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D81" w:rsidRPr="00D25D81" w:rsidRDefault="00D25D81" w:rsidP="00D2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 </w:t>
      </w:r>
    </w:p>
    <w:p w:rsidR="00D25D81" w:rsidRPr="00D25D81" w:rsidRDefault="00D25D81" w:rsidP="00D25D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>Each table is perceived as a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2708"/>
      </w:tblGrid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625" type="#_x0000_t75" style="width:18pt;height:15.6pt" o:ole="">
                  <v:imagedata r:id="rId5" o:title=""/>
                </v:shape>
                <w:control r:id="rId6" w:name="DefaultOcxName" w:shapeid="_x0000_i1625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two-dimensional structure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23" type="#_x0000_t75" style="width:18pt;height:15.6pt" o:ole="">
                  <v:imagedata r:id="rId7" o:title=""/>
                </v:shape>
                <w:control r:id="rId8" w:name="DefaultOcxName1" w:shapeid="_x0000_i1623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linked structure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22" type="#_x0000_t75" style="width:18pt;height:15.6pt" o:ole="">
                  <v:imagedata r:id="rId7" o:title=""/>
                </v:shape>
                <w:control r:id="rId9" w:name="DefaultOcxName2" w:shapeid="_x0000_i1622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three-dimensional structure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21" type="#_x0000_t75" style="width:18pt;height:15.6pt" o:ole="">
                  <v:imagedata r:id="rId7" o:title=""/>
                </v:shape>
                <w:control r:id="rId10" w:name="DefaultOcxName3" w:shapeid="_x0000_i1621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graph</w:t>
            </w:r>
          </w:p>
        </w:tc>
      </w:tr>
    </w:tbl>
    <w:p w:rsidR="00D25D81" w:rsidRPr="00D25D81" w:rsidRDefault="00D25D81" w:rsidP="00D2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25D81" w:rsidRPr="00D25D81" w:rsidRDefault="00D25D81" w:rsidP="00D2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 </w:t>
      </w:r>
    </w:p>
    <w:p w:rsidR="00D25D81" w:rsidRPr="00D25D81" w:rsidRDefault="00D25D81" w:rsidP="00D25D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>Another word for the term "relation" is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082"/>
      </w:tblGrid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20" type="#_x0000_t75" style="width:18pt;height:15.6pt" o:ole="">
                  <v:imagedata r:id="rId7" o:title=""/>
                </v:shape>
                <w:control r:id="rId11" w:name="DefaultOcxName4" w:shapeid="_x0000_i1620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data query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19" type="#_x0000_t75" style="width:18pt;height:15.6pt" o:ole="">
                  <v:imagedata r:id="rId7" o:title=""/>
                </v:shape>
                <w:control r:id="rId12" w:name="DefaultOcxName5" w:shapeid="_x0000_i1619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data index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18" type="#_x0000_t75" style="width:18pt;height:15.6pt" o:ole="">
                  <v:imagedata r:id="rId7" o:title=""/>
                </v:shape>
                <w:control r:id="rId13" w:name="DefaultOcxName6" w:shapeid="_x0000_i1618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datafile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26" type="#_x0000_t75" style="width:18pt;height:15.6pt" o:ole="">
                  <v:imagedata r:id="rId5" o:title=""/>
                </v:shape>
                <w:control r:id="rId14" w:name="DefaultOcxName7" w:shapeid="_x0000_i1626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table</w:t>
            </w:r>
          </w:p>
        </w:tc>
      </w:tr>
    </w:tbl>
    <w:p w:rsidR="00D25D81" w:rsidRPr="00D25D81" w:rsidRDefault="00D25D81" w:rsidP="00D2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25D81" w:rsidRPr="00D25D81" w:rsidRDefault="00D25D81" w:rsidP="00D2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 </w:t>
      </w:r>
    </w:p>
    <w:p w:rsidR="00D25D81" w:rsidRPr="00D25D81" w:rsidRDefault="00D25D81" w:rsidP="00D25D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>The logical view of the relational database is facilitated by the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_______________________.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6533"/>
      </w:tblGrid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16" type="#_x0000_t75" style="width:18pt;height:15.6pt" o:ole="">
                  <v:imagedata r:id="rId7" o:title=""/>
                </v:shape>
                <w:control r:id="rId15" w:name="DefaultOcxName8" w:shapeid="_x0000_i1616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objects defined by the database wizard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15" type="#_x0000_t75" style="width:18pt;height:15.6pt" o:ole="">
                  <v:imagedata r:id="rId7" o:title=""/>
                </v:shape>
                <w:control r:id="rId16" w:name="DefaultOcxName9" w:shapeid="_x0000_i1615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file system used by the operating system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27" type="#_x0000_t75" style="width:18pt;height:15.6pt" o:ole="">
                  <v:imagedata r:id="rId5" o:title=""/>
                </v:shape>
                <w:control r:id="rId17" w:name="DefaultOcxName10" w:shapeid="_x0000_i1627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creation of data relationships based on a construct known as a table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13" type="#_x0000_t75" style="width:18pt;height:15.6pt" o:ole="">
                  <v:imagedata r:id="rId7" o:title=""/>
                </v:shape>
                <w:control r:id="rId18" w:name="DefaultOcxName11" w:shapeid="_x0000_i1613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creation of queries using the database wizard</w:t>
            </w:r>
          </w:p>
        </w:tc>
      </w:tr>
    </w:tbl>
    <w:p w:rsidR="00D25D81" w:rsidRPr="00D25D81" w:rsidRDefault="00D25D81" w:rsidP="00D2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25D81" w:rsidRPr="00D25D81" w:rsidRDefault="00D25D81" w:rsidP="00D2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 </w:t>
      </w:r>
    </w:p>
    <w:p w:rsidR="00D25D81" w:rsidRPr="00D25D81" w:rsidRDefault="00D25D81" w:rsidP="00D25D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>A field that consists of values on which you can perform arithmetic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operations is a ________ type field.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102"/>
      </w:tblGrid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28" type="#_x0000_t75" style="width:18pt;height:15.6pt" o:ole="">
                  <v:imagedata r:id="rId5" o:title=""/>
                </v:shape>
                <w:control r:id="rId19" w:name="DefaultOcxName12" w:shapeid="_x0000_i1628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Numeric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11" type="#_x0000_t75" style="width:18pt;height:15.6pt" o:ole="">
                  <v:imagedata r:id="rId7" o:title=""/>
                </v:shape>
                <w:control r:id="rId20" w:name="DefaultOcxName13" w:shapeid="_x0000_i1611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Yes/No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610" type="#_x0000_t75" style="width:18pt;height:15.6pt" o:ole="">
                  <v:imagedata r:id="rId7" o:title=""/>
                </v:shape>
                <w:control r:id="rId21" w:name="DefaultOcxName14" w:shapeid="_x0000_i1610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Memo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09" type="#_x0000_t75" style="width:18pt;height:15.6pt" o:ole="">
                  <v:imagedata r:id="rId7" o:title=""/>
                </v:shape>
                <w:control r:id="rId22" w:name="DefaultOcxName15" w:shapeid="_x0000_i1609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Date/Time</w:t>
            </w:r>
          </w:p>
        </w:tc>
      </w:tr>
    </w:tbl>
    <w:p w:rsidR="00D25D81" w:rsidRPr="00D25D81" w:rsidRDefault="00D25D81" w:rsidP="00D2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25D81" w:rsidRPr="00D25D81" w:rsidRDefault="00D25D81" w:rsidP="00D2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5 </w:t>
      </w:r>
    </w:p>
    <w:p w:rsidR="00D25D81" w:rsidRPr="00D25D81" w:rsidRDefault="00D25D81" w:rsidP="00D25D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Data are classified </w:t>
      </w:r>
      <w:proofErr w:type="gramStart"/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>according to</w:t>
      </w:r>
      <w:proofErr w:type="gramEnd"/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their format and function and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consist of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3800"/>
      </w:tblGrid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08" type="#_x0000_t75" style="width:18pt;height:15.6pt" o:ole="">
                  <v:imagedata r:id="rId7" o:title=""/>
                </v:shape>
                <w:control r:id="rId23" w:name="DefaultOcxName16" w:shapeid="_x0000_i1608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Numeric and Logical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07" type="#_x0000_t75" style="width:18pt;height:15.6pt" o:ole="">
                  <v:imagedata r:id="rId7" o:title=""/>
                </v:shape>
                <w:control r:id="rId24" w:name="DefaultOcxName17" w:shapeid="_x0000_i1607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Numeric and Character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06" type="#_x0000_t75" style="width:18pt;height:15.6pt" o:ole="">
                  <v:imagedata r:id="rId7" o:title=""/>
                </v:shape>
                <w:control r:id="rId25" w:name="DefaultOcxName18" w:shapeid="_x0000_i1606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Numeric, Character, and Date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29" type="#_x0000_t75" style="width:18pt;height:15.6pt" o:ole="">
                  <v:imagedata r:id="rId5" o:title=""/>
                </v:shape>
                <w:control r:id="rId26" w:name="DefaultOcxName19" w:shapeid="_x0000_i1629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Numeric, Character, Date, and Logical</w:t>
            </w:r>
          </w:p>
        </w:tc>
      </w:tr>
    </w:tbl>
    <w:p w:rsidR="00D25D81" w:rsidRPr="00D25D81" w:rsidRDefault="00D25D81" w:rsidP="00D2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25D81" w:rsidRPr="00D25D81" w:rsidRDefault="00D25D81" w:rsidP="00D2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6 </w:t>
      </w:r>
    </w:p>
    <w:p w:rsidR="00D25D81" w:rsidRPr="00D25D81" w:rsidRDefault="00D25D81" w:rsidP="00D25D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>Each table must have a ________ key.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048"/>
      </w:tblGrid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04" type="#_x0000_t75" style="width:18pt;height:15.6pt" o:ole="">
                  <v:imagedata r:id="rId7" o:title=""/>
                </v:shape>
                <w:control r:id="rId27" w:name="DefaultOcxName20" w:shapeid="_x0000_i1604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30" type="#_x0000_t75" style="width:18pt;height:15.6pt" o:ole="">
                  <v:imagedata r:id="rId5" o:title=""/>
                </v:shape>
                <w:control r:id="rId28" w:name="DefaultOcxName21" w:shapeid="_x0000_i1630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primary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02" type="#_x0000_t75" style="width:18pt;height:15.6pt" o:ole="">
                  <v:imagedata r:id="rId7" o:title=""/>
                </v:shape>
                <w:control r:id="rId29" w:name="DefaultOcxName22" w:shapeid="_x0000_i1602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logical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01" type="#_x0000_t75" style="width:18pt;height:15.6pt" o:ole="">
                  <v:imagedata r:id="rId7" o:title=""/>
                </v:shape>
                <w:control r:id="rId30" w:name="DefaultOcxName23" w:shapeid="_x0000_i1601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foreign</w:t>
            </w:r>
          </w:p>
        </w:tc>
      </w:tr>
    </w:tbl>
    <w:p w:rsidR="00D25D81" w:rsidRPr="00D25D81" w:rsidRDefault="00D25D81" w:rsidP="00D2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25D81" w:rsidRPr="00D25D81" w:rsidRDefault="00D25D81" w:rsidP="00D2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7 </w:t>
      </w:r>
    </w:p>
    <w:p w:rsidR="00D25D81" w:rsidRPr="00D25D81" w:rsidRDefault="00D25D81" w:rsidP="00D25D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>The key's role is based on a concept known as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408"/>
      </w:tblGrid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00" type="#_x0000_t75" style="width:18pt;height:15.6pt" o:ole="">
                  <v:imagedata r:id="rId7" o:title=""/>
                </v:shape>
                <w:control r:id="rId31" w:name="DefaultOcxName24" w:shapeid="_x0000_i1600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uniqueness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99" type="#_x0000_t75" style="width:18pt;height:15.6pt" o:ole="">
                  <v:imagedata r:id="rId7" o:title=""/>
                </v:shape>
                <w:control r:id="rId32" w:name="DefaultOcxName25" w:shapeid="_x0000_i1599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consistency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98" type="#_x0000_t75" style="width:18pt;height:15.6pt" o:ole="">
                  <v:imagedata r:id="rId7" o:title=""/>
                </v:shape>
                <w:control r:id="rId33" w:name="DefaultOcxName26" w:shapeid="_x0000_i1598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availability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31" type="#_x0000_t75" style="width:18pt;height:15.6pt" o:ole="">
                  <v:imagedata r:id="rId5" o:title=""/>
                </v:shape>
                <w:control r:id="rId34" w:name="DefaultOcxName27" w:shapeid="_x0000_i1631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determination</w:t>
            </w:r>
          </w:p>
        </w:tc>
      </w:tr>
    </w:tbl>
    <w:p w:rsidR="00D25D81" w:rsidRPr="00D25D81" w:rsidRDefault="00D25D81" w:rsidP="00D2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25D81" w:rsidRPr="00D25D81" w:rsidRDefault="00D25D81" w:rsidP="00D2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8 </w:t>
      </w:r>
    </w:p>
    <w:p w:rsidR="00D25D81" w:rsidRPr="00D25D81" w:rsidRDefault="00D25D81" w:rsidP="00D25D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 xml:space="preserve">In the context of a database table, the statement "A determines B" 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indicates that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8139"/>
      </w:tblGrid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00" type="#_x0000_t75" style="width:18pt;height:15.6pt" o:ole="">
                  <v:imagedata r:id="rId7" o:title=""/>
                </v:shape>
                <w:control r:id="rId35" w:name="DefaultOcxName28" w:shapeid="_x0000_i1700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even if you know the value of attribute A you cannot look up the value of attribute B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99" type="#_x0000_t75" style="width:18pt;height:15.6pt" o:ole="">
                  <v:imagedata r:id="rId7" o:title=""/>
                </v:shape>
                <w:control r:id="rId36" w:name="DefaultOcxName29" w:shapeid="_x0000_i1699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if you know the value of attribute B you can look up the value of attribute A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97" type="#_x0000_t75" style="width:18pt;height:15.6pt" o:ole="">
                  <v:imagedata r:id="rId7" o:title=""/>
                </v:shape>
                <w:control r:id="rId37" w:name="DefaultOcxName30" w:shapeid="_x0000_i1697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do not need to know the value of attribute A </w:t>
            </w:r>
            <w:proofErr w:type="gramStart"/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in order to</w:t>
            </w:r>
            <w:proofErr w:type="gramEnd"/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look up the value of attribute B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98" type="#_x0000_t75" style="width:18pt;height:15.6pt" o:ole="">
                  <v:imagedata r:id="rId5" o:title=""/>
                </v:shape>
                <w:control r:id="rId38" w:name="DefaultOcxName31" w:shapeid="_x0000_i1698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if you know the value of attribute A you can look up the value of attribute B</w:t>
            </w:r>
          </w:p>
        </w:tc>
      </w:tr>
    </w:tbl>
    <w:p w:rsidR="00D25D81" w:rsidRPr="00D25D81" w:rsidRDefault="00D25D81" w:rsidP="00D2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25D81" w:rsidRPr="00D25D81" w:rsidRDefault="00D25D81" w:rsidP="00D2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9 </w:t>
      </w:r>
    </w:p>
    <w:p w:rsidR="00D25D81" w:rsidRPr="00D25D81" w:rsidRDefault="00D25D81" w:rsidP="00D25D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>Date attributes contain calendar dates stored in a special format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known as the ________ date format.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048"/>
      </w:tblGrid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92" type="#_x0000_t75" style="width:18pt;height:15.6pt" o:ole="">
                  <v:imagedata r:id="rId7" o:title=""/>
                </v:shape>
                <w:control r:id="rId39" w:name="DefaultOcxName32" w:shapeid="_x0000_i1592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Jamesian</w:t>
            </w:r>
            <w:proofErr w:type="spellEnd"/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91" type="#_x0000_t75" style="width:18pt;height:15.6pt" o:ole="">
                  <v:imagedata r:id="rId7" o:title=""/>
                </v:shape>
                <w:control r:id="rId40" w:name="DefaultOcxName33" w:shapeid="_x0000_i1591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Augustan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90" type="#_x0000_t75" style="width:18pt;height:15.6pt" o:ole="">
                  <v:imagedata r:id="rId7" o:title=""/>
                </v:shape>
                <w:control r:id="rId41" w:name="DefaultOcxName34" w:shapeid="_x0000_i1590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Gregorian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01" type="#_x0000_t75" style="width:18pt;height:15.6pt" o:ole="">
                  <v:imagedata r:id="rId5" o:title=""/>
                </v:shape>
                <w:control r:id="rId42" w:name="DefaultOcxName35" w:shapeid="_x0000_i1701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Julian</w:t>
            </w:r>
          </w:p>
        </w:tc>
      </w:tr>
    </w:tbl>
    <w:p w:rsidR="00D25D81" w:rsidRPr="00D25D81" w:rsidRDefault="00D25D81" w:rsidP="00D2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25D81" w:rsidRPr="00D25D81" w:rsidRDefault="00D25D81" w:rsidP="00D2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10 </w:t>
      </w:r>
    </w:p>
    <w:p w:rsidR="00D25D81" w:rsidRPr="00D25D81" w:rsidRDefault="00D25D81" w:rsidP="00D25D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>A primary key that consists of more than one attribute is called a ________ key.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062"/>
      </w:tblGrid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88" type="#_x0000_t75" style="width:18pt;height:15.6pt" o:ole="">
                  <v:imagedata r:id="rId7" o:title=""/>
                </v:shape>
                <w:control r:id="rId43" w:name="DefaultOcxName36" w:shapeid="_x0000_i1588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group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87" type="#_x0000_t75" style="width:18pt;height:15.6pt" o:ole="">
                  <v:imagedata r:id="rId7" o:title=""/>
                </v:shape>
                <w:control r:id="rId44" w:name="DefaultOcxName37" w:shapeid="_x0000_i1587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foreign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03" type="#_x0000_t75" style="width:18pt;height:15.6pt" o:ole="">
                  <v:imagedata r:id="rId5" o:title=""/>
                </v:shape>
                <w:control r:id="rId45" w:name="DefaultOcxName38" w:shapeid="_x0000_i1703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composite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85" type="#_x0000_t75" style="width:18pt;height:15.6pt" o:ole="">
                  <v:imagedata r:id="rId7" o:title=""/>
                </v:shape>
                <w:control r:id="rId46" w:name="DefaultOcxName39" w:shapeid="_x0000_i1585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</w:tr>
    </w:tbl>
    <w:p w:rsidR="00D25D81" w:rsidRPr="00D25D81" w:rsidRDefault="00D25D81" w:rsidP="00D2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25D81" w:rsidRPr="00D25D81" w:rsidRDefault="00D25D81" w:rsidP="00D2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11 </w:t>
      </w:r>
    </w:p>
    <w:p w:rsidR="00D25D81" w:rsidRPr="00D25D81" w:rsidRDefault="00D25D81" w:rsidP="00D25D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>A multi-attribute key is known as a ________ key.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062"/>
      </w:tblGrid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84" type="#_x0000_t75" style="width:18pt;height:15.6pt" o:ole="">
                  <v:imagedata r:id="rId7" o:title=""/>
                </v:shape>
                <w:control r:id="rId47" w:name="DefaultOcxName40" w:shapeid="_x0000_i1584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foreign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83" type="#_x0000_t75" style="width:18pt;height:15.6pt" o:ole="">
                  <v:imagedata r:id="rId7" o:title=""/>
                </v:shape>
                <w:control r:id="rId48" w:name="DefaultOcxName41" w:shapeid="_x0000_i1583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582" type="#_x0000_t75" style="width:18pt;height:15.6pt" o:ole="">
                  <v:imagedata r:id="rId7" o:title=""/>
                </v:shape>
                <w:control r:id="rId49" w:name="DefaultOcxName42" w:shapeid="_x0000_i1582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super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04" type="#_x0000_t75" style="width:18pt;height:15.6pt" o:ole="">
                  <v:imagedata r:id="rId5" o:title=""/>
                </v:shape>
                <w:control r:id="rId50" w:name="DefaultOcxName43" w:shapeid="_x0000_i1704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composite</w:t>
            </w:r>
          </w:p>
        </w:tc>
      </w:tr>
    </w:tbl>
    <w:p w:rsidR="00D25D81" w:rsidRPr="00D25D81" w:rsidRDefault="00D25D81" w:rsidP="00D2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25D81" w:rsidRPr="00D25D81" w:rsidRDefault="00D25D81" w:rsidP="00D2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12 </w:t>
      </w:r>
    </w:p>
    <w:p w:rsidR="00D25D81" w:rsidRPr="00D25D81" w:rsidRDefault="00D25D81" w:rsidP="00D25D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 </w:t>
      </w:r>
      <w:proofErr w:type="spellStart"/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>superkey</w:t>
      </w:r>
      <w:proofErr w:type="spellEnd"/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is any key that uniquely identifies each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795"/>
      </w:tblGrid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80" type="#_x0000_t75" style="width:18pt;height:15.6pt" o:ole="">
                  <v:imagedata r:id="rId7" o:title=""/>
                </v:shape>
                <w:control r:id="rId51" w:name="DefaultOcxName44" w:shapeid="_x0000_i1580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object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05" type="#_x0000_t75" style="width:18pt;height:15.6pt" o:ole="">
                  <v:imagedata r:id="rId5" o:title=""/>
                </v:shape>
                <w:control r:id="rId52" w:name="DefaultOcxName45" w:shapeid="_x0000_i1705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row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8" type="#_x0000_t75" style="width:18pt;height:15.6pt" o:ole="">
                  <v:imagedata r:id="rId7" o:title=""/>
                </v:shape>
                <w:control r:id="rId53" w:name="DefaultOcxName46" w:shapeid="_x0000_i1578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domain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7" type="#_x0000_t75" style="width:18pt;height:15.6pt" o:ole="">
                  <v:imagedata r:id="rId7" o:title=""/>
                </v:shape>
                <w:control r:id="rId54" w:name="DefaultOcxName47" w:shapeid="_x0000_i1577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table</w:t>
            </w:r>
          </w:p>
        </w:tc>
      </w:tr>
    </w:tbl>
    <w:p w:rsidR="00D25D81" w:rsidRPr="00D25D81" w:rsidRDefault="00D25D81" w:rsidP="00D2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25D81" w:rsidRPr="00D25D81" w:rsidRDefault="00D25D81" w:rsidP="00D2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13 </w:t>
      </w:r>
    </w:p>
    <w:p w:rsidR="00D25D81" w:rsidRPr="00D25D81" w:rsidRDefault="00D25D81" w:rsidP="00D25D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>Within a table, each primary key value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3534"/>
      </w:tblGrid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6" type="#_x0000_t75" style="width:18pt;height:15.6pt" o:ole="">
                  <v:imagedata r:id="rId7" o:title=""/>
                </v:shape>
                <w:control r:id="rId55" w:name="DefaultOcxName48" w:shapeid="_x0000_i1576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a minimal </w:t>
            </w:r>
            <w:proofErr w:type="spellStart"/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superkey</w:t>
            </w:r>
            <w:proofErr w:type="spellEnd"/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07" type="#_x0000_t75" style="width:18pt;height:15.6pt" o:ole="">
                  <v:imagedata r:id="rId5" o:title=""/>
                </v:shape>
                <w:control r:id="rId56" w:name="DefaultOcxName49" w:shapeid="_x0000_i1707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must be unique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4" type="#_x0000_t75" style="width:18pt;height:15.6pt" o:ole="">
                  <v:imagedata r:id="rId7" o:title=""/>
                </v:shape>
                <w:control r:id="rId57" w:name="DefaultOcxName50" w:shapeid="_x0000_i1574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is always the first field in each table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3" type="#_x0000_t75" style="width:18pt;height:15.6pt" o:ole="">
                  <v:imagedata r:id="rId7" o:title=""/>
                </v:shape>
                <w:control r:id="rId58" w:name="DefaultOcxName51" w:shapeid="_x0000_i1573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must be numeric</w:t>
            </w:r>
          </w:p>
        </w:tc>
      </w:tr>
    </w:tbl>
    <w:p w:rsidR="00D25D81" w:rsidRPr="00D25D81" w:rsidRDefault="00D25D81" w:rsidP="00D2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25D81" w:rsidRPr="00D25D81" w:rsidRDefault="00D25D81" w:rsidP="00D2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14 </w:t>
      </w:r>
    </w:p>
    <w:p w:rsidR="00D25D81" w:rsidRPr="00D25D81" w:rsidRDefault="00D25D81" w:rsidP="00D25D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 ________ functionally determines </w:t>
      </w:r>
      <w:proofErr w:type="gramStart"/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>all of</w:t>
      </w:r>
      <w:proofErr w:type="gramEnd"/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the row's attributes.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428"/>
      </w:tblGrid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08" type="#_x0000_t75" style="width:18pt;height:15.6pt" o:ole="">
                  <v:imagedata r:id="rId5" o:title=""/>
                </v:shape>
                <w:control r:id="rId59" w:name="DefaultOcxName52" w:shapeid="_x0000_i1708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superkey</w:t>
            </w:r>
            <w:proofErr w:type="spellEnd"/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1" type="#_x0000_t75" style="width:18pt;height:15.6pt" o:ole="">
                  <v:imagedata r:id="rId7" o:title=""/>
                </v:shape>
                <w:control r:id="rId60" w:name="DefaultOcxName53" w:shapeid="_x0000_i1571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0" type="#_x0000_t75" style="width:18pt;height:15.6pt" o:ole="">
                  <v:imagedata r:id="rId7" o:title=""/>
                </v:shape>
                <w:control r:id="rId61" w:name="DefaultOcxName54" w:shapeid="_x0000_i1570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combined key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9" type="#_x0000_t75" style="width:18pt;height:15.6pt" o:ole="">
                  <v:imagedata r:id="rId7" o:title=""/>
                </v:shape>
                <w:control r:id="rId62" w:name="DefaultOcxName55" w:shapeid="_x0000_i1569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</w:tr>
    </w:tbl>
    <w:p w:rsidR="00D25D81" w:rsidRPr="00D25D81" w:rsidRDefault="00D25D81" w:rsidP="00D2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25D81" w:rsidRPr="00D25D81" w:rsidRDefault="00D25D81" w:rsidP="00D2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15 </w:t>
      </w:r>
    </w:p>
    <w:p w:rsidR="00D25D81" w:rsidRPr="00D25D81" w:rsidRDefault="00D25D81" w:rsidP="00D25D8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Within a table, the primary key must be unique so that it will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 xml:space="preserve">identify each row. When this is the case, the table is said to 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exhibit ________ integrity.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061"/>
      </w:tblGrid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8" type="#_x0000_t75" style="width:18pt;height:15.6pt" o:ole="">
                  <v:imagedata r:id="rId7" o:title=""/>
                </v:shape>
                <w:control r:id="rId63" w:name="DefaultOcxName56" w:shapeid="_x0000_i1568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enforced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7" type="#_x0000_t75" style="width:18pt;height:15.6pt" o:ole="">
                  <v:imagedata r:id="rId7" o:title=""/>
                </v:shape>
                <w:control r:id="rId64" w:name="DefaultOcxName57" w:shapeid="_x0000_i1567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referential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6" type="#_x0000_t75" style="width:18pt;height:15.6pt" o:ole="">
                  <v:imagedata r:id="rId7" o:title=""/>
                </v:shape>
                <w:control r:id="rId65" w:name="DefaultOcxName58" w:shapeid="_x0000_i1566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09" type="#_x0000_t75" style="width:18pt;height:15.6pt" o:ole="">
                  <v:imagedata r:id="rId5" o:title=""/>
                </v:shape>
                <w:control r:id="rId66" w:name="DefaultOcxName59" w:shapeid="_x0000_i1709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entity</w:t>
            </w:r>
          </w:p>
        </w:tc>
      </w:tr>
    </w:tbl>
    <w:p w:rsidR="00D25D81" w:rsidRPr="00D25D81" w:rsidRDefault="00D25D81" w:rsidP="00D2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25D81" w:rsidRPr="00D25D81" w:rsidRDefault="00D25D81" w:rsidP="00D2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16 </w:t>
      </w:r>
    </w:p>
    <w:p w:rsidR="00D25D81" w:rsidRPr="00D25D81" w:rsidRDefault="00D25D81" w:rsidP="00D25D8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>A null value is created or represented by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6187"/>
      </w:tblGrid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10" type="#_x0000_t75" style="width:18pt;height:15.6pt" o:ole="">
                  <v:imagedata r:id="rId5" o:title=""/>
                </v:shape>
                <w:control r:id="rId67" w:name="DefaultOcxName60" w:shapeid="_x0000_i1710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pressing the Enter key without making a prior entry of any kind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3" type="#_x0000_t75" style="width:18pt;height:15.6pt" o:ole="">
                  <v:imagedata r:id="rId7" o:title=""/>
                </v:shape>
                <w:control r:id="rId68" w:name="DefaultOcxName61" w:shapeid="_x0000_i1563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entering a value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2" type="#_x0000_t75" style="width:18pt;height:15.6pt" o:ole="">
                  <v:imagedata r:id="rId7" o:title=""/>
                </v:shape>
                <w:control r:id="rId69" w:name="DefaultOcxName62" w:shapeid="_x0000_i1562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a space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1" type="#_x0000_t75" style="width:18pt;height:15.6pt" o:ole="">
                  <v:imagedata r:id="rId7" o:title=""/>
                </v:shape>
                <w:control r:id="rId70" w:name="DefaultOcxName63" w:shapeid="_x0000_i1561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a zero</w:t>
            </w:r>
          </w:p>
        </w:tc>
      </w:tr>
    </w:tbl>
    <w:p w:rsidR="00D25D81" w:rsidRPr="00D25D81" w:rsidRDefault="00D25D81" w:rsidP="00D2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25D81" w:rsidRPr="00D25D81" w:rsidRDefault="00D25D81" w:rsidP="00D2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17 </w:t>
      </w:r>
    </w:p>
    <w:p w:rsidR="00D25D81" w:rsidRPr="00D25D81" w:rsidRDefault="00D25D81" w:rsidP="00D25D8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>Nulls, if used improperly, can create problems because they can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represent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3628"/>
      </w:tblGrid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0" type="#_x0000_t75" style="width:18pt;height:15.6pt" o:ole="">
                  <v:imagedata r:id="rId7" o:title=""/>
                </v:shape>
                <w:control r:id="rId71" w:name="DefaultOcxName64" w:shapeid="_x0000_i1560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a default value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11" type="#_x0000_t75" style="width:18pt;height:15.6pt" o:ole="">
                  <v:imagedata r:id="rId5" o:title=""/>
                </v:shape>
                <w:control r:id="rId72" w:name="DefaultOcxName65" w:shapeid="_x0000_i1711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 known, but missing, attribute value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58" type="#_x0000_t75" style="width:18pt;height:15.6pt" o:ole="">
                  <v:imagedata r:id="rId7" o:title=""/>
                </v:shape>
                <w:control r:id="rId73" w:name="DefaultOcxName66" w:shapeid="_x0000_i1558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zero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57" type="#_x0000_t75" style="width:18pt;height:15.6pt" o:ole="">
                  <v:imagedata r:id="rId7" o:title=""/>
                </v:shape>
                <w:control r:id="rId74" w:name="DefaultOcxName67" w:shapeid="_x0000_i1557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</w:t>
            </w:r>
            <w:proofErr w:type="spellStart"/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unsortable</w:t>
            </w:r>
            <w:proofErr w:type="spellEnd"/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</w:t>
            </w:r>
          </w:p>
        </w:tc>
      </w:tr>
    </w:tbl>
    <w:p w:rsidR="00D25D81" w:rsidRPr="00D25D81" w:rsidRDefault="00D25D81" w:rsidP="00D2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25D81" w:rsidRPr="00D25D81" w:rsidRDefault="00D25D81" w:rsidP="00D2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18 </w:t>
      </w:r>
    </w:p>
    <w:p w:rsidR="00D25D81" w:rsidRPr="00D25D81" w:rsidRDefault="00D25D81" w:rsidP="00D25D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>A table can be logically connected to another table by defining a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775"/>
      </w:tblGrid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56" type="#_x0000_t75" style="width:18pt;height:15.6pt" o:ole="">
                  <v:imagedata r:id="rId7" o:title=""/>
                </v:shape>
                <w:control r:id="rId75" w:name="DefaultOcxName68" w:shapeid="_x0000_i1556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55" type="#_x0000_t75" style="width:18pt;height:15.6pt" o:ole="">
                  <v:imagedata r:id="rId7" o:title=""/>
                </v:shape>
                <w:control r:id="rId76" w:name="DefaultOcxName69" w:shapeid="_x0000_i1555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hyperlink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554" type="#_x0000_t75" style="width:18pt;height:15.6pt" o:ole="">
                  <v:imagedata r:id="rId7" o:title=""/>
                </v:shape>
                <w:control r:id="rId77" w:name="DefaultOcxName70" w:shapeid="_x0000_i1554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superkey</w:t>
            </w:r>
            <w:proofErr w:type="spellEnd"/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12" type="#_x0000_t75" style="width:18pt;height:15.6pt" o:ole="">
                  <v:imagedata r:id="rId5" o:title=""/>
                </v:shape>
                <w:control r:id="rId78" w:name="DefaultOcxName71" w:shapeid="_x0000_i1712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common attribute</w:t>
            </w:r>
          </w:p>
        </w:tc>
      </w:tr>
    </w:tbl>
    <w:p w:rsidR="00D25D81" w:rsidRPr="00D25D81" w:rsidRDefault="00D25D81" w:rsidP="00D2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25D81" w:rsidRPr="00D25D81" w:rsidRDefault="00D25D81" w:rsidP="00D2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19 </w:t>
      </w:r>
    </w:p>
    <w:p w:rsidR="00D25D81" w:rsidRPr="00D25D81" w:rsidRDefault="00D25D81" w:rsidP="00D25D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In sophisticated application development software, nulls can create 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problems when using functions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such as: 1. COUNT -- 2. SUM -- 3. AVERAGE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109"/>
      </w:tblGrid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52" type="#_x0000_t75" style="width:18pt;height:15.6pt" o:ole="">
                  <v:imagedata r:id="rId7" o:title=""/>
                </v:shape>
                <w:control r:id="rId79" w:name="DefaultOcxName72" w:shapeid="_x0000_i1552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1 only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51" type="#_x0000_t75" style="width:18pt;height:15.6pt" o:ole="">
                  <v:imagedata r:id="rId7" o:title=""/>
                </v:shape>
                <w:control r:id="rId80" w:name="DefaultOcxName73" w:shapeid="_x0000_i1551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2 only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50" type="#_x0000_t75" style="width:18pt;height:15.6pt" o:ole="">
                  <v:imagedata r:id="rId7" o:title=""/>
                </v:shape>
                <w:control r:id="rId81" w:name="DefaultOcxName74" w:shapeid="_x0000_i1550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1 &amp; 3 only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13" type="#_x0000_t75" style="width:18pt;height:15.6pt" o:ole="">
                  <v:imagedata r:id="rId5" o:title=""/>
                </v:shape>
                <w:control r:id="rId82" w:name="DefaultOcxName75" w:shapeid="_x0000_i1713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1, 2 and 3</w:t>
            </w:r>
          </w:p>
        </w:tc>
      </w:tr>
    </w:tbl>
    <w:p w:rsidR="00D25D81" w:rsidRPr="00D25D81" w:rsidRDefault="00D25D81" w:rsidP="00D2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25D81" w:rsidRPr="00D25D81" w:rsidRDefault="00D25D81" w:rsidP="00D2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20 </w:t>
      </w:r>
    </w:p>
    <w:p w:rsidR="00D25D81" w:rsidRPr="00D25D81" w:rsidRDefault="00D25D81" w:rsidP="00D25D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>We can describe a link by observing that a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6732"/>
      </w:tblGrid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15" type="#_x0000_t75" style="width:18pt;height:15.6pt" o:ole="">
                  <v:imagedata r:id="rId5" o:title=""/>
                </v:shape>
                <w:control r:id="rId83" w:name="DefaultOcxName76" w:shapeid="_x0000_i1715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primary key of one table appears again as a foreign key in a related</w:t>
            </w: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br/>
              <w:t>table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47" type="#_x0000_t75" style="width:18pt;height:15.6pt" o:ole="">
                  <v:imagedata r:id="rId7" o:title=""/>
                </v:shape>
                <w:control r:id="rId84" w:name="DefaultOcxName77" w:shapeid="_x0000_i1547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primary key of one table appears again as a primary key in a related </w:t>
            </w: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table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46" type="#_x0000_t75" style="width:18pt;height:15.6pt" o:ole="">
                  <v:imagedata r:id="rId7" o:title=""/>
                </v:shape>
                <w:control r:id="rId85" w:name="DefaultOcxName78" w:shapeid="_x0000_i1546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of one table appears again as a foreign key in a related</w:t>
            </w: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table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45" type="#_x0000_t75" style="width:18pt;height:15.6pt" o:ole="">
                  <v:imagedata r:id="rId7" o:title=""/>
                </v:shape>
                <w:control r:id="rId86" w:name="DefaultOcxName79" w:shapeid="_x0000_i1545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of one table appears again as a secondary key in a related</w:t>
            </w: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table</w:t>
            </w:r>
          </w:p>
        </w:tc>
      </w:tr>
    </w:tbl>
    <w:p w:rsidR="00D25D81" w:rsidRPr="00D25D81" w:rsidRDefault="00D25D81" w:rsidP="00D2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25D81" w:rsidRPr="00D25D81" w:rsidRDefault="00D25D81" w:rsidP="00D2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21 </w:t>
      </w:r>
    </w:p>
    <w:p w:rsidR="00D25D81" w:rsidRPr="00D25D81" w:rsidRDefault="00D25D81" w:rsidP="00D25D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>In a relationship, when a primary key from one table is also defined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in a second table, the field is referred to as a ________ in the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second table.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535"/>
      </w:tblGrid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44" type="#_x0000_t75" style="width:18pt;height:15.6pt" o:ole="">
                  <v:imagedata r:id="rId7" o:title=""/>
                </v:shape>
                <w:control r:id="rId87" w:name="DefaultOcxName80" w:shapeid="_x0000_i1544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redundant field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43" type="#_x0000_t75" style="width:18pt;height:15.6pt" o:ole="">
                  <v:imagedata r:id="rId7" o:title=""/>
                </v:shape>
                <w:control r:id="rId88" w:name="DefaultOcxName81" w:shapeid="_x0000_i1543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combined key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42" type="#_x0000_t75" style="width:18pt;height:15.6pt" o:ole="">
                  <v:imagedata r:id="rId7" o:title=""/>
                </v:shape>
                <w:control r:id="rId89" w:name="DefaultOcxName82" w:shapeid="_x0000_i1542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716" type="#_x0000_t75" style="width:18pt;height:15.6pt" o:ole="">
                  <v:imagedata r:id="rId5" o:title=""/>
                </v:shape>
                <w:control r:id="rId90" w:name="DefaultOcxName83" w:shapeid="_x0000_i1716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foreign key</w:t>
            </w:r>
          </w:p>
        </w:tc>
      </w:tr>
    </w:tbl>
    <w:p w:rsidR="00D25D81" w:rsidRPr="00D25D81" w:rsidRDefault="00D25D81" w:rsidP="00D2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25D81" w:rsidRPr="00D25D81" w:rsidRDefault="00D25D81" w:rsidP="00D2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22 </w:t>
      </w:r>
    </w:p>
    <w:p w:rsidR="00D25D81" w:rsidRPr="00D25D81" w:rsidRDefault="00D25D81" w:rsidP="00D25D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If a foreign key contains either matching values or nulls, the 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table(s) that make use of such a foreign key is/are said to exhibit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________ integrity.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061"/>
      </w:tblGrid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40" type="#_x0000_t75" style="width:18pt;height:15.6pt" o:ole="">
                  <v:imagedata r:id="rId7" o:title=""/>
                </v:shape>
                <w:control r:id="rId91" w:name="DefaultOcxName84" w:shapeid="_x0000_i1540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restrictive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17" type="#_x0000_t75" style="width:18pt;height:15.6pt" o:ole="">
                  <v:imagedata r:id="rId5" o:title=""/>
                </v:shape>
                <w:control r:id="rId92" w:name="DefaultOcxName85" w:shapeid="_x0000_i1717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referential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38" type="#_x0000_t75" style="width:18pt;height:15.6pt" o:ole="">
                  <v:imagedata r:id="rId7" o:title=""/>
                </v:shape>
                <w:control r:id="rId93" w:name="DefaultOcxName86" w:shapeid="_x0000_i1538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redundant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37" type="#_x0000_t75" style="width:18pt;height:15.6pt" o:ole="">
                  <v:imagedata r:id="rId7" o:title=""/>
                </v:shape>
                <w:control r:id="rId94" w:name="DefaultOcxName87" w:shapeid="_x0000_i1537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</w:tr>
    </w:tbl>
    <w:p w:rsidR="00D25D81" w:rsidRPr="00D25D81" w:rsidRDefault="00D25D81" w:rsidP="00D2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25D81" w:rsidRPr="00D25D81" w:rsidRDefault="00D25D81" w:rsidP="00D2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23 </w:t>
      </w:r>
    </w:p>
    <w:p w:rsidR="00D25D81" w:rsidRPr="00D25D81" w:rsidRDefault="00D25D81" w:rsidP="00D25D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 ________ key is defined as a key that is used strictly for data 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retrieval purposes.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048"/>
      </w:tblGrid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18" type="#_x0000_t75" style="width:18pt;height:15.6pt" o:ole="">
                  <v:imagedata r:id="rId5" o:title=""/>
                </v:shape>
                <w:control r:id="rId95" w:name="DefaultOcxName88" w:shapeid="_x0000_i1718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secondary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35" type="#_x0000_t75" style="width:18pt;height:15.6pt" o:ole="">
                  <v:imagedata r:id="rId7" o:title=""/>
                </v:shape>
                <w:control r:id="rId96" w:name="DefaultOcxName89" w:shapeid="_x0000_i1535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34" type="#_x0000_t75" style="width:18pt;height:15.6pt" o:ole="">
                  <v:imagedata r:id="rId7" o:title=""/>
                </v:shape>
                <w:control r:id="rId97" w:name="DefaultOcxName90" w:shapeid="_x0000_i1534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33" type="#_x0000_t75" style="width:18pt;height:15.6pt" o:ole="">
                  <v:imagedata r:id="rId7" o:title=""/>
                </v:shape>
                <w:control r:id="rId98" w:name="DefaultOcxName91" w:shapeid="_x0000_i1533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foreign</w:t>
            </w:r>
          </w:p>
        </w:tc>
      </w:tr>
    </w:tbl>
    <w:p w:rsidR="00D25D81" w:rsidRPr="00D25D81" w:rsidRDefault="00D25D81" w:rsidP="00D2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25D81" w:rsidRPr="00D25D81" w:rsidRDefault="00D25D81" w:rsidP="00D2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24 </w:t>
      </w:r>
    </w:p>
    <w:p w:rsidR="00D25D81" w:rsidRPr="00D25D81" w:rsidRDefault="00D25D81" w:rsidP="00D25D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 ________ key's effectiveness in narrowing down a search depends 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on how restrictive it is.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048"/>
      </w:tblGrid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32" type="#_x0000_t75" style="width:18pt;height:15.6pt" o:ole="">
                  <v:imagedata r:id="rId7" o:title=""/>
                </v:shape>
                <w:control r:id="rId99" w:name="DefaultOcxName92" w:shapeid="_x0000_i1532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foreign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31" type="#_x0000_t75" style="width:18pt;height:15.6pt" o:ole="">
                  <v:imagedata r:id="rId7" o:title=""/>
                </v:shape>
                <w:control r:id="rId100" w:name="DefaultOcxName93" w:shapeid="_x0000_i1531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search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30" type="#_x0000_t75" style="width:18pt;height:15.6pt" o:ole="">
                  <v:imagedata r:id="rId7" o:title=""/>
                </v:shape>
                <w:control r:id="rId101" w:name="DefaultOcxName94" w:shapeid="_x0000_i1530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19" type="#_x0000_t75" style="width:18pt;height:15.6pt" o:ole="">
                  <v:imagedata r:id="rId5" o:title=""/>
                </v:shape>
                <w:control r:id="rId102" w:name="DefaultOcxName95" w:shapeid="_x0000_i1719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secondary</w:t>
            </w:r>
          </w:p>
        </w:tc>
      </w:tr>
    </w:tbl>
    <w:p w:rsidR="00D25D81" w:rsidRPr="00D25D81" w:rsidRDefault="00D25D81" w:rsidP="00D2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25D81" w:rsidRPr="00D25D81" w:rsidRDefault="00D25D81" w:rsidP="00D2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D8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Question 25 </w:t>
      </w:r>
    </w:p>
    <w:p w:rsidR="00D25D81" w:rsidRPr="00D25D81" w:rsidRDefault="00D25D81" w:rsidP="00D25D8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>Which of the following is true of the entity integrity rule?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5513"/>
      </w:tblGrid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20" type="#_x0000_t75" style="width:18pt;height:15.6pt" o:ole="">
                  <v:imagedata r:id="rId5" o:title=""/>
                </v:shape>
                <w:control r:id="rId103" w:name="DefaultOcxName96" w:shapeid="_x0000_i1720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All primary key entries must be unique.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7" type="#_x0000_t75" style="width:18pt;height:15.6pt" o:ole="">
                  <v:imagedata r:id="rId7" o:title=""/>
                </v:shape>
                <w:control r:id="rId104" w:name="DefaultOcxName97" w:shapeid="_x0000_i1527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values cannot reference primary key values.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6" type="#_x0000_t75" style="width:18pt;height:15.6pt" o:ole="">
                  <v:imagedata r:id="rId7" o:title=""/>
                </v:shape>
                <w:control r:id="rId105" w:name="DefaultOcxName98" w:shapeid="_x0000_i1526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Duplicate object values are allowed.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5" type="#_x0000_t75" style="width:18pt;height:15.6pt" o:ole="">
                  <v:imagedata r:id="rId7" o:title=""/>
                </v:shape>
                <w:control r:id="rId106" w:name="DefaultOcxName99" w:shapeid="_x0000_i1525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A part of the key may be null.</w:t>
            </w:r>
          </w:p>
        </w:tc>
      </w:tr>
    </w:tbl>
    <w:p w:rsidR="00D25D81" w:rsidRPr="00D25D81" w:rsidRDefault="00D25D81" w:rsidP="00D2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25D81" w:rsidRPr="00D25D81" w:rsidRDefault="00D25D81" w:rsidP="00D2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26 </w:t>
      </w:r>
    </w:p>
    <w:p w:rsidR="00D25D81" w:rsidRPr="00D25D81" w:rsidRDefault="00D25D81" w:rsidP="00D25D8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>The referential integrity rule requires that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6626"/>
      </w:tblGrid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4" type="#_x0000_t75" style="width:18pt;height:15.6pt" o:ole="">
                  <v:imagedata r:id="rId7" o:title=""/>
                </v:shape>
                <w:control r:id="rId107" w:name="DefaultOcxName100" w:shapeid="_x0000_i1524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makes it possible to delete a row in one table whose primary key </w:t>
            </w: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does not have a matching foreign </w:t>
            </w:r>
            <w:proofErr w:type="spellStart"/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ey</w:t>
            </w:r>
            <w:proofErr w:type="spellEnd"/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 in another table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3" type="#_x0000_t75" style="width:18pt;height:15.6pt" o:ole="">
                  <v:imagedata r:id="rId7" o:title=""/>
                </v:shape>
                <w:control r:id="rId108" w:name="DefaultOcxName101" w:shapeid="_x0000_i1523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it makes it possible for an attribute to have a corresponding value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2" type="#_x0000_t75" style="width:18pt;height:15.6pt" o:ole="">
                  <v:imagedata r:id="rId7" o:title=""/>
                </v:shape>
                <w:control r:id="rId109" w:name="DefaultOcxName102" w:shapeid="_x0000_i1522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every null foreign key value must reference an existing primary key</w:t>
            </w: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value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21" type="#_x0000_t75" style="width:18pt;height:15.6pt" o:ole="">
                  <v:imagedata r:id="rId5" o:title=""/>
                </v:shape>
                <w:control r:id="rId110" w:name="DefaultOcxName103" w:shapeid="_x0000_i1721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every non-null foreign key value must reference an existing primary </w:t>
            </w: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br/>
              <w:t>key value</w:t>
            </w:r>
          </w:p>
        </w:tc>
      </w:tr>
    </w:tbl>
    <w:p w:rsidR="00D25D81" w:rsidRPr="00D25D81" w:rsidRDefault="00D25D81" w:rsidP="00D2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25D81" w:rsidRPr="00D25D81" w:rsidRDefault="00D25D81" w:rsidP="00D2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27 </w:t>
      </w:r>
    </w:p>
    <w:p w:rsidR="00D25D81" w:rsidRPr="00D25D81" w:rsidRDefault="00D25D81" w:rsidP="00D25D8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 </w:t>
      </w:r>
      <w:proofErr w:type="spellStart"/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>superkey</w:t>
      </w:r>
      <w:proofErr w:type="spellEnd"/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that does not contain a subset of attributes that is 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 xml:space="preserve">itself a </w:t>
      </w:r>
      <w:proofErr w:type="spellStart"/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>superkey</w:t>
      </w:r>
      <w:proofErr w:type="spellEnd"/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is called a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455"/>
      </w:tblGrid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0" type="#_x0000_t75" style="width:18pt;height:15.6pt" o:ole="">
                  <v:imagedata r:id="rId7" o:title=""/>
                </v:shape>
                <w:control r:id="rId111" w:name="DefaultOcxName104" w:shapeid="_x0000_i1520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superkey</w:t>
            </w:r>
            <w:proofErr w:type="spellEnd"/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22" type="#_x0000_t75" style="width:18pt;height:15.6pt" o:ole="">
                  <v:imagedata r:id="rId5" o:title=""/>
                </v:shape>
                <w:control r:id="rId112" w:name="DefaultOcxName105" w:shapeid="_x0000_i1722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candidate key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8" type="#_x0000_t75" style="width:18pt;height:15.6pt" o:ole="">
                  <v:imagedata r:id="rId7" o:title=""/>
                </v:shape>
                <w:control r:id="rId113" w:name="DefaultOcxName106" w:shapeid="_x0000_i1518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key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7" type="#_x0000_t75" style="width:18pt;height:15.6pt" o:ole="">
                  <v:imagedata r:id="rId7" o:title=""/>
                </v:shape>
                <w:control r:id="rId114" w:name="DefaultOcxName107" w:shapeid="_x0000_i1517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</w:tbl>
    <w:p w:rsidR="00D25D81" w:rsidRPr="00D25D81" w:rsidRDefault="00D25D81" w:rsidP="00D2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25D81" w:rsidRPr="00D25D81" w:rsidRDefault="00D25D81" w:rsidP="00D2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28 </w:t>
      </w:r>
    </w:p>
    <w:p w:rsidR="00D25D81" w:rsidRPr="00D25D81" w:rsidRDefault="00D25D81" w:rsidP="00D25D8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An attribute (or combination of attributes) that uniquely identifies 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each entity in a table is called a ___________________.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455"/>
      </w:tblGrid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516" type="#_x0000_t75" style="width:18pt;height:15.6pt" o:ole="">
                  <v:imagedata r:id="rId7" o:title=""/>
                </v:shape>
                <w:control r:id="rId115" w:name="DefaultOcxName108" w:shapeid="_x0000_i1516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candidate key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23" type="#_x0000_t75" style="width:18pt;height:15.6pt" o:ole="">
                  <v:imagedata r:id="rId5" o:title=""/>
                </v:shape>
                <w:control r:id="rId116" w:name="DefaultOcxName109" w:shapeid="_x0000_i1723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secondary key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4" type="#_x0000_t75" style="width:18pt;height:15.6pt" o:ole="">
                  <v:imagedata r:id="rId7" o:title=""/>
                </v:shape>
                <w:control r:id="rId117" w:name="DefaultOcxName110" w:shapeid="_x0000_i1514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superkey</w:t>
            </w:r>
            <w:proofErr w:type="spellEnd"/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3" type="#_x0000_t75" style="width:18pt;height:15.6pt" o:ole="">
                  <v:imagedata r:id="rId7" o:title=""/>
                </v:shape>
                <w:control r:id="rId118" w:name="DefaultOcxName111" w:shapeid="_x0000_i1513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</w:tbl>
    <w:p w:rsidR="00D25D81" w:rsidRPr="00D25D81" w:rsidRDefault="00D25D81" w:rsidP="00D2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25D81" w:rsidRPr="00D25D81" w:rsidRDefault="00D25D81" w:rsidP="00D2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29 </w:t>
      </w:r>
    </w:p>
    <w:p w:rsidR="00D25D81" w:rsidRPr="00D25D81" w:rsidRDefault="00D25D81" w:rsidP="00D25D8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 candidate key that does not have a null value and is selected to 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 xml:space="preserve">uniquely identify all other attribute values in any given row is 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called a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455"/>
      </w:tblGrid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24" type="#_x0000_t75" style="width:18pt;height:15.6pt" o:ole="">
                  <v:imagedata r:id="rId5" o:title=""/>
                </v:shape>
                <w:control r:id="rId119" w:name="DefaultOcxName112" w:shapeid="_x0000_i1724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primary key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1" type="#_x0000_t75" style="width:18pt;height:15.6pt" o:ole="">
                  <v:imagedata r:id="rId7" o:title=""/>
                </v:shape>
                <w:control r:id="rId120" w:name="DefaultOcxName113" w:shapeid="_x0000_i1511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key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0" type="#_x0000_t75" style="width:18pt;height:15.6pt" o:ole="">
                  <v:imagedata r:id="rId7" o:title=""/>
                </v:shape>
                <w:control r:id="rId121" w:name="DefaultOcxName114" w:shapeid="_x0000_i1510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candidate key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09" type="#_x0000_t75" style="width:18pt;height:15.6pt" o:ole="">
                  <v:imagedata r:id="rId7" o:title=""/>
                </v:shape>
                <w:control r:id="rId122" w:name="DefaultOcxName115" w:shapeid="_x0000_i1509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superkey</w:t>
            </w:r>
            <w:proofErr w:type="spellEnd"/>
          </w:p>
        </w:tc>
      </w:tr>
    </w:tbl>
    <w:p w:rsidR="00D25D81" w:rsidRPr="00D25D81" w:rsidRDefault="00D25D81" w:rsidP="00D2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25D81" w:rsidRPr="00D25D81" w:rsidRDefault="00D25D81" w:rsidP="00D2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30 </w:t>
      </w:r>
    </w:p>
    <w:p w:rsidR="00D25D81" w:rsidRPr="00D25D81" w:rsidRDefault="00D25D81" w:rsidP="00D25D8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 relational operator that yields all rows in one table that are 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not found in the other table is the ________ operator.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048"/>
      </w:tblGrid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08" type="#_x0000_t75" style="width:18pt;height:15.6pt" o:ole="">
                  <v:imagedata r:id="rId7" o:title=""/>
                </v:shape>
                <w:control r:id="rId123" w:name="DefaultOcxName116" w:shapeid="_x0000_i1508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union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07" type="#_x0000_t75" style="width:18pt;height:15.6pt" o:ole="">
                  <v:imagedata r:id="rId7" o:title=""/>
                </v:shape>
                <w:control r:id="rId124" w:name="DefaultOcxName117" w:shapeid="_x0000_i1507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intersect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06" type="#_x0000_t75" style="width:18pt;height:15.6pt" o:ole="">
                  <v:imagedata r:id="rId7" o:title=""/>
                </v:shape>
                <w:control r:id="rId125" w:name="DefaultOcxName118" w:shapeid="_x0000_i1506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25" type="#_x0000_t75" style="width:18pt;height:15.6pt" o:ole="">
                  <v:imagedata r:id="rId5" o:title=""/>
                </v:shape>
                <w:control r:id="rId126" w:name="DefaultOcxName119" w:shapeid="_x0000_i1725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difference</w:t>
            </w:r>
          </w:p>
        </w:tc>
      </w:tr>
    </w:tbl>
    <w:p w:rsidR="00D25D81" w:rsidRPr="00D25D81" w:rsidRDefault="00D25D81" w:rsidP="00D2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25D81" w:rsidRPr="00D25D81" w:rsidRDefault="00D25D81" w:rsidP="00D2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31 </w:t>
      </w:r>
    </w:p>
    <w:p w:rsidR="00D25D81" w:rsidRPr="00D25D81" w:rsidRDefault="00D25D81" w:rsidP="00D25D8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 relational operator that yields values from all rows found in a 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table is known as the ________ operator.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048"/>
      </w:tblGrid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04" type="#_x0000_t75" style="width:18pt;height:15.6pt" o:ole="">
                  <v:imagedata r:id="rId7" o:title=""/>
                </v:shape>
                <w:control r:id="rId127" w:name="DefaultOcxName120" w:shapeid="_x0000_i1504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03" type="#_x0000_t75" style="width:18pt;height:15.6pt" o:ole="">
                  <v:imagedata r:id="rId7" o:title=""/>
                </v:shape>
                <w:control r:id="rId128" w:name="DefaultOcxName121" w:shapeid="_x0000_i1503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difference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26" type="#_x0000_t75" style="width:18pt;height:15.6pt" o:ole="">
                  <v:imagedata r:id="rId5" o:title=""/>
                </v:shape>
                <w:control r:id="rId129" w:name="DefaultOcxName122" w:shapeid="_x0000_i1726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select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501" type="#_x0000_t75" style="width:18pt;height:15.6pt" o:ole="">
                  <v:imagedata r:id="rId7" o:title=""/>
                </v:shape>
                <w:control r:id="rId130" w:name="DefaultOcxName123" w:shapeid="_x0000_i1501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project</w:t>
            </w:r>
          </w:p>
        </w:tc>
      </w:tr>
    </w:tbl>
    <w:p w:rsidR="00D25D81" w:rsidRPr="00D25D81" w:rsidRDefault="00D25D81" w:rsidP="00D2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25D81" w:rsidRPr="00D25D81" w:rsidRDefault="00D25D81" w:rsidP="00D2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32 </w:t>
      </w:r>
    </w:p>
    <w:p w:rsidR="00D25D81" w:rsidRPr="00D25D81" w:rsidRDefault="00D25D81" w:rsidP="00D25D8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 relational operator that yields all possible pairs of rows from 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two tables is known as the ________ operator.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048"/>
      </w:tblGrid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00" type="#_x0000_t75" style="width:18pt;height:15.6pt" o:ole="">
                  <v:imagedata r:id="rId7" o:title=""/>
                </v:shape>
                <w:control r:id="rId131" w:name="DefaultOcxName124" w:shapeid="_x0000_i1500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difference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99" type="#_x0000_t75" style="width:18pt;height:15.6pt" o:ole="">
                  <v:imagedata r:id="rId7" o:title=""/>
                </v:shape>
                <w:control r:id="rId132" w:name="DefaultOcxName125" w:shapeid="_x0000_i1499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intersect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29" type="#_x0000_t75" style="width:18pt;height:15.6pt" o:ole="">
                  <v:imagedata r:id="rId5" o:title=""/>
                </v:shape>
                <w:control r:id="rId133" w:name="DefaultOcxName126" w:shapeid="_x0000_i1729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product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28" type="#_x0000_t75" style="width:18pt;height:15.6pt" o:ole="">
                  <v:imagedata r:id="rId7" o:title=""/>
                </v:shape>
                <w:control r:id="rId134" w:name="DefaultOcxName127" w:shapeid="_x0000_i1728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union</w:t>
            </w:r>
          </w:p>
        </w:tc>
      </w:tr>
    </w:tbl>
    <w:p w:rsidR="00D25D81" w:rsidRPr="00D25D81" w:rsidRDefault="00D25D81" w:rsidP="00D2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25D81" w:rsidRPr="00D25D81" w:rsidRDefault="00D25D81" w:rsidP="00D2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33 </w:t>
      </w:r>
    </w:p>
    <w:p w:rsidR="00D25D81" w:rsidRPr="00D25D81" w:rsidRDefault="00D25D81" w:rsidP="00D25D8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>A relational operator that yields all values for selected attributes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is known as the ________ operator.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048"/>
      </w:tblGrid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96" type="#_x0000_t75" style="width:18pt;height:15.6pt" o:ole="">
                  <v:imagedata r:id="rId7" o:title=""/>
                </v:shape>
                <w:control r:id="rId135" w:name="DefaultOcxName128" w:shapeid="_x0000_i1496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difference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95" type="#_x0000_t75" style="width:18pt;height:15.6pt" o:ole="">
                  <v:imagedata r:id="rId7" o:title=""/>
                </v:shape>
                <w:control r:id="rId136" w:name="DefaultOcxName129" w:shapeid="_x0000_i1495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32" type="#_x0000_t75" style="width:18pt;height:15.6pt" o:ole="">
                  <v:imagedata r:id="rId5" o:title=""/>
                </v:shape>
                <w:control r:id="rId137" w:name="DefaultOcxName130" w:shapeid="_x0000_i1732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project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31" type="#_x0000_t75" style="width:18pt;height:15.6pt" o:ole="">
                  <v:imagedata r:id="rId7" o:title=""/>
                </v:shape>
                <w:control r:id="rId138" w:name="DefaultOcxName131" w:shapeid="_x0000_i1731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</w:tr>
    </w:tbl>
    <w:p w:rsidR="00D25D81" w:rsidRPr="00D25D81" w:rsidRDefault="00D25D81" w:rsidP="00D2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25D81" w:rsidRPr="00D25D81" w:rsidRDefault="00D25D81" w:rsidP="00D2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34 </w:t>
      </w:r>
    </w:p>
    <w:p w:rsidR="00D25D81" w:rsidRPr="00D25D81" w:rsidRDefault="00D25D81" w:rsidP="00D25D8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 relational operator that allows for the combination of 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 xml:space="preserve">information from two or more tables is known as the ________ 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operator.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048"/>
      </w:tblGrid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92" type="#_x0000_t75" style="width:18pt;height:15.6pt" o:ole="">
                  <v:imagedata r:id="rId7" o:title=""/>
                </v:shape>
                <w:control r:id="rId139" w:name="DefaultOcxName132" w:shapeid="_x0000_i1492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project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91" type="#_x0000_t75" style="width:18pt;height:15.6pt" o:ole="">
                  <v:imagedata r:id="rId7" o:title=""/>
                </v:shape>
                <w:control r:id="rId140" w:name="DefaultOcxName133" w:shapeid="_x0000_i1491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difference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90" type="#_x0000_t75" style="width:18pt;height:15.6pt" o:ole="">
                  <v:imagedata r:id="rId7" o:title=""/>
                </v:shape>
                <w:control r:id="rId141" w:name="DefaultOcxName134" w:shapeid="_x0000_i1490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33" type="#_x0000_t75" style="width:18pt;height:15.6pt" o:ole="">
                  <v:imagedata r:id="rId5" o:title=""/>
                </v:shape>
                <w:control r:id="rId142" w:name="DefaultOcxName135" w:shapeid="_x0000_i1733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join</w:t>
            </w:r>
          </w:p>
        </w:tc>
      </w:tr>
    </w:tbl>
    <w:p w:rsidR="00D25D81" w:rsidRPr="00D25D81" w:rsidRDefault="00D25D81" w:rsidP="00D2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25D81" w:rsidRPr="00D25D81" w:rsidRDefault="00D25D81" w:rsidP="00D2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D8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Question 35 </w:t>
      </w:r>
    </w:p>
    <w:p w:rsidR="00D25D81" w:rsidRPr="00D25D81" w:rsidRDefault="00D25D81" w:rsidP="00D25D8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A(n) ________ links tables by selecting only the rows with common 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values in their common attribute(s).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202"/>
      </w:tblGrid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88" type="#_x0000_t75" style="width:18pt;height:15.6pt" o:ole="">
                  <v:imagedata r:id="rId7" o:title=""/>
                </v:shape>
                <w:control r:id="rId143" w:name="DefaultOcxName136" w:shapeid="_x0000_i1488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equijoin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34" type="#_x0000_t75" style="width:18pt;height:15.6pt" o:ole="">
                  <v:imagedata r:id="rId5" o:title=""/>
                </v:shape>
                <w:control r:id="rId144" w:name="DefaultOcxName137" w:shapeid="_x0000_i1734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natural join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86" type="#_x0000_t75" style="width:18pt;height:15.6pt" o:ole="">
                  <v:imagedata r:id="rId7" o:title=""/>
                </v:shape>
                <w:control r:id="rId145" w:name="DefaultOcxName138" w:shapeid="_x0000_i1486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foreign join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85" type="#_x0000_t75" style="width:18pt;height:15.6pt" o:ole="">
                  <v:imagedata r:id="rId7" o:title=""/>
                </v:shape>
                <w:control r:id="rId146" w:name="DefaultOcxName139" w:shapeid="_x0000_i1485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outer join</w:t>
            </w:r>
          </w:p>
        </w:tc>
      </w:tr>
    </w:tbl>
    <w:p w:rsidR="00D25D81" w:rsidRPr="00D25D81" w:rsidRDefault="00D25D81" w:rsidP="00D2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25D81" w:rsidRPr="00D25D81" w:rsidRDefault="00D25D81" w:rsidP="00D2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36 </w:t>
      </w:r>
    </w:p>
    <w:p w:rsidR="00D25D81" w:rsidRPr="00D25D81" w:rsidRDefault="00D25D81" w:rsidP="00D25D8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A(n) ________ links tables </w:t>
      </w:r>
      <w:proofErr w:type="gramStart"/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>on the basis of</w:t>
      </w:r>
      <w:proofErr w:type="gramEnd"/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an equality condition 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that compares specified columns of each table.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515"/>
      </w:tblGrid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84" type="#_x0000_t75" style="width:18pt;height:15.6pt" o:ole="">
                  <v:imagedata r:id="rId7" o:title=""/>
                </v:shape>
                <w:control r:id="rId147" w:name="DefaultOcxName140" w:shapeid="_x0000_i1484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right outer join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83" type="#_x0000_t75" style="width:18pt;height:15.6pt" o:ole="">
                  <v:imagedata r:id="rId7" o:title=""/>
                </v:shape>
                <w:control r:id="rId148" w:name="DefaultOcxName141" w:shapeid="_x0000_i1483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left outer join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82" type="#_x0000_t75" style="width:18pt;height:15.6pt" o:ole="">
                  <v:imagedata r:id="rId7" o:title=""/>
                </v:shape>
                <w:control r:id="rId149" w:name="DefaultOcxName142" w:shapeid="_x0000_i1482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natural join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35" type="#_x0000_t75" style="width:18pt;height:15.6pt" o:ole="">
                  <v:imagedata r:id="rId5" o:title=""/>
                </v:shape>
                <w:control r:id="rId150" w:name="DefaultOcxName143" w:shapeid="_x0000_i1735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equijoin</w:t>
            </w:r>
          </w:p>
        </w:tc>
      </w:tr>
    </w:tbl>
    <w:p w:rsidR="00D25D81" w:rsidRPr="00D25D81" w:rsidRDefault="00D25D81" w:rsidP="00D2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25D81" w:rsidRPr="00D25D81" w:rsidRDefault="00D25D81" w:rsidP="00D2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37 </w:t>
      </w:r>
    </w:p>
    <w:p w:rsidR="00D25D81" w:rsidRPr="00D25D81" w:rsidRDefault="00D25D81" w:rsidP="00D25D8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________ are especially useful when you are trying to determine 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what value(s) in related tables cause(s) referential integrity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problems.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322"/>
      </w:tblGrid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38" type="#_x0000_t75" style="width:18pt;height:15.6pt" o:ole="">
                  <v:imagedata r:id="rId5" o:title=""/>
                </v:shape>
                <w:control r:id="rId151" w:name="DefaultOcxName144" w:shapeid="_x0000_i1738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Outer joins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37" type="#_x0000_t75" style="width:18pt;height:15.6pt" o:ole="">
                  <v:imagedata r:id="rId7" o:title=""/>
                </v:shape>
                <w:control r:id="rId152" w:name="DefaultOcxName145" w:shapeid="_x0000_i1737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Inner joins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78" type="#_x0000_t75" style="width:18pt;height:15.6pt" o:ole="">
                  <v:imagedata r:id="rId7" o:title=""/>
                </v:shape>
                <w:control r:id="rId153" w:name="DefaultOcxName146" w:shapeid="_x0000_i1478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Natural joins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77" type="#_x0000_t75" style="width:18pt;height:15.6pt" o:ole="">
                  <v:imagedata r:id="rId7" o:title=""/>
                </v:shape>
                <w:control r:id="rId154" w:name="DefaultOcxName147" w:shapeid="_x0000_i1477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Equijoins</w:t>
            </w:r>
          </w:p>
        </w:tc>
      </w:tr>
    </w:tbl>
    <w:p w:rsidR="00D25D81" w:rsidRPr="00D25D81" w:rsidRDefault="00D25D81" w:rsidP="00D2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25D81" w:rsidRPr="00D25D81" w:rsidRDefault="00D25D81" w:rsidP="00D2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38 </w:t>
      </w:r>
    </w:p>
    <w:p w:rsidR="00D25D81" w:rsidRPr="00D25D81" w:rsidRDefault="00D25D81" w:rsidP="00D25D8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 ________ provides a detailed description of all tables found 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within the user/designer-created database.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508"/>
      </w:tblGrid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739" type="#_x0000_t75" style="width:18pt;height:15.6pt" o:ole="">
                  <v:imagedata r:id="rId5" o:title=""/>
                </v:shape>
                <w:control r:id="rId155" w:name="DefaultOcxName148" w:shapeid="_x0000_i1739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data dictionary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75" type="#_x0000_t75" style="width:18pt;height:15.6pt" o:ole="">
                  <v:imagedata r:id="rId7" o:title=""/>
                </v:shape>
                <w:control r:id="rId156" w:name="DefaultOcxName149" w:shapeid="_x0000_i1475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data set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74" type="#_x0000_t75" style="width:18pt;height:15.6pt" o:ole="">
                  <v:imagedata r:id="rId7" o:title=""/>
                </v:shape>
                <w:control r:id="rId157" w:name="DefaultOcxName150" w:shapeid="_x0000_i1474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73" type="#_x0000_t75" style="width:18pt;height:15.6pt" o:ole="">
                  <v:imagedata r:id="rId7" o:title=""/>
                </v:shape>
                <w:control r:id="rId158" w:name="DefaultOcxName151" w:shapeid="_x0000_i1473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index</w:t>
            </w:r>
          </w:p>
        </w:tc>
      </w:tr>
    </w:tbl>
    <w:p w:rsidR="00D25D81" w:rsidRPr="00D25D81" w:rsidRDefault="00D25D81" w:rsidP="00D2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25D81" w:rsidRPr="00D25D81" w:rsidRDefault="00D25D81" w:rsidP="00D2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39 </w:t>
      </w:r>
    </w:p>
    <w:p w:rsidR="00D25D81" w:rsidRPr="00D25D81" w:rsidRDefault="00D25D81" w:rsidP="00D25D8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In a database context, a(n) ________ is the opposite of a homonym 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 xml:space="preserve">and indicates the use of different names to describe the same 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attribute.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495"/>
      </w:tblGrid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72" type="#_x0000_t75" style="width:18pt;height:15.6pt" o:ole="">
                  <v:imagedata r:id="rId7" o:title=""/>
                </v:shape>
                <w:control r:id="rId159" w:name="DefaultOcxName152" w:shapeid="_x0000_i1472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system catalog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40" type="#_x0000_t75" style="width:18pt;height:15.6pt" o:ole="">
                  <v:imagedata r:id="rId5" o:title=""/>
                </v:shape>
                <w:control r:id="rId160" w:name="DefaultOcxName153" w:shapeid="_x0000_i1740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synonym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70" type="#_x0000_t75" style="width:18pt;height:15.6pt" o:ole="">
                  <v:imagedata r:id="rId7" o:title=""/>
                </v:shape>
                <w:control r:id="rId161" w:name="DefaultOcxName154" w:shapeid="_x0000_i1470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entity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69" type="#_x0000_t75" style="width:18pt;height:15.6pt" o:ole="">
                  <v:imagedata r:id="rId7" o:title=""/>
                </v:shape>
                <w:control r:id="rId162" w:name="DefaultOcxName155" w:shapeid="_x0000_i1469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join</w:t>
            </w:r>
          </w:p>
        </w:tc>
      </w:tr>
    </w:tbl>
    <w:p w:rsidR="00D25D81" w:rsidRPr="00D25D81" w:rsidRDefault="00D25D81" w:rsidP="00D2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25D81" w:rsidRPr="00D25D81" w:rsidRDefault="00D25D81" w:rsidP="00D2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40 </w:t>
      </w:r>
    </w:p>
    <w:p w:rsidR="00D25D81" w:rsidRPr="00D25D81" w:rsidRDefault="00D25D81" w:rsidP="00D25D8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 ________ can be described as a detailed system data dictionary 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 xml:space="preserve">that describes all objects within the database, including data 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about table names, the table's creator and creation date, the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 xml:space="preserve">number of columns in each table, the data type corresponding to 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each column, index filenames, index creators, authorized users, and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access privileges.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881"/>
      </w:tblGrid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1440" w:dyaOrig="1440">
                <v:shape id="_x0000_i1741" type="#_x0000_t75" style="width:18pt;height:15.6pt" o:ole="">
                  <v:imagedata r:id="rId5" o:title=""/>
                </v:shape>
                <w:control r:id="rId163" w:name="DefaultOcxName156" w:shapeid="_x0000_i1741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system catalog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67" type="#_x0000_t75" style="width:18pt;height:15.6pt" o:ole="">
                  <v:imagedata r:id="rId7" o:title=""/>
                </v:shape>
                <w:control r:id="rId164" w:name="DefaultOcxName157" w:shapeid="_x0000_i1467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index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66" type="#_x0000_t75" style="width:18pt;height:15.6pt" o:ole="">
                  <v:imagedata r:id="rId7" o:title=""/>
                </v:shape>
                <w:control r:id="rId165" w:name="DefaultOcxName158" w:shapeid="_x0000_i1466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data dictionary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65" type="#_x0000_t75" style="width:18pt;height:15.6pt" o:ole="">
                  <v:imagedata r:id="rId7" o:title=""/>
                </v:shape>
                <w:control r:id="rId166" w:name="DefaultOcxName159" w:shapeid="_x0000_i1465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 structure</w:t>
            </w:r>
          </w:p>
        </w:tc>
      </w:tr>
    </w:tbl>
    <w:p w:rsidR="00D25D81" w:rsidRPr="00D25D81" w:rsidRDefault="00D25D81" w:rsidP="00D2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25D81" w:rsidRPr="00D25D81" w:rsidRDefault="00D25D81" w:rsidP="00D2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41 </w:t>
      </w:r>
    </w:p>
    <w:p w:rsidR="00D25D81" w:rsidRPr="00D25D81" w:rsidRDefault="00D25D81" w:rsidP="00D25D8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 one-to-many (1:M) relationship is easily implemented in the 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relational model by putting the primary key of the "1" side in the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table of the "many" side as a ________ key.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062"/>
      </w:tblGrid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464" type="#_x0000_t75" style="width:18pt;height:15.6pt" o:ole="">
                  <v:imagedata r:id="rId7" o:title=""/>
                </v:shape>
                <w:control r:id="rId167" w:name="DefaultOcxName160" w:shapeid="_x0000_i1464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natural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43" type="#_x0000_t75" style="width:18pt;height:15.6pt" o:ole="">
                  <v:imagedata r:id="rId5" o:title=""/>
                </v:shape>
                <w:control r:id="rId168" w:name="DefaultOcxName161" w:shapeid="_x0000_i1743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foreign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62" type="#_x0000_t75" style="width:18pt;height:15.6pt" o:ole="">
                  <v:imagedata r:id="rId7" o:title=""/>
                </v:shape>
                <w:control r:id="rId169" w:name="DefaultOcxName162" w:shapeid="_x0000_i1462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composite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61" type="#_x0000_t75" style="width:18pt;height:15.6pt" o:ole="">
                  <v:imagedata r:id="rId7" o:title=""/>
                </v:shape>
                <w:control r:id="rId170" w:name="DefaultOcxName163" w:shapeid="_x0000_i1461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join</w:t>
            </w:r>
          </w:p>
        </w:tc>
      </w:tr>
    </w:tbl>
    <w:p w:rsidR="00D25D81" w:rsidRPr="00D25D81" w:rsidRDefault="00D25D81" w:rsidP="00D2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25D81" w:rsidRPr="00D25D81" w:rsidRDefault="00D25D81" w:rsidP="00D2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42 </w:t>
      </w:r>
    </w:p>
    <w:p w:rsidR="00D25D81" w:rsidRPr="00D25D81" w:rsidRDefault="00D25D81" w:rsidP="00D25D8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 use of a(n) ________ relationship ensures that two entity sets 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are not placed in the same table when they should not be.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529"/>
      </w:tblGrid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1440" w:dyaOrig="1440">
                <v:shape id="_x0000_i1745" type="#_x0000_t75" style="width:18pt;height:15.6pt" o:ole="">
                  <v:imagedata r:id="rId5" o:title=""/>
                </v:shape>
                <w:control r:id="rId171" w:name="DefaultOcxName164" w:shapeid="_x0000_i1745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1:1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59" type="#_x0000_t75" style="width:18pt;height:15.6pt" o:ole="">
                  <v:imagedata r:id="rId7" o:title=""/>
                </v:shape>
                <w:control r:id="rId172" w:name="DefaultOcxName165" w:shapeid="_x0000_i1459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1:M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58" type="#_x0000_t75" style="width:18pt;height:15.6pt" o:ole="">
                  <v:imagedata r:id="rId7" o:title=""/>
                </v:shape>
                <w:control r:id="rId173" w:name="DefaultOcxName166" w:shapeid="_x0000_i1458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M:1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57" type="#_x0000_t75" style="width:18pt;height:15.6pt" o:ole="">
                  <v:imagedata r:id="rId7" o:title=""/>
                </v:shape>
                <w:control r:id="rId174" w:name="DefaultOcxName167" w:shapeid="_x0000_i1457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M:N</w:t>
            </w:r>
            <w:proofErr w:type="gramEnd"/>
          </w:p>
        </w:tc>
      </w:tr>
    </w:tbl>
    <w:p w:rsidR="00D25D81" w:rsidRPr="00D25D81" w:rsidRDefault="00D25D81" w:rsidP="00D2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25D81" w:rsidRPr="00D25D81" w:rsidRDefault="00D25D81" w:rsidP="00D2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43 </w:t>
      </w:r>
    </w:p>
    <w:p w:rsidR="00D25D81" w:rsidRPr="00D25D81" w:rsidRDefault="00D25D81" w:rsidP="00D25D8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>The problems inherent in the many-to-many (</w:t>
      </w:r>
      <w:proofErr w:type="gramStart"/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>M:N</w:t>
      </w:r>
      <w:proofErr w:type="gramEnd"/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) relationship can 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 xml:space="preserve">easily be avoided by creating </w:t>
      </w:r>
      <w:proofErr w:type="spellStart"/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________ entity.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062"/>
      </w:tblGrid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47" type="#_x0000_t75" style="width:18pt;height:15.6pt" o:ole="">
                  <v:imagedata r:id="rId5" o:title=""/>
                </v:shape>
                <w:control r:id="rId175" w:name="DefaultOcxName168" w:shapeid="_x0000_i1747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composite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55" type="#_x0000_t75" style="width:18pt;height:15.6pt" o:ole="">
                  <v:imagedata r:id="rId7" o:title=""/>
                </v:shape>
                <w:control r:id="rId176" w:name="DefaultOcxName169" w:shapeid="_x0000_i1455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related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54" type="#_x0000_t75" style="width:18pt;height:15.6pt" o:ole="">
                  <v:imagedata r:id="rId7" o:title=""/>
                </v:shape>
                <w:control r:id="rId177" w:name="DefaultOcxName170" w:shapeid="_x0000_i1454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linking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53" type="#_x0000_t75" style="width:18pt;height:15.6pt" o:ole="">
                  <v:imagedata r:id="rId7" o:title=""/>
                </v:shape>
                <w:control r:id="rId178" w:name="DefaultOcxName171" w:shapeid="_x0000_i1453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foreign</w:t>
            </w:r>
          </w:p>
        </w:tc>
      </w:tr>
    </w:tbl>
    <w:p w:rsidR="00D25D81" w:rsidRPr="00D25D81" w:rsidRDefault="00D25D81" w:rsidP="00D2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25D81" w:rsidRPr="00D25D81" w:rsidRDefault="00D25D81" w:rsidP="00D2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44 </w:t>
      </w:r>
    </w:p>
    <w:p w:rsidR="00D25D81" w:rsidRPr="00D25D81" w:rsidRDefault="00D25D81" w:rsidP="00D25D8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>A ________ table is the implementation of a composite entity.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062"/>
      </w:tblGrid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52" type="#_x0000_t75" style="width:18pt;height:15.6pt" o:ole="">
                  <v:imagedata r:id="rId7" o:title=""/>
                </v:shape>
                <w:control r:id="rId179" w:name="DefaultOcxName172" w:shapeid="_x0000_i1452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composite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51" type="#_x0000_t75" style="width:18pt;height:15.6pt" o:ole="">
                  <v:imagedata r:id="rId7" o:title=""/>
                </v:shape>
                <w:control r:id="rId180" w:name="DefaultOcxName173" w:shapeid="_x0000_i1451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foreign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50" type="#_x0000_t75" style="width:18pt;height:15.6pt" o:ole="">
                  <v:imagedata r:id="rId7" o:title=""/>
                </v:shape>
                <w:control r:id="rId181" w:name="DefaultOcxName174" w:shapeid="_x0000_i1450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joined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48" type="#_x0000_t75" style="width:18pt;height:15.6pt" o:ole="">
                  <v:imagedata r:id="rId5" o:title=""/>
                </v:shape>
                <w:control r:id="rId182" w:name="DefaultOcxName175" w:shapeid="_x0000_i1748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linking</w:t>
            </w:r>
          </w:p>
        </w:tc>
      </w:tr>
    </w:tbl>
    <w:p w:rsidR="00D25D81" w:rsidRPr="00D25D81" w:rsidRDefault="00D25D81" w:rsidP="00D2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 points   </w:t>
      </w:r>
    </w:p>
    <w:p w:rsidR="00D25D81" w:rsidRPr="00D25D81" w:rsidRDefault="00D25D81" w:rsidP="00D2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45 </w:t>
      </w:r>
    </w:p>
    <w:p w:rsidR="00D25D81" w:rsidRPr="00D25D81" w:rsidRDefault="00D25D81" w:rsidP="00D25D8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 relational database makes it possible to control data 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redundancies by using common attributes that are shared by tables,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called ________ keys.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062"/>
      </w:tblGrid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8" type="#_x0000_t75" style="width:18pt;height:15.6pt" o:ole="">
                  <v:imagedata r:id="rId7" o:title=""/>
                </v:shape>
                <w:control r:id="rId183" w:name="DefaultOcxName176" w:shapeid="_x0000_i1448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shared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7" type="#_x0000_t75" style="width:18pt;height:15.6pt" o:ole="">
                  <v:imagedata r:id="rId7" o:title=""/>
                </v:shape>
                <w:control r:id="rId184" w:name="DefaultOcxName177" w:shapeid="_x0000_i1447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composite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6" type="#_x0000_t75" style="width:18pt;height:15.6pt" o:ole="">
                  <v:imagedata r:id="rId7" o:title=""/>
                </v:shape>
                <w:control r:id="rId185" w:name="DefaultOcxName178" w:shapeid="_x0000_i1446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49" type="#_x0000_t75" style="width:18pt;height:15.6pt" o:ole="">
                  <v:imagedata r:id="rId5" o:title=""/>
                </v:shape>
                <w:control r:id="rId186" w:name="DefaultOcxName179" w:shapeid="_x0000_i1749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foreign</w:t>
            </w:r>
          </w:p>
        </w:tc>
      </w:tr>
    </w:tbl>
    <w:p w:rsidR="00D25D81" w:rsidRPr="00D25D81" w:rsidRDefault="00D25D81" w:rsidP="00D2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25D81" w:rsidRPr="00D25D81" w:rsidRDefault="00D25D81" w:rsidP="00D2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46 </w:t>
      </w:r>
    </w:p>
    <w:p w:rsidR="00D25D81" w:rsidRPr="00D25D81" w:rsidRDefault="00D25D81" w:rsidP="00D25D8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A(n) ________ is an orderly arrangement used to logically access 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rows in a table.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622"/>
      </w:tblGrid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1440" w:dyaOrig="1440">
                <v:shape id="_x0000_i1750" type="#_x0000_t75" style="width:18pt;height:15.6pt" o:ole="">
                  <v:imagedata r:id="rId5" o:title=""/>
                </v:shape>
                <w:control r:id="rId187" w:name="DefaultOcxName180" w:shapeid="_x0000_i1750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index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3" type="#_x0000_t75" style="width:18pt;height:15.6pt" o:ole="">
                  <v:imagedata r:id="rId7" o:title=""/>
                </v:shape>
                <w:control r:id="rId188" w:name="DefaultOcxName181" w:shapeid="_x0000_i1443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entity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2" type="#_x0000_t75" style="width:18pt;height:15.6pt" o:ole="">
                  <v:imagedata r:id="rId7" o:title=""/>
                </v:shape>
                <w:control r:id="rId189" w:name="DefaultOcxName182" w:shapeid="_x0000_i1442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1" type="#_x0000_t75" style="width:18pt;height:15.6pt" o:ole="">
                  <v:imagedata r:id="rId7" o:title=""/>
                </v:shape>
                <w:control r:id="rId190" w:name="DefaultOcxName183" w:shapeid="_x0000_i1441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join</w:t>
            </w:r>
          </w:p>
        </w:tc>
      </w:tr>
    </w:tbl>
    <w:p w:rsidR="00D25D81" w:rsidRPr="00D25D81" w:rsidRDefault="00D25D81" w:rsidP="00D2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25D81" w:rsidRPr="00D25D81" w:rsidRDefault="00D25D81" w:rsidP="00D2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47 </w:t>
      </w:r>
    </w:p>
    <w:p w:rsidR="00D25D81" w:rsidRPr="00D25D81" w:rsidRDefault="00D25D81" w:rsidP="00D25D8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 ________ index is an index in which the index key can have only 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one pointer value (row) associated with it.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835"/>
      </w:tblGrid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54" type="#_x0000_t75" style="width:18pt;height:15.6pt" o:ole="">
                  <v:imagedata r:id="rId5" o:title=""/>
                </v:shape>
                <w:control r:id="rId191" w:name="DefaultOcxName184" w:shapeid="_x0000_i1754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unique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39" type="#_x0000_t75" style="width:18pt;height:15.6pt" o:ole="">
                  <v:imagedata r:id="rId7" o:title=""/>
                </v:shape>
                <w:control r:id="rId192" w:name="DefaultOcxName185" w:shapeid="_x0000_i1439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38" type="#_x0000_t75" style="width:18pt;height:15.6pt" o:ole="">
                  <v:imagedata r:id="rId7" o:title=""/>
                </v:shape>
                <w:control r:id="rId193" w:name="DefaultOcxName186" w:shapeid="_x0000_i1438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foreign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53" type="#_x0000_t75" style="width:18pt;height:15.6pt" o:ole="">
                  <v:imagedata r:id="rId7" o:title=""/>
                </v:shape>
                <w:control r:id="rId194" w:name="DefaultOcxName187" w:shapeid="_x0000_i1753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</w:tr>
    </w:tbl>
    <w:p w:rsidR="00D25D81" w:rsidRPr="00D25D81" w:rsidRDefault="00D25D81" w:rsidP="00D2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25D81" w:rsidRPr="00D25D81" w:rsidRDefault="00D25D81" w:rsidP="00D2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48 </w:t>
      </w:r>
    </w:p>
    <w:p w:rsidR="00D25D81" w:rsidRPr="00D25D81" w:rsidRDefault="00D25D81" w:rsidP="00D25D8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 xml:space="preserve">In 1985, Dr. E. F. Codd published a list of ________ rules to 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define a relational database system.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315"/>
      </w:tblGrid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36" type="#_x0000_t75" style="width:18pt;height:15.6pt" o:ole="">
                  <v:imagedata r:id="rId7" o:title=""/>
                </v:shape>
                <w:control r:id="rId195" w:name="DefaultOcxName188" w:shapeid="_x0000_i1436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35" type="#_x0000_t75" style="width:18pt;height:15.6pt" o:ole="">
                  <v:imagedata r:id="rId7" o:title=""/>
                </v:shape>
                <w:control r:id="rId196" w:name="DefaultOcxName189" w:shapeid="_x0000_i1435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34" type="#_x0000_t75" style="width:18pt;height:15.6pt" o:ole="">
                  <v:imagedata r:id="rId7" o:title=""/>
                </v:shape>
                <w:control r:id="rId197" w:name="DefaultOcxName190" w:shapeid="_x0000_i1434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55" type="#_x0000_t75" style="width:18pt;height:15.6pt" o:ole="">
                  <v:imagedata r:id="rId5" o:title=""/>
                </v:shape>
                <w:control r:id="rId198" w:name="DefaultOcxName191" w:shapeid="_x0000_i1755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853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12</w:t>
            </w:r>
          </w:p>
        </w:tc>
      </w:tr>
    </w:tbl>
    <w:p w:rsidR="00D25D81" w:rsidRPr="00D25D81" w:rsidRDefault="00D25D81" w:rsidP="00D2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25D81" w:rsidRPr="00D25D81" w:rsidRDefault="00D25D81" w:rsidP="00D2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49 </w:t>
      </w:r>
    </w:p>
    <w:p w:rsidR="00D25D81" w:rsidRPr="00D25D81" w:rsidRDefault="00D25D81" w:rsidP="00D25D8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>________ can be used by a DBMS to retrieve data ordered by a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specific attribute or attributes.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708"/>
      </w:tblGrid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32" type="#_x0000_t75" style="width:18pt;height:15.6pt" o:ole="">
                  <v:imagedata r:id="rId7" o:title=""/>
                </v:shape>
                <w:control r:id="rId199" w:name="DefaultOcxName192" w:shapeid="_x0000_i1432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keys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56" type="#_x0000_t75" style="width:18pt;height:15.6pt" o:ole="">
                  <v:imagedata r:id="rId5" o:title=""/>
                </v:shape>
                <w:control r:id="rId200" w:name="DefaultOcxName193" w:shapeid="_x0000_i1756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Indexes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30" type="#_x0000_t75" style="width:18pt;height:15.6pt" o:ole="">
                  <v:imagedata r:id="rId7" o:title=""/>
                </v:shape>
                <w:control r:id="rId201" w:name="DefaultOcxName194" w:shapeid="_x0000_i1430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Data dictionaries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29" type="#_x0000_t75" style="width:18pt;height:15.6pt" o:ole="">
                  <v:imagedata r:id="rId7" o:title=""/>
                </v:shape>
                <w:control r:id="rId202" w:name="DefaultOcxName195" w:shapeid="_x0000_i1429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Unions</w:t>
            </w:r>
          </w:p>
        </w:tc>
      </w:tr>
    </w:tbl>
    <w:p w:rsidR="00D25D81" w:rsidRPr="00D25D81" w:rsidRDefault="00D25D81" w:rsidP="00D2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25D81" w:rsidRPr="00D25D81" w:rsidRDefault="00D25D81" w:rsidP="00D2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50 </w:t>
      </w:r>
    </w:p>
    <w:p w:rsidR="00D25D81" w:rsidRPr="00D25D81" w:rsidRDefault="00D25D81" w:rsidP="00D25D8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>Dr. Codd's ________ rule is described as follows: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 xml:space="preserve">The relational database may support many languages. However it must 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support one well-defined declarative language with support for data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 xml:space="preserve">definition, view definition, data </w:t>
      </w:r>
      <w:proofErr w:type="gramStart"/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>manipulation(</w:t>
      </w:r>
      <w:proofErr w:type="gramEnd"/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t>interactive and by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 xml:space="preserve">program), integrity constraints, authorization, and transaction </w:t>
      </w:r>
      <w:r w:rsidRPr="00D25D8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management (begin, commit, and rollback).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5667"/>
      </w:tblGrid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57" type="#_x0000_t75" style="width:18pt;height:15.6pt" o:ole="">
                  <v:imagedata r:id="rId5" o:title=""/>
                </v:shape>
                <w:control r:id="rId203" w:name="DefaultOcxName196" w:shapeid="_x0000_i1757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Comprehensive Data Sublanguage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27" type="#_x0000_t75" style="width:18pt;height:15.6pt" o:ole="">
                  <v:imagedata r:id="rId7" o:title=""/>
                </v:shape>
                <w:control r:id="rId204" w:name="DefaultOcxName197" w:shapeid="_x0000_i1427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View Updating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26" type="#_x0000_t75" style="width:18pt;height:15.6pt" o:ole="">
                  <v:imagedata r:id="rId7" o:title=""/>
                </v:shape>
                <w:control r:id="rId205" w:name="DefaultOcxName198" w:shapeid="_x0000_i1426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Dynamic On-Line Catalog Based on the Relational Model</w:t>
            </w:r>
          </w:p>
        </w:tc>
      </w:tr>
      <w:tr w:rsidR="00D25D81" w:rsidRPr="00D25D81" w:rsidTr="00D25D81">
        <w:trPr>
          <w:tblCellSpacing w:w="15" w:type="dxa"/>
        </w:trPr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25" type="#_x0000_t75" style="width:18pt;height:15.6pt" o:ole="">
                  <v:imagedata r:id="rId7" o:title=""/>
                </v:shape>
                <w:control r:id="rId206" w:name="DefaultOcxName199" w:shapeid="_x0000_i1425"/>
              </w:object>
            </w: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25D81" w:rsidRPr="00D25D81" w:rsidRDefault="00D25D81" w:rsidP="00D25D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81">
              <w:rPr>
                <w:rFonts w:ascii="Times New Roman" w:eastAsia="Times New Roman" w:hAnsi="Times New Roman" w:cs="Times New Roman"/>
                <w:sz w:val="24"/>
                <w:szCs w:val="24"/>
              </w:rPr>
              <w:t>Integrity Independence</w:t>
            </w:r>
          </w:p>
        </w:tc>
      </w:tr>
    </w:tbl>
    <w:p w:rsidR="00BD6EB9" w:rsidRDefault="00BD6EB9"/>
    <w:sectPr w:rsidR="00BD6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113A"/>
    <w:multiLevelType w:val="multilevel"/>
    <w:tmpl w:val="05504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B6BF1"/>
    <w:multiLevelType w:val="multilevel"/>
    <w:tmpl w:val="82D47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5512A"/>
    <w:multiLevelType w:val="multilevel"/>
    <w:tmpl w:val="FFF28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145E32"/>
    <w:multiLevelType w:val="multilevel"/>
    <w:tmpl w:val="EC843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FE74FB"/>
    <w:multiLevelType w:val="multilevel"/>
    <w:tmpl w:val="41388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C86D0E"/>
    <w:multiLevelType w:val="multilevel"/>
    <w:tmpl w:val="FD58B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686D1D"/>
    <w:multiLevelType w:val="multilevel"/>
    <w:tmpl w:val="89005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A219E7"/>
    <w:multiLevelType w:val="multilevel"/>
    <w:tmpl w:val="E99C8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090D92"/>
    <w:multiLevelType w:val="multilevel"/>
    <w:tmpl w:val="8AD80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BC2931"/>
    <w:multiLevelType w:val="multilevel"/>
    <w:tmpl w:val="CD408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A02089"/>
    <w:multiLevelType w:val="multilevel"/>
    <w:tmpl w:val="DB2E0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D231F1"/>
    <w:multiLevelType w:val="multilevel"/>
    <w:tmpl w:val="681A4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31395D"/>
    <w:multiLevelType w:val="multilevel"/>
    <w:tmpl w:val="C5945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8A03F2"/>
    <w:multiLevelType w:val="multilevel"/>
    <w:tmpl w:val="0936C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DF1562"/>
    <w:multiLevelType w:val="multilevel"/>
    <w:tmpl w:val="F2EC1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C15DD9"/>
    <w:multiLevelType w:val="multilevel"/>
    <w:tmpl w:val="13B46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FC4969"/>
    <w:multiLevelType w:val="multilevel"/>
    <w:tmpl w:val="0D060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7A6D31"/>
    <w:multiLevelType w:val="multilevel"/>
    <w:tmpl w:val="90908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EF79E7"/>
    <w:multiLevelType w:val="multilevel"/>
    <w:tmpl w:val="BB182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375930"/>
    <w:multiLevelType w:val="multilevel"/>
    <w:tmpl w:val="B14E9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6622DF"/>
    <w:multiLevelType w:val="multilevel"/>
    <w:tmpl w:val="DE341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7BF7B38"/>
    <w:multiLevelType w:val="multilevel"/>
    <w:tmpl w:val="B1162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7CE4B86"/>
    <w:multiLevelType w:val="multilevel"/>
    <w:tmpl w:val="3F68D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BC860A3"/>
    <w:multiLevelType w:val="multilevel"/>
    <w:tmpl w:val="4F001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776095"/>
    <w:multiLevelType w:val="multilevel"/>
    <w:tmpl w:val="05501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C94446"/>
    <w:multiLevelType w:val="multilevel"/>
    <w:tmpl w:val="06229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29C3B6A"/>
    <w:multiLevelType w:val="multilevel"/>
    <w:tmpl w:val="07E4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5E67387"/>
    <w:multiLevelType w:val="multilevel"/>
    <w:tmpl w:val="A5D4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6052200"/>
    <w:multiLevelType w:val="multilevel"/>
    <w:tmpl w:val="4A088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D19299E"/>
    <w:multiLevelType w:val="multilevel"/>
    <w:tmpl w:val="BF12A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E3D5CB2"/>
    <w:multiLevelType w:val="multilevel"/>
    <w:tmpl w:val="E0B2A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00413FC"/>
    <w:multiLevelType w:val="multilevel"/>
    <w:tmpl w:val="B720B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379385F"/>
    <w:multiLevelType w:val="multilevel"/>
    <w:tmpl w:val="BE323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49B27CB"/>
    <w:multiLevelType w:val="multilevel"/>
    <w:tmpl w:val="BD445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4F07699"/>
    <w:multiLevelType w:val="multilevel"/>
    <w:tmpl w:val="3A02A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5D2533F"/>
    <w:multiLevelType w:val="multilevel"/>
    <w:tmpl w:val="D4EE4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7735556"/>
    <w:multiLevelType w:val="multilevel"/>
    <w:tmpl w:val="FB662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08B25E8"/>
    <w:multiLevelType w:val="multilevel"/>
    <w:tmpl w:val="B8BC9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97C41C2"/>
    <w:multiLevelType w:val="multilevel"/>
    <w:tmpl w:val="C5306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AD72366"/>
    <w:multiLevelType w:val="multilevel"/>
    <w:tmpl w:val="667CF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04211D9"/>
    <w:multiLevelType w:val="multilevel"/>
    <w:tmpl w:val="BEA2E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416291"/>
    <w:multiLevelType w:val="multilevel"/>
    <w:tmpl w:val="24B8F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AE92A85"/>
    <w:multiLevelType w:val="multilevel"/>
    <w:tmpl w:val="B92A1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C80264E"/>
    <w:multiLevelType w:val="multilevel"/>
    <w:tmpl w:val="6C184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1261B60"/>
    <w:multiLevelType w:val="multilevel"/>
    <w:tmpl w:val="E1809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207D0D"/>
    <w:multiLevelType w:val="multilevel"/>
    <w:tmpl w:val="7B64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7B47351"/>
    <w:multiLevelType w:val="multilevel"/>
    <w:tmpl w:val="6D9A2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A0F5E47"/>
    <w:multiLevelType w:val="multilevel"/>
    <w:tmpl w:val="02D88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BD31396"/>
    <w:multiLevelType w:val="multilevel"/>
    <w:tmpl w:val="4844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D8407D3"/>
    <w:multiLevelType w:val="multilevel"/>
    <w:tmpl w:val="A3B83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1"/>
  </w:num>
  <w:num w:numId="5">
    <w:abstractNumId w:val="28"/>
  </w:num>
  <w:num w:numId="6">
    <w:abstractNumId w:val="3"/>
  </w:num>
  <w:num w:numId="7">
    <w:abstractNumId w:val="38"/>
  </w:num>
  <w:num w:numId="8">
    <w:abstractNumId w:val="37"/>
  </w:num>
  <w:num w:numId="9">
    <w:abstractNumId w:val="24"/>
  </w:num>
  <w:num w:numId="10">
    <w:abstractNumId w:val="22"/>
  </w:num>
  <w:num w:numId="11">
    <w:abstractNumId w:val="23"/>
  </w:num>
  <w:num w:numId="12">
    <w:abstractNumId w:val="43"/>
  </w:num>
  <w:num w:numId="13">
    <w:abstractNumId w:val="45"/>
  </w:num>
  <w:num w:numId="14">
    <w:abstractNumId w:val="40"/>
  </w:num>
  <w:num w:numId="15">
    <w:abstractNumId w:val="14"/>
  </w:num>
  <w:num w:numId="16">
    <w:abstractNumId w:val="26"/>
  </w:num>
  <w:num w:numId="17">
    <w:abstractNumId w:val="39"/>
  </w:num>
  <w:num w:numId="18">
    <w:abstractNumId w:val="2"/>
  </w:num>
  <w:num w:numId="19">
    <w:abstractNumId w:val="7"/>
  </w:num>
  <w:num w:numId="20">
    <w:abstractNumId w:val="48"/>
  </w:num>
  <w:num w:numId="21">
    <w:abstractNumId w:val="31"/>
  </w:num>
  <w:num w:numId="22">
    <w:abstractNumId w:val="20"/>
  </w:num>
  <w:num w:numId="23">
    <w:abstractNumId w:val="27"/>
  </w:num>
  <w:num w:numId="24">
    <w:abstractNumId w:val="32"/>
  </w:num>
  <w:num w:numId="25">
    <w:abstractNumId w:val="6"/>
  </w:num>
  <w:num w:numId="26">
    <w:abstractNumId w:val="35"/>
  </w:num>
  <w:num w:numId="27">
    <w:abstractNumId w:val="42"/>
  </w:num>
  <w:num w:numId="28">
    <w:abstractNumId w:val="18"/>
  </w:num>
  <w:num w:numId="29">
    <w:abstractNumId w:val="29"/>
  </w:num>
  <w:num w:numId="30">
    <w:abstractNumId w:val="25"/>
  </w:num>
  <w:num w:numId="31">
    <w:abstractNumId w:val="44"/>
  </w:num>
  <w:num w:numId="32">
    <w:abstractNumId w:val="33"/>
  </w:num>
  <w:num w:numId="33">
    <w:abstractNumId w:val="15"/>
  </w:num>
  <w:num w:numId="34">
    <w:abstractNumId w:val="49"/>
  </w:num>
  <w:num w:numId="35">
    <w:abstractNumId w:val="12"/>
  </w:num>
  <w:num w:numId="36">
    <w:abstractNumId w:val="4"/>
  </w:num>
  <w:num w:numId="37">
    <w:abstractNumId w:val="17"/>
  </w:num>
  <w:num w:numId="38">
    <w:abstractNumId w:val="19"/>
  </w:num>
  <w:num w:numId="39">
    <w:abstractNumId w:val="30"/>
  </w:num>
  <w:num w:numId="40">
    <w:abstractNumId w:val="0"/>
  </w:num>
  <w:num w:numId="41">
    <w:abstractNumId w:val="11"/>
  </w:num>
  <w:num w:numId="42">
    <w:abstractNumId w:val="13"/>
  </w:num>
  <w:num w:numId="43">
    <w:abstractNumId w:val="41"/>
  </w:num>
  <w:num w:numId="44">
    <w:abstractNumId w:val="21"/>
  </w:num>
  <w:num w:numId="45">
    <w:abstractNumId w:val="34"/>
  </w:num>
  <w:num w:numId="46">
    <w:abstractNumId w:val="47"/>
  </w:num>
  <w:num w:numId="47">
    <w:abstractNumId w:val="46"/>
  </w:num>
  <w:num w:numId="48">
    <w:abstractNumId w:val="8"/>
  </w:num>
  <w:num w:numId="49">
    <w:abstractNumId w:val="36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2E"/>
    <w:rsid w:val="000023CF"/>
    <w:rsid w:val="00004E4D"/>
    <w:rsid w:val="00004E6E"/>
    <w:rsid w:val="0005643B"/>
    <w:rsid w:val="00061811"/>
    <w:rsid w:val="000737BD"/>
    <w:rsid w:val="0009457E"/>
    <w:rsid w:val="000978B4"/>
    <w:rsid w:val="000D572A"/>
    <w:rsid w:val="000F70BA"/>
    <w:rsid w:val="001358CE"/>
    <w:rsid w:val="001A2748"/>
    <w:rsid w:val="001C0156"/>
    <w:rsid w:val="001C0480"/>
    <w:rsid w:val="001C0790"/>
    <w:rsid w:val="001C5F0E"/>
    <w:rsid w:val="001F6131"/>
    <w:rsid w:val="00200E4E"/>
    <w:rsid w:val="00213B95"/>
    <w:rsid w:val="00242C0A"/>
    <w:rsid w:val="00262947"/>
    <w:rsid w:val="00263713"/>
    <w:rsid w:val="00264CFC"/>
    <w:rsid w:val="0029202F"/>
    <w:rsid w:val="002B33A3"/>
    <w:rsid w:val="002B4891"/>
    <w:rsid w:val="002B70D9"/>
    <w:rsid w:val="002C20DB"/>
    <w:rsid w:val="002C321B"/>
    <w:rsid w:val="002F0CAF"/>
    <w:rsid w:val="002F3E8F"/>
    <w:rsid w:val="0033252E"/>
    <w:rsid w:val="00377BC1"/>
    <w:rsid w:val="003967A7"/>
    <w:rsid w:val="003B1F42"/>
    <w:rsid w:val="003B5ED5"/>
    <w:rsid w:val="003D1D91"/>
    <w:rsid w:val="003E757C"/>
    <w:rsid w:val="00400C44"/>
    <w:rsid w:val="004135ED"/>
    <w:rsid w:val="004179CD"/>
    <w:rsid w:val="00427A70"/>
    <w:rsid w:val="004332AA"/>
    <w:rsid w:val="00456EEF"/>
    <w:rsid w:val="00466C86"/>
    <w:rsid w:val="004676E6"/>
    <w:rsid w:val="004A33FF"/>
    <w:rsid w:val="004A5EF2"/>
    <w:rsid w:val="004C3BA5"/>
    <w:rsid w:val="004E453F"/>
    <w:rsid w:val="004E6B4C"/>
    <w:rsid w:val="004F5884"/>
    <w:rsid w:val="0053660D"/>
    <w:rsid w:val="00562242"/>
    <w:rsid w:val="005958D9"/>
    <w:rsid w:val="005D107E"/>
    <w:rsid w:val="005D1FA9"/>
    <w:rsid w:val="005D7049"/>
    <w:rsid w:val="005F0648"/>
    <w:rsid w:val="005F6DD9"/>
    <w:rsid w:val="0065774F"/>
    <w:rsid w:val="006B61E6"/>
    <w:rsid w:val="006E3A7C"/>
    <w:rsid w:val="006F7F48"/>
    <w:rsid w:val="00723CCE"/>
    <w:rsid w:val="007A0181"/>
    <w:rsid w:val="007F1649"/>
    <w:rsid w:val="008104E4"/>
    <w:rsid w:val="00845804"/>
    <w:rsid w:val="00863018"/>
    <w:rsid w:val="00885A49"/>
    <w:rsid w:val="00892C23"/>
    <w:rsid w:val="0089675D"/>
    <w:rsid w:val="008A1097"/>
    <w:rsid w:val="008A3923"/>
    <w:rsid w:val="008B0D78"/>
    <w:rsid w:val="008B1440"/>
    <w:rsid w:val="008D47F6"/>
    <w:rsid w:val="008E4A2D"/>
    <w:rsid w:val="009208DB"/>
    <w:rsid w:val="00927078"/>
    <w:rsid w:val="00937599"/>
    <w:rsid w:val="00954B5B"/>
    <w:rsid w:val="00956307"/>
    <w:rsid w:val="009A6C24"/>
    <w:rsid w:val="009B6E16"/>
    <w:rsid w:val="009C0170"/>
    <w:rsid w:val="009C0F5D"/>
    <w:rsid w:val="009C554F"/>
    <w:rsid w:val="009F2F87"/>
    <w:rsid w:val="009F5E59"/>
    <w:rsid w:val="00A06C42"/>
    <w:rsid w:val="00A132D4"/>
    <w:rsid w:val="00A42793"/>
    <w:rsid w:val="00A438A9"/>
    <w:rsid w:val="00A470C9"/>
    <w:rsid w:val="00A47EEF"/>
    <w:rsid w:val="00A5567A"/>
    <w:rsid w:val="00A7197C"/>
    <w:rsid w:val="00AA2EC9"/>
    <w:rsid w:val="00AB05B4"/>
    <w:rsid w:val="00AD1EDB"/>
    <w:rsid w:val="00AF1175"/>
    <w:rsid w:val="00AF6FA0"/>
    <w:rsid w:val="00B31891"/>
    <w:rsid w:val="00B50794"/>
    <w:rsid w:val="00B52F87"/>
    <w:rsid w:val="00B87723"/>
    <w:rsid w:val="00BB6F57"/>
    <w:rsid w:val="00BC67DB"/>
    <w:rsid w:val="00BD6EB9"/>
    <w:rsid w:val="00BE2719"/>
    <w:rsid w:val="00BF07D4"/>
    <w:rsid w:val="00C156A6"/>
    <w:rsid w:val="00C359F0"/>
    <w:rsid w:val="00C51749"/>
    <w:rsid w:val="00C52FB2"/>
    <w:rsid w:val="00C63BDE"/>
    <w:rsid w:val="00CF349A"/>
    <w:rsid w:val="00CF479C"/>
    <w:rsid w:val="00D25D81"/>
    <w:rsid w:val="00D365E9"/>
    <w:rsid w:val="00D67DA0"/>
    <w:rsid w:val="00D736ED"/>
    <w:rsid w:val="00D853D0"/>
    <w:rsid w:val="00D91DF2"/>
    <w:rsid w:val="00DA1717"/>
    <w:rsid w:val="00DD74B4"/>
    <w:rsid w:val="00DE436A"/>
    <w:rsid w:val="00E0023F"/>
    <w:rsid w:val="00E419A9"/>
    <w:rsid w:val="00E455F3"/>
    <w:rsid w:val="00E570A9"/>
    <w:rsid w:val="00ED0D95"/>
    <w:rsid w:val="00ED63BC"/>
    <w:rsid w:val="00EE4374"/>
    <w:rsid w:val="00F52264"/>
    <w:rsid w:val="00F6686E"/>
    <w:rsid w:val="00F75D4A"/>
    <w:rsid w:val="00F96DDC"/>
    <w:rsid w:val="00FC085F"/>
    <w:rsid w:val="00FC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6B680-27B2-4045-9532-2D38A5C3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5D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5D81"/>
    <w:rPr>
      <w:rFonts w:ascii="Times New Roman" w:eastAsia="Times New Roman" w:hAnsi="Times New Roman" w:cs="Times New Roman"/>
      <w:b/>
      <w:bCs/>
      <w:sz w:val="27"/>
      <w:szCs w:val="27"/>
    </w:rPr>
  </w:style>
  <w:style w:type="numbering" w:customStyle="1" w:styleId="NoList1">
    <w:name w:val="No List1"/>
    <w:next w:val="NoList"/>
    <w:uiPriority w:val="99"/>
    <w:semiHidden/>
    <w:unhideWhenUsed/>
    <w:rsid w:val="00D25D81"/>
  </w:style>
  <w:style w:type="paragraph" w:customStyle="1" w:styleId="msonormal0">
    <w:name w:val="msonormal"/>
    <w:basedOn w:val="Normal"/>
    <w:rsid w:val="00D25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25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elderrortext">
    <w:name w:val="fielderrortext"/>
    <w:basedOn w:val="DefaultParagraphFont"/>
    <w:rsid w:val="00D25D81"/>
  </w:style>
  <w:style w:type="character" w:customStyle="1" w:styleId="steptitleright">
    <w:name w:val="steptitleright"/>
    <w:basedOn w:val="DefaultParagraphFont"/>
    <w:rsid w:val="00D25D81"/>
  </w:style>
  <w:style w:type="paragraph" w:customStyle="1" w:styleId="taskbuttondiv">
    <w:name w:val="taskbuttondiv"/>
    <w:basedOn w:val="Normal"/>
    <w:rsid w:val="00D25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D1ED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D1ED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D1ED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D1ED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5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93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77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73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3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9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8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97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71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6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1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5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1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83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6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7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7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8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0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22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7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1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28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76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1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8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4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6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0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4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84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2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4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8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22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72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4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2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2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56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13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1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9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9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56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83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0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2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5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1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7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8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8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8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0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90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9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8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8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3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3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4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1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44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3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1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64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9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55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0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5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8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8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39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3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22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24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6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8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50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4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3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8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5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16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8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4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4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1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3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29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20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45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04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0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2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7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9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1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61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3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2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02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24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74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56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7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6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3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33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01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54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3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1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94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2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49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56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9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4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4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03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1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0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49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1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8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7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06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5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4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7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1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29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19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8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5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25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6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32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4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60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5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3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2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74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06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83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4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3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2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4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20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20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7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4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17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4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2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2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95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1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2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45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2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4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2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4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82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18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1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4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4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7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1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84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7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3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2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24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69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4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9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1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03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0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7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3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26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3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2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4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8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0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5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12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02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33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57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4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0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3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53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8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02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3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36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91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42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3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3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57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9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6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00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1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97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7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58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42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00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24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6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0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3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2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64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7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6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0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4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9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0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8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7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55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3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54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8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4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25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3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8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4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42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06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33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7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1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3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6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3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64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44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3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6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73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56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97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3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3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42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33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08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8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1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63" Type="http://schemas.openxmlformats.org/officeDocument/2006/relationships/control" Target="activeX/activeX57.xml"/><Relationship Id="rId84" Type="http://schemas.openxmlformats.org/officeDocument/2006/relationships/control" Target="activeX/activeX78.xml"/><Relationship Id="rId138" Type="http://schemas.openxmlformats.org/officeDocument/2006/relationships/control" Target="activeX/activeX132.xml"/><Relationship Id="rId159" Type="http://schemas.openxmlformats.org/officeDocument/2006/relationships/control" Target="activeX/activeX153.xml"/><Relationship Id="rId170" Type="http://schemas.openxmlformats.org/officeDocument/2006/relationships/control" Target="activeX/activeX164.xml"/><Relationship Id="rId191" Type="http://schemas.openxmlformats.org/officeDocument/2006/relationships/control" Target="activeX/activeX185.xml"/><Relationship Id="rId205" Type="http://schemas.openxmlformats.org/officeDocument/2006/relationships/control" Target="activeX/activeX199.xml"/><Relationship Id="rId16" Type="http://schemas.openxmlformats.org/officeDocument/2006/relationships/control" Target="activeX/activeX10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28" Type="http://schemas.openxmlformats.org/officeDocument/2006/relationships/control" Target="activeX/activeX122.xml"/><Relationship Id="rId144" Type="http://schemas.openxmlformats.org/officeDocument/2006/relationships/control" Target="activeX/activeX138.xml"/><Relationship Id="rId149" Type="http://schemas.openxmlformats.org/officeDocument/2006/relationships/control" Target="activeX/activeX143.xml"/><Relationship Id="rId5" Type="http://schemas.openxmlformats.org/officeDocument/2006/relationships/image" Target="media/image1.wmf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160" Type="http://schemas.openxmlformats.org/officeDocument/2006/relationships/control" Target="activeX/activeX154.xml"/><Relationship Id="rId165" Type="http://schemas.openxmlformats.org/officeDocument/2006/relationships/control" Target="activeX/activeX159.xml"/><Relationship Id="rId181" Type="http://schemas.openxmlformats.org/officeDocument/2006/relationships/control" Target="activeX/activeX175.xml"/><Relationship Id="rId186" Type="http://schemas.openxmlformats.org/officeDocument/2006/relationships/control" Target="activeX/activeX180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7.xml"/><Relationship Id="rId118" Type="http://schemas.openxmlformats.org/officeDocument/2006/relationships/control" Target="activeX/activeX112.xml"/><Relationship Id="rId134" Type="http://schemas.openxmlformats.org/officeDocument/2006/relationships/control" Target="activeX/activeX128.xml"/><Relationship Id="rId139" Type="http://schemas.openxmlformats.org/officeDocument/2006/relationships/control" Target="activeX/activeX133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150" Type="http://schemas.openxmlformats.org/officeDocument/2006/relationships/control" Target="activeX/activeX144.xml"/><Relationship Id="rId155" Type="http://schemas.openxmlformats.org/officeDocument/2006/relationships/control" Target="activeX/activeX149.xml"/><Relationship Id="rId171" Type="http://schemas.openxmlformats.org/officeDocument/2006/relationships/control" Target="activeX/activeX165.xml"/><Relationship Id="rId176" Type="http://schemas.openxmlformats.org/officeDocument/2006/relationships/control" Target="activeX/activeX170.xml"/><Relationship Id="rId192" Type="http://schemas.openxmlformats.org/officeDocument/2006/relationships/control" Target="activeX/activeX186.xml"/><Relationship Id="rId197" Type="http://schemas.openxmlformats.org/officeDocument/2006/relationships/control" Target="activeX/activeX191.xml"/><Relationship Id="rId206" Type="http://schemas.openxmlformats.org/officeDocument/2006/relationships/control" Target="activeX/activeX200.xml"/><Relationship Id="rId201" Type="http://schemas.openxmlformats.org/officeDocument/2006/relationships/control" Target="activeX/activeX195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124" Type="http://schemas.openxmlformats.org/officeDocument/2006/relationships/control" Target="activeX/activeX118.xml"/><Relationship Id="rId129" Type="http://schemas.openxmlformats.org/officeDocument/2006/relationships/control" Target="activeX/activeX123.xml"/><Relationship Id="rId54" Type="http://schemas.openxmlformats.org/officeDocument/2006/relationships/control" Target="activeX/activeX48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40" Type="http://schemas.openxmlformats.org/officeDocument/2006/relationships/control" Target="activeX/activeX134.xml"/><Relationship Id="rId145" Type="http://schemas.openxmlformats.org/officeDocument/2006/relationships/control" Target="activeX/activeX139.xml"/><Relationship Id="rId161" Type="http://schemas.openxmlformats.org/officeDocument/2006/relationships/control" Target="activeX/activeX155.xml"/><Relationship Id="rId166" Type="http://schemas.openxmlformats.org/officeDocument/2006/relationships/control" Target="activeX/activeX160.xml"/><Relationship Id="rId182" Type="http://schemas.openxmlformats.org/officeDocument/2006/relationships/control" Target="activeX/activeX176.xml"/><Relationship Id="rId187" Type="http://schemas.openxmlformats.org/officeDocument/2006/relationships/control" Target="activeX/activeX18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49" Type="http://schemas.openxmlformats.org/officeDocument/2006/relationships/control" Target="activeX/activeX43.xml"/><Relationship Id="rId114" Type="http://schemas.openxmlformats.org/officeDocument/2006/relationships/control" Target="activeX/activeX108.xml"/><Relationship Id="rId119" Type="http://schemas.openxmlformats.org/officeDocument/2006/relationships/control" Target="activeX/activeX113.xml"/><Relationship Id="rId44" Type="http://schemas.openxmlformats.org/officeDocument/2006/relationships/control" Target="activeX/activeX38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130" Type="http://schemas.openxmlformats.org/officeDocument/2006/relationships/control" Target="activeX/activeX124.xml"/><Relationship Id="rId135" Type="http://schemas.openxmlformats.org/officeDocument/2006/relationships/control" Target="activeX/activeX129.xml"/><Relationship Id="rId151" Type="http://schemas.openxmlformats.org/officeDocument/2006/relationships/control" Target="activeX/activeX145.xml"/><Relationship Id="rId156" Type="http://schemas.openxmlformats.org/officeDocument/2006/relationships/control" Target="activeX/activeX150.xml"/><Relationship Id="rId177" Type="http://schemas.openxmlformats.org/officeDocument/2006/relationships/control" Target="activeX/activeX171.xml"/><Relationship Id="rId198" Type="http://schemas.openxmlformats.org/officeDocument/2006/relationships/control" Target="activeX/activeX192.xml"/><Relationship Id="rId172" Type="http://schemas.openxmlformats.org/officeDocument/2006/relationships/control" Target="activeX/activeX166.xml"/><Relationship Id="rId193" Type="http://schemas.openxmlformats.org/officeDocument/2006/relationships/control" Target="activeX/activeX187.xml"/><Relationship Id="rId202" Type="http://schemas.openxmlformats.org/officeDocument/2006/relationships/control" Target="activeX/activeX196.xml"/><Relationship Id="rId207" Type="http://schemas.openxmlformats.org/officeDocument/2006/relationships/fontTable" Target="fontTable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120" Type="http://schemas.openxmlformats.org/officeDocument/2006/relationships/control" Target="activeX/activeX114.xml"/><Relationship Id="rId125" Type="http://schemas.openxmlformats.org/officeDocument/2006/relationships/control" Target="activeX/activeX119.xml"/><Relationship Id="rId141" Type="http://schemas.openxmlformats.org/officeDocument/2006/relationships/control" Target="activeX/activeX135.xml"/><Relationship Id="rId146" Type="http://schemas.openxmlformats.org/officeDocument/2006/relationships/control" Target="activeX/activeX140.xml"/><Relationship Id="rId167" Type="http://schemas.openxmlformats.org/officeDocument/2006/relationships/control" Target="activeX/activeX161.xml"/><Relationship Id="rId188" Type="http://schemas.openxmlformats.org/officeDocument/2006/relationships/control" Target="activeX/activeX182.xml"/><Relationship Id="rId7" Type="http://schemas.openxmlformats.org/officeDocument/2006/relationships/image" Target="media/image2.wmf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162" Type="http://schemas.openxmlformats.org/officeDocument/2006/relationships/control" Target="activeX/activeX156.xml"/><Relationship Id="rId183" Type="http://schemas.openxmlformats.org/officeDocument/2006/relationships/control" Target="activeX/activeX177.xml"/><Relationship Id="rId2" Type="http://schemas.openxmlformats.org/officeDocument/2006/relationships/styles" Target="style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15" Type="http://schemas.openxmlformats.org/officeDocument/2006/relationships/control" Target="activeX/activeX109.xml"/><Relationship Id="rId131" Type="http://schemas.openxmlformats.org/officeDocument/2006/relationships/control" Target="activeX/activeX125.xml"/><Relationship Id="rId136" Type="http://schemas.openxmlformats.org/officeDocument/2006/relationships/control" Target="activeX/activeX130.xml"/><Relationship Id="rId157" Type="http://schemas.openxmlformats.org/officeDocument/2006/relationships/control" Target="activeX/activeX151.xml"/><Relationship Id="rId178" Type="http://schemas.openxmlformats.org/officeDocument/2006/relationships/control" Target="activeX/activeX172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52" Type="http://schemas.openxmlformats.org/officeDocument/2006/relationships/control" Target="activeX/activeX146.xml"/><Relationship Id="rId173" Type="http://schemas.openxmlformats.org/officeDocument/2006/relationships/control" Target="activeX/activeX167.xml"/><Relationship Id="rId194" Type="http://schemas.openxmlformats.org/officeDocument/2006/relationships/control" Target="activeX/activeX188.xml"/><Relationship Id="rId199" Type="http://schemas.openxmlformats.org/officeDocument/2006/relationships/control" Target="activeX/activeX193.xml"/><Relationship Id="rId203" Type="http://schemas.openxmlformats.org/officeDocument/2006/relationships/control" Target="activeX/activeX197.xml"/><Relationship Id="rId208" Type="http://schemas.openxmlformats.org/officeDocument/2006/relationships/theme" Target="theme/theme1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26" Type="http://schemas.openxmlformats.org/officeDocument/2006/relationships/control" Target="activeX/activeX120.xml"/><Relationship Id="rId147" Type="http://schemas.openxmlformats.org/officeDocument/2006/relationships/control" Target="activeX/activeX141.xml"/><Relationship Id="rId168" Type="http://schemas.openxmlformats.org/officeDocument/2006/relationships/control" Target="activeX/activeX162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142" Type="http://schemas.openxmlformats.org/officeDocument/2006/relationships/control" Target="activeX/activeX136.xml"/><Relationship Id="rId163" Type="http://schemas.openxmlformats.org/officeDocument/2006/relationships/control" Target="activeX/activeX157.xml"/><Relationship Id="rId184" Type="http://schemas.openxmlformats.org/officeDocument/2006/relationships/control" Target="activeX/activeX178.xml"/><Relationship Id="rId189" Type="http://schemas.openxmlformats.org/officeDocument/2006/relationships/control" Target="activeX/activeX183.xml"/><Relationship Id="rId3" Type="http://schemas.openxmlformats.org/officeDocument/2006/relationships/settings" Target="settings.xml"/><Relationship Id="rId25" Type="http://schemas.openxmlformats.org/officeDocument/2006/relationships/control" Target="activeX/activeX19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116" Type="http://schemas.openxmlformats.org/officeDocument/2006/relationships/control" Target="activeX/activeX110.xml"/><Relationship Id="rId137" Type="http://schemas.openxmlformats.org/officeDocument/2006/relationships/control" Target="activeX/activeX131.xml"/><Relationship Id="rId158" Type="http://schemas.openxmlformats.org/officeDocument/2006/relationships/control" Target="activeX/activeX152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5.xml"/><Relationship Id="rId132" Type="http://schemas.openxmlformats.org/officeDocument/2006/relationships/control" Target="activeX/activeX126.xml"/><Relationship Id="rId153" Type="http://schemas.openxmlformats.org/officeDocument/2006/relationships/control" Target="activeX/activeX147.xml"/><Relationship Id="rId174" Type="http://schemas.openxmlformats.org/officeDocument/2006/relationships/control" Target="activeX/activeX168.xml"/><Relationship Id="rId179" Type="http://schemas.openxmlformats.org/officeDocument/2006/relationships/control" Target="activeX/activeX173.xml"/><Relationship Id="rId195" Type="http://schemas.openxmlformats.org/officeDocument/2006/relationships/control" Target="activeX/activeX189.xml"/><Relationship Id="rId190" Type="http://schemas.openxmlformats.org/officeDocument/2006/relationships/control" Target="activeX/activeX184.xml"/><Relationship Id="rId204" Type="http://schemas.openxmlformats.org/officeDocument/2006/relationships/control" Target="activeX/activeX198.xml"/><Relationship Id="rId15" Type="http://schemas.openxmlformats.org/officeDocument/2006/relationships/control" Target="activeX/activeX9.xml"/><Relationship Id="rId36" Type="http://schemas.openxmlformats.org/officeDocument/2006/relationships/control" Target="activeX/activeX30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27" Type="http://schemas.openxmlformats.org/officeDocument/2006/relationships/control" Target="activeX/activeX12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52" Type="http://schemas.openxmlformats.org/officeDocument/2006/relationships/control" Target="activeX/activeX46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143" Type="http://schemas.openxmlformats.org/officeDocument/2006/relationships/control" Target="activeX/activeX137.xml"/><Relationship Id="rId148" Type="http://schemas.openxmlformats.org/officeDocument/2006/relationships/control" Target="activeX/activeX142.xml"/><Relationship Id="rId164" Type="http://schemas.openxmlformats.org/officeDocument/2006/relationships/control" Target="activeX/activeX158.xml"/><Relationship Id="rId169" Type="http://schemas.openxmlformats.org/officeDocument/2006/relationships/control" Target="activeX/activeX163.xml"/><Relationship Id="rId185" Type="http://schemas.openxmlformats.org/officeDocument/2006/relationships/control" Target="activeX/activeX179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80" Type="http://schemas.openxmlformats.org/officeDocument/2006/relationships/control" Target="activeX/activeX174.xml"/><Relationship Id="rId26" Type="http://schemas.openxmlformats.org/officeDocument/2006/relationships/control" Target="activeX/activeX20.xml"/><Relationship Id="rId47" Type="http://schemas.openxmlformats.org/officeDocument/2006/relationships/control" Target="activeX/activeX41.xml"/><Relationship Id="rId68" Type="http://schemas.openxmlformats.org/officeDocument/2006/relationships/control" Target="activeX/activeX62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33" Type="http://schemas.openxmlformats.org/officeDocument/2006/relationships/control" Target="activeX/activeX127.xml"/><Relationship Id="rId154" Type="http://schemas.openxmlformats.org/officeDocument/2006/relationships/control" Target="activeX/activeX148.xml"/><Relationship Id="rId175" Type="http://schemas.openxmlformats.org/officeDocument/2006/relationships/control" Target="activeX/activeX169.xml"/><Relationship Id="rId196" Type="http://schemas.openxmlformats.org/officeDocument/2006/relationships/control" Target="activeX/activeX190.xml"/><Relationship Id="rId200" Type="http://schemas.openxmlformats.org/officeDocument/2006/relationships/control" Target="activeX/activeX19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2688</Words>
  <Characters>15323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unglaub-maycock</dc:creator>
  <cp:keywords/>
  <dc:description/>
  <cp:lastModifiedBy>petra unglaub-maycock</cp:lastModifiedBy>
  <cp:revision>9</cp:revision>
  <dcterms:created xsi:type="dcterms:W3CDTF">2017-06-10T20:37:00Z</dcterms:created>
  <dcterms:modified xsi:type="dcterms:W3CDTF">2017-06-10T20:56:00Z</dcterms:modified>
</cp:coreProperties>
</file>