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Question 1 </w:t>
      </w:r>
    </w:p>
    <w:p w:rsidR="00A25553" w:rsidRPr="00A25553" w:rsidRDefault="00A25553" w:rsidP="00A2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For most business database design purposes, ________ is as high as you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need to go in the normalization process.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4" type="#_x0000_t75" style="width:18pt;height:15.6pt" o:ole="">
                  <v:imagedata r:id="rId5" o:title=""/>
                </v:shape>
                <w:control r:id="rId6" w:name="DefaultOcxName" w:shapeid="_x0000_i162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5" type="#_x0000_t75" style="width:18pt;height:15.6pt" o:ole="">
                  <v:imagedata r:id="rId7" o:title=""/>
                </v:shape>
                <w:control r:id="rId8" w:name="DefaultOcxName1" w:shapeid="_x0000_i162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2" type="#_x0000_t75" style="width:18pt;height:15.6pt" o:ole="">
                  <v:imagedata r:id="rId5" o:title=""/>
                </v:shape>
                <w:control r:id="rId9" w:name="DefaultOcxName2" w:shapeid="_x0000_i162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1" type="#_x0000_t75" style="width:18pt;height:15.6pt" o:ole="">
                  <v:imagedata r:id="rId5" o:title=""/>
                </v:shape>
                <w:control r:id="rId10" w:name="DefaultOcxName3" w:shapeid="_x0000_i162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5NF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7D7AB0">
        <w:rPr>
          <w:rFonts w:ascii="Times New Roman" w:eastAsia="Times New Roman" w:hAnsi="Times New Roman" w:cs="Times New Roman"/>
          <w:sz w:val="24"/>
          <w:szCs w:val="24"/>
        </w:rPr>
        <w:t>page 191</w:t>
      </w:r>
      <w:bookmarkStart w:id="0" w:name="_GoBack"/>
      <w:bookmarkEnd w:id="0"/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A25553" w:rsidRPr="00A25553" w:rsidRDefault="00A25553" w:rsidP="00A25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that displays data redundancies yields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7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6" type="#_x0000_t75" style="width:18pt;height:15.6pt" o:ole="">
                  <v:imagedata r:id="rId7" o:title=""/>
                </v:shape>
                <w:control r:id="rId11" w:name="DefaultOcxName4" w:shapeid="_x0000_i162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anomalies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9" type="#_x0000_t75" style="width:18pt;height:15.6pt" o:ole="">
                  <v:imagedata r:id="rId5" o:title=""/>
                </v:shape>
                <w:control r:id="rId12" w:name="DefaultOcxName5" w:shapeid="_x0000_i161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fewer attributes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8" type="#_x0000_t75" style="width:18pt;height:15.6pt" o:ole="">
                  <v:imagedata r:id="rId5" o:title=""/>
                </v:shape>
                <w:control r:id="rId13" w:name="DefaultOcxName6" w:shapeid="_x0000_i161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more entities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7" type="#_x0000_t75" style="width:18pt;height:15.6pt" o:ole="">
                  <v:imagedata r:id="rId5" o:title=""/>
                </v:shape>
                <w:control r:id="rId14" w:name="DefaultOcxName7" w:shapeid="_x0000_i161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inconsistencies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7D7AB0">
        <w:rPr>
          <w:rFonts w:ascii="Times New Roman" w:eastAsia="Times New Roman" w:hAnsi="Times New Roman" w:cs="Times New Roman"/>
          <w:sz w:val="24"/>
          <w:szCs w:val="24"/>
        </w:rPr>
        <w:t>page 194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A25553" w:rsidRPr="00A25553" w:rsidRDefault="00A25553" w:rsidP="00A25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normalization process involves assigning ________ to tables based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on the concept of determination.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6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6" type="#_x0000_t75" style="width:18pt;height:15.6pt" o:ole="">
                  <v:imagedata r:id="rId5" o:title=""/>
                </v:shape>
                <w:control r:id="rId15" w:name="DefaultOcxName8" w:shapeid="_x0000_i161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7" type="#_x0000_t75" style="width:18pt;height:15.6pt" o:ole="">
                  <v:imagedata r:id="rId7" o:title=""/>
                </v:shape>
                <w:control r:id="rId16" w:name="DefaultOcxName9" w:shapeid="_x0000_i162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attributes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4" type="#_x0000_t75" style="width:18pt;height:15.6pt" o:ole="">
                  <v:imagedata r:id="rId5" o:title=""/>
                </v:shape>
                <w:control r:id="rId17" w:name="DefaultOcxName10" w:shapeid="_x0000_i161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3" type="#_x0000_t75" style="width:18pt;height:15.6pt" o:ole="">
                  <v:imagedata r:id="rId5" o:title=""/>
                </v:shape>
                <w:control r:id="rId18" w:name="DefaultOcxName11" w:shapeid="_x0000_i161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7D7AB0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A25553" w:rsidRPr="00A25553" w:rsidRDefault="00A25553" w:rsidP="00A25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a structural point of view, 2NF is better than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8" type="#_x0000_t75" style="width:18pt;height:15.6pt" o:ole="">
                  <v:imagedata r:id="rId7" o:title=""/>
                </v:shape>
                <w:control r:id="rId19" w:name="DefaultOcxName12" w:shapeid="_x0000_i162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4D6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1" type="#_x0000_t75" style="width:18pt;height:15.6pt" o:ole="">
                  <v:imagedata r:id="rId5" o:title=""/>
                </v:shape>
                <w:control r:id="rId20" w:name="DefaultOcxName13" w:shapeid="_x0000_i161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10" type="#_x0000_t75" style="width:18pt;height:15.6pt" o:ole="">
                  <v:imagedata r:id="rId5" o:title=""/>
                </v:shape>
                <w:control r:id="rId21" w:name="DefaultOcxName14" w:shapeid="_x0000_i161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9" type="#_x0000_t75" style="width:18pt;height:15.6pt" o:ole="">
                  <v:imagedata r:id="rId5" o:title=""/>
                </v:shape>
                <w:control r:id="rId22" w:name="DefaultOcxName15" w:shapeid="_x0000_i160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BCNF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7D7AB0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A25553" w:rsidRPr="00A25553" w:rsidRDefault="00A25553" w:rsidP="00A25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yields increase performance in a database system.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8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8" type="#_x0000_t75" style="width:18pt;height:15.6pt" o:ole="">
                  <v:imagedata r:id="rId5" o:title=""/>
                </v:shape>
                <w:control r:id="rId23" w:name="DefaultOcxName16" w:shapeid="_x0000_i160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7" type="#_x0000_t75" style="width:18pt;height:15.6pt" o:ole="">
                  <v:imagedata r:id="rId5" o:title=""/>
                </v:shape>
                <w:control r:id="rId24" w:name="DefaultOcxName17" w:shapeid="_x0000_i160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Atomization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6" type="#_x0000_t75" style="width:18pt;height:15.6pt" o:ole="">
                  <v:imagedata r:id="rId5" o:title=""/>
                </v:shape>
                <w:control r:id="rId25" w:name="DefaultOcxName18" w:shapeid="_x0000_i160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9" type="#_x0000_t75" style="width:18pt;height:15.6pt" o:ole="">
                  <v:imagedata r:id="rId7" o:title=""/>
                </v:shape>
                <w:control r:id="rId26" w:name="DefaultOcxName19" w:shapeid="_x0000_i162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Denormalization</w:t>
            </w:r>
            <w:proofErr w:type="spellEnd"/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7D7AB0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A25553" w:rsidRPr="00A25553" w:rsidRDefault="00A25553" w:rsidP="00A25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redundancy produces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3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4" type="#_x0000_t75" style="width:18pt;height:15.6pt" o:ole="">
                  <v:imagedata r:id="rId5" o:title=""/>
                </v:shape>
                <w:control r:id="rId27" w:name="DefaultOcxName20" w:shapeid="_x0000_i160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robust design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0" type="#_x0000_t75" style="width:18pt;height:15.6pt" o:ole="">
                  <v:imagedata r:id="rId7" o:title=""/>
                </v:shape>
                <w:control r:id="rId28" w:name="DefaultOcxName21" w:shapeid="_x0000_i163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integrity problems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2" type="#_x0000_t75" style="width:18pt;height:15.6pt" o:ole="">
                  <v:imagedata r:id="rId5" o:title=""/>
                </v:shape>
                <w:control r:id="rId29" w:name="DefaultOcxName22" w:shapeid="_x0000_i160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storage use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1" type="#_x0000_t75" style="width:18pt;height:15.6pt" o:ole="">
                  <v:imagedata r:id="rId5" o:title=""/>
                </v:shape>
                <w:control r:id="rId30" w:name="DefaultOcxName23" w:shapeid="_x0000_i160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slower lookups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272B7">
        <w:rPr>
          <w:rFonts w:ascii="Times New Roman" w:eastAsia="Times New Roman" w:hAnsi="Times New Roman" w:cs="Times New Roman"/>
          <w:sz w:val="24"/>
          <w:szCs w:val="24"/>
        </w:rPr>
        <w:t>page 195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A25553" w:rsidRPr="00A25553" w:rsidRDefault="00A25553" w:rsidP="00A25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In a normalized database, what is represented by each table?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03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0" type="#_x0000_t75" style="width:18pt;height:15.6pt" o:ole="">
                  <v:imagedata r:id="rId5" o:title=""/>
                </v:shape>
                <w:control r:id="rId31" w:name="DefaultOcxName24" w:shapeid="_x0000_i160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an entire application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1" type="#_x0000_t75" style="width:18pt;height:15.6pt" o:ole="">
                  <v:imagedata r:id="rId7" o:title=""/>
                </v:shape>
                <w:control r:id="rId32" w:name="DefaultOcxName25" w:shapeid="_x0000_i163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single subject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8" type="#_x0000_t75" style="width:18pt;height:15.6pt" o:ole="">
                  <v:imagedata r:id="rId5" o:title=""/>
                </v:shape>
                <w:control r:id="rId33" w:name="DefaultOcxName26" w:shapeid="_x0000_i159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functional area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7" type="#_x0000_t75" style="width:18pt;height:15.6pt" o:ole="">
                  <v:imagedata r:id="rId5" o:title=""/>
                </v:shape>
                <w:control r:id="rId34" w:name="DefaultOcxName27" w:shapeid="_x0000_i159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one attribute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272B7">
        <w:rPr>
          <w:rFonts w:ascii="Times New Roman" w:eastAsia="Times New Roman" w:hAnsi="Times New Roman" w:cs="Times New Roman"/>
          <w:sz w:val="24"/>
          <w:szCs w:val="24"/>
        </w:rPr>
        <w:t>page 195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A25553" w:rsidRPr="00A25553" w:rsidRDefault="00A25553" w:rsidP="00A25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Identification of the ________ will let you know where you are in the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normalization process.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8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6" type="#_x0000_t75" style="width:18pt;height:15.6pt" o:ole="">
                  <v:imagedata r:id="rId5" o:title=""/>
                </v:shape>
                <w:control r:id="rId35" w:name="DefaultOcxName28" w:shapeid="_x0000_i159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5" type="#_x0000_t75" style="width:18pt;height:15.6pt" o:ole="">
                  <v:imagedata r:id="rId5" o:title=""/>
                </v:shape>
                <w:control r:id="rId36" w:name="DefaultOcxName29" w:shapeid="_x0000_i159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repeating groups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4" type="#_x0000_t75" style="width:18pt;height:15.6pt" o:ole="">
                  <v:imagedata r:id="rId5" o:title=""/>
                </v:shape>
                <w:control r:id="rId37" w:name="DefaultOcxName30" w:shapeid="_x0000_i159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2" type="#_x0000_t75" style="width:18pt;height:15.6pt" o:ole="">
                  <v:imagedata r:id="rId7" o:title=""/>
                </v:shape>
                <w:control r:id="rId38" w:name="DefaultOcxName31" w:shapeid="_x0000_i163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normal form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272B7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A25553" w:rsidRPr="00A25553" w:rsidRDefault="00A25553" w:rsidP="00A25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table that has all key attributes defined, no repeating groups,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and an identified primary key is said to be in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3" type="#_x0000_t75" style="width:18pt;height:15.6pt" o:ole="">
                  <v:imagedata r:id="rId7" o:title=""/>
                </v:shape>
                <w:control r:id="rId39" w:name="DefaultOcxName32" w:shapeid="_x0000_i163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1" type="#_x0000_t75" style="width:18pt;height:15.6pt" o:ole="">
                  <v:imagedata r:id="rId5" o:title=""/>
                </v:shape>
                <w:control r:id="rId40" w:name="DefaultOcxName33" w:shapeid="_x0000_i159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0" type="#_x0000_t75" style="width:18pt;height:15.6pt" o:ole="">
                  <v:imagedata r:id="rId5" o:title=""/>
                </v:shape>
                <w:control r:id="rId41" w:name="DefaultOcxName34" w:shapeid="_x0000_i159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9" type="#_x0000_t75" style="width:18pt;height:15.6pt" o:ole="">
                  <v:imagedata r:id="rId5" o:title=""/>
                </v:shape>
                <w:control r:id="rId42" w:name="DefaultOcxName35" w:shapeid="_x0000_i158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272B7">
        <w:rPr>
          <w:rFonts w:ascii="Times New Roman" w:eastAsia="Times New Roman" w:hAnsi="Times New Roman" w:cs="Times New Roman"/>
          <w:sz w:val="24"/>
          <w:szCs w:val="24"/>
        </w:rPr>
        <w:t>page 195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A25553" w:rsidRPr="00A25553" w:rsidRDefault="00A25553" w:rsidP="00A25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________ model views the data as part of a table or collection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of tables in which all key values must be identified.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2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4" type="#_x0000_t75" style="width:18pt;height:15.6pt" o:ole="">
                  <v:imagedata r:id="rId7" o:title=""/>
                </v:shape>
                <w:control r:id="rId43" w:name="DefaultOcxName36" w:shapeid="_x0000_i163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relational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7" type="#_x0000_t75" style="width:18pt;height:15.6pt" o:ole="">
                  <v:imagedata r:id="rId5" o:title=""/>
                </v:shape>
                <w:control r:id="rId44" w:name="DefaultOcxName37" w:shapeid="_x0000_i158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6" type="#_x0000_t75" style="width:18pt;height:15.6pt" o:ole="">
                  <v:imagedata r:id="rId5" o:title=""/>
                </v:shape>
                <w:control r:id="rId45" w:name="DefaultOcxName38" w:shapeid="_x0000_i158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5" type="#_x0000_t75" style="width:18pt;height:15.6pt" o:ole="">
                  <v:imagedata r:id="rId5" o:title=""/>
                </v:shape>
                <w:control r:id="rId46" w:name="DefaultOcxName39" w:shapeid="_x0000_i158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A05B3">
        <w:rPr>
          <w:rFonts w:ascii="Times New Roman" w:eastAsia="Times New Roman" w:hAnsi="Times New Roman" w:cs="Times New Roman"/>
          <w:sz w:val="24"/>
          <w:szCs w:val="24"/>
        </w:rPr>
        <w:t>page 197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A25553" w:rsidRPr="00A25553" w:rsidRDefault="00A25553" w:rsidP="00A25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normal forms is mostly of theoretical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interest?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2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18pt;height:15.6pt" o:ole="">
                  <v:imagedata r:id="rId5" o:title=""/>
                </v:shape>
                <w:control r:id="rId47" w:name="DefaultOcxName40" w:shapeid="_x0000_i158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18pt;height:15.6pt" o:ole="">
                  <v:imagedata r:id="rId5" o:title=""/>
                </v:shape>
                <w:control r:id="rId48" w:name="DefaultOcxName41" w:shapeid="_x0000_i158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82" type="#_x0000_t75" style="width:18pt;height:15.6pt" o:ole="">
                  <v:imagedata r:id="rId5" o:title=""/>
                </v:shape>
                <w:control r:id="rId49" w:name="DefaultOcxName42" w:shapeid="_x0000_i158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BCNF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6" type="#_x0000_t75" style="width:18pt;height:15.6pt" o:ole="">
                  <v:imagedata r:id="rId7" o:title=""/>
                </v:shape>
                <w:control r:id="rId50" w:name="DefaultOcxName43" w:shapeid="_x0000_i163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DKNF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A05B3">
        <w:rPr>
          <w:rFonts w:ascii="Times New Roman" w:eastAsia="Times New Roman" w:hAnsi="Times New Roman" w:cs="Times New Roman"/>
          <w:sz w:val="24"/>
          <w:szCs w:val="24"/>
        </w:rPr>
        <w:t>page 195-196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A25553" w:rsidRPr="00A25553" w:rsidRDefault="00A25553" w:rsidP="00A25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is in fourth normal form (4NF) if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041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18pt;height:15.6pt" o:ole="">
                  <v:imagedata r:id="rId5" o:title=""/>
                </v:shape>
                <w:control r:id="rId51" w:name="DefaultOcxName44" w:shapeid="_x0000_i158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no column contains the same values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7" type="#_x0000_t75" style="width:18pt;height:15.6pt" o:ole="">
                  <v:imagedata r:id="rId7" o:title=""/>
                </v:shape>
                <w:control r:id="rId52" w:name="DefaultOcxName45" w:shapeid="_x0000_i163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it is in 3NF and has no independent multivalued dependencies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18pt;height:15.6pt" o:ole="">
                  <v:imagedata r:id="rId5" o:title=""/>
                </v:shape>
                <w:control r:id="rId53" w:name="DefaultOcxName46" w:shapeid="_x0000_i157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it is in 3NF and there are no repeating groups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18pt;height:15.6pt" o:ole="">
                  <v:imagedata r:id="rId5" o:title=""/>
                </v:shape>
                <w:control r:id="rId54" w:name="DefaultOcxName47" w:shapeid="_x0000_i157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all attributes are dependent on the primary key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AC349E">
        <w:rPr>
          <w:rFonts w:ascii="Times New Roman" w:eastAsia="Times New Roman" w:hAnsi="Times New Roman" w:cs="Times New Roman"/>
          <w:sz w:val="24"/>
          <w:szCs w:val="24"/>
        </w:rPr>
        <w:t>page 213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A25553" w:rsidRPr="00A25553" w:rsidRDefault="00A25553" w:rsidP="00A255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table that is in 1NF and includes no partial dependencies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is said to be in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18pt;height:15.6pt" o:ole="">
                  <v:imagedata r:id="rId5" o:title=""/>
                </v:shape>
                <w:control r:id="rId55" w:name="DefaultOcxName48" w:shapeid="_x0000_i157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8" type="#_x0000_t75" style="width:18pt;height:15.6pt" o:ole="">
                  <v:imagedata r:id="rId7" o:title=""/>
                </v:shape>
                <w:control r:id="rId56" w:name="DefaultOcxName49" w:shapeid="_x0000_i163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18pt;height:15.6pt" o:ole="">
                  <v:imagedata r:id="rId5" o:title=""/>
                </v:shape>
                <w:control r:id="rId57" w:name="DefaultOcxName50" w:shapeid="_x0000_i157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18pt;height:15.6pt" o:ole="">
                  <v:imagedata r:id="rId5" o:title=""/>
                </v:shape>
                <w:control r:id="rId58" w:name="DefaultOcxName51" w:shapeid="_x0000_i157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AC349E">
        <w:rPr>
          <w:rFonts w:ascii="Times New Roman" w:eastAsia="Times New Roman" w:hAnsi="Times New Roman" w:cs="Times New Roman"/>
          <w:sz w:val="24"/>
          <w:szCs w:val="24"/>
        </w:rPr>
        <w:t>page 201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A25553" w:rsidRPr="00A25553" w:rsidRDefault="00A25553" w:rsidP="00A255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that is in 2NF and contains no transitive dependencies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is said to be in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2" type="#_x0000_t75" style="width:18pt;height:15.6pt" o:ole="">
                  <v:imagedata r:id="rId5" o:title=""/>
                </v:shape>
                <w:control r:id="rId59" w:name="DefaultOcxName52" w:shapeid="_x0000_i157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18pt;height:15.6pt" o:ole="">
                  <v:imagedata r:id="rId5" o:title=""/>
                </v:shape>
                <w:control r:id="rId60" w:name="DefaultOcxName53" w:shapeid="_x0000_i157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9" type="#_x0000_t75" style="width:18pt;height:15.6pt" o:ole="">
                  <v:imagedata r:id="rId7" o:title=""/>
                </v:shape>
                <w:control r:id="rId61" w:name="DefaultOcxName54" w:shapeid="_x0000_i163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9" type="#_x0000_t75" style="width:18pt;height:15.6pt" o:ole="">
                  <v:imagedata r:id="rId5" o:title=""/>
                </v:shape>
                <w:control r:id="rId62" w:name="DefaultOcxName55" w:shapeid="_x0000_i156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AC349E">
        <w:rPr>
          <w:rFonts w:ascii="Times New Roman" w:eastAsia="Times New Roman" w:hAnsi="Times New Roman" w:cs="Times New Roman"/>
          <w:sz w:val="24"/>
          <w:szCs w:val="24"/>
        </w:rPr>
        <w:t>page 203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A25553" w:rsidRPr="00A25553" w:rsidRDefault="00A25553" w:rsidP="00A255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Dependencies can be depicted with the help of a dependency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18pt;height:15.6pt" o:ole="">
                  <v:imagedata r:id="rId5" o:title=""/>
                </v:shape>
                <w:control r:id="rId63" w:name="DefaultOcxName56" w:shapeid="_x0000_i156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7" type="#_x0000_t75" style="width:18pt;height:15.6pt" o:ole="">
                  <v:imagedata r:id="rId5" o:title=""/>
                </v:shape>
                <w:control r:id="rId64" w:name="DefaultOcxName57" w:shapeid="_x0000_i156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18pt;height:15.6pt" o:ole="">
                  <v:imagedata r:id="rId5" o:title=""/>
                </v:shape>
                <w:control r:id="rId65" w:name="DefaultOcxName58" w:shapeid="_x0000_i156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0" type="#_x0000_t75" style="width:18pt;height:15.6pt" o:ole="">
                  <v:imagedata r:id="rId7" o:title=""/>
                </v:shape>
                <w:control r:id="rId66" w:name="DefaultOcxName59" w:shapeid="_x0000_i164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diagram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AC349E">
        <w:rPr>
          <w:rFonts w:ascii="Times New Roman" w:eastAsia="Times New Roman" w:hAnsi="Times New Roman" w:cs="Times New Roman"/>
          <w:sz w:val="24"/>
          <w:szCs w:val="24"/>
        </w:rPr>
        <w:t>page 198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A25553" w:rsidRPr="00A25553" w:rsidRDefault="00A25553" w:rsidP="00A255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Dependencies based on only a part of a composite primary key are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called ________ dependencies.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4" type="#_x0000_t75" style="width:18pt;height:15.6pt" o:ole="">
                  <v:imagedata r:id="rId5" o:title=""/>
                </v:shape>
                <w:control r:id="rId67" w:name="DefaultOcxName60" w:shapeid="_x0000_i156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18pt;height:15.6pt" o:ole="">
                  <v:imagedata r:id="rId5" o:title=""/>
                </v:shape>
                <w:control r:id="rId68" w:name="DefaultOcxName61" w:shapeid="_x0000_i156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18pt;height:15.6pt" o:ole="">
                  <v:imagedata r:id="rId5" o:title=""/>
                </v:shape>
                <w:control r:id="rId69" w:name="DefaultOcxName62" w:shapeid="_x0000_i156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1" type="#_x0000_t75" style="width:18pt;height:15.6pt" o:ole="">
                  <v:imagedata r:id="rId7" o:title=""/>
                </v:shape>
                <w:control r:id="rId70" w:name="DefaultOcxName63" w:shapeid="_x0000_i164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partial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AC349E">
        <w:rPr>
          <w:rFonts w:ascii="Times New Roman" w:eastAsia="Times New Roman" w:hAnsi="Times New Roman" w:cs="Times New Roman"/>
          <w:sz w:val="24"/>
          <w:szCs w:val="24"/>
        </w:rPr>
        <w:t>page 198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A25553" w:rsidRPr="00A25553" w:rsidRDefault="00A25553" w:rsidP="00A255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Assume you have the following table definition: 1NF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(PROJ_NUM, EMP_NUM, PROJ_NAME, EMP_NAME, JOB_CLASS,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CHG_HOURS, HOURS). Identify a transitive dependency.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Identify a transitive dependency.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18pt;height:15.6pt" o:ole="">
                  <v:imagedata r:id="rId5" o:title=""/>
                </v:shape>
                <w:control r:id="rId71" w:name="DefaultOcxName64" w:shapeid="_x0000_i156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PROJ_NUM --&gt; PROJ_NAME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9" type="#_x0000_t75" style="width:18pt;height:15.6pt" o:ole="">
                  <v:imagedata r:id="rId5" o:title=""/>
                </v:shape>
                <w:control r:id="rId72" w:name="DefaultOcxName65" w:shapeid="_x0000_i155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EMP_NUM --&gt; EMP_NAME, JOB_CLASS, CHG_HOURS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18pt;height:15.6pt" o:ole="">
                  <v:imagedata r:id="rId5" o:title=""/>
                </v:shape>
                <w:control r:id="rId73" w:name="DefaultOcxName66" w:shapeid="_x0000_i155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PROJ_NUM, EMP_NUM --&gt; PROJ_NAME, EMP_NAME, JOB_CLASS, CHG_HOURS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2" type="#_x0000_t75" style="width:18pt;height:15.6pt" o:ole="">
                  <v:imagedata r:id="rId7" o:title=""/>
                </v:shape>
                <w:control r:id="rId74" w:name="DefaultOcxName67" w:shapeid="_x0000_i164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JOB_CLASS --&gt; CHG_HOURS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9212A">
        <w:rPr>
          <w:rFonts w:ascii="Times New Roman" w:eastAsia="Times New Roman" w:hAnsi="Times New Roman" w:cs="Times New Roman"/>
          <w:sz w:val="24"/>
          <w:szCs w:val="24"/>
        </w:rPr>
        <w:t>page 198-199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A25553" w:rsidRPr="00A25553" w:rsidRDefault="00A25553" w:rsidP="00A255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 attribute that is part of a key is known as a(n)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________ attribute.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0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56" type="#_x0000_t75" style="width:18pt;height:15.6pt" o:ole="">
                  <v:imagedata r:id="rId5" o:title=""/>
                </v:shape>
                <w:control r:id="rId75" w:name="DefaultOcxName68" w:shapeid="_x0000_i155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5" type="#_x0000_t75" style="width:18pt;height:15.6pt" o:ole="">
                  <v:imagedata r:id="rId5" o:title=""/>
                </v:shape>
                <w:control r:id="rId76" w:name="DefaultOcxName69" w:shapeid="_x0000_i155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nonprime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4" type="#_x0000_t75" style="width:18pt;height:15.6pt" o:ole="">
                  <v:imagedata r:id="rId5" o:title=""/>
                </v:shape>
                <w:control r:id="rId77" w:name="DefaultOcxName70" w:shapeid="_x0000_i155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3" type="#_x0000_t75" style="width:18pt;height:15.6pt" o:ole="">
                  <v:imagedata r:id="rId7" o:title=""/>
                </v:shape>
                <w:control r:id="rId78" w:name="DefaultOcxName71" w:shapeid="_x0000_i164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9212A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A25553" w:rsidRPr="00A25553" w:rsidRDefault="00A25553" w:rsidP="00A255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All relational tables satisfy the ________ requirements.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4" type="#_x0000_t75" style="width:18pt;height:15.6pt" o:ole="">
                  <v:imagedata r:id="rId7" o:title=""/>
                </v:shape>
                <w:control r:id="rId79" w:name="DefaultOcxName72" w:shapeid="_x0000_i164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1" type="#_x0000_t75" style="width:18pt;height:15.6pt" o:ole="">
                  <v:imagedata r:id="rId5" o:title=""/>
                </v:shape>
                <w:control r:id="rId80" w:name="DefaultOcxName73" w:shapeid="_x0000_i155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0" type="#_x0000_t75" style="width:18pt;height:15.6pt" o:ole="">
                  <v:imagedata r:id="rId5" o:title=""/>
                </v:shape>
                <w:control r:id="rId81" w:name="DefaultOcxName74" w:shapeid="_x0000_i155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BCNF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9" type="#_x0000_t75" style="width:18pt;height:15.6pt" o:ole="">
                  <v:imagedata r:id="rId5" o:title=""/>
                </v:shape>
                <w:control r:id="rId82" w:name="DefaultOcxName75" w:shapeid="_x0000_i154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9212A">
        <w:rPr>
          <w:rFonts w:ascii="Times New Roman" w:eastAsia="Times New Roman" w:hAnsi="Times New Roman" w:cs="Times New Roman"/>
          <w:sz w:val="24"/>
          <w:szCs w:val="24"/>
        </w:rPr>
        <w:t>page 198-199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A25553" w:rsidRPr="00A25553" w:rsidRDefault="00A25553" w:rsidP="00A255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attribute is not part of a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5" type="#_x0000_t75" style="width:18pt;height:15.6pt" o:ole="">
                  <v:imagedata r:id="rId7" o:title=""/>
                </v:shape>
                <w:control r:id="rId83" w:name="DefaultOcxName76" w:shapeid="_x0000_i164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nonprime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7" type="#_x0000_t75" style="width:18pt;height:15.6pt" o:ole="">
                  <v:imagedata r:id="rId5" o:title=""/>
                </v:shape>
                <w:control r:id="rId84" w:name="DefaultOcxName77" w:shapeid="_x0000_i154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6" type="#_x0000_t75" style="width:18pt;height:15.6pt" o:ole="">
                  <v:imagedata r:id="rId5" o:title=""/>
                </v:shape>
                <w:control r:id="rId85" w:name="DefaultOcxName78" w:shapeid="_x0000_i154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5" type="#_x0000_t75" style="width:18pt;height:15.6pt" o:ole="">
                  <v:imagedata r:id="rId5" o:title=""/>
                </v:shape>
                <w:control r:id="rId86" w:name="DefaultOcxName79" w:shapeid="_x0000_i154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F9212A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A25553" w:rsidRPr="00A25553" w:rsidRDefault="00A25553" w:rsidP="00A255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Another name for a prime attribute is a(n) ________ attribute.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6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18pt;height:15.6pt" o:ole="">
                  <v:imagedata r:id="rId5" o:title=""/>
                </v:shape>
                <w:control r:id="rId87" w:name="DefaultOcxName80" w:shapeid="_x0000_i154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6" type="#_x0000_t75" style="width:18pt;height:15.6pt" o:ole="">
                  <v:imagedata r:id="rId7" o:title=""/>
                </v:shape>
                <w:control r:id="rId88" w:name="DefaultOcxName81" w:shapeid="_x0000_i164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18pt;height:15.6pt" o:ole="">
                  <v:imagedata r:id="rId5" o:title=""/>
                </v:shape>
                <w:control r:id="rId89" w:name="DefaultOcxName82" w:shapeid="_x0000_i154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1" type="#_x0000_t75" style="width:18pt;height:15.6pt" o:ole="">
                  <v:imagedata r:id="rId5" o:title=""/>
                </v:shape>
                <w:control r:id="rId90" w:name="DefaultOcxName83" w:shapeid="_x0000_i154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191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22 </w:t>
      </w:r>
    </w:p>
    <w:p w:rsidR="00A25553" w:rsidRPr="00A25553" w:rsidRDefault="00A25553" w:rsidP="00A255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Given the following table definition, how many tables would be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produced by the conversion to 2NF? 1NF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(PROJ_NUM, EMP_NUM, PROJ_NAME, EMP_NAME, JOB_CLASS,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CHG_HOURS, ASSIGN_HOURS)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with PROJ_NUM &amp; EMP_NUM AS PRIMARY KEY IDENTIFIERS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5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0" type="#_x0000_t75" style="width:18pt;height:15.6pt" o:ole="">
                  <v:imagedata r:id="rId5" o:title=""/>
                </v:shape>
                <w:control r:id="rId91" w:name="DefaultOcxName84" w:shapeid="_x0000_i154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18pt;height:15.6pt" o:ole="">
                  <v:imagedata r:id="rId5" o:title=""/>
                </v:shape>
                <w:control r:id="rId92" w:name="DefaultOcxName85" w:shapeid="_x0000_i153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7" type="#_x0000_t75" style="width:18pt;height:15.6pt" o:ole="">
                  <v:imagedata r:id="rId7" o:title=""/>
                </v:shape>
                <w:control r:id="rId93" w:name="DefaultOcxName86" w:shapeid="_x0000_i164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three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7" type="#_x0000_t75" style="width:18pt;height:15.6pt" o:ole="">
                  <v:imagedata r:id="rId5" o:title=""/>
                </v:shape>
                <w:control r:id="rId94" w:name="DefaultOcxName87" w:shapeid="_x0000_i153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four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200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A25553" w:rsidRPr="00A25553" w:rsidRDefault="00A25553" w:rsidP="00A255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whose primary key consists of only a single attribute is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automatically in ________ when it is in 1NF.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8" type="#_x0000_t75" style="width:18pt;height:15.6pt" o:ole="">
                  <v:imagedata r:id="rId7" o:title=""/>
                </v:shape>
                <w:control r:id="rId95" w:name="DefaultOcxName88" w:shapeid="_x0000_i164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18pt;height:15.6pt" o:ole="">
                  <v:imagedata r:id="rId5" o:title=""/>
                </v:shape>
                <w:control r:id="rId96" w:name="DefaultOcxName89" w:shapeid="_x0000_i153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4" type="#_x0000_t75" style="width:18pt;height:15.6pt" o:ole="">
                  <v:imagedata r:id="rId5" o:title=""/>
                </v:shape>
                <w:control r:id="rId97" w:name="DefaultOcxName90" w:shapeid="_x0000_i153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18pt;height:15.6pt" o:ole="">
                  <v:imagedata r:id="rId5" o:title=""/>
                </v:shape>
                <w:control r:id="rId98" w:name="DefaultOcxName91" w:shapeid="_x0000_i153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BCNF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200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A25553" w:rsidRPr="00A25553" w:rsidRDefault="00A25553" w:rsidP="00A255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2NF table can exhibit ________ dependency.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6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9" type="#_x0000_t75" style="width:18pt;height:15.6pt" o:ole="">
                  <v:imagedata r:id="rId7" o:title=""/>
                </v:shape>
                <w:control r:id="rId99" w:name="DefaultOcxName92" w:shapeid="_x0000_i164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transitive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1" type="#_x0000_t75" style="width:18pt;height:15.6pt" o:ole="">
                  <v:imagedata r:id="rId5" o:title=""/>
                </v:shape>
                <w:control r:id="rId100" w:name="DefaultOcxName93" w:shapeid="_x0000_i153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indirect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0" type="#_x0000_t75" style="width:18pt;height:15.6pt" o:ole="">
                  <v:imagedata r:id="rId5" o:title=""/>
                </v:shape>
                <w:control r:id="rId101" w:name="DefaultOcxName94" w:shapeid="_x0000_i153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9" type="#_x0000_t75" style="width:18pt;height:15.6pt" o:ole="">
                  <v:imagedata r:id="rId5" o:title=""/>
                </v:shape>
                <w:control r:id="rId102" w:name="DefaultOcxName95" w:shapeid="_x0000_i152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200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A25553" w:rsidRPr="00A25553" w:rsidRDefault="00A25553" w:rsidP="00A255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 ________ is any attribute whose value determines other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values within a row.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17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8" type="#_x0000_t75" style="width:18pt;height:15.6pt" o:ole="">
                  <v:imagedata r:id="rId5" o:title=""/>
                </v:shape>
                <w:control r:id="rId103" w:name="DefaultOcxName96" w:shapeid="_x0000_i152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transitive dependency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18pt;height:15.6pt" o:ole="">
                  <v:imagedata r:id="rId5" o:title=""/>
                </v:shape>
                <w:control r:id="rId104" w:name="DefaultOcxName97" w:shapeid="_x0000_i152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key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0" type="#_x0000_t75" style="width:18pt;height:15.6pt" o:ole="">
                  <v:imagedata r:id="rId7" o:title=""/>
                </v:shape>
                <w:control r:id="rId105" w:name="DefaultOcxName98" w:shapeid="_x0000_i165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determinant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5" type="#_x0000_t75" style="width:18pt;height:15.6pt" o:ole="">
                  <v:imagedata r:id="rId5" o:title=""/>
                </v:shape>
                <w:control r:id="rId106" w:name="DefaultOcxName99" w:shapeid="_x0000_i152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partial dependency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 </w:t>
      </w:r>
    </w:p>
    <w:p w:rsidR="00A25553" w:rsidRPr="00A25553" w:rsidRDefault="00A25553" w:rsidP="00A255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in ________ contains no transitive dependencies.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5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4" type="#_x0000_t75" style="width:18pt;height:15.6pt" o:ole="">
                  <v:imagedata r:id="rId5" o:title=""/>
                </v:shape>
                <w:control r:id="rId107" w:name="DefaultOcxName100" w:shapeid="_x0000_i152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18pt;height:15.6pt" o:ole="">
                  <v:imagedata r:id="rId5" o:title=""/>
                </v:shape>
                <w:control r:id="rId108" w:name="DefaultOcxName101" w:shapeid="_x0000_i152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1" type="#_x0000_t75" style="width:18pt;height:15.6pt" o:ole="">
                  <v:imagedata r:id="rId7" o:title=""/>
                </v:shape>
                <w:control r:id="rId109" w:name="DefaultOcxName102" w:shapeid="_x0000_i165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1" type="#_x0000_t75" style="width:18pt;height:15.6pt" o:ole="">
                  <v:imagedata r:id="rId5" o:title=""/>
                </v:shape>
                <w:control r:id="rId110" w:name="DefaultOcxName103" w:shapeid="_x0000_i152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these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203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 </w:t>
      </w:r>
    </w:p>
    <w:p w:rsidR="00A25553" w:rsidRPr="00A25553" w:rsidRDefault="00A25553" w:rsidP="00A255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key is an artificial PK introduced by the designer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with the purpose of simplifying the assignment of primary keys to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tables.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18pt;height:15.6pt" o:ole="">
                  <v:imagedata r:id="rId5" o:title=""/>
                </v:shape>
                <w:control r:id="rId111" w:name="DefaultOcxName104" w:shapeid="_x0000_i152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9" type="#_x0000_t75" style="width:18pt;height:15.6pt" o:ole="">
                  <v:imagedata r:id="rId5" o:title=""/>
                </v:shape>
                <w:control r:id="rId112" w:name="DefaultOcxName105" w:shapeid="_x0000_i151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18pt;height:15.6pt" o:ole="">
                  <v:imagedata r:id="rId5" o:title=""/>
                </v:shape>
                <w:control r:id="rId113" w:name="DefaultOcxName106" w:shapeid="_x0000_i151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2" type="#_x0000_t75" style="width:18pt;height:15.6pt" o:ole="">
                  <v:imagedata r:id="rId7" o:title=""/>
                </v:shape>
                <w:control r:id="rId114" w:name="DefaultOcxName107" w:shapeid="_x0000_i165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surrogate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 </w:t>
      </w:r>
    </w:p>
    <w:p w:rsidR="00A25553" w:rsidRPr="00A25553" w:rsidRDefault="00A25553" w:rsidP="00A255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________ keys are usually numeric, they are often automatically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generated by the DBMS, they are free of semantic content (they have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no special meaning), and they are usually hidden from the end users.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6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6" type="#_x0000_t75" style="width:18pt;height:15.6pt" o:ole="">
                  <v:imagedata r:id="rId5" o:title=""/>
                </v:shape>
                <w:control r:id="rId115" w:name="DefaultOcxName108" w:shapeid="_x0000_i151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53" type="#_x0000_t75" style="width:18pt;height:15.6pt" o:ole="">
                  <v:imagedata r:id="rId7" o:title=""/>
                </v:shape>
                <w:control r:id="rId116" w:name="DefaultOcxName109" w:shapeid="_x0000_i165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Surrogate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18pt;height:15.6pt" o:ole="">
                  <v:imagedata r:id="rId5" o:title=""/>
                </v:shape>
                <w:control r:id="rId117" w:name="DefaultOcxName110" w:shapeid="_x0000_i151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3" type="#_x0000_t75" style="width:18pt;height:15.6pt" o:ole="">
                  <v:imagedata r:id="rId5" o:title=""/>
                </v:shape>
                <w:control r:id="rId118" w:name="DefaultOcxName111" w:shapeid="_x0000_i151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 </w:t>
      </w:r>
    </w:p>
    <w:p w:rsidR="00A25553" w:rsidRPr="00A25553" w:rsidRDefault="00A25553" w:rsidP="00A255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Improving ________ leads to more flexible queries.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4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18pt;height:15.6pt" o:ole="">
                  <v:imagedata r:id="rId5" o:title=""/>
                </v:shape>
                <w:control r:id="rId119" w:name="DefaultOcxName112" w:shapeid="_x0000_i151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18pt;height:15.6pt" o:ole="">
                  <v:imagedata r:id="rId5" o:title=""/>
                </v:shape>
                <w:control r:id="rId120" w:name="DefaultOcxName113" w:shapeid="_x0000_i151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derived attributes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4" type="#_x0000_t75" style="width:18pt;height:15.6pt" o:ole="">
                  <v:imagedata r:id="rId7" o:title=""/>
                </v:shape>
                <w:control r:id="rId121" w:name="DefaultOcxName114" w:shapeid="_x0000_i165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atomicity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9" type="#_x0000_t75" style="width:18pt;height:15.6pt" o:ole="">
                  <v:imagedata r:id="rId5" o:title=""/>
                </v:shape>
                <w:control r:id="rId122" w:name="DefaultOcxName115" w:shapeid="_x0000_i150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denormalization</w:t>
            </w:r>
            <w:proofErr w:type="spellEnd"/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 </w:t>
      </w:r>
    </w:p>
    <w:p w:rsidR="00A25553" w:rsidRPr="00A25553" w:rsidRDefault="00A25553" w:rsidP="00A255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Which of the following would be the best name for a column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representing the charges per hour in a table named JOB?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690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18pt;height:15.6pt" o:ole="">
                  <v:imagedata r:id="rId5" o:title=""/>
                </v:shape>
                <w:control r:id="rId123" w:name="DefaultOcxName116" w:shapeid="_x0000_i150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CHARGES_PER_HOUR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7" type="#_x0000_t75" style="width:18pt;height:15.6pt" o:ole="">
                  <v:imagedata r:id="rId5" o:title=""/>
                </v:shape>
                <w:control r:id="rId124" w:name="DefaultOcxName117" w:shapeid="_x0000_i150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CHARGES_PER_HOUR_FOR_JOB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5" type="#_x0000_t75" style="width:18pt;height:15.6pt" o:ole="">
                  <v:imagedata r:id="rId7" o:title=""/>
                </v:shape>
                <w:control r:id="rId125" w:name="DefaultOcxName118" w:shapeid="_x0000_i165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JOB_CHG_HOUR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18pt;height:15.6pt" o:ole="">
                  <v:imagedata r:id="rId5" o:title=""/>
                </v:shape>
                <w:control r:id="rId126" w:name="DefaultOcxName119" w:shapeid="_x0000_i150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CHG_HR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 </w:t>
      </w:r>
    </w:p>
    <w:p w:rsidR="00A25553" w:rsidRPr="00A25553" w:rsidRDefault="00A25553" w:rsidP="00A255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In an ideal (database design) world, the level of desired granularity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is determined at the ________ design or at the requirements gathering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phase.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4" type="#_x0000_t75" style="width:18pt;height:15.6pt" o:ole="">
                  <v:imagedata r:id="rId5" o:title=""/>
                </v:shape>
                <w:control r:id="rId127" w:name="DefaultOcxName120" w:shapeid="_x0000_i150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6" type="#_x0000_t75" style="width:18pt;height:15.6pt" o:ole="">
                  <v:imagedata r:id="rId7" o:title=""/>
                </v:shape>
                <w:control r:id="rId128" w:name="DefaultOcxName121" w:shapeid="_x0000_i165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conceptual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2" type="#_x0000_t75" style="width:18pt;height:15.6pt" o:ole="">
                  <v:imagedata r:id="rId5" o:title=""/>
                </v:shape>
                <w:control r:id="rId129" w:name="DefaultOcxName122" w:shapeid="_x0000_i150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1" type="#_x0000_t75" style="width:18pt;height:15.6pt" o:ole="">
                  <v:imagedata r:id="rId5" o:title=""/>
                </v:shape>
                <w:control r:id="rId130" w:name="DefaultOcxName123" w:shapeid="_x0000_i150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205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 </w:t>
      </w:r>
    </w:p>
    <w:p w:rsidR="00A25553" w:rsidRPr="00A25553" w:rsidRDefault="00A25553" w:rsidP="00A255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Storing a(n) ________ attribute in a table makes it easy to write the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application software to produce the desired results.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0" type="#_x0000_t75" style="width:18pt;height:15.6pt" o:ole="">
                  <v:imagedata r:id="rId5" o:title=""/>
                </v:shape>
                <w:control r:id="rId131" w:name="DefaultOcxName124" w:shapeid="_x0000_i150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8" type="#_x0000_t75" style="width:18pt;height:15.6pt" o:ole="">
                  <v:imagedata r:id="rId7" o:title=""/>
                </v:shape>
                <w:control r:id="rId132" w:name="DefaultOcxName125" w:shapeid="_x0000_i165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derived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8" type="#_x0000_t75" style="width:18pt;height:15.6pt" o:ole="">
                  <v:imagedata r:id="rId5" o:title=""/>
                </v:shape>
                <w:control r:id="rId133" w:name="DefaultOcxName126" w:shapeid="_x0000_i149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7" type="#_x0000_t75" style="width:18pt;height:15.6pt" o:ole="">
                  <v:imagedata r:id="rId5" o:title=""/>
                </v:shape>
                <w:control r:id="rId134" w:name="DefaultOcxName127" w:shapeid="_x0000_i149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205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 </w:t>
      </w:r>
    </w:p>
    <w:p w:rsidR="00A25553" w:rsidRPr="00A25553" w:rsidRDefault="00A25553" w:rsidP="00A255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____ refers to the level of detail represented by the values stored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 a table's row.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9" type="#_x0000_t75" style="width:18pt;height:15.6pt" o:ole="">
                  <v:imagedata r:id="rId7" o:title=""/>
                </v:shape>
                <w:control r:id="rId135" w:name="DefaultOcxName128" w:shapeid="_x0000_i165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Granularity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5" type="#_x0000_t75" style="width:18pt;height:15.6pt" o:ole="">
                  <v:imagedata r:id="rId5" o:title=""/>
                </v:shape>
                <w:control r:id="rId136" w:name="DefaultOcxName129" w:shapeid="_x0000_i149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Atomicity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4" type="#_x0000_t75" style="width:18pt;height:15.6pt" o:ole="">
                  <v:imagedata r:id="rId5" o:title=""/>
                </v:shape>
                <w:control r:id="rId137" w:name="DefaultOcxName130" w:shapeid="_x0000_i149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Depth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3" type="#_x0000_t75" style="width:18pt;height:15.6pt" o:ole="">
                  <v:imagedata r:id="rId5" o:title=""/>
                </v:shape>
                <w:control r:id="rId138" w:name="DefaultOcxName131" w:shapeid="_x0000_i149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Duplication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204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 </w:t>
      </w:r>
    </w:p>
    <w:p w:rsidR="00A25553" w:rsidRPr="00A25553" w:rsidRDefault="00A25553" w:rsidP="00A255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key makes it more difficult to write search routines.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8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2" type="#_x0000_t75" style="width:18pt;height:15.6pt" o:ole="">
                  <v:imagedata r:id="rId5" o:title=""/>
                </v:shape>
                <w:control r:id="rId139" w:name="DefaultOcxName132" w:shapeid="_x0000_i149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1" type="#_x0000_t75" style="width:18pt;height:15.6pt" o:ole="">
                  <v:imagedata r:id="rId5" o:title=""/>
                </v:shape>
                <w:control r:id="rId140" w:name="DefaultOcxName133" w:shapeid="_x0000_i149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0" type="#_x0000_t75" style="width:18pt;height:15.6pt" o:ole="">
                  <v:imagedata r:id="rId7" o:title=""/>
                </v:shape>
                <w:control r:id="rId141" w:name="DefaultOcxName134" w:shapeid="_x0000_i166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 primary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9" type="#_x0000_t75" style="width:18pt;height:15.6pt" o:ole="">
                  <v:imagedata r:id="rId5" o:title=""/>
                </v:shape>
                <w:control r:id="rId142" w:name="DefaultOcxName135" w:shapeid="_x0000_i148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207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35 </w:t>
      </w:r>
    </w:p>
    <w:p w:rsidR="00A25553" w:rsidRPr="00A25553" w:rsidRDefault="00A25553" w:rsidP="00A255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To implement a surrogate key, MS Access uses an AutoNumber data type,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MS SQL Server uses an identity column, and Oracle uses a(n) ________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object.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0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8" type="#_x0000_t75" style="width:18pt;height:15.6pt" o:ole="">
                  <v:imagedata r:id="rId5" o:title=""/>
                </v:shape>
                <w:control r:id="rId143" w:name="DefaultOcxName136" w:shapeid="_x0000_i148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1" type="#_x0000_t75" style="width:18pt;height:15.6pt" o:ole="">
                  <v:imagedata r:id="rId7" o:title=""/>
                </v:shape>
                <w:control r:id="rId144" w:name="DefaultOcxName137" w:shapeid="_x0000_i166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sequence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6" type="#_x0000_t75" style="width:18pt;height:15.6pt" o:ole="">
                  <v:imagedata r:id="rId5" o:title=""/>
                </v:shape>
                <w:control r:id="rId145" w:name="DefaultOcxName138" w:shapeid="_x0000_i148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5" type="#_x0000_t75" style="width:18pt;height:15.6pt" o:ole="">
                  <v:imagedata r:id="rId5" o:title=""/>
                </v:shape>
                <w:control r:id="rId146" w:name="DefaultOcxName139" w:shapeid="_x0000_i148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keygen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235DBF">
        <w:rPr>
          <w:rFonts w:ascii="Times New Roman" w:eastAsia="Times New Roman" w:hAnsi="Times New Roman" w:cs="Times New Roman"/>
          <w:sz w:val="24"/>
          <w:szCs w:val="24"/>
        </w:rPr>
        <w:t>page 208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 </w:t>
      </w:r>
    </w:p>
    <w:p w:rsidR="00A25553" w:rsidRPr="00A25553" w:rsidRDefault="00A25553" w:rsidP="00A255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a real-world environment, we must strike a balance between design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integrity and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18pt;height:15.6pt" o:ole="">
                  <v:imagedata r:id="rId5" o:title=""/>
                </v:shape>
                <w:control r:id="rId147" w:name="DefaultOcxName140" w:shapeid="_x0000_i148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anomalies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3" type="#_x0000_t75" style="width:18pt;height:15.6pt" o:ole="">
                  <v:imagedata r:id="rId5" o:title=""/>
                </v:shape>
                <w:control r:id="rId148" w:name="DefaultOcxName141" w:shapeid="_x0000_i148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robustness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2" type="#_x0000_t75" style="width:18pt;height:15.6pt" o:ole="">
                  <v:imagedata r:id="rId7" o:title=""/>
                </v:shape>
                <w:control r:id="rId149" w:name="DefaultOcxName142" w:shapeid="_x0000_i166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flexibility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18pt;height:15.6pt" o:ole="">
                  <v:imagedata r:id="rId5" o:title=""/>
                </v:shape>
                <w:control r:id="rId150" w:name="DefaultOcxName143" w:shapeid="_x0000_i148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uniqueness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D6B9D">
        <w:rPr>
          <w:rFonts w:ascii="Times New Roman" w:eastAsia="Times New Roman" w:hAnsi="Times New Roman" w:cs="Times New Roman"/>
          <w:sz w:val="24"/>
          <w:szCs w:val="24"/>
        </w:rPr>
        <w:t>page 208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 </w:t>
      </w:r>
    </w:p>
    <w:p w:rsidR="00A25553" w:rsidRPr="00A25553" w:rsidRDefault="00A25553" w:rsidP="00A255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Assume you have the following table: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Assume you have the following table: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|JOB_CODE | JOB_DESCRIPTION | JOB_CHG_HOUR |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| 511 | Programmer | $35.75 |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| 512 | Programmer | $35.75 |</w:t>
      </w:r>
      <w:r w:rsidRPr="00A25553">
        <w:rPr>
          <w:rFonts w:ascii="Times New Roman" w:eastAsia="Times New Roman" w:hAnsi="Times New Roman" w:cs="Times New Roman"/>
          <w:sz w:val="24"/>
          <w:szCs w:val="24"/>
        </w:rPr>
        <w:br/>
      </w:r>
      <w:r w:rsidRPr="00A25553">
        <w:rPr>
          <w:rFonts w:ascii="Times New Roman" w:eastAsia="Times New Roman" w:hAnsi="Times New Roman" w:cs="Times New Roman"/>
          <w:sz w:val="24"/>
          <w:szCs w:val="24"/>
        </w:rPr>
        <w:br/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How might you eliminate the possibility of duplicate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entries for JOB_DESCRIPTION?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37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0" type="#_x0000_t75" style="width:18pt;height:15.6pt" o:ole="">
                  <v:imagedata r:id="rId5" o:title=""/>
                </v:shape>
                <w:control r:id="rId151" w:name="DefaultOcxName144" w:shapeid="_x0000_i148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way to eliminate the duplication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9" type="#_x0000_t75" style="width:18pt;height:15.6pt" o:ole="">
                  <v:imagedata r:id="rId5" o:title=""/>
                </v:shape>
                <w:control r:id="rId152" w:name="DefaultOcxName145" w:shapeid="_x0000_i147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foreign key on JOB_CODE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3" type="#_x0000_t75" style="width:18pt;height:15.6pt" o:ole="">
                  <v:imagedata r:id="rId7" o:title=""/>
                </v:shape>
                <w:control r:id="rId153" w:name="DefaultOcxName146" w:shapeid="_x0000_i166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use a unique index for JOB_DESCRIPTION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7" type="#_x0000_t75" style="width:18pt;height:15.6pt" o:ole="">
                  <v:imagedata r:id="rId5" o:title=""/>
                </v:shape>
                <w:control r:id="rId154" w:name="DefaultOcxName147" w:shapeid="_x0000_i147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surrogate key for the table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D6B9D">
        <w:rPr>
          <w:rFonts w:ascii="Times New Roman" w:eastAsia="Times New Roman" w:hAnsi="Times New Roman" w:cs="Times New Roman"/>
          <w:sz w:val="24"/>
          <w:szCs w:val="24"/>
        </w:rPr>
        <w:t>page 208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38 </w:t>
      </w:r>
    </w:p>
    <w:p w:rsidR="00A25553" w:rsidRPr="00A25553" w:rsidRDefault="00A25553" w:rsidP="00A255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Most designers consider Boyce-Codd normal form (BCNF) as a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special case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6" type="#_x0000_t75" style="width:18pt;height:15.6pt" o:ole="">
                  <v:imagedata r:id="rId5" o:title=""/>
                </v:shape>
                <w:control r:id="rId155" w:name="DefaultOcxName148" w:shapeid="_x0000_i147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18pt;height:15.6pt" o:ole="">
                  <v:imagedata r:id="rId5" o:title=""/>
                </v:shape>
                <w:control r:id="rId156" w:name="DefaultOcxName149" w:shapeid="_x0000_i147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4" type="#_x0000_t75" style="width:18pt;height:15.6pt" o:ole="">
                  <v:imagedata r:id="rId7" o:title=""/>
                </v:shape>
                <w:control r:id="rId157" w:name="DefaultOcxName150" w:shapeid="_x0000_i166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3" type="#_x0000_t75" style="width:18pt;height:15.6pt" o:ole="">
                  <v:imagedata r:id="rId5" o:title=""/>
                </v:shape>
                <w:control r:id="rId158" w:name="DefaultOcxName151" w:shapeid="_x0000_i147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 </w:t>
      </w:r>
    </w:p>
    <w:p w:rsidR="00A25553" w:rsidRPr="00A25553" w:rsidRDefault="00A25553" w:rsidP="00A255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Tables in ________ will perform suitably in business transactional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databases.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18pt;height:15.6pt" o:ole="">
                  <v:imagedata r:id="rId5" o:title=""/>
                </v:shape>
                <w:control r:id="rId159" w:name="DefaultOcxName152" w:shapeid="_x0000_i147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0NF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1" type="#_x0000_t75" style="width:18pt;height:15.6pt" o:ole="">
                  <v:imagedata r:id="rId5" o:title=""/>
                </v:shape>
                <w:control r:id="rId160" w:name="DefaultOcxName153" w:shapeid="_x0000_i147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0" type="#_x0000_t75" style="width:18pt;height:15.6pt" o:ole="">
                  <v:imagedata r:id="rId5" o:title=""/>
                </v:shape>
                <w:control r:id="rId161" w:name="DefaultOcxName154" w:shapeid="_x0000_i147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5" type="#_x0000_t75" style="width:18pt;height:15.6pt" o:ole="">
                  <v:imagedata r:id="rId7" o:title=""/>
                </v:shape>
                <w:control r:id="rId162" w:name="DefaultOcxName155" w:shapeid="_x0000_i166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D6B9D">
        <w:rPr>
          <w:rFonts w:ascii="Times New Roman" w:eastAsia="Times New Roman" w:hAnsi="Times New Roman" w:cs="Times New Roman"/>
          <w:sz w:val="24"/>
          <w:szCs w:val="24"/>
        </w:rPr>
        <w:t>page 208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40 </w:t>
      </w:r>
    </w:p>
    <w:p w:rsidR="00A25553" w:rsidRPr="00A25553" w:rsidRDefault="00A25553" w:rsidP="00A255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table where every determinant is a candidate key is said to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be in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8" type="#_x0000_t75" style="width:18pt;height:15.6pt" o:ole="">
                  <v:imagedata r:id="rId5" o:title=""/>
                </v:shape>
                <w:control r:id="rId163" w:name="DefaultOcxName156" w:shapeid="_x0000_i146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7" type="#_x0000_t75" style="width:18pt;height:15.6pt" o:ole="">
                  <v:imagedata r:id="rId5" o:title=""/>
                </v:shape>
                <w:control r:id="rId164" w:name="DefaultOcxName157" w:shapeid="_x0000_i146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18pt;height:15.6pt" o:ole="">
                  <v:imagedata r:id="rId5" o:title=""/>
                </v:shape>
                <w:control r:id="rId165" w:name="DefaultOcxName158" w:shapeid="_x0000_i146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4NF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6" type="#_x0000_t75" style="width:18pt;height:15.6pt" o:ole="">
                  <v:imagedata r:id="rId7" o:title=""/>
                </v:shape>
                <w:control r:id="rId166" w:name="DefaultOcxName159" w:shapeid="_x0000_i166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BCNF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 </w:t>
      </w:r>
    </w:p>
    <w:p w:rsidR="00A25553" w:rsidRPr="00A25553" w:rsidRDefault="00A25553" w:rsidP="00A255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When a table contains only one ________ key, the 3NF and the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BCNF are equivalent.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9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67" type="#_x0000_t75" style="width:18pt;height:15.6pt" o:ole="">
                  <v:imagedata r:id="rId7" o:title=""/>
                </v:shape>
                <w:control r:id="rId167" w:name="DefaultOcxName160" w:shapeid="_x0000_i166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candidate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18pt;height:15.6pt" o:ole="">
                  <v:imagedata r:id="rId5" o:title=""/>
                </v:shape>
                <w:control r:id="rId168" w:name="DefaultOcxName161" w:shapeid="_x0000_i146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2" type="#_x0000_t75" style="width:18pt;height:15.6pt" o:ole="">
                  <v:imagedata r:id="rId5" o:title=""/>
                </v:shape>
                <w:control r:id="rId169" w:name="DefaultOcxName162" w:shapeid="_x0000_i146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1" type="#_x0000_t75" style="width:18pt;height:15.6pt" o:ole="">
                  <v:imagedata r:id="rId5" o:title=""/>
                </v:shape>
                <w:control r:id="rId170" w:name="DefaultOcxName163" w:shapeid="_x0000_i146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D6B9D">
        <w:rPr>
          <w:rFonts w:ascii="Times New Roman" w:eastAsia="Times New Roman" w:hAnsi="Times New Roman" w:cs="Times New Roman"/>
          <w:sz w:val="24"/>
          <w:szCs w:val="24"/>
        </w:rPr>
        <w:t>page 208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 </w:t>
      </w:r>
    </w:p>
    <w:p w:rsidR="00A25553" w:rsidRPr="00A25553" w:rsidRDefault="00A25553" w:rsidP="00A255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Assume the following table definition and dependencies. In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which normal form is this table?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gramStart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TABLE(</w:t>
      </w:r>
      <w:proofErr w:type="gramEnd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A, B, C, D)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 + B --&gt; C, D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 --&gt; B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18pt;height:15.6pt" o:ole="">
                  <v:imagedata r:id="rId5" o:title=""/>
                </v:shape>
                <w:control r:id="rId171" w:name="DefaultOcxName164" w:shapeid="_x0000_i146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9" type="#_x0000_t75" style="width:18pt;height:15.6pt" o:ole="">
                  <v:imagedata r:id="rId5" o:title=""/>
                </v:shape>
                <w:control r:id="rId172" w:name="DefaultOcxName165" w:shapeid="_x0000_i145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8" type="#_x0000_t75" style="width:18pt;height:15.6pt" o:ole="">
                  <v:imagedata r:id="rId7" o:title=""/>
                </v:shape>
                <w:control r:id="rId173" w:name="DefaultOcxName166" w:shapeid="_x0000_i166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7" type="#_x0000_t75" style="width:18pt;height:15.6pt" o:ole="">
                  <v:imagedata r:id="rId5" o:title=""/>
                </v:shape>
                <w:control r:id="rId174" w:name="DefaultOcxName167" w:shapeid="_x0000_i145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BCNF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ED6B9D">
        <w:rPr>
          <w:rFonts w:ascii="Times New Roman" w:eastAsia="Times New Roman" w:hAnsi="Times New Roman" w:cs="Times New Roman"/>
          <w:sz w:val="24"/>
          <w:szCs w:val="24"/>
        </w:rPr>
        <w:t>page 209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 </w:t>
      </w:r>
    </w:p>
    <w:p w:rsidR="00A25553" w:rsidRPr="00A25553" w:rsidRDefault="00A25553" w:rsidP="00A255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BCNF can be violated only if the table contains more than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one ________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6" type="#_x0000_t75" style="width:18pt;height:15.6pt" o:ole="">
                  <v:imagedata r:id="rId5" o:title=""/>
                </v:shape>
                <w:control r:id="rId175" w:name="DefaultOcxName168" w:shapeid="_x0000_i145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5" type="#_x0000_t75" style="width:18pt;height:15.6pt" o:ole="">
                  <v:imagedata r:id="rId5" o:title=""/>
                </v:shape>
                <w:control r:id="rId176" w:name="DefaultOcxName169" w:shapeid="_x0000_i145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9" type="#_x0000_t75" style="width:18pt;height:15.6pt" o:ole="">
                  <v:imagedata r:id="rId7" o:title=""/>
                </v:shape>
                <w:control r:id="rId177" w:name="DefaultOcxName170" w:shapeid="_x0000_i166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candidate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3" type="#_x0000_t75" style="width:18pt;height:15.6pt" o:ole="">
                  <v:imagedata r:id="rId5" o:title=""/>
                </v:shape>
                <w:control r:id="rId178" w:name="DefaultOcxName171" w:shapeid="_x0000_i145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 </w:t>
      </w:r>
    </w:p>
    <w:p w:rsidR="00A25553" w:rsidRPr="00A25553" w:rsidRDefault="00A25553" w:rsidP="00A255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In BCNF, every ________ in a table is a candidate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88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18pt;height:15.6pt" o:ole="">
                  <v:imagedata r:id="rId5" o:title=""/>
                </v:shape>
                <w:control r:id="rId179" w:name="DefaultOcxName172" w:shapeid="_x0000_i145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18pt;height:15.6pt" o:ole="">
                  <v:imagedata r:id="rId5" o:title=""/>
                </v:shape>
                <w:control r:id="rId180" w:name="DefaultOcxName173" w:shapeid="_x0000_i145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atomic attribute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50" type="#_x0000_t75" style="width:18pt;height:15.6pt" o:ole="">
                  <v:imagedata r:id="rId5" o:title=""/>
                </v:shape>
                <w:control r:id="rId181" w:name="DefaultOcxName174" w:shapeid="_x0000_i145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0" type="#_x0000_t75" style="width:18pt;height:15.6pt" o:ole="">
                  <v:imagedata r:id="rId7" o:title=""/>
                </v:shape>
                <w:control r:id="rId182" w:name="DefaultOcxName175" w:shapeid="_x0000_i167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determinant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BD2ED5">
        <w:rPr>
          <w:rFonts w:ascii="Times New Roman" w:eastAsia="Times New Roman" w:hAnsi="Times New Roman" w:cs="Times New Roman"/>
          <w:sz w:val="24"/>
          <w:szCs w:val="24"/>
        </w:rPr>
        <w:t>page 209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 </w:t>
      </w:r>
    </w:p>
    <w:p w:rsidR="00A25553" w:rsidRPr="00A25553" w:rsidRDefault="00A25553" w:rsidP="00A255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Assume the following table definition and dependencies.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How many tables would be produced by converting to BCNF?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gramStart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TABLE(</w:t>
      </w:r>
      <w:proofErr w:type="gramEnd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STU_ID, STAFF_ID, CLASS_CODE, ENROLL_GRADE)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STU_ID + STAFF_ID --&gt; CLASS_CODE, ENROLL_GRADE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CLASS_CODE --&gt; STAFF_ID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5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18pt;height:15.6pt" o:ole="">
                  <v:imagedata r:id="rId5" o:title=""/>
                </v:shape>
                <w:control r:id="rId183" w:name="DefaultOcxName176" w:shapeid="_x0000_i144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1" type="#_x0000_t75" style="width:18pt;height:15.6pt" o:ole="">
                  <v:imagedata r:id="rId7" o:title=""/>
                </v:shape>
                <w:control r:id="rId184" w:name="DefaultOcxName177" w:shapeid="_x0000_i167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two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" type="#_x0000_t75" style="width:18pt;height:15.6pt" o:ole="">
                  <v:imagedata r:id="rId5" o:title=""/>
                </v:shape>
                <w:control r:id="rId185" w:name="DefaultOcxName178" w:shapeid="_x0000_i144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" type="#_x0000_t75" style="width:18pt;height:15.6pt" o:ole="">
                  <v:imagedata r:id="rId5" o:title=""/>
                </v:shape>
                <w:control r:id="rId186" w:name="DefaultOcxName179" w:shapeid="_x0000_i144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four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BD2ED5">
        <w:rPr>
          <w:rFonts w:ascii="Times New Roman" w:eastAsia="Times New Roman" w:hAnsi="Times New Roman" w:cs="Times New Roman"/>
          <w:sz w:val="24"/>
          <w:szCs w:val="24"/>
        </w:rPr>
        <w:t>page 211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46 </w:t>
      </w:r>
    </w:p>
    <w:p w:rsidR="00A25553" w:rsidRPr="00A25553" w:rsidRDefault="00A25553" w:rsidP="00A255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When designing a </w:t>
      </w:r>
      <w:proofErr w:type="gramStart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</w:t>
      </w:r>
      <w:proofErr w:type="gramEnd"/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you should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993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" type="#_x0000_t75" style="width:18pt;height:15.6pt" o:ole="">
                  <v:imagedata r:id="rId5" o:title=""/>
                </v:shape>
                <w:control r:id="rId187" w:name="DefaultOcxName180" w:shapeid="_x0000_i144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only normalize the database when performance problems occur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18pt;height:15.6pt" o:ole="">
                  <v:imagedata r:id="rId5" o:title=""/>
                </v:shape>
                <w:control r:id="rId188" w:name="DefaultOcxName181" w:shapeid="_x0000_i144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more important issues such as performance before normalizing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2" type="#_x0000_t75" style="width:18pt;height:15.6pt" o:ole="">
                  <v:imagedata r:id="rId5" o:title=""/>
                </v:shape>
                <w:control r:id="rId189" w:name="DefaultOcxName182" w:shapeid="_x0000_i144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structures then normalize the database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2" type="#_x0000_t75" style="width:18pt;height:15.6pt" o:ole="">
                  <v:imagedata r:id="rId7" o:title=""/>
                </v:shape>
                <w:control r:id="rId190" w:name="DefaultOcxName183" w:shapeid="_x0000_i1672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make sure entities are in normal form before table structures are </w:t>
            </w: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created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BD2ED5">
        <w:rPr>
          <w:rFonts w:ascii="Times New Roman" w:eastAsia="Times New Roman" w:hAnsi="Times New Roman" w:cs="Times New Roman"/>
          <w:sz w:val="24"/>
          <w:szCs w:val="24"/>
        </w:rPr>
        <w:t>page 213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47 </w:t>
      </w:r>
    </w:p>
    <w:p w:rsidR="00A25553" w:rsidRPr="00A25553" w:rsidRDefault="00A25553" w:rsidP="00A255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table where all attributes are dependent on the primary key 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and are independent of each other, and no row contains two or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more multivalued facts about an entity, is said to be in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2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0" type="#_x0000_t75" style="width:18pt;height:15.6pt" o:ole="">
                  <v:imagedata r:id="rId5" o:title=""/>
                </v:shape>
                <w:control r:id="rId191" w:name="DefaultOcxName184" w:shapeid="_x0000_i144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1NF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9" type="#_x0000_t75" style="width:18pt;height:15.6pt" o:ole="">
                  <v:imagedata r:id="rId5" o:title=""/>
                </v:shape>
                <w:control r:id="rId192" w:name="DefaultOcxName185" w:shapeid="_x0000_i143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8" type="#_x0000_t75" style="width:18pt;height:15.6pt" o:ole="">
                  <v:imagedata r:id="rId5" o:title=""/>
                </v:shape>
                <w:control r:id="rId193" w:name="DefaultOcxName186" w:shapeid="_x0000_i1438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73" type="#_x0000_t75" style="width:18pt;height:15.6pt" o:ole="">
                  <v:imagedata r:id="rId7" o:title=""/>
                </v:shape>
                <w:control r:id="rId194" w:name="DefaultOcxName187" w:shapeid="_x0000_i1673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4NF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DC353A">
        <w:rPr>
          <w:rFonts w:ascii="Times New Roman" w:eastAsia="Times New Roman" w:hAnsi="Times New Roman" w:cs="Times New Roman"/>
          <w:sz w:val="24"/>
          <w:szCs w:val="24"/>
        </w:rPr>
        <w:t>page 212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48 </w:t>
      </w:r>
    </w:p>
    <w:p w:rsidR="00A25553" w:rsidRPr="00A25553" w:rsidRDefault="00A25553" w:rsidP="00A2555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conflicts between design efficiency, information requirements,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and performance are often resolved through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634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18pt;height:15.6pt" o:ole="">
                  <v:imagedata r:id="rId5" o:title=""/>
                </v:shape>
                <w:control r:id="rId195" w:name="DefaultOcxName188" w:shapeid="_x0000_i143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conversion from 2NF to 3NF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5" type="#_x0000_t75" style="width:18pt;height:15.6pt" o:ole="">
                  <v:imagedata r:id="rId5" o:title=""/>
                </v:shape>
                <w:control r:id="rId196" w:name="DefaultOcxName189" w:shapeid="_x0000_i143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conversion from 3NF to 4NF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18pt;height:15.6pt" o:ole="">
                  <v:imagedata r:id="rId5" o:title=""/>
                </v:shape>
                <w:control r:id="rId197" w:name="DefaultOcxName190" w:shapeid="_x0000_i143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conversion from 1NF to 2NF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" type="#_x0000_t75" style="width:18pt;height:15.6pt" o:ole="">
                  <v:imagedata r:id="rId7" o:title=""/>
                </v:shape>
                <w:control r:id="rId198" w:name="DefaultOcxName191" w:shapeid="_x0000_i1674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compromises that may include </w:t>
            </w:r>
            <w:proofErr w:type="spellStart"/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denormalization</w:t>
            </w:r>
            <w:proofErr w:type="spellEnd"/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gramStart"/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points </w:t>
      </w:r>
      <w:r w:rsidR="00DC353A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  <w:proofErr w:type="gramEnd"/>
      <w:r w:rsidR="00DC353A">
        <w:rPr>
          <w:rFonts w:ascii="Times New Roman" w:eastAsia="Times New Roman" w:hAnsi="Times New Roman" w:cs="Times New Roman"/>
          <w:sz w:val="24"/>
          <w:szCs w:val="24"/>
        </w:rPr>
        <w:t xml:space="preserve"> 219-200</w:t>
      </w: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49 </w:t>
      </w:r>
    </w:p>
    <w:p w:rsidR="00A25553" w:rsidRPr="00A25553" w:rsidRDefault="00A25553" w:rsidP="00A255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Lower normalization forms occur (and are even required) in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specialized databases known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13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5" type="#_x0000_t75" style="width:18pt;height:15.6pt" o:ole="">
                  <v:imagedata r:id="rId7" o:title=""/>
                </v:shape>
                <w:control r:id="rId199" w:name="DefaultOcxName192" w:shapeid="_x0000_i167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warehouses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1" type="#_x0000_t75" style="width:18pt;height:15.6pt" o:ole="">
                  <v:imagedata r:id="rId5" o:title=""/>
                </v:shape>
                <w:control r:id="rId200" w:name="DefaultOcxName193" w:shapeid="_x0000_i1431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data dumps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0" type="#_x0000_t75" style="width:18pt;height:15.6pt" o:ole="">
                  <v:imagedata r:id="rId5" o:title=""/>
                </v:shape>
                <w:control r:id="rId201" w:name="DefaultOcxName194" w:shapeid="_x0000_i1430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 databases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9" type="#_x0000_t75" style="width:18pt;height:15.6pt" o:ole="">
                  <v:imagedata r:id="rId5" o:title=""/>
                </v:shape>
                <w:control r:id="rId202" w:name="DefaultOcxName195" w:shapeid="_x0000_i1429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databases</w:t>
            </w:r>
          </w:p>
        </w:tc>
      </w:tr>
    </w:tbl>
    <w:p w:rsidR="00A25553" w:rsidRPr="00A25553" w:rsidRDefault="00A25553" w:rsidP="00A2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553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0448FB">
        <w:rPr>
          <w:rFonts w:ascii="Times New Roman" w:eastAsia="Times New Roman" w:hAnsi="Times New Roman" w:cs="Times New Roman"/>
          <w:sz w:val="24"/>
          <w:szCs w:val="24"/>
        </w:rPr>
        <w:t>page 219-220</w:t>
      </w:r>
    </w:p>
    <w:p w:rsidR="00A25553" w:rsidRPr="00A25553" w:rsidRDefault="00A25553" w:rsidP="00A2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50 </w:t>
      </w:r>
    </w:p>
    <w:p w:rsidR="00A25553" w:rsidRPr="00A25553" w:rsidRDefault="00A25553" w:rsidP="00A255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t>Unnormalized tables yield no simple strategies for creating virtual</w:t>
      </w:r>
      <w:r w:rsidRPr="00A2555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tables, which are also known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95"/>
      </w:tblGrid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6" type="#_x0000_t75" style="width:18pt;height:15.6pt" o:ole="">
                  <v:imagedata r:id="rId7" o:title=""/>
                </v:shape>
                <w:control r:id="rId203" w:name="DefaultOcxName196" w:shapeid="_x0000_i167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views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7" type="#_x0000_t75" style="width:18pt;height:15.6pt" o:ole="">
                  <v:imagedata r:id="rId5" o:title=""/>
                </v:shape>
                <w:control r:id="rId204" w:name="DefaultOcxName197" w:shapeid="_x0000_i1427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warehouses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6" type="#_x0000_t75" style="width:18pt;height:15.6pt" o:ole="">
                  <v:imagedata r:id="rId5" o:title=""/>
                </v:shape>
                <w:control r:id="rId205" w:name="DefaultOcxName198" w:shapeid="_x0000_i1426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sets</w:t>
            </w:r>
          </w:p>
        </w:tc>
      </w:tr>
      <w:tr w:rsidR="00A25553" w:rsidRPr="00A25553" w:rsidTr="00B11DDC">
        <w:trPr>
          <w:tblCellSpacing w:w="15" w:type="dxa"/>
        </w:trPr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18pt;height:15.6pt" o:ole="">
                  <v:imagedata r:id="rId5" o:title=""/>
                </v:shape>
                <w:control r:id="rId206" w:name="DefaultOcxName199" w:shapeid="_x0000_i1425"/>
              </w:object>
            </w: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25553" w:rsidRPr="00A25553" w:rsidRDefault="00A25553" w:rsidP="00A25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553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</w:tr>
    </w:tbl>
    <w:p w:rsidR="00BD6EB9" w:rsidRDefault="000448FB">
      <w:r>
        <w:t>Page219-200</w:t>
      </w:r>
    </w:p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4FCB"/>
    <w:multiLevelType w:val="multilevel"/>
    <w:tmpl w:val="B9A2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7EB7"/>
    <w:multiLevelType w:val="multilevel"/>
    <w:tmpl w:val="F162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010D"/>
    <w:multiLevelType w:val="multilevel"/>
    <w:tmpl w:val="FC3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F53B4"/>
    <w:multiLevelType w:val="multilevel"/>
    <w:tmpl w:val="EE44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57E2A"/>
    <w:multiLevelType w:val="multilevel"/>
    <w:tmpl w:val="DA5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70110"/>
    <w:multiLevelType w:val="multilevel"/>
    <w:tmpl w:val="F1EE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A3305"/>
    <w:multiLevelType w:val="multilevel"/>
    <w:tmpl w:val="0C5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16258"/>
    <w:multiLevelType w:val="multilevel"/>
    <w:tmpl w:val="4B42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C6C70"/>
    <w:multiLevelType w:val="multilevel"/>
    <w:tmpl w:val="9D7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F4F22"/>
    <w:multiLevelType w:val="multilevel"/>
    <w:tmpl w:val="1BFA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73EF3"/>
    <w:multiLevelType w:val="multilevel"/>
    <w:tmpl w:val="6844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11377"/>
    <w:multiLevelType w:val="multilevel"/>
    <w:tmpl w:val="CDE6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02749"/>
    <w:multiLevelType w:val="multilevel"/>
    <w:tmpl w:val="A86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1F315B"/>
    <w:multiLevelType w:val="multilevel"/>
    <w:tmpl w:val="7A40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4909F5"/>
    <w:multiLevelType w:val="multilevel"/>
    <w:tmpl w:val="3DCC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47528D"/>
    <w:multiLevelType w:val="multilevel"/>
    <w:tmpl w:val="71E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918DF"/>
    <w:multiLevelType w:val="multilevel"/>
    <w:tmpl w:val="91F2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47E42"/>
    <w:multiLevelType w:val="multilevel"/>
    <w:tmpl w:val="DBD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511A76"/>
    <w:multiLevelType w:val="multilevel"/>
    <w:tmpl w:val="AE90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15E8E"/>
    <w:multiLevelType w:val="multilevel"/>
    <w:tmpl w:val="70C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C18FF"/>
    <w:multiLevelType w:val="multilevel"/>
    <w:tmpl w:val="43C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21E08"/>
    <w:multiLevelType w:val="multilevel"/>
    <w:tmpl w:val="83D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CB6BF4"/>
    <w:multiLevelType w:val="multilevel"/>
    <w:tmpl w:val="56D4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C34080"/>
    <w:multiLevelType w:val="multilevel"/>
    <w:tmpl w:val="62FA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C6AC1"/>
    <w:multiLevelType w:val="multilevel"/>
    <w:tmpl w:val="56B0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E5420"/>
    <w:multiLevelType w:val="multilevel"/>
    <w:tmpl w:val="450A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053173"/>
    <w:multiLevelType w:val="multilevel"/>
    <w:tmpl w:val="81E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692D9C"/>
    <w:multiLevelType w:val="multilevel"/>
    <w:tmpl w:val="0B8C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4B61C8"/>
    <w:multiLevelType w:val="multilevel"/>
    <w:tmpl w:val="FEE2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B76533"/>
    <w:multiLevelType w:val="multilevel"/>
    <w:tmpl w:val="1FC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BA7DD9"/>
    <w:multiLevelType w:val="multilevel"/>
    <w:tmpl w:val="A15A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CB4DBA"/>
    <w:multiLevelType w:val="multilevel"/>
    <w:tmpl w:val="3D04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ED162A"/>
    <w:multiLevelType w:val="multilevel"/>
    <w:tmpl w:val="0F24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FD56A6"/>
    <w:multiLevelType w:val="multilevel"/>
    <w:tmpl w:val="DECC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500941"/>
    <w:multiLevelType w:val="multilevel"/>
    <w:tmpl w:val="583A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D7551"/>
    <w:multiLevelType w:val="multilevel"/>
    <w:tmpl w:val="0FD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D57E80"/>
    <w:multiLevelType w:val="multilevel"/>
    <w:tmpl w:val="ACA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CD1B82"/>
    <w:multiLevelType w:val="multilevel"/>
    <w:tmpl w:val="EF5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039F5"/>
    <w:multiLevelType w:val="multilevel"/>
    <w:tmpl w:val="5694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706FF9"/>
    <w:multiLevelType w:val="multilevel"/>
    <w:tmpl w:val="F656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C63DBF"/>
    <w:multiLevelType w:val="multilevel"/>
    <w:tmpl w:val="0914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523F20"/>
    <w:multiLevelType w:val="multilevel"/>
    <w:tmpl w:val="C9B0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66452A"/>
    <w:multiLevelType w:val="multilevel"/>
    <w:tmpl w:val="59C0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B0E8D"/>
    <w:multiLevelType w:val="multilevel"/>
    <w:tmpl w:val="F360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48247D"/>
    <w:multiLevelType w:val="multilevel"/>
    <w:tmpl w:val="2C5C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0D53FE"/>
    <w:multiLevelType w:val="multilevel"/>
    <w:tmpl w:val="12E4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2435D9"/>
    <w:multiLevelType w:val="multilevel"/>
    <w:tmpl w:val="F358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A601E"/>
    <w:multiLevelType w:val="multilevel"/>
    <w:tmpl w:val="620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67786F"/>
    <w:multiLevelType w:val="multilevel"/>
    <w:tmpl w:val="26F2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D67FCE"/>
    <w:multiLevelType w:val="multilevel"/>
    <w:tmpl w:val="9A48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7"/>
  </w:num>
  <w:num w:numId="3">
    <w:abstractNumId w:val="29"/>
  </w:num>
  <w:num w:numId="4">
    <w:abstractNumId w:val="40"/>
  </w:num>
  <w:num w:numId="5">
    <w:abstractNumId w:val="34"/>
  </w:num>
  <w:num w:numId="6">
    <w:abstractNumId w:val="23"/>
  </w:num>
  <w:num w:numId="7">
    <w:abstractNumId w:val="7"/>
  </w:num>
  <w:num w:numId="8">
    <w:abstractNumId w:val="46"/>
  </w:num>
  <w:num w:numId="9">
    <w:abstractNumId w:val="16"/>
  </w:num>
  <w:num w:numId="10">
    <w:abstractNumId w:val="47"/>
  </w:num>
  <w:num w:numId="11">
    <w:abstractNumId w:val="35"/>
  </w:num>
  <w:num w:numId="12">
    <w:abstractNumId w:val="27"/>
  </w:num>
  <w:num w:numId="13">
    <w:abstractNumId w:val="39"/>
  </w:num>
  <w:num w:numId="14">
    <w:abstractNumId w:val="32"/>
  </w:num>
  <w:num w:numId="15">
    <w:abstractNumId w:val="1"/>
  </w:num>
  <w:num w:numId="16">
    <w:abstractNumId w:val="4"/>
  </w:num>
  <w:num w:numId="17">
    <w:abstractNumId w:val="42"/>
  </w:num>
  <w:num w:numId="18">
    <w:abstractNumId w:val="24"/>
  </w:num>
  <w:num w:numId="19">
    <w:abstractNumId w:val="8"/>
  </w:num>
  <w:num w:numId="20">
    <w:abstractNumId w:val="36"/>
  </w:num>
  <w:num w:numId="21">
    <w:abstractNumId w:val="26"/>
  </w:num>
  <w:num w:numId="22">
    <w:abstractNumId w:val="3"/>
  </w:num>
  <w:num w:numId="23">
    <w:abstractNumId w:val="15"/>
  </w:num>
  <w:num w:numId="24">
    <w:abstractNumId w:val="31"/>
  </w:num>
  <w:num w:numId="25">
    <w:abstractNumId w:val="41"/>
  </w:num>
  <w:num w:numId="26">
    <w:abstractNumId w:val="25"/>
  </w:num>
  <w:num w:numId="27">
    <w:abstractNumId w:val="33"/>
  </w:num>
  <w:num w:numId="28">
    <w:abstractNumId w:val="44"/>
  </w:num>
  <w:num w:numId="29">
    <w:abstractNumId w:val="0"/>
  </w:num>
  <w:num w:numId="30">
    <w:abstractNumId w:val="10"/>
  </w:num>
  <w:num w:numId="31">
    <w:abstractNumId w:val="5"/>
  </w:num>
  <w:num w:numId="32">
    <w:abstractNumId w:val="37"/>
  </w:num>
  <w:num w:numId="33">
    <w:abstractNumId w:val="21"/>
  </w:num>
  <w:num w:numId="34">
    <w:abstractNumId w:val="38"/>
  </w:num>
  <w:num w:numId="35">
    <w:abstractNumId w:val="30"/>
  </w:num>
  <w:num w:numId="36">
    <w:abstractNumId w:val="6"/>
  </w:num>
  <w:num w:numId="37">
    <w:abstractNumId w:val="43"/>
  </w:num>
  <w:num w:numId="38">
    <w:abstractNumId w:val="13"/>
  </w:num>
  <w:num w:numId="39">
    <w:abstractNumId w:val="19"/>
  </w:num>
  <w:num w:numId="40">
    <w:abstractNumId w:val="20"/>
  </w:num>
  <w:num w:numId="41">
    <w:abstractNumId w:val="49"/>
  </w:num>
  <w:num w:numId="42">
    <w:abstractNumId w:val="2"/>
  </w:num>
  <w:num w:numId="43">
    <w:abstractNumId w:val="18"/>
  </w:num>
  <w:num w:numId="44">
    <w:abstractNumId w:val="11"/>
  </w:num>
  <w:num w:numId="45">
    <w:abstractNumId w:val="14"/>
  </w:num>
  <w:num w:numId="46">
    <w:abstractNumId w:val="45"/>
  </w:num>
  <w:num w:numId="47">
    <w:abstractNumId w:val="12"/>
  </w:num>
  <w:num w:numId="48">
    <w:abstractNumId w:val="9"/>
  </w:num>
  <w:num w:numId="49">
    <w:abstractNumId w:val="28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E3"/>
    <w:rsid w:val="000023CF"/>
    <w:rsid w:val="00004E4D"/>
    <w:rsid w:val="00004E6E"/>
    <w:rsid w:val="000448FB"/>
    <w:rsid w:val="0005643B"/>
    <w:rsid w:val="00061811"/>
    <w:rsid w:val="000737BD"/>
    <w:rsid w:val="0009457E"/>
    <w:rsid w:val="000978B4"/>
    <w:rsid w:val="000D572A"/>
    <w:rsid w:val="000F3588"/>
    <w:rsid w:val="000F70BA"/>
    <w:rsid w:val="001358CE"/>
    <w:rsid w:val="001A2748"/>
    <w:rsid w:val="001C0156"/>
    <w:rsid w:val="001C0480"/>
    <w:rsid w:val="001C0790"/>
    <w:rsid w:val="001C5F0E"/>
    <w:rsid w:val="001F6131"/>
    <w:rsid w:val="00200E4E"/>
    <w:rsid w:val="00213B95"/>
    <w:rsid w:val="00235DBF"/>
    <w:rsid w:val="00242C0A"/>
    <w:rsid w:val="0025127C"/>
    <w:rsid w:val="00262947"/>
    <w:rsid w:val="00263713"/>
    <w:rsid w:val="00264CFC"/>
    <w:rsid w:val="0029202F"/>
    <w:rsid w:val="002B33A3"/>
    <w:rsid w:val="002B4891"/>
    <w:rsid w:val="002B70D9"/>
    <w:rsid w:val="002C20DB"/>
    <w:rsid w:val="002C321B"/>
    <w:rsid w:val="002F0CAF"/>
    <w:rsid w:val="002F3E8F"/>
    <w:rsid w:val="00377BC1"/>
    <w:rsid w:val="003967A7"/>
    <w:rsid w:val="003B1F42"/>
    <w:rsid w:val="003B5ED5"/>
    <w:rsid w:val="003D1D91"/>
    <w:rsid w:val="003E757C"/>
    <w:rsid w:val="00400C44"/>
    <w:rsid w:val="004135ED"/>
    <w:rsid w:val="004179CD"/>
    <w:rsid w:val="00427A70"/>
    <w:rsid w:val="004332AA"/>
    <w:rsid w:val="00456EEF"/>
    <w:rsid w:val="00466C86"/>
    <w:rsid w:val="004676E6"/>
    <w:rsid w:val="004A33FF"/>
    <w:rsid w:val="004A5EF2"/>
    <w:rsid w:val="004C3BA5"/>
    <w:rsid w:val="004D6D33"/>
    <w:rsid w:val="004E453F"/>
    <w:rsid w:val="004E6B4C"/>
    <w:rsid w:val="0053660D"/>
    <w:rsid w:val="00562242"/>
    <w:rsid w:val="005958D9"/>
    <w:rsid w:val="005D107E"/>
    <w:rsid w:val="005D1FA9"/>
    <w:rsid w:val="005D5945"/>
    <w:rsid w:val="005D7049"/>
    <w:rsid w:val="005F0648"/>
    <w:rsid w:val="0065774F"/>
    <w:rsid w:val="006B61E6"/>
    <w:rsid w:val="006C5D33"/>
    <w:rsid w:val="006E3A7C"/>
    <w:rsid w:val="006F7F48"/>
    <w:rsid w:val="00723CCE"/>
    <w:rsid w:val="007A0181"/>
    <w:rsid w:val="007D7AB0"/>
    <w:rsid w:val="007F1649"/>
    <w:rsid w:val="008104E4"/>
    <w:rsid w:val="00845804"/>
    <w:rsid w:val="00850928"/>
    <w:rsid w:val="00863018"/>
    <w:rsid w:val="00885A49"/>
    <w:rsid w:val="00892C23"/>
    <w:rsid w:val="0089675D"/>
    <w:rsid w:val="008A1097"/>
    <w:rsid w:val="008A3923"/>
    <w:rsid w:val="008B0D78"/>
    <w:rsid w:val="008B1440"/>
    <w:rsid w:val="008D47F6"/>
    <w:rsid w:val="008E4A2D"/>
    <w:rsid w:val="009208DB"/>
    <w:rsid w:val="00927078"/>
    <w:rsid w:val="00937599"/>
    <w:rsid w:val="00954B5B"/>
    <w:rsid w:val="00956307"/>
    <w:rsid w:val="009A6C24"/>
    <w:rsid w:val="009B6E16"/>
    <w:rsid w:val="009C0170"/>
    <w:rsid w:val="009C0F5D"/>
    <w:rsid w:val="009C554F"/>
    <w:rsid w:val="009F5E59"/>
    <w:rsid w:val="00A06C42"/>
    <w:rsid w:val="00A132D4"/>
    <w:rsid w:val="00A25553"/>
    <w:rsid w:val="00A42793"/>
    <w:rsid w:val="00A438A9"/>
    <w:rsid w:val="00A470C9"/>
    <w:rsid w:val="00A5567A"/>
    <w:rsid w:val="00A7197C"/>
    <w:rsid w:val="00AA2EC9"/>
    <w:rsid w:val="00AB05B4"/>
    <w:rsid w:val="00AC349E"/>
    <w:rsid w:val="00AF1175"/>
    <w:rsid w:val="00AF6FA0"/>
    <w:rsid w:val="00B31891"/>
    <w:rsid w:val="00B50794"/>
    <w:rsid w:val="00B52F87"/>
    <w:rsid w:val="00B64462"/>
    <w:rsid w:val="00B87723"/>
    <w:rsid w:val="00BB6F57"/>
    <w:rsid w:val="00BC67DB"/>
    <w:rsid w:val="00BD2ED5"/>
    <w:rsid w:val="00BD6EB9"/>
    <w:rsid w:val="00BE2719"/>
    <w:rsid w:val="00BF07D4"/>
    <w:rsid w:val="00C156A6"/>
    <w:rsid w:val="00C359F0"/>
    <w:rsid w:val="00C51749"/>
    <w:rsid w:val="00C52FB2"/>
    <w:rsid w:val="00C63BDE"/>
    <w:rsid w:val="00CF479C"/>
    <w:rsid w:val="00D365E9"/>
    <w:rsid w:val="00D56989"/>
    <w:rsid w:val="00D67DA0"/>
    <w:rsid w:val="00D736ED"/>
    <w:rsid w:val="00D91DF2"/>
    <w:rsid w:val="00DA1717"/>
    <w:rsid w:val="00DC353A"/>
    <w:rsid w:val="00DD74B4"/>
    <w:rsid w:val="00E0023F"/>
    <w:rsid w:val="00E272B7"/>
    <w:rsid w:val="00E31A23"/>
    <w:rsid w:val="00E419A9"/>
    <w:rsid w:val="00E455F3"/>
    <w:rsid w:val="00E570A9"/>
    <w:rsid w:val="00ED0D95"/>
    <w:rsid w:val="00ED15E3"/>
    <w:rsid w:val="00ED63BC"/>
    <w:rsid w:val="00ED6B9D"/>
    <w:rsid w:val="00EE4374"/>
    <w:rsid w:val="00F52264"/>
    <w:rsid w:val="00F6686E"/>
    <w:rsid w:val="00F75D4A"/>
    <w:rsid w:val="00F9212A"/>
    <w:rsid w:val="00F96DDC"/>
    <w:rsid w:val="00FA05B3"/>
    <w:rsid w:val="00FC085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5DF4"/>
  <w15:chartTrackingRefBased/>
  <w15:docId w15:val="{C529C588-9831-47AD-B9A0-D61733D4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553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A25553"/>
  </w:style>
  <w:style w:type="paragraph" w:customStyle="1" w:styleId="msonormal0">
    <w:name w:val="msonormal"/>
    <w:basedOn w:val="Normal"/>
    <w:rsid w:val="00A2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A25553"/>
  </w:style>
  <w:style w:type="character" w:customStyle="1" w:styleId="steptitleright">
    <w:name w:val="steptitleright"/>
    <w:basedOn w:val="DefaultParagraphFont"/>
    <w:rsid w:val="00A25553"/>
  </w:style>
  <w:style w:type="paragraph" w:customStyle="1" w:styleId="taskbuttondiv">
    <w:name w:val="taskbuttondiv"/>
    <w:basedOn w:val="Normal"/>
    <w:rsid w:val="00A2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D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D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D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D3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92" Type="http://schemas.openxmlformats.org/officeDocument/2006/relationships/control" Target="activeX/activeX186.xml"/><Relationship Id="rId197" Type="http://schemas.openxmlformats.org/officeDocument/2006/relationships/control" Target="activeX/activeX191.xml"/><Relationship Id="rId206" Type="http://schemas.openxmlformats.org/officeDocument/2006/relationships/control" Target="activeX/activeX200.xml"/><Relationship Id="rId201" Type="http://schemas.openxmlformats.org/officeDocument/2006/relationships/control" Target="activeX/activeX19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fontTable" Target="fontTable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18</cp:revision>
  <dcterms:created xsi:type="dcterms:W3CDTF">2017-06-11T01:26:00Z</dcterms:created>
  <dcterms:modified xsi:type="dcterms:W3CDTF">2017-06-11T02:13:00Z</dcterms:modified>
</cp:coreProperties>
</file>