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2:01:00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170636040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What is Biodynamic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 radical approach that is grounded in common sense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Logical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dddd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Yorktown's Hilltop Hanover To Hold Farm-To-Table Dinner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Mt. Kisco Chef To Cook For Farm-To-Table Dinner Series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Somers Organic Wine Merchant Holds Farm-To-Table Dinners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Local organic farm adds solar panels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Biodynamics Without the Cow Horn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Natural living at Finca Luna Nueva Lodge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Beef ire at green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Local organic farm adds solar panels to increase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Newdegate does it for Trey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Digging the dirt on soil; Documentary shows we need to care about a resource that is taken for granted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Where To Go Green In California Wine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Wines aim to rock taste buds, not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Sowing, Reaping Or Just 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Weekendist: Laser tag, roller skating, Tokyo Night &amp; organic farm tours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Wines aim to rock taste buds, not environm 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The Word Is 'Local' On a small plot of land off River Road, some volunteer farmers are doing big things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Wines aim to rock taste buds, not environment \ BOTTLE BY BOTTLE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Drink up to biodynamic wine Biodynamic and organic wines use no chemicals and are fast becoming popular with drinkers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Trio plant deep roots in organic soil RISE Living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Eco values: truly reaching green consumers: product quality and integrity, the environment and social impact are of utmost importance to natural and organic consumers GREEN CONSUMER CONNECTION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Eco values: truly reaching green consumers: product quality and integrity, the environment and social impact are of utmost importance to natural and organic consumers.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L.A.'s king of compost works at healing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Community-based Approaches to Food and Finance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Digging the dirt on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HOME &amp; DESIGN TOMORROW'S L.A. King of compost A novice to gardening concocts a secret recipe for better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S&amp;S Homestead Farms makes its own electricity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Landmark Family Farmers Lawsuit Against Monsanto Grows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Field day promotes organic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Whatcom Locavore: Now is the time to sign up for a CSA membership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The taste of Cape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Peak Phosphorus Fuels the World s Growing Bellyache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Secrets of the soil Why the expertise of Claude and Lydia Bourguignon is in such high demand in the wine world. By Andrew Jefford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GARDEN NOVICE RULING THE KINGDOM OF COMPOST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 tantalizing taste of Cape Town; Tour of South African vineyards yields some fabulous pairings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GETTING INTO THE GREEN SCENE SAVE EARTH ONE DRINK AT A TIME WITH THE 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Secrets of the soil Food and Drink - The Professionals: Claude and Lydia Bourguignon, Soil consultants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Higher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Secrets of the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Urban Farms or Myths?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Grapes of the cape; A tour of South African vineyards yields some fine pairings, and more than a few penguins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The taste of Cape Town; A tour of South African vineyards yields some fabulous pairings, and more than a few penguins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Red wine or white - but it has to be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Vinitaly gives biodynamic and organic wines the floor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INSIDE INFO: Home and garden happenings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Past editors look back on journey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More Earth-friendly options ?for wine drinkers to enjoy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New service supports beginning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Africa Innovation of the Week - Small Plot Intensive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Plonk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Chemical warfare against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Soil plays an important role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"Backsberg is Back" - Marquee Selections Named New U.S. Importer for Backsberg Estate Wines - South Africa Marquee Selections, national wine importer, adds prestigious Paarl South African producer to global portfolio based on green, sustainable and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Sustainable Development Eating Planet - an Interview With Hans Herren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Marquee Selections: "Backsberg is Back" - Marquee Selections Named New U.S. Importer for Backsberg Estate Wines - South Africa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New culinary program taps into local sustainable food businesses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Dear readers EDITOR'S NOTE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For the Amish, Big Agribusiness Is Destroying a Way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World wide organization of organic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QUESTION OF TASTE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Glass half full for Welsh wine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At Esalen, growth is in food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Organic basmati the new buzz among Jammu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The organic route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Overhauling the Farm Bill: Planting for the Future With Perennials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Autumn Plant Fair this Saturday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Mother Nature's 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fye {for your entertainment} Jesse Kuch's hit list for the weekend and week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SusCon Calls for a Radical Paradigm Change in the Economy and in Society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Making unsustainable land sustainable &amp; productive SOLUTIONS TO THE FOOD CRISIS: ECOLOGICAL AGRICULTURE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Hoovers Provide Organic Goods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Save Your Face and the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Locavore Lore: Are we post-locavore?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Food labels multiply, some confuse consumers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Organic sector must focus on the positives.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The art of natural winemaking; Organic and biodynamic grape growing is no longer on the fringes. But is it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Valley Earth Day activities set From creeks to wineries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Growing organic Wild idea takes root in Yates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Taverns in the green: eco-conscious operators are raising the bar onwhat it means to be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Organics take root Yates County farmers have been pioneers in organic farming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The lack of veritas in vino Producers aren't required to list ingredients and, wow, what ingredients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food diary Life nuturing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What every farmer wants to hear -- 'Go USA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Grapes and wrath: wine's nature vs. nurture debate.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Environmental strategy: does it lead to competitive advantage in the US wine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The art of natural winemaking; Oganic and biodynamic grape growing is no longer on the fringes. But is it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Constructing Sustainable Consumption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Super Bowl and First Ladies Inspire Solutions to Greatly Reduce Hunger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The organic food paradox: as consumers increasingly demand organic produce, and as massive industrial farms rise to meet their needs, will it spell the end of the family-run, lovingly tended, earth-friendlyfarm?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LOVIN' IT, NATURALLYYou want brussels sprouts with that?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from the mailbag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PROJECT MANAGEMENT SOLUTION: REMODELLING OF SACRAL OBJECT FOR TOURISM PURPOSES*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impact of environmental protection and hedonistic values on organic wine purchases in the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Food and wine films; Sen. Dianne Feinstein visits Sonoma; Two new bakeries; Bean &amp; Bottle; Nibs and Sips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Art after nature: T. J. Demos on the post-natural condition Black Shoals Stock Market Planetarium, 2001/2004; Public Smog, 2004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Effects of different manure application rates on soil properties, nutrient use, and crop yield during dryland maize farming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Celebrating summer harvest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2012 to Dec 31, 2012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What is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Sustainablog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2012 Wednesday 2:15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Oct 31, 2012 (Sustainablog:</w:t>
      </w:r>
      <w:hyperlink r:id="rId118" w:history="1">
        <w:r>
          <w:rPr>
            <w:rFonts w:ascii="arial" w:eastAsia="arial" w:hAnsi="arial" w:cs="arial"/>
            <w:i/>
            <w:color w:val="0077CC"/>
            <w:sz w:val="20"/>
            <w:u w:val="single"/>
            <w:shd w:val="clear" w:color="auto" w:fill="FFFFFF"/>
            <w:lang w:val="en-US" w:eastAsia="en-US" w:bidi="ar-SA"/>
          </w:rPr>
          <w:t>http://blog.sustainablog.org</w:t>
        </w:r>
      </w:hyperlink>
      <w:r>
        <w:rPr>
          <w:rFonts w:ascii="arial" w:eastAsia="arial" w:hAnsi="arial" w:cs="arial"/>
          <w:color w:val="000000"/>
          <w:sz w:val="20"/>
          <w:lang w:val="en-US" w:eastAsia="en-US" w:bidi="ar-SA"/>
        </w:rPr>
        <w:t>/ Delivered by Newstex)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far better known,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processes continue to hold their ground when it comes to responsible practices. Most people   at least, most people with an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know what the  organic  label means. It s all about saying goodbye to synthetic pesticides and synthetic fertilizers. Relatively few people have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 their radar when they come to make buying decisions.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vs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Partly that might be because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are a little more complex and sometimes less readily explicable.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organic, but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not necessarily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 full package includes very particular methods of creating and using organic fertilizers and other products for use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Slightly more controversially, a fully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plants by the astronomical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Animal and plant interactions figure alongside soil management practices. Maintaining a healthy soil isn t easy even if you don t use synthetic agrochemicals. Overall, you can think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an attempt to make an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along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self-sufficient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philosophy has a long history. Rudolf Steiner (whose name will definitely be familiar to many) was the driving force behind the development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with the first certification scheme dating back to the 1920s. It still stands today and you can still look for the Demeter Trade Association mark.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and Wine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Viticulture (growing grapes for wine making) is one area where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enjoying good success. In part this is because quality is far more important than quantity. A vineyard that bottles its own produce stands to gain more from a moderate yield of outstanding quality than it does from a bumper crop of mediocre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make fine wines, producers invest huge amounts of effort into soil characteristics and crop management whether they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or not, so one other reason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have been adopted more quickly in this industry may be that that the time and care investment demanded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standards seems like less of a 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Fortune Magazine   not a publication known for left-wing bias   conducted a blind taste test experiment in August 2004 which compared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to the nearest non-</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equivalent. The tasters were industry experts. In 90% of cases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came out on top. Master sommeliers, restaurant owners, the author of Wine for Dummies, and the managing director of Wine Spirits magazine have all come out in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 from the exclusive domain of small, independent vineyards,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production methods have been adopted by some very big names in both the old world and the new. There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in the Loire and the Rhone, in Burgundy, in California, and even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might not be able to find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at your local corner store, unless that happens to be an unusually responsible one. You can, however, buy your wine online or direct from an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Because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range from small independents right through to the big players, it s not difficult to find options at both ends of the budget spectrum.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Jess Spate is an Australian writer and activist with a 15 year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lives and works in South Wales   an area which does have its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Image credit: Cooking Up A Story via photopin cc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 radical approach that is grounded in common sense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China Morning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South China Morning Post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Wine opinion;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Tersina Shieh , </w:t>
      </w:r>
      <w:hyperlink r:id="rId126" w:history="1">
        <w:r>
          <w:rPr>
            <w:rFonts w:ascii="arial" w:eastAsia="arial" w:hAnsi="arial" w:cs="arial"/>
            <w:i/>
            <w:color w:val="0077CC"/>
            <w:sz w:val="20"/>
            <w:u w:val="single"/>
            <w:shd w:val="clear" w:color="auto" w:fill="FFFFFF"/>
            <w:lang w:val="en-US" w:eastAsia="en-US" w:bidi="ar-SA"/>
          </w:rPr>
          <w:t>foodandwine@scmp.com</w:t>
        </w:r>
      </w:hyperlink>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Thirty years ago, most vineyards, like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farmlands, used chemicals to combat disease and, more importantly, increase output. But chemicals degrade land and damage ecosystems. To restore the balance, vine growers increasingly practise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uses a minimum of chemicals, 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uses none. EU regulations governing organic viticulture ban synthetic chemicals in the vineyard. Only sulphur and copper are allowed.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follows a strict set of non-scientific regulations and works according to the lunar cycle. It was developed by Dr Rudolf Steiner, an Austrian social activist, in 1924.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 soil is a living thing that is killed by the heavy use of chemicals in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claims to build healthy living soil through interaction with the environment. The emphasis is on soil and compost preparation.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Advocates also believe there is a link between the soil and the moon.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all sound credible to me, some practices - burying cow horns filled with cow manure and dynamising the compost (vigorously stirring a mixture of herbs and water for a period of time) - are regarded by many as mere superstition.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even in those cases, I think there are possible scientific explanations. Cow horns consist of compounds of calcium, an essential element for improving soil structure and regulating acidity. These may possibly leach into the manure and then into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Stirring vigorously, similar to whisking cake ingredients before baking, introduces more air, which could promote micro-organism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think that using herbs and wild flowers to prevent or cure vineyard diseases and pests is akin to Chinese herbal medicine.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lunar calendar, the gravitational forces that cause tides affect land as well.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winegrowers irrigate when the tide is high on the premise that water will be "pulled" into the vines more easily. They prune when the tide is low to minimise sap loss.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Geisenheim State Research Institute in Germany has been carrying out an experiment to compare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wine production. The first results from 2006 to 2009 show a lot more soil biodiversity in both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plots compared to conventional ones, with almost twice as much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plot. Moreover, overall yield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plots was reduced by 10-20 per cent because of smaller and looser bunches, resulting in more concentrated and healthier grapes - the basis of good quality wine. Grapes from each plot were made into wine, and tastings revealed that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was much preferred in a good vintage (2007), although there were no marked differences in average vintages (2006 and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research indicates that both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 can reduce stress on the environment,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going one step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difference between wine made from organically or biodynamically grown grapes and wine where the actual winemaking process is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Winemaking is a series of chemical and biochemical reactions that involve yeasts and chemicals, plus purification procedures such as fining and filtration. Winemakers can manipulate every step of the process.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producers advocate minimal interference. They use natural yeast fermentation and minimal fining and filtration (or none at all). The maximum amount of sulphur dioxide permitted is a third of that of conventional winemaking.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quality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can be ruined by a lack of care in the process,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guidelines limit options to tinker with the wine. This may explain why wines from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systems tend to taste similar in average vintages.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recently talked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producer Christine Saahs from Nikolaihof in Wachau, Austria (importer: Cottage Vineyards).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nearly 30 years, she says biodynamics is one step ahead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health of the soil;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improves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conventional,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 believe it is the passion and belief of the practitioners that makes the difference. But both good and bad wines can be made whatever viticultural practices are used, and only when growers and winemakers devote their heart and attention to the task can they make good quality wine. I suppose it's rather like home cooking: mum always cooks with love and care.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Cow horns filled with manure: sound biodynamics or superstition? Photo: Grgich Hills Estate via Bloomberg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Logical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MAGAZINE;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Natalee Ward</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Elise Wenden is getting her hands dirty every day and loving it, and now her passion and dedication is paying off. Natalee Ward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ELISE WENDEN decided she wanted to start her own consultancy business specialising in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 everyone was encouraging.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told me it was risky and it might not work," Elise says. "They told me I would be dealing with older male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will doubt the information some young girl has to offer them." But Elise's approach was simple. "I just thought, 'Stuff the naysayers, I'm going to do it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29 years of age, Elise has a passion for soil and all things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runs her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consultancy, helping people implement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which concentrates on improving the soil by restoring its natural organisms and nutrients to produce better crops. Elise says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a concern for soil health and sustainability. But unlike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there is no certification process. For Elise, it's about adopting practices that restore the soil and that also work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existing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feel that (with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they are being locked into a system where they will have no control over the way they 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scares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off the whole process. With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 look at the systems they have in place and then suggest a few steps they can take to improve their soil. Once they see things improving, they feel encouraged to move away from high-input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 can give them more information about other things they can do. It's about breaking it down into achievable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Elise went to school in Sydney but spent her holidays on her father and uncle's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Mudgee in NSW. She studied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Sydney University's Orange campus and then found work with the Department of Primary Industries at Hopetoun in Victoria's Mallee, where she met her partner, agronomist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Ian Cocking.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pair moved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Charlton to be closer to Ian's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"One of the problems of being a young woman and moving around the country with your boyfriend is that it's not always easy to find work. It's OK if you are a teacher or a nurse - you just get work at the local school or hospital. I decided I could either drive 100km to the nearest big town or make my own work where I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Elise started her business as a stall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 the Castlemaine and Bendigo area, selling biological products and books and providing information on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was a great way to become part of that community, the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and to see what people want. People would come up to me and say, 'You know about this sort of thing, I've got this problem with my soil and I can't do this or that.' I soon decided that rather than concentrate on the products, people needed help with the information side of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Elise runs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consulting business, helping people with soil testing and analysing the results to improve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She has worked with fruit and vegetable growers, the Victorian Truffle Festival, and she teaches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-gardening courses at adult education centres. She helps with sheep work on Ian's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works three days a week on the community kitchen and gardens project with the East Wimmera Health Services, working on community gardens in Wycheproof, Charlton, Donald, St Arnaud and Birchip.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busy load, but Elise has grand plans for life to become increasingly busy. She has started to expand her consultancy business, focussing on broadacre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has further plans to teach adult education and has just been nominated for this year's Victorian Rural Woman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share the passion I have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for the soil with as many people as I can," she says.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just the same thing on a different scale - it's all about the soil. Whether it's growing an apple on a tree or a barley crop, if other people can share in my experience, it's worth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 of the 2012 Victorian Rural Women of the Year will be announced on March 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dddd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Hawkesbury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EARLY GENERAL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Bosworth</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IMPORTANT seminar is being held at Richmond Club next Monday night, on the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Sydney basin.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city a free panel and Q&amp;A will start at 6.30pm for 7-9pm.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forum will argue that city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crucial for food security, and that safeguarding them from urban sprawl and mining is crucial if we want to avoid shortage-induced price hikes.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Organisers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Region 7 and the Sydney Food Fairness Alliance (SFFA) said they were holding it at Richmond on September 24 as it is "Sydney's premier food-producing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Region 7 covers the greater Sydney metropolitan area and hinterland, accounting for almost all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market gardens providing fresh food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forum,with several heavy-hitting speakers, will call for integrated state planning, a more inclusive national food plan and purchase of land by overseas parties being made subject to a national interest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spokesperson and Sydney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Fred Haskins said Australia was currently experiencing a fruit and vegetable shortage. "Our city is increasingly less able to feed itself and unless the metropolitan strategy plans are reversed and we give more support to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can expect more price rises as half of the numerous small Sydney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disappear to make way for houses within two decades." Water system pioneer Peter Andrews will headline the panel. He said it is crucial that research into the long-term effect of mining and drilling into aquifers be done before mining operations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Department of Primary Industries' horticultural program leader Murray Spicer will detail survey work by the Department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in NSW. "Because of urban expansion and consumer demand for unseasonal food, Sydneysiders are increasingly eating food from north Queensland down to Victoria and South Australia as the season progresses rather than from Sydney basin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Mr Spicer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consultant and former CSIRO scientist Maarten Stapper will highlight the environmental and health reasons for moving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with less reliance on finite resources such as fuel, chemicals and synthetic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AusBuy CEO Lynne Wilkinson will stress the importance of knowing where our food comes from and the importance of supporting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our high food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To attend, RSVP to 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Michael Burt on burtm@nsw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.org.au or 6564 2355.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Yorktown's Hilltop Hanover To Hold </w:t>
        </w:r>
      </w:hyperlink>
      <w:hyperlink r:id="rId147" w:history="1">
        <w:r>
          <w:rPr>
            <w:rFonts w:ascii="arial" w:eastAsia="arial" w:hAnsi="arial" w:cs="arial"/>
            <w:b/>
            <w:bCs/>
            <w:i/>
            <w:color w:val="0077CC"/>
            <w:kern w:val="32"/>
            <w:sz w:val="28"/>
            <w:szCs w:val="32"/>
            <w:u w:val="single"/>
            <w:shd w:val="clear" w:color="auto" w:fill="FFFFFF"/>
            <w:lang w:val="en-US" w:eastAsia="en-US" w:bidi="ar-SA"/>
          </w:rPr>
          <w:t>Farm</w:t>
        </w:r>
      </w:hyperlink>
      <w:hyperlink r:id="rId147" w:history="1">
        <w:r>
          <w:rPr>
            <w:rFonts w:ascii="arial" w:eastAsia="arial" w:hAnsi="arial" w:cs="arial"/>
            <w:b/>
            <w:bCs/>
            <w:i/>
            <w:color w:val="0077CC"/>
            <w:kern w:val="32"/>
            <w:sz w:val="28"/>
            <w:szCs w:val="32"/>
            <w:u w:val="single"/>
            <w:shd w:val="clear" w:color="auto" w:fill="FFFFFF"/>
            <w:lang w:val="en-US" w:eastAsia="en-US" w:bidi="ar-SA"/>
          </w:rPr>
          <w:t>-To-Table Dinner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Yorktown Voice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Main Street Connect, LLC (dba The Daily Voice)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 Button</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KATONAH, N.Y. — To lovers of organic wine, calling a dinner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requires that the entire meal lives up to the name, beverages included. And to this purpose, online wine store ConsciousWine has planned a series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-2-Fork” dinners featuring its organic wines at bucolic destinations around Northern Westchester, with the first to be held Saturday, Aug. 18, at John Jay Homestead in Katonah.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Presented by owners Jeffrey Weissler, a Yonkers native, and Vinny Liscio of Somers, each dinner highlights the host location; the local Hudson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supplying the meals’ key ingredients; and a featured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from the ConsciousWine family, which mostly sells wines made in Oregon 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two dinners will be Aug. 26 at Lasdon Arboretum in Somers and Sept. 29 at Hilltop Hanover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Yorktown.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Chef Lesley Sutter and pastry chef Shelley Smedberg, both formerly of Mount Kisco restaurant The Flying Pig, which closed in January, will be cooking with ingredients from Cabbage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Mount Kisco. Wines from Oregon’s Lumos Wine Co. will be served at the first dinner, which will feature organic meat, fish and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dinners are about creating opportunities for people to experience the wine," said Chris Roberts, whose Katonah-based social media consulting company, Really Social Strategies, handles communications for ConsciousWine. He said he hopes to plan more dinners if all goes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ConsciousWine puts a premium on supporting individual winemakers, some of whom will join guests at the dinners by way of Skype.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celebrate wineries that make wines organically and grow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and also have certain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overall,”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Weissler started the company in 2009 with Liscio, whom he met at Suburban Wines and Spirits in Yorktown in the early 2000s when Weissler ran the fine-wine section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2005, Weissler moved to Oregon from Croton, where, he said, it took him 20 minutes to drive to a store where he could buy organic produce. "I wanted a chance to know my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Weissler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“We’d love to see wine made this way treasured by food people in the same way that food by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treasured.”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owners of ConsciousWine, he said, want people to see organic wine as an essential co-star to a fully organic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ConsciousWine online to buy tickets for all events, which cost $155 each.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Mt. Kisco Chef To Cook For </w:t>
        </w:r>
      </w:hyperlink>
      <w:hyperlink r:id="rId154" w:history="1">
        <w:r>
          <w:rPr>
            <w:rFonts w:ascii="arial" w:eastAsia="arial" w:hAnsi="arial" w:cs="arial"/>
            <w:b/>
            <w:bCs/>
            <w:i/>
            <w:color w:val="0077CC"/>
            <w:kern w:val="32"/>
            <w:sz w:val="28"/>
            <w:szCs w:val="32"/>
            <w:u w:val="single"/>
            <w:shd w:val="clear" w:color="auto" w:fill="FFFFFF"/>
            <w:lang w:val="en-US" w:eastAsia="en-US" w:bidi="ar-SA"/>
          </w:rPr>
          <w:t>Farm</w:t>
        </w:r>
      </w:hyperlink>
      <w:hyperlink r:id="rId154" w:history="1">
        <w:r>
          <w:rPr>
            <w:rFonts w:ascii="arial" w:eastAsia="arial" w:hAnsi="arial" w:cs="arial"/>
            <w:b/>
            <w:bCs/>
            <w:i/>
            <w:color w:val="0077CC"/>
            <w:kern w:val="32"/>
            <w:sz w:val="28"/>
            <w:szCs w:val="32"/>
            <w:u w:val="single"/>
            <w:shd w:val="clear" w:color="auto" w:fill="FFFFFF"/>
            <w:lang w:val="en-US" w:eastAsia="en-US" w:bidi="ar-SA"/>
          </w:rPr>
          <w:t>-To-Table Dinner Series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Mt. Kisco Voice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Main Street Connect, LLC (dba The Daily Voice)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 Button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KATONAH, N.Y. — To lovers of organic wine, calling a dinner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requires that the entire meal lives up to the name, beverages included. And to this purpose, online wine store ConsciousWine has planned a series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-2-Fork” dinners featuring its organic wines at bucolic destinations around Northern Westchester, with the first to be held Saturday, Aug. 18, at John Jay Homestead in Katonah.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Presented by owners Jeffrey Weissler, a Yonkers native, and Vinny Liscio of Somers, each dinner highlights the host location; the local Hudson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supplying the meals’ key ingredients; and a featured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from the ConsciousWine family, which mostly sells wines made in Oregon 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two dinners will be Aug. 26 at Lasdon Arboretum in Somers and Sept. 29 at Hilltop Hanover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Yorktown.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Chef Lesley Sutter and pastry chef Shelley Smedberg, both formerly of Mount Kisco restaurant The Flying Pig, which closed in January, will be cooking with ingredients from Cabbage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Mount Kisco. Wines from Oregon’s Lumos Wine Co. will be served at the first dinner, which will feature organic meat, fish and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dinners are about creating opportunities for people to experience the wine," said Chris Roberts, whose Katonah-based social media consulting company, Really Social Strategies, handles communications for ConsciousWine. He said he hopes to plan more dinners if all goes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ConsciousWine puts a premium on supporting individual winemakers, some of whom will join guests at the dinners by way of Skype.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celebrate wineries that make wines organically and grow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and also have certain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overall,”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Weissler started the company in 2009 with Liscio, whom he met at Suburban Wines and Spirits in Yorktown in the early 2000s when Weissler ran the fine-wine section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2005, Weissler moved to Oregon from Croton, where, he said, it took him 20 minutes to drive to a store where he could buy organic produce. "I wanted a chance to know my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Weissler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“We’d love to see wine made this way treasured by food people in the same way that food by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treasured.”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owners of ConsciousWine, he said, want people to see organic wine as an essential co-star to a fully organic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ConsciousWine online to buy tickets for all events, which cost $155 each.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 xml:space="preserve">Somers Organic Wine Merchant Holds </w:t>
        </w:r>
      </w:hyperlink>
      <w:hyperlink r:id="rId161" w:history="1">
        <w:r>
          <w:rPr>
            <w:rFonts w:ascii="arial" w:eastAsia="arial" w:hAnsi="arial" w:cs="arial"/>
            <w:b/>
            <w:bCs/>
            <w:i/>
            <w:color w:val="0077CC"/>
            <w:kern w:val="32"/>
            <w:sz w:val="28"/>
            <w:szCs w:val="32"/>
            <w:u w:val="single"/>
            <w:shd w:val="clear" w:color="auto" w:fill="FFFFFF"/>
            <w:lang w:val="en-US" w:eastAsia="en-US" w:bidi="ar-SA"/>
          </w:rPr>
          <w:t>Farm</w:t>
        </w:r>
      </w:hyperlink>
      <w:hyperlink r:id="rId161" w:history="1">
        <w:r>
          <w:rPr>
            <w:rFonts w:ascii="arial" w:eastAsia="arial" w:hAnsi="arial" w:cs="arial"/>
            <w:b/>
            <w:bCs/>
            <w:i/>
            <w:color w:val="0077CC"/>
            <w:kern w:val="32"/>
            <w:sz w:val="28"/>
            <w:szCs w:val="32"/>
            <w:u w:val="single"/>
            <w:shd w:val="clear" w:color="auto" w:fill="FFFFFF"/>
            <w:lang w:val="en-US" w:eastAsia="en-US" w:bidi="ar-SA"/>
          </w:rPr>
          <w:t>-To-Table Dinners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Somers Voice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Main Street Connect, LLC (dba The Daily Voice)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 Button</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KATONAH, N.Y. — To lovers of organic wine, calling a dinner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requires that the entire meal lives up to the name, beverages included. And to this purpose, online wine store ConsciousWine has planned a series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-2-Fork” dinners featuring its organic wines at bucolic destinations around Northern Westchester, with the first to be held Saturday, Aug. 18, at John Jay Homestead in Katonah.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Presented by owners Jeffrey Weissler, a Yonkers native, and Vinny Liscio of Somers, each dinner highlights the host location; the local Hudson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supplying the meals’ key ingredients; and a featured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from the ConsciousWine family, which mostly sells wines made in Oregon 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two dinners will be Aug. 26 at Lasdon Arboretum in Somers and Sept. 29 at Hilltop Hanover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Yorktown.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Chef Lesley Sutter and pastry chef Shelley Smedberg, both formerly of Mount Kisco restaurant The Flying Pig, which closed in January, will be cooking with ingredients from Cabbage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Mount Kisco. Wines from Oregon’s Lumos Wine Co. will be served at the first dinner, which will feature organic meat, fish and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dinners are about creating opportunities for people to experience the wine," said Chris Roberts, whose Katonah-based social media consulting company, Really Social Strategies, handles communications for ConsciousWine. He said he hopes to plan more dinners if all goes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ConsciousWine puts a premium on supporting individual winemakers, some of whom will join guests at the dinners by way of Skype.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celebrate wineries that make wines organically and grow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and also have certain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overall,”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Weissler started the company in 2009 with Liscio, whom he met at Suburban Wines and Spirits in Yorktown in the early 2000s when Weissler ran the fine-wine section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2005, Weissler moved to Oregon from Croton, where, he said, it took him 20 minutes to drive to a store where he could buy organic produce. "I wanted a chance to know my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Weissler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Roberts said, “We’d love to see wine made this way treasured by food people in the same way that food by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treasured.”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owners of ConsciousWine, he said, want people to see organic wine as an essential co-star to a fully organic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ConsciousWine online to buy tickets for all events, which cost $155 each.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Local organic </w:t>
        </w:r>
      </w:hyperlink>
      <w:hyperlink r:id="rId168" w:history="1">
        <w:r>
          <w:rPr>
            <w:rFonts w:ascii="arial" w:eastAsia="arial" w:hAnsi="arial" w:cs="arial"/>
            <w:b/>
            <w:bCs/>
            <w:i/>
            <w:color w:val="0077CC"/>
            <w:kern w:val="32"/>
            <w:sz w:val="28"/>
            <w:szCs w:val="32"/>
            <w:u w:val="single"/>
            <w:shd w:val="clear" w:color="auto" w:fill="FFFFFF"/>
            <w:lang w:val="en-US" w:eastAsia="en-US" w:bidi="ar-SA"/>
          </w:rPr>
          <w:t>farm</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adds solar panels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Redlands Daily Facts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Los Angeles Newspaper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Fite, Patrick Fite, Correspondent</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Redlands produce source is going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Jason and Abby Harned are adding long anticipated solar panels to their San Timoteo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main structure with the idea of cutting their electricity consumption by at least 40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Approximately 800 square feet of the structure is their house, and the remainder is used for workspace and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never a dull moment," Jason said. "We're working to be self-sufficient as best as we can, and solar energy is one component towards this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expense, he said, is the electricity used for pumping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hoping to have these solar panels supply energy for the water pump," he said. "That's why this is a special day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Harneds' main priorities for the solar panels are to increase sustainability and to serve as a model for the region, the solar panels will also ultimately serve as an investment through energy savings after approximately more than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"Anything we can do to lower operating costs benefits us," Jason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origins of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careers and their drive toward self- sufficiency began with the two-year task of building their home, which is a straw bale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its insulation qualities, the straw bale structure is designed for passive solar heating and cooling.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outside of the walls are stucco, the middle is the straw insulation, and the inside walls of the home are composed of clay.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Abby and Jason originally attended a few "bale structure" type workshops in the area, including at the plant nursery where Abby had worked, to get first hand experience putting up the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Harneds and their children, Laurel, 6, and Nathan, 2, use one acre of their land to grow seasonal vegetables and herbs, flowers, and a "little bit" of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Harneds are also starting to save more of their own seeds for their crops, rather than importing these items outside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drip irrigation to conserve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doing everything ourselves, we are able to keep the cost down, and that is why we succeed," Jason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Jason previously worked as a landscape architect designing irrigation systems and has a bachelor's degree in landscape irrigation science from Cal Poly Pomona, and Abby has a bachelor's degree in agronomy with a an emphasis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Cal Poly Pomona.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plan to add poultry for eggs in the near future. They hope to expand their use of the additional land as their kids get 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going to expand when we're ready," Jason said. "Even if we tried, we couldn't meet the demand. We want to encourage people and show them this is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still learning as we grow," Abby said. "We're also looking into biodynamics, which is a step above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idea of having a totally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including producing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fertilizer on site. Currently, they make compost with horse manure from neighboring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from their own garden scraps.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neighbors are happy to have a place to bring it rather than sending it to a landfill,"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their neighbors visiting that day decided to spontaneously help before leaving, and he could be seen in the distance weeding a garden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fantastic to work at home and be with your family," Jason said. "It's priceless."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neighbor stops by to help remove weeds from an organic garden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Abby and Jason Harned in San Timoteo Canyon.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Harned family, pictured in front of their straw bale home, lives on a self-</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San Timoteo. From left, they are Abby, Nathan, Laurel, and Jason.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Abby Harned, works along with her son, Nathan, and husband, Jason, at their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San Timoteo Canyon.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Biodynamics Without the Cow Horn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2012 Monday 2:22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GREVE IN CHIANTI, Italy, September 24, 2012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Sebastiano Cossia Castiglioni on why Querciabella went vegan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Sebastiano Cossia Castiglioni is nothing short of relentless. That he led Querciabella's conversion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1988, long before the term green was over-spun, and subsequently turned the Tuscan wine estate to biodynamics in 2000, is emblematic of his environmentalist convictions. Now, the spirited insubordination of Querciabella's owner is stirring up debate over the very definition of biodynamics.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(Logo: </w:t>
      </w:r>
      <w:hyperlink r:id="rId176" w:history="1">
        <w:r>
          <w:rPr>
            <w:rFonts w:ascii="arial" w:eastAsia="arial" w:hAnsi="arial" w:cs="arial"/>
            <w:i/>
            <w:color w:val="0077CC"/>
            <w:sz w:val="20"/>
            <w:u w:val="single"/>
            <w:shd w:val="clear" w:color="auto" w:fill="FFFFFF"/>
            <w:lang w:val="en-US" w:eastAsia="en-US" w:bidi="ar-SA"/>
          </w:rPr>
          <w:t>http://photos.prnewswire.com/prnh/20120621/538473</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w:t>
      </w:r>
      <w:hyperlink r:id="rId177" w:history="1">
        <w:r>
          <w:rPr>
            <w:rFonts w:ascii="arial" w:eastAsia="arial" w:hAnsi="arial" w:cs="arial"/>
            <w:i/>
            <w:color w:val="0077CC"/>
            <w:sz w:val="20"/>
            <w:u w:val="single"/>
            <w:shd w:val="clear" w:color="auto" w:fill="FFFFFF"/>
            <w:lang w:val="en-US" w:eastAsia="en-US" w:bidi="ar-SA"/>
          </w:rPr>
          <w:t>http://photos.prnewswire.com/prnh/20120924/563139-a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w:t>
      </w:r>
      <w:hyperlink r:id="rId178" w:history="1">
        <w:r>
          <w:rPr>
            <w:rFonts w:ascii="arial" w:eastAsia="arial" w:hAnsi="arial" w:cs="arial"/>
            <w:i/>
            <w:color w:val="0077CC"/>
            <w:sz w:val="20"/>
            <w:u w:val="single"/>
            <w:shd w:val="clear" w:color="auto" w:fill="FFFFFF"/>
            <w:lang w:val="en-US" w:eastAsia="en-US" w:bidi="ar-SA"/>
          </w:rPr>
          <w:t>http://photos.prnewswire.com/prnh/20120924/563139-b</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Guided by the principle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practictioners must adapt to the needs of their land and surrounding environment, Querciabella has become a fertile arena for some of the most pioneering experimentation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the early 20th century. The Tuscan estate's uniquely cruelty-free approach underscores Sebastiano's vehement stance against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is unethical to kill and torture animals and raising them, on any scale, is simply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 our planet," he says. While ongoing trials are underway, a collaboration with Italy's leading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Leonello Anello, has broadened the range of alternative vegan practices at Querciabella, including the use of inert vessels in lieu of cow horns and the production of plant-based preparations composed of estate-grown grasses, medicinal herbs, cruciferous vegetables and legumes.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unorthodox decision to forego animal byproducts leaves some biodynamicists confused; others challenge the idea that a completely plant-based model of biodynamics can exist at all. Outspoken, passionate and armed with conclusive evidence, Sebastiano has taken to the road to speak out about the role of activism in his life and the benefits derived from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 which bans the use of all animal-derived products - that he created for ethical, environmental and qualitative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who do things differently will inevitably receive criticism," says Sebastiano. "When people doubt the scientific basis to biodynamics, I point to the healthy, balanced ecosystem we have at Querciabella and to our wines' pure expression of terroir, but more importantly I point to the countless scientific studies that prove how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with all its poisonous chemicals, is dangerous - for the planet, for people and for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Sebastiano has recently discussed his cruelty-free view of viticulture in detail on radio programs such as Monocle 24's The Menu, REAL Radio's It's All About Food and Heritage Radio Network's Taste Matters with Mitchell Davis, Executive Vice President of the James Beard Foundation. He was also profiled in the feature-length article Querciabella Tuscan Biodynamite by renowned wine writer Stephen Brook in The World of Fine Wine. Sebastiano frequently contributes to forums on topics relating to animal rights,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fine wine. Such interrelated issues will be the focus of Querciabella's upcoming Lecture Tasting Series with Sebastiano, set to launch in early 2013 with an inaugural gathering of international guests at Villa Le Balze, Georgetown University's Florentine center for learning and scholarship.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Querciabella is a Tuscan producer of fine wine with 74 hectares (183 acres)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Chianti Classico (Greve, Panzano, Radda and Gaiole in Chianti) as well as 32 hectares (79 acres) in coastal Maremma. Rigorous production standards and a cruelty-free philosophy make the winery an important Italian benchmark for ethical viticulture and winemaking. The estate produces Batàr, Camartina, Palafreno, Querciabella Chianti Classico and Mongrana. Follow the winery @Querciabella on Twitter and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interviews with Sebastiano Cossia Castiglioni please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Cuadra · Communications &amp; Marketing Director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+39-345-909-909-2 ·  · </w:t>
      </w:r>
      <w:hyperlink r:id="rId179" w:history="1">
        <w:r>
          <w:rPr>
            <w:rFonts w:ascii="arial" w:eastAsia="arial" w:hAnsi="arial" w:cs="arial"/>
            <w:i/>
            <w:color w:val="0077CC"/>
            <w:sz w:val="20"/>
            <w:u w:val="single"/>
            <w:shd w:val="clear" w:color="auto" w:fill="FFFFFF"/>
            <w:lang w:val="en-US" w:eastAsia="en-US" w:bidi="ar-SA"/>
          </w:rPr>
          <w:t>http://www.querciabella.com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Querciabella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Natural living at Finca Luna Nueva Lodge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Tico Times (San Jose, Costa 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Tico Times</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McClatchy-Tribune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Hannah J. Ryan, The Tico Times, San Jose, Costa Rica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13--In 1994, a shaggy Gringo made his home at a remote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south of La Fortuna, in Costa Rica's Central Highlands. He grew his living in the form of organic turmeric and ginger, and today that same hippie, Steven Farrell, oversees 207 acres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same site, along with a spa, a rain forest yoga studio and an eco-lodge. Farrell calls his operation Finca Luna Nueva -- New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welcomes guests to stay, rest and learn about the property, though it remains a working ginger and turmeric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accommodates more pigs, goats and water buffalo than people. I recently traveled to this far-flung green gem and received a lesson in what it means to be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Basically,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takes a holistic approach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incorporates the use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for fertilization and labor, as well as astronomical planting and harvesting.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pioneered in 1924 by Austrian philosopher Rudolf Steiner, and its sometimes bizarre practices are followed worldwide -- particularly in 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Farrell describes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 as the homeopathic use of organics, cosmic energy, minerals and herbs to create a form of spiritual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Farrell is a self-taught encyclopedia about the natural world surrounding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he can rattle off plant names in English, Spanish and Latin. When speaking of the flora's medicinal qualities, Farrell beams behind his great white beard and excitedly tells you all he knows.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come to this nice place to eat healthy, be well and have a comfortable vacation from the world," he said. "But here you can also learn from nature how to live in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We grow and eat food that is really food, not an imitation. Hopefully aspects of how we live here can be extended into your lifestyle, wherever you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Farrell and those who live at Finca Luna Nueva, including several interns, serve as sustainability guides with their educational nature walks, lovingly prepared food and simple kindness. Intern Cathryn Henning works the fields in the mornings in tall boots as a protection from snakes, and devises new ways to keep the turmeric and ginger plants healthy. In the afternoon she's in the cafe, whisking up papaya-turmeric-vanilla-ginger smoothies and chocolates for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unique for its intention," she said, which is to "re-associate" with nature by escaping worldly distractions and living more simply.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Sacred Seed Garden Tour, guests can smell and taste the sources of spices like cinnamon, bitters, and allspice. Farrell encouraged me to eat various leaves and bright fruits, which was an especially thrilling departure from the adult voice in my head warning me not to put strange things in my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jungle tours, the staff shares some of the most interesting tidbits about the local trees. For example, I learned about how matapalo trees use their killer vines to climb up other species and slowly strangle them. I also found out that the sap of certain trees makes excellent bug repellent (warning: when rubbed on the skin to deflect mosquitoes, the sap dries in annoying white streaks).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property, ripe jackfruit, bananas and star fruit beckon to be picked from the trees. In the cafe, freshly made sarsaparilla soda and green tea kombucha are favorites, as are the whole wheat bread at breakfast, the yuca cakes filled with tree spinach at lunch and the coconut-crusted fish at dinner. For a lesson in food chemistry, ask Farrell about the "miracle berries" that block the tongue's sour receptors and turn the tartest lemon into the sweetest dessert.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fine organic dining, the property features an ozonated pool and Jacuzzi, an on-call massage therapist and a yoga platform ensconced in the rainforest. The rooms have especially comfortable beds that are regularly adorned with fresh ferns and marigolds. There is no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her second visit to Finca Luna Nueva, Oriental medicine and acupuncture practitioner Claudette Baker said she is fascinated by the healing capability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She's organizing a yoga retreat there for a group of her patients who have survived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place has a simple elegance," said Baker, who is from the U.S. City of Chicago. "Here there is no pollution or modern noise. The oxygen and energy is pure and there are few distractions."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Rates range $70 a night for a room to $80 for individual bungalows to $100 for family bungalows. Prices vary by season. See </w:t>
      </w:r>
      <w:hyperlink r:id="rId187" w:history="1">
        <w:r>
          <w:rPr>
            <w:rFonts w:ascii="arial" w:eastAsia="arial" w:hAnsi="arial" w:cs="arial"/>
            <w:i/>
            <w:color w:val="0077CC"/>
            <w:sz w:val="20"/>
            <w:u w:val="single"/>
            <w:shd w:val="clear" w:color="auto" w:fill="FFFFFF"/>
            <w:lang w:val="en-US" w:eastAsia="en-US" w:bidi="ar-SA"/>
          </w:rPr>
          <w:t>http://fincalunanuevalodge.com</w:t>
        </w:r>
      </w:hyperlink>
      <w:r>
        <w:rPr>
          <w:rFonts w:ascii="arial" w:eastAsia="arial" w:hAnsi="arial" w:cs="arial"/>
          <w:color w:val="000000"/>
          <w:sz w:val="20"/>
          <w:lang w:val="en-US" w:eastAsia="en-US" w:bidi="ar-SA"/>
        </w:rPr>
        <w:t xml:space="preserve"> for details and directions.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(c)2012 The Tico Times (San José, CRI) Visit The Tico Times (San José, CRI) at </w:t>
      </w:r>
      <w:hyperlink r:id="rId188" w:history="1">
        <w:r>
          <w:rPr>
            <w:rFonts w:ascii="arial" w:eastAsia="arial" w:hAnsi="arial" w:cs="arial"/>
            <w:i/>
            <w:color w:val="0077CC"/>
            <w:sz w:val="20"/>
            <w:u w:val="single"/>
            <w:shd w:val="clear" w:color="auto" w:fill="FFFFFF"/>
            <w:lang w:val="en-US" w:eastAsia="en-US" w:bidi="ar-SA"/>
          </w:rPr>
          <w:t>www.ticotimes.net</w:t>
        </w:r>
      </w:hyperlink>
      <w:r>
        <w:rPr>
          <w:rFonts w:ascii="arial" w:eastAsia="arial" w:hAnsi="arial" w:cs="arial"/>
          <w:color w:val="000000"/>
          <w:sz w:val="20"/>
          <w:lang w:val="en-US" w:eastAsia="en-US" w:bidi="ar-SA"/>
        </w:rPr>
        <w:t xml:space="preserve"> Distributed by MCT Information Services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Beef ire at green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 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KATE DOWLER</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SUPERMARKET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TAXPAYER-funded report that advocates supermarkets show consumers the environmental damage caused by beef production has been criticised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Victorian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labelled the report unbalanced and said government funds should not have been used to back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report aims to show retailers, including Coles and Woolworths, how to make environmentally friendly purchases.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shows them how to help consumers make choices to buy alternatives to meat, which have lower environmental impacts, by suggesting point-of-sale information comparing the carbon footprints with alternatives such as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Written by Green Capital and sponsored by Sustainability Victoria and NSW Government departments, the report encourages supermarkets to buy beef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says a surge of environmental claims by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 required watchdog attention to prevent ``greenwashing''.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VFF livestock president Ian Feldtmann said he was worried taxpayers' money was used to ``fund a group with an agenda to reduce meat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find it bewilderingly that they (Sustainability Victoria) might have put money into this,'' he said. ``Inaccurate or biased information should not be used to inform people and the Government should not be funding this sort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Green Capital senior adviser Murray Hogarth denied the draft was unbalanced.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Hogart said Green Capital consulted with stakeholders ``throughout the supply chain'' and denied it had an ideological opposition to meat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Cattle Council of Australia executive director David Inall welcomed the discussion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beef production and said he hoped the final report would be ``balanced and scientifically-grounded''.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Woolworths spokesman said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supply chain would ensure a secure future for Australia's food sector'' and Woolworths would work to match consumer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spokeswoman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Peter Walsh said, ``Sustainability Victoria and Green Capital have been made aware of Victorian Government policy and will ensure the outcome of the project is in accordance.''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Local organic </w:t>
        </w:r>
      </w:hyperlink>
      <w:hyperlink r:id="rId202" w:history="1">
        <w:r>
          <w:rPr>
            <w:rFonts w:ascii="arial" w:eastAsia="arial" w:hAnsi="arial" w:cs="arial"/>
            <w:b/>
            <w:bCs/>
            <w:i/>
            <w:color w:val="0077CC"/>
            <w:kern w:val="32"/>
            <w:sz w:val="28"/>
            <w:szCs w:val="32"/>
            <w:u w:val="single"/>
            <w:shd w:val="clear" w:color="auto" w:fill="FFFFFF"/>
            <w:lang w:val="en-US" w:eastAsia="en-US" w:bidi="ar-SA"/>
          </w:rPr>
          <w:t>farm</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adds solar panels to increase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Colton Courier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Colton Courier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Fite</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 2004, Jason and Abby Harned left their secure, regular paying jobs to pursue their dream of creating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 years later, the Harneds have a successful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up and running in San Timoteo Canyon, and they hope to expand in the future so they can accommodate the large demand for their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surprise to my parents that we decided to try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now they're thrilled," said Jason, who previously worked as a landscape architect designing irrigation systems and has a bachelor's degree in landscape irrigation science from Cal Poly Pomona.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process of producing food naturally utilizing crop rotation, manure, compost and natural, biological pest control while excluding artificial fertilizers and harmful chemical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is to eliminate the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saw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way to have a less stressful, more simple, and more fulfilling lifestyle and have a positive impact on the area," said Abby, who previously worked at a native plant nursery for five years, and has a bachelor's degree in agronomy with an emphasis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Cal Poly Pomona. "We were pretty sure we could make a go of it." This week, the Harneds added long anticipated solar panels to their main structure with the idea of cutting their electricity consumption by at least 40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Approximately 800 square feet of the structure is their house, and the remainder is used for workspace and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never a dull moment," Jason said. "We're working to be self-sufficient as best as we can, and solar energy is one component towards this goal." The biggest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expense, he said, is the electricity used for pumping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hoping to have these solar panels supply energy for the water pump," he said. "That's why this is a special day for us." Although the Harneds'main priorities for the solar panels are to increase sustainability and to serve as a model for the region, the solar panels will also ultimately serve as an investment through energy savings after approximately more than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"Anything we can do to lower operating costs benefits us," Jason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origins of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careers and their drive towards selfsufficiency began with the two-year task of building their home, which is a straw bale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its insulation qualities, the straw bale structure is designed for passive solar heating and cooling. The outside of the walls are stucco, the middle is the straw insulation, and the inside walls of the home are composed of clay.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Abby and Jason originally attended a few "bale structure" type workshops in the area, including at the plant nursery where Abby had worked, to get first hand experience putting up the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 Harneds and their children, Laurel, 6, and Nathan, 2, use one acre of their land to grow seasonal vegetables and herbs, flowers, and a "little bit" of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Harneds are also starting to save more of their own seeds for their crops rather than importing these items outside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utilizes drip irrigation to conserve water. "By doing everything ourselves, we are able to keep the cost down, and that is why we succeed," Jason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plan to add poultry for eggs in the near future. They hope to expand their use of the additional land as their kids get 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going to expand when we're ready," Jason said. "Even if we tried, we couldn't meet the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encourage people and show them this is possible." "There's a huge demand," Abby said. "We need more community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still learning as we grow," she said. "We're also looking into biodynamics, which is a step above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idea of having a totally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including producing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fertilizer on site. Currently, they make compost with horse manure from neighboring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from their own garden scraps.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neighbors are happy to have a place to bring it rather than sending it to a landfill,"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their neighbors visiting that day decided to spontaneously help before leaving, and he could be seen in the distance weeding a garden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fantastic to work at home and be with your family," Jason said. "It's priceless." In addition to growing food for their own table, they sell their organic vegetables and fruit to a limited customer base known as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Their CSA is comprised of 25 local families who pay quarterly and get weekly or biweekly produce. Although there was originally a waiting list to join the CSA, the waiting list was closed because people were not leaving 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IECN PHOTO PATRICK FITE Just Being Neighborly:A friendly neighbor stops by to help remove weeds from an organic garden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Abby and Jason Harned in San Timoteo Canyon. IECN PHOTO PATRICK FITE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:Abby Harned, along with her son, Nathan, and husband, Jason, at their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San Timoteo Canyon. IECN PHOTO PATRICK FITE The Harneds:The Harned family, pictured in front of their "straw bale" home, live on a self-</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San Timoteo. Left to right are Abby, Nathan, 2, Laurel, 6, and Jason.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Newdegate does it for Trey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Countryman </w:t>
      </w:r>
      <w:r>
        <w:rPr>
          <w:rFonts w:ascii="arial" w:eastAsia="arial" w:hAnsi="arial" w:cs="arial"/>
          <w:color w:val="000000"/>
          <w:sz w:val="20"/>
          <w:lang w:val="en-US" w:eastAsia="en-US" w:bidi="ar-SA"/>
        </w:rPr>
        <w:t xml:space="preserve">readers  Newdegate needs you! The locals of this small Wheatbelt town have entered the Masters Milk Build Good Times and Win competition, says our Great Southern great, </w:t>
      </w:r>
      <w:r>
        <w:rPr>
          <w:rFonts w:ascii="arial" w:eastAsia="arial" w:hAnsi="arial" w:cs="arial"/>
          <w:b/>
          <w:color w:val="000000"/>
          <w:sz w:val="20"/>
          <w:lang w:val="en-US" w:eastAsia="en-US" w:bidi="ar-SA"/>
        </w:rPr>
        <w:t>Kate Pollard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town has made it to the final three and the winner gets to take home $10,000,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win, Newdegate needs as many votes as possible  and you can vote more than once every day. To help, you need to vote via Facebook.com/mastersmilk and go the Build Good Times and Win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they win, the money will go to a most important cause  to help Newdegate's three-year-old </w:t>
      </w:r>
      <w:r>
        <w:rPr>
          <w:rFonts w:ascii="arial" w:eastAsia="arial" w:hAnsi="arial" w:cs="arial"/>
          <w:b/>
          <w:color w:val="000000"/>
          <w:sz w:val="20"/>
          <w:lang w:val="en-US" w:eastAsia="en-US" w:bidi="ar-SA"/>
        </w:rPr>
        <w:t>Trey Westlake</w:t>
      </w:r>
      <w:r>
        <w:rPr>
          <w:rFonts w:ascii="arial" w:eastAsia="arial" w:hAnsi="arial" w:cs="arial"/>
          <w:color w:val="000000"/>
          <w:sz w:val="20"/>
          <w:lang w:val="en-US" w:eastAsia="en-US" w:bidi="ar-SA"/>
        </w:rPr>
        <w:t>, who has been diagnosed with Lyme disease, which is not officially recognised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Trey was bitten by a tick at Lake Grace that brought about the sickness and the money will go towards paying for Trey's treatment, which has to be bought from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Lyme disease is caused by bacteria (spirochete) that infects humans from the bite of ticks (which are infected with the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Lyme disease has been called the Great Imitator', because the symptoms are similar to diseases such as multiple sclerosis, Parkinson's, motor neurone disease, chronic fatigue syndrome, fibromyalgia, Guillain-Barre syndrome, juvenile rheumatoid arthritis, lupus, Alzheimer's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Lyme disease can affect any body organ, including muscles, joints, the heart, gastro-intestinal system and neurological system (including the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competition closes on July 16, so please get those votes in now.</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It's a long way...from Europe to 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still in Melbourne and attended a lovely baptism in one of the many Greek Orthodox churches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long story, but the parents of the little boy to be christened live in Germany and could not resist bringing back something for their Aussie-Greek relative </w:t>
      </w:r>
      <w:r>
        <w:rPr>
          <w:rFonts w:ascii="arial" w:eastAsia="arial" w:hAnsi="arial" w:cs="arial"/>
          <w:b/>
          <w:color w:val="000000"/>
          <w:sz w:val="20"/>
          <w:lang w:val="en-US" w:eastAsia="en-US" w:bidi="ar-SA"/>
        </w:rPr>
        <w:t xml:space="preserve">Zeno </w:t>
      </w:r>
      <w:r>
        <w:rPr>
          <w:rFonts w:ascii="arial" w:eastAsia="arial" w:hAnsi="arial" w:cs="arial"/>
          <w:color w:val="000000"/>
          <w:sz w:val="20"/>
          <w:lang w:val="en-US" w:eastAsia="en-US" w:bidi="ar-SA"/>
        </w:rPr>
        <w:t xml:space="preserve"> two cans of AC/DC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AC/DC is still huge in Europe and they must be for a German brewer to bring out a line in the group's name (see 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recently heard that the Australian women's synchronised swimming team will use some AC/DC music at the Olympics.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name  and music  lives on.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Lanolin, lanolin, ever-soothing lanolin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here's a good story on lanolin for you Merino breeders.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in Footscray, </w:t>
      </w:r>
      <w:r>
        <w:rPr>
          <w:rFonts w:ascii="arial" w:eastAsia="arial" w:hAnsi="arial" w:cs="arial"/>
          <w:b/>
          <w:color w:val="000000"/>
          <w:sz w:val="20"/>
          <w:lang w:val="en-US" w:eastAsia="en-US" w:bidi="ar-SA"/>
        </w:rPr>
        <w:t>Tas Paraskevas</w:t>
      </w:r>
      <w:r>
        <w:rPr>
          <w:rFonts w:ascii="arial" w:eastAsia="arial" w:hAnsi="arial" w:cs="arial"/>
          <w:color w:val="000000"/>
          <w:sz w:val="20"/>
          <w:lang w:val="en-US" w:eastAsia="en-US" w:bidi="ar-SA"/>
        </w:rPr>
        <w:t xml:space="preserve"> has had dermatitis on his hands since he was 17 and has to wear a glove on his right hand during his work as a panel beater.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30 years ago he went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Benalla in Victoria where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brought out some stuff in a tobacco tin. It looked like lard, but it was lanolin, Tas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pea-sized section of lanolin was heated in plastic film in the microwave.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rubbed it into my hands until they were hot. The dermatitis disappeared.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that Tas had tried everything, going from doctor to doctor, specialist to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anything, the treatments made it worse  and if anything did work, there were the bad side effects,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Tas has a can of Sigma lanolin  on the tin it's also called anhydrous wool fat  wherever he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stops the itching and moisturises the skin. It's magic stuff. If marketed correctly and perhaps, if possible, whitened or perfumed, it would be sold by the tonne, he said.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New face at 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Fifth-generation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Ian Gregory</w:t>
      </w:r>
      <w:r>
        <w:rPr>
          <w:rFonts w:ascii="arial" w:eastAsia="arial" w:hAnsi="arial" w:cs="arial"/>
          <w:color w:val="000000"/>
          <w:sz w:val="20"/>
          <w:lang w:val="en-US" w:eastAsia="en-US" w:bidi="ar-SA"/>
        </w:rPr>
        <w:t xml:space="preserve">, 64, has been elected to the Royal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Society (RAS)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brings a wealth of experience to the RAS after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Northam, then Northampton and finally Badgingarra before retiring.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lineage goes back to 1830 when his forefathers settled in the Mt Lawley and Highgate areas, before moving to south of York and thence to Northam.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believer in the promotion of community spirit, Ian has been involved in various associations, including branch president of the PIA (now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Federation in Northampton), junior vice-president of the Northam zone PIA, president of the Badgingarra P&amp;C, the Badgingarra Community Association and the Church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Drawing on his interest in supporting country people and rural communities, Ian is intent on encouraging the RAS promotion of building the bridge between city and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the gulf is ever widening and it is important young people understand why a vibrant rural sector is necessary,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children have no idea where their food comes from, believing it is from a shop and many have never had the opportunity to get close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applauds the RAS' three-year project, the School Incursion Program.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needs to maintain the younger generation to ensure the land is viable for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in big trouble, the simple reason being the ageing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need to ensure we get young people back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within the next 10 years or I believe there will be a crisis, Ian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Profitability is the key.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can't make a profit, we cannot expect the younger generation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expect them to be highly educated, but the returns are not sufficient to entice them into the industry  or to keep them there.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enterprises are becoming so big, both physically and financially, commanding huge management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era,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bought and sold and your management skills grew with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That is no longer a viable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expect our children to do the whole lot. It's pretty hard on them and some reason as to why most of them don't want to come back to the land.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WA food finalists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Dumbleyung's Eden Valley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Pemberton Finger Lime Company have been nominated as finalists in the 2012 delicious. Produce Awards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2006, the competition has encouraged, showcased and rewarded Australian producers, building awareness of culinary regions and recognising fresh, seasonal food produced with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Categories are Earth, Dairy, Paddock and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Eden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owned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by the Lloyd family, which practises ecologically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flour mill processes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grain grown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certified baker's flour, wholemeal, atta, self-raising, rye and barley flours.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Pemberton Finger Lime Company was started by retired physiotherapists </w:t>
      </w:r>
      <w:r>
        <w:rPr>
          <w:rFonts w:ascii="arial" w:eastAsia="arial" w:hAnsi="arial" w:cs="arial"/>
          <w:b/>
          <w:color w:val="000000"/>
          <w:sz w:val="20"/>
          <w:lang w:val="en-US" w:eastAsia="en-US" w:bidi="ar-SA"/>
        </w:rPr>
        <w:t>Rob and Jill Baker</w:t>
      </w:r>
      <w:r>
        <w:rPr>
          <w:rFonts w:ascii="arial" w:eastAsia="arial" w:hAnsi="arial" w:cs="arial"/>
          <w:color w:val="000000"/>
          <w:sz w:val="20"/>
          <w:lang w:val="en-US" w:eastAsia="en-US" w:bidi="ar-SA"/>
        </w:rPr>
        <w:t>. In 2011 they sold their first harvest in just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awards will be announced in the August issue of delicious. magazine released on July 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Digging the dirt on soil; Documentary shows we need to care about a resource that is taken for granted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Colonist (Victoria,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Times Colonist,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Pg. C13; Big Picture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D. Reid, Times Colonist</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could have guessed Open Cinema would resort to showing a dirty movie to celebrate its 10th anniversary?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director Mandy Leith isn't worried it will soil the community screening event's reputation. In fact, she's all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Leith even persuaded Deborah Koons Garcia to let Open Cinema host the Canadian première of her new documentary about a subject that is, well, treated like dirt. Symphony of the Soil launches the nonprofit's season Oct. 3 at Victoria Event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Garcia brings new meaning to the term "muck-raking" in a documentary that sounds about as exciting as watching paint dry but grows on you after an offputting, albeit picturesque, opening in which a microbial ecologist waxes enthusiastic about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exciting to be putting your hands into very old carbon that has accumulated here by photosynthesis," enthuses Dr. Ignacio Chapela, his eyes lighting up as he digs up a massive clump of ancient soil in Norway. Maybe for you, 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Excuse the cynicism, but there's a reason. It's a testament to Garcia's skills as a filmmaker, and how she so comprehensively explores the complexity of this precious resource we take for granted that you'll soon find yourself captivated and edified.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seeing the film, I found myself taking a closer look at that giant compost pile in Esquimalt's garden waste facility and the soil in our own garden. Symphony of the Soil has that effect as Garcia, effectively melding art and science, unearths fascinating scientific revelations, myths and historical data about this miraculous substance that our lives depend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we are is made of soil," says Dr. Vandana Shiva, a physicist concerned about how we're disrespecting it. "If we have declared a war against soil itself then we are committing a species-level 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Shiva is one of many stakeholders including soil scientists, activists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demystify this complex living organism, celebrate soil's mind-boggling potential when accorded the respect and protection it deserves, and caution us about the chilling environmental consequences of society's increased reliance on the multi-billiondollar pesticide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film's most memorable input comes from Dr. Elaine Ingham, former president of Soil Foodweb Inc., as she reflects on the billions of micro-organisms that contribute to soil fertility. Says Ingham: "It's Times Square on New Year's Eve all the time in the soil. When you take that soil and you put it under a microscope and you start looking, it's a place full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recurring theme is common sense - such as how the Law of Return should be implemented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way to enhance and retain the living capacity of the soil and its capacity for self-renewal is to return to the soil all those things that we use that we get from the soil," says Dr. Fred Kirschenmann, a North Dakota scholar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Symphony of the Soil persuasively espouses the obvious benefits of organic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with creative composting, growth of cover crops to replenish nitrogen levels, and water conservation among key topics addressed as Garcia gathers anecdotal evidence from growers on four continents. She also incorporates historical tidbits, such as archival footage from the First World War to remind us how "out of the chemistry of war and bombs came our first nitrogen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aspect that should resonate with foodies who value fresh, local produce is the impact fertile soil can have at mealtime.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a carrot is not a carrot is not a carrot, compost is not compost is not compost," says Dan Barber, chef at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Blue Hill restaurant in New York. He says quality compost can yield amazing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recipe to [compost] that is as interesting and as profound and important as the recipes I'm making in the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highlights include Garcia's inventive use of animated watercolour drawings to illustrate biological wonders like photosynthesis; beautiful timelapse photography of blooming mushrooms, a ripening strawberry and a rotting apple core; and gross-but-fascinating macro-imagery of a dung beetle improving soil structure by feeding on feces.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Garcia, whose 2004 documentary The Future of Food was shown at Open Cinema, will be in attendance at the screening, the fourth in the Cinema In Season series in collaboration with with Foodroots and Vancity. She'll join Robin Tunnicliffe, co-author of All the Dirt, and Heidi Hermary, founder of Society of Organic Urban Landscape (SOUL) in a discussion moderated by Alan Dolan.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also marks the start of a new initiative: Discussions will now be live-streamed. Anyone with a computer can access these online broadcasts and "virtual chat" features on Open Cinema's newly renovated website, and participate via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giving a digital spin to our using documentaries as a tool for community engagement," said Leith, laughing as she recalled a similar attempt made years ago when the documentary Webcam Girls was screened café-style at Hermann's Jazz Club. Fans were "invited in" through chat rooms, with a keyboard passed through the audience so participants could type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social media is here people can watch remotely and chat through Twitter. It's a new way of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Symphony of the Soil screens Oct. 3, 7 p.m. (doors 5: 30), at 1415 Broad St. Advance tickets, $15, available at opencinema.ca.</w:t>
      </w:r>
    </w:p>
    <w:p>
      <w:pPr>
        <w:keepNext w:val="0"/>
        <w:spacing w:before="240" w:after="0" w:line="260" w:lineRule="atLeast"/>
        <w:ind w:left="0" w:right="0" w:firstLine="0"/>
        <w:jc w:val="both"/>
        <w:rPr>
          <w:lang w:val="en-US" w:eastAsia="en-US" w:bidi="ar-SA"/>
        </w:rPr>
      </w:pPr>
      <w:hyperlink r:id="rId217" w:history="1">
        <w:r>
          <w:rPr>
            <w:rFonts w:ascii="arial" w:eastAsia="arial" w:hAnsi="arial" w:cs="arial"/>
            <w:i/>
            <w:color w:val="0077CC"/>
            <w:sz w:val="20"/>
            <w:u w:val="single"/>
            <w:shd w:val="clear" w:color="auto" w:fill="FFFFFF"/>
            <w:lang w:val="en-US" w:eastAsia="en-US" w:bidi="ar-SA"/>
          </w:rPr>
          <w:t>mreid@timescolonist.com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Lily Films; Washington State University's Dr. John Reganold shows us some of the most fertile land in the world, the Palouse of Washington state.; Lily Films;  In India, Jaspal Singh Chattha,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the Punjab, shares the art of making compost.;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Where To Go Green In California Wine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Eat Drink Better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2012 Wednesday 1:49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Eat Drink Better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often leads the county in sustainability efforts and our wineries are no exception. If you re traveling in wine country this summer and wondering which wineries to visit that are leading the way in sustainability, The Wine Institute offers this run down by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Lake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Diverse and beautiful rural landscapes surround the Lake County winegrowers in the North Coast. The area s cool mountain climate is unfavorable to many pests and diseases that trouble other growing regions. This natural advantage has helped reinforce the commitment of winegrape growers to preserve the land and other natural resources. Lake County winegrowers were among the first to embrace the Code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when it was introduced in 2002, and over 70 percent of the growers have participated in sustainability workshops. The county s winegrowers continue to support a year-round education program to expand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other high quality wine production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of Lake County s wineries are building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Among them is Ceago Vinegarden, which combines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ecological building to create an educational and hospitality center on the North Shore of Clear Lake. Cougar s Leap Winery has built its facility entirely off the power grid, using photovoltaic and ground source cooling to power the winery. Six Sigma Winery donated a conservation easement when it originally acquired the property and established vineyards integrated with native vegetation and wildlife corridors to preserve natural habitat for deer, bobcat, and other animals that grace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consumers will be able to express their support of sustainability when California s first set of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-grown wines reach the market. The Lodi Rules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 an innovative program building upon Lodi s long-standing leadership in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Participating growers believe the program will lead to higher quality wines from the Lodi appellation. As of 2010, 21,000 acres were enrolled. Participating wineries include Michael David Winery, Herzog Wine Cellars and Borra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few years, Napa Valley vintners and growers have worked together to develop a voluntary program called Napa Green, which enhances the watershed and restores habitat through a comprehensive set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Currently there are 17,000 acres enrolled in the program, which looks at not only vineyard or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but also the roads, buildings, stream set-backs and non-</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land of the grower/</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This year the program is being expanded to develop a code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green practices for use throughout the winemaking process. The Code will help demonstrate to regulators, distributors and consumers that certified wineries are implementing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protecting the environmental quality of the Napa Valley region. There are almost 40 Napa Valley wineries, ranging from large to small vineyards, currently participating in the program, including Beringer Vineyards, Saintsbury, Peju Province, Trinchero Family Estates and Larkmead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Paso Robles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Paso Robles Wine Country, located along California s Central Coast, has many leading examples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programs. Visitors can find certified organic vineyards at Tablas Creek, solar energy panels at L Aventure Winery, and use of biodiesel fuel at Halter Ranch Vineyard. Pipestone Vineyards established and manages its organic vineyards using principles of feng shui. Native grasses, wild sage and rosemary flourish between vine rows at Adelaida Cellars. Robert Hall Winery uses aggressive deficit irrigation practices in the vineyards to conserve water and develop concentrated flavor and color in the wines. Five Rivers Winery uses several environmental practices, including energy efficient tanks that handle both heating and cooling, recycled building materials and rocks from local quarries, and a night air-cooling system to minimize cooling costs. These are just a few of the methods that have become a way of life for the region 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vision in Paso Robles.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Sonoma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County is among the leaders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As a longtime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 the county has a close connection to the land and a long history of environmental stewardship. More than 250 Sonoma County wineries and grapegrowers participate in the statewide Code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a voluntary self-assessment designed to ensure proper care of the land. Pesticide use in Sonoma County has decreased every year since 1997, while grape acreage during that period has increased by more than 50 percent! Numerous wineries, such as Quivira, Peter Michael Winery, Davis Bynum, Moon Mountain Vineyards, Kunde Estate Winery &amp; Vineyards and Benziger Family Winery, use a combination of integrated pest management, soil and water conservation, fish-friendly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other environmental practices to guarantee that Sonoma County s land and vineyards will remain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now and far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Tablas Creek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Wines aim to rock taste buds, not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Corpus Christi Caller-Times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SCRIPPS Howard Publications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B008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Musicians probably get this. They hear the bass in something as basic as a heartbeat, the melody in something as natural as a gust of wind.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we're not musicians. I'm a runner; Greg's a gamer. Rhythm isn't something we create. For us, it just comes, and wine helps.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Enter Dave Matthews and Steve Reeder, two men with disparate talents but the same vision: To create genuine, honest wines with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purpose.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wine is like making music," the Dreaming Tree website says. "You get out what you put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we put in our glasses recently was the 2010 Dreaming Tree chardonnay from the central coast of California. Greg thought this bottle was young. But I liked how it gave off flavors of passion fruit and other tropical fruits. What's more, it wasn't overwhelming.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less than $20, we got a crisp, light, 13.5 percent alcohol wine that did its best to be accessible. That is another quality the Matthews-Reeder team is aiming for.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Matthews is a South-African born rock-and-roller who's the frontman for the Dave Matthews Band. As for Reeder, those familiar with Simi Winery may know his work. He has been the vice president of winemaking at Simi since August 2003, and two of his wines earned No. 1 and No. 2 spots, respectively, on Wine Spectator's Top 100 Wines of the Year lists in 1999 and 2002.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success for these men hasn't impacted their ability to work together. And while the wine may speak for itself, what's interesting about the Matthews-Reeder team is that much of what it produces is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examples. One, the winery uses cleanburning natural gas "to ensure blue skies over our grapevines." Two, labels are made with 100 percent recycled paper. Three, the bottles are a quarter-pound lighter than normal, which means it takes less fuel to get them to your table. And four, the corks are sustainably grown.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Dreaming Tree isn't the only winery out there that's doing its best to do the least harm to the environment. Ceago Vinegarden, owned by Jim Fetzer, the former president of Fetzer Vineyards,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on its vineyards in California.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it doesn't use pesticides, synthetic fertilizers or genetically modified organisms, according to Ceago's website.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Ceago integrates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biological and ecological scientific knowledge into crop rotation, compost production and soil and animal practices.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We've reviewed one of their wines before, the 2002 merlot, which Greg and I both found to be exceptionally flavorful. That wine filled with inklings of cinnamon, clove and blackberry was about $21 and contained 14.5 percent alcohol.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Dreaming Tree and Ceago stand out because they seem to do more than just pluck grapes from the vine. Instead, they're doing their best to give back. And in that way, they've developed a certain rhythm to that exchange that we hope only continues.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and Greg Grabner live in Evansville, Ind., and have been writing a blog (growingthegrabners. blogspot.com) for three years.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 AND VICTORIA GRABNER BOTTLE BY BOTTLE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Sowing, Reaping Or Just 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TR; Column 0; Travel Desk; Pg. 3; Q&amp;A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EMILY BRENNAN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DARON JOFFE, 36, is founder and president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 Organics, which builds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develops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products. But he grew up in Atlanta eating like any other suburban kid, never tasting food he'd grown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18 years old, he quit college to do apprenticeships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After buying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1997, he then traveled across the country, building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summer camps and resorts, and even a youth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came to appreciate the way community is built around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said, ''the way food brings people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Below are edited excerpts from a conversation with Mr. Joffe on traveling via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 For travelers who want to integrate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into their vacations, are there any resources you recommend?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Wwoof -- which stands for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is a volunteer network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you work for accommodations and food. Wwoofing is a great way to experience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cultures around the world very cheaply. Especially in Europe, you see Americans hopping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typical stay is two weeks, which you have to arrange ahead of time, and you can find all of those opportunities on the Web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Any options for a longer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Many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United States offer apprenticeships for a season, usually from February to December, though you can find some summer-only opportunities. For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recommend working a season, because you really see everything, from planting to weeding and trellising to harvesting, washing and packing. To find these apprenticeships, I would suggest contacting the nonprofit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 in the region where you'd like to go. All of them do a great job, but to name a few, there's Georgia Organics,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Midwest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Education Service (Moses). Attra also has a good internship directory.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about day or weekend trips?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A lot of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volunteer days, which you can find by Googling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area where you're traveling to. Depending on the season, you could be weeding carrots or pulling a crop of potatoes out of the ground before a big rain comes. The work is fun, not too arduous and great for families. There's also an interesting movement called Crop Mob, in which a group of 30 or 40 people go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get a week's worth of work done in a day. These outings happen all over the country, and you can find them on its Web site.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overnight accommodations or camping sites, or you can stay at a nearby bed-and-breakfast and make it a nice getaway.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And for travelers who just want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taking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concept to the next level. Blackberry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4,200-acre luxury resort and retreat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foothills of Tennessee's Great Smoky Mountains. Meditation retreats like Green Gulch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Zen Center outside of San Francisco and the Esalen Institute in Big Sur let you immerse yourself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 helped build the 10-acre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Ninety Acres, a gorgeous restaurant in Peapack and Gladstone, N.J., which will have a hotel and spa, too. The herbs and produce are grown right there, the animals are raised right there, all to enhance the culinary experience. It's a meal with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Daron Joffe talks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vacation. (PHOTOGRAPH BY DAVID DeGREGORIO/LONGLEAF PRESERVE)</w:t>
      </w:r>
    </w:p>
    <w:p>
      <w:pPr>
        <w:keepNext w:val="0"/>
        <w:spacing w:before="240" w:after="0" w:line="260" w:lineRule="atLeast"/>
        <w:ind w:left="0" w:right="0" w:firstLine="0"/>
        <w:jc w:val="left"/>
        <w:rPr>
          <w:lang w:val="en-US" w:eastAsia="en-US" w:bidi="ar-SA"/>
        </w:rPr>
      </w:pPr>
      <w:r>
        <w:rPr>
          <w:lang w:val="en-US" w:eastAsia="en-US" w:bidi="ar-SA"/>
        </w:rPr>
        <w:br/>
      </w:r>
      <w:hyperlink r:id="rId239" w:history="1">
        <w:r>
          <w:rPr>
            <w:rFonts w:ascii="arial" w:eastAsia="arial" w:hAnsi="arial" w:cs="arial"/>
            <w:i/>
            <w:color w:val="0077CC"/>
            <w:sz w:val="20"/>
            <w:u w:val="single"/>
            <w:shd w:val="clear" w:color="auto" w:fill="FFFFFF"/>
            <w:lang w:val="en-US" w:eastAsia="en-US" w:bidi="ar-SA"/>
          </w:rPr>
          <w:t>http://travel.nytimes.com/2012/09/02/travel/traveling-to-</w:t>
        </w:r>
      </w:hyperlink>
      <w:hyperlink r:id="rId239" w:history="1">
        <w:r>
          <w:rPr>
            <w:rFonts w:ascii="arial" w:eastAsia="arial" w:hAnsi="arial" w:cs="arial"/>
            <w:b/>
            <w:i/>
            <w:color w:val="0077CC"/>
            <w:sz w:val="20"/>
            <w:u w:val="single"/>
            <w:shd w:val="clear" w:color="auto" w:fill="FFFFFF"/>
            <w:lang w:val="en-US" w:eastAsia="en-US" w:bidi="ar-SA"/>
          </w:rPr>
          <w:t>farms</w:t>
        </w:r>
      </w:hyperlink>
      <w:hyperlink r:id="rId239" w:history="1">
        <w:r>
          <w:rPr>
            <w:rFonts w:ascii="arial" w:eastAsia="arial" w:hAnsi="arial" w:cs="arial"/>
            <w:i/>
            <w:color w:val="0077CC"/>
            <w:sz w:val="20"/>
            <w:u w:val="single"/>
            <w:shd w:val="clear" w:color="auto" w:fill="FFFFFF"/>
            <w:lang w:val="en-US" w:eastAsia="en-US" w:bidi="ar-SA"/>
          </w:rPr>
          <w:t>-from-dirt-to-dining.html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Weekendist: Laser tag, roller skating, Tokyo Night &amp; organic </w:t>
        </w:r>
      </w:hyperlink>
      <w:hyperlink r:id="rId246" w:history="1">
        <w:r>
          <w:rPr>
            <w:rFonts w:ascii="arial" w:eastAsia="arial" w:hAnsi="arial" w:cs="arial"/>
            <w:b/>
            <w:bCs/>
            <w:i/>
            <w:color w:val="0077CC"/>
            <w:kern w:val="32"/>
            <w:sz w:val="28"/>
            <w:szCs w:val="32"/>
            <w:u w:val="single"/>
            <w:shd w:val="clear" w:color="auto" w:fill="FFFFFF"/>
            <w:lang w:val="en-US" w:eastAsia="en-US" w:bidi="ar-SA"/>
          </w:rPr>
          <w:t>farm</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tours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2012 Friday 7:35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Shanghaiist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Angela Ye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Lots of culture and fun this weekend: there's a handmade crafts fair, a booze-filled roller skating event (first one in 2 years) and a laser tag event for adults. Finishing up the weekend is an all day tour to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Oh yeah, there's also something something about some music fests too. And if that's still not enough, head over to our calendar for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Handmade Fair @ Sinan Mansions Main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Freelance designers, artists, and small creative brands are all gathering together outside Sinan Mansions to showcase their handmade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work, products, and ideas at the Handmade Fair, the first of a series.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11am-5pm // Sinan Mansions Main Plaza // Sinan Mansions, Block 32, 45 Sinan Lu (   45 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Stage Sisters @ Shanghai American School's Performing Arts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Award winning Ding Wei puts on another performance with "Two Stage Sisters", a four-act show that depicts a poor girl being sold into a theatrical troupe and becoming best friends with the star of the troupe. Modern China and its ties to ancient cultures and customs are highlighted throughout the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200RMB 100RMB(students) // 7:30pm // SAS Puxi Campus // 258 Jinfeng Road, Huacao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Hifana @ The Shelter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 Control is hosting Hifana, a Japanese hip-hop act. With beats cut with a realtime sampler and percussion, Hifana presents original and creative live performances. Support from the Lab Crew.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80RMB // 10pm // The Shelter // Basement of5 Yongfu Lu,near Fuxing Xi Lu (   5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 Roller Disco Party @ Minxin Roller 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Boozy roller skating coming right up! It's been two years since Shanghai's thrown a Roller Disco Party, and the long awaited day is finally here. There'll be 80's jams, cheap drinks, lots of rollerskating, and a live performance from Jolene De Palma all at the Minxin Roller Rink. DJs Cavia, Heatwolves, Sacco, and Dave Van Buuren will play sets to go with the revolutions around the roller rink.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50RMB includes skates // 9pm // Minxin Roller Rink // 2/F, 420 Yichuan Lu,near Ganquan LuPutuo District (   420 2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ShanghaiExpat Laser Tag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You'd think lasertagging was for kids, but X-Club caters towards an older crowd where young professionals can shoot people drunk in the dark. There's also a spacious bar that has foosball, pool tables, and darts. 150RMB per person which includes 2 rounds (10 minutes per round) and a free flow of beer, soda, popcorn and peanuts. Top 2 teams win a 25RMB voucher from X-Club and top 2 winners get prizes from Shanghai Expat. The event is limited to 108 people, 6 ppl a team, so bring your friends or SHEX will make them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150RMB // X-Club // B1,No.366, Zhao Jia Bang Rd YuHua Building (near XiangYang Nan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SCAA Bachelor Auction @ The Geisha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Eligible bachelors for a good cause? What better than to drink and find a Mr. Right AND donate to a SCAA! Bring your girlfriends and wallets, and get ready for the SCAA bachelor auction.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Geisha // 390 Shanxi Nan Lu, near Fuxing Lu (    390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Tokyo Night 5th Anniversary Party Feat. Ami Suzuki @ Shanghai Win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Hitting the booths at Shanghai Win Club is special guest movie star and DJ Ami Suzuki. Shanghai Win is hosting the 5th anniversary party for Tokyo Night, a party that showcases Japanese dance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150RMB (door) 100RMB (presale) // 10pm // Shanghai Win Club // 66 Yuyao Lu,near Xikang Lu (   66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Mahota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Slow Foods Shanghai and The Wellness Works are working together to organize a tour of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Chongming Island.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takes a holistic approach to producing food, emphasizing the development and relationship between soil, plants, and animals as a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It's the only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Shanghai that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RSVP to </w:t>
      </w:r>
      <w:hyperlink r:id="rId247" w:history="1">
        <w:r>
          <w:rPr>
            <w:rFonts w:ascii="arial" w:eastAsia="arial" w:hAnsi="arial" w:cs="arial"/>
            <w:i/>
            <w:color w:val="0077CC"/>
            <w:sz w:val="20"/>
            <w:u w:val="single"/>
            <w:shd w:val="clear" w:color="auto" w:fill="FFFFFF"/>
            <w:lang w:val="en-US" w:eastAsia="en-US" w:bidi="ar-SA"/>
          </w:rPr>
          <w:t>events@the-wellness-works.com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300RMB (tour, lunch, water bottle,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hat, 500g of vegetables) // 9am-4pm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Wines aim to rock taste buds, not environm 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Ventura County Star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Ventura County Star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Pg. D05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Musicians probably get this. They hear the bass in something as basic as a heartbeat, the melody in something as natural as a gust of wind.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we're not musicians. I'm a runner;Greg's a gamer. Rhythm isn't something we create. For us, it just comes, and wine helps.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Enter Dave Matthews and Steve Reeder, two men with disparate talents but the same vision: To create genuine, honest wines with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purpose.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wine is like making music," the Dreaming Tree websitesays. "You get out what you put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we put in our glasses recently was the 2010 Dreaming Tree chardonnay from the central coast of California. Greg thought this bottle from Schnucks on North Green River Road was young. But I liked how it gave off flavors of passion fruit and other tropical fruits. What's more, it wasn't over whelm i 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less than $20, we got a crisp, light, 13.5 percent alcohol wine that did its best to be accessible. That, coincidentally, is another quality the Matthews-Reeder team is aiming for.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Matthews is a South-African born rock-and-roller who's best known as the frontman for the Dave Matthews Band. As for Reeder, those familiar with Simi Winery may know his work. He's been the vice president of winemaking at Simi since August 2003, and two of his wines earned No. 1and No. 2 spots, respectively, on Wine Spectator's Top 100 Wines of the Year lists in 1999 and 2002.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success for these men hasn't impacted their ability to work together. And while the wine may speakfor itself, what's particularly unique about the Matthews-Reeder team is that much of what it produces is environmentally susta inable.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examples. One, the winery uses cleanburning natural gas "to ensure blue skies over our grapevines." Two, labels are made with 100 percent recycled paper. Three, the bottles are a quarter-pound lighter than normal, which means it takes less fuel to get them to your table. And four, the corks are sustainably grown.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Dreaming Tree isn't the only winery out there that's doing its best to do the least harm to the environment. Ceago Vinegarden, owned by Jim Fetzer, the former president of Fetzer Vineyards,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on its vineyards in Lake and Mendocino counties in California.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it doesn't use pesticides, synthetic fertilizers or genetically modified organisms, according to Ceago's website.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Ceago integrates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biological and ecological scientific knowledge into crop rotation, compost production and soil and animal practices.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We've reviewed one of their wines before, the 2002 merlot, which Greg and I both found to be exceptionally flavorful. That wine filledwith inklings of cinnamon, clove and blackberry was at Varsity Liquors for about $21 and contained 14.5 percent alcohol.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Dreaming Tree and Ceago stand out because they seem to do more than just pluck grapes from the vine. Instead, they're doing their best to give back. And in that way, they've developed a certain rhythm to that exchange that we hope only conti nues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and Greg Grabner live in Evansville, Ind., and have been writing a blog (growingthegrabners. blogspot.com) for three years.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 AND VICTORIA GRABNER BOTTLE BY BOTTLE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 xml:space="preserve">The Word Is 'Local'; On a small plot of land off River Road, some volunteer </w:t>
        </w:r>
      </w:hyperlink>
      <w:hyperlink r:id="rId26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are doing big things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Tucson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Wick Communications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Alexandra K. Newman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3-year-old River Road Gardens at the Tucson Waldorf School's River Bend Campus takes up only an acre. It's too small to be considered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although it's a lot larger than the typical backyard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operation, run by the husband-and-wife team of Jon McNamara and Emily Mabry, has become a staple of Tucson's local-food community. Though the word organic has become ingrained in the minds of consumers, the people at River Road Gardens emphasize that local is the more-important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success of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come when more people are willing to really pay attention to seasonal availability of local foods and make some personal sacrifices, supporting what's coming out of the ground in the area that they live in," McNamara said. "The training that we've all received as a society is to get whatever we want, whenever we want ... so that's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veggie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distributes its goods to local restaurants, participates in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at Maynards Market and Kitchen, and has its own small food stand once a week. Currently, River Road Gardens is growing mostly greens and root vegetables, such as kale, spinach, a salad mix, mizuna, turnips, scallions, leeks, radishes and rutabagas. Volunteers recently planted the first tomatoes of the year, which will take about two months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60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subscribers pay for a three-month supply of fresh vegetables that they pick up from the garden weekly.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CSA is really the beauty and the base of our operation. ... People willing to subscribe to the CSA are the individuals who are really willing to put their money where their beliefs are," McNamara said. "They're willing to put their money up-front at the beginning of every CSA session and share in the inherent risks of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undertaking. Should there be a crop loss for any reason, we've already received payment for that session, to a degree, to help carry us through tough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Becoming a CSA member sometimes forces people to be creative, because they may be going home with a lot of the same vegetables at certain times of year. But "it's such an amazing thing to have your food grow right where you are," said Carman Ryken, the CSA coordinator.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weekly cost ends up being about $25, Ryken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Ryken's son attends the Waldorf School with which River Road Gardens shares land. As a mother, she said, she tries to feed her children healthy foods, and finds it upsetting that unhealthy foods are the go-to for most people, because they're cheaper. She eventually started working for River Road-with payment in vegetables-and her son works in the garden with his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"Everything we eat, we say, 'Did this come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 "It means something. It's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River Road Gardens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phrase that means different things to different people. Biodynamics is a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works with the natural rhythms of the Earth. It encompasses the idea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should give back as much as they take from the land. However, although everything McNamara and Mabry do is organic, River Road is not a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McNamara said such certifications are costly and not of much interest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standpoint of energy consumption, boosting the local economy and nutritional value, buying local makes the most sense,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really absurd, and it's a fairly modern phenomenon-the concept of shipping to the scale that we see it today," McNamara said. "The idea of shipping food thousands of miles in refrigerated vehicles is not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admits that buying local and organic foods will inevitably cost more, but said if people stop to really consider what they're buying for a dollar at a supermarket, they will think twice.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food value," he said. "The synthetic fertilizers that are used create, essentially, plants devoid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couple started River Road Gardens a few years ago-just as the economy took a turn for the worse. McNamara's landscape business was stagnating, and he wanted to do something important and meaningful. Mabry had experience working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When the Waldorf School acquired the property, it seemed like a natural fit. (The same man who developed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-Rudolf Steiner-also came up with the principles of Waldorf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became apparent pretty quickly that what we had decided to do by beginning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far more labor-intensive than I could've imagined and required a fuller commitment of time and energy than anything I've ever done in my life," McNamara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the small-scale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did not generate enough money to pay for workers. Through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couple heard about an organization called WWOOF,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they joined "out of desperation," McNamara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"WWOOF has been a wonderful godsend to us. We have been gifted with about 35 individuals at this point who have passed through our lives in the close to two years that we've been involved,"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WOOOF began in 1971 in the United Kingdom as a way for people to get out to the countryside and help support the organic movement. What started as weekend trips have turned into longer stays 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smaller holdings around the world. Volunteers receive room, board and knowledge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exchange for their work. Some see it as a way to travel and experience other cultures; others are hungry to learn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so they can grow their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River Road Gardens has had volunteers from ages 18 to 63, although most are in their 20s.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 WWOOFers currently volunteer at River Road Gardens, including Angela Willson and Peter Hochstedler, a married couple from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Angela had been working to house homeless veterans, but they decided to move on to something new when the project 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 described working at River Road Gardens as "a little bit like going back to school, sort of,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couple started at River Road Gardens in January and plan to stay until May. They see their time here as an education in a setting they might not otherwise get to experience. They hope to eventually grow their own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hope to have maybe a similar situation to Jon and Emily," Angela said, "potentially a CSA, but for sure a garden to grow a lot of our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given Angela a taste of a life that she believes better suits her. She said she likes the time for reflection and meditation that gardening provides.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more natural rhythm for me than working in an office,"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importance of eating locally, Angela said, cannot be overemphasized.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that we have to buy oil from across the world in order to transport a tomato from Mexico to here-that's pretty fundamentally unnecessary, in my mind,"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people who aren't able to grow their own food should be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can, because that's the best first step toward a healthier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everyone can be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Others can at least make it possible to get their food locally if they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Jon and Emily," Angela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Alexandra K. Newman - Kale from River Road Gardens is checked thoroughly for aphids before being sorted into even bunches for CSA subscribers.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Wines aim to rock taste buds, not environment \ BOTTLE BY BOTTLE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Evansville Courier &amp; Press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Evansville Courier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11D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AND VICTORIA GRABNER. Evansville Courier &amp; Press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Musicians probably get this. They hear the bass in something as  basic as a heartbeat, the melody in something as natural as a gust  of wind. But we're not musicians. I'm a runner;  Greg's a gamer. Rhythm isn't something we create. For us,  it just comes, and wine helps.  Enter Dave Matthews and Steve Reeder, two men with disparate  talents but the same vision: To create genuine, honest wines with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wine is like making music," the Dreaming Tree  website says. "You get out what you put in."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what we put in our glasses recently was the 2010 Dreaming Tree  chardonnay from the central coast of California. Greg thought this  bottle from Schnucks on North Green River Road was young. But I  liked how it gave off flavors of passion fruit and other tropical  fruits.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more, it wasn't overwhelming, meaning it  didn't overtake our meal, which was chicken. For less than  $20, we got a crisp, light, 13.5 percent alcohol wine that did its  best to be accessible.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coincidentally, is another quality the Matthews-Reeder team  is aiming for. Matthews is a South-African born rock-androller  who's best known as the frontman for the Dave Matthews Band.  Since they got their start in the early 1990s, DMB has produced  seven studio albums and even more live albums. As for Reeder, those  familiar with Simi Winery may know his work.</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been the vice president of wine-making at Simi since  August 2003, and two of his wines earned No. 1 and No. 2 spots,  respectively, on Wine Spectator's Top 100 Wines of the Year  lists in 1999 and 2002. But success for these men hasn't  impacted their ability to work together.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the wine may speak for itself, what's particularly  unique about the Matthews-Reeder team is that much of what it  produces is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are some examples. One, the winery uses clean-burning natural  gas "to ensure blue skies over our grapevines."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labels are made with 100 percent recycled paper. Three, the  bottles are a quarter-pound lighter than normal, which means it  takes less fuel to get them to your table. And four, the corks are sustainability grown. Meanwhile, the Dreaming Tree isn't the only  winery out there that's doing its best to do the least harm to  the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Ceago Vinegarden, owned by Jim Fetzer, the former president of  Fetzer Vineyards, uses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on its  vineyards in Lake and Mendocino counties in California. This means  it doesn't use pesticides, synthetic fertilizers or  genetically modified organisms, according to Ceago's  website.hat's more, Ceago integrates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biological  and ecological scientific knowledge into crop rotation, compost  production and soil and animal practices.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practices go beyond organic standards to heal the earth  for future generations," the company's website says.  We've reviewed one of their wines before, the 2002 merlot,  which Greg and I both found to be exceptionally flavorful.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wine filled with inklings of cinnamon, clove and blackberry  was at Varsity Liquors for about $21 and contained 14.5 percent  alcohol. But if you're not into a wine just because its  winemakers are environmentally conscious, that's fine with us.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far from experts in the ways of environmental  sustainability. That said, Dreaming Tree and Ceago stand out  because they seem to do more than just pluck grapes from the vine.  Instead, they're doing their best to give back. And in that  way, they've developed a certain rhythm to that exchange that  we hope only continues.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Call it good stewardship; call it smart economics. But in the end,  these companies are acknowledging that we're part of an even  bigger whole.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treat," Matthews told Reeder on a video on the  Dreaming Tree website. "I'm really excited about this,  and thank you again for the partnership." Thanks to their  success, we all get to benefit, too.</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Victoria and Greg Grabner live in Evansville, Ind., and have been  writing a blog (growingthegrab ners.blogspot.com) for three years.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Drink up to </w:t>
        </w:r>
      </w:hyperlink>
      <w:hyperlink r:id="rId27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wine; </w:t>
        </w:r>
      </w:hyperlink>
      <w:hyperlink r:id="rId27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and organic wines use no chemicals and are fast becoming popular with drinkers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Life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rebecca lynne tan</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 wine buzz word unfamiliar to many, as well as organic wines, have been gaining interest among more drinkers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two years, wine retailers and distributors have noticed a steady, gradual increase in popularity of these two types of wine - about 10 per cent year on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of these wines are now readily available because more vineyards have been converting their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over the years to adhere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loosely refers to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philosophy which strives to create a balanced ecosystem in the vineyard. The practices also follow cosmic rhythms and patterns. In some cases, it is also governed by specific practices, such as ones stipulated by certifying body Demeter International, which started in Germany in 1928.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wines, in general, are made in accordance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typically exclude the use of artificial chemicals, fertilisers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wine-making process may also involve the use of less, or natural additives, and is monitored by certifying organisations such as Ecocert, which started in France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like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also shuns the use of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practising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methods do not necessarily lead to better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Lisa Perrotti-Brown, 45, master of wine and wine writer for popular wine site eRobertParker.com, says: "It is worth noting that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don't make wines any better in terms of intrinsic quality. It just means that less chemicals are used, which is better for the environment, and holistically, can be better for the long-term health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Hilton Singapore's sommelier Stephanie Rigourd adds: "Good wines are distinguished by wines that are well made and cultivating the vineyard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 does not affect its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wine drinkers and retailers say that while there are top wines which are indeed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they have also tasted bad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by and large, they say that more often than not,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tend to taste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Aby Tan, 37, Vinum Fine Wine's agencies sales manager, says: "They offer consistency in delivering purity and elegance in overall flavours. Often, with these wines compared to conventional wines, we can detect transparency in taste - the expression of fruit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wise, these wines are not necessarily more expensive and are priced from about $40 a bottle and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can be found at restaurants and bars, including Artisan Cellars at Palais Renaissance; Caveau Wines Bar at Shaw Centre; Platters Bistro &amp; Winebar in Club Street; Praelum Wine Bistro in Duxton Hill; Pollen at the Flower Dome, Gardens by the Bay; Les Amis at Shaw Centre; Il Cielo at the Hilton Singapore; and Restaurant Andre in Bukit Pasoh.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Distributors say they bring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not because they are gimmicky but because they believe in their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wine distributor J&amp;D Burleigh says: "Far from being just a marketing gimmick, we believe that in this day and 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key to ensure producers will be able to produce great wines from their terroirs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Henry Hariyono, 41, general manager of Artisan Cellars in Palais Renaissance, says that in his quest for top boutique and artisan wines, many have invariably turned out to be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 about 50 per cent of the retailer's wines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he does not particularly seek out these types of producers, he says that it is a good starting point to know if they are either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because it gives him "validation" that these producers have a goal that is in line with 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for some drinkers, opting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is a philosophical choice. They make a conscious effort to drink wines that advocate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Bank executive Stephanie Yong, 43, who tries to eat organic products, similarly tries to stick to wineries that practise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philosophies.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says: "I'm all for anything that minimises man-made intervention, especially if it minimises the use of chemicals and is less harmful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choice wines include ones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Cullen in the Margaret River and Henschke in the Barossa Valley, and Bordeaux winery Chateau Le Puy.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famed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include Burgundy's Domaine de la Romanee Conti and Domaine Leflaive, and Jacques Selosse champagne.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consumers say they prefer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for a few reasons. For one thing, they say the wine is more lively and energetic. Another reason for its popularity is its apparent lower sulphur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contrary to popular perception, these wines are not entirely sulphite-free.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Ms Perrotti- Brown, all wines contain at least a certain amount of sulphites because, without any additions, grapes already contain a small amount of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there is no such thing as sulphite-free wine, she says, there are wines that are made with "no added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adds: "Sulphur dioxide is an antioxidant that is almost always added to wines to help preserve them. It is not just used in wine - it is used in just about every packaged food item in the world, including salads and dried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"Wines that don't have sulphur added are extremely fragile and likely to oxidise - go dull and flat - very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those sensitive to sulphur, which include people with asthma - they tend to get headaches - swear by these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analyst T.K. Lee, 35, would get headaches and swollen lips after just a few sips of conventionally made wine. It was an allergic reaction he had developed just over 21/2 years ago,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learnt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about six months later and made the switch - he now tries to drink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makes a world of difference," he says. "I think I am allergic or more sensitive to the sulphites in the wine.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I don't seem to get a reaction anymore."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rltan@sph.com.sg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more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at Vintners' Tour 2012 from Nov 23 to 25 at Capella Singapore. The event will showcase winemakers from several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and also hold masterclasses on the topic. Go to </w:t>
      </w:r>
      <w:hyperlink r:id="rId277" w:history="1">
        <w:r>
          <w:rPr>
            <w:rFonts w:ascii="arial" w:eastAsia="arial" w:hAnsi="arial" w:cs="arial"/>
            <w:i/>
            <w:color w:val="0077CC"/>
            <w:sz w:val="20"/>
            <w:u w:val="single"/>
            <w:shd w:val="clear" w:color="auto" w:fill="FFFFFF"/>
            <w:lang w:val="en-US" w:eastAsia="en-US" w:bidi="ar-SA"/>
          </w:rPr>
          <w:t>www.ewineasia.com</w:t>
        </w:r>
      </w:hyperlink>
      <w:r>
        <w:rPr>
          <w:rFonts w:ascii="arial" w:eastAsia="arial" w:hAnsi="arial" w:cs="arial"/>
          <w:color w:val="000000"/>
          <w:sz w:val="20"/>
          <w:lang w:val="en-US" w:eastAsia="en-US" w:bidi="ar-SA"/>
        </w:rPr>
        <w:t xml:space="preserve"> for more details.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Trio plant deep roots in organic soil; RISE Living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RISE; Pg. 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STEPHEN WILLIAMS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Hunter only produces about 3 per cent of Australia's wine, so our three main organic vineyards can be seen as a niche within a niche, writes Stephen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Macquariedale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MACQUARIEDALE'S success is having an effect on its neighbours as more of them switch over to organic methods and become part of the Macquariedale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Owners Ross and Derice McDonald are passionate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where consumers buy directly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get to understand the food-production process. This paddock-to-plate ethos is evident in Macquariedale's support for the local Slow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a "Springtime Bud Burst" lunch will be held at Macquariedale on September 22 in conjunction with Slow Food Hunter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Macquariedale and Slow Food Hunter will help represent Australia at the Slow Food International Conference in Italy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Owners: Ross and Derice McDonald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method: </w:t>
      </w: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Vineyard and winery: 170 Sweetwater Road, Rothbury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Winemaker: Ross McDonald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established: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began biodynamics: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certified: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15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Important varieties: shiraz, merlot, pinot noir, cabernet, semillon, verdelho, chardonnay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Harvest: four tonnes per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Volume: 4000-5000 cases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Costs: same as synthetic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 challenges: maintaining soil condition; managing weeds; meeting strong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Five-year plan: bring more neighbouring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fold; expand and upgrade winery; install solar PV at winery; build straw-bale storage shed for wine; continue planting windbreaks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for sale: olives, olive oil, garlic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Member discounts: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Message: the earth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Website: macquariedale.com.au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Tamburlaine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TAMBURLAINE was established by Cessnock doctor Lance Allen in 1966.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bought in 1985 by Mark Davidson and colleagues and has grown considerably since then, with major vineyards in cold-climate Orange giving diversity to the grape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Davidson began going down the organic route in 1998 after becoming concerned about occupational health and safety issues to do with toxic sprays.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he has embraced most aspects of sustainability, including energy efficiency, water efficiency and waste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Tamburlaine is now involved in carbon trading and it claims to be the first certified carbon-neutral winery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Davidson is working hard to educate the market that organic wine should be synonymous with quality rather than "homemade" or strange.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Owners: Mark Davidson and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Production method: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Winery: 358 McDonalds Road, Pokolbin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Vineyards: Pokolbin: 13 hectares; Orange: 120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Chief winemaker: Mark Davidson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established: 1966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First organic certification: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Some important varieties: shiraz, merlot, grenache, durif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Harvest: three to 10 tonnes per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Volume: 50,000-80,000 cases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Costs: about the same as synthetic production (but cheaper in dry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 challenges: educating the market (especially about wine preservatives); managing weed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Five-year plan: install solar PV; pursue carbon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for sale: olives,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Member discounts: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Message: sustainability is good for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Website: mywinery.com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Krinklewood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KRINKLEWOOD is off the beaten track by Pokolbin standards but is well worth the extra time it takes to get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gorgeous valley by the Wollombi Brook, the peace and tranquillity is a feature. Owner Rod Windrim is a fan of biodiversity, both below and above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Worms, bacteria and fungi are fed below the soil with compost and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while bees, chooks, geese, sheep, pigs and cattle improve things above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sheep graze between the rows of vines during winter (when there are no vine leaves to eat) but dorper sheep are being crossed with southdowns ("baby dolls") in an attempt to breed a sheep that can keep the grass down all-year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Owners: Rod Windrim and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method: </w:t>
      </w: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Vineyard and winery: 712 Wollombi Road, Broke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Winemakers: Damien Stevens, Windrim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established: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began biodynamics: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Year certified: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Size: 20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Important varieties: verdelho, semillon, chardonnay, rose (mourvedre), shiraz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Harvest: five tonnes per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Volume: 7000 cases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Costs: time-intensive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means labour costs are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 challenges: bad weather; birds; costs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Five-year plan: constantly learn and better ourselves; new wine press; install solar PV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Also for sale: honey, eggs,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Member discounts: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Message: good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starts and ends with biologically active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Website: krinklewood.com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PHOTOS: PASSION FOR THE LAND: Winemakers Mark Davidson, of Tamburlaine, above; and Rod Windrim, of Krinklewood, below. NOSE KNOWS: Macquariedale's Ross McDonald, with wife Derice in the background. Picture: Anita Jones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Eco values: truly reaching green consumers: product quality and integrity, the environment and social impact are of utmost importance to natural and organic consumers; GREEN CONSUMER CONNECTION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Cosmetic Industry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Allured Publishing Corp.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36(3); Vol. 180; No. 7; ISSN: 1523-9470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Mason, Sara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niche market players and mass market brands vying for shelf space at every turn, beauty brands that differentiate their products with an understanding of the needs of natural-leaning consumers are gaining a significant edge on their competition. A few years ago, organic and natural enthusiasts who really studied ingredients and sought out authentic products could only be found at Whole Foods or Pharmacas in major cities. However, now this population--which also includes many early adopters--is growing. "In addition, more consumers are dipping their toes in the water, away from conventional products" says Karen Behnke, founder of Juice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buying natural beauty products, in part, because of growing concerns about synthetic chemicals, but concern for their ownwell-being and for the sustainability of the planet and its people are major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consumer is very ingredient-conscious, and primarily looking for results first and healthful ingredients second, according to Behnke. While price also is a factor in today's economic times, natural and organic consumers are willing to pay more for a brand they can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Behnke assembled a team of experienced scientists to create clinically validated products supported by solid eco values, including purchasing from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manufacturing with solar power, for her line. Juice Beauty uses ingredients such as alpha lipoicacid, coenzyme Q10, DMAE, peptides, fat-soluble vitamin C and essential fatty acids for results proven by clinical studies that have shown a reduction in free radical skin cell damage, which means fewer wrinkles and sun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ingredient information comes out all the time, so we try to stay on the cutting edge of efficacy and purity," says Behnke. As a smaller company, Juice Beauty has the ability to be nimble and continually enhance and improve its formulations to compete with bigger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recent Stem Cellular Repair series is one example ofhow the brand meets consumer efficacy needs. The proprietary blend of fruit stem cells injected into an organic, resveratrol-rich grape seed formula penetrates the skin to repair damage. The brand clinically validated the results through independent lab studies, measuring improvement in fine lines, dark circles, skin tone and elasticity, and it published those results with its product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Juice Beauty products, available at retailers throughout North America and Asia, also meet two rigorous organic standards: California Organic Products Act and the USDA National Organic Program Law. The California Organic Products Act requires a minimum of 70% total organic content excluding water. In addition, Juice Beauty is in the process of NSF organic certification with the guidance of one of its big retailers, Whole Foods, which the company aims to achieve by 2013. "The certification process is tough and expensive, but it is worth it to produce a product that allows users to put pesticide-free and pure, high-antioxidant ingredients on their skin," says Behnke. "It's also worth it to save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consumer confusion remains a major barrier in this niche. A large number of brands are making natural and organic marketing claims, preventing consumers from distinguishing between legitimate products and falsely labeled ones. And so far, there hasn't been one single label out there that tells consumers about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education continually plays a role here because more information is continually available online, particularly through blogs and social networking sites. Having other people talk about your products rather than the company saying it's the best, even on the package, lends the brand credibility. One reason Juice Beauty is doing well at Ulta stores nationwide is because consumers are demanding more healthful yet high-efficacy products, and the proof is in the product. Using green chemistry to satisfy its core truths for clinically validated and authentically organic products allows brands to meet consumer's needs in a real way with desired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natural companies leading the way, consumers are able to makemore environmentally friendly choices as well, and without sacrificing quality. Weleda, with decades of R&amp;D experience in natural and organic beauty product development, has made building natural, efficacious and stable products an art. Because consumers are familiar with the quality of Weleda products, CEO Jasper van Brakel says the real scoop is in the founding of the company and how it grows its ingredientsin its own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has 50 acres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gardens in Germany with more in Switzerland, France, the U.K., the Netherlands, Argentina, Brazil andNew Zealand, collectively growing more than 300 healing plants and flowers. The concept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the holistic development and interrelationships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that conserves resources such as water and soil. Composting, fertilization and pest control usenatural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chemicals or growth hormones are forbidden.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also developed partnerships that allow the company to source ingredients from both small and large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cooperatives, and cultivation projects, all while committing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fair trade practices. "We know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grow on our behalf," van Brakel explains. It enables the company to spread the word to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the benefits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help convert more lands to meet these high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Especially in the U.S., packaging is a growing environmental concern as well. Weleda launched four new body lotions featuring organic botanicals from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Sicily and Turkey. The unique, recyclable bag-in-bottle design and airless pump protect preservative-free formulas from oxygen and pollutants and extends shelf life. "We didn't invent the technology, but we're the first to use it on a global level and at this scale," says van Brakel.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Weleda is one brand also trying to play a pivotal role in harmonizing certifications, mainly in the interest of the consumer. Van Brakel has teamed with competitors to see if they can establish a common denominator in better green labeling. "There are three or four seriousinitiatives, but we need to get together and make it one," he says. "We don't think the government should regulate, but if the FDA would get involved, that might help the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international market, there has been progress with these certification and labeling initiatives, but it has not been easy. "It's slow. I would like to see that happen faster," notes van Brakel. "Education is key, for the sake of the consumer and the planet and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natural brand also means thinking outside ourselves. "People are starting to realize more and more the impact of their purchasing decisions," says Sapothecary's director of operations John Bailey.Sapothecary, a private label manufacturer based in California that provides handmade soaps based on organic, food-grade extra virgin olive oil, is pursuing USDA organic certification. While this certification is not designed for cosmetics, Bailey feels it's going to help show the integrity of the products. His advice is to go for the strictest certification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Sapothecary's soaps are cold processed, meaning the oils and lye are combined at 105[degrees]F or less. The low temperature keeps the delicate ingredients from degrading, because at high temperatures, the high-quality oils can become rancid. It's also a slower process that allows workers to give attention to the custom artisan process used to develop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Sapothecary's soaps also utilize controversial palm oil. Bailey was involved previously with the Rainforest Action Network (RAN), so heknew about the negative side effects harvesting palm oil can have onthe environment as well as the indigenous people and animals. He soon discovered the most serious problems came from commodity palm oil from Malaysia and Indonesia, where tropical forests were being clearedto make way for plantations.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he started looking for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sources.RAN pointed him to Agropalma in Brazil, which has a variety of fair trade and organic certifications. The company only plants palm trees on previously degraded ranch land. "Rain forest isn't being cleared to source the palm oil and no pesticides and herbicides are used," notes Bailey.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there was an opportunity to address social impact. Agropalma has established partnerships with the government and local communities to contribute source income and job creation in the region.Currently, the program assists 185 families of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ownsix to 10 hectares of palm plantation. This type of palm production has led to a significant rise in families' income and lifestyle improvements, and socio-environmental studies have shown, within benefitted communities, the family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has improved environmental performance as a whole, including activities not directly relatedto palm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brand principles such as this that align the company with fair trade practices and organizations that give back allows consumers to feel good about purchasing and supporting a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Transparency and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where your brand focuses its values, transparency and integrity are important when reaching the natural and organic consumer."You really need to be upfront and honest about what is in your products and where it comes from," says Bailey. Consumers are intelligent, and they are not afraid to ask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clear information on your website and in the depth that consumers need and want. For Sapothecary, retail sites must clearly present basic information that avoids bogging down the loyal consumer with endless hype, but links that allow those who are interested to digdeeper must also be included. "With a complete website, first-time consumers have the confidence to place an order," explains Bailey. It's also important to be available. "People are frustrated with the vast scale and impersonal nature of corporate entities," he adds, and beauty brands can take advantage of this by intimately targeting your local area or niche and being upfront about your eco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tell the difference between brands telling a story andwhen they are doing something real," says van Brakel. In being committed to the real natural deal, companies such as Sapothecary, Weleda and Juice Beauty not only offer a quality product but one with meaning. "It's not just a fancy marketing story, but reality," van Brakel explains. "With that, the product sells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Battling through greenwashing and low consumer understanding is still a sticking point for natural beauty brands, but continued work helps bring more awareness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sustainability through methods such as recyclable packaging,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ingredient sourcing and better supply chain solutions are important considerations for natural consumers, and therefore natural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with green associations and organizations can help find solutions for challenging natural problems, and it also helps to create a sense of community within the movement and contribute to a positive social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Transparency and integrity is perhaps the greatest key to natural consumers. They want answers to their brand questions straightforward and honest.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 MASON is a freelance writer based in the Chicagoland area. She was previously managing editor of GCI magazine.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Eco values: truly reaching green consumers: product quality and integrity, the environment and social impact are of utmost importance to natural and organic consumers.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Cosmetic Industry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Business and Industry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Allured Publishing Corp.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180; No. 7; ISSN: 0012-6527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GREEN CONSUMER CONNECTION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niche market players and mass market brands vying for shelf space at every turn, beauty brands that differentiate their products with an understanding of the needs of natural-leaning consumers are gaining a significant edge on their competition. A few years ago, organic and natural enthusiasts who really studied ingredients and sought out authentic products could only be found at Whole Foods or Pharmacas in major cities. However, now this population--which also includes many early adopters--is growing. "In addition, more consumers are dipping their toes in the water, away from conventional products" says Karen Behnke, founder of Juice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buying natural beauty products, in part, because of growing concerns about synthetic chemicals, but concern for their own well-being and for the sustainability of the planet and its people are major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consumer is very ingredient-conscious, and primarily looking for results first and healthful ingredients second, according to Behnke. While price also is a factor in today's economic times, natural and organic consumers are willing to pay more for a brand they can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Behnke assembled a team of experienced scientists to create clinically validated products supported by solid eco values, including purchasing from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manufacturing with solar power, for her line. Juice Beauty uses ingredients such as alpha lipoic acid, coenzyme Q10, DMAE, peptides, fat-soluble vitamin C and essential fatty acids for results proven by clinical studies that have shown a reduction in free radical skin cell damage, which means fewer wrinkles and sun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ingredient information comes out all the time, so we try to stay on the cutting edge of efficacy and purity," says Behnke. As a smaller company, Juice Beauty has the ability to be nimble and continually enhance and improve its formulations to compete with bigger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recent Stem Cellular Repair series is one example of how the brand meets consumer efficacy needs. The proprietary blend of fruit stem cells injected into an organic, resveratrol-rich grape seed formula penetrates the skin to repair damage. The brand clinically validated the results through independent lab studies, measuring improvement in fine lines, dark circles, skin tone and elasticity, and it published those results with its product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Juice Beauty products, available at retailers throughout North America and Asia, also meet two rigorous organic standards: California Organic Products Act and the USDA National Organic Program Law. The California Organic Products Act requires a minimum of 70% total organic content excluding water. In addition, Juice Beauty is in the process of NSF organic certification with the guidance of one of its big retailers, Whole Foods, which the company aims to achieve by 2013. "The certification process is tough and expensive, but it is worth it to produce a product that allows users to put pesticide-free and pure, high-antioxidant ingredients on their skin," says Behnke. "It's also worth it to save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consumer confusion remains a major barrier in this niche. A large number of brands are making natural and organic marketing claims, preventing consumers from distinguishing between legitimate products and falsely labeled ones. And so far, there hasn't been one single label out there that tells consumers about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education continually plays a role here because more information is continually available online, particularly through blogs and social networking sites. Having other people talk about your products rather than the company saying it's the best, even on the package, lends the brand credibility. One reason Juice Beauty is doing well at Ulta stores nationwide is because consumers are demanding more healthful yet high-efficacy products, and the proof is in the product. Using green chemistry to satisfy its core truths for clinically validated and authentically organic products allows brands to meet consumer's needs in a real way with desired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natural companies leading the way, consumers are able to make more environmentally friendly choices as well, and without sacrificing quality. Weleda, with decades of R&amp;D experience in natural and organic beauty product development, has made building natural, efficacious and stable products an art. Because consumers are familiar with the quality of Weleda products, CEO Jasper van Brakel says the real scoop is in the founding of the company and how it grows its ingredients in its own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has 50 acres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gardens in Germany with more in Switzerland, France, the U.K., the Netherlands, Argentina, Brazil and New Zealand, collectively growing more than 300 healing plants and flowers. The concept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the holistic development and interrelationships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that conserves resources such as water and soil. Composting, fertilization and pest control use natural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chemicals or growth hormones are forbidden.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Weleda also developed partnerships that allow the company to source ingredients from both small and large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cooperatives, and cultivation projects, all while committing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fair trade practices. "We know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grow on our behalf," van Brakel explains. It enables the company to spread the word to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the benefits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help convert more lands to meet these high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Especially in the U.S., packaging is a growing environmental concern as well. Weleda launched four new body lotions featuring organic botanicals from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Sicily and Turkey. The unique, recyclable bag-in-bottle design and airless pump protect preservative-free formulas from oxygen and pollutants and extends shelf life. "We didn't invent the technology, but we're the first to use it on a global level and at this scale," says van Brakel.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Weleda is one brand also trying to play a pivotal role in harmonizing certifications, mainly in the interest of the consumer. Van Brakel has teamed with competitors to see if they can establish a common denominator in better green labeling. "There are three or four serious initiatives, but we need to get together and make it one," he says. "We don't think the government should regulate, but if the FDA would get involved, that might help the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international market, there has been progress with these certification and labeling initiatives, but it has not been easy. "It's slow. I would like to see that happen faster," notes van Brakel. "Education is key, for the sake of the consumer and the planet and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natural brand also means thinking outside ourselves. "People are starting to realize more and more the impact of their purchasing decisions," says Sapothecary's director of operations John Bailey. Sapothecary, a private label manufacturer based in California that provides handmade soaps based on organic, food-grade extra virgin olive oil, is pursuing USDA organic certification. While this certification is not designed for cosmetics, Bailey feels it's going to help show the integrity of the products. His advice is to go for the strictest certification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Sapothecary's soaps are cold processed, meaning the oils and lye are combined at 105[degrees]F or less. The low temperature keeps the delicate ingredients from degrading, because at high temperatures, the high-quality oils can become rancid. It's also a slower process that allows workers to give attention to the custom artisan process used to develop the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Sapothecary's soaps also utilize controversial palm oil. Bailey was involved previously with the Rainforest Action Network (RAN), so he knew about the negative side effects harvesting palm oil can have on the environment as well as the indigenous people and animals. He soon discovered the most serious problems came from commodity palm oil from Malaysia and Indonesia, where tropical forests were being cleared to make way for plantations.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he started looking for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sources. RAN pointed him to Agropalma in Brazil, which has a variety of fair trade and organic certifications. The company only plants palm trees on previously degraded ranch land. "Rain forest isn't being cleared to source the palm oil and no pesticides and herbicides are used," notes Bailey.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there was an opportunity to address social impact. Agropalma has established partnerships with the government and local communities to contribute source income and job creation in the region. Currently, the program assists 185 families of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own six to 10 hectares of palm plantation. This type of palm production has led to a significant rise in families' income and lifestyle improvements, and socio-environmental studies have shown, within benefitted communities, the family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has improved environmental performance as a whole, including activities not directly related to palm cultivation.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and brand principles such as this that align the company with fair trade practices and organizations that give back allows consumers to feel good about purchasing and supporting a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Transparency and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where your brand focuses its values, transparency and integrity are important when reaching the natural and organic consumer. "You really need to be upfront and honest about what is in your products and where it comes from," says Bailey. Consumers are intelligent, and they are not afraid to ask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clear information on your website and in the depth that consumers need and want. For Sapothecary, retail sites must clearly present basic information that avoids bogging down the loyal consumer with endless hype, but links that allow those who are interested to dig deeper must also be included. "With a complete website, first-time consumers have the confidence to place an order," explains Bailey. It's also important to be available. "People are frustrated with the vast scale and impersonal nature of corporate entities," he adds, and beauty brands can take advantage of this by intimately targeting your local area or niche and being upfront about your eco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tell the difference between brands telling a story and when they are doing something real," says van Brakel. In being committed to the real natural deal, companies such as Sapothecary, Weleda and Juice Beauty not only offer a quality product but one with meaning. "It's not just a fancy marketing story, but reality," van Brakel explains. "With that, the product sells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IMPACT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Battling through greenwashing and low consumer understanding is still a sticking point for natural beauty brands, but continued work helps bring more awareness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sustainability through methods such as recyclable packaging,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ingredient sourcing and better supply chain solutions are important considerations for natural consumers, and therefore natural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with green associations and organizations can help find solutions for challenging natural problems, and it also helps to create a sense of community within the movement and contribute to a positive social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Transparency and integrity is perhaps the greatest key to natural consumers. They want answers to their brand questions straightforward and honest.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 MASON is a freelance writer based in the Chicagoland area. She was previously managing editor of GCI magazine.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L.A.'s king of compost works at healing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Hawk Eye (Burlington,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Hawk Eye, Burlington 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Pg. 3C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BOONE; Los Angeles Times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Urban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works to create better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 Steven Wynbrandt sticks his hand deep beneath the layers of straw that blanket his enormous compost heap and pulls out a fistful of black gold, sweet and earthy.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 at this soil," Wynbrandt said with excitement as his fingers open, revealing his secret recipe for compost: decomposed dairy cow manure, alfalfa, yarrow, camomile, stinging nettle, oak bark, dandelion and valerian flowers. "I'm an alchemist."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further proof compost is to gardening these days what grass-fed beef and gluten-free gourmet foods are to the world of cooking, the Wynbrandt compost heap photographed by the Los Angeles Times later would sell through word of mouth for $1 a pound. Beyond his emerging role as one of L.A.'s kings of compost, Wynbrandt also leads gardening workshops and teaches classes on how to make better soil -- all the more impressive given the fact that just three years ago, he was a gardening novice.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journey began in 2009, when, as a 32-year-old surfer, teacher, musician and self-described "spiritual seeker," he returned home after traveling for four months in Central America and moved back in with his mother in West L.A. Looking through her kitchen window, he had an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wanted to become more self-sufficient and know where my food comes from," he recalls. He wanted to grow his own food free of pesticides and other chemicals. He wanted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never planted anything in his life," said his mother, June Wynbrandt. "He might have put an avocado seed in a jar when he was young, but that's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Steven attacked the shade-covered, weed-choked yard with a vengeance. When six trees needed to be pruned, he donned a bike helmet and rock climbing harness, climbed 30 feet high and cut the branches himself with a chain saw. Eventually, he had four trees cut down completely to bring in the sunlight needed to grow food. ("That was very difficult for him," his mother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three weeks, he worked 14 hours a day, filling his neighbors' green bins and selling the cut logs he accumulated. He stripped the leaves from the trees and added them to a compost bin the size of a bedroom he built in the side yard. He brought seaweed from the beach and secretly collected 3,000 pounds of food scraps from a raw vegan restaurant at midnight for three months. The alchemy was under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if carting 300 wheelbarrows of manure to his backyard and making 25,000 pounds of compost might be viewed as obsessive, Wynbrandt responds: "I'm not obsessive. I'm just doing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his clay soil was amended with his homemade compost, Wynbrandt attended gardening workshops and tapped the knowledge of others, including the Westside Permies, who help people grow edible gardens. He attended lectures by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Jack McAndrew, a Pacific Palisades, Calif.-based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approach that fuses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Wynbrandt said his roots in Judaism and his years at Humboldt State University deeply influenced his stewardship for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Hebrew phrase, 'Tikkun olam'," he said. "It means 'Heal the world.' That's what I'm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Wynbrandt eventually grew more food than he ever thought possible. On 3,000 square feet, more than 20 crops spill out of 13 beds, each 15 feet long. Walk the aisles now, and you will find cabbages, Brussels sprouts, broccoli, leeks, collard greens, onions, carrots, asparagus, even quinoa. Over the summer, he grew more than 200 pounds of Brandywine tomatoes, along with heirloom and Sun Gold cherry tomatoes. Around the perimeter of the garden, he planted 26 fruit trees -- navel orange, pomegranate, avocado, peach, dragonfruit and fig among them -- to create a sound barrier from the traffic on nearby Overland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unusual," said McAndrew, 77. "He's a very special human being. He has great enthusiasm to learn. I brought a load of manure over to his house and taught him how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Now he's made 15 tons. In the last six months, he has accomplished what it took me 10 years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Wynbrandt prepared a Thanksgiving salad of baby greens, Swiss and golden chard, arugula, red winter kale, Bull's Blood beets and romaine lettuce -- all from his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Wynbrandt shares his surplus with friends and family as well as with the Sova food pantry in West Hollywood, where his mom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Wynbrandt's suggestions for home gardeners is simple: "Grow what you love to eat. Seek people in your neighborhood and microclimate, and find out what they have grown with success. Consult the UC Extension planting schedule and try to use the best compost you can, whether you make it yourself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advice that worked for him, and now when June Wynbrandt looks out her kitchen window, she is blessed with a spectacular view of a garden that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more than beautiful," she said. "It's magical."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Community-based Approaches to Food and Finance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2012 Wednesday 6:55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Dec 26, 2012 (3BL Blogs:</w:t>
      </w:r>
      <w:hyperlink r:id="rId313"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RSF Social Finance[1]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Dear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 enjoy time to reflect on the year past, it has been an honor to share inspiring stories with you, like those of Viva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[2] and Hawthorne Valley[3], and to announce some of the new work in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our community is financing   including Organic Trade Association[4], Common Market Philadelphia[5] and Farmigo[6]. These organizations exemplify the link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community. They also make clear how important long-term access to land is for fulfilling their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many people are waking up to the importance of organic food not just because it may be better for them to eat, but also for the healing benefit it brings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environment. However, less than 4% of all sales of food and beverage products in the U.S. are certified organic and less than 1% of all land used for crops and livestock in the U.S. is certified organic. This represents a tremendous opportunity and challenge in the coming decades. Imagine when each of these numbers reaches 25%, or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powerful shift will occur when we go #8216;beyond organic#8217; Local,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These are the keywords for a truly community-based approach to food. We know that organic can be done at industrial scale, which carries with it many of the same economic problems we see in other large-scale or globalized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we think we'll see tens of thousands of small, diversified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sprout up over the next 10-20 years whether motivated by community resilience or business innovation. And we are aware of at least one new program, the Center for Diversified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at UC Berkeley that calls into question the dominant paradigm of 20th century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with an approach to diversification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can be the key to feeding the world and practicing ecological stewardship.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how does a diversified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connect with money and finance? Just as we've seen big developments in how people think about their food, we are also beginning to witness a huge parallel shift in how people think about their money. There has been significant growth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responsible investments (SRI) over the past 30 years. 12% of all assets in the U.S. ($3 trillion out of $25 trillion total) are invested in SRI funds. Imagine when this percentage goes to 25%, or 50%!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more encouraging is that the fastest growing segment of SRI is Community Investing, defined as funds #8216;that serve communities overlooked by traditional lenders.#8217; Over the past three years, Community Investing has grown over 60%, from $25.0 billion to $41.7 billion in assets, and local food systems are a part of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local has gathered as much interest as organic, we are seeing direct community investments capturing people's imagination in a way that socially screened mutual funds do not. People are no longer satisfied with cutting out what's bad; they want to invest in what's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always, we hope that you will enjoy these thoughts and stories, and we also hope that you will think about how your money is working to bring about change in our food systems, whether that is buying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joining CSAs, investing in organizations that support diversification in food production, or supporting social enterprises such as Viva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It will take investing, lending and giving in concert to bring about the change we want to see. Please consider RSF as your partner in this effort.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my best, Don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 Shaffer is President CEO at RSF Social Finance.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Tweet me: .@rsfsocfinance shares #community based approaches to #food and #finance http://3bl.me/7yc526 #csr[7]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KEYWORDS: RSF Social Finance, csr, community, food, Finance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314"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[2]:            </w:t>
      </w:r>
      <w:hyperlink r:id="rId315" w:history="1">
        <w:r>
          <w:rPr>
            <w:rFonts w:ascii="arial" w:eastAsia="arial" w:hAnsi="arial" w:cs="arial"/>
            <w:i/>
            <w:color w:val="0077CC"/>
            <w:sz w:val="20"/>
            <w:u w:val="single"/>
            <w:shd w:val="clear" w:color="auto" w:fill="FFFFFF"/>
            <w:lang w:val="en-US" w:eastAsia="en-US" w:bidi="ar-SA"/>
          </w:rPr>
          <w:t>http://rsfsocialfinance.org/2012/10/a-new-american-</w:t>
        </w:r>
      </w:hyperlink>
      <w:hyperlink r:id="rId315" w:history="1">
        <w:r>
          <w:rPr>
            <w:rFonts w:ascii="arial" w:eastAsia="arial" w:hAnsi="arial" w:cs="arial"/>
            <w:b/>
            <w:i/>
            <w:color w:val="0077CC"/>
            <w:sz w:val="20"/>
            <w:u w:val="single"/>
            <w:shd w:val="clear" w:color="auto" w:fill="FFFFFF"/>
            <w:lang w:val="en-US" w:eastAsia="en-US" w:bidi="ar-SA"/>
          </w:rPr>
          <w:t>farmer</w:t>
        </w:r>
      </w:hyperlink>
      <w:hyperlink r:id="rId315" w:history="1">
        <w:r>
          <w:rPr>
            <w:rFonts w:ascii="arial" w:eastAsia="arial" w:hAnsi="arial" w:cs="arial"/>
            <w:i/>
            <w:color w:val="0077CC"/>
            <w:sz w:val="20"/>
            <w:u w:val="single"/>
            <w:shd w:val="clear" w:color="auto" w:fill="FFFFFF"/>
            <w:lang w:val="en-US" w:eastAsia="en-US" w:bidi="ar-SA"/>
          </w:rPr>
          <w:t>-2/</w:t>
        </w:r>
      </w:hyperlink>
      <w:r>
        <w:rPr>
          <w:rFonts w:ascii="arial" w:eastAsia="arial" w:hAnsi="arial" w:cs="arial"/>
          <w:color w:val="000000"/>
          <w:sz w:val="20"/>
          <w:lang w:val="en-US" w:eastAsia="en-US" w:bidi="ar-SA"/>
        </w:rPr>
        <w:t xml:space="preserve"> [3]:            </w:t>
      </w:r>
      <w:hyperlink r:id="rId316" w:history="1">
        <w:r>
          <w:rPr>
            <w:rFonts w:ascii="arial" w:eastAsia="arial" w:hAnsi="arial" w:cs="arial"/>
            <w:i/>
            <w:color w:val="0077CC"/>
            <w:sz w:val="20"/>
            <w:u w:val="single"/>
            <w:shd w:val="clear" w:color="auto" w:fill="FFFFFF"/>
            <w:lang w:val="en-US" w:eastAsia="en-US" w:bidi="ar-SA"/>
          </w:rPr>
          <w:t>http://rsfsocialfinance.org/2012/10/soil-soul-and-society/</w:t>
        </w:r>
      </w:hyperlink>
      <w:r>
        <w:rPr>
          <w:rFonts w:ascii="arial" w:eastAsia="arial" w:hAnsi="arial" w:cs="arial"/>
          <w:color w:val="000000"/>
          <w:sz w:val="20"/>
          <w:lang w:val="en-US" w:eastAsia="en-US" w:bidi="ar-SA"/>
        </w:rPr>
        <w:t xml:space="preserve"> [4]:            </w:t>
      </w:r>
      <w:hyperlink r:id="rId317" w:history="1">
        <w:r>
          <w:rPr>
            <w:rFonts w:ascii="arial" w:eastAsia="arial" w:hAnsi="arial" w:cs="arial"/>
            <w:i/>
            <w:color w:val="0077CC"/>
            <w:sz w:val="20"/>
            <w:u w:val="single"/>
            <w:shd w:val="clear" w:color="auto" w:fill="FFFFFF"/>
            <w:lang w:val="en-US" w:eastAsia="en-US" w:bidi="ar-SA"/>
          </w:rPr>
          <w:t>http://rsfsocialfinance.org/2012/12/rsf-social-finance-makes-a-loan-to-organic-trade-association/</w:t>
        </w:r>
      </w:hyperlink>
      <w:r>
        <w:rPr>
          <w:rFonts w:ascii="arial" w:eastAsia="arial" w:hAnsi="arial" w:cs="arial"/>
          <w:color w:val="000000"/>
          <w:sz w:val="20"/>
          <w:lang w:val="en-US" w:eastAsia="en-US" w:bidi="ar-SA"/>
        </w:rPr>
        <w:t xml:space="preserve"> [5]:            </w:t>
      </w:r>
      <w:hyperlink r:id="rId318" w:history="1">
        <w:r>
          <w:rPr>
            <w:rFonts w:ascii="arial" w:eastAsia="arial" w:hAnsi="arial" w:cs="arial"/>
            <w:i/>
            <w:color w:val="0077CC"/>
            <w:sz w:val="20"/>
            <w:u w:val="single"/>
            <w:shd w:val="clear" w:color="auto" w:fill="FFFFFF"/>
            <w:lang w:val="en-US" w:eastAsia="en-US" w:bidi="ar-SA"/>
          </w:rPr>
          <w:t>http://rsfsocialfinance.org/2012/09/common-market/</w:t>
        </w:r>
      </w:hyperlink>
      <w:r>
        <w:rPr>
          <w:rFonts w:ascii="arial" w:eastAsia="arial" w:hAnsi="arial" w:cs="arial"/>
          <w:color w:val="000000"/>
          <w:sz w:val="20"/>
          <w:lang w:val="en-US" w:eastAsia="en-US" w:bidi="ar-SA"/>
        </w:rPr>
        <w:t xml:space="preserve"> [6]:            </w:t>
      </w:r>
      <w:hyperlink r:id="rId319" w:history="1">
        <w:r>
          <w:rPr>
            <w:rFonts w:ascii="arial" w:eastAsia="arial" w:hAnsi="arial" w:cs="arial"/>
            <w:i/>
            <w:color w:val="0077CC"/>
            <w:sz w:val="20"/>
            <w:u w:val="single"/>
            <w:shd w:val="clear" w:color="auto" w:fill="FFFFFF"/>
            <w:lang w:val="en-US" w:eastAsia="en-US" w:bidi="ar-SA"/>
          </w:rPr>
          <w:t>http://rsfsocialfinance.org/2012/12/farmigo/</w:t>
        </w:r>
      </w:hyperlink>
      <w:r>
        <w:rPr>
          <w:rFonts w:ascii="arial" w:eastAsia="arial" w:hAnsi="arial" w:cs="arial"/>
          <w:color w:val="000000"/>
          <w:sz w:val="20"/>
          <w:lang w:val="en-US" w:eastAsia="en-US" w:bidi="ar-SA"/>
        </w:rPr>
        <w:t xml:space="preserve"> [7]:            </w:t>
      </w:r>
      <w:hyperlink r:id="rId320" w:history="1">
        <w:r>
          <w:rPr>
            <w:rFonts w:ascii="arial" w:eastAsia="arial" w:hAnsi="arial" w:cs="arial"/>
            <w:i/>
            <w:color w:val="0077CC"/>
            <w:sz w:val="20"/>
            <w:u w:val="single"/>
            <w:shd w:val="clear" w:color="auto" w:fill="FFFFFF"/>
            <w:lang w:val="en-US" w:eastAsia="en-US" w:bidi="ar-SA"/>
          </w:rPr>
          <w:t>https://twitter.com/share?text=.%40rsfsocfinance+shares+%23community+based+approaches+to+%23food+and+%23finance+http%3A%2F%2F3bl.me%2F7yc526+%23csr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Digging the dirt on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Canwest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2012 Friday 11:00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Canwest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D. Reid, Times Colonist</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could have guessed Open Cinema would resort to showing a dirty movie to celebrate its 10th anniversary?Program director Mandy Leith isn't worried it will soil the community screening event's reputation. In fact, she's all for it.Leith even persuaded Deborah Koons Garcia to let Open Cinema host the Canadian première of her new documentary about a subject that is, well, treated like dirt. Symphony of the Soil launches the non-profit's season Oct.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at Victoria Event Centre.Garcia brings new meaning to the term "muck-raking" in a documentary that sounds about as exciting as watching paint dry but grows on you after an off-putting, albeit picturesque, opening in which a microbial ecologist waxes enthusiastic about soil."It's very exciting to be putting your hands into very old carbon that has accumulated here by photosynthesis," enthuses Dr. Ignacio Chapela, his eyes lighting up as he digs up a massive clump of ancient soil in Norway. Maybe for you, pal.Excuse the cynicism, but there's a reason. It's a testament to Garcia's skills as a filmmaker, and how she so comprehensively explores the complexity of this precious resource we take for granted that you'll soon find yourself captivated and edified.After seeing the film, I found myself taking a closer look at that giant compost pile in Esquimalt's garden waste facility and the soil in our own garden. Symphony of the Soil has that effect as Garcia, effectively melding art and science, unearths fascinating scientific revelations, myths and historical data about this miraculous substance that our lives depend upon."Everything we are is made of soil," says Dr. Vandana Shiva, a physicist concerned about how we're disrespecting it. "If we have declared a war against soil itself then we are committing a species-level suicide."Shiva is one of many stakeholders including soil scientists, activists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demystify this complex living organism, celebrate soil's mind-boggling potential when accorded the respect and protection it deserves, and caution us about the chilling environmental consequences of society's increased reliance on the multibillion-dollar pesticide industry.Some of the film's most memorable input comes from Dr. Elaine Ingham, former president of Soil Foodweb Inc., as she reflects on the billions of micro-organisms that contribute to soil fertility. Says Ingham: "It's Times Square on New Year's Eve all the time in the soil. When you take that soil and you put it under a microscope and you start looking, it's a place full of life."A recurring theme is common sense - such as how the Law of Return should be implemented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growth."The best way to enhance and retain the living capacity of the soil and its capacity for self-renewal is to return to the soil all those things that we use that we get from the soil," says Dr. Fred Kirschenmann, a North Dakota scholar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.Symphony of the Soil persuasively espouses the obvious benefits of organic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with creative composting, growth of cover crops to replenish nitrogen levels, and water conservation among key topics addressed as Garcia gathers anecdotal evidence from growers on four continents. She also incorporates historical tidbits, such as archival footage from the First World War to remind us how "out of the chemistry of war and bombs came our first nitrogen fertilizer."One aspect that should resonate with foodies who value fresh, local produce is the impact fertile soil can have at mealtime."Just as a carrot is not a carrot is not a carrot, compost is not compost is not compost," says Dan Barber, chef at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Blue Hill restaurant in New York. He says quality compost can yield amazing flavours."There's a recipe to [compost] that is as interesting and as profound and important as the recipes I'm making in the kitchen."Other highlights include Garcia's inventive use of animated watercolour drawings to illustrate biological wonders like photosynthesis; beautiful time-lapse photography of blooming mushrooms, a ripening strawberry and a rotting apple core; and gross-but-fascinating macro-imagery of a dung beetle improving soil structure by feeding on feces.Garcia, whose 2004 documentary The Future of Food was shown at Open Cinema, will be in attendance at the screening, the fourth in the Cinema In Season series in collaboration with with Foodroots and Vancity. She'll join Robin Tunnicliffe, co-author of All the Dirt, and Heidi Hermary, founder of Society of Organic Urban Landscape (SOUL) in a discussion moderated by Alan Dolan.The event also marks the start of a new initiative: Discussions will now be live-streamed. Anyone with a computer can access these online broadcasts and "virtual chat" features on Open Cinema's newly renovated website, and participate via Twitter."It's giving a digital spin to our using documentaries as a tool for community engagement," said Leith, laughing as she recalled a similar attempt made years ago when the documentary Webcam Girls was screened café-style at Hermann's Jazz Club. Fans were "invited in" through chat rooms, with a keyboard passed through the audience so participants could type responses."Now that social media is here people can watch remotely and chat through Twitter. It's a new way of thinking."Symphony of the Soil screens Oct. 3, 7 p.m. (doors 5:30), at 1415 Broad St. Advance tickets, $15, available at opencinema.ca.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HOME &amp; DESIGN; TOMORROW'S L.A.; King of compost; A novice to gardening concocts a secret recipe for better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Los Angeles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SATURDAY; Home Desk; Part E;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Boone</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Wynbrandt sticks his hand deep beneath the layers of straw that blanket his enormous compost heap and pulls out a fistful of black gold, sweet and earthy.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this soil," Wynbrandt says with excitement as his fingers open, revealing his secret recipe for compost: decomposed dairy cow manure, alfalfa, yarrow, camomile, stinging nettle, oak bark, dandelion and valerian flowers. "I'm an alchemist."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further proof that compost is to gardening these days what grass-fed beef and gluten-free gourmet foods are to the world of cooking, the Wynbrandt compost heap photographed by the Los Angeles Times would later sell through word of mouth for $1 a pound. Beyond his emerging role as one of L.A.'s kings of compost, Wynbrandt, 32, also leads gardening workshops and teaches classes on how to make better soil -- all the more impressive given the fact that just three years ago he was a gardening novice.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journey began in 2009, when, as a surfer, teacher, musician and self-described "spiritual seeker," he returned home after traveling for four months in Central America and moved back in with his mother in West L.A. Looking through her kitchen window, he had an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become more self-sufficient and know where my food comes from," he recalls. He wanted to grow his own food free of pesticides and other chemicals. He wanted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never planted anything in his life," says his mother, June Wynbrandt. "He might have put an avocado seed in a jar when he was young, but that's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Steven attacked the shade-covered, weed-choked yard with a vengeance. When six trees needed to be pruned, he donned bike helmet and rock climbing harness, climbed 30 feet high and cut the branches himself with a chain saw. Eventually he had four trees cut down completely to bring in the sunlight needed to grow food. ("That was very difficult for him," his mother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weeks, he worked 14 hours a day, filling his neighbors' green bins and selling the cut logs he accumulated. He stripped the leaves from the tree and added them to a compost bin, larger than his car, that he built in the side yard. He brought seaweed from the beach and secretly collected 3,000 pounds of food scraps from a raw vegan restaurant at midnight for three months. The alchemy was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carting 300 wheelbarrows of manure to his backyard and making 25,000 pounds of compost might be viewed as obsessive, Wynbrandt responds: "I'm not obsessive. I'm just doing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his clay soil was amended with his compost, Wynbrandt attended gardening workshops and tapped the knowledge of others, including the Westside Permies, who help people grow edible gardens. He attended lectures by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Jack McAndrew, a Pacific Palisades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approach that fuses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says his roots in Judaism and his years at Humboldt State University deeply influenced his stewardship for the Earth. "There is a Hebrew phrase, Tikkun olam," he says. "It means 'Heal the world.' That's what I'm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eventually grew more food than he ever thought possible. On 3,000 square feet, more than 20 crops spill out of 13 beds, each 15 feet long. Walk the aisles now and you will find cabbages, Brussels sprouts, broccoli, leeks, collard greens, onions, carrots, asparagus, even quinoa. Over the summer, he grew more than 200 pounds of Brandywine tomatoes along with other heirlooms and Sun Gold cherry tomatoes. Around the perimeter of the garden, he planted 26 fruit trees -- navel orange, pomegranate, avocado, peach, dragonfruit and fig among them -- to create a sound barrier from the traffic on nearby Overland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unusual," says McAndrew, 77. "He's a very special human being. He has great enthusiasm to learn. I brought a load of manure over to his house and taught him how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Now he's made 15 tons. In the last six months he has accomplished what it took me 10 years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shares his surplus with friends and family as well as with the Sova food pantry in West Hollywood.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Wynbrandt's suggestions for home gardeners is simple: "Grow what you love to eat. Seek people in your neighborhood and microclimate, and find out what they have grown with success. Consult the UC Extension planting schedule and try to use the best compost you can, whether you make it yourself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advice that worked for him, and now when June Wynbrandt looks out her kitchen window, she is blessed with a view of a garden that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her. "It's more than beautiful," she says. "It's magical."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335" w:history="1">
        <w:r>
          <w:rPr>
            <w:rFonts w:ascii="arial" w:eastAsia="arial" w:hAnsi="arial" w:cs="arial"/>
            <w:i/>
            <w:color w:val="0077CC"/>
            <w:sz w:val="20"/>
            <w:u w:val="single"/>
            <w:shd w:val="clear" w:color="auto" w:fill="FFFFFF"/>
            <w:lang w:val="en-US" w:eastAsia="en-US" w:bidi="ar-SA"/>
          </w:rPr>
          <w:t>lisa.boone@latimes.com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words with compost pros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 has become a hot commodity among organic gardeners. Steven Wynbrandt makes and sells his own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dates back nearly 80 years, to when Austrian philosopher Rudolf Steiner's lectures were published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Although many gardeners (and scientists) roll their eyes at a spiritual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that takes cues from the cosmos, Wynbrandt says he has seen the benefits of a system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breathing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want to try composting on a less cosmic scale, we surveyed other pros for their thoughts: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Dale Newman, Dale Newman Design, Santa Monica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all of my kitchen scraps -- fruit, vegetables, coffee grinds, tea bags and paper towels -- and put them directly in the ground. I use a cheap black plastic 5- or 15-gallon bucket from the nursery, cut out the bottom and place it in a big hole in the ground. A saucer on top keeps the rodents out.... When the compost gets to surface level, I cap it with about 6 inches of soil and then pull the tub out. You can then dig a new hole and start over in another location that needs amending. Composting directly in the ground encourages worms."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Kathleen Ferguson, Kathleen Ferguson Landscapes, Los Angeles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home, we've had the most success with the worm composter from the Worm Factory. We place it right outside our kitchen on our deck. My two kids love it." </w:t>
      </w:r>
      <w:hyperlink r:id="rId336" w:history="1">
        <w:r>
          <w:rPr>
            <w:rFonts w:ascii="arial" w:eastAsia="arial" w:hAnsi="arial" w:cs="arial"/>
            <w:i/>
            <w:color w:val="0077CC"/>
            <w:sz w:val="20"/>
            <w:u w:val="single"/>
            <w:shd w:val="clear" w:color="auto" w:fill="FFFFFF"/>
            <w:lang w:val="en-US" w:eastAsia="en-US" w:bidi="ar-SA"/>
          </w:rPr>
          <w:t>www.wormfactory.us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Low, Elow Landscape Design and Build, Mar Vista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"Patty Lee at F.K. Nursery in West L.A. told me to use sardines and raw eggshells to grow vegetables instead of compost. Dig about 10 inches down and plant six sardines under each plant and then put soil on top so it doesn't attract raccoons. It works great."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Christy Wilhelmi, Gardenerd,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bin that I love is the Biostack from Smith &amp; Hawken [no longer in production]. It's basically three frames that stack on top of each other with a lid.... The city of Los Angeles used to sell them for $45, but now they just sell the Earth Machine, which is a fine machine too. Some people like to put their food scraps in the freezer and then later puree them and bury them in the ground." [Go to san.lacity.org, click "Solid Resources," then "Recycling," then "Backyard 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Boone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STEVEN Wynbrandt started his backyard mini-</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because "I wanted to become more self-sufficient."  PHOTOGRAPHER: Anne Cusack Los Angeles Times PHOTO: THIS SOIL is midway through the composting process.  PHOTOGRAPHER:Anne Cusack Los Angeles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 xml:space="preserve">S&amp;S Homestead </w:t>
        </w:r>
      </w:hyperlink>
      <w:hyperlink r:id="rId343" w:history="1">
        <w:r>
          <w:rPr>
            <w:rFonts w:ascii="arial" w:eastAsia="arial" w:hAnsi="arial" w:cs="arial"/>
            <w:b/>
            <w:bCs/>
            <w:i/>
            <w:color w:val="0077CC"/>
            <w:kern w:val="32"/>
            <w:sz w:val="28"/>
            <w:szCs w:val="32"/>
            <w:u w:val="single"/>
            <w:shd w:val="clear" w:color="auto" w:fill="FFFFFF"/>
            <w:lang w:val="en-US" w:eastAsia="en-US" w:bidi="ar-SA"/>
          </w:rPr>
          <w:t>Farms</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makes its own electricity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Islands' Sounder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Sound Publishing Inc., Islands' Sounder, The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Henning Sehmsdorf and Elizabeth Simpson produce everything they need including electricity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their 50-acre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1970, Sehmsdorf purchased the first 10 acres of his farmland on Lopez Island and created a 50-year plan for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vision is to produce all food, feed, seeds, animal replacements, timber/lumber, water and energy necessary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people who live there. In late 2011, the final piece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 was implemented: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Sehmsdorf and Simpson worked with OPALCO’s Member Owned Renewable Energy Program and Whidbey Sun and Wind to install a 74-panel photovoltaic system with a nameplate capacity of 16 kilowatts. As of mid-September, about nine months into the first year of production, the system has already produced 15,860 kilowatt-hours.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OPALCO’s MORE Program collects voluntary donations from co-op members on their monthly electric bills to support MORE producers, like S&amp;S Homestead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with annual incentives based on the total amount of energy they produce.  An independent committee of OPALCO co-op members manages the process and approves MORE Producer applications and incentives. In addition to local MORE incentives, there are state and federal tax incentives, rebates and credits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“Elisa Howard at OPALCO and the engineers at Whidbey Sun and Wind were very good in helping us to understand this complex system and the net metering structure,” said Sehmsdorf, adjunct professor with Washington State University’s Center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Natural Resources, and a full-time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since 1994.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planning this project, Sehmsdorf and Simpson set out to reduce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consumption by half and produce as much electricity as possible. To reduce consumption, they replaced their home’s electric floor heating system with a very efficient woodstove. They also de-activated a less efficient fireplace insert and replaced incandescent bulbs with CFLs. The fuel for the woodstove is realized from their own by-product supplies of waste lumber and timber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have been able to meet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consumption needs with their PV system since May and the net surplus in energy production is stored on OPALCO’s grid, banked as a credit and paid out each year in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“Debt has no place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 said Sehmsdorf, which is why it took them nearly 42 years to realize the energy piece of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initial investment of about $86,000 was paid in cash. S&amp;S Homestead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their first MORE producer incentive of $2,935 in August (plus the Washington state incentive of $1,468) and expects to receive a total of $33,389 in combined incentives and tax rebates/credits in 2012.  Sehmsdorf has calculated a complete return on investment over ten years, which is much shorter than most systems because of the lack of debt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annual financial return is about 9.5 percent,” said Sehmsdorf, “better than the stock market or any other investment today. But, when you consider only the financial benefits, you are missing the point.”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4" style="position:absolute;z-index:251790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Henning Sehmsdorf and Elizabeth Simpson. - Contributed photo Contributed photo Henning Sehmsdorf and Elizabeth Simpson.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Landmark Family </w:t>
        </w:r>
      </w:hyperlink>
      <w:hyperlink r:id="rId35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50" w:history="1">
        <w:r>
          <w:rPr>
            <w:rFonts w:ascii="arial" w:eastAsia="arial" w:hAnsi="arial" w:cs="arial"/>
            <w:b/>
            <w:bCs/>
            <w:i/>
            <w:color w:val="0077CC"/>
            <w:kern w:val="32"/>
            <w:sz w:val="28"/>
            <w:szCs w:val="32"/>
            <w:u w:val="single"/>
            <w:shd w:val="clear" w:color="auto" w:fill="FFFFFF"/>
            <w:lang w:val="en-US" w:eastAsia="en-US" w:bidi="ar-SA"/>
          </w:rPr>
          <w:t xml:space="preserve"> Lawsuit Against Monsanto Grows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Activist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2012 Wednesday 12:50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Activist</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Prominent Allies Join Effort to Reinstate Challenge to Monsanto Patents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Eleven prominent law professors and fourteen renowned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safety and consumer non-profit organizations have filed separate briefs with the Court of Appeals for the Federal Circuit arguing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the right to protect themselves from being accused of patent infringement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giant Monsanto.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brief by the law professors and the brief by the non-profit organizations were filed in support of the seventy-five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seed businesses,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organizations representing over 300,000 individuals and 4,500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last year brought a protective legal action seeking a ruling that Monsanto could never sue them for patent infringement if they became contaminated by Monsanto's genetically modified seed. The case was dismissed by the district court in February and that dismissal is now pending review by the Court of Appeals. The plaintiffs recently filed their opening appeal brief with the appeals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"Monsanto continues to claim that Plaintiffs' concerns about being accused of patent infringement after being contaminated by Monsanto's transgenic seed are unsubstantiated and unjustified," said attorney Dan Ravicher of the not-for-profit legal services organization Public Patent Foundation (PUBPAT), which represents the plaintiffs in the suit against Monsanto known as Organic Seed Growers and Trade Association et al. v Monsanto. "But now two impeccable groups have joined with plaintiffs in explaining to the Court of Appeals how real and legitimate their concerns really are, especially since Monsanto continues to refuse to simply promise never to sue contaminated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patent infringement."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google_ad_client = "pub-1897954795849722";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468x60, created 6/30/10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google_ad_slot = "8230781418";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google_ad_width = 468;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google_ad_height =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group filing a brief in support of the OSGATA plaintiffs includes eleven prominent law professors from throughout the United States, including Professor Margo Bagley of the University of Virginia School of Law, Professor Michael Burstein of the Benjamin N. Cardozo School of Law, Professor Rochelle C. Dreyfuss of the New York University School of Law, Professor Brett Frischmann of the Benjamin N. Cardozo School of Law, Professor Erika George of University of Utah S.J. Quinney College of Law, Professor Shuba Ghosh of the University of Wisconsin Law School, Professor Megan M. La Belle of the Catholic University of America Columbus School of Law, Professor Kali Murray of Marquette University Law School, Professor Ted Sichelman of the University of San Diego School of Law, Katherine J. Strandburg of the New York University School of Law, and Melissa Wasserman of the University of Illinois College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amicus brief, the law professors point out that, "broad standing to challenge the validity of patents ensures that the courts can effectively play their critical role in screening out invalid patents." They add, "In actions challenging the validity of a patent, the alleged injury is not only the risk of an infringement suit, but a present restraint on economic activity due to the presence of a potentially invalid exclusive right." The law professors went on to note, "But the validity of issued patents is uncertain until they are tested in court. This uncertainty creates real and present risks for persons wishing to engage in economic activity that might be the subject of an issued patent .When a person is deterred from undertaking valuable activity by the risk that the activity may encroach on another's exclusive rights, that person has incurred an actual, concrete and particularized injury."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grateful for the brilliant and powerful amici briefs submitted to the appeals court by these two stellar groups, supporting our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quest for justice," said Maine organic seed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Jim Gerritsen, President of lead Plaintiff, Organic Seed Growers and Trade Association. "An erroneous interpretation of law by a single judge is not going to cause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abandon our rights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way we choose, to grow good food and good seed for our families and for our customers, free from Monsanto's trespass and contamination. Denial of the property rights of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an attack on the property rights of every American. We will fight until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receive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group filing a brief in support of the OSGATA plaintiffs, made up of fourteen non-profit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consumer organizations, includes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Freedom Alliance,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Carolina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Stewardship Association, Food and Water Watch, International Organic Inspectors Association, Maine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Association, Michigan Land Trustees, Natural Environmental Ecological Management, Nebraska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 Organic Consumers Association, Slow Food USA, Virginia Association for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Virginia Independent Consumers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and Wisconsin Natural Food Associates.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amicus brief, the non-profit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consumer organizations point out, "The Plaintiff and Amici organizations,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seed businesses have suffered significant harm due to the threat of patent infringement suits by Monsanto." . They also noted, "Defendants have chosen to patent products that, by their very nature, will inevitably end up on the private property of people who have no desire to use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Plaintiffs' uncontroverted allegations show that, for the first time in history, they can be sued for something as natural as pollen drift, while simultaneously being forced to take expensive and burdensome steps in order to continue their normal businesses. The quandary of this type of liability is precisely the sort of situation that the Declaratory Judgment Act was intended to address." The amicus brief further explained, "The Supreme court has stated that the plaintiff "need not 'bet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yet in this case, that is precisely what the district court effectively required Plaintiffs to do in order to get their day in court   continue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disputed crops until they are unquestionably liable to Defendants for potentially crippling levels of damage before being able to seek a declaratory judgment as to their rights The district court noted that 'unlicensed   and unintented   use of transgenic seeds is inevitable ' but then failed to address the fact that such unlicensed use is actionable and places Plaintiffs at risk of enforcement actions by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to end Monsanto's scorched-earth campaign of frivolous lawsuits against America's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said Dave Murphy, founder and executive director of Food Democracy Now!, a grassroots community of more than 300,000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citizens dedicated to reforming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"Monsanto's claims against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patent infringement are exceedingly weak, violating Americans' most basic sense of fairness and decency. Our Founding Fathers would be outraged", stated Murphy.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will be loaded onto the Wood Prairie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website here. Complete background information about OSGATA et al v. Monsanto is available at </w:t>
      </w:r>
      <w:hyperlink r:id="rId351" w:history="1">
        <w:r>
          <w:rPr>
            <w:rFonts w:ascii="arial" w:eastAsia="arial" w:hAnsi="arial" w:cs="arial"/>
            <w:i/>
            <w:color w:val="0077CC"/>
            <w:sz w:val="20"/>
            <w:u w:val="single"/>
            <w:shd w:val="clear" w:color="auto" w:fill="FFFFFF"/>
            <w:lang w:val="en-US" w:eastAsia="en-US" w:bidi="ar-SA"/>
          </w:rPr>
          <w:t>www.woodprairiefarm.com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Wood Prairie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located in Aroostook County, Northern Maine's historic center of potato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over 36 years, Jim &amp; Megan Gerritsen and their family have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and grow the finest potatoes, seed and vegetables. Wood Prairie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organic seed potatoes, kitchen potatoes, vegetable and cover crop seeds and other products are available direct to the customer by mail order from its website and catalog </w:t>
      </w:r>
      <w:hyperlink r:id="rId352" w:history="1">
        <w:r>
          <w:rPr>
            <w:rFonts w:ascii="arial" w:eastAsia="arial" w:hAnsi="arial" w:cs="arial"/>
            <w:i/>
            <w:color w:val="0077CC"/>
            <w:sz w:val="20"/>
            <w:u w:val="single"/>
            <w:shd w:val="clear" w:color="auto" w:fill="FFFFFF"/>
            <w:lang w:val="en-US" w:eastAsia="en-US" w:bidi="ar-SA"/>
          </w:rPr>
          <w:t>www.woodprairie.com</w:t>
        </w:r>
      </w:hyperlink>
      <w:r>
        <w:rPr>
          <w:rFonts w:ascii="arial" w:eastAsia="arial" w:hAnsi="arial" w:cs="arial"/>
          <w:color w:val="000000"/>
          <w:sz w:val="20"/>
          <w:lang w:val="en-US" w:eastAsia="en-US" w:bidi="ar-SA"/>
        </w:rPr>
        <w:t xml:space="preserve">; 800-829-9765. Wood Prairie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on Facebook at            </w:t>
      </w:r>
      <w:hyperlink r:id="rId353" w:history="1">
        <w:r>
          <w:rPr>
            <w:rFonts w:ascii="arial" w:eastAsia="arial" w:hAnsi="arial" w:cs="arial"/>
            <w:i/>
            <w:color w:val="0077CC"/>
            <w:sz w:val="20"/>
            <w:u w:val="single"/>
            <w:shd w:val="clear" w:color="auto" w:fill="FFFFFF"/>
            <w:lang w:val="en-US" w:eastAsia="en-US" w:bidi="ar-SA"/>
          </w:rPr>
          <w:t>www.facebook.com/woodprairiefarm</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 linkwithin_site_id = 557381;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linkwithin_text='Related 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Enter Your Email To Receive Our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fnames = new Array();var ftypes = new Array();fnames[0]='EMAIL';ftypes[0]='email';fnames[1]='FNAME';ftypes[1]='text';fnames[2]='LNAME';ftypes[2]='text';var err_style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err_style = mc_custom_error_style;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catch(e){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err_style = 'margin: 1em 0 0 0; padding: 1em 0.5em 0.5em 0.5em; background: FFEEEE none repeat scroll 0% 0%; font-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 bold; float: left; z-index: 1; width: 80%; -moz-background-clip: -moz-initial; -moz-background-origin: -moz-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-moz-background-inline-policy: -moz-initial; color: FF0000;';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 mce_jQuery = jQuery.noConflict();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mce_jQuery(document).ready(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options = { errorClass: 'mce_inline_error', errorElement: 'div', errorStyle: err_style, onkeyup: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onfocusout:function(){}, onblur:function(){}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mce_validator = mce_jQuery("#mc-embedded-subscribe-form").validate(options);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options = { url: '</w:t>
      </w:r>
      <w:hyperlink r:id="rId354" w:history="1">
        <w:r>
          <w:rPr>
            <w:rFonts w:ascii="arial" w:eastAsia="arial" w:hAnsi="arial" w:cs="arial"/>
            <w:i/>
            <w:color w:val="0077CC"/>
            <w:sz w:val="20"/>
            <w:u w:val="single"/>
            <w:shd w:val="clear" w:color="auto" w:fill="FFFFFF"/>
            <w:lang w:val="en-US" w:eastAsia="en-US" w:bidi="ar-SA"/>
          </w:rPr>
          <w:t>http://activistpost.us1.list-manage.com/subscribe/post-json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u=3ac8bebe085f73ea3503bbda3&amp;id=b0c7fb76bd&amp;c=?', type: 'GET', dataType: 'json', contentType: "application/json;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charset=utf-8",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beforeSubmit: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mce_jQuery('#mce_tmp_error_msg').remove();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mce_jQuery('.datefield','#mc_embed_signup').each(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txt = 'filled';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fields = new Array();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i = 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mce_jQuery(':text', this).each(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fields[i] =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mce_jQuery(':hidden', this).each(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 fields[0].value=='MM' &amp;&amp; fields[1].value=='DD' &amp;&amp; fields[2].value=='YYYY'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this.value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if ( fields[0].value=='' &amp;&amp;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[1].value=='' &amp;&amp; fields[2].value==''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this.value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this.value = fields[0].value+'/'+fields[1].value+'/'+fields[2].value;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mce_validator.form();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success: mce_success_cb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mce_jQuery('#mc-embedded-subscribe-form').ajaxForm(options);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function mce_success_cb(resp){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mce_jQuery('#mce-success-response').hide();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mce_jQuery('#mce-error-response').hide();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(resp.result=="success"){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mce_jQuery('#mce-'+resp.result+'-response').html(resp.msg);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mce_jQuery('#mc-embedded-subscribe-form').each(function(){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this.reset();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index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parts = resp.msg.split(' -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(parts[1]==undefined){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msg = resp.msg;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 parseInt(parts[0]);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(i.toString() == parts[0]){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index = parts[0];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msg = parts[1];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index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msg = resp.msg;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catch(e){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index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msg = resp.msg;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(index==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mce_jQuery('#mce-'+resp.result+'-response').html(msg);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err_id = 'mce_tmp_error_msg';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html = '&lt;div id="'+err_id+'" style="'+err_style+'"&gt;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'+msg+'&lt;/div&gt;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input_id = '#mc_embed_signup';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 f = mce_jQuery(input_id);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(ftypes[index]=='address'){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input_id = '#mce-'+fnames[index]+'-addr1';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 mce_jQuery(input_id).parent().parent().get(0);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if (ftypes[index]=='date'){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input_id = '#mce-'+fnames[index]+'-month';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 mce_jQuery(input_id).parent().parent().get(0);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input_id = '#mce-'+fnames[index];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 mce_jQuery().parent(input_id).get(0);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mce_jQuery(f).append(html);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mce_jQuery(input_id).focus();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mce_jQuery('#mce-'+resp.result+'-response').html(msg);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catch(e){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mce_jQuery('#mce-'+resp.result+'-response').html(msg);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THE CHANGE! PLEASE SHARE THIS USING THE TOOLS BELOW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Field day promotes organic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60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industry representatives attended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Meats Co-operative field day at the Wokalup property of Greg and Sandy Sudholz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was aimed at informing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the opportunities to receive premium prices for certified organic beef and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participate in this expanding market,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supply animals from organically or bio-dynamically certified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WA organic development officer Steve McCoy spoke at the field day about what it took to convert a traditional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organic and outlined global trends for organic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Sudholz said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he used were low input with a productive outcome. He said he had cut input costs by using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soil activator 500 to promote soil microbial life and natural fertilisers as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said he promoted healthy pastures using stock rotations and, because pasture plants had deeper root penetration and soils had a higher level of organic matter, they could be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with less irrigation.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had increased life in the soil, visible by better root structure and depth and more worms.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 said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 and profits had lifted by marketing through the co-operative and receiving premiums for his certified organic cattle.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co-operative's chairman, William Newton-Wordsworth, said during the past five years, the group had grown to include 27 producer members and was expanding markets for produce.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Whatcom Locavore: Now is the time to sign up for a CSA membership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Bellingham Herald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Bellingham Herald (Washington)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NANCY GING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FOR THE BELLINGHAM HERALD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read this column every week (and may you and your descendants be blessed if you do!), you've probably seen me mention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programs. If you want to start improving the quality of food you eat by buying locally grown ingredients, CSAs are the single easiest way to begin - and to save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CSAs, according to Wikipedia, "began in the early 1960s in Germany, Switzerland and Japan as a response to concerns about food safety and the urbanization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Early CSAs in Europe were "cooperative partnerships" set up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was brought to North America in 1985, and as of 2007 there were nearly 13,000 in the U.S. alone (USDA statistics). CSAs have become especially popular in the Northwest, the Pacific Coast, and the upper Midwest. Here in Whatcom County, there are at least 20 CSAs available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is a CSA and how does it work? Basically, a CSA is a way to buy a "share"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production by "investing" at a time of the year when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most needs cash. For example, for a produce CSA, I can purchase a "share" or "membership" from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the spring, when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buying seeds, greenhouse supplies, etc., for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return,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promises me a bag or a box of fresh produce every week or two for a certain number of weeks throughout the growing season. Around here, a produce CSA typically runs from early June through September or October. Food is usually picked up at a central delivery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customers also share in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crop risk, to some extent. If the season turns out to be poor for some varieties of produce, there will be few or none of those varieties in the boxes. Barring some kind of extreme conditions, though,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usually plan enough varieties to deliver plenty of food regardless of what Mother Nature hands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the universal "pay now for delivery later" structure, there is quite a lot of variation from CSA to CSA. Some CSAs, for example, are for a single product, such as eggs or meat. Some may offer a specific list of products, while others like to serve up surprises from time to time. The first time I tasted sea beans was the result of an unexpected inclusion in a CSA bag. It became quite an adventure to figure out what they were and how to prepare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can vary quite a bit from one CSA to another, depending on what is included and how long food will be delivered. It's worth shopping around to find a package that most closely matches your family's eating habits and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 CSA portion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crops are presold, you can usually save 10 to 25 percent over regular prices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Some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also welcome work trades, which allow more savings, as well as a way to learn a little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CSAs deliver the same products to everyone. Others offer options or add-ons. Growing Whatcom CSA is an example of a CSA based primarily on produce, but which also offers add-ons for eggs, milk, butter, cheese, sour cream, bread, pasta, coffee and even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Whatcom includes some ingredients grown in Skagit County, too, and some products, such as coffee, are imported but are processed and blended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Kitchen is an online CSA alternative based in Bellingham that offers mixed boxes of produce, meat, seafood, cheese, bread, pasta and more. They have a small initial investment and use a "pay as you go" model. They also offer options such as gluten-free, surf or turf, vegetarian or ala carte ordering.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word of caution: most CSAs have a limited membership, since they are offered by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other words, don't wait! Right now is a good time to investigate local CSA programs to see if one might be a good way for you to access our healthy, incredible food bounty from Whatcom County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FIND A CSA: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Go to my blog at whatcomlocavore.com for a list of CSAs linked to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Get a free copy of the Whatcom Food &amp;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Finder, a booklet published locally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Connections. Page 29 has a list of this year's CSA sources, keyed to their contact information. Available at Community Food Co-op stores, Terra Organica, local libraries and other locations, the booklet is also available online, linked from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Connections home page: sustainableconnections.org.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The Community Food Co-op also maintains a list of CSA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You can get a list at the information desk in either of their store locations (at Forest and Holly streets, and at Cordata Parkway and Westerly Road).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SCHOOL "HARVEST OF THE MONTH": FROZEN BLUEBERRIES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month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School program is featuring frozen blueberries. That was a perfect inspiration for this week's recipe, since I still have a few berries left from last season. What could be simpler - or more delicious - than making refrigerator jam?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BLUEBERRY REFRIGERATOR 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cups frozen blueberries with juice (Boxx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Ferndale)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cup fireweed honey (Guilmette's Busy Bees, Everson)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tablespoon apple cider vinegar (BelleWood Acres, Lynden)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teaspoon salt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heavy saucepan, combine all ingredients. Mash to release the blueberry juices.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 over medium-high heat until the mixture thickens, about 20 to 25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into a clean glass jars for storage in the refrigerator, or a freezer container with an airtight lid for freezer storage. If you decide to freeze this jam, leave a little space at the top for the jam to expand as it freezes.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Refrigerated jam should keep for at least a month, and frozen jam will keep up to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Makes about 1 to 2 cups.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LOCAVORE RESOURCES You'll find Whatcom County foods at these stores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Many outlets have seasonal hours. We recommend you call or check websites for current hours. Acme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Kitchen Appel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Cheese Shoppe , 6605 Northwest Road, Ferndale; 360-384-4996; appel-</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.com Artisan Wine Gallery , 2072 Granger Way, Lummi Island; 360-758-2959; artisanwineclub.com Bellingham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 Railroad at Chestnut; 360-647-2060; bellinghamfarmers.org Boxx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and u-pick , 6211 Northwest Road, Ferndale; 360-380-2699; boxxberryfarm.com Cloud Mountain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Nursery , 6906 Goodwin Road, Everson; 360-966-5859; cloudmountainfarm.com Community Food Cooperative , 1220 N. Forest St. and 315 Westerly Road, Bellingham; 360-734-8158; communityfood.coop Everybody's Store , 5465 Potter Road, Deming; 360-592-2297; everybodys.com Ferndale Public Market , Centennial Riverwalk, Ferndale; 360-410-7747; ferndalepublicmarket.org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Grace Harbor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2347 Birch Bay Lynden Road, Custer; 360-366-4151; graceharborfarms.com Green Barn, 8858 Guide Meridian, Lynden; 360-354-1008 Hopewell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3072 Massey Road, Everson; 360-927-8433 Lynden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 514 Liberty St., Lynden, fiveloavesfarm.blogspot.com Pleasant Valley Dairy , 6804 Kickerville Road, Ferndale; 360-366-5398; facebook.com/pages/Pleasant-Valley-Dairy/161872142667 Red Barn Lavender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3106 Thornton Road, Ferndale; 360-393-7057 Small's Gardens, 6451 Northwest Road, Ferndale; 360-384-4637 The Islander , 2106 S. Nugent Road, Lummi Island; 360-758-2190; islandergrocery.com The Markets LLC , 3125 Old Fairhaven Parkway and 1030 Lakeway, Bellingham; 8135 Birch Bay Square St., Blaine; 360-714-9797; themarketsllc.com Terra Organica , 1530 Cornwall Ave., Bellingham; 360-715-8020; terra-organica.com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Reach NANCY GING at 360-758-2529 or  </w:t>
      </w:r>
      <w:hyperlink r:id="rId369" w:history="1">
        <w:r>
          <w:rPr>
            <w:rFonts w:ascii="arial" w:eastAsia="arial" w:hAnsi="arial" w:cs="arial"/>
            <w:i/>
            <w:color w:val="0077CC"/>
            <w:sz w:val="20"/>
            <w:u w:val="single"/>
            <w:shd w:val="clear" w:color="auto" w:fill="FFFFFF"/>
            <w:lang w:val="en-US" w:eastAsia="en-US" w:bidi="ar-SA"/>
          </w:rPr>
          <w:t>nancy@whatcomlocavore.com</w:t>
        </w:r>
      </w:hyperlink>
      <w:r>
        <w:rPr>
          <w:rFonts w:ascii="arial" w:eastAsia="arial" w:hAnsi="arial" w:cs="arial"/>
          <w:color w:val="000000"/>
          <w:sz w:val="20"/>
          <w:lang w:val="en-US" w:eastAsia="en-US" w:bidi="ar-SA"/>
        </w:rPr>
        <w:t xml:space="preserve"> . For complete weekly locavore menus, recipes, and more resources, read her blog at  whatcomlocavore.com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The taste of Cape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Canwest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2012 Friday 12:00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Canwest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ONLINE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Siddiqi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South Africa, isn't the sort of place you go to often, at least not if you're coming from Canada - the travel time is about 24 hours each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there, you want to make the most of it. The only problem? It's easy to get overwhelmed: There's the stunning natural landscape, political history, waterfront luxury and many decadent wineries. Of course, wine is best consumed when paired, but why limit pairings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 guide to pairing wineries with other Western Cape adventures. You don't need to be a connoisseur - just curious.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beauty is humbling and at times exhausting. Wherever you look, you're greeted with a gorgeous view, whether it's the mountains, cliffs and seas in and around Cape Town or the rich rolling fields in the nearby wine regions of Stellenbosch, Paarl and Franschhoek. It's enough to make your neck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Clouds move fast here, so if it's sunny, drop what you're doing and head to Table Mountain, which last year was named to the New Seven Wonders of Nature. You can hike it - a couple hours each way - but those seeking immediate gratification should hop aboard the gondolas, which take about five minutes to make the trip up. There are three short hikes of varying lengths, none of which require much stamina, and with the city at your feet, you can see beaches and football stadiums, the Cape Peninsula and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complement this, book a tour along the Cape Point route - the coastal drive is stunning, so it's best if someone else has their eyes on the road. The destination is the Cape of Good Hope, the most southwestern point on the continent. It's here that the Atlantic and Indian oceans meet (or around here, anyway). Along the way you'll pass coastal towns and Boulders Beach, home of adorable African penguins, and the drive through Good Hope Natural Reserve will probably net you a baboon and/or ostrich sighting.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Complement your appreciation of local nature with wineries that specialize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such as Reyneke Wines in Stellenbosch. Launched in 1998, Johan Reyneke Jr. converted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began operations in 1863, from conventional techniques to organic and finally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Reyneke is particularly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he has two young girls: "I wanted them to be able to play in the fields. If I was spraying chemicals, they wouldn't be able to do that." His chenin blanc vineyards are some of the oldest in South Africa. Get your boots dirty with a wine tasting, hosted in a former cow-milking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next toward Paarl and Backsberg Estate Cellars. The Back family, who've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land since 1916, decided in 2006 to reduce their environmental footprint - in electricity, fuel, travel, bottles - and are working toward carbon neutrality. Beyond just planting trees, they've built a small plant to convert biomass to fuel, and within the next couple of years hope to be totally self-sufficient with energy. Backsberg offers cellar tours and tastings - try the delicious Black Label 2008 Brut if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democracy is young - it was only 18 years ago that apartheid came to an end. There are several sites from which to take in a history lesson, including city hall, where 250,000 people greeted Nelson Mandela when he was released from prison in 1990, or District Six, an area of the city that in 1966 was declared by the government as white-only. But no spot may be more famous than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Tours of the island, a UNESCO World Heritage site, and the prison, in which Mandela spent 20 years, are structured and conducted in large groups. Tour groups are driven around the island and briefed on its history (it's also been a military base and health-care base for lepers). A former political prisoner leads a tour of the maximum-security prison, which, despite its history, is oddly beautiful. It's a lot to take in, but should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end of apartheid, much attention has been paid to black economic empowerment. In 2002, South Africa's wine industry formally established its ethical trade association (WIETA), which ensures its members meet national and international standards for labour, health and safety. As of late last year, South Africa had the most fair trade-accredited wine producers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 these social changes in action, visit Solms-Delta Wine Estate in Franschhoek. The 320-year-old estate operates as a trust so that the field workers have a share in the business. Along with a vineyard, cellar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Solms-Delta is home to the Museum van de Caab, which traces the history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slave heritage, telling the stories of field workers from pre-colonial times to the present. The winery also hosts a social history tour that offers visitors insight into the quality of life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Paarl, at Fairview and Spice Route, wineries of Charles Back, book yourself tastings of some of WIETA's approved wines - both wineries have several ethically approved varieties. Unrelated to WIETA, but fun all the same, while at Fairview, don't miss the goat tower - there are more than 1,000 on the estate. And at Spice Route, save room for a meal at the restaurant, which specializes in European and Asian 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LUXE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shame in simply wanting to relax. In fact, Cape Town makes this an easily achievable goal. The white sand beaches in the neighbourhoods of Clifton and Camps Bay are a big draw: Surfers have their pick of breaks, sunbathers their patch of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you have to drive down to sea level, off the main roads and away from the city's buzz, the beaches truly feel like an escape - just be warned, depending on the time of year, the water can be capital-C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lunch or dinner, decamp to another spot on the water - the One &amp; Only Hotel nestled in the Victoria and Alfred Waterfront harbour complex. Reuben's, one of the five-star hotel's two restaurants, is home to a three-level wine loft, containing more than 5,000 bottles, and sommelier Luvo Ntezo, a charmer with encyclopedic knowledge of the stock at hand. Because you didn't come all the way to South Africa to eat a chicken breast, try the pan-roasted organic springbok loin.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head to Babylonstoren in Franschhoek,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/garden that truly defines eating local. Before indulging in a tea service inside the working greenhouse, take a tour of the eight-acre garden. Divided into 15 sections, spanning everything from a camomile bed to a prickly pear maze, a berry block and karob trees, the fruits (and vegetables) of the labour here end up in the menus of the property's eateries. The 90-minute tour, led by one of the gardening staff, will inspire even the dullest thumb to turn bright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head toward Stellenbosch and indulge "Le Pique Nique" at Boschendal. The 3,000-hectare estate dates back to 1685. To take it in, order a picnic basket from the restaurant filled with breads, cheeses, meats and salads, and claim a spot near the winery's Pavilion. Play a game of croquet, soak in the vineyards, mountains and sun and crack open a bottle of Le Grand Pavillion brut rosé to toast yourself, because this is the life and you made it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Copyright (c) The Montreal Gazette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Peak Phosphorus Fuels the World s Growing Bellyache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 Prophet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2012 Friday 12:30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Green Prophet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1154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Whisked away down the toilet and into our waterways, we are losing stocks of phosphorus and the result can be very scary.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 something new to worry about? Phosphorus hops onto the list of rapidly diminishing natural resources: a dangerous dwindling of something that probably never crossed your mind. Production will likely peak in our lifetime, and be fully depleted by 2100. So what s the big deal? Phosphorus is the bedrock of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solid chemical element, most commonly found in inorganic phosphate rocks, was discovered in the late 1600 s by a German alchemist who experimented with his pee. Hennig Brand earned that cringe-worthy credit: on the Periodic Table of Elements, his discovery is named P15.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element is frisky. It glows in the dark and can spontaneously oxidize. It was a key ingredient in matchstick production throughout the 1800s until it was linked to accidental poisonings, suicides and murders. It was banned from match making by the end of that century, but it didn t go away. It couldn t, because phosphorus is essential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Phosphorous doesn t occur freely in nature. It s found instead in the form of phosphates, particularly calcium phosphates, and it seeps into soils via rock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Phosphorus also enters the food cycle through animal excrement. Manure is direct-deposited onto fields by livestock, or purposely gathered and spread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Enriched soils help fertilize crops which are then consumed by humans and animals alike. Historically, the element returned to the soil via the eat/poop process, a natural continuum.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Bone ash was another source of manufactured phosphorus, but when the electric arc furnace was developed in 1890, extracting phosphorous from mined rock became economically scalable. It quickly became the only commercial source, an industry fully dependent upon non-renewable phosphate rock.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closed phosphorous biogeochemical loop,  til we broke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industrialization caused a biological custody battle: one branch took the animals and the other got the crops. Specialization affords benefits: but it also changes the recycling of basic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Recall that German alchemist? He demonstrated that the phosphorus we eat comes out in the bathroom. Modern sanitation whisks it far away from arable lands. The phosphates become sewerage treatment side products, ending up in our waterways (a topic for a different article). We now segregate pastures from crop fields. With less access to manure,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turn to costly manufactured soil enhancers. Phosphate fertilizer use surged in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Diminished supplies threaten the world s ability to provide enough food. We need a universal strategy to ensure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sufficient access to meet production demands. It s time for policy action on global phosphorus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90% of all high-grade phosphorus reserves are found in five countries: China, South Africa, the United States, Jordan and Morocco.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Moroccan royal family controls approximately 85% of that total. Lesser reserves are located in Israel, Egypt, Iraq and Tunisia.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Morocco s Western Sahara mines are in an area of mounting human rights concerns, and exports are partially restricted due to United Nations sanctions. Next up, in terms of supply, is China, but their exports were recently stymied by a self-imposed national tariff. That tariff was lifted, but it illustrates how this critical commodity could easily be affected by trade wars.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lay down about 18 million metric tons of mined phosphorus each year. Our ever-increasing meat consumption and new crop production to feed a growing biofuels industry spiked demand in 2008, and phosphate rock prices jumped by 800%. Despite the global economic crisis, prices never returned to pre-2008 levels and are, in fact, increasing. It s the  beachfront property  of the food industry: they aren t making any more of it, so value soars.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 Wanted: International Phosphorus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took two decades following the discovery of ozone depletion before the Montreal Protocol was enacted. It s time to take similar action to develop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policies for renewable phosphorus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 market governs this resource, but open markets don t protect against inequitable and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International partnerships must evolve to support efficient use and equitable access by all players in the global food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are forming alliances such as the Global Phosphorous Research Initiative, championed by Paul Crutzen, winner of the 1995 Nobel Prize in Chemistry for his work on ozone. There s also the Dutch Nutrient Platform.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options for phosphorus replacement are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 a growing movement amongst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towards integrated systems of animal and plant production. Practices such as crop rotation and sequential grazing allow soils to replenish. Biodiversity fights disease and minimizes pest infestation. Waste generated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stays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 ecosystem; phosphorous rejoins the biogeochemical conga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 1800 s, Rudolf Steiner,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guru, gave birth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emphasizing balanced interaction between animals, plants and soil. It s a symbiotic relationship between all three; a philosophy founded on conservation. Replenish what s removed from the environment. Preserve water, soil, nutrients and air so they are available in perpetuity.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attune to natural cycles. Seasonal flooding has cultivated farmland for thousands of years, returning lost nutrients: consider the Nile. Biochar is effective. Human waste can be converted to phosphate fertilizers such as struvite.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awareness must be raised. Popularize  meat-free  days to reduce global impact on the phosphorous cycle. Urge support of small,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These measures have proven successful on a modest scale, but how do they go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February, the 3rd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Phosphorus Summit held in Sydney, Australia attracted key stakeholders from different parts of the food production and consumption chain. Focus was on phosphorus availability and accessibility, global food security, environmental protection, and supporting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livelihoods. Delegates were challenged to develop a roadmap for prioritizing research and policy action. The goal was to inform decision-makers as to the best forward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Immediate news coverage spoke of national phosphorus recovery targets. Cap and trade schemes were floated, akin to carbon emissions, and subsidy programs were assessed. Not quite sure where it all ended up: the media trail goes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the issues are becoming more defined. Solutions will depend on solid relationships between policy, public awareness and scientific research. This problem needs a champion.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of wavellite mineral sample, an element used in the extraction of phosphorus from Shutterstock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Secrets of the soil; Why the expertise of Claude and Lydia Bourguignon is in such high demand in the wine world. By Andrew Jefford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 Edition 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Times Ltd. All Rights Reserved Please do not cut and paste FT articles and redistribute by email or post to the web.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WEEKEND SUPPLEMENT - LIFE &amp; ARTS;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Jefford</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413 metres up, underneath the peaks of the Dentelles de Montmirail with their chipped limestone teeth grimacing out over some of France's prettiest villages. The sunlight here in the southern Rhône valley is generous, though spring is barely into its stride; the vines have just broken their buds. You'd never find this Gigondas vineyard without a guide: it's a terraced carpet of stone, hidden away in a scented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vines' owner, Eric Michel of Domaine Crôs de la Mûre, whacks fence posts into the ground with a sledgehammer.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stoutly built couple are busying themselves around and inside a pit in the vineyard, like a pair of moles. "Look at these roots," says Lydia Bourguignon. "See how tortuous they are? You don't want roots as straight as drumsticks. At the greatest domains, the roots are always tortuous; it seems to be linked to the complexity of the wine." There are some small soil samples, a blackboard, notebooks, photographs. The wine world's most celebrated soil consultants are 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Claude and Lydia Bourguignon are, in fact, self-professed outsiders. Both were researchers for France's Institut National de la Recherche Agronomique (INRA), but, in 1990, they left to establish their own Laboratoire Analyses Microbiologiques des Sols (Lams), frustrated at INRA's unwillingness to support the biological analysis of soils. Their espousal of organic and, particularly,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left them outside the soil-science mainstream - but much in demand in the higher echelons of the wine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the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based on the 1924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lectures of Austrian "spiritual scientist" Rudolf Steiner, who argued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needed to view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units. Among its most notable features are the use of homeopathic solutions against disease threats, and exotic composts, applied according to a calendar based on planetary movements within the solar system. "The problem," says Claude, "is that pure science is not good at embracing the complexity of living things. In wine, the rational dimension doesn't explain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believe in biodynamics," adds Lydia, "to do it properly. By contrast, anyone can be organic; that's very rational. Our real challenge is working with those who are practising conventional viticulture, and leading them towards organics. The day we do that, we have won something for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days of Lams, their work took them all over the world, working with subsistence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As the years have passed, though, wine has claimed more and more of their time - about 80 per cent today. Eric Michel is a small grower already producing dazzlingly good Rhône wines from the Massif d'Uchaux, Côtes du Rhône, Gigondas and a few morsels of Châteauneuf-du-Pape. He calls the Bourguignons up from time to time for a specific purpose. On this occasion, it is to look at his organic Gigondas vineyards to try to work out how he can get a little more vigour into the impeccably tended plants, lifting their uneconomically low yields. The Bourguignons suspect the issue is organic matter in the upper soil horizon.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the Bourguignons move on to Chêne Bleu, a much larger estate nearby owned by Xavier Rolet, chief executive of the London Stock Exchange, and his wife Nicole. The Bourguignons visit Chêne Bleu a number of times each year, and "accompany" the Rolets as they slowly restore what had been a very dilapidated set of vineyards. I watch them diagnose armillaria root rot in some dying vines, which they do chiefly by sniffing the affected roots in question. "Don't replant with vines," says Claude. "Use the plantation rights elsewhere. You could plant olives here - but plant hard wheat first; the fungus doesn't like cereals."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move on to a small valley where the Rolets want to plant more vines - but which varieties, and where? Out comes a battered compass. "Full south: Mourvèdre will work well here. You could try Syrah on that northern slope over there; it will give you wines of elegance and finesse." We drive back to the Rolets' house. "This parcel will just be for rosé," says Claude, of a vineyard sloping down towards the kitchen garden. "You'll never produce good wine here. The soil's too deep, there's too much vigour, every bunch will weigh three kilos - it will just give you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Bourguignons' client list includes Harlan Estate and Bonny Doon in California, Pingus and Vega Sicilia in Spain, Troplong Mondot and Canon-la-Gaffelière in Bordeaux - and Lafon, Leflaive and the Domaine de la Romanée-Conti (DRC) in Burgundy. They've dug no fewer than four soil pits to analyse the soils in Montrachet, the world's greatest white-wine vineyard, and a single pit in the clay-limestone of Romanée-Conti, perhaps the most prized 1.85ha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Bourguignons are preoccupied by a number of concerns: the present drought in France and Spain; the stifling effects of lobbying on scientific research; and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evidence of climate change confronts them everywhere. "We now have cicadas in Burgundy. If the climate keeps getting warmer, Pinot in Burgundy is going to have problems: it's not a variety which likes to be harvested in August or early September. Of course, in Champagne they are delighted, and in England and Russia too. But for growers in Spain, it might be catastrophic."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"Things are better than they used to be," concludes Lydia. "People use chemicals less. There's no more bad wine. But we are in the middle of homogenising everything, and that's not what wine is about." Claude has always shied away from defining himself as an agronomist. "I want to understand the fields and vineyards," he explains, "not impose my law on them. We are dealing with something incredibly complex. There are a billion microbes in each gram of soil - most of the planet's living biomass is found there." Viticulture is interesting in part, he says, because "it's the sort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closest to the consumer." More importantly, though, "it's where work on the soil can have the maximum effect. And when you work with a soil, you become its co-creator. You help make the future of our planet."</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Claude Bourguignon is speaking at the RAW natural wine fair in London on May 21,</w:t>
      </w:r>
      <w:hyperlink r:id="rId391" w:history="1">
        <w:r>
          <w:rPr>
            <w:rFonts w:ascii="arial" w:eastAsia="arial" w:hAnsi="arial" w:cs="arial"/>
            <w:i/>
            <w:color w:val="0077CC"/>
            <w:sz w:val="20"/>
            <w:u w:val="single"/>
            <w:shd w:val="clear" w:color="auto" w:fill="FFFFFF"/>
            <w:lang w:val="en-US" w:eastAsia="en-US" w:bidi="ar-SA"/>
          </w:rPr>
          <w:t>www.rawfair.com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GARDEN NOVICE RULING THE KINGDOM OF COMPOST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Chattanooga Times Free Press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Chattanooga Publishing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E1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Boone, Los Angeles Times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Wynbrandt sticks his hand deep beneath the layers of straw that blanket his enormous compost heap and pulls out a fistful of black gold, sweet and earthy.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this soil," Wynbrandt says with excitement as his fingers open, revealing his secret recipe for compost: decomposed dairy cow manure, alfalfa, yarrow, camomile, stinging nettle, oak bark, dandelion and valerian flowers. "I'm an alchemist."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further proof that compost is to gardening these days what grass-fed beef and gluten-free gourmet foods are to the world of cooking, the Wynbrandt compost heap photographed by the Los Angeles Times would later sell through word of mouth for $1 a pound. Beyond his emerging role as one of L.A.'s kings of compost, Wynbrandt also leads gardening workshops and teaches classes on how to make better soil -- all the more impressive given the fact that just three years ago he was a gardening novice.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journey began in 2009, when, as a 32-year-old surfer, teacher, musician and self-described "spiritual seeker," he returned home after traveling for four months in Central America and moved back in with his mother in West L.A. Looking through her kitchen window, he had an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wanted to become more self-sufficient and know where my food comes from," he recalls. He wanted to grow his own food free of pesticides and other chemicals. He wanted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never planted anything in his life," says his mother, June Wynbrandt. "He might have put an avocado seed in a jar when he was young, but that's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Steven attacked the shade-covered, weed-choked yard with a vengeance. When six trees needed to be pruned, he donned bike helmet and rock climbing harness, climbed 30 feet high and cut the branches himself with a chain saw. Eventually he had four trees cut down to bring in the sunlight needed to grow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weeks, he worked 14 hours a day, filling his neighbors' green bins and selling the cut logs he accumulated. He stripped the leaves from the trees and added them to a compost bin the size of a bedroom he built in the side yard. He brought seaweed from the beach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secretly collected 3,000 pounds of food scraps from a raw vegan restaurant at midnight for three months. The alchemy was under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carting 300 wheelbarrows of manure to his backyard and making 25,000 pounds of compost might be viewed as obsessive, Wynbrandt responds: "I'm just doing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his clay soil was amended with his homemade compost, Wynbrandt attended gardening workshops and tapped the knowledge of others, including the Westside Permies, who help people grow edible gardens. He attended lectures by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Jack McAndrew, a Pacific Palisades, Calif.-based authority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 approach that fuses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says his roots in Judaism and his years at Humboldt State University deeply influenced his stewardship for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Hebrew phrase, 'Tikkun olam,'" he says. "It means 'Heal the world.' That's what I'm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 shares his surplus with friends and family as well as with a food pantry in West Hollywood, where his mom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Wynbrandt's suggestions for home gardeners is simple: "Grow what you love to eat. Seek people in your neighborhood and microclimate, and find out what they have grown with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advice that worked for him, and now when June Wynbrandt looks out her kitchen window, she is blessed with a spectacular view of a garden that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more than beautiful," she says. "It's magical."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COMPOSTING TIPS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want to try composting on a less cosmic scale than Steven Wynbrandt, other pros have their own thoughts on key ingredients and equipment you need -- or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Dale Newman, Dale Newman Design, Santa Monica, Calif.: "I take all of my kitchen scraps -- fruit, vegetables, coffee grinds, tea bags and paper towels -- and put them directly in the ground. I use a cheap black plastic 5- or 15-gallon bucket from the nursery, cut out the bottom and place it in a big hole in the ground. A saucer on top keeps the rodents out. I also add plants from the garden, but not weeds because the temperature will not get high enough to kill them. When the compost gets to surface level, I cap it with about 6 inches of soil and then pull the tub out. You can then dig a new hole and start over in another location that needs amending. Composting directly in the ground encourages worms by attracting them to the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Kathleen Ferguson, Kathleen Ferguson Landscapes, Los Angeles: "At home, we've had the most success with the worm composter from the Worm Factory. We place it right outside our kitchen on our deck. My two kids love it." </w:t>
      </w:r>
      <w:hyperlink r:id="rId336" w:history="1">
        <w:r>
          <w:rPr>
            <w:rFonts w:ascii="arial" w:eastAsia="arial" w:hAnsi="arial" w:cs="arial"/>
            <w:i/>
            <w:color w:val="0077CC"/>
            <w:sz w:val="20"/>
            <w:u w:val="single"/>
            <w:shd w:val="clear" w:color="auto" w:fill="FFFFFF"/>
            <w:lang w:val="en-US" w:eastAsia="en-US" w:bidi="ar-SA"/>
          </w:rPr>
          <w:t>www.wormfactory.us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Low, Elow Landscape Design and Build, Mar Vista, Calif.: "(A nursery worker) told me to use sardines and raw eggshells to grow vegetables instead of compost. Dig about 10 inches down and plant six sardines under each plant and then put soil on top so it doesn't attract raccoons. It works great. This year we had our best tomatoes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Lyons, the Woven Garden: "What I encourage people to do if they don't want to compost is to dig a trench and put the raw materials in the trench and cover it with soil. You can really amend stubborn soil that way. It decomposes very quickly. There's a very good book on composting by Rodale, 'The Rodale Book of Composting.' The only secret to composting is to get the carbon to nitrogen correct and keep the pile moist but not wet."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 becomes natural 'alchemist' in three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A tantalizing taste of Cape Town; Tour of South African vineyards yields some fabulous pairings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Journal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Edmonton Journal,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Pg. H4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Siddiqi, Postmedia News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South Africa, isn't the sort of place you go to often, at least not if you're coming from Canada - the travel time is about 24 hours each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there, you want to make the most of it. The only problem? It's easy to get overwhelmed: There's the stunning natural landscape, political history, waterfront luxury and many decadent wineries. Of course wine is best consumed when paired, but why limit pairings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 guide to pairing wineries with other Western Cape adventures. You don't need to be a connoisseur - just curious.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beauty is humbling and at times exhausting. Wherever you look, you're greeted with a gorgeous view, whether it's the mountains, cliffs and seas in and around Cape Town or the rich rolling fields in the nearby wine regions of Stellenbosch, Paarl and Franschhoek. It's enough to make your neck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Clouds move fast here, so if it's sunny, drop what you're doing and head to Table Mountain, which last year was named to the New Seven Wonders of Nature. You can hike it - a couple hours each way - but those seeking immediate gratification should hop aboard the gondolas, which take about five minutes. There are three short hikes of varying lengths, none of which require much stamina, and you can see beaches and football stadiums, the Cape Peninsula and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complement this, book a tour along the Cape Point route - the coastal drive is stunning, so it's best if someone else has their eyes on the road. The destination is the Cape of Good Hope, the most southwestern point on the continent. It's here that the Atlantic and Indian oceans meet . Along the way you'll pass coastal towns and Boulders Beach (home of adorable African penguins) and the drive through Good Hope Natural Reserve will likely net you a baboon and/or ostrich sighting.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Complement your appreciation of local nature with wineries that specialize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such as Reyneke Wines in Stellenbosch. Launched in 1998, Johan Reyneke Jr. converted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began operations in 1863, from conventional techniques to organic and finally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Reyneke is particularly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he has two young girls: "I wanted them to be able to play in the fields. If I was spraying chemicals, they wouldn't be able to do that." His Chenin Blanc vineyards are some of the oldest in South Africa. Get your boots dirty with a wine tasting, hosted in a former cow-milking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next toward Paarl and Backsberg Estate Cellars. The Back family, who've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land since 1916, decided in 2006 to reduce their environmental footprint - in electricity, fuel, travel, bottles - and are working toward carbon neutrality. They've built a small plant to convert biomass to fuel, and within the next couple of years hope to be totally self-sufficient in energy. Backsberg offers cellar tours and tastings - try the delicious Black Label 2008 Brut if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democracy is young - it was only 18 years ago that apartheid came to an end. There are several sites from which to take in a history lesson - Cape Town's City Hall, where 250,000 people greeted Nelson Mandela when he was released from prison in 1990, or District Six, an area of the city that in 1966 was declared by the government as white only. But no spot may be more famous than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Tours of the island, a UNESCO world heritage site, and the prison, in which Nelson Mandela spent 20 years, are structured and conducted in large groups. Tour groups are driven around the island and briefed on its history (it's also been a military base and health-care base for lepers). A former political prisoner leads a tour of the maximum-security prison, which, despite its history, is oddly beautiful.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end of apartheid much attention has been paid to black economic empowerment. In 2002, South Africa's wine industry formally established its ethical trade association (WIETA), which ensures its members meet national and international standards for labour, health and safety. As of last year, South Africa had the most fair-trade-accredited wine producers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 these social changes in action, visit Solms-Delta Wine Estate in Franschhoek. The 320-year-old estate operates as a trust so that the field workers have a share in the business. Along with a vineyard, cellar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Solms-Delta is home to the Museum van de Caab, which traces the history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slave heritage, from pre-colonial times to the present. The winery also hosts a social history tour that offers visitors insight into the quality of life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Paarl, at Fairview and Spice Route, wineries of Charles Back, book yourself tastings of some of WIETA's approved wines - both wineries have several ethically approved varieties. Unrelated to WIETA, but fun all the same, while at Fairview, don't miss the goat tower - there are more than 1,000 on the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LUXE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shame in simply wanting to relax. Cape Town makes this an easily achievable goal. The white sand beaches in Clifton and Camps Bay are a big draw: Surfers have their pick of breaks, sunbathers their patch of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you have to drive down to sea level, off the main roads and away from the city's buzz, the beaches truly feel like an escape - just be warned, the water can be capital-C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lunch or dinner decamp to another spot on the water, the One &amp; Only Hotel nestled in the Victoria and Alfred Waterfront harbour complex. Reuben's, one of the five-star hotel's two restaurants, is home to a three-level wine loft, containing more than 5,000 bottles, and sommelier Luvo Ntezo, a charmer with en-cyclopedic knowledge . Because you didn't come all the way to South Africa to eat a chicken breast, try the pan-roasted organic springbok loin.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head to Babylonstoren in Franschhoek,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/garden that truly defines eating local. Before indulging in a tea service inside the working greenhouse, take a tour of the eight-acre garden. Divided into 15 sections, spanning everything from a camomile bed to a prickly-pear maze, a berry block and karob trees, the fruits (and vegetables) of the labour here end up in the menus of the property's eateries. The 90-minute tour will inspire even the dullest thumb to turn bright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head toward Stellenbosch and indulge "Le Pique Nique" at Boschendal. The 3,000-hectare estate dates back to 1685. To take it in, order a picnic basket from the restaurant filled with breads, cheeses, meats and salads, and claim a spot near the winery's Pavilion. Play a game of croquet, soak in the vineyards, mountains and sun, and crack open a bottle of Le Grand Pavillion brut rosé to toast yourself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Mountain, tablemountain.net Cape Point, capepoint.co.za Reyneke Wines, reynekewines.co.za Backsberg Estate Cellars, backsberg.co.za Robben Island, robben-island.org.za Solms-Delta Wine Estate, solms-delta.co.za Fairview Wine fairview.co.za Spice Route Winery, spiceroutewines.co.za Babylonstoren, babylonstoren.com Boschendal, boschendal.com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THINGS CAPE TOWN</w:t>
      </w:r>
    </w:p>
    <w:p>
      <w:pPr>
        <w:keepNext w:val="0"/>
        <w:spacing w:before="240" w:after="0" w:line="260" w:lineRule="atLeast"/>
        <w:ind w:left="0" w:right="0" w:firstLine="0"/>
        <w:jc w:val="both"/>
        <w:rPr>
          <w:lang w:val="en-US" w:eastAsia="en-US" w:bidi="ar-SA"/>
        </w:rPr>
      </w:pPr>
      <w:hyperlink r:id="rId406" w:history="1">
        <w:r>
          <w:rPr>
            <w:rFonts w:ascii="arial" w:eastAsia="arial" w:hAnsi="arial" w:cs="arial"/>
            <w:i/>
            <w:color w:val="0077CC"/>
            <w:sz w:val="20"/>
            <w:u w:val="single"/>
            <w:shd w:val="clear" w:color="auto" w:fill="FFFFFF"/>
            <w:lang w:val="en-US" w:eastAsia="en-US" w:bidi="ar-SA"/>
          </w:rPr>
          <w:t>www.capetown</w:t>
        </w:r>
      </w:hyperlink>
      <w:r>
        <w:rPr>
          <w:rFonts w:ascii="arial" w:eastAsia="arial" w:hAnsi="arial" w:cs="arial"/>
          <w:color w:val="000000"/>
          <w:sz w:val="20"/>
          <w:lang w:val="en-US" w:eastAsia="en-US" w:bidi="ar-SA"/>
        </w:rPr>
        <w:t>. travel Travel support provided by Wines of South Africa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Maryan Siddiqi, Postmedia News; Cape Town is renowned for its magnificent vineyards. Visitors can both savour the scenery and sample the wine.; Supplied;  The Vista Bar at the One and Only Cape Town - luxurious offerings in a beautiful waterfront setting.; Maryan Siddiqi, Postmedia News;  Tiny African penguins enjoy the fabulous sand and surf of Boulders Beach along the southwestern shore of South Africa.; Maryan Siddiqi, Postmedia News;  South African has no shortage of stunning vistas like this one.; Maryan Siddiqi, Postmedia News;  South Africa's scenery is breathtaking. To get the full effect, leave the driving to someone else.;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GETTING INTO THE GREEN SCENE; SAVE EARTH ONE DRINK AT A TIME WITH THE 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Santa Fe New Mexican (New Mexico)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Santa Fe New Mexican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TASTE; Pg. C-1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C. Johnson</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firm believer in "going green" all year -- not just on Earth Day -- and that includes keeping my wine collection stocked with plenty of eco-friendly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borrow a quote from Andrew Jay, my friend who runs the wine program at Encantado Resort and Spa,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working in harmony with the forces, rhythms and cycles of nature improves the quality of grapes he [or] she harvests." Wines on Jay's list adhere to three levels of Earth-conscious winemaking, including sustainability, organic production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our first level, can be difficult to define. While there's no government regulations for producing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there are a few organizations around the world that provide guidelines, including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a self-regulated group from California. Here, members practice the three E's of winemaking: environmentally sound, economically feasible and socially equitable. The group's mission is to produce the best-quality grapes and wine possible while providing leadership in protecting the environment and conserving natural resources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on this list is organic wines. Keep in mind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may or may not be organic. Likewise, organic wines may or may not adhere to sustainability guidelines. That said, organic wines, by definition, are wines made with grapes grown without the use of chemical fungicides, pesticides, fertilizers and herbicides. Since every wine-producing country has its own legal guidelines, the organic-certification process can get quite convoluted. For example, some countries may allow small to moderate use of sulfides while others may exclude it entirely. Other nations may demand strict adherence to all organic-certification guidelines while some (like the good ol' USA) may only require that most of the rules are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moreover, a bottle may read, "Made with organic grapes," which means the producer did not use chemicals in the vineyard, but could have used them in the winery. Confusing, I know, but it's worth finding a reputable wine producer committed to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we explore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Here, we go to an almost "holistic" style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where everything from composts and manure to lunar cycles and crystals are used in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in 1924 by Rudolf Steiner,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based on organic-</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In lectures, Steiner touted nine different preparations to aid fertilization, and he described how these methods should be prepared. Steiner believed that these preparations mediated terrestrial and cosmic forces into the soil, which, in theory, would help crops, including grape vines, flourish. In one specific example, he insisted that filling a cow's horn with its manure and burying it in the ground in the autumn would yield exceptional crop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preached that chopping up bits of oak bark and placing the pieces inside the skull of a domesticated animal would, too, produce good grapes -- after the skull, surrounded by peat, was buried in a moist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organic process starts in the vineyard, it ends in your mouth, and the final assessment must be made by answering the final, most important question: "Do I like this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if the vintner is more focused on preserving Mother Nature than pleasing your palate, then he's missing the point entirely. So taste away, and let me know what you think.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C. Johnson has more than 20 years in the fine-dining industry. He's one of New Mexico's leading experts in wine, beer, spirits and cocktails. He consults private collectors, teaches around the country, and appraises wines and spirits for the federal government. Contact him at </w:t>
      </w:r>
      <w:hyperlink r:id="rId414" w:history="1">
        <w:r>
          <w:rPr>
            <w:rFonts w:ascii="arial" w:eastAsia="arial" w:hAnsi="arial" w:cs="arial"/>
            <w:i/>
            <w:color w:val="0077CC"/>
            <w:sz w:val="20"/>
            <w:u w:val="single"/>
            <w:shd w:val="clear" w:color="auto" w:fill="FFFFFF"/>
            <w:lang w:val="en-US" w:eastAsia="en-US" w:bidi="ar-SA"/>
          </w:rPr>
          <w:t>mjinsantafe@gmail.com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Schellmann "Ossi" Grüner Veltlin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Niederösterrich, Austria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$15 to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watery appearance and a touch of green, this wine is light on the nose with whiffs of green melons, white flowers and lemons. It's crisp and refreshing on the palate, showing pears and honeydews. There's a quick, simple finish, which makes this wine my summer-patio pick for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Chapoutier "Belleruche Blanc"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Côtes du Rhone,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wine has a bit of color, but not much. The nose is more mineral-driven and a bit steely with green apples and key limes. In the mouth, it's light, yet it has a plethora of fruits, including pears, apples and fresh citrus. The finish is quick and leaves me wishing I had a bowl of mussels to snack along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Trefethen Chardonnay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Napa,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$20 to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wine has a deep golden color that reaches the edges of the glass. It's powerful and jumps out of the glass with aromas of baked, Red Delicious apple, Madagascar vanilla and creme fraiche. It's full and rich on the tongue and fills the mouth with tropical fruits and pumpkin spices. It has a long, lingering finish that gives you more than your money's worth.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Brancott Estate Pinot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Marlborough,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wine has a light ruby color with a brilliant appearance. On the nose, it has bright, red fruit, including raspberries and cranberries. It's light and zesty on the palate with strawberries galore. I recommend serving this wine with a slight chill to bring out its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Tablas Creek Winery "Patelin de Tablas"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Paso Robles,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$10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winery wins the Killer Winery of the Week Award for not only practicing what they preach but for also creating highly entertaining video blogs about its wine É cool stuff. This wine has a moderate garnet color. It jumps out of the glass with black raspberries, dark plums and allspice. In the mouth, the wine is filled with dark fruit, meatiness and tannins. It lingers for quite a while and really should be drunk with equally robust meat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Bonny Doon "Contra" Old Vine Field Blend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 Santa Cruz,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$15 to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Made by the mad master of California winemaking, Randall Grahm, this wine is the product of 100-year-old carignane vines from Contra Costa County. With a rustic lavender color, this wine belies the aromas of brambly mulberries, herbs de Provence and cigar humidors. On the palate, it's austere and plush, blending the plush fruits of California wines and the rustic simplicity of wines from southern France. As it fades away, this wine has a moderate finish of dark fruits.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pdf's for exact rendition, caption, graphics and photographer info.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Secrets of the soil; Food and Drink - The Professionals: Claude and Lydia Bourguignon, Soil consultants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Times Ltd. All Rights Reserved Please do not cut and paste FT articles and redistribute by email or post to the web.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MAGAZINE; Pg.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Jefford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They can tell you where to plant your vines and how to get rid of fungus. No wonder soil consultants Claude and Lydia Bourguignon's expertise is in high demand in the wine world. By Andrew Jefford. Photography by James Reeve.</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413 metres up, underneath the peaks of the Dentelles de Montmirail with their chipped limestone teeth grimacing out over some of France's prettiest villages. The sunlight here in the southern Rhone valley is generous, though spring is barely into its stride; the vines have just broken their buds. You'd never find this Gigondas vineyard without a guide: it's a terraced carpet of stone, hidden away in a scented forest. The vines' owner, Eric Michel of Domaine Cros de la Mure, whacks fence posts into the ground with a sledgehammer.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stoutly built couple are busying themselves around and inside a pit in the vineyard, like a pair of moles. "Look at these roots," says Lydia Bourguignon. "See how tortuous they are? You don't want roots as straight as drumsticks. At the greatest domains, the roots are always tortuous; it seems to be linked to the complexity of the wine." There are some small soil samples, blue with the reagent used for analysis; bigger samples bagged up; a blackboard, notebooks, photographs. The wine world's most celebrated soil consultants are 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Claude and Lydia Bourguignon are, in fact, self-professed outsiders. Both were researchers for France's Institut National de la Recherche Agronomique (INRA), but left to establish their own Laboratoire Analyses Microbiologiques des Sols (Lams) in 1990, frustrated at INRA's unwillingness to support the biological analysis of soils. Their espousal of organic and, particularly,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left them outside the soil-science mainstream - but much in demand in the higher echelons of the wine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the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based on the 1924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lectures of Austrian "spiritual scientist" Rudolf Steiner, who argued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view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units. Among its most notable features are the use of homeopathic solutions against disease threats, and exotic composts, applied according to a calendar based on planetary movements within the solar system. "The problem," says Claude, "is that pure science is not good at embracing the complexity of living things. In wine, the rational dimension doesn't explain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believe in biodynamics," adds Lydia, "to do it properly. By contrast, anyone can be organic; that's very rational. Our real challenge is working with those who are practicing conventional viticulture, and leading them towards organics. The day we do that, we have won something for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days of Lams, their work took them all over the world, working on a variety of challenges with subsistence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As the years have passed, though, wine has claimed more and more of their time - about 80 per cent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Michel is a small grower already producing dazzlingly good Rhone wines from the Massif d'Uchaux, Cotes du Rhone, Gigondas and a few morsels of Chateauneuf-du-Pape. He calls the Bourguignons up from time to time for a specific purpose. On this occasion, it was to look at his organic Gigondas vineyards to try to work out how he could get a little more vigour into the impeccably tended plants, and slightly lift their uneconomically low yields. The Bourguignons suspected organic matter in the upper soil horizon was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the Bourguignons moved on to Chene Bleu, a much larger estate nearby owned by Xavier Rolet, chief executive of the London Stock Exchange, and his wife Nicole. The Bourguignons visit Chene Bleu a number of times each year, and "accompany" the Rolets as they slowly restore what had been a very dilapidated set of vineyards. I watched them diagnose armillaria root rot in some dying vines, which they did chiefly by sniffing the affected roots in question. "Don't replant with vines," said Claude. "Use the plantation rights elsewhere. You could plant olives here - but plant hard wheat first; the fungus doesn't like cereals."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moved on to a small, almost hidden valley where the Rolets wanted to plant more vines - but which varieties, and where? Out comes a battered compass. "Full south: Mourvedre will work well here. You could try Syrah on that northern slope over there; it will give you wines of elegance and finesse." We drove back to the Rolets' house. "This parcel will just be for rose," said Claude, of a vineyard sloping down towards the kitchen garden. "You'll never produce good wine here. The soil's too deep, there's too much vigour, every bunch will weigh three kilos - it will just give you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Bourguignons' client list includes Harlan Estate and Bonny Doon in California, Pingus and Vega Sicilia in Spain, Troplong Mondot and Canon-la-Gaffeliere in Bordeaux - and Lafon, Leflaive and the Domaine de la Romanee-Conti (DRC) in Burgundy. They've dug no fewer than four soil pits to analyse the soils in Montrachet, the world's greatest white-wine vineyard, and a single pit in the clay-limestone of Romanee-Conti, perhaps the most prized 1.85ha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the world. Lydia remembers the wry consternation of Aubert de Villaine, who runs DRC. "Do you have to take quite so much soil for your analyses?" They did, however, discover that Romanee-Conti's clays have a different internal structure to those of Richebourg next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concerns preoccupy the Bourguignons: the present drought in France and Spain; the stifling effects of lobbying on scientific research; and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evidence of climate change confronts them everywhere. "We now have cicadas in Burgundy. If the climate keeps getting warmer, Pinot in Burgundy is going to have problems: it's not a variety which likes to be harvested in August or early September. Of course, in Champagne they are delighted, and in England and Russia too. But for growers in Spain, it might be catastrophic. The plant can adapt, but that will take time. Anthropogenic [human-produced] climate change is too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"Things are better than they used to be," concludes Lydia. "People use chemicals less. There's no more bad wine. But we are in the middle of homogenising everything, and that's not what wine is about." Claude has always shied away from defining himself as an agronomist. "I want to understand the fields and vineyards," he explains, "not impose my law on them. We are dealing with something incredibly complex. There are a billion microbes in each gram of soil - most of the planet's living biomass is found there." Viticulture is interesting in part, he says, because "it's the sort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closest to the consumer." More importantly, though, "it's where work on the soil can have the maximum effect. And when you work with a soil, you become its co-creator. You help make the future of our planet."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Higher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Waikato Times (Hamilton,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Fairfax New Zealand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NATIONAL;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1121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According to Wikipedia,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emphasises the holistic development and interrelationships of the soil, plants and animals as a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It emphasises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Biodynamics has been characterised as pseudo-science by critics. Its founder, Rudolf Steiner, and its developers call it "spiritual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SNAW (that is a Sensitive New Age Woman, but of course you knew that), I am all for religious tolerance. That is, as long as nobody comes knocking on my door thinking I may need to be converted of a Saturday morning. I could perhaps do with being renovated, but not converted.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when the personal faiths of others start to intrude on me, especially by claiming to occupy the higher moral ground, I get a little twitchy and few are worse at this than homeopaths, lunar planters and biodynamics converts.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my twitchiness, Spike and Zephyr, our surviving pets, are seeking legal advice. They are threatening to take out an injunction to prevent our exhuming their former colleagues for preparation 505. That is the one where a skull of a domesticated animal is stuffed with oak chips and immersed in fresh water for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Spike and Zephs are appalled at the thought that we may be wanting to stuff skulls with oak chips.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do they want to protect their former colleagues, but they are not offering to make the ultimate sacrifice, proffering up their own skulls to test the efficacy of this soil conditioner. They have been known to harrumph and suggest that in this country, we should surely be stuffing bird skulls with totara chips seeing as we lack both native mammals and oak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don't be thinking any old oak tree will do. It has to be Quercus robur, which is, of course, native to Rudolf Steiner's homeland of Austria.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Preparation 502 is giving me much anxiety. That is the one where you stuff the bladder of a red deer with achillea flowers and bury it for months on end. There is a definite shortage of fresh deer bladders (or even frozen ones) here and local supermarkets don't seem to stock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notice there is a stag where I buy my free range eggs and I pondered asking the owner how she would feel about donating its internal organ to improve our soils. But I am not sure that it is a red deer (it appears to make a difference to compound 502) and as she was hand-feeding the stag when I called in one day, I feared she may not react well to my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may do better with preparation 503 (that is chamomile blossoms stuffed into the small intestines of cattle and overwintered in the ground - must remember to mark where I bury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preparation 506 looks manageable - dandelions stuffed in the peritoneum (sounds nasty) of cattle and similarly overwintered.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 501 has powdered quartz stored in the horn of a cow (minus the cow) and buried over summer (note: summer burial, not winter, for this one). In autumn you dig it up and mix it with water at a dilution rate of one tablespoon of quartz powder to 250 litres of water (starting to sound dangerously homeopathic).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before you spray it, you have to stir the solution for an hour and the method and direction of stirring is prescribed. You cannot stint on the stirring because some see the vortex created by methodical stirring as acting like a funnel to imbue the solution with cosmic energy, making it more efficacious.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Quartz is largely insoluble in water and spraying a chemically inert substance in microscopic traces over a wide area is of no discernible value whatsoever, but let not these facts get in the way of passionate belief.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known prep 500 (a cow horn stuffed with the excrement of a lactating cow and buried over winter in the ground) receives similar treatment to 501 and is diluted to the same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Preps 502 to 508 are added to the compost heap at a rate, give or take, of around a teaspoon per cubic metre. Faith goes a long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Rudolf Steiner was a philosopher and it is most unlikely that he ever got his hands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 succinctly, Steiner came from a strong background of esoteric theosophy and when he split from the European theosophical mainstream at the turn of last century, he evolved his own world view which he styled anthroposophy.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might be described simplistically as an attempt to synthesise mysticism and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Lost? Don't worry. I don't think it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guess that Steiner, a man who spent his life thinking and in philosophical discourse, likely saw his theories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care for the soils as merely part of a much larger universal whole. He might be slightly stunned were he around today to see how this particular side shoot to his core philosophies has taken on a life of its own as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seems to have taken a greatly simplified interpretation of Steiner's elaborate world view and repackaged it as pseudo science to give it a credibility which it 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really are back in the realms of mysticism without the science once you are into focusing cosmic rays to harness the spiritual energy of the universe.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Cows' horns and deer antlers are apparently particularly good receptors acting as a cross between a satellite dish and a storage battery for cosmic energy and cosmic wisdom. Yet, if you set aside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the other underpinning principles of modern biodynamics are sound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cannot fault practices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Stocking with several different animal species to vary grazing patterns and reduce pasture borne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Widening the range of pasture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trees for multiple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rotation designs to enhance soil fertility and control weeds and plant pests which include the use of green manures.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Recycling of organic wastes, where possible, by large scale 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Changing from chemical pest control to prevention strategies based on good plant and animal nutrition and careful cultivar selection.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nothing flaky in any of that. There is nothing spiritual, either. It is just good,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 applicable to all aspects of gardening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respect the right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converts to believe in cosmic energies and a holistic interpretation of their position in the universe.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do wish they wouldn't try to package it as science. Like lunar planting and homeopathy, such practices have gained a level of mainstream acceptance that is not founded on any scientific credibility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make it hard to disentangle what is sound environmental practice from what is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Doggy woes: Spike, front, and Zephyr are seeking legal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Abbie Jury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Secrets of the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2012 Friday 11:18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Financial Times Ltd. All Rights Reserved Please do not cut and paste FT articles and redistribute by email or post to the web.</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59.24pt;height:80.99pt">
            <v:imagedata r:id="rId4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Jefford</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413 metres up, underneath the peaks of the Dentelles de Montmirail with their chipped limestone teeth grimacing out over some of France's prettiest villages. The sunlight here in the southern Rhône valley is generous, though spring is barely into its stride; the vines have just broken their buds. You'd never find this Gigondas vineyard without a guide: it's a terraced carpet of stone, hidden away in a scented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vines' owner, Eric Michel of Domaine Crôs de la Mûre, whacks fence posts into the ground with a sledgehammer.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stoutly built couple are busying themselves around and inside a pit in the vineyard, like a pair of moles. "Look at these roots," says Lydia Bourguignon. "See how tortuous they are? You don't want roots as straight as drumsticks. At the greatest domains, the roots are always tortuous; it seems to be linked to the complexity of the wine." There are some small soil samples, blue with the reagent used for analysis; bigger samples bagged up; a blackboard, notebooks, photographs. The wine world's most celebrated soil consultants are 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Claude and Lydia Bourguignon are, in fact, self-professed outsiders. Both were researchers for France's Institut National de la Recherche Agronomique (INRA), but left to establish their own Laboratoire Analyses Microbiologiques des Sols (Lams) in 1990, frustrated at INRA's unwillingness to support the biological analysis of soils. Their espousal of organic and, particularly,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left them outside the soil-science mainstream - but much in demand in the higher echelons of the wine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the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based on the 1924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lectures of Austrian "spiritual scientist" Rudolf Steiner, who argued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view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units. Among its most notable features are the use of homeopathic solutions against disease threats, and exotic composts, applied according to a calendar based on planetary movements within the solar system. "The problem," says Claude, "is that pure science is not good at embracing the complexity of living things. In wine, the rational dimension doesn't explain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believe in biodynamics," adds Lydia, "to do it properly. By contrast, anyone can be organic; that's very rational. Our real challenge is working with those who are practicing conventional viticulture, and leading them towards organics. The day we do that, we have won something for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days of Lams, their work took them all over the world, working on a variety of challenges with subsistence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As the years have passed, though, wine has claimed more and more of their time - about 80 per cent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Michel is a small grower already producing dazzlingly good Rhône wines from the Massif d'Uchaux, Côtes du Rhône, Gigondas and a few morsels of Châteauneuf-du-Pape. He calls the Bourguignons up from time to time for a specific purpose. On this occasion, it was to look at his organic Gigondas vineyards to try to work out how he could get a little more vigour into the impeccably tended plants, and slightly lift their uneconomically low yields. The Bourguignons suspected organic matter in the upper soil horizon was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the Bourguignons moved on to Chêne Bleu, a much larger estate nearby owned by Xavier Rolet, chief executive of the London Stock Exchange, and his wife Nicole. The Bourguignons visit Chêne Bleu a number of times each year, and "accompany" the Rolets as they slowly restore what had been a very dilapidated set of vineyards. I watched them diagnose armillaria root rot in some dying vines, which they did chiefly by sniffing the affected roots in question. "Don't replant with vines," said Claude. "Use the plantation rights elsewhere. You could plant olives here - but plant hard wheat first; the fungus doesn't like cereals."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we moved on to a small, almost hidden valley where the Rolets wanted to plant more vines - but which varieties, and where? Out comes a battered compass. "Full south: Mourvèdre will work well here. You could try Syrah on that northern slope over there; it will give you wines of elegance and finesse." We drove back to the Rolets' house. "This parcel will just be for rosé," said Claude, of a vineyard sloping down towards the kitchen garden. "You'll never produce good wine here. The soil's too deep, there's too much vigour, every bunch will weigh three kilos - it will just give you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Bourguignons' client list includes Harlan Estate and Bonny Doon in California, Pingus and Vega Sicilia in Spain, Troplong Mondot and Canon-la-Gaffelière in Bordeaux - and Lafon, Leflaive and the Domaine de la Romanée-Conti (DRC) in Burgundy. They've dug no fewer than four soil pits to analyse the soils in Montrachet, the world's greatest white-wine vineyard, and a single pit in the clay-limestone of Romanée-Conti, perhaps the most prized 1.85ha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the world. Lydia remembers the wry consternation of Aubert de Villaine, who runs DRC. "Do you have to take quite so much soil for your analyses?" They did, however, discover that Romanée-Conti's clays have a different internal structure to those of Richebourg next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concerns preoccupy the Bourguignons: the present drought in France and Spain; the stifling effects of lobbying on scientific research; and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evidence of climate change confronts them everywhere. "We now have cicadas in Burgundy. If the climate keeps getting warmer, Pinot in Burgundy is going to have problems: it's not a variety which likes to be harvested in August or early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in Champagne they are delighted, and in England and Russia too. But for growers in Spain, it might be catastrophic. The plant can adapt, but that will take time. Anthropogenic [human-produced] climate change is too rapid."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"Things are better than they used to be," concludes Lydia. "People use chemicals less. There's no more bad wine. But we are in the middle of homogenising everything, and that's not what wine is about." Claude has always shied away from defining himself as an agronomist. "I want to understand the fields and vineyards," he explains, "not impose my law on them. We are dealing with something incredibly complex. There are a billion microbes in each gram of soil - most of the planet's living biomass is found there." Viticulture is interesting in part, he says, because "it's the sort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closest to the consumer." More importantly, though, "it's where work on the soil can have the maximum effect. And when you work with a soil, you become its co-creator. You help make the future of our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Claude Bourguignon is speaking at the RAW natural wine fair in London on "Understanding the importance of a healthy soil for the production of wines of terroir", May 21, 1.30pm (trade day; public entry £20); </w:t>
      </w:r>
      <w:hyperlink r:id="rId391" w:history="1">
        <w:r>
          <w:rPr>
            <w:rFonts w:ascii="arial" w:eastAsia="arial" w:hAnsi="arial" w:cs="arial"/>
            <w:i/>
            <w:color w:val="0077CC"/>
            <w:sz w:val="20"/>
            <w:u w:val="single"/>
            <w:shd w:val="clear" w:color="auto" w:fill="FFFFFF"/>
            <w:lang w:val="en-US" w:eastAsia="en-US" w:bidi="ar-SA"/>
          </w:rPr>
          <w:t>www.rawfair.com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The Financial Times Ltd. All rights reserved. Please do not cut and paste FT articles and redistribute by email or post to the web.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Urban </w:t>
        </w:r>
      </w:hyperlink>
      <w:hyperlink r:id="rId443" w:history="1">
        <w:r>
          <w:rPr>
            <w:rFonts w:ascii="arial" w:eastAsia="arial" w:hAnsi="arial" w:cs="arial"/>
            <w:b/>
            <w:bCs/>
            <w:i/>
            <w:color w:val="0077CC"/>
            <w:kern w:val="32"/>
            <w:sz w:val="28"/>
            <w:szCs w:val="32"/>
            <w:u w:val="single"/>
            <w:shd w:val="clear" w:color="auto" w:fill="FFFFFF"/>
            <w:lang w:val="en-US" w:eastAsia="en-US" w:bidi="ar-SA"/>
          </w:rPr>
          <w:t>Farms</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or Myths?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Dissident Voice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2012 Friday 3:46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3278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excitement surrounding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partly rooted in a notable history and possible future capacity to actually help feed the entire nation. During the Second World War, so-called  Victory Gardens  provided close to half of the fruits and vegetables consumed by the population; albeit, people in those days ate smaller, healthier portions. Perhaps the revival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lead not just to a diet for a small planet but a diet for smaller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Victory Gardens, a.k.a.  War Gardens , played a major role in the mobilization of the civilian population during the two world wars but were especially important during the Second World War. Most reliable estimates confirm that 40 to 50 percent of the fruits and vegetables consumed during this period were grown in urban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return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echoes these monumental efforts of the past, but the new  Victory Gardens  are about a victory over poverty, hunger, malnutrition, and the dissolution of community ties. The phenomenal success and rapid growth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created extraordinary opportunities for food justice and an ecologically superior, community-based approach to reinvention of our current food system, which is dominated by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and inequitable industrial models and a profit-driven top-down corporate anti-nature and anti-worker rationality.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surprisingly, this success has now unleashed a reactionary industry of naysayer pundits and would-be expert analysts who denounce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left-wing liberal conspiracy to undermine American food security. There is now a torrent of critics who deride and demean; insult and belittle; and otherwise distort the truth about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its real perils and actual promise. Some of these critics fancy themselves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urban gardeners, adding legitimacy to the criticism since it appears to be coming from aficionados and insiders rather than corporate shills.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this latter type of critic is Maurice Hladik, a columnist for the on-line magazine, Ag Professional, who says he grew up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western Canada and was an active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into his early adult years. Before proceeding, I wonder: What exactly is an  active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Are not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definition, active? It seems curious that anyone would identify as a formerly active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since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when you are doing it, requires by definition a great deal of mental and manual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revealing tautology. You are either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you are not. There is no in-between.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may not be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right now; but a true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never stops thinking about the land; the seed and water; the seasons of hunger and plenty. S/he may be displaced but they are always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have learned this from the landless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Mexico who are now in the U.S., and who are always searching for that little bit of vacant land in the city or acre in the countryside where they can keep planting heirloom corn from Oaxaca or Chiapas. You can take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off the land but you cannot take the love of the land out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 heart; that is, unless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just another job, an occupation, and, in that case, you were never really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probably more of a contract grower, a mere bioserf, most likely for some corporation or bank that owned your ass. But now I am angrily mincing words with our tautological critics.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matter of self-disclosure: I am a full-time  seasonal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rural Colorado because our growing and irrigation season runs from May through September. I am also an urban gardener, when possible; even if it is just a small patch of herbs, given my busy schedule when we live in the city of Seattle where I work as a college professor from the end of September through early April. Among my principal teaching areas are agroecology, ethnoecology, and the anthropology of food among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food-related areas of research and scholarship. The university may pay my salary, but it is the land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my soul. That does not make me less active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than anyone else dedicated to food: to growing it; sharing it; cooking and eating it. We are all equal in our desire to feed a hungry planet by starting with ourselves and our families, neighbors, and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Hladik, who has reportedly earned two degrees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(one was not enough?), recently penned an op-ed piece that misrepresents the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He begins his commentary, entitled,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 Urban Myth,  with the tale of a lettuce grower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recently read an article that waxed eloquently about the virtues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U.S. and Canada, using the example of someone who was growing lettuce in the saddlebags of a rusted, old bicycle leaning against a garage. True, this was the delightful handiwork of a resourceful and imaginative gardener, but the author got carried away and used this as yet another example of how the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has a meaningful impact on the nation s overall food supply. As if four heads of lettuce were really going to have an impact on feeding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fine example of how our critics use the poetic verses of overly enthusiastic writers to belittle a creative, serious, and significant social movement. Of course, four heads of lettuce will not feed the world, but no one I know in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making such an absurd claim. This is a classic straw-man [sic] argument. The lettuce patch enthusiasts I know are not deluded enough to think they can feed the world. They have a much more modest and realistic goal, which is to feed themselves high quality, culturally appropriate, fresh and organic produce a good amount of the time and perhaps with enough to spare to exchange or share with friends, neighbors, or fellow enthusiasts.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this is never just about the food; it is about community and sense of place; it is about sharing the labor and the fruits of that labor. This, of course, has no obviously intrinsic economic value and perhaps this is why our critic, the ag economist, cannot understand the nature of this movement and is so easily drawn toward belittling its modest yet profoundly transformational accomplishments and future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heads of lettuce may not feed the world but multiplied a thousand-fold they can sure help to feed a city. And if you can help feed a city, that leaves more of the rural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 to feed the world; no? Less food destined for our cities means more for the rest of the world. Perhaps Mr. Hladik is not really serious about feeding the world with the additional rural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surplus consequent as a side effect of a revitalized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If so, then I can only understand his commentary as a poorly reasoned example of corporate agribusiness agitprop. Oh wait!, Syngenta is a major sponsor of his web page. That about covers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let s take the argument seriously for a moment more, in order to deflate points that could become destructive urban myths; this is how they get started, no? Better to nip them in the bud before they grow to larger proportions and start misinforming the grant making community, among others. Let me turn to another facet of Hladik s argument, for he seems very committed to  sustainability  and has the air of someone able to present serious questions for our weighty consideration. He asks a good question but then follows through with an erroneous and preemptive response that reveals how little he seems to know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agroecosystems: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about the sustainability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North America? At any garden center there are mountains of topsoil available in convenient plastic bags and by the truckload. That soil does not just  happen;  it was once farmland that has forever been removed from productivity in its natural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another straw-man argument. Most soil used in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comes from urban compost piles; the University of Washington students keep one of these compost piles and it is so big they give the stuff away now. No one is going out into the countryside, under cover of dark or otherwise, to rob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their topsoil. First, why would they do that? Chances are most of those soils have already been plenty depleted by agribusiness monoculture ventures or are heavily contaminated with fertilizers and pesticides. If anything,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tend to be organic and they are not going after pesticide-ridden soil from bankrupt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corporate monoculture plantations. The thought is anathema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Anyone who thinks that topsoil for P-Patches comes from the national sacrifice zone of rural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now abandoned to satiate the pesky urban gardeners, surely must live on a different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another problem with Hladik s argument, one that is between the lines or in the subtext: When he waxes poetic that soil does not just  happen,  and once removed from the land it is lost forever, he appears to lack any understanding of how any wise rural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using traditional polycultural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can constantly create and replenish the soil. I believe it could only be a contract grower, wed to monoculture practices, that can envision the idea of soil getting exported for cash, forever lost to the land, or eroding due to poor management associated with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Maybe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economists do not understand the principles of soil formation. Hladik certainly seems completely unaware of the rich soil, pun intended, of ethnoedaphology (see my series on Sodbusters and the native gaze), which is based on evidence of how traditional, indigenous, or regenerative practices can actually produce and replenish the soil rather quickly. Many of the best holistic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maintain large compost piles and add manure and other natural materials to enrich and deepen their soil horizons. This is more than soil conservation it is actual soil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growing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relying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and the use of companion plants and inter-cropping planting patterns, which are by now legendary enough that I am left wondering how this once active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 not know of these things. Maybe Hladik sees the world through the lens of corporate monoculture, and that is a world where soil is being lost at an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rate. Under those conditions, I suppose I would also be eager to hold on to what is left. But this is not the reality for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do not need to raid rural landowners for whatever remains of their topsoil.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revealing part of Hladik s argument against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strategy to feed ourselves (and by extension, the world) is apparent in his summary of the  big picture of national land use  in the U.S. Hladik states that a mere 2.1 percent of land-use is urban and 19.5 percent is in farmland. That accounts for 21.6 percent.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happens to the balance of 78.4 percent, or most of the land mass in the country? Does it count if other organisms, besides human beings, are using the land? Apparently not. In this version of land use accounting, nonhuman uses disappear. I am left wondering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Hladik is wed to the reductionist thinking of neo-liberal economics: If it is not subject to human use, then the land use is not worth counting. This is anthropocentrism of the worst type because urban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of the land are interconnected and not just in the sense of the evolving city-country relationship. Instead, human urban and rural activities affect other land uses including uses by other organisms that need land as habitat. In my estimation, there is no more important land use than habitat and yet in Hladik s worldview this disappears completely; it is simply not worth counting.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data Hladik uses is also suspect to begin with. If we include the entire infrastructure of the built environment   buildings, roads, highways, bridges, canals, dams, transmission lines of the power grid, and yes,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their related physical plant   then the human footprint on the landscape is considerably larger than 2.1 or 21.6 percent of land use. One study reported by National Geographic places the total human footprint at 83 percent, leaving a mere 17 percent as non-urban and rural non-human.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Landscape ecologists are justifiably concerned and the study found that 20 percent of the continental U.S. land mass is within 500 meters of a paved road. This is the data Hladik should be working with rather than his simplistic binary of urban versus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use. Besides, it is not the percent of land dedicated to city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 that matters but rather how the city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fit within a web of relationships in the landscape ecology of places. A well-built city or a well-designed and managed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create habitat, promote biological linkages and connecting corridors to support the diversity of life on the planet and respect the resilience of ecosystems and watersheds.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Hladik continues this attack on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questioning the availability of appropriate land   he refers to  the quality of urban terrain [as] often [too] marginal for food production  [brackets added]. There is a contradiction here as well that goes back to one of my initial premises about the wisdom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is a better place where cities do not spring up on prime farmland. Then there is the clutter of houses, schools, hospitals, roads, railways, office buildings, historic sights [sic], universities, airports, etc. where nothing can be planted. Realistically, I would be surprised if the food production potential of the available urban land would amount to even one percent of that available on conventional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utilizing open fields, pastures and rangeland.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agree that the world is, or would be, a better place if cities did not encroach on  prime farmland.  But this is one of the best arguments for making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viable and central to any strategy seeking to make cities more food self-sufficient and thus lessen urban pressures on the surrounding countryside. If people in cities can better feed themselves, you might even be able to convert some of the farmland back to wildlife habitat and restore broader ecological values. This possibility completely eludes Hladik.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failure of his analysis extends to the demographic composition of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U.S. Hladik fails to understand who is doing much of the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U.S. today. While belittling the lack of knowledgeable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U.S. cities, he attempts to draw a distinction between the U.S. and so-called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presence of recent migrants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skills and household labor ability are quite different than in North America and, in such an environment, significant quantities of food are produced in urban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quite simply inaccurate. Numerous studies demonstrate that immigrants comprise a major percentage of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good source to start looking at these studies is a recent dissertation by Professor Teresa Mares,  We Are Made of Our Food: Latino/a Immigration and the Practices and Politics of Eating.  There are many other studies demonstrating how Latin American, Asian, and African immigrants now comprise a significant force in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example, the edited volume by Alison Alkon and Julian Agyeman, Cultivating Food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these immigrants are displaced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 they bring the skills and knowledge necessary to be successful urban and periurban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Indeed, several programs exist across the U.S. to assist such displaced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make the transition back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ownership and operation; a good example is just up the road from us, the Viva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project in Skagit County, north of Seattle.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Hladik ends his commentary on a predictably condescending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hobbies go, gardening arguably tops the list of activities that provide exercise, exposure to nature and a sense of pride in producing fresh nutritious food. Furthermore, as all human indulgences have some impact on the environment, the guilty pleasure of using some topsoil or water from the hose to grow a bit of food is perfectly acceptable. However, the bottom line is that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myth when it comes to being a significant contributor to the nation s food supply . Gardeners everywhere   just get out there and enjoy yourselves and the bounty of your efforts. The burden of feeding the world, or even your community, should not be your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Social scientific studies of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U.S. illustrate that this is not just a hobby. For most immigrant and low-income families this is quite simply a matter of survival, of avoiding hunger and malnutrition.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feed families; they provide access to safe, more nutritious, and organic produce. Significantly,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gardens provide crops for food or medicine that may not be grown by agribusinesses in the surrounding countryside. This has been illustrated by numerous studies, including my own work (Link 2 at Acequia Institute) on the diversity of crops grown at the former South Central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need to re-establish viable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a burden; it is a central raison d être of the food justice movement. Most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realize they cannot feed the world, but they understand how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help cities feed themselves. This can reduce the impact of the city on the surrounding countryside, a benefit that we are certain even Mr. Hladik would find commendable. Perhaps the most significant benefit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 opening toward the transformation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rural areas. The agroecological practices common among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organic composting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inter-cropping, many of them introduced by immigrants, hold important lessons for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 time when conventional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economists like Hladik argued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impractical and could not feed the world. They alleged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could not operate at the economies of scale required to feed the world. They were obviously mistaken and organic produce is now the fastest growing sector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both domestic and abroad. Unfortunately, from the vantage point of food autonomy, organic methods have been too successful and the same large transnational agribusiness corporations that control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now dominate the organics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this time the co-optation of a progressive and grassroots movement will be avoided and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not only come to contribute to the rebuilding of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equitable cities, it will help us feed ourselves and by extension the rest of the world, by simply allowing others to live simply, according to their own cultural traditions and foodways.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avoid co-optation, U.S.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communities need to support a massive program of land redistribution in urban and rural areas in the U.S. and abroad. Stolen land must be reoccupied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 restored to habitat; indeed, we must practice the principle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be re-made as habitat. This is surely an idea that Mr. Hladik and his colleagues may not find comforting. Then again, a food revolution, as my friend Sandor Katz likes to say, will not be microwaved, and I will add, will not need the services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economists, and least of all the neo-liberal ideologues that have hitherto dominated our national conversation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article was first published at New Clear Vision.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Grapes of the cape; A tour of South African vineyards yields some fine pairings, and more than a few penguins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Post (f/k/a The Financial Post)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National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POST; Pg. WP8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Siddiqi, Weekend Post</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South Africa, isn't the sort of place you go to often, at least not if you're coming from Canada, from which the travel time is about 24 hours each way. (If it is the sort of place you go to often, please contact me at the email address below. I think we'd make great friends.) So once you're there, you want to make the most of it. The only problem is that it's easy to get overwhelmed: There's the stunning natural landscape, political history, waterfront luxury and many decadent wineries. Of course wine is best consumed when paired, but why limit pairings to food? Here, a guide to pairing wineries with other Western Cape adventures. You don't need to be a connoisseur - just curious.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beauty here is humbling and at times exhausting. Wherever you look, you're greeted with a gorgeous view, whether it's the mountains, cliffs and seas in and around Cape Town or the rich rolling fields in the nearby wine regions of Stellenbosch, Paarl and Franschhoek. It's enough to make your neck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Clouds move fast here, so if it's sunny, drop what you're doing and head to Table Mountain, which last year was named to the New 7 Wonders of Nature. You can hike it, a couple hours each way, but those seeking immediate gratification should hop aboard the gondolas, which take about five minutes to make the trip up. There are three short hikes of varying lengths, none of which require much stamina, and with the city at your feet, you can see beaches and football stadiums, the Cape Peninsula and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complement this, book a tour along the Cape Point route - the coastal drive is stunning, so it's best if someone else has their eyes on the road. The destination is the Cape of Good Hope, the most southwestern point on the continent. It's here that the Atlantic and Indian oceans meet (or around here, anyway). Along the way you'll pass coastal towns and Boulders Beach (home of adorable African penguins) and the drive through Good Hope Natural Reserve will likely net you a baboon and/or ostrich sighting.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Complement your appreciation of local nature with wineries that specialize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such as Reyneke Wines in Stellenbosch. Launched in 1998, Johan Reyneke Jr. converted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began operations in 1863, from conventional techniques to organic and finally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Reyneke is particularly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he has two young girls: "I wanted them to be able to play in the fields. If I was spraying chemicals, they wouldn't be able to do that." His chenin blanc vineyards are some of the oldest in South Africa. Get your boots dirty with a wine tasting here, hosted in a former cow-milking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next toward Paarl and Backsberg Estate Cellars. The Back family, who've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land since 1916, decided in 2006 to reduce their environmental footprint - in electricity, fuel, travel, bottles - and are working toward carbon neutrality. Beyond just planting trees, they've built a small plant to convert biomass to fuel, and within the next couple years hope to be totally self-sufficient with energy. Backsberg offers cellar tours and tastings - try the delicious Black Label 2008 Brut if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democracy is young - it was only 18 years ago that Apartheid came to an end. There are several sites from which to take in a history lesson - Cape Town's City Hall, where 250,000 people greeted Nelson Mandela when he was released from prison in 1990, or District Six, an area of the city that in 1966 was declared by the government as white only. But no spot may be more famous than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Tours of the island, a UNESCO world heritage site, and the prison, in which Nelson Mandela spent 20 years, are structured and conducted in large groups. Tour groups are driven around the island and briefed on its history (it's also been a military base and health care base for lepers). A former political prisoner leads a tour of the maximum-security prison, which despite its history is oddly beautiful. It's a lot to take in, but needs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end of Apartheid much attention has been paid to black economic empowerment. In 2002, South Africa's wine industry formally established its ethical trade association (WIETA), which ensures its members meet national and international standards for labour, health and safety. As of late last year, South Africa had the most fair trade-accredited wine producers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producers in the world. To see these social changes in action, visit Solms-Delta Wine Estate in Franschhoek. The 320-year-old estate operates as a trust so that the field workers have a share in the business. Along with a vineyard, cellar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Solms-Delta is home to the Museum van de Caab, which traces the history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slave heritage, telling the stories of field workers from pre-colonial times to the present. The winery also hosts a social history tour that offers visitors insight into the quality of life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Paarl, at Fairview and Spice Route, wineries of Charles Back, book yourself tastings of some of WIETA's approved wines - both wineries have several ethically approved varieties. Unrelated to WIETA, but fun all the same, while at Fairview, don't miss the goat tower - there are more than 1,000 on the estate. And at Spice Route, save room for a meal at the restaurant, which specializes in European and Asian 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Luxe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shame in simply wanting to relax. In fact, Cape Town makes this an easily achievable goal. The white sand beaches in the neighbourhoods of Clifton and Camps Bay are a big draw: Surfers have their pick of breaks, sunbathers their patch of sand. Because you have to drive down to sea level, off the main roads and away from the city's buzz, the beaches truly feel like an escape - just be warned, depending on the time of year, the water can be capital-C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lunch or dinner decamp to another spot on the water, the One &amp; Only Hotel nestled in the Victoria and Alfred Waterfront harbour complex. Reuben's, one of the five-star hotel's two restaurants, is home to a three-level wine loft, containing more than 5,000 bottles, and sommelier Luvo Ntezo, a charmer with encyclopedic knowledge of the stock at hand. Because you didn't come all the way to South Africa to eat a chicken breast, try the pan-roasted organic springbok loin.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head to Babylonstoren in Franschhoek,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/garden that truly defines eating local. Before indulging in a tea service inside the working greenhouse, take a tour of the eight-acre garden. Divided into 15 sections, spanning everything from a camomile bed to a prickly pear maze, a berry block and karob trees, the fruits (and vegetables) of the labour here end up in the menus of the property's eateries. The 90-minute tour, lead by one of the gardening staff, will inspire even the dullest thumb to turn bright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head towards Stellenbosch and indulge "Le Pique Nique" at Boschendal. The 3,000-hectare estate dates back to 1685. To take it in, order a picnic basket from the restaurant filled with breads, cheeses, meats and salads, and claim a spot near the winery's Pavilion. Play a game of croquet, soak in the vineyards, mountains and sun, and crack open a bottle of Le Grand Pavillion brut rosé to toast yourself, because this is the life and you made it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&amp; Only Hotel capetown. oneandonlyresorts.com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Mountain tablemountain.net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Point capepoint.co.za Reyneke Wines reynekewines.co.za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Backsberg Estate Cellars backsberg.co.za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Robben Island robben-island.org.za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Solms-Delta Wine Estate solms-delta.co.za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Fairview Wine fairview.co.za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Spice Route Winery spiceroutewines.co.za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Babylonstoren babylonstoren.com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Boschendal boschendal.com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THINGS CAPETOWN capetown.travel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Travel support provided by Wines of South Africa</w:t>
      </w:r>
    </w:p>
    <w:p>
      <w:pPr>
        <w:keepNext w:val="0"/>
        <w:spacing w:before="240" w:after="0" w:line="260" w:lineRule="atLeast"/>
        <w:ind w:left="0" w:right="0" w:firstLine="0"/>
        <w:jc w:val="both"/>
        <w:rPr>
          <w:lang w:val="en-US" w:eastAsia="en-US" w:bidi="ar-SA"/>
        </w:rPr>
      </w:pPr>
      <w:hyperlink r:id="rId451" w:history="1">
        <w:r>
          <w:rPr>
            <w:rFonts w:ascii="arial" w:eastAsia="arial" w:hAnsi="arial" w:cs="arial"/>
            <w:i/>
            <w:color w:val="0077CC"/>
            <w:sz w:val="20"/>
            <w:u w:val="single"/>
            <w:shd w:val="clear" w:color="auto" w:fill="FFFFFF"/>
            <w:lang w:val="en-US" w:eastAsia="en-US" w:bidi="ar-SA"/>
          </w:rPr>
          <w:t>msiddiqi@nationalpost.com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photos from South Africa, visit nationalpost.com/travel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Maryam Siddiqi; Take the Cape Point route by car, but make sure someone else is driving so you don't miss these denizens of Boulders Beach.;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The taste of Cape Town; A tour of South African vineyards yields some fabulous pairings, and more than a few penguins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Gazette (Montreal)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Gazette,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Pg. G6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SIDDIQI, Postmedia News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Town, South Africa, isn't the sort of place you go to often, at least not if you're coming from Canada - the travel time is about 24 hours each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there, you want to make the most of it. The only problem? It's easy to get overwhelmed: There's the stunning natural landscape, political history, waterfront luxury and many decadent wineries. Of course, wine is best consumed when paired, but why limit pairings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 guide to pairing wineries with other Western Cape adventures. You don't need to be a connoisseur - just curious.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beauty is humbling and at times exhausting. Wherever you look, you're greeted with a gorgeous view, whether it's the mountains, cliffs and seas in and around Cape Town or the rich rolling fields in the nearby wine regions of Stellenbosch, Paarl and Franschhoek. It's enough to make your neck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Clouds move fast here, so if it's sunny, drop what you're doing and head to Table Mountain, which last year was named to the New Seven Wonders of Nature. You can hike it - a couple hours each way - but those seeking immediate gratification should hop aboard the gondolas, which take about five minutes to make the trip up. There are three short hikes of varying lengths, none of which require much stamina, and with the city at your feet, you can see beaches and football stadiums, the Cape Peninsula and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complement this, book a tour along the Cape Point route - the coastal drive is stunning, so it's best if someone else has their eyes on the road. The destination is the Cape of Good Hope, the most southwestern point on the continent. It's here that the Atlantic and Indian oceans meet (or around here, anyway). Along the way you'll pass coastal towns and Boulders Beach, home of adorable African penguins, and the drive through Good Hope Natural Reserve will probably net you a baboon and/or ostrich sighting.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Complement your appreciation of local nature with wineries that specialize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such as Reyneke Wines in Stellenbosch. Launched in 1998, Johan Reyneke Jr. converted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began operations in 1863, from conventional techniques to organic and finally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Reyneke is particularly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he has two young girls: "I wanted them to be able to play in the fields. If I was spraying chemicals, they wouldn't be able to do that." His chenin blanc vineyards are some of the oldest in South Africa. Get your boots dirty with a wine tasting, hosted in a former cow-milking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next toward Paarl and Backsberg Estate Cellars. The Back family, who've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land since 1916, decided in 2006 to reduce their environmental footprint - in electricity, fuel, travel, bottles - and are working toward carbon neutrality. Beyond just planting trees, they've built a small plant to convert biomass to fuel, and within the next couple of years hope to be totally self-sufficient with energy. Backsberg offers cellar tours and tastings - try the delicious Black Label 2008 Brut if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Africa's democracy is young - it was only 18 years ago that apartheid came to an end. There are several sites from which to take in a history lesson, including city hall, where 250,000 people greeted Nelson Mandela when he was released from prison in 1990, or District Six, an area of the city that in 1966 was declared by the government as white-only. But no spot may be more famous than Robben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Tours of the island, a UNESCO World Heritage site, and the prison, in which Mandela spent 20 years, are structured and conducted in large groups. Tour groups are driven around the island and briefed on its history (it's also been a military base and health-care base for lepers). A former political prisoner leads a tour of the maximum-security prison, which, despite its history, is oddly beautiful. It's a lot to take in, but should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end of apartheid, much attention has been paid to black economic empowerment. In 2002, South Africa's wine industry formally established its ethical trade association (WIETA), which ensures its members meet national and international standards for labour, health and safety. As of late last year, South Africa had the most fair trade-accredited wine producers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 these social changes in action, visit Solms-Delta Wine Estate in Franschhoek. The 320-year-old estate operates as a trust so that the field workers have a share in the business. Along with a vineyard, cellar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Solms-Delta is home to the Museum van de Caab, which traces the history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slave heritage, telling the stories of field workers from pre-colonial times to the present. The winery also hosts a social history tour that offers visitors insight into the quality of life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Paarl, at Fairview and Spice Route, wineries of Charles Back, book yourself tastings of some of WIETA's approved wines - both wineries have several ethically approved varieties. Unrelated to WIETA, but fun all the same, while at Fairview, don't miss the goat tower - there are more than 1,000 on the estate. And at Spice Route, save room for a meal at the restaurant, which specializes in European and Asian 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luxe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shame in simply wanting to relax. In fact, Cape Town makes this an easily achievable goal. The white sand beaches in the neighbourhoods of Clifton and Camps Bay are a big draw: Surfers have their pick of breaks, sunbathers their patch of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you have to drive down to sea level, off the main roads and away from the city's buzz, the beaches truly feel like an escape - just be warned, depending on the time of year, the water can be capital-C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lunch or dinner, decamp to another spot on the water - the One &amp; Only Hotel nestled in the Victoria and Alfred Waterfront harbour complex. Reuben's, one of the five-star hotel's two restaurants, is home to a three-level wine loft, containing more than 5,000 bottles, and sommelier Luvo Ntezo, a charmer with encyclopedic knowledge of the stock at hand. Because you didn't come all the way to South Africa to eat a chicken breast, try the pan-roasted organic springbok loin.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head to Babylon-storen in Franschhoek,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/garden that truly defines eating local. Before indulging in a tea service inside the working greenhouse, take a tour of the eight-acre garden. Divided into 15 sections, spanning everything from a camomile bed to a prickly pear maze, a berry block and karob trees, the fruits (and vegetables) of the labour here end up in the menus of the property's eateries. The 90-minute tour, led by one of the gardening staff, will inspire even the dullest thumb to turn bright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Lastly, head toward Stellenbosch and indulge "Le Pique Nique" at Boschen-dal. The 3,000-hectare estate dates back to 1685. To take it in, order a picnic basket from the restaurant filled with breads, cheeses, meats and salads, and claim a spot near the winery's Pavilion. Play a game of croquet, soak in the vineyards, mountains and sun and crack open a bottle of Le Grand Pavillion brut rosé to toast yourself, because this is the life and you made it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One &amp; Only Cape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Table Mountain tablemountain.net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Point capepoint.co.za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Reyneke Wines reynekewines.co.za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Backsberg Estate Cellars backsberg.co.za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Robben Island robben-island.org.za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Solms-Delta Wine Estate solms-delta.co.za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Fairview Wine fairview.co.za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Spice Route Winery spiceroutewines.co.za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Babylonstoren babylonstoren.com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Boschendal boschendal.com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THINGS CAPE TOWN: capetown.travel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 support provided by Wines of South Africa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MARYAM SIDDIQI, POSTMEDIA NEWS; Leave the driving to the other guy while you sit back and enjoy the scenery along the Cape Point route.; ?ONE AND ONLY;  The Vista Bar at the One and Only Hotel Cape Town: Luxurious offerings in a beautiful waterfront setting.; MARYAM SIDDIQ, POSTMEDIA NEWS;  These adorable African penguins enjoy the fabulous sand and surf.; MARYAM SIDDIQ, POSTMEDIA NEWS;  Cape Town is renowned for its magnificent vineyards. As of late last year, South Africa had the most fair trade-accredited wine producers in the world.; MARYAM SIDDIQ, POSTMEDIA NEWS;  Taking in the memorable view offered by this glorious African vista.;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Red wine or white - but it has to be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Colonist (Victoria,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Times Colonist,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AT HOME; Pg. C8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popularity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restaurants and organic produce is seeping into the wine industry as more producers adopt green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their motives for making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may be more personal than commercial, although the prac-tices also improve the quality of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wineries are family-owned businesses and they saw this as a better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wanted to pass on healthier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businesses to the next generation," said Gladys Horiuchi, a spokeswoman for the California Wine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more than two-thirds of California's acreage and production is certified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 Millard, winemaker for Napa's Newton Vineyards, famed for its unfiltered Chardonnays, said it is very expensive to be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Newton Vineyards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That means taking care of the land, and the people who grow the grapes and make the wine, and earning enough to stay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vines are grown without pesticides, fungicides and herbicides. Each country has different criteria for certification and some wineries are organic, but red tape and additional costs inhibit them from filing for certification.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follow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stem from the ideas of early 20th century Austrian philosopher and architect Rudolf Steiner, who argued for understanding the ecological and spiritual in nature.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care for their vines, pruning and picking them according to the phases of the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Gina Gallo, winemaker for the world's largest winery, E&amp;J Gallo, said, her grandfather Julio was one of the biggest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grandfather just believed that if he's going to have it on the table, it was like the food on the table coming from the garden," she explained. "And today, we still use a lot of similar approaches."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Vinitaly gives </w:t>
        </w:r>
      </w:hyperlink>
      <w:hyperlink r:id="rId47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and organic wines the floor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ETX Daily Up (English International Version)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TOURISM</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ETX Studio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79.98pt;height:44.99pt">
            <v:imagedata r:id="rId47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GASTRONOMY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will be put under the spotlight for the  first time this year at a major Italian wine show in a move that signals  the growing interest from mainstream drinkers.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46th edition of  which kicks off on Sunday, organizers have dedicated a special exhibit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in response to increasing demand for eco-friendly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they share similar characteristics with organically produced bottles,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embraces a larger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view based on the ideas of Austrian philosopher Rudolf Steiner who preaches an ecological and spiritual approach to viticulture.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connected not just to the land, but to lunar forces and earthly energies. Everything used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should likewise be found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according to the Steiner philosophy.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may mean, for instance, using cow manure that's been buried in cow horn over the winter to fertilize the soil, or spraying a fine mist of water and ground-aged quartz over the vines at daybreak for healthy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is still described as a niche market, Vinitaly organizers say wines that leave minimal environmental impact are increasingly attracting the interest of consumers and "should by no means be underestimated."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latter comment could be in reference to the fact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 has attracted its share of controversy and has been accused of being overly ‘mystical' and occult-like.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reason,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 featured at Vinitaly have been asked to sign a self-certification document concerning the production methods used in the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system in the world, meanwhile, is Demeter International, which has 16 member branches around the world from Europe, North America, Africa and New Zealand.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list of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visit </w:t>
      </w:r>
      <w:hyperlink r:id="rId474" w:history="1">
        <w:r>
          <w:rPr>
            <w:rFonts w:ascii="arial" w:eastAsia="arial" w:hAnsi="arial" w:cs="arial"/>
            <w:i/>
            <w:color w:val="0077CC"/>
            <w:sz w:val="20"/>
            <w:u w:val="single"/>
            <w:shd w:val="clear" w:color="auto" w:fill="FFFFFF"/>
            <w:lang w:val="en-US" w:eastAsia="en-US" w:bidi="ar-SA"/>
          </w:rPr>
          <w:t>http://bit.ly/GCTqrZ</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INSIDE INFO: Home and garden happenings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Times-Picayune (New Orleans)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Times-Picayune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INSIDE OUT; Pg. A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2446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 IN THE WOODS'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8 a.m., Northlake Nature Center, Highway 190, across from Fontainebleau State Park, east of Mandeville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Master Gardener Rod Downie leads a hike through the diverse ecosystems at the 400 acre Northlake Nature Center in Mandeville, teaching identification of native tree species. The spring session of this four-season program will highlight swollen buds, new flowers and immature leaves. Space is limited; reservations required. Cost: members, free; nonmembers, $5. Information: 985.626.1238 or </w:t>
      </w:r>
      <w:hyperlink r:id="rId482" w:history="1">
        <w:r>
          <w:rPr>
            <w:rFonts w:ascii="arial" w:eastAsia="arial" w:hAnsi="arial" w:cs="arial"/>
            <w:i/>
            <w:color w:val="0077CC"/>
            <w:sz w:val="20"/>
            <w:u w:val="single"/>
            <w:shd w:val="clear" w:color="auto" w:fill="FFFFFF"/>
            <w:lang w:val="en-US" w:eastAsia="en-US" w:bidi="ar-SA"/>
          </w:rPr>
          <w:t>info@northlakenature.org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MARDI GRAS BEAD AND E-WASTE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8 a.m.--1 p.m., 2829 Elysian Fields Ave.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New Orleans will accept Mardi Gras beads at this month's recycling and e-waste drop-off event, in partnership with Arc of Greater New Orleans and its Recycle Mardi Gras Beads campaign. The Arc program collects previously thrown Mardi Gras beads, stuffed animals, trinkets, boas and specialty beads; adults with intellectual disabilities are employed to sort the throws for resale. Information: </w:t>
      </w:r>
      <w:hyperlink r:id="rId483" w:history="1">
        <w:r>
          <w:rPr>
            <w:rFonts w:ascii="arial" w:eastAsia="arial" w:hAnsi="arial" w:cs="arial"/>
            <w:i/>
            <w:color w:val="0077CC"/>
            <w:sz w:val="20"/>
            <w:u w:val="single"/>
            <w:shd w:val="clear" w:color="auto" w:fill="FFFFFF"/>
            <w:lang w:val="en-US" w:eastAsia="en-US" w:bidi="ar-SA"/>
          </w:rPr>
          <w:t>http://recycle.nola.gov</w:t>
        </w:r>
      </w:hyperlink>
      <w:r>
        <w:rPr>
          <w:rFonts w:ascii="arial" w:eastAsia="arial" w:hAnsi="arial" w:cs="arial"/>
          <w:color w:val="000000"/>
          <w:sz w:val="20"/>
          <w:lang w:val="en-US" w:eastAsia="en-US" w:bidi="ar-SA"/>
        </w:rPr>
        <w:t xml:space="preserve"> or            </w:t>
      </w:r>
      <w:hyperlink r:id="rId484" w:history="1">
        <w:r>
          <w:rPr>
            <w:rFonts w:ascii="arial" w:eastAsia="arial" w:hAnsi="arial" w:cs="arial"/>
            <w:i/>
            <w:color w:val="0077CC"/>
            <w:sz w:val="20"/>
            <w:u w:val="single"/>
            <w:shd w:val="clear" w:color="auto" w:fill="FFFFFF"/>
            <w:lang w:val="en-US" w:eastAsia="en-US" w:bidi="ar-SA"/>
          </w:rPr>
          <w:t>www.arcgno.org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Gretna Art 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8:30 a.m.-12:30 p.m., downtown Gretna, Huey P. Long Avenue between Thirrd and Fourth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 walk features two dozen artists and crafts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Botanical Garden Old Garden and Antique Rose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9 a.m.-noon, Pelican Greenhouse, City Park, near Interstate 610 and the corner of Zachary Taylor and Henry Thomas drives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100 different roses that are well-adapted to the area will be offered, most at $10, along with seasonal annuals, herbs and other plants. Bring a wagon and arrive early for best selection. Information: </w:t>
      </w:r>
      <w:hyperlink r:id="rId485" w:history="1">
        <w:r>
          <w:rPr>
            <w:rFonts w:ascii="arial" w:eastAsia="arial" w:hAnsi="arial" w:cs="arial"/>
            <w:i/>
            <w:color w:val="0077CC"/>
            <w:sz w:val="20"/>
            <w:u w:val="single"/>
            <w:shd w:val="clear" w:color="auto" w:fill="FFFFFF"/>
            <w:lang w:val="en-US" w:eastAsia="en-US" w:bidi="ar-SA"/>
          </w:rPr>
          <w:t>plantsales@nocp.org</w:t>
        </w:r>
      </w:hyperlink>
      <w:r>
        <w:rPr>
          <w:rFonts w:ascii="arial" w:eastAsia="arial" w:hAnsi="arial" w:cs="arial"/>
          <w:color w:val="000000"/>
          <w:sz w:val="20"/>
          <w:lang w:val="en-US" w:eastAsia="en-US" w:bidi="ar-SA"/>
        </w:rPr>
        <w:t xml:space="preserve"> or 504.483.9464.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PARKWAY PARTNERS SECOND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9 a.m.-noon, Parkway Partners Greenhouse, 1137 Baronne St. (corner of Baronne and Clio)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 a.m., roses with Peggy St. Martin. Learn about the care and proper planting of roses, and the attributes of antique roses that make them excellent choices for New Orleans. Available for sale at the greenhouse will be antique roses, spring annuals and companion shrubs.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Madisonville Garden Club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9 a.m.-3 p.m., Madisonville Town Hall and along the riverfront on South Water Street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show, to benefit town beautification, includes free educational seminars every hour from 10 a.m. to 2 p.m. inside the town hall. Master gardeners will be on hand to answer questions; there also will be a raffle. Vendors will sell plants as well as outdoor furniture, wind chimes, clay pots, pine straw and other garden products. Free admission and street parking. Information: Molly Stillinger, president, 985.845.7348 or 985.778.5272, </w:t>
      </w:r>
      <w:hyperlink r:id="rId486" w:history="1">
        <w:r>
          <w:rPr>
            <w:rFonts w:ascii="arial" w:eastAsia="arial" w:hAnsi="arial" w:cs="arial"/>
            <w:i/>
            <w:color w:val="0077CC"/>
            <w:sz w:val="20"/>
            <w:u w:val="single"/>
            <w:shd w:val="clear" w:color="auto" w:fill="FFFFFF"/>
            <w:lang w:val="en-US" w:eastAsia="en-US" w:bidi="ar-SA"/>
          </w:rPr>
          <w:t>mfmstillinger@bellsouth.net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Hammond Spring Garden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9 a.m.-3 p.m., LSU AgCenter Hammond Research Station, 21549 Old Covington Highway, Hammond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will include LSU AgCenter recommendations on gardening and related topics and feature garden products and services available in the area. With a plant swap, the annual plant sale, kid's activities, commercial and educational exhibits, educational presentations, concessions and the plant diagnostic center. Tours at 10 a.m. and noon will showcase the station's research. Bring soil samples for testing; $10 per one-pint sample. The day is sponsored by the LSU AgCenter and the Tangipahoa Parish Master Gardeners Association. Admission: $5 per vehicle. Information: Sandra Benjamin, 985.748.9381 or 985.748.5462.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Bromeliad Mounting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10 a.m.-noon, New Orleans Botanical Garden, Garden Study Center, City 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how to mount Bromeliads in a hands-on workshop led by bromeliad expert Art Boe, whose specialty is epiphytically grown Bromeliads. Included in the price will be: one plant per person (nerogelias, aechema or vrisia), cypress pre-cut, instructional handout, mounting wire, sack per plant, Tillansia usneoides (Spanish moss), pliers (for use only), hook for mounting. A bromeliad sale will follow. Class limit is 25. Cost: $40. Registration: 504.483.9473 or </w:t>
      </w:r>
      <w:hyperlink r:id="rId487" w:history="1">
        <w:r>
          <w:rPr>
            <w:rFonts w:ascii="arial" w:eastAsia="arial" w:hAnsi="arial" w:cs="arial"/>
            <w:i/>
            <w:color w:val="0077CC"/>
            <w:sz w:val="20"/>
            <w:u w:val="single"/>
            <w:shd w:val="clear" w:color="auto" w:fill="FFFFFF"/>
            <w:lang w:val="en-US" w:eastAsia="en-US" w:bidi="ar-SA"/>
          </w:rPr>
          <w:t>scapley@nocp.org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Gardeners'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and March 31, April 21 and 28; 10 a.m.-noon, New Orleans Botanical Garden, City Park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offers children age 6 to 9 a chance to have some fun in the garden and learn about plants, food, and ecosystems. Children will tend the children's garden, learn what it takes to be a real gardener, play games, make and try new foods, go on scavenger hunts, create garden art and bring home fruits and veggies for dinner. Classes are offered two Saturdays a month. Cost: $15 each, or $12 each when you register for six classes (three months) at one time. Information: 504.483.9473 or </w:t>
      </w:r>
      <w:hyperlink r:id="rId488" w:history="1">
        <w:r>
          <w:rPr>
            <w:rFonts w:ascii="arial" w:eastAsia="arial" w:hAnsi="arial" w:cs="arial"/>
            <w:i/>
            <w:color w:val="0077CC"/>
            <w:sz w:val="20"/>
            <w:u w:val="single"/>
            <w:shd w:val="clear" w:color="auto" w:fill="FFFFFF"/>
            <w:lang w:val="en-US" w:eastAsia="en-US" w:bidi="ar-SA"/>
          </w:rPr>
          <w:t>nobgeducation@nocp.org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Madisonville Art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10 a.m.-4 p.m., on the Tchefuncte riverfront on Water Street, Madisonville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second-Saturday art market features fine art from local artists including painting, mixed media, photography, jewelry, wood carving, sculpture, stained glass and more. Free admission. Information: </w:t>
      </w:r>
      <w:hyperlink r:id="rId489" w:history="1">
        <w:r>
          <w:rPr>
            <w:rFonts w:ascii="arial" w:eastAsia="arial" w:hAnsi="arial" w:cs="arial"/>
            <w:i/>
            <w:color w:val="0077CC"/>
            <w:sz w:val="20"/>
            <w:u w:val="single"/>
            <w:shd w:val="clear" w:color="auto" w:fill="FFFFFF"/>
            <w:lang w:val="en-US" w:eastAsia="en-US" w:bidi="ar-SA"/>
          </w:rPr>
          <w:t>www.madisonvilleartmarket.com</w:t>
        </w:r>
      </w:hyperlink>
      <w:r>
        <w:rPr>
          <w:rFonts w:ascii="arial" w:eastAsia="arial" w:hAnsi="arial" w:cs="arial"/>
          <w:color w:val="000000"/>
          <w:sz w:val="20"/>
          <w:lang w:val="en-US" w:eastAsia="en-US" w:bidi="ar-SA"/>
        </w:rPr>
        <w:t xml:space="preserve"> or 985.643.5340.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Vintage glass and collectibles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10 a.m.-7 p.m., Sunday, 11 a.m.-4 p.m., Pontchartrain Center, Williams Boulevard at the lake, Kenner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Crescent City Depression Glass Society's annual sale of Depression-era glass, pottery and other collectibles features 28 top glass dealers, five new dealers, a glass ID booth and prizes. Admission: $6 (good for both days); free parking; food on site. Profits are shared with local charities. Information: Carol, 504.392.5887; Vicki, 504.392.5093, </w:t>
      </w:r>
      <w:hyperlink r:id="rId490" w:history="1">
        <w:r>
          <w:rPr>
            <w:rFonts w:ascii="arial" w:eastAsia="arial" w:hAnsi="arial" w:cs="arial"/>
            <w:i/>
            <w:color w:val="0077CC"/>
            <w:sz w:val="20"/>
            <w:u w:val="single"/>
            <w:shd w:val="clear" w:color="auto" w:fill="FFFFFF"/>
            <w:lang w:val="en-US" w:eastAsia="en-US" w:bidi="ar-SA"/>
          </w:rPr>
          <w:t>glass55981@yahoo.com</w:t>
        </w:r>
      </w:hyperlink>
      <w:r>
        <w:rPr>
          <w:rFonts w:ascii="arial" w:eastAsia="arial" w:hAnsi="arial" w:cs="arial"/>
          <w:color w:val="000000"/>
          <w:sz w:val="20"/>
          <w:lang w:val="en-US" w:eastAsia="en-US" w:bidi="ar-SA"/>
        </w:rPr>
        <w:t xml:space="preserve"> or </w:t>
      </w:r>
      <w:hyperlink r:id="rId491" w:history="1">
        <w:r>
          <w:rPr>
            <w:rFonts w:ascii="arial" w:eastAsia="arial" w:hAnsi="arial" w:cs="arial"/>
            <w:i/>
            <w:color w:val="0077CC"/>
            <w:sz w:val="20"/>
            <w:u w:val="single"/>
            <w:shd w:val="clear" w:color="auto" w:fill="FFFFFF"/>
            <w:lang w:val="en-US" w:eastAsia="en-US" w:bidi="ar-SA"/>
          </w:rPr>
          <w:t>www.crescentcityglass.org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PIETY STREET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noon-5 p.m., Old Ironworks, 612 Piety St., off Chartres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40 vendors at the Bywater market offer an eclectic assortment of art, handmade jewelry and crafts, homemade goodies, vintage collectibles and flea market finds in an indoor/outdoor setting, with food and music. Free admission. Information: 504.269.3982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Masters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1-2 p.m., Longue Vue House and Gardens, 7 Bamboo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 Masters program is for children ages 2 1/2 to 5 years and their accompanying adults, to paint, dance, sing and try yoga moves under the open sky. This week: Picasso and collage. Shine only. Fee covers one child and one adult. Sibling discounts offered. Pre-registration is required. Cost: $12 for members; $15 for nonmembers. Contact Jennifer Cohn, 504.293.4721 or jcohn@longuevue.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Smart Presentations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2-3 p.m., Mid-City branch library, 3700 Orleans Ave.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Energy Smart, an energy-efficiency auditing and incentive program which provides cash rebates and audits to residential Entergy New Orleans electric customers, is visiting local libraries to talk about free light bulbs, $75 off A/C tune-ups, energy audits, incentives for insulation, air sealing, air conditioning and more. Additional dates and locations are: March 17, 2--3 p.m., Alvar branch, 913 Alvar; March 22, 5-6 p.m., Central City branch, 2405 Jackson Ave, Suite C-235; March 31, 2-3 p.m., Latter Library, 5120 St. Charles Ave., April 5, 2-3 p.m., Martin Luther King Jr. branch, 1611 Caffin Ave., April 28, 3-4 p.m., Nix branch, 1401 S. Carrollton Ave. Information: </w:t>
      </w:r>
      <w:hyperlink r:id="rId492" w:history="1">
        <w:r>
          <w:rPr>
            <w:rFonts w:ascii="arial" w:eastAsia="arial" w:hAnsi="arial" w:cs="arial"/>
            <w:i/>
            <w:color w:val="0077CC"/>
            <w:sz w:val="20"/>
            <w:u w:val="single"/>
            <w:shd w:val="clear" w:color="auto" w:fill="FFFFFF"/>
            <w:lang w:val="en-US" w:eastAsia="en-US" w:bidi="ar-SA"/>
          </w:rPr>
          <w:t>www.EnergySmartNOLA.info</w:t>
        </w:r>
      </w:hyperlink>
      <w:r>
        <w:rPr>
          <w:rFonts w:ascii="arial" w:eastAsia="arial" w:hAnsi="arial" w:cs="arial"/>
          <w:color w:val="000000"/>
          <w:sz w:val="20"/>
          <w:lang w:val="en-US" w:eastAsia="en-US" w:bidi="ar-SA"/>
        </w:rPr>
        <w:t xml:space="preserve">, 866.721.0249, or </w:t>
      </w:r>
      <w:hyperlink r:id="rId493" w:history="1">
        <w:r>
          <w:rPr>
            <w:rFonts w:ascii="arial" w:eastAsia="arial" w:hAnsi="arial" w:cs="arial"/>
            <w:i/>
            <w:color w:val="0077CC"/>
            <w:sz w:val="20"/>
            <w:u w:val="single"/>
            <w:shd w:val="clear" w:color="auto" w:fill="FFFFFF"/>
            <w:lang w:val="en-US" w:eastAsia="en-US" w:bidi="ar-SA"/>
          </w:rPr>
          <w:t>Info@EnergySmartNOLA.com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Sunday, 12:30-2:30 p.m., Hollygrove Market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8301 Olive 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 Courtney, founder of the Josephine Porter Institute of Applied Biodynamics, will give a workshop on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have revitalized commercial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vineyards, as well as community projects and backyard gardens. Suggested donation: $10. Space is limited. Registration: 504.282.2794 or email </w:t>
      </w:r>
      <w:hyperlink r:id="rId494" w:history="1">
        <w:r>
          <w:rPr>
            <w:rFonts w:ascii="arial" w:eastAsia="arial" w:hAnsi="arial" w:cs="arial"/>
            <w:i/>
            <w:color w:val="0077CC"/>
            <w:sz w:val="20"/>
            <w:u w:val="single"/>
            <w:shd w:val="clear" w:color="auto" w:fill="FFFFFF"/>
            <w:lang w:val="en-US" w:eastAsia="en-US" w:bidi="ar-SA"/>
          </w:rPr>
          <w:t>biodynamicsnola@gmail.com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Kinder Garden: 'The Green Grass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and March 20 and 27 9:30-10:30 a.m., Longue Vue House and Gardens, 7 Bamboo Road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ages 18 months to 3 years and their accompanying adults are invited to explore the world of gardens through age-appropriate activities such as painting with plants, seed-sorting, making crafts, singing and digging for worms in this hands-on class for young learners. Program fee covers one child and one adult. Cost: $10 for members; $12 for nonmembers; $5 for each additional adult. Shine only. Pre-registration is not required, but payment may be made in advance at </w:t>
      </w:r>
      <w:hyperlink r:id="rId495" w:history="1">
        <w:r>
          <w:rPr>
            <w:rFonts w:ascii="arial" w:eastAsia="arial" w:hAnsi="arial" w:cs="arial"/>
            <w:i/>
            <w:color w:val="0077CC"/>
            <w:sz w:val="20"/>
            <w:u w:val="single"/>
            <w:shd w:val="clear" w:color="auto" w:fill="FFFFFF"/>
            <w:lang w:val="en-US" w:eastAsia="en-US" w:bidi="ar-SA"/>
          </w:rPr>
          <w:t>www.longuevue.com</w:t>
        </w:r>
      </w:hyperlink>
      <w:r>
        <w:rPr>
          <w:rFonts w:ascii="arial" w:eastAsia="arial" w:hAnsi="arial" w:cs="arial"/>
          <w:color w:val="000000"/>
          <w:sz w:val="20"/>
          <w:lang w:val="en-US" w:eastAsia="en-US" w:bidi="ar-SA"/>
        </w:rPr>
        <w:t xml:space="preserve">. Contact: Lydia Vaughn, 504.293.4722, </w:t>
      </w:r>
      <w:hyperlink r:id="rId496" w:history="1">
        <w:r>
          <w:rPr>
            <w:rFonts w:ascii="arial" w:eastAsia="arial" w:hAnsi="arial" w:cs="arial"/>
            <w:i/>
            <w:color w:val="0077CC"/>
            <w:sz w:val="20"/>
            <w:u w:val="single"/>
            <w:shd w:val="clear" w:color="auto" w:fill="FFFFFF"/>
            <w:lang w:val="en-US" w:eastAsia="en-US" w:bidi="ar-SA"/>
          </w:rPr>
          <w:t>lvaughn@longuevue.com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Creating Your Dream Home on a Shoestring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6-7:30 p.m., Preservation Resource Center, 923 Tchoupitoulas 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how to make your budget work for you, with presentations by Jean-Paul Villere (Realtor) and Becky O'Malley (PRC's Historic Building Specialist), plus a virtual tour of a model renovation. Walk through the costs of purchasing your first home, compare it to renting, then hear from Realtors about affordable neighborhoods and fixer-uppers. See before and after renovations, learn about tax credits, and ask questions of expert renovators. Free. Information and reservations: Suzanne, 504.636.3399 or </w:t>
      </w:r>
      <w:hyperlink r:id="rId497" w:history="1">
        <w:r>
          <w:rPr>
            <w:rFonts w:ascii="arial" w:eastAsia="arial" w:hAnsi="arial" w:cs="arial"/>
            <w:i/>
            <w:color w:val="0077CC"/>
            <w:sz w:val="20"/>
            <w:u w:val="single"/>
            <w:shd w:val="clear" w:color="auto" w:fill="FFFFFF"/>
            <w:lang w:val="en-US" w:eastAsia="en-US" w:bidi="ar-SA"/>
          </w:rPr>
          <w:t>sblaum@prcno.org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Harrison Avenue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 5-8:30 p.m., parking lot of Lakeview Grocery, 801 Harrison 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marketplace, presented by Beacon of Hope, returns for Spring, with more than 75 local vendors, food and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Sacre Coeur Tour de Maisons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10 a.m.-2 p.m., Uptown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alumnae association of the Academy of the Sacred Heart holds its first home tour. Featured homes are: Houghtaling, 4717 St. Charles Ave.; Laborde, 4730 St. Charles Ave.; Graffagnini, 1322 State St.; Capshaw, 1218 State St.; Talley, 1212 State St.; and Rubin, 1207 State St. Tickets: $20 in advance, $25 day of. Purchase online at </w:t>
      </w:r>
      <w:hyperlink r:id="rId498" w:history="1">
        <w:r>
          <w:rPr>
            <w:rFonts w:ascii="arial" w:eastAsia="arial" w:hAnsi="arial" w:cs="arial"/>
            <w:i/>
            <w:color w:val="0077CC"/>
            <w:sz w:val="20"/>
            <w:u w:val="single"/>
            <w:shd w:val="clear" w:color="auto" w:fill="FFFFFF"/>
            <w:lang w:val="en-US" w:eastAsia="en-US" w:bidi="ar-SA"/>
          </w:rPr>
          <w:t>www.ashrosary.org</w:t>
        </w:r>
      </w:hyperlink>
      <w:r>
        <w:rPr>
          <w:rFonts w:ascii="arial" w:eastAsia="arial" w:hAnsi="arial" w:cs="arial"/>
          <w:color w:val="000000"/>
          <w:sz w:val="20"/>
          <w:lang w:val="en-US" w:eastAsia="en-US" w:bidi="ar-SA"/>
        </w:rPr>
        <w:t>; by phone, 504.269.1242; or by mailing a check payable to Rosary Sacred Heart Alumnae to 4521 St. Charles Ave., New Orleans LA 70115.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Northshore Garden Show and Plant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and March 17, 9 a.m.--4 p.m., St. Tammany Parish Fairgrounds, Covington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new plants, old standbys and garden tools at the St. Tammany Master Gardeners and LSU AgCenter's garden show and sale. With more than 35 exhibitors, plus talks by LSU AgCenter horticulture professors and St. Tammany Master Gardeners, including Times-Picayune garden writer Dan Gill on can't-miss colorful plants. Plants for sale to include tropical houseplants, bamboo and bromeliads, shrubs, trees and various annuals and perennials. Admission: $3. Free parking. Children's activities. Food concessions. Covered event; rain or shine. Information: 985.875.2635.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Vino on the Bayou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5:30-7:30 p.m., The Pitot House, 1440 Moss 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Enjoy the first Vino on the Bayou wine-tasting event of the season at the historic Pitot House, featuring Author Kit Wohl signing her new book, "New Orleans' Classic Brunches." Music by The Courtyard Kings. Cost: $10; $5 for Louisiana Landmarks Society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 WATCH THRU THE WOODS'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8 a.m., Northlake Nature Center, Mandeville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Bird guides lead a hike through the bird migration flyway zone and diverse ecosystems at the nature center, spotting a variety of birds as they migrate south for the winter and north for the spring. Space is limited; reservations required. Cost: Free for members, $5 for nonmembers. Information: 985.626.1238 or </w:t>
      </w:r>
      <w:hyperlink r:id="rId482" w:history="1">
        <w:r>
          <w:rPr>
            <w:rFonts w:ascii="arial" w:eastAsia="arial" w:hAnsi="arial" w:cs="arial"/>
            <w:i/>
            <w:color w:val="0077CC"/>
            <w:sz w:val="20"/>
            <w:u w:val="single"/>
            <w:shd w:val="clear" w:color="auto" w:fill="FFFFFF"/>
            <w:lang w:val="en-US" w:eastAsia="en-US" w:bidi="ar-SA"/>
          </w:rPr>
          <w:t>info@northlakenature.org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Abita Springs Earth Fest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noon-5 p.m., Abita Springs Trailhead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festival, hosted by Abita Springs Friends of the Park, offers information about earth friendly options for living along with handmade crafts, homegrown plants and produce, live music, and food and beverage booths; plus a drum circle, tree and flower box plantings and children's activities. Free. Information: 985.373.6415.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'Preservation in the 21st Century'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4 p.m. Williams Research Center, 410 Chartres 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Kirk A. Cordell offers an illustrated presentation on advances in historic preservation with a special focus on New Orleans: "Preservation in the 21st Century: How Technology is Reshaping the Management of Historic Resources." The Morrison Memorial Lecture is presented the Vieux Carré Property Owners, Residents &amp; Associates, Friends of the Vieux Carré Commission and The Historic New Orleans Collection. Free and open to the public. Reception to follow. Cordell is executive director of the National Park Service's National Center for Preservation Technology and Training in Natchitoches.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Super Plant/Enabling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20, 9-11 a.m., Sydney and Walda Besthoff Sculpture Garden, New Orleans Museum of Art, City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Master Gardeners will remove fall Louisiana Super Plants such as Redbor Kale, Camelot Foxglove, and Swan Columbine and install spring 2012 Super Plants. Learn how to prepare a raised bed, fertilize, plant Louisiana Super Plants, mulch and water. Free; bring a hat, gloves, shovel and drinking water. Ergonomic hand tools will be on exhibit. The garden is a project of the LSU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Extension Service, Master Gardeners of Greater New Orleans and New Orleans Museum of Art. Information: Pamela Buckman, sculpture garden manager, 504.658.4153, or Eileen Hollander of the Master Gardeners, 504.866.2381.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Examining the Shotgun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20, 6-7:30 p.m., Preservation Resource Center, 923 Tchoupitoulas 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a closer look at New Orleans' most beloved house type, with two presentations and the premiere of a new documentary. Stephanie Bruno, Times-Picayune contributing writer and author of "New Orleans Streets: A Walker's Guide to New Orleans Architecture," speaks on "Anatomy of a block"; renovator Andrea Bland discusses how to make the numbers work for a historic renovation; and the PRC presents its new "Shotgun House" documentary short film, directed by Jenna Burke Sumich. Free. Information: Suzanne, 504.636.3399 or </w:t>
      </w:r>
      <w:hyperlink r:id="rId497" w:history="1">
        <w:r>
          <w:rPr>
            <w:rFonts w:ascii="arial" w:eastAsia="arial" w:hAnsi="arial" w:cs="arial"/>
            <w:i/>
            <w:color w:val="0077CC"/>
            <w:sz w:val="20"/>
            <w:u w:val="single"/>
            <w:shd w:val="clear" w:color="auto" w:fill="FFFFFF"/>
            <w:lang w:val="en-US" w:eastAsia="en-US" w:bidi="ar-SA"/>
          </w:rPr>
          <w:t>sblaum@prcno.org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Orleans Orchid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20, 7 p.m., New Orleans Botanical Garden, Garden Study Center, City Park (enter through the rear gate)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Orchid Basics Group meets at 7 p.m. on the topic, "Growing orchids inside," with a business meeting at 7:30 p.m. followed by a talk by Bob Chauvin of ABC Orchids in Lafayette on "Roots: The Next Generation." Information: </w:t>
      </w:r>
      <w:hyperlink r:id="rId499" w:history="1">
        <w:r>
          <w:rPr>
            <w:rFonts w:ascii="arial" w:eastAsia="arial" w:hAnsi="arial" w:cs="arial"/>
            <w:i/>
            <w:color w:val="0077CC"/>
            <w:sz w:val="20"/>
            <w:u w:val="single"/>
            <w:shd w:val="clear" w:color="auto" w:fill="FFFFFF"/>
            <w:lang w:val="en-US" w:eastAsia="en-US" w:bidi="ar-SA"/>
          </w:rPr>
          <w:t>www.neworleansorchidsociety.org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Book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29-31, 10 a.m.-8 p.m., April 1, noon-5 p.m., Pontchartrain Center, 4545 Williams Blvd. (at the Lake), Kenner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Friends of the Jefferson Public Library holds its annual sale of used books to benefit the Jefferson Parish Library System. More than 60,000 books will be offered, including a large collection of gardening and home decorating books. Free admission and parking. Information: 504.455.2665 or </w:t>
      </w:r>
      <w:hyperlink r:id="rId500" w:history="1">
        <w:r>
          <w:rPr>
            <w:rFonts w:ascii="arial" w:eastAsia="arial" w:hAnsi="arial" w:cs="arial"/>
            <w:i/>
            <w:color w:val="0077CC"/>
            <w:sz w:val="20"/>
            <w:u w:val="single"/>
            <w:shd w:val="clear" w:color="auto" w:fill="FFFFFF"/>
            <w:lang w:val="en-US" w:eastAsia="en-US" w:bidi="ar-SA"/>
          </w:rPr>
          <w:t>friendsJPL@Yahoo.com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Project E-Waste Pick-up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31, 10 a.m.-2 p.m., Whole Foods Market Veterans, 3420 Veterans Memorial Blvd., Metairie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 off paint and electronic waste the last Saturday of every month. Free. Information: 504.888.8225</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85"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Calendar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Past editors look back on journey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Northern Star and Rural Weekly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APN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Northern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started nearly 21 years ago, Northern Star editor Kevin Corcoran was at the helm, ready to steer it into the "murky waters"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readership on the Northern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quite exciting as it was the first time I had put together this project idea,"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of starting a rural paper had been floated about by a few journos so I put together a package and presented it to the general manager, John Howard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six months for the idea to become a reality but Mr Corcoran said the planning all took place while everyone was still doing their normal day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time the Northern Star had rural content on a Tuesday - tree crops and Thursday - livestock,"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combined all that information together for content in the Northern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Plenty was happening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scene of the Northern Rivers, Mr Corcoran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lot of excitement as people were moving to the North Coast and buying hobby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growing olives, bamboo and raising alpacas and fish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had gone from being a traditional dairy/beef area to hobby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all types of new crops and new production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wasn't all fun and games though as the early 1990s was the beginning of a huge drought that would last for about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knew we were launching a rural newspaper into a drought," Mr Corcoran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came out weekly every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Corcoran left the paper in 1998 and is now the principal corporate communications officer for the Fraser Coast Regional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journalist Isobel Fisher took charge after Mr Corcoran left and was editor between 1998 to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remember the characters and the diversity of what could be grown here on the Northern Rivers,"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became Isobel Rodgers and now does digital mischief as a newspaper designer and is still with APN.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Thomson took over the reigns as editor from April 2000 to April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 my cadetship with The Land and grew up in Toowoomba where the family had a small orchard,"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fun year for a few reasons as the people and the area were very welcoming but also from a reporting point of view, there was diversity in what we were covering."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Thomson said there was everything in terms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cattle, beef, maccas, broadacre stuff,"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were writing for people from Kyogle, Ballina, Nimbin and Byron."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Thomson said deregulation of the dairy industry was the story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had been a lot of jostling with the supermarkets to get cheaper prices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leaving the industry, a bit like what's happening now,"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social issues around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losing their properties and at the same time Norco had a lot of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Thomson remembers the Norco chairman Greg MacNamara putting in place a plan to turn the business around, but it depended on community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launched a "~Save Norco' campaign telling people to buy locally,"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Norco collapsed, it would leave a big hole in the local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his year, Mr Thomson went on to continue his rural journalism and now works for Cox Inall Communications in Rockhampton, a public relations company that specialises in agribusiness.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 McMillan was the editor between 2009 to 2011 and said she loved learning about how food was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someone who did not come from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background, I really developed an appreciation for what it is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and the challenges they face season to season,"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often in awe of many of the people I met while doing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that sticks in her mind during her time was one she did 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Brett Slater, who pioneered growing rain-fed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rice on the Northern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great example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was willing to go out on a limb and try something many others would scoff, using methods which are completely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backed himself by purchasing a mill to process the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editors over the years included Paul Shaw, Graham Broadhead, Nerida Blok, Kim Cousins and Shan Goodwin.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More Earth-friendly options ?for wine drinkers to enjoy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Daily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Paddock Publications,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Winemakers today offer vintages in many shades of "green" that cover the process from the vine to the barrel to the bottle. How earth-friendly do you want your wine to be? Let's explore the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winegrowing replaces inorganic vineyard treatments with organic ones (such as animal parts), while aligning your imbibing with the cosmos.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"Certified organic" products forego synthetic pesticides, herbicides and most sulfites from vineyard and winery in favor of traditional techniques (including natural predators and luck), but can result in flavors a little more traditional than modern palates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"Organically grown" wine also restricts synthetic treatments from vineyards, but protects fresh flavors with sulfites that may negatively affect asthma sufferers.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winegrowers make concessions for financial viability that greener (and/or richer) growers avoid, but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healthy environment while staying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organic wine nomenclature is befuddling, wine producers have been organic pioneers long before the 1990 Organic Foods Production Act. After all, in wine the land is the brand, more so than for other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consumers care whether their Gala apple came from Michigan or Washington, but when it comes to wine, most will pay a premium for a specific vineyard, valley or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vineyards, valleys and regions around the world, producers saw their land eroded with indiscriminate use of agrochemicals. Rather than leave the same fate to their livelihood, the well-documented, free-spirit of winegrowers banded together in movements, including California's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 Demeter, the international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body, Ecocert, Europe's inspection and certification body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wine drinker, the good news is that a healthy choice of well-made, delicious wine, in a range of prices and at every level of green are available in suburban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Daily Red": This blend has been the top-selling "no sulfites added" wine in the known universe, practically since inception in 1998. No worry that the wine will lose freshness with age; the winery sells out long before the year is up. Serve with rich poultry and veggie dishes and lighter meats. (California; $7.99).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Pinot Noir, Pacific Redwood: Certified organic with the silky texture and bright cherry flavors we expect from California Pinot Noir. Serve with rich seafood, lighter poultry, veggies and meats. (California, $12.99).</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Red and White, Parducci: From America's first carbon-neutral winery come these delicious wines, well-priced for everyday enjoyment. (California, $10.99).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"Evolution" White, Sokol Blosser: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wine's "triple bottom line" of people, planet and product with solar and wind energy, "salmon safe" water usage and certified organic vineyards. A touch of honey accents ripe stone fruit and tropical notes in this smooth blend, delicious for cocktails and lighter cuisine. (Oregon, $15.99).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Saumur-Champigny, Roche Neuves A centuries-old Loire Valley vineyard in a superb location,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winegrower Thierry Germain come together to yield intense aromas of ripe red fruit, satiny texture and mouth-filling flavors of red fruit accented with exotic spice and cocoa. Made with 100 percent Cabernet Franc grapes. Serve with flavorful red meats, poultry and veggies, especially rich Middle Eastern dishes such as tagine or shish kebab. (France, $24.99).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"Sauveurs," Binner: Startlingly vibrant, satisfyingly texturous, like a mouthful of fresh-pressed juice from fresh-picked apples on a sunny summer day. Produced by Christian Binner, whose family has owned vines in Alsace since 1770.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unfiltered. Serve with veggie dishes, seafood and poultry, including Alsace specialties onion tart and choucroute. (France, $24.99).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a more in-depth exploration of "green" winegrowing, pick up a copy of "Authentic Wine" by Jamie Goode and Sam Harrop (University of California Press, 2011).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Write to Advanced Sommelier and Certified Wine Educator Mary Ross at </w:t>
      </w:r>
      <w:hyperlink r:id="rId515" w:history="1">
        <w:r>
          <w:rPr>
            <w:rFonts w:ascii="arial" w:eastAsia="arial" w:hAnsi="arial" w:cs="arial"/>
            <w:i/>
            <w:color w:val="0077CC"/>
            <w:sz w:val="20"/>
            <w:u w:val="single"/>
            <w:shd w:val="clear" w:color="auto" w:fill="FFFFFF"/>
            <w:lang w:val="en-US" w:eastAsia="en-US" w:bidi="ar-SA"/>
          </w:rPr>
          <w:t>food@dailyherald.com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 xml:space="preserve">New service supports beginning </w:t>
        </w:r>
      </w:hyperlink>
      <w:hyperlink r:id="rId522" w:history="1">
        <w:r>
          <w:rPr>
            <w:rFonts w:ascii="arial" w:eastAsia="arial" w:hAnsi="arial" w:cs="arial"/>
            <w:b/>
            <w:bCs/>
            <w:i/>
            <w:color w:val="0077CC"/>
            <w:kern w:val="32"/>
            <w:sz w:val="28"/>
            <w:szCs w:val="32"/>
            <w:u w:val="single"/>
            <w:shd w:val="clear" w:color="auto" w:fill="FFFFFF"/>
            <w:lang w:val="en-US" w:eastAsia="en-US" w:bidi="ar-SA"/>
          </w:rPr>
          <w:t>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Shaw Newspapers,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CALEDONIA –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initiative is helping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Angelic Organics Learning Center in Caledonia has launched a new service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Technical Assistance Program pairs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consultants who provide targeted, one-on-one expertise and assistance in the areas of land acquisition, business management, production and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of TAP is to improve the economic viability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Collaborative Regional Alliance for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network, which includes southern Wisconsin and northern Illinois.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TAP is just one of the programs Angelic Organics Learning Center provides through its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initiative.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provide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with a good quality of life; protect our land, air, and water; and support the local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Corinne Henry, director of development and communications for Angelic Organics Learning Center,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over age 65 outnumber those under 35 by 3-to-1. More than 400 million acres of farmland will change hands in the next 20 years. "Our goal is to prepare the next generation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steward this land and launch businesses that increase access to locally grown food and improve the quality of life throughout our region," Henry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TAP applications are as diverse as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they intend to serve. Jill and Ben Beyer of Harrison Market Gardens in Winnebago are working with a marketing consultant to create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brand and overhaul their website so that online signup and enrollment processes are simplified for future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members. At Discover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Whitewater, Wis., Renata Bunger is improving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design with a permaculturalist by installing living windbreaks and designing a water and soil conservation plan.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CRAFT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throughout the network continue to seek technical assistance from specialists, the growing group of consultants with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experience will result in a regional resource called the Technical Assistance Pool. This resource will be available to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will be published on Angelic Organics Learning Center’s website as another service offered by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Initiative. Those interested in sharing their skills with the Technical Assistance Pool can contact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Assistant Rebecca Haldeman at </w:t>
      </w:r>
      <w:hyperlink r:id="rId523" w:history="1">
        <w:r>
          <w:rPr>
            <w:rFonts w:ascii="arial" w:eastAsia="arial" w:hAnsi="arial" w:cs="arial"/>
            <w:i/>
            <w:color w:val="0077CC"/>
            <w:sz w:val="20"/>
            <w:u w:val="single"/>
            <w:shd w:val="clear" w:color="auto" w:fill="FFFFFF"/>
            <w:lang w:val="en-US" w:eastAsia="en-US" w:bidi="ar-SA"/>
          </w:rPr>
          <w:t>Rebecca@learngrowconnect.org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CRAFT members gain access to hands-on training and learn skills that will help them advance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novices to starting and running their own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CRAFT offers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and business planning, field day workshops hosted by seasoned member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access to a wide variety of resources. CRAFT welcomes trainees with all levels of experience, whether you have significant experience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need advanced training, if you're an established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seeking to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if you've never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before and are interested in learning more about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join this network of over 100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250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enthusiasts in northern Illinois and southern Wisconsin, please visit </w:t>
      </w:r>
      <w:hyperlink r:id="rId524" w:history="1">
        <w:r>
          <w:rPr>
            <w:rFonts w:ascii="arial" w:eastAsia="arial" w:hAnsi="arial" w:cs="arial"/>
            <w:i/>
            <w:color w:val="0077CC"/>
            <w:sz w:val="20"/>
            <w:u w:val="single"/>
            <w:shd w:val="clear" w:color="auto" w:fill="FFFFFF"/>
            <w:lang w:val="en-US" w:eastAsia="en-US" w:bidi="ar-SA"/>
          </w:rPr>
          <w:t>http://www.learngrowconnect.org/what/training/craft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eligible for TAP,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must be a member of CRAFT, have already sold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and, in an effort to encourage the success of newly established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 in their first 10 years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Angelic Organics Learning Center is a regional leader helping urban and rural people build local food systems. AOLC reaches more than 4,000 people each year through programs at partner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urban growing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or to get involved, visit </w:t>
      </w:r>
      <w:hyperlink r:id="rId525" w:history="1">
        <w:r>
          <w:rPr>
            <w:rFonts w:ascii="arial" w:eastAsia="arial" w:hAnsi="arial" w:cs="arial"/>
            <w:i/>
            <w:color w:val="0077CC"/>
            <w:sz w:val="20"/>
            <w:u w:val="single"/>
            <w:shd w:val="clear" w:color="auto" w:fill="FFFFFF"/>
            <w:lang w:val="en-US" w:eastAsia="en-US" w:bidi="ar-SA"/>
          </w:rPr>
          <w:t>www.learngrowconnect.org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Africa; Innovation of the Week - Small Plot Intensive </w:t>
        </w:r>
      </w:hyperlink>
      <w:hyperlink r:id="rId532"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AllAfrica,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Worldwatch Institute (Washington, DC)</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Olivier De Schutter, the UN Special Rapporteur on the right to food, submitted a report arguing that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"outperform the use of chemical fertilizers in boosting food production," particularly in developing countries where access to resources is limited. Practicing this low-input, diversified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style on a small scale has been gaining popularity in the U.S. in recent decades due, in part, to rising fuel and land prices.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intensively on tiny acreages, particularly in urban areas, may offer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 to many of the U.S. food system's ills.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Wally Satzewich, Gail Vandersteen, and Roxanne Christensen have created SPIN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business that trains would-be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profitably on as little as 5,000 square feet, or roughly the size of two 4-bedroom homes. SPIN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Small Plot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focuses on the business side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keeping overhead costs low to finding easy-to-access markets. Using SPIN's model,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cropping up in unlikely spaces. Somerton Tanks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example, operates in the shadow of two five-million-gallon water tanks on land owned by the Philadelphia Water Department. And in Wilkes-Barre, PA, students at Wilkes University founded the first-ever campus-based SPIN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reclaiming an abandoned lot on the edge of the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giving tips on how to maximize space efficiency on land, SPIN leaves much of the actual growing decisions in the hands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According to SPIN, its system "is not predicated on any one set of life principals or philosophy, or any one method of soil prep or maintenance. It can be combined with biointensive,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permaculture, vermaculture, aquaculture, double dig, [or] no 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uses the trademarked SPIN model or not, small plot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solutions to some of the most pressing problems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today: access to land and access to markets. Owning land near a city means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 sell her or his produce in the lucrative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Land prices in and around cities, however, can be prohibitively high for many would-be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growing in gardens the size of city residential units,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overcome these problems while avoiding the many carbon-emitting trips that getting food to consumers usually entails.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Small-scale,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feed both city dwellers and rural poor, and can offer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 to the large, monoculture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dominate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you tried small plot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or do you know anyone who has? Tell us in the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Reynolds is a research intern with the Nourishing the Planet project.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Plonk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SYDNEY MAGAZINE; eat drink; Pg.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Bourne</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Bourne nominates his four favourite wines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marketing gurus tell us that organic food is one of the fastest-growing segments in the retail world - and the demand for organic wine seems to be following the same trend. But what is an organic wine? Is it preservative free? How do organic wines differ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ones? What is "natural" wine? These are all compelling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Preservative-free wines are those made without the use of sulphur dioxide, an ancient winemaking addition that ensures the wines we drink are fresh and bright and don't quickly turn to vinegar. So-called "natural wines" are made with a "let it all hang out" attitude without any winemaking intervention. They can be fun and funky - or, occasionally, just plain ordinary.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Organics are about what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cannot do; biodynamics tend to dictate what growers must do.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precludes the use of chemical fertilisers, herbicides and pesticides. Natural sprays, based on copper and sulphur, are used to control disease; mulching promotes soil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follow the teachings of Austrian philosopher Rudolf Steiner and use special manure, compost preparations and the astronomical calendar.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more holistic approach encompassing the land, the environment, and social and economic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has its place. The bottom line is that winegrowers who care are more likely to grow good grapes and therefore make good wines - regardless of their philosophical outlook.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2009 Lowe Wines Zinfandel (Mudgee, NSW), $75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Lowe is a dedicated organic winegrower, whose wines speak clearly of their place. His 2009 zinfandel does just that, with intense aromas of ripe plum, dark chocolate and plum cake with a sprinkle of allspice. Its power-packed palate remains taut and tight with sinewy tannins to carry the finish. It was the top wine at the 2011 Organic Wine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2009 Domaine Zind-Humbrecht Pinot Gris (Alsace, France), $36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Humbrecht family vineyards date back to 1620, earning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in 2002. This is a richly textured wine with flavours of poached pear, honeysuckle and ripe apricots. Whole-bunch pressing, wild yeasts and extended yeast lees contact all help to build its depth and power. A core of minerally acidity completes the picture. 2011 Yalumba Organic Viognier (Riverland, SA),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think organic winemaking is practical for only small-scale growers, but here Yalumba happily delves into the genre. And it is very successful, with its 2007 Organic Viognier judged the top white at the 2008 Organic Wine Show. The 2011 shows ripe apricot and almond aromas and a fresh, bright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Jasper Hill Georgia's Paddock Riesling (Heathcote, Victoria), $36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Ron Laughton made the commitment to organic viticulture when he founded Jasper Hill, way back in 1975. The antithesis of the typical tight Australian style, this riesling displays aromas of lemon curd, ripe apricot and earthy minerals, and is richly textured and powerfully flavoured with a beautifully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finish.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PHOTOS: Photography/Jennifer Soo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78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 xml:space="preserve">Chemical warfare against </w:t>
        </w:r>
      </w:hyperlink>
      <w:hyperlink r:id="rId546"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 Cutting Edge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134.98pt;height:45.74pt">
            <v:imagedata r:id="rId5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sociological and political consequences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may seem benign when compared to the environmental and medical repercussions of global usage of chemically induced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Pesticides, fertilisers, and herbicides used in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toxic for human consumption, as a plethora of documented cases have demonstrated unintended loss of human life or degradation of human body after exposure to these chemicals, writes Sachal Abbassi  The often repeated cliché, ‘you are what you eat’, couldn’t be more true today. While nutritionists spend an elaborate amount of time emphasising on how important eating macro and micronutrients is, they often tend to neglect the dangers of consuming today’s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isn’t how it was a century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Providing food to an exponentially growing human population has come at a grave cost of changing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practices.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which took more than 8,000 years of experience and trial and error to take form, now face extinction because of chemically induced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modern-day large-scale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first founded during the 1940s which marked the beginning of the infamous, ‘green revolution’, when an American scientist, Norman Ernest Borlaug, developed high-yielding wheat production techniques which substantially increased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output.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were subsequently introduced in Pakistan during Ayub Khan’s regime in the 1950s which was termed as the ‘decade of progress’ and Pakistan’s very own ‘green revolution’, due to unprecedented gains in wheat produce.  Productivity gains from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encouraged the use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such as the use of synthetic pesticides, herbicides and fertilisers, genetically modified crops and hormones. It also paved way for capitalism to colonise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was consequently assessed in terms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 efficiency. For a millennia, a sacred and communal bond existed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their cultivated land but the introduction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altered the existing social structures and geopolitics in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Unfortunately in Pakistan, it legitimised and strengthened the edifice of feudalism and large land ownership in a democratic society.  Yet, sociological and political consequences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may seem benign when one compares it to the environmental and medical repercussions of global usage of chemically induced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Pesticides, fertilisers, and herbicides used in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toxic for human consumption, as a plethora of documented cases have demonstrated unintended loss of human life or degradation of human body after exposure to these chemicals.  In fact, the US used chemical pesticides as a weapon of choice against the Vietnamese during the war and exposure of these chemicals to the US forces alone led to devastating medical consequences. As these chemicals are not biodegradable, once these synthetic pesticides and herbicides find their way into the environment, they absorb into every species in the food chain. As a result, humans when consuming vegetables, fruits, meat, poultry or even wild animals, are at a risk of consuming synthetic chemicals in pesticides, fertilisers, antibiotics, toxicity in genetically modified crops and growth hormones, amongst others.  The use of fertilisers and other synthetic chemicals also adversely affects biodiversity of a region, as pesticides are poisonous to many living beings and genetically modified crops lead to a transfer of genes which tends to be overly destructive to indigenous geobiology of a region. Chemicals are also changing the natural chemical balance of our planet and with rising mercury levels in seawater, seafood which may not even be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is also becoming hazardous for human consumption. Ironically, the intended long-term effect of ridding pests from the eco-system is not achieved as they tend to adapt to the, ‘advancing technology’ of pesticides.  It is for reasons concerning environmental and medical degradation that many people are questioning the approach of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are opting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emerged as a science in its own right, yet unlike the philosophy of modern mechanist and reductionist science, it is a far more post-modern and integrative form of science. Its principles are based on enlightened self-interest, by taking into consideration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well-being of humans and their habitat (planet Earth).  As such,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shuns the use of all synthetic chemicals, genetic modification, and hormones, and instead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integrates regional methods of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best practice and most suitable organic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for a specific ecology. It also restricts the use of biological pesticides and herbicides from an organic source. It also discourages use of modern monoculture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synthetic fertilisers which deprives the soil of its natural nutrients. Instead, it makes use of crop rotation, green manure and compost to add essential nutrients to soil, which makes it more fertile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At a social level,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advocates a more equitable and inclusive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opposed to exploitative practices of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Indeed, the success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its produce is well noted throughout the world. According to the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global organic market has grown to US$59.1 billion, from a mere US$15.1 billion in 1999.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per capita consumption and producers of organically grown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have all increased drastically in the last 10 years. Its success demonstrates not only more awareness of consumption of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 but also the willingness of people to pay more for good health — it is argued that organic food tastes better, is more nutritious and lacks the risk of chemical and hormonal contamination.  Any large-scale transition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to be demand-led, with the governments playing the role of monitoring organic standards which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may choose to adhere to. Given the hazards of consuming synthetically induced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current state of the Earth’s environment and climate change, it is inevitable that conversion to large-scale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occur.  The only question is whether it would be too late to make the change. Our current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and we are slowly denuding our soil of its productive capacity. Adding more synthetic chemicals is not the solution, but the problem. If our current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changed, our future generations will blame us for depriving them of the slightest chance of survival, and we will be responsible for the death of billions of our descendants.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Soil plays an important role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Bradenton Herald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Bradenton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49.98pt;height:37.5pt">
            <v:imagedata r:id="rId55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RAWE | Special to the Herald</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"Earth Day" was on April 22, 1970, and it is estimated that more than a billion people worldwide will stand up and show support for maintaining the Earth's environment this coming April 22. Those of us who are old enough to remember 1970 will recall that college students across the nation were protesting the Vietnam War, the Beatles released "Let It Be" and then broke up, Richard Nixon was president, and a gallon of gas cost a whopping 36 cents!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wineries across the world practice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are extremely cognizant of protecting and maintaining natural resources. During a February visit to Joseph Phelps Vineyards, I was amazed that a large flock of sheep were roaming through the dormant vines, grazing on cover crop. In speaking with winery personnel, I was told that the sheep were being used for vineyard floor management. Vineyard floor management? Well, one of the benefits of the sheep was that they were being used to naturally fertilize the vineyard soil. Joseph Phelps philosophy "is to maintain, preserve and (where possible and appropriate) ecologically enhance the natural vineyard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Phelps Vineyards was founded in 1972 and is in St. Helena,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1999, Phelps began converting to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dates back to 1924 when Rudolf Steiner gave a now famous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in Germany. According to Phelps, Steiner's goal "was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restore the natural health and regenerative capacity of soils, plants and animals -- and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produce healthier, spirited foods for humanity." One of Steiner's major premises is that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or in this case a winery, should be self contained and as self sufficient as possible. Biodynamics revolves around the concept that the soil is a living organism so maintaining and protecting that soil for future generations is a key component and improving the humus content of the soil leads to a higher quality level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thinking of the soil, my thoughts turn to the French word -- terroir -- and how important terroir is to the wines that we drink. Technically speaking, terroir means soil, but in the wine world it means much more than just soil as it also encompasses climate. While there is not a universal definition of terroir, most would agree that a wine does have certain characteristics due to the soil and other geographic factors from where the grapes were grown. If you have ever taken a winery tour, you will most likely recall the guide describing the soil with terms such as chalky, claylike, gravelly or volcanic. Soil plays such an important role in the grape growing process and therefore many growers are believers in the concepts behind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Steiner's approach is holistic and uses natural fertilizers, pesticides and nutrients. One method of natural fertilization in the vineyards is the introduction of sheep onto the property during times when the vines are dormant. The sheep eat the cover crop, negating the need to use machinery which operates on fossil fuel to mow, and more importantly the grass is recycled into manure, a natural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honeybees are introduced into the vineyard setting in order to pollinate insectary plantings that attract specific insects which provide biological control against insect pests that can destroy a vineyard if not controlled. Such a system makes use of internal resources and enhance the natural ecology without the use of pesticides -- just one more way to protect the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Rawe, a family attorney in Bradenton, is an avid collector of fine wines. His column appears weekly. He can be reached at </w:t>
      </w:r>
      <w:hyperlink r:id="rId556" w:history="1">
        <w:r>
          <w:rPr>
            <w:rFonts w:ascii="arial" w:eastAsia="arial" w:hAnsi="arial" w:cs="arial"/>
            <w:i/>
            <w:color w:val="0077CC"/>
            <w:sz w:val="20"/>
            <w:u w:val="single"/>
            <w:shd w:val="clear" w:color="auto" w:fill="FFFFFF"/>
            <w:lang w:val="en-US" w:eastAsia="en-US" w:bidi="ar-SA"/>
          </w:rPr>
          <w:t>jimrawe@gmail.com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 xml:space="preserve">"Backsberg is Back" - Marquee Selections Named New U.S. Importer for Backsberg Estate Wines - South Africa; Marquee Selections, national wine importer, adds prestigious Paarl South African producer to global portfolio based on green, </w:t>
        </w:r>
      </w:hyperlink>
      <w:hyperlink r:id="rId56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63" w:history="1">
        <w:r>
          <w:rPr>
            <w:rFonts w:ascii="arial" w:eastAsia="arial" w:hAnsi="arial" w:cs="arial"/>
            <w:b/>
            <w:bCs/>
            <w:i/>
            <w:color w:val="0077CC"/>
            <w:kern w:val="32"/>
            <w:sz w:val="28"/>
            <w:szCs w:val="32"/>
            <w:u w:val="single"/>
            <w:shd w:val="clear" w:color="auto" w:fill="FFFFFF"/>
            <w:lang w:val="en-US" w:eastAsia="en-US" w:bidi="ar-SA"/>
          </w:rPr>
          <w:t xml:space="preserve"> and organic </w:t>
        </w:r>
      </w:hyperlink>
      <w:hyperlink r:id="rId563"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56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2012 Monday 2:10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April 9, 2012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WSWA 2012 -- Marquee Selections, a privately held wine importer based in Kansas City, MO that represents a global portfolio of wineries focused on producing OUTSTANDING wines using green,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practices, announced today that it will be the new United States importer for the critically acclaimed South African wine producer, Backsberg Estate Wines, effective April 1, 2012.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(Logo: </w:t>
      </w:r>
      <w:hyperlink r:id="rId564" w:history="1">
        <w:r>
          <w:rPr>
            <w:rFonts w:ascii="arial" w:eastAsia="arial" w:hAnsi="arial" w:cs="arial"/>
            <w:i/>
            <w:color w:val="0077CC"/>
            <w:sz w:val="20"/>
            <w:u w:val="single"/>
            <w:shd w:val="clear" w:color="auto" w:fill="FFFFFF"/>
            <w:lang w:val="en-US" w:eastAsia="en-US" w:bidi="ar-SA"/>
          </w:rPr>
          <w:t>http://photos.prnewswire.com/prnh/20120409/CG84190LOGO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to represent the Backsberg wines in the U.S. and look forward to working with the Back family for years to come," said Christopher Cribb, Managing Director, Marquee Selections. "They truly are one of the best producers in South Africa-and the world-and their wines will be a wonderful addition to our portfolio, which includes other top winemaking families from around the world that share the same dedication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"Backsberg is thrilled to be represented by Marquee Selections in the USA," stated Michael Back, owner, Backsberg Estate Wines. "Backsberg and Marquee both share a passion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Coupled with this passion for green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programs that give back to the local community, Backsberg is determined to continue producing excellent, characterful wines that deliver consistent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Backsberg's family history in South Africa starts back at the beginning of the last century when the first "Mr. Back," Michael's grandfather arrived at the shores of Cape Town as a penniless political and religious refugee from Lithuania. Upon his shoulders a three generation wine tradition was born in Paarl, South Africa that now includes Simon Back, Michael's son as a partner growing the family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delicious Chenin Blanc to lively Sauvignon Blanc, Chardonnay, Pinotage, Merlot and Shiraz - Backsberg has been winning awards from Wine Spectator and other prestigious competitions for decades. Backsberg is proud to be a pioneer in South Africa as a Carbon Neutral Winery and finds niche products and ways to give back to the environment, one grape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launch of Backsberg in the USA with Marquee Selections includes traditional premium wines from Backsberg, a line of Kosher wines, Muvushal for Passover and the first PET plastic bottle products that are 100% Recyclable, the Tread Lightly line of wines.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about Marquee Selections is available at </w:t>
      </w:r>
      <w:hyperlink r:id="rId565" w:history="1">
        <w:r>
          <w:rPr>
            <w:rFonts w:ascii="arial" w:eastAsia="arial" w:hAnsi="arial" w:cs="arial"/>
            <w:i/>
            <w:color w:val="0077CC"/>
            <w:sz w:val="20"/>
            <w:u w:val="single"/>
            <w:shd w:val="clear" w:color="auto" w:fill="FFFFFF"/>
            <w:lang w:val="en-US" w:eastAsia="en-US" w:bidi="ar-SA"/>
          </w:rPr>
          <w:t>www.marquee.com</w:t>
        </w:r>
      </w:hyperlink>
      <w:r>
        <w:rPr>
          <w:rFonts w:ascii="arial" w:eastAsia="arial" w:hAnsi="arial" w:cs="arial"/>
          <w:color w:val="000000"/>
          <w:sz w:val="20"/>
          <w:lang w:val="en-US" w:eastAsia="en-US" w:bidi="ar-SA"/>
        </w:rPr>
        <w:t xml:space="preserve"> and Backsberg Estate Wines at            </w:t>
      </w:r>
      <w:hyperlink r:id="rId566" w:history="1">
        <w:r>
          <w:rPr>
            <w:rFonts w:ascii="arial" w:eastAsia="arial" w:hAnsi="arial" w:cs="arial"/>
            <w:i/>
            <w:color w:val="0077CC"/>
            <w:sz w:val="20"/>
            <w:u w:val="single"/>
            <w:shd w:val="clear" w:color="auto" w:fill="FFFFFF"/>
            <w:lang w:val="en-US" w:eastAsia="en-US" w:bidi="ar-SA"/>
          </w:rPr>
          <w:t>www.backsberg.co.za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Christopher Cribb Marquee Selections - Green, Global, Grapes!816-561-1499 - </w:t>
      </w:r>
      <w:hyperlink r:id="rId567" w:history="1">
        <w:r>
          <w:rPr>
            <w:rFonts w:ascii="arial" w:eastAsia="arial" w:hAnsi="arial" w:cs="arial"/>
            <w:i/>
            <w:color w:val="0077CC"/>
            <w:sz w:val="20"/>
            <w:u w:val="single"/>
            <w:shd w:val="clear" w:color="auto" w:fill="FFFFFF"/>
            <w:lang w:val="en-US" w:eastAsia="en-US" w:bidi="ar-SA"/>
          </w:rPr>
          <w:t>cjcribb@marquee.com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Marquee Selections</w:t>
      </w:r>
    </w:p>
    <w:p>
      <w:pPr>
        <w:keepNext w:val="0"/>
        <w:spacing w:before="240" w:after="0" w:line="260" w:lineRule="atLeast"/>
        <w:ind w:left="0" w:right="0" w:firstLine="0"/>
        <w:jc w:val="left"/>
        <w:rPr>
          <w:lang w:val="en-US" w:eastAsia="en-US" w:bidi="ar-SA"/>
        </w:rPr>
      </w:pPr>
      <w:r>
        <w:rPr>
          <w:lang w:val="en-US" w:eastAsia="en-US" w:bidi="ar-SA"/>
        </w:rPr>
        <w:br/>
      </w:r>
      <w:hyperlink r:id="rId568" w:history="1">
        <w:r>
          <w:rPr>
            <w:rFonts w:ascii="arial" w:eastAsia="arial" w:hAnsi="arial" w:cs="arial"/>
            <w:i/>
            <w:color w:val="0077CC"/>
            <w:sz w:val="20"/>
            <w:u w:val="single"/>
            <w:shd w:val="clear" w:color="auto" w:fill="FFFFFF"/>
            <w:lang w:val="en-US" w:eastAsia="en-US" w:bidi="ar-SA"/>
          </w:rPr>
          <w:t>http://www.prnewswire.com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Development; Eating Planet - an Interview With Hans Herren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AllAfrica,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Worldwatch Institute (Washington, DC)</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June 28, the Worldwatch Institute's Nourishing the Planet project and the Barilla Center for Food and Nutrition will release Eating Planet-Nutrition Today: A Challenge for Mankind and for the Planet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Nourishing the Planet highlights a contributing author of Eating Planet, and shares his views on how to fix the broken food system. If you live in NYC, you can register to attend for FREE by clicking HERE, or tune in on the 28th via livestream. We will be taking questions in real time from the audience, from the livestream, and from Twitter and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Hans Herren is an entomologist,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development specialist, World Food Prize laureate, and co-chair of the International Assessment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Knowledge, Science and Technology for Development (IAASTD). He is also the president of the Millennium Institute, which works to inform decision-making centered on a shared responsibility for the planet's common future. In an interview for Eating Planet-Nutrition Today: A Challenge for Mankind and for the Planet, a new book from the Barilla Center for Food &amp; Nutrition, Herren discusses the key challenges for transitioning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that can feed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Herren, the greatest challenges facing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system include the need to address hunger and poverty, encourage better nutrition and health, adapt to climate change, reduce inequities, and support rural livelihoods. He says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must provide a sufficient amount of quality fiber and food that is affordable for consumers while being economically viable for producers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 the environment. He believes that the three biggest problems faced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climate change, competition with the biofuel sector, and the increase of fossil energy prices and fossil fuels' impending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Herren explains that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will be necessary to meet these challenges. He cites agroecology and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says there is a need to further develop and build their resilience and regenerative potential because these systems still use too much water and other external and often non-renewable inputs. More work is needed to make them more socially, environmentally,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from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to ones that provide adequate quantities of high-quality food with minimal environmental impact requires a new approach to research and extension--one that Herren says should be participatory and localized, and include stakeholders beyond production, including consumers and the retail sector. Herren believes this transition will be helped and supported further by introducing true pricing of the products. For Herren, this means food prices will cover production and transformative development, as well as indirect health costs. Proper pricing will also remove all subsidies and replace them with payments for ecosystem services and rewards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Herren asserts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are the responsibility of governments and require major funding from the public sector. This responsibility should not, he says, be delegated solely to the private sector. Managing such a large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transition, Herren explains, will need political will and vision at all levels of governance. New institutions will be needed to support and manage the paradigm shift, as well as to promote change in consumer behavior. A new systemic and holistic approach to analyzing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 will also be necessary to identify the key leverage points and synergies for achieving these necessary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key to making the transition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Herren, is soil. Soil has been stripped of nutrients in developing countries, while industrialized countries often overuse fertilizers; both of these activities result in poor soil health, which limits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and sustainability in the long term. According to Herren, soil fertility restoration is the number one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concern and will depend on improved cropping systems, crop diversity, the inclusion of animals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new pest and disease management methods that more effectively utilize natural control mechanisms.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Herren believes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make the successful transition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systems, pointing out that the 2011 UNEP Green Economy Report chapter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demonstrates that all key sustainability goals can be achieved--with investments that are below today's subsidy levels--by implementing the basic tenets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suggested in the IAASTD report,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 Crossroads."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Herren states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green by design." Simple marginal changes will not be enough--the entire system of how we produce our food must adjust to the demands of a growing population and the restraints of diminishing resources. This will require investments in rural infrastructure and along the value chain, which will in turn ensure markets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help provide quality jobs in and around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keep the younger population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these required investments,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is feasible, but depends on scientific advancement and political will. Herren believes it can be done. "By making serious changes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to political choices," he concludes,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can be made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Marlena White is a research intern with Nourishing the Planet.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Marquee Selections: "Backsberg is Back" - Marquee Selections Named New U.S. Importer for Backsberg Estate Wines - South Africa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2012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9 -- Marquee Selections, a privately held wine importer based in Kansas City, MO that represents a global portfolio of wineries focused on producing OUTSTANDING wines using green,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practices, announced today that it will be the new United States importer for the critically acclaimed South African wine producer, Backsberg Estate Wines, effective April 1,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to represent the Backsberg wines in the U.S. and look forward to working with the Back family for years to come," said Christopher Cribb, Managing Director, Marquee Selections. "They truly are one of the best producers in South Africa-and the world-and their wines will be a wonderful addition to our portfolio, which includes other top winemaking families from around the world that share the same dedication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"Backsberg is thrilled to be represented by Marquee Selections in the USA," stated Michael Back, owner, Backsberg Estate Wines. "Backsberg and Marquee both share a passion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Coupled with this passion for green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programs that give back to the local community, Backsberg is determined to continue producing excellent, characterful wines that deliver consistent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Backsberg's family history in South Africa starts back at the beginning of the last century when the first "Mr. Back," Michael's grandfather arrived at the shores of Cape Town as a penniless political and religious refugee from Lithuania. Upon his shoulders a three generation wine tradition was born in Paarl, South Africa that now includes Simon Back, Michael's son as a partner growing the family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delicious Chenin Blanc to lively Sauvignon Blanc, Chardonnay, Pinotage, Merlot and Shiraz - Backsberg has been winning awards from Wine Spectator and other prestigious competitions for decades. Backsberg is proud to be a pioneer in South Africa as a Carbon Neutral Winery and finds niche products and ways to give back to the environment, one grape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launch of Backsberg in the USA with Marquee Selections includes traditional premium wines from Backsberg, a line of Kosher wines, Muvushal for Passover and the first PET plastic bottle products that are 100% Recyclable, the Tread Lightly line of wines.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New culinary program taps into local </w:t>
        </w:r>
      </w:hyperlink>
      <w:hyperlink r:id="rId589"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food businesses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Silicon Valley / San Jose Business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204.72pt;height:44.99pt">
            <v:imagedata r:id="rId59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Hepler</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this spring, local aspiring chefs will have a chance to tap into one of fine dining's biggest recent trends: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Campbell's International Culinary Center will offer a six month intensive course beginning next February to current students, alumni and other interested individuals that will feature visits to a wide array of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businesses. The elective course will focus on responsible food production and the local businesses making the most of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more to sustainability than taking care of the environment," said International Culinary Center president Bruce McCann. "If a model isn't economically viable, it isn't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 how local companies are approaching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food, students will visit businesses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winery Ridge Vinyards in the Santa Cruz mountains and Paicines Ranch, a 7,600 acre grasslands restoration project in San Benito County.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entrepreneurs will be the focus of a visit to Alba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incubator training program in Salinas that helps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become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ultimate objective is to bring better food into the community," McCann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McCann also said he believes the program will help student job prospects, though recently trained chefs are already in high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far more jobs than we have students," McCann said, noting that students often end up in nearby San Francisco, but also local restaurants like the ones at Santana 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program, which will be offered twice annually in February and around the time of autumn harvest, visit </w:t>
      </w:r>
      <w:hyperlink r:id="rId591" w:history="1">
        <w:r>
          <w:rPr>
            <w:rFonts w:ascii="arial" w:eastAsia="arial" w:hAnsi="arial" w:cs="arial"/>
            <w:i/>
            <w:color w:val="0077CC"/>
            <w:sz w:val="20"/>
            <w:u w:val="single"/>
            <w:shd w:val="clear" w:color="auto" w:fill="FFFFFF"/>
            <w:lang w:val="en-US" w:eastAsia="en-US" w:bidi="ar-SA"/>
          </w:rPr>
          <w:t>www.internationalculinarycenter.com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592"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Silicon Valley / San Jose Business Journal for more articles and leads? Visit bizjournals.com/subscribe or call 1-866-853-3661.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Dear readers; EDITOR'S NOTE;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 Vol. 17; No. 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Korrow, Christy</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a hard time deciding what to say in my editor's note this time around. With the issue focus on food rights, I felt a rant coming on. Why? Food is a topic I love. In fact, I originally began working for LILIPOH as the editor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section of the magazine. I have been a food activist since my early 20s, moving to the land and starting market gardens in Hawaii, and later, settling into develop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Kentucky where I lived with my family for over 21 years. Now based on Whidbey Island, WA, we participate in a 20-family community garden in the small town where we live. My husband is also launching a market garden inside the city limits. But, after all of these years, here we are, still fighting for our right to ensure access to seeds and food crops grown without the influence of multinational corporations.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not able to earn a living wage, and one food dollar can buy 1200 calories worth of potato chips, but only 250 calories worth of broccoli. We are still signing petitions, attending conferences, writing to legislatures, and educating ourselves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times, making headway feels like listening to a broken record, but it's clear that our work is not done.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being arrested for selling raw milk. Visit the blog at </w:t>
      </w:r>
      <w:hyperlink r:id="rId600" w:history="1">
        <w:r>
          <w:rPr>
            <w:rFonts w:ascii="arial" w:eastAsia="arial" w:hAnsi="arial" w:cs="arial"/>
            <w:i/>
            <w:color w:val="0077CC"/>
            <w:sz w:val="20"/>
            <w:u w:val="single"/>
            <w:shd w:val="clear" w:color="auto" w:fill="FFFFFF"/>
            <w:lang w:val="en-US" w:eastAsia="en-US" w:bidi="ar-SA"/>
          </w:rPr>
          <w:t>www.biodynamics.com</w:t>
        </w:r>
      </w:hyperlink>
      <w:r>
        <w:rPr>
          <w:rFonts w:ascii="arial" w:eastAsia="arial" w:hAnsi="arial" w:cs="arial"/>
          <w:color w:val="000000"/>
          <w:sz w:val="20"/>
          <w:lang w:val="en-US" w:eastAsia="en-US" w:bidi="ar-SA"/>
        </w:rPr>
        <w:t xml:space="preserve"> to learn about Canadian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Michael Schmidt's arrest, trial and continued effort to sell raw milk to his customers. Cow share owners of cows at the Zinniker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lost a court battle for the right to consume raw milk from the cows they own when Wisconsin Judge Patrick J.Fiedler ruled that, "no, Plaintiffs do not have a fundamental right to produce and consume the foods of their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a court case was brought by the Organic Seed Growers and Trade Association as an attempt to protect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seeds are cross-contaminated by genetically modified seeds owned by Monsanto. The ease represented over 300,000 consumers,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organizations, and was overturned in a federal court ruling when the judge sided with Monsanto. Not only does the genetic contamination ruin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opportunities for organic marketing, it also makes them vulnerable to lawsuits filed by Monsanto for patent infringement, as has been the case with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all of these setbacks, enthusiasm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growing. Consumers continue to speak out.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their nature are populist, independent, and perhaps anti-establishment. They take risks and are some of the few professionals whose end product is subject to influence by conditions beyond their control, such as insects, rainfall, temperature, wind and soil conditions--braving climatechange and a seemingly impossible economic bottom line.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to earn $20 per hour, plus benefits, one can only imagine what heor she would need to charge for a head of lettuce. However, many research papers show that small- to mid-scale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most productive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A landmark document on the topic was published last year by the United Nations. The report, titled "Agroecology and the Right to Food" states, "Today's scientificevidence demonstrates that agroecological methods out perform the use of chemical fertilizers in boosting food production where the hungry live--especially in unfavorable environments." The report went on to say that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double food production in the next 10 years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t>
      </w:r>
      <w:hyperlink r:id="rId601" w:history="1">
        <w:r>
          <w:rPr>
            <w:rFonts w:ascii="arial" w:eastAsia="arial" w:hAnsi="arial" w:cs="arial"/>
            <w:i/>
            <w:color w:val="0077CC"/>
            <w:sz w:val="20"/>
            <w:u w:val="single"/>
            <w:shd w:val="clear" w:color="auto" w:fill="FFFFFF"/>
            <w:lang w:val="en-US" w:eastAsia="en-US" w:bidi="ar-SA"/>
          </w:rPr>
          <w:t>www.srfood.org--file</w:t>
        </w:r>
      </w:hyperlink>
      <w:r>
        <w:rPr>
          <w:rFonts w:ascii="arial" w:eastAsia="arial" w:hAnsi="arial" w:cs="arial"/>
          <w:color w:val="000000"/>
          <w:sz w:val="20"/>
          <w:lang w:val="en-US" w:eastAsia="en-US" w:bidi="ar-SA"/>
        </w:rPr>
        <w:t xml:space="preserve"> this resource so you can have it handy the next time someone tells you small-scale,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cannot feed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our authors, Vandana Shiva, also continues to be optimisticabout the future of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a recent interview, she commented on why she continues to work for change, despite the continuing spread of GMOs and corporate opposition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a quantum physicist, her response came out of what she learned from studying quantum theory, and is especially relevant to those of us concerned with consciousnesses studies, "The world is a world of interconnection, with both the natural world and the social world ... everything is evolving and in potential, in transition, and it's uncertain whereit will be. And I think the reason I am such an optimist in the middle of terrible collapse, disaster everywhere, is because I know thereis no linear guarantee that it is going to continue that way. If we do a little more, if we think a little differently, if we are more engaged as citizens with responsibility, we can take it to another place."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For the Amish, Big Agribusiness Is Destroying a Way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Atlantic Monthly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Malcolm Burnley</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upstate New York,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being squeezed out by thousand-cow dairies and genetically modified crop producers. The buggy-driving members of a traditional sect may be hit hardest of all.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Reuters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first glance, the Swartzentruber Amish of St. Lawrence County, New York, look to be self-reliant stewards of a bucolic and unchanging landscape. Although their daily chores demand Olympic stamina -- regiments weeding mugwort and baling hay -- the Swartzentrubers still pause and wave politely to 18-wheelers passing through the county, which stretches from the Adirondacks to the suburbs of Montreal.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over the last decade, neighbors such as thousand-cow dairies and genetically modified starch producers have expanded throughout the region</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r>
        <w:rPr>
          <w:rFonts w:ascii="arial" w:eastAsia="arial" w:hAnsi="arial" w:cs="arial"/>
          <w:color w:val="000000"/>
          <w:sz w:val="20"/>
          <w:lang w:val="en-US" w:eastAsia="en-US" w:bidi="ar-SA"/>
        </w:rPr>
        <w:t xml:space="preserve">, vying with Amish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selling strawberries, night crawlers, and maple syrup.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Story                            </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Why the Amish Population Is Exploding</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scenario facing the Swartzentrubers, who account for the second-fastest-growing Amish settlement in New York, could spell caution for any locavore or family business frustrated by economic shifts. After generations of relative prosperity and seclusion, the Swartzentrubers and their horse-drawn ploughs are losing territory to subsidized growers buying up St. Lawrence County's clay-loam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not shy about saying that they can't compete with large agribusinesses," said Karen Johnson-Weiner, a lecturer of Amish studies at SUNY-Potsdam University, who has studied the group for 30 years. Over the course of her research, the county has transformed into a $100 million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as a sulfurous odor of liquid manure has settled in, as if to circumscribe the Swartzentrubers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r>
        <w:rPr>
          <w:rFonts w:ascii="arial" w:eastAsia="arial" w:hAnsi="arial" w:cs="arial"/>
          <w:color w:val="000000"/>
          <w:sz w:val="20"/>
          <w:lang w:val="en-US" w:eastAsia="en-US" w:bidi="ar-SA"/>
        </w:rPr>
        <w:t xml:space="preserve">. "It's getting harder for young people to find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area. People are having to move further afield because there is more competition for farmland."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Amish fathers, who are expected to pass down land to each of their 10 to 15 children, acquiring new land is an escalating burden. When they first arrived upstate by Greyhound bus in 1974, the Swartzentrubers -- considered the most conservative of more than 100 Amish sects nationwide -- rejuvenated thousands of idle acres, making way for general stores and, eventually, a cheese factory. But the continuous farmland they purchased in bulk 30 years ago is now prized by corn and soybean growers, who are attracted by high commodities prices and often willing to pay three or four times the market 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 goes in cycles; it's supply and demand," said Jon Greenwood, owner of Greenwood Dairy in Canton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r>
        <w:rPr>
          <w:rFonts w:ascii="arial" w:eastAsia="arial" w:hAnsi="arial" w:cs="arial"/>
          <w:color w:val="000000"/>
          <w:sz w:val="20"/>
          <w:lang w:val="en-US" w:eastAsia="en-US" w:bidi="ar-SA"/>
        </w:rPr>
        <w:t xml:space="preserve">. Greenwood had just 70 cows when he began in 1978. He now owns 1,200, though he maintains he refuses federal subsidies. "I'm the exception to the rule around here," Greenwood said, acknowledging the subsidies' depressing impact on the Amish market. "I remember when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complaining that the Amish were driving up land prices," added Greenwood, with a tone of irony.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Greenwood recalled how the Amish sect was initially met with chagrin in St. Lawrence County. Locals lobbied for provisions requiring black buggies to wear orange triangles at nighttime, and many residents remain skeptical of the Swartzentrubers' private, patriarchal society. While some progressive Amish groups in Pennsylvania, Indiana, and West Virginia have accepted modest conveniences--including running water, chainsaws, and factory jobs--the Swartzenrubers still occupy the technological fringe.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effort to separate itself from modern, secular life, the group objects to light-colored fabrics, linoleum floors, and telephone calls. Except for emergencies, like buggy-to-bumper collisions, Swartzentrubers avoid hospitals in favor of traditional remedies: chamomile tea, pumpkin seeds for treating prostates, and copper bracelets for arthritis. (The Swartzentrubers are one of a select few groups exempt from the individual mandate under the Affordable Care Act, objecting with "religious conscience.")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sect's territorial struggles are a bellwether for wider regional change, Brian Bennett is paying close attention. I first met Bennett as a college freshman when I spent a few weeks working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through the program WWOOF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trading labor for food and board.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r>
        <w:rPr>
          <w:rFonts w:ascii="arial" w:eastAsia="arial" w:hAnsi="arial" w:cs="arial"/>
          <w:color w:val="000000"/>
          <w:sz w:val="20"/>
          <w:lang w:val="en-US" w:eastAsia="en-US" w:bidi="ar-SA"/>
        </w:rPr>
        <w:t xml:space="preserve"> He is a non-Amish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has spent 14 years in Heuvelton growing native vegetables and raising heritage breeds on 110 acres, like Cornish Cross chickens and Tamworth hogs. Bennett, 54, plants his seeds by moon cycle, enjoys spreading Wendell Berry quotes as much as compost, and grows a beard that's bushier than those of most Amish. Like his Swartzentruber neighbors, he has felt a financial pinch on account of industrial growers moving into the region, paying exorbitant prices for plots.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is worth $45,000 is now assessed at $90,000," Bennett says, explaining how large dairies and cereal growers are bidding up the market price for land in the county, thereby hiking all property values in the area. The result trickles down to Bennett, who receives a reverse windfall of taxes without reaping any benefits of property inflation, because he has no intention of selling his land. "Over the last few years, my taxes have almost doubled," Bennett says, estimating he now pays about $4,000 in taxes on income of about $10,000. "I've been told by people that growing food is the stupidest thing I could do."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Exhausting his personal lament, Bennett turned to the Swartzentrubers' economic condition. "Well, you know, the Amish have been dumpster diving," Bennett told me bluntly in his kitchen, turning to his wife Anne for validation. As Bennett explained, Amish in the area have been gathering discarded bananas and canned meat outside the local Aldi's supermarket, supplementing their traditional bean stews with expired-but-not-spoiled inventory.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Bennett later modified his first statement -- fishing for discarded cans of meat, he conceded, isn't quite the same as dumpster diving -- but he stood behind his assertion that these are lean times for the Swartzentrubers. "Money is extremely tight. There are Amish right on this road who tell me their gardens are struggling, worried about feed and food costs."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bolster his case, Bennett -- who, like all non-Amish Americans, is colloquially called an "Englishman" by his Amish neighbors -- drove me down the single-lane highway adjacent to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past stalks of sweet corn, to an Amish dairy owned by Dan Miller. Clothes were hanging, strung out on a 50-foot wire as we drove up Dan Miller's driveway, and Amish children scampered toward our vehicle in black dresses and white bonnets. They giddily pointed to a shed out back, where their burly father was sitting on a bucket in his barn, squeezing milk rhythmically into a pail.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 that engine?" Miller asked, when I inquired about his bottom line. We paused to listen to the hum of his cooling tank purring overhead. "That runs on gas," he said. Miller admitted being hurt by a gyrating commodities market during the downturn. An average Swartzentruber family consumes upwards of 300 gallons of kerosene a year, which has jumped in price by 50 percent for upper-New York residents since 2007. At the same time, dairy prices dipped, while feed and fuel costs rose, dampening Miller's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"Prices hit hard, and they're going to complain about taxes just like we are," said Johnson-Weiner. "In that respect I think they're like their English neighbors, who also grieve about taxes." The Swartzentrubers do themselves no economic favors by refusing to carry social security numbers and photo I.D.s, complicating their access to bank loans that serve as lifelines for non-Amish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down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I spoke with Brent Buchanan, the county's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team leader for Cornell's Cooperative Extension, he said New York's regulations slant the game against the Amish. As Buchanan explained, tax exemptions go exclusively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selling over $10,000 in product. And while Swartzentruber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might grow a qualifying amount, they preserve more of their harvest for subsistence living, thus decreasing their nominal profit. "If they can't enjoy the same taxes as Englishmen, that's inherently not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model," said Buchanan.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Bennett recalled a personal story about the encroachment of large agri-businesses in upstate New York. "A young Amish man, John Miller, came and sat down at my kitchen table pretty upset and almost on the verge of tears. Dr. Cruikshank, who owns a huge dairy CAFO in Lisbon, about 15 miles away, came into his community and saw a piece of land that the Amish were thinking about buying. The Amish should have picked it up for about $30,000 total. Dr. Cruickshank offered to pay $2,500 per acre, for that same 100-acre plot. A quarter-million," Bennett said, referring to a Concentrated Animal Feeding Operation, a high-volume and high-polluting facility that keeps animals closely confined indoors for months at a time. (When reached by phone twice, Robert Cruikshank declined to be interviewed for this article.)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Sitting in his milk barn, the Amish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Dan Miller wore a straw hat ringed by a fly-halo, which he attempted to disperse with puffs of hot breath in between sentences. I asked Miller how the struggling economy that surrounds Heuvelton has affected his business.           </w:t>
      </w:r>
      <w:r>
        <w:rPr>
          <w:rFonts w:ascii="arial" w:eastAsia="arial" w:hAnsi="arial" w:cs="arial"/>
          <w:color w:val="000000"/>
          <w:sz w:val="20"/>
          <w:lang w:val="en-US" w:eastAsia="en-US" w:bidi="ar-SA"/>
        </w:rPr>
        <w:fldChar w:fldCharType="begin"/>
      </w:r>
      <w:r>
        <w:rPr>
          <w:rFonts w:ascii="arial" w:eastAsia="arial" w:hAnsi="arial" w:cs="arial"/>
          <w:color w:val="000000"/>
          <w:sz w:val="20"/>
          <w:lang w:val="en-US" w:eastAsia="en-US" w:bidi="ar-SA"/>
        </w:rPr>
        <w:instrText xml:space="preserve"> HYPERLINK </w:instrText>
      </w:r>
      <w:r>
        <w:rPr>
          <w:rFonts w:ascii="arial" w:eastAsia="arial" w:hAnsi="arial" w:cs="arial"/>
          <w:color w:val="000000"/>
          <w:sz w:val="20"/>
          <w:lang w:val="en-US" w:eastAsia="en-US" w:bidi="ar-SA"/>
        </w:rPr>
        <w:instrText xml:space="preserve"> </w:instrText>
      </w:r>
      <w:r>
        <w:rPr>
          <w:rFonts w:ascii="arial" w:eastAsia="arial" w:hAnsi="arial" w:cs="arial"/>
          <w:color w:val="000000"/>
          <w:sz w:val="20"/>
          <w:lang w:val="en-US" w:eastAsia="en-US" w:bidi="ar-SA"/>
        </w:rPr>
        <w:instrText>#note</w:instrText>
      </w:r>
      <w:r>
        <w:rPr>
          <w:rFonts w:ascii="arial" w:eastAsia="arial" w:hAnsi="arial" w:cs="arial"/>
          <w:color w:val="000000"/>
          <w:sz w:val="20"/>
          <w:lang w:val="en-US" w:eastAsia="en-US" w:bidi="ar-SA"/>
        </w:rPr>
        <w:fldChar w:fldCharType="separate"/>
      </w:r>
      <w:r>
        <w:rPr>
          <w:rFonts w:ascii="arial" w:eastAsia="arial" w:hAnsi="arial" w:cs="arial"/>
          <w:i/>
          <w:color w:val="0077CC"/>
          <w:sz w:val="20"/>
          <w:u w:val="single"/>
          <w:shd w:val="clear" w:color="auto" w:fill="FFFFFF"/>
          <w:lang w:val="en-US" w:eastAsia="en-US" w:bidi="ar-SA"/>
        </w:rPr>
        <w:t>*</w:t>
      </w:r>
      <w:r>
        <w:rPr>
          <w:rFonts w:ascii="arial" w:eastAsia="arial" w:hAnsi="arial" w:cs="arial"/>
          <w:color w:val="000000"/>
          <w:sz w:val="20"/>
          <w:lang w:val="en-US" w:eastAsia="en-US" w:bidi="ar-SA"/>
        </w:rPr>
        <w:fldChar w:fldCharType="end"/>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 yeah, we notice it," Miller told me, smiling, before sharing that he had been robbed for the first time last year. A man pulled up to Miller's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and drove off with jugs of maple syrup and a day's worth of profits stored in a tin can. "I didn't have the gun ready," Miller said, gently poking fun at the pacifism of the Amish, who refuse direct dealings with police and never retaliate violently. If Miller hid his frustration about the impact of larger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Johnson-Weiner described his silence as typical. "The Amish tend not to talk about English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a personal level,"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Severed access to land has forced some Swartzentrubers to seek lives beyond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Enos Yoder, a young carpenter in Heuvelton, spoke on his rose-colored porch. Yoder started his business in 2007, on the cusp of recession, but has managed to maintain steady profits by selling half his furnished product to Canada, mostly wooden tables and lawn dcor. "Sales are picking up now," Yoder added optimistically.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value-added businesses--furniture making, quilting, and harness repair--represent the Swartzentrubers' future, this invariably demands a shift of well-worn faith.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especially for the more conservative Amish, is considered the ideal Christian occupation," Johnson-Weiner said. "They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ways that we don't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anymore, but in ways that our great grandparents would have been familiar with. ... The values that one can pass on to one's children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important and very spiritual to the Amish."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Bone-dry conditions and invasive pests were enough to worry about in St. Lawrence County this summer. In June, thousands of inch-long caterpillars, known as armyworms, began devouring sapling stalks and the nascent cereal crop. Then July brought a pitiful inch of rain, as the region baked in the worst nationwide drought in 50 years.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past 13 years I've made hay, it's taken two full days after cutting, before it's dry enough to bale and bundle it," Bennett told me. "But because it's so brutally hot and dry, you can cut hay at 10 o'clock in the morning, and bale it at 3 o'clock in the afternoon. It's that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this year's wheat fields--less glowing and more parched than usual--project a dismal outlook on the future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this region, the drought hasn't depressed Bennett. Despite losing half his cucumber and squash harvest, he heard that Cruikshank's dairy fared far worse, and was rumored to have sold some 1,800 cows in August. "With these losses, they're eventually going to have to start selling land at normal prices again," Bennett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new chapter in the nomadic history of the Swartzentrubers might be unfolding. "Migration has always been a mechanism by which the Amish sought to solve problems," Johnson-Weiner wrote in St. Lawrence County's Swartzentruber Amish: The Plainest of the Plain People, the definitive book on the Swartzentrubers. Not unlike the original schism that brought the Swartzentrubers to St. Lawrence County, when they broke away from the Amish civilization in Holmes County, Ohio, the latest exodus may unfold methodically. "I see people leaving, but I don't see the settlement disappearing, no more than Holmes County has disappeared," Johnson-Weiner said. "I just hope the Amish can hold on for as long as possible. But it's getting difficult."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Corrections: An earlier version of this article suggested that new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moving into St. Lawrence County, when, in fact, previously existing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been expanding and competing with the Amish for land. The article wrongly stated that three nearby towns have experienced high foreclosure rates and that Jon Greenwood's dairy is in the town of DePeyster; it also misused the term "synthetic manure" and misdescribed technical details regarding the milking of cows. These errors have been corrected. We also have clarified the author's relationship with Brian Bennett, the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quoted throughout this piece. We regret the errors and the omission.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 xml:space="preserve">World wide organization of organic </w:t>
        </w:r>
      </w:hyperlink>
      <w:hyperlink r:id="rId616"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Benzie County Record Patriot (Frankfort, Michigan)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Benzie County Record Patriot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Fitzke; Staff Writer</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BENZONIA -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around since upright humans began growing their 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gardeners used animal and vegetable based composts and manures to achieve growth and abundance. This practice continued for several thousand years. When the population of the world exploded in the 20th century,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and experimentation experienced enormous growth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that time chemical fertilizers, weed killers, DDT, and numerous other chemical compounds were introduced as "miracle growing agents." The slogan - "Better living through chemistry" made it's appearance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changed, drastically.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Mega-</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began to appear in America's heartland.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covered thousands of acres and used chemicals by the ton to cope with soil depletion and insect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smaller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workers can tend the fruit trees and vegetables by hand. On mega-</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machines and chemicals do the work. Productivity of these megafarms was astounding but it came at an enormous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huge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established on incredibly rich soil that was the result of thousands of years of undisturbed build-up.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if the soil is not replenished in a natural manner, it will eventually come to resemble a chemical, growing - medium.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'back to the land' movement of the 1960s and 70s sought to re-establish a more natural way to grow food. Organic gardening became the primary vehicle in the restoration of this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1960s and 70s, the organic gardening movement has continued to grow and currently it remains stronger than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Benzie County area including Northern Natural Winery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May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Llama Meadows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organic, antibiotic free, artificial hormone free, pasture fed and synthetic chemical fee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Benzie County to mention are: The Ant and the Grasshopper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Aral Peak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Bella Terra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Champion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Creation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Earth Turtle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Echo Bend, World wide organization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Food For Thought, Narrow Gauge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North Star Orgnics, Rice Centennial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Wallin Emu Ranch and Windsong. These are listed in Taste the Local Difference Northwest Michigan published by the Michigan Land Use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Llama Meadows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Bridge Street in Benzonia has been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20 years. Marty and Betty Demers-Jablonski and their son, Marley have worked hard to establish their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vegetables, Llama Meadows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fruit trees, strawberries, blueberries, and even kiwi-fruit. Marty and Betty attribute their success to hard work and the "magic" of 'llama beans' - a euphemism for the incredibly rich droppings from their herd of llamas.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Marty and Betty, both from the Detroit area, met in 1973 and found that they shared a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idea was to have a community-based, spiritually oriented, activities center and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Betty's motivation stemmed from her own health challenges at the time and from a book called, "Diet for a Small Planet." Marty was interested because non-additive foods seemed to be the way to good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met at a pot-luck dinner in a coop, vegetarian restaraunt in 1973 and have been together ever since. The couple moved north to help friends build a geodesic dome and saw an ad in the newspaper asking for help at the Grain Train - a coop and restaraunt in Petoskey.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that time, Jim Gellespie, now the acting director of Blissfest, was the manager of the Grain Train. After getting their feet wet in the Grain Train business, Marty and Betty moved to Benzonia in 1986 and in 1987 bought their property on West Street in Benzonia.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1990, after building a remarkably energy-efficient home, they began work on their shared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Llamas were brought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after Marty and Betty learned of the richness of their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llamas would be an excellent source for fertilizer and their wool can be "felted" into hats, mittens and clothing.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are great lawn mowers; they can be used as pack animals; and, most conveniently, they always deposit their droppings in the same spot in the pasture.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years ago, Marty and Betty became aware of an organization called the World Wide Organization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WWOOF. The group started in London in 1971 by an office secretary named Sue Coppard.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Coppard had become interested in nutrition and organic gardening but living in the city had little access to the English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knew no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Coppard also found that she was not alone - many people shared her interest in organics but were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1971, Coppard arranged for four people to spend a working weekend 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Emerson College in Sussex.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 were dazzled by the experience of working closely with small, individual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Word of the venture spread among like minded individuals and soon people were lined up to become volunteers or "WWOOFers."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Word also spread among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began to request WWOOFers. Other countries heard about the organization and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those countries developed programs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2000, the first International WWOOF conference was held with representatives from 15 countries. Currently, 43 countries are involved in the WWOOF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duration of a workingvisit can range from a few days to years. The variety of experience is enormous. An individual can stay in America to see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but can also experience harvesting cup gum honey from Ligurian bees at Island Beehive in Kangaroo Island,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could watch the harvest of Syrah grapes from the Knappstein Vineyard in the Clare Valley or pick coffee beans in Northern Thailand.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lest it sound as though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just getting free help and WWOOFers are free labor, consider the plight of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year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facts and figures tell us that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being sold instead of being passed to the next generation to work. Fewer young people are choosing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programs these days that are attempting to introduce young people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life. Urban gardens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-to-school programs are both beneficial in that respect. Volunteering to help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an excellent way to expose people to the basic realities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summer, Betty and Marty welcomed four WWOOFers to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Neil Gilbert, a 19 year old Californian who attends Calvin College in Grand Rapids, decided to try WWOOF-ing after a friend told him about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Neil said, "I want to study eco-biology, the way everything is connected and interacts. I don't want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per se, but I wanted to get my hands dirty and have that hands-on natural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program is great and I would urge anybody with an interest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even nature, to give it a try. We harvested green beans, tomatoes, and grapes. I learned how important composting is. It was a great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WWOOFers Vince Coco and Grace Payne from New Jersey said they heard about the program from various sources and decided to give it a try. Their first experience was in Delaware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had a CSA program with about 100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Coco said, "I attended a culinary program for three years and wanted to see for myself how food is grown and transported to the market. I would like to incorporate the organic philosophy into the ingredients I use for cooking - veggies and herbs probably."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Payne said, "There are not many opportunities to learn about growing food around the Boardwalk.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were on in Delaware is very different from Marty and Betty's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Delaware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quite large and the atmosphere was more commercial and much more stressful.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came to appreciate the value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a smaller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Plus, in Delaware there are tons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genetically modified produce. And those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also do aerial spraying so the run-off, drifting spray and bee cross-pollination all make for a less than ideal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good part of the big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that we stayed from the time we planted corn seed to the time the corn was picked and eaten.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 great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fourth WWOOFer was Carl Swanson who was interested in the program from a cooking point of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Marty and Betty have been involved with the program, they said they feel very positively about the experience. "We enjoy the experience of sharing knowledge and working as a team. We have done this for three years and plan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feel that growing organically is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 We feed the llamas with a lot of the bottom leaves and parts of the produce we grow in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turn, they give us 'llama beans' that we put into the soil. The beans replenish the soil and help us to grow more food. It's a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give to the earth and the earth gives back to us."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LLAMA MEADOWS AND WWOOFers: Marty Jablonski and Betty Demers, owners of Llama Meadows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pictured with visiting WWOOFers Grace Payne, Vince Coco, Neil Gilbert and Carl Swanson. SINCE 1987: That's the year Marty and Betty bought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West Street in Benzonia. LLAMA MEADOWS ECOFARM: This has been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20 years.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QUESTION OF TASTE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Ireland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 GROUP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110.99pt;height:36.75pt">
            <v:imagedata r:id="rId62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OPINION, COLUMN;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Deidre Sanders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is a good day for drinking wine - but after 2am tomorrow morning the same wine will taste completely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I haven't totally lost my mind. I'm just consulting my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which tells when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majority of seasoned drinkers the whole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thing seems totally screwy -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Graham Carr from Blarney, Co Cork, emailed me on the subject asking for my opinion on it. He leaves me at a disadvantage because I don't know if he is a "believer" or an "agnostic".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sees the vineyard as an ecological whole: that means the grapevines, the soil beneath them and the flora and fauna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Spiritual Makes senses so far, but where biodynamics differs from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intertwined with the "spiritual forces of the cosmos".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here that it can get a little wacky for some. I think linking sowing and harvesting of the fruit to the phases of the moon or the positions of the planets is not too unreasonable to get your head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burying cow manure in a cow's horn over the winter, digging it up at springtime, then mixing a small amount of the product in 40 litres of water and then "dynamising" the liquid by stirring it by hand in alternating directions for an hour before spraying over the vineyard might seem a little off the wall ... And so for the moment I fall firmly between the two stools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Tesco and Marks and Spencer - they account for a third of all wine sold in the UK - only hold tastings on "fruit" or "flower" days, 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Slightly less interesting fact: When I ran a wine course recently I DID find that the wines tasted better on "fruit" or "flower" days compared to those tasted on "leaf" and "root" days - the villains in the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checked the dates off after the course and was surprised to see the results. I am still not convinced - but it's a subject I intend to brush up on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QTHERE was quite a reaction to my piece on wine education last week and said I would keep you informed of other courses that are coming on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is the eight-week Wine Appreciation Course at Donnybrook Fair, Dublin 4. It starts on September 20, will major on the different grape varieties, countries of origin and the process of wine making.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course is ideal for people who have a basic understanding of wine and who would like to expand their knowledge and is priced at '295. For further details, phone 01 668 3556 ext 205 or visit </w:t>
      </w:r>
      <w:hyperlink r:id="rId625" w:history="1">
        <w:r>
          <w:rPr>
            <w:rFonts w:ascii="arial" w:eastAsia="arial" w:hAnsi="arial" w:cs="arial"/>
            <w:i/>
            <w:color w:val="0077CC"/>
            <w:sz w:val="20"/>
            <w:u w:val="single"/>
            <w:shd w:val="clear" w:color="auto" w:fill="FFFFFF"/>
            <w:lang w:val="en-US" w:eastAsia="en-US" w:bidi="ar-SA"/>
          </w:rPr>
          <w:t>www.donnybrookfair.ie</w:t>
        </w:r>
      </w:hyperlink>
      <w:r>
        <w:rPr>
          <w:rFonts w:ascii="arial" w:eastAsia="arial" w:hAnsi="arial" w:cs="arial"/>
          <w:color w:val="000000"/>
          <w:sz w:val="20"/>
          <w:lang w:val="en-US" w:eastAsia="en-US" w:bidi="ar-SA"/>
        </w:rPr>
        <w:t xml:space="preserve"> Finally, I had the opportunity to preview wines that will soon be on the shelves for the annual Superquinn French Wine sale. I have reviewed three (real favourites)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prices below are off the current price list. But ALL of these very pleasing wines will be up to '4 CHEAPER in the sale. Watch this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BOTTLE OF THE WEEK Cristia Collection Grenache Blanc 2011, France, (EURO)11.49 @ Superquinn This is a super duper wine (watch out for it on promo shortly) with a floral nose and clear hints of minerality.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 rich mouthfeel with nice acidity and length, with that lovely minerality coming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it with: My fave wine with a fresh salmon salad because it can handle the rich oiliness of the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A LITTLE SPECIAL Chateau Logeril Cabardes 2010, France (EURO)11.99 @ Superquinn Blend of SIX grapes from the ancient Languedoc region in southern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deep red wine that is rich, full-bodied and with an aroma of blackberries, blackcurrants, spice and mint to get the senses going. Very complex for the price. Let it breathe and then enjoy Drink it with: Absolutely duck. Either a fried/grilled breast or a smoked duck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GRAPE FOR YOU TO TRY Rare Vineyards Carignan 2011 France, (EURO)10.99 @ Superquinn Great to see the much maligned Carignan grape making a comeback. And this wine seems to get better vintage to vintage. Inviting cherry red colour with a soft, ripe red summer fruit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palate is soft, oozing ripe fruit flavours with nice hints of vanilla.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it with: Most light red meat dishes, light pasta would go well, and semi-hard cheeses.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Glass half full for Welsh wine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Union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Plus Media Solutions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The Welsh Government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mark the event, which in 2012 runs from June 2nd to June 9th, the Deputy Minister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Fisheries &amp; European Programmes, Alun Davies raised a glass at Ancre Hill Vineyard in Monmouth.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launch of the Action Plan for the Welsh Drinks Industry, Alun Davies is continuing to work towards securing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profitable and high profile Welsh drinks industry and is championing the quality of home produced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quality and potential, Welsh wine is certainly makinga name for itself at home and abroad. However, I know that the sector has great potential to grow and I remain committed to strengtheningthe industry and maximising its already extreme economic importance to Wales."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Alun Davies met with multiple International award winning vineyardowner Richard Morris to see first hand the challenges the industry are facing, and the opportunities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Morris, who has previously demonstrated his support for the action plan and the development of the Welsh wine industry, is in chargeof the largest vineyard in Wales producing 25% of Welsh wine. The business was formed in 2005 and the Ancre Hill Estates vineyard is one of only two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UK, with only approximately 200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as Ancre Hill, a number of Welsh vineyards are opening to the public and hosting special events. Among those taking part are: Parva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Penarth Vineyard and Wernddu Organics. You are advised to contact the individual vineyards for up to date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633" w:history="1">
        <w:r>
          <w:rPr>
            <w:rFonts w:ascii="arial" w:eastAsia="arial" w:hAnsi="arial" w:cs="arial"/>
            <w:i/>
            <w:color w:val="0077CC"/>
            <w:sz w:val="20"/>
            <w:u w:val="single"/>
            <w:shd w:val="clear" w:color="auto" w:fill="FFFFFF"/>
            <w:lang w:val="en-US" w:eastAsia="en-US" w:bidi="ar-SA"/>
          </w:rPr>
          <w:t>http://wales.gov.uk/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At Esalen, growth is in food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Los Angeles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Food Desk; Part E;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Keller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BIG SUR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fog weaves its way through colorful rows of vegetables, herbs and flowers as staff and apprentices gather at the center of the garden at Esalen Institute. It's 7 a.m. The freshly awakened faces sit calmly in a circle for a morning meditation, listening to the Pacific Ocean until the sound of chimes lets meandering minds know it's time to tend to the day's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Bins of chard, arugula, parsley, radishes and carrots are picked, washed and delivered to the back door of the kitchen, roughly 400 yards from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before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became a slogan of sustainability, it was being practiced here. Esalen Institute's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on the Big Sur cliffs, has been growing food sustainably for more than 40 years. Through land stewardship, the alternative education center sows, harvests, consumes and composts the produce grown on the 5 acres that make up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works with the kitchen at Esalen to prepare menus based on what's available seasonally. The kitchen, made up of a manager, five chefs, students and volunteer interns, prepares three meals a day for the institute's community and 13,000 visitors a year, using produce picked fresh daily by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and from local growers. Particularly popular is the kale salad --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harvested 10,800 bunches of the hardy green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marks the 50th anniversary of the institute, which since 1962 has been devoted to the exploration of human potential. The nonprofit organization is a community and retreat center highlighting personal growth and social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Esalen, along with Green Gulch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Zen Center in Muir Beach, Calif., and the UC Santa Cruz Center for Agroecology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(CASFS), started practicing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late '60s and early '70s and has upheld a simple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of growing food that others, in the midst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trend, see as a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Spreading the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began developing a more formalized educational program in hopes of teaching people who will go on to spread the practice through their own growing and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our mission is to educate the people that come here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value of locally grown food," says Esalen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manager Shirley Ward. When hiring staff, Ward, who has been part of the Esalen community for more than 10 years, says she seeks candidates with a background not only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in teaching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hired garden supervisor Christopher La Rose a little over a year ago. La Rose, a New York native, has a background in social work in addition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earned by apprenticing and then teaching at UC Santa Cruz's extension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through CASFS that La Rose took a liking to the teachings of English master gardener Alan Chadwick. "He's sort of the father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in California in a lot of ways because he ended up touching all these people's lives in the '60s, '70s and into the early '80s who went on to start all these highly regarded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La Rose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Chadwick was hired by UC Santa Cruz in 1967 to start a student garden project. The failed Shakespearean actor captivated students with his integration of storytelling, poetry and philosophy. "He knew a lot about mythology, so he would start talking about the technique of growing roses and then he would tie it into a Greek myth and the history of rose cultivation in the world," La Rose says. "He was a real synthesizer in a lot of different disciplines."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Chadwick practiced "French intensive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gardening methods that included using compost, creating raised beds and limiting weed competition by placing plants close together. Biodynamics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without the use of chemical fertilizers or pesticides under the "influence of the cosmos" -- informed Chadwick's practices and teachings, which La Rose believes has, in many ways, carried over to Esalen's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through the hands that work the soil. "I think that's what we think about here too, the interrelatedness of plants, people and nature," La Rose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is a place where growing isn't just for food but for people too. "We're not just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also dealing with human emotions and communication strategies, trying to really model a more holistic idea about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where it's not just about the plants and it's not just about working hard; it's about us taking care of each other too,"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hands-on experiences,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uses horticulture as a therapy to reconnect nature and visitors, who experience what regulars laughingly call "nature-deficit disorder" in their day-to-day lives. "It's exciting to see adults who have been eating broccoli all their lives come to the garden to cut broccoli and reveal: 'I've never touched a broccoli plant in my life!' " Ward says with a chuckle.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a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visitors experience their own harvest at the institute, Ward hopes they will go home and start growing some of their own vegetables and herbs. Introducing new ways to educate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Garden's way of reaching the largest possible audience. Setting up a potted-plant garden, for example, would show visitors that growing one's own food is doable, even if only a few kale plants, lettuces and herbs such as parsley and basil.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Esalen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in conjunction with the kitchen, offers a daily changing, seasonal menu just by default -- there isn't much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student experiences a revelation just by running his or her hands through soil, La Rose understands the feeling. "These are our most basic needs that we're dealing with on a day-to-day basis. Everybody needs to eat; it's at the root of all human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Esalen workshops, the work-study program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apprenticeships, check out www .esalen.org.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41" w:history="1">
        <w:r>
          <w:rPr>
            <w:rFonts w:ascii="arial" w:eastAsia="arial" w:hAnsi="arial" w:cs="arial"/>
            <w:i/>
            <w:color w:val="0077CC"/>
            <w:sz w:val="20"/>
            <w:u w:val="single"/>
            <w:shd w:val="clear" w:color="auto" w:fill="FFFFFF"/>
            <w:lang w:val="en-US" w:eastAsia="en-US" w:bidi="ar-SA"/>
          </w:rPr>
          <w:t>food@latimes.com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26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ESALEN'S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in Big Sur has been growing food sustainably for more than 40 years.  PHOTOGRAPHER:Caitlin Keller For The Times PHOTO: SHIRLEY WARD,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Garden's manager, says she enjoys seeing visitors reconnect with nature.  PHOTOGRAPHER:Esalen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80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Organic basmati the new buzz among Jammu </w:t>
        </w:r>
      </w:hyperlink>
      <w:hyperlink r:id="rId648" w:history="1">
        <w:r>
          <w:rPr>
            <w:rFonts w:ascii="arial" w:eastAsia="arial" w:hAnsi="arial" w:cs="arial"/>
            <w:b/>
            <w:bCs/>
            <w:i/>
            <w:color w:val="0077CC"/>
            <w:kern w:val="32"/>
            <w:sz w:val="28"/>
            <w:szCs w:val="32"/>
            <w:u w:val="single"/>
            <w:shd w:val="clear" w:color="auto" w:fill="FFFFFF"/>
            <w:lang w:val="en-US" w:eastAsia="en-US" w:bidi="ar-SA"/>
          </w:rPr>
          <w:t>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Health.India.com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2012 Monday 9:56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Newstex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Newstex Web Blogs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Health.India.com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eye on growing national and international demand, Jammu 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department has begun cultivating organic basmati rice in the region.  The organic paddy is produced using organic manure and no chemical fertiliser or pesticides are used in their growing,  Jammu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Director Ajay Khajuria told IANS. Ranbir Singh Pura, also called R.S. Pura, is considered the rice bowl of Jammu as it produces top quality basmati rice which has a particular flavour and aroma.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35,000 hectares of land under basmati production in the region, of which the department has begun cultivation of organic paddy in 200 hectares in villages around Suchetgarh in the R.S. Pura sector, about 35 kilometres west of Jammu,  said Khajuria. The growing trend worldwide of shifting from chemical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higher prices for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higher remuneration for growers has prompted the department to start organic rice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Pointing to salient features of organic rice cultivation, Khajuria said  manures used are Vermi compost,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microbe-mediated compost, besides slush of bio-gas units.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department is providing assistance for production of such manures.   Cow urine is one of the best pesticides which is substituting the chemical pesticides,  the official said. Organic basmati rice fetches 25 percent more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than the normal variety, which sells for about Rs.28,000 to Rs.29,000 per quintal. R.S.Pura produces 550,000 quintals of basmati 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introducing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commercial, scientific and organized lines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harvest rich dividends here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become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the official said. According to Ajay Khajuria, the adaptation and certification by the union commerce ministry is given after three years of observation.  This is our first year and hope we can do better than other states in northern India.  Jammu s main competitors in basmati rice exports are Punjab, Haryana and Uttarakhand.  Their rice is definitely slightly longer in size but the aroma and flavor of Jammu basmati is much richer,  Khajuria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Jammu and Kashmir lifted the ban on export of basmati in 2010, about 630 quintals of the rice was exported from the Jammu region during 2010-11 to the US and Middle East, which increased to 1,350 quintals in 2011-12.  The exports are going to increase manifold once the organic basmati of Jammu hits national and international markets,  Khajuria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Fateh Singh, is one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Suchetgarh, where 200 hectares of land have been brought under organic basmati cultivation.  I used to earn sufficient amounts from basmati but now I am happy that organic basmati will hopefully fetch me better prices,  said Singh, two hectares of whose land has been brought within the state s organic basmati rice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IANS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The organic route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Weekend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5 - A Plus NSW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KERR FORSYTH</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provides something for each personality involved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one member, `is a meeting place where people grow in creativity'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Engagement in life, surely essential for health and happiness, is among the many benefits of gardening. And enrichment, through engagement and communication, is central to the ethos of community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little town of Margaret River, about a three-hour drive south of Perth, is a thriving community project, the Organic Garden, which was established in 1988 by the local Alternative Technology Centre to explore the methods and meanings of organic gardening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several aims, the one-hectare garden seeks to highlight the importance of community gardens in promoting the creation of beauty, and the balance between utility and aesthetics.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next to the Margaret River High School, which includes kitchen gardening, permaculture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even winemaking -- on its curriculum, the garden is run by a small group of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provides something for each personality involved and, says one member, ``is a meeting place where people grow in creativity. It's about the expression of ideas. And, there's a great harmony between people as they work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garden is designed as a series of eclectic areas and contains a mix of permaculture and companion planting. Vegetables and fruit trees thrive, along with flowers and culinary, medicinal and dyers' herbs. A Japanese pine, a symbol of long life, thrives and a peach tree represents health and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orchard of olives, figs, loquats, plums, mulberries, figs, chestnuts, nectarines and blackberries is separated from other areas by hedges of may, climbing roses and plumbago.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Easy-care species, including lilies, iris, agapanthus, penstemons and salvias flower with roses. Flowering trees such as jacarandas support magenta bougainvillea, to add brilliant colour to summer. Giant stands of bamboo add texture, rustle and the play of shadow and light, essential to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Behind a grassed amphitheatre where local productions are staged, a large ``earthscape'' in rammed earth, a building material now integral part to the Margaret River vernacular architecture, was created with five different sands and gravels by volunteers led by Lynne Tinley, who pioneered rammed earth art. Bamboos and seaweeds were used to create scenes in the wall. A series of above-ground vegetable gardens has created a cornucopia of produce, assisted by volunteer Miles Durand's cool, slow compost produced in a traditional three-bale bin. The garden is watered only with dam water, and the Clivus Multrum composting lavatory uses no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areas in the garden encourage children's play, including a fairy garden and hidden dens and cubbies. ``We like having children here, even if at times it can look untidy,'' I am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the entire region, there is a gentle and generous atmosphere in the Organic Garden, and a sense of individualism. And, as Voltaire wrote, ``Il faut cultiver le jardin.''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Prunings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Garden, located next to the High School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on the Bussell Highway, Margaret River WA 6285, is open all year, daily. Entry is by donation. Tel: (08) 9757 2457 or (08) 97574014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Margaret River is very much open for business and, except for the region devastated by the November fires, is still beautiful. I was guest at a charming bed and breakfast, Slow Dog House (bookings 0409 033 257 or </w:t>
      </w:r>
      <w:hyperlink r:id="rId656" w:history="1">
        <w:r>
          <w:rPr>
            <w:rFonts w:ascii="arial" w:eastAsia="arial" w:hAnsi="arial" w:cs="arial"/>
            <w:i/>
            <w:color w:val="0077CC"/>
            <w:sz w:val="20"/>
            <w:u w:val="single"/>
            <w:shd w:val="clear" w:color="auto" w:fill="FFFFFF"/>
            <w:lang w:val="en-US" w:eastAsia="en-US" w:bidi="ar-SA"/>
          </w:rPr>
          <w:t>slowdh@hotmail.com</w:t>
        </w:r>
      </w:hyperlink>
      <w:r>
        <w:rPr>
          <w:rFonts w:ascii="arial" w:eastAsia="arial" w:hAnsi="arial" w:cs="arial"/>
          <w:color w:val="000000"/>
          <w:sz w:val="20"/>
          <w:lang w:val="en-US" w:eastAsia="en-US" w:bidi="ar-SA"/>
        </w:rPr>
        <w:t xml:space="preserve">, set between several of the region's best wineries: Pierro, Vasse Felix and Cullen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and Winery, the latter with a stunning restaurant open seven days a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Forever Green: An Organic Affair will be held at the Organic Garden on Saturday 27 October: there will be produce stalls, food, music, speakers and events for children. See link at </w:t>
      </w:r>
      <w:hyperlink r:id="rId657" w:history="1">
        <w:r>
          <w:rPr>
            <w:rFonts w:ascii="arial" w:eastAsia="arial" w:hAnsi="arial" w:cs="arial"/>
            <w:i/>
            <w:color w:val="0077CC"/>
            <w:sz w:val="20"/>
            <w:u w:val="single"/>
            <w:shd w:val="clear" w:color="auto" w:fill="FFFFFF"/>
            <w:lang w:val="en-US" w:eastAsia="en-US" w:bidi="ar-SA"/>
          </w:rPr>
          <w:t>www.fishica.com.au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&gt;&gt; www. hollyforsyth.com.au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daily garden tips and tricks on twitter.com/hollykerforsyth.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Kerr Forsyth's new book, Seasons in My House, is out now.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 xml:space="preserve">Overhauling the </w:t>
        </w:r>
      </w:hyperlink>
      <w:hyperlink r:id="rId664" w:history="1">
        <w:r>
          <w:rPr>
            <w:rFonts w:ascii="arial" w:eastAsia="arial" w:hAnsi="arial" w:cs="arial"/>
            <w:b/>
            <w:bCs/>
            <w:i/>
            <w:color w:val="0077CC"/>
            <w:kern w:val="32"/>
            <w:sz w:val="28"/>
            <w:szCs w:val="32"/>
            <w:u w:val="single"/>
            <w:shd w:val="clear" w:color="auto" w:fill="FFFFFF"/>
            <w:lang w:val="en-US" w:eastAsia="en-US" w:bidi="ar-SA"/>
          </w:rPr>
          <w:t>Farm</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Bill: Planting for the Future With Perennials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Atlantic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Atlantic Monthly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Imhoff</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p.caption2{ width:595px; color:black; background: white; text-align:right; padding: 7px 10px 7px 10px; line-height: 11px; text-size: 8px; margin: -5px 0px 5px 0px !important; font-family:Arial, sans-serif;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concerns that our industrial, soil-depleting food system will eventually collapse, a new vision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emerging.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Sergej Khakimullin/</w:t>
      </w:r>
      <w:hyperlink r:id="rId665" w:history="1">
        <w:r>
          <w:rPr>
            <w:rFonts w:ascii="arial" w:eastAsia="arial" w:hAnsi="arial" w:cs="arial"/>
            <w:i/>
            <w:color w:val="0077CC"/>
            <w:sz w:val="20"/>
            <w:u w:val="single"/>
            <w:shd w:val="clear" w:color="auto" w:fill="FFFFFF"/>
            <w:lang w:val="en-US" w:eastAsia="en-US" w:bidi="ar-SA"/>
          </w:rPr>
          <w:t>Shutterstock</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is the Olympics of U.S.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Every five years or so this important legislation comes up for renewal and the games begin. The federal government awards medals in the form of billion-dollar budgets that will determine what foods we eat and how we grow them. The current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is set to expire on September 30, 2012, and the debate over who will dominate the food system is well underway.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101 is a three-part series adapted from the recent update of            </w:t>
      </w:r>
      <w:hyperlink r:id="rId666" w:history="1">
        <w:r>
          <w:rPr>
            <w:rFonts w:ascii="arial" w:eastAsia="arial" w:hAnsi="arial" w:cs="arial"/>
            <w:i/>
            <w:color w:val="0077CC"/>
            <w:sz w:val="20"/>
            <w:u w:val="single"/>
            <w:shd w:val="clear" w:color="auto" w:fill="FFFFFF"/>
            <w:lang w:val="en-US" w:eastAsia="en-US" w:bidi="ar-SA"/>
          </w:rPr>
          <w:t xml:space="preserve">Food Fight: The Citizen's Guide to the Next Food and </w:t>
        </w:r>
      </w:hyperlink>
      <w:hyperlink r:id="rId666" w:history="1">
        <w:r>
          <w:rPr>
            <w:rFonts w:ascii="arial" w:eastAsia="arial" w:hAnsi="arial" w:cs="arial"/>
            <w:b/>
            <w:i/>
            <w:color w:val="0077CC"/>
            <w:sz w:val="20"/>
            <w:u w:val="single"/>
            <w:shd w:val="clear" w:color="auto" w:fill="FFFFFF"/>
            <w:lang w:val="en-US" w:eastAsia="en-US" w:bidi="ar-SA"/>
          </w:rPr>
          <w:t>Farm</w:t>
        </w:r>
      </w:hyperlink>
      <w:hyperlink r:id="rId666" w:history="1">
        <w:r>
          <w:rPr>
            <w:rFonts w:ascii="arial" w:eastAsia="arial" w:hAnsi="arial" w:cs="arial"/>
            <w:i/>
            <w:color w:val="0077CC"/>
            <w:sz w:val="20"/>
            <w:u w:val="single"/>
            <w:shd w:val="clear" w:color="auto" w:fill="FFFFFF"/>
            <w:lang w:val="en-US" w:eastAsia="en-US" w:bidi="ar-SA"/>
          </w:rPr>
          <w:t xml:space="preserve"> Bill</w:t>
        </w:r>
      </w:hyperlink>
      <w:r>
        <w:rPr>
          <w:rFonts w:ascii="arial" w:eastAsia="arial" w:hAnsi="arial" w:cs="arial"/>
          <w:color w:val="000000"/>
          <w:sz w:val="20"/>
          <w:lang w:val="en-US" w:eastAsia="en-US" w:bidi="ar-SA"/>
        </w:rPr>
        <w:t xml:space="preserve"> and is designed to unravel what is at stake in this vital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Ours is the Age of Monoculture.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reap ever-increasing annual harvests by planting hybrid varieties, pumping them up with fossil fuel fertilizers, and managing them with pesticides, herbicides, and industrial machinery. A drive through rural America can appear eerily sterile -- feed corn, soybeans, wheat, or cotton as far as the eye can see, uninterrupted by so much as an acre of natural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grave concerns that this soil-depleting industrial food system will eventually collapse, a new vision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emerging: the Age of Perennials. This idea rests on a transition to deep-rooted, diverse,  long-lived perennial plants that cover and permanently protect the soil, and don't need to be re-seeded annually. Rather than being mechanically imposed on the landscape, a perennial mixture would be designed around natural ecosystems' processes.  Renewable resources like sunshine, groundwater management, and nutrient cycling would drive the production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Salina, Kansas-based Land Institute, the goals of perennial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Extending the productive life of soils from the current tens or hundreds of years to thousands of years.  Developing resilience to extreme rainfall, droughts, and insect and pest pressures.  Reducing land runoff that creates coastal dead zones with disastrous effects on fisheries.  Maintaining the quality of surface and ground water.  Building food security to deal with population growth.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WITH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we have one common perennial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 hay and pasture-based grazing operations. Pastures can be comprised of a variety of perennials such as timothy, orchard grass, clover, and alfalfa.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are exclusively devoted to grass-fed livestock production, while others rotate row crops with pastures to restore the soil, prevent pest buildups, and diversify the products they sell.  Increasingly, orchards and vineyards are turning to permanent ground cover as well, and incorporating livestock grazing during certain times of the year. Such perennial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are essential for regions like the Upper Mississippi watershed, where decades of erosion and leaching nutrients have resulted in a massive dead zone in the Gulf of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12-year research program conducted by Minnesota's Chippewa River Watershed Project has been studying this type of solution. Scientists have documented that where there are concentrations of perennial plants, significant reductions in soil sediments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nutrients in surrounding watersheds follow. Their findings suggest that if just 10 percent of critical lands in the Chippewa watershed were converted to rotations of pastures and other perennial crops and habitats, the surrounding waterways would see measurable improvements in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frequently argue that shifting to such diversified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is a luxury the world can't afford; that only chemical- and technology-intensive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provide the volume of food necessary for a growing population. Peer-reviewed studies increasingly show the opposite, however.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are highly productive, and  also have other benefits -- such as a reduced carbon footprint, the elimination of toxic chemicals, prevention of soil loss, habitat protection, and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developed sophisticated and profitable systems -- including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rotational grazing practices -- based on the interplay of ecology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This marriage of specialties is referred to as agroecology. Great strides already have been made in the production of dairy and beef cattle, swine, and poultry on small- and large-scale pasture operations. Animals are being raised in appropriate numbers and are not solely dependent on trucked-in feed. As in a healthy ecosystem, their wastes become soil nutrients rather than toxic byproducts that overflow into watersheds.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STEP: PERENNIAL GRAINS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is now on taking on a new agroecological frontier: perennial grains. Perennials have many ecological advantages over annual crops. Because they live longer and develop deep roots over time, perennial plants have greater access to ground water. Also, those deep root systems make them less susceptible to wind and rain, protecting the soil from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Innovative research has been underway for decades at the Land Institute, Washington State University, and other institutions to cross-breed food crops with close wild perennial relatives. The goal is to develop commercially viable perennial grains, oil seeds, and other crops that would form the foundation of enduring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don't compromise the soil, poison the environment, or degrade water quality. One can imagine, for example,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field dominated by perennial wheat or sunflowers that can remain productive for many years, without the need for annual tilling, reseeding, or applying heavy doses of chemicals.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leap forward in agroecology may not be that far off. According to the Land Institute, research in Canada, Australia, China, and the United States suggests that perennialization of major grain crops like wheat, rice, sorghum, and sunflowers can be developed within the next several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  TOWARD A 50-YEAR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in the days of the Dust Bowl, when the country faced devastating losses of soils,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presents the country's primary tool for ushering in a new generation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thinking. It is, after all, the main economic mechanism we have for accounting for things that the market does not address: stewardship and health. Because it is renewed regularly every five to seven years,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also presents a path that can be assessed and updated at regular intervals.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coalition of organizations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advocates, led by Land Institute founder Wes Jackson and author Wendell Berry,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-philosopher Fred Kirschenmann,            </w:t>
      </w:r>
      <w:hyperlink r:id="rId667" w:history="1">
        <w:r>
          <w:rPr>
            <w:rFonts w:ascii="arial" w:eastAsia="arial" w:hAnsi="arial" w:cs="arial"/>
            <w:i/>
            <w:color w:val="0077CC"/>
            <w:sz w:val="20"/>
            <w:u w:val="single"/>
            <w:shd w:val="clear" w:color="auto" w:fill="FFFFFF"/>
            <w:lang w:val="en-US" w:eastAsia="en-US" w:bidi="ar-SA"/>
          </w:rPr>
          <w:t>has called for perennialization to become a focus</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spending over the next 50 years.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funding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Bill could jump-start this urgently needed transition. And with its countrywide reach and mission to safeguard the food system, the USDA is poised to take the lead, as it previously did with the industrialization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already has a network of research and extension services, sizable budget, and interactions with tens of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Transitioning from the age of monoculture to the age of perennials and ecosystem-based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be a long process. The Land Institute's June 2009 report "           </w:t>
      </w:r>
      <w:hyperlink r:id="rId668" w:history="1">
        <w:r>
          <w:rPr>
            <w:rFonts w:ascii="arial" w:eastAsia="arial" w:hAnsi="arial" w:cs="arial"/>
            <w:i/>
            <w:color w:val="0077CC"/>
            <w:sz w:val="20"/>
            <w:u w:val="single"/>
            <w:shd w:val="clear" w:color="auto" w:fill="FFFFFF"/>
            <w:lang w:val="en-US" w:eastAsia="en-US" w:bidi="ar-SA"/>
          </w:rPr>
          <w:t xml:space="preserve">A 50-Year </w:t>
        </w:r>
      </w:hyperlink>
      <w:hyperlink r:id="rId668" w:history="1">
        <w:r>
          <w:rPr>
            <w:rFonts w:ascii="arial" w:eastAsia="arial" w:hAnsi="arial" w:cs="arial"/>
            <w:b/>
            <w:i/>
            <w:color w:val="0077CC"/>
            <w:sz w:val="20"/>
            <w:u w:val="single"/>
            <w:shd w:val="clear" w:color="auto" w:fill="FFFFFF"/>
            <w:lang w:val="en-US" w:eastAsia="en-US" w:bidi="ar-SA"/>
          </w:rPr>
          <w:t>Farm</w:t>
        </w:r>
      </w:hyperlink>
      <w:hyperlink r:id="rId668" w:history="1">
        <w:r>
          <w:rPr>
            <w:rFonts w:ascii="arial" w:eastAsia="arial" w:hAnsi="arial" w:cs="arial"/>
            <w:i/>
            <w:color w:val="0077CC"/>
            <w:sz w:val="20"/>
            <w:u w:val="single"/>
            <w:shd w:val="clear" w:color="auto" w:fill="FFFFFF"/>
            <w:lang w:val="en-US" w:eastAsia="en-US" w:bidi="ar-SA"/>
          </w:rPr>
          <w:t xml:space="preserve"> Bill</w:t>
        </w:r>
      </w:hyperlink>
      <w:r>
        <w:rPr>
          <w:rFonts w:ascii="arial" w:eastAsia="arial" w:hAnsi="arial" w:cs="arial"/>
          <w:color w:val="000000"/>
          <w:sz w:val="20"/>
          <w:lang w:val="en-US" w:eastAsia="en-US" w:bidi="ar-SA"/>
        </w:rPr>
        <w:t xml:space="preserve">" (PDF) asserts that such a revolution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attainable if only we choose to realign priorities to achieve it. But these changes lie well within the capacities of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working the world's best soils, and all can be achieved on current levels of federal funding. It is a question of realigning incentives so that the self-interests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coincide with the collective long-term interests of the nation.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Fifty years may not be enough time for a complete transformation of the food system, but  the challenges are so urgent we simply have no time to waste.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lang w:val="en-US" w:eastAsia="en-US" w:bidi="ar-SA"/>
        </w:rPr>
        <w:t xml:space="preserve">Excerpted from            </w:t>
      </w:r>
      <w:hyperlink r:id="rId666" w:history="1">
        <w:r>
          <w:rPr>
            <w:rFonts w:ascii="arial" w:eastAsia="arial" w:hAnsi="arial" w:cs="arial"/>
            <w:i/>
            <w:color w:val="0077CC"/>
            <w:sz w:val="20"/>
            <w:u w:val="single"/>
            <w:shd w:val="clear" w:color="auto" w:fill="FFFFFF"/>
            <w:lang w:val="en-US" w:eastAsia="en-US" w:bidi="ar-SA"/>
          </w:rPr>
          <w:t xml:space="preserve">Food Fight: The Citizen's Guide to the Next Food and </w:t>
        </w:r>
      </w:hyperlink>
      <w:hyperlink r:id="rId666" w:history="1">
        <w:r>
          <w:rPr>
            <w:rFonts w:ascii="arial" w:eastAsia="arial" w:hAnsi="arial" w:cs="arial"/>
            <w:b/>
            <w:i/>
            <w:color w:val="0077CC"/>
            <w:sz w:val="20"/>
            <w:u w:val="single"/>
            <w:shd w:val="clear" w:color="auto" w:fill="FFFFFF"/>
            <w:lang w:val="en-US" w:eastAsia="en-US" w:bidi="ar-SA"/>
          </w:rPr>
          <w:t>Farm</w:t>
        </w:r>
      </w:hyperlink>
      <w:hyperlink r:id="rId666" w:history="1">
        <w:r>
          <w:rPr>
            <w:rFonts w:ascii="arial" w:eastAsia="arial" w:hAnsi="arial" w:cs="arial"/>
            <w:i/>
            <w:color w:val="0077CC"/>
            <w:sz w:val="20"/>
            <w:u w:val="single"/>
            <w:shd w:val="clear" w:color="auto" w:fill="FFFFFF"/>
            <w:lang w:val="en-US" w:eastAsia="en-US" w:bidi="ar-SA"/>
          </w:rPr>
          <w:t xml:space="preserve"> Bill</w:t>
        </w:r>
      </w:hyperlink>
      <w:r>
        <w:rPr>
          <w:rFonts w:ascii="arial" w:eastAsia="arial" w:hAnsi="arial" w:cs="arial"/>
          <w:color w:val="000000"/>
          <w:sz w:val="20"/>
          <w:lang w:val="en-US" w:eastAsia="en-US" w:bidi="ar-SA"/>
        </w:rPr>
        <w:t xml:space="preserve"> (Watershed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Autumn Plant Fair this Saturday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Bellingen Courier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 GENERAL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acquainted with the amazing world of Australian Native Orchids and how to grow them with Australian native orchid expert Ray Clement of Tinonee Orchids, and learn the secrets of Natural Pest Control and Compost making with David Wilson of CROPO. These are some of the workshops (seating and shelter provided) at Bellingen's 22nd Autumn Plant Fair on March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Discover the fascinating world of Australian aboriginal bush foods, their traditional, culinary and medicinal uses, and how to use them to create wildlife habitat to attract native birds and animals to your backyard with Mark Flanders, National Parks Aboriginal Discovery Ranger.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how to create soft, friable, healthy and fertile disease-resistant soil through soil testing, biology and structure, and root fungal associations in "Soil Health"` with Marc Percival and of Coffs Harbour TAFE Primary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Secrets of Permaculture in the home garden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by revealed by Aleasa Williams along with ongoing powerpoint presentations at the Coffs Harbour TAFE Primary Industries Marquee. Organic Fair Trade Coffee and delicious cakes feature at the Coffee Stall run by Lisa Saligno and Tim.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Bellinger Landcare, Coffs Harbour TAFE Primary Industries, Coffs Regional Organic Producers Organisation (CROPO),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and Bellingen Seed Savers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non-hybrid production and consumption of local food),  are some of the information stalls at the Plant Fair along with 60 Nursery stalls selling an extensive variety of plants, equipment and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Autumn Plant Fair on Saturday 10th March from 8 am until 2 pm at the Bellingen Market Park in Bellingen has over 60 Plant Nursery and Garden-related Stalls, Information Stalls, Workshops and Activities, lots of bargains and plenty of expert horticultural advice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food, musicians, lots of activities, free entry, and the chance to win a barrow full of plants donated by the stallholders, make this a great day out for garden lovers.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Autumn Plant Fair is a fundraiser for the Bellingen Environment Centre and sponsored by the Bellingen Shire Courier-Sun and Bellingen Community Markets. Enquiries </w:t>
      </w:r>
      <w:hyperlink r:id="rId676" w:history="1">
        <w:r>
          <w:rPr>
            <w:rFonts w:ascii="arial" w:eastAsia="arial" w:hAnsi="arial" w:cs="arial"/>
            <w:i/>
            <w:color w:val="0077CC"/>
            <w:sz w:val="20"/>
            <w:u w:val="single"/>
            <w:shd w:val="clear" w:color="auto" w:fill="FFFFFF"/>
            <w:lang w:val="en-US" w:eastAsia="en-US" w:bidi="ar-SA"/>
          </w:rPr>
          <w:t>lesleygreen6@bigpond.com</w:t>
        </w:r>
      </w:hyperlink>
      <w:r>
        <w:rPr>
          <w:rFonts w:ascii="arial" w:eastAsia="arial" w:hAnsi="arial" w:cs="arial"/>
          <w:color w:val="000000"/>
          <w:sz w:val="20"/>
          <w:lang w:val="en-US" w:eastAsia="en-US" w:bidi="ar-SA"/>
        </w:rPr>
        <w:t xml:space="preserve"> or 0429 171818.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Mother Nature's 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Pacific Sun (Mill Valley,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2012 - April 5,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Pacific Sun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 IT BE: BEST OF 2012; Pg. 60; Vol. 50; No. 13; ISSN: 0048-2641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1828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Kelley Hartman, regional vice president for Nelson Staffing, sees all those reports about the job market in real life in real time every day. And, mirroring national trends, things are improving for North Bay job seekers. "Things are definitely picking up," she says. "There are more jobs and fewer candidates." People who are in good jobs are getting restless, too, and looking for other opportunities. All of which means Nelson Staffing, with its personalized service - "We take time with each applicant who walks in the door," Hartman says - is the place for job seekers - and employers who need to fill a job - to start. Marin, Hartman says, is "a little bit unique in that there is a lower unemployment rate, and definitely a shortage of warehouse and technical workers. There are smaller companies in Marin, but a lot of opportunity." Hart man's favorite Beatles song, "Let It Be," is obviously a very personal choice, because in her professional life the theme music would definitely have to be "We Can Work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Sisters Laura Walker and Anna Psaila say the raison d'etre for opening Stella's Fine Consignments was to be environmentally conscious and run a business while raising kids. "Plus, we thought we were French," says Laura, laughing. The two sisters wanted to create "a really fun place, where moms and ladies can get out of the grind for the day, change their perspective and get a little escape," says Anna. "We want them to leave happy and feeling good about themselves." An upscale consignment shop, Stella's buys and sells an array of affordable fashion "treasures" based on the sisters' refined fashion sensibility and resourcefulness, and community rapport. Consignment shopping is in itself an ecological concept, but Stella's is also a certified green business. Named after their grandmother, Stella's donates unsold clothing to various schools, charities and women's causes, like Image for Success. Visit their Facebook page for the latest updates or better yet, rendezvous your soon -to -be chic self to their shop for the creme de la creme of consignment shopping.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Beatles were among the earliest rock V rollers to reflect the emerging environmental movement in their music. From the outdoorsman ethos of "Mother Nature's Son** to the trophy hunting send-up in "The Continuing Story of Bungalow ???G to the Utopian landscapes of "Lucy in the Sky With Diamonds/* John*s White Album suggestion that "we do it in the road** was as much bawdy as it was back-to-the-Iand. The boys wouId*ve fit right in with today*s green Marin- from our organic markets and native-Plant garden centers to our solar suppjiefTancK cycling scene- where the Fab Four could "drift past the flowers, that grow so incredibly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BIKE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Mike's Bikes continues to be a dominant force in cycling- related products and service in Marin. Bikes are popular for transportation as well as pleasure and Mike's offers a vast selection of all the latest technologies to satisfy cyclists and would-be cyclists. Among the standouts are electronic shifting systems, commuter and cargo bikes, 29 -inch wheels for MTB and wo men- specific bikes designed to fit the female body. Take one for a spin on the indoor course that runs the perimeter of the San Rafael store. Mike's staff members are especially proud of their philanthropy work in Africa where they've distributed 6,000 bikes and will open a fourth store in Lesotho. Closer to home, they are also very proud of their Category 1 &amp; 2 road racing team, the coolest brand amb ass ado r s ar ou 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Mike's Bikes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836 4th St., San Rafael 454.3747; 1 Gate 6 Rd., Sausalito 332.3200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Mt. Tam Bikes, Mill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Sunshine Bicycles, Fairfax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BUSINESS THAT PROMOTES GOING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Earth is high on the new store and they are striving to make it as green as possible. From hiring local teens to using Fairfax Coffee Roastery beans, the principles that have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this business since its inception continue to bloom. As a leader in the promotion of green business practices, the new facility is moving toward zero waste. All food scraps are sent to a local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everything else is composted or recycled. Organic, no GMO, 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are all standards that the Good Earth strives to meet, giving customers the information they need to make food choices that are right for their bodies and the Earth. To meet these goals, many products are now made in -house, such as the wok sauces for the new prepared food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Earth Natural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720 Center Blvd., Fairfax 454.01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Marin Sanitary Service, San Rafael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Fairfax Lumber and Hardware, Fairfax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NURSERY/GARDEN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End Nursery has been serving the horticultural needs of Marinites since 1 909, when "our first delivery car was a horse and buggy," says fourth -generation owner Chris Untermann. This familyrun operation has everything you need for the garden, from a fantastic selection of plants to pottery, fountains, statuary, barbecues and lots more. Not to mention a century's worth of experience. "We know our microclimates," says Untermann. "We can tell you which plants will do well in your backyard." (Most of them are source d from California and Oregon.) West End is also famous for its awe-inspiring Christmas display in an adjacent 1890 Victorian that's only open during the holidays.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End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1938 5th Ave., San Rafael 454.41 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Sunnyside Nursery, San Anselmo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Green Jeans Garden Supply, Mill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ORGANIC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looking for naturally raised, locally grown, absolutely yummy fruits and vegetables, the Marin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Institute's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are splendid foraging options. "Most of our produce comes from within 200 miles of here: the Bay Area, the Central Valley, Yolo County, a real nice mix," says the institute's Sarah Darcey-Martin. "You can talk to the people who raised the food and find out how it was grown." The 30 -year- old Sunday Civic Center market, the third largest in the state, features 1 50 to 200 vendors each week, offering not only a splendid diversity of produce (from conventional as well as certified organic growers) but also baked goods, artisan cheeses, grass -fed meats, pastured eggs and hot snacks like Belgian waffles, Aidell's sausages and Donna's tamales. It's a great way, says DarceyMartin, "to get to know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to get to know your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Marin Civic Center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(Thursdays and Sundays year-round), Novato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(Tuesdays May-September), Fairfax (Wednesdays May-September) 472.6100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Good Earth Natural Foods, Fairfax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United Markets, San Rafael and San Anselmo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PERSONNEL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Kelley Hartman, regional vice president for Nelson Staffing, sees all those reports about the job market in real life in real time every day. And, mirroring national trends, things are improving for North Bay job seekers. "Things are definitely picking up," she says. "There are more jobs and fewer candidates." People who are in good jobs are getting restless, too, and looking for other opportunities. All of which means Nelson Staffing, with its personalized service - "We take time with each applicant who walks in the door," Hartman says - is the place for job seekers - and employers who need to fill a job - to start. Marin, Hartman says, is "a little bit unique in that there is a lower unemployment rate, and definitely a shortage of warehouse and technical workers. There are smaller companies in Marin, but a lot of opportunity." Hart man's favorite Beatles song, "Let It Be," is obviously a very personal choice, because in her professional life the theme music would definitely have to be "We Can Work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Nelson Staffing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Professional Center Parkway, San Rafael 479.5101 nelsonsiaffing.com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Career Professionals, San Rafael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Perfect Timing, Larkspur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RESALE/CONSIGNMENT CLOTHING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Sisters Laura Walker and Anna Psaila say the raison d'etre for opening Stella's Fine Consignments was to be environmentally conscious and run a business while raising kids. "Plus, we thought we were French," says Laura, laughing. The two sisters wanted to create "a really fun place, where moms and ladies can get out of the grind for the day, change their perspective and get a little escape," says Anna. "We want them to leave happy and feeling good about themselves." An upscale consignment shop, Stella's buys and sells an array of affordable fashion "treasures" based on the sisters' refined fashion sensibility and resourcefulness, and community rapport. Consignment shopping is in itself an ecological concept, but Stella's is also a certified green business. Named after their grandmother, Stella's donates unsold clothing to various schools, charities and women's causes, like Image for Success. Visit their Facebook page for the latest updates or better yet, rendezvous your soon -to -be chic self to their shop for the creme de la creme of consignment shopping.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Stella's Fine Consignments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224 Greenfield Ave. Ste. 3, San Anselmo 453.61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Encore, San Rafael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Swan Dive, Corte Madera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SOLAR SUPPLIER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 Stewart's extensive experience with and knowledge of solar power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 he's worked in the field since 1978 - account forSolarCraft's "Best of" win again this year. The Novato -based business is still thriving, despite local and national economic challenges and it makes sense: The long-term financial and environmental benefits of solar power are many. Among the residential and commercial solar power projects SolarCraft has designed, installed and serviced are the Ross School and the city of Santa Rosa. "Using solar on a home or business has the same environmental benefits of planting 20 acres of trees," says Stewart. "We know the benefits and we're willing to work with people on financing and leasing options, as well." We hope SolarCraft can continue to better the environment in Marin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SolarCraft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285-D Bel Marin Keys Blvd., Novato 382.7717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2ND Real Goods Solar, 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3RD SPG Solar, Novato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fads from Liverpool need a break from thestudio, they can often be found enjoying an afternoon constitutional on the everrpopular Tennessee Valley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off your mind relax and float down stream - it is no t dying, it is not dying' - Tomorrow Never Knows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doing things nobody was doing. Their chords were outrageous, iust outrageous, and their harmonies made it all valid... I knew they were pointing the direction of where music had to go. -Bob Dylan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lookscould kill it would have been us instead of him' - The Continuing Story of Bungalow BaI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Possession isn't ninetenths of the law, if s nine-tenths of the problem. -John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'Suddenly, I'm no t half to man I used to be' -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I'm gonna be sad, I think if s today yeah' - Ticket to Ride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be a bastard to make it, and that's a fact. And the Beatles are the bissest bastards on earth. -John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81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fye {for your entertainment} Jesse Kuch's hit list for the weekend and week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Weekend Post weekender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WEEKENDER;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Kuch</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Gain a comprehensive foundation in the application of holistic,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growing. Attend a full day's training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For details visit: realfoodnetwork.com.au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9am, Sunday, February 12, RealFood Network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Community Peace Gardens, Original Rainforest Markets,Kuranda.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dulcet songstress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international singer Andrea Allumay Mullens in the Paperbark lounge/restaurant every Saturday from 5pm-8pm singing lounge/jazz/easy-listening favourites.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Saturday, February 11, Kewarra Beach Resort, 80 Kewarra St, Kewarra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blue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Julie McLaughlin and Jim Black of duo Out of the Blue for smooth lounge jazz, latin vibes, blues to modern classics over dinner or cocktails in the lobby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6.30pm, Saturday, February 11, Sebel Cairns, 17 Abbott St, Cairns.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fun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Saturday night the Doyle Family Fun Show put smiles on the dials of scores offamilies.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 Saturday, February 11, Paradise Palms Country Club, Captain Cook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a big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Noise rocks on Saturday night at Fuller Sports Club, your club on the south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8pm, Saturday, February 11, Fuller Sports Club, 24-32 Armstrong St, Edmonton.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easy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down and listen to the light and local music of Easy Pickings, perfect for Saturday afternoon cocktails on the lounge.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4.30pm, Saturday, February 11, Salt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Pierpoint Rd, Cairns.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arts &amp; theatre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patterns under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exhibition focusing on works by local artists in the gallery collection. Free drop-in activities and a reading corner complement this children's exhibition. Under-16s receive free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daily from 10am-5pm (Sunday 1pm-5pm) until exhibition close on February 19, Cairns Regional Gallery, Abbott St, Cairns.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have an event that should be seen here? upload it to cairns.com.au/events to be considered for inclusion!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battle for fun Valentine's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you shouldn't judge a book by its cover, try not to judge This Means War by its truly terrible opening, where best friends and CIA agents FDR (Chris Pine) and Tuck (Tom Hardy) botch their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can persevere through this intro, you'll be rewarded with a light-hearted, laugh-out-loud romcom, in which the two spies use their intelligence to try to win over a girl they both fancy - Lauren Scott (Reese Witherspoon).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got that energetic and often ridiculous feel that director McG (We Are Marshall, Terminator Salvation) brought to the table when he made the Charlie's Angels films.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Witherspoon is charming from her first scenes. It's hard not to side with her obviously jilted character, who's known at her local Japanese restaurant as the "table for one" girl. Lauren's crass sister (Chelsea Handler in a hilarious performance) is so desperate for her to find a guy, that she creates a fairly smutty online dating profile for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how she meets sensitive niceguy Tuck, but things start getting complicated when Lauren also starts dating the womanising, vain FDR, not knowing they're best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guys realise they're after the same girl, suddenly it's a battle of the egos to see who will win her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Witherspoon doesn't mind making a fool of herself in the role, dancing around to old school R&amp;B song This is How We Do It, oblivious to FDR and Tuck sneaking around her apartment planting hidden cameras. That sounds a little creepy, but This Means War isn't a movie you should take seriously, especially considering that in other scenes FDR and Tuck stop investigations on a dangerous criminal to collect intel about Lauren.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scenes are between Witherspoon and Handler, who are rude and hilarious as they try to navigate what's right and wrong, while Hardy and Pine's characters listen in from the hidden cameras. Depending on your moral compass, This Means War may tread into uncomfortable territory, but it's fun Valentine's Day fare, which guys will happily be dragged to over sweeping romances such as The Vow.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RATED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DIRECTED BY: McG. Stars: Tom Hardy, Chris Pine, Reese Witherspoon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Caris Bizzaca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and a Half Stars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SusCon Calls for a Radical Paradigm Change in the Economy and in Society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CSRWire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2012 Wednesday 3:47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CSRWire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BONN, Dec. 05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450 participants from 37 countries brought the issue of a Green Economy into the centre of the former Bundestag in Bonn from November 27th-28th. The motto of the International Conference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and Consumption (SusCon) was "Green Economy - from intention to action". In the plenum of the World Conference Centre and during all 12 thematic sessions, delegates from businesses, non-governmental organisations, the media and science discussed concrete steps towards achieving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economy and society. Important highlight of SusCon 2012 was the video communique by HRH Prince Charles in which he underlined the value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need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Other high points were the trenchant presentations of Auma Obama, Alain Caparros, Helmy Abouleish, Pavan Sukhdev, as well as Ernst-Ulrich von Weizsäcker and Ulrich Hoffmann.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used to a world full of waste and we call it wealth", exclaimed physicist Prof Dr Ernst-Ulrich von Weizsäcker in the Plenum of the former German Parliament. "We must change our fundamental way of life".  One way could be to increase energy taxes on a yearly basis. "We have little time left", seconded Dr Ulrich Hoffmann, Senior Policy Advisor for UNCTAD, in his committed plea. In their speeches, both speakers also stressed the importance of politics and democracy playing greater leadership roles, since markets only ever tell the myth of unlimited growth and unlimited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Alain Caparros, CEO of the REWE Group, emphasized the pioneering role of businesses could take to achieving a Green Economy through the integration of sustainability criteria in all important decisions and strategic goals. As a counterpoint he also mentioned the role of consumers, quoting their high verbal consent and demand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organic products. At the same time, Alain Caparros referred to the still very meagre share of sales of this product group, explaining that responsibility cannot be determined unilaterally.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two discussion groups with participants from business and civil society, high-ranking representatives from the companies Kraft Foods, Interface and Deutsche Post/DHL described their company's internal sustainability strategies. Not only are these concrete strategies currently being implemented but they are, in part, deeply embedded in the companies' strategic and economic business planning. The concern about future availability and acquisition of raw materials for food production clearly came up as a recurring topic during the presentations. The openness of the discussions demonstrated the working atmosphere at SusCon.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Unmüßig, President of the Heinrich-Böll Foundation, concentrated on the Green Economy as a new paradigm and criticised how the Green Economy is often used just a cloak to hide "business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Kenyan development worker, Dr Auma Obama, expressed a critical view of the concept of sustainability. She spoke out for free trade between countries on an equal level, and criticised fair-trade concepts as tending to be paternalistic. According to Obama, women must also be significantly better integrated into a Green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Marlehn Thieme, Chair of the German Council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argued for "a new and cooperative understanding of politics and business", in order to help sustainability succeed. She continued by stating "an understanding that includes all players and stakeholders" is an essential component.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founder of the campaign, "Corporation 2020", Pavan Sukhdev, former Manager of Deutsche Bank, was also clear insofar as the responsibility of sustainability advertisements were concerned: "Advertising reminds me of the law of the jungle, only that it is even worse".  Advertisers cannot shirk their responsibility on the basis that they are only agents that did what their clients wanted of them. He, therefore, called upon SusCon to regulate advertisements that mislead consumers. His book, Corporation 2020, celebrated its premiere in Germany at SusCon.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Florian Haller, CEO of the agency Serviceplan, appealed to the autonomy of the communications branch: "Greenwashing is not smart. If there is nothing to say about the topic of sustainability, one shouldn't say anything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vehement proponent of ecological,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production as an inexpensive and effective solution to diverse problems, Helmy Abouleish, Director of the Sekem Group, proposed that this system be given preference worldwide. He argued for the social, economic and environmental benefits it brings, as well as the ethical and cultural dimension - demonstrated through Sekem's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to the SusCon motto, "Green Economy - from intention to action", the participants of the 12 thematic sessions sidelined developing a declaration of intent and instead discussed solutions including practical business models and radically new consumption patterns. A large number of highly competent representatives of pivotal societal organizations promoted an open dialogue and facilitated cross-industry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SusCon organisers our goal was to bring together all those who could contribute something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 Businesses, governments, media and NGOs exchange information with each other - that makes the SusCon unique", emphasized SusCon organisers. Fritz Lietsch from forum Nachhaltig Wirtschaften, Bernward Geier from Colabora and Gerald A. Herrmann from Organic Services. We are pleased with the results of the plenary meetings, but especially with the thematic workshops. Out of the thematic workshop "Mobility and Transport" there emerged a new project in which representatives of the tourism, automobile and energy industries will make biodiversity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lifestyles come alive for travellers.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Chinese proverb that Professor Hartmut Vogtmann, first vice-president of the German League for Nature, Animal Protection and Environment (DNR), cited in his wonderful - if also critical - summary analysis of the conference results, "Sustainability is first achieved when mature trees grow in which, not they, but rather their children will 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closing of the conference, the organisers Organic Services, COLABORA and forum CSR international, along with eleven network partners published the "SusCon Bonn Declaration". It includes concrete proposals for, and demands from politicians and business people, to develop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economic, social and ecological future for the planet and future generations that depends upon a necessary paradigm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SusCon organisers thank all partners, supporters, speakers and participants for a successful Rio+20 follow-up conference. The overwhelming positive responses of participants regarding the content and organisation of the conference, as well as the fulfilment of their expectations highlight the need and success of SusCon. Special thanks are due to the European Regional Development Fund and the German Minister for Federal Affairs, Europe and the Media of North Rhine-Westphalia.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SusCon will take place on May 20th-21st 2014 in the World Conference Centre in Bonn.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w:t>
      </w:r>
      <w:hyperlink r:id="rId698" w:history="1">
        <w:r>
          <w:rPr>
            <w:rFonts w:ascii="arial" w:eastAsia="arial" w:hAnsi="arial" w:cs="arial"/>
            <w:i/>
            <w:color w:val="0077CC"/>
            <w:sz w:val="20"/>
            <w:u w:val="single"/>
            <w:shd w:val="clear" w:color="auto" w:fill="FFFFFF"/>
            <w:lang w:val="en-US" w:eastAsia="en-US" w:bidi="ar-SA"/>
          </w:rPr>
          <w:t>http://www.suscon.net</w:t>
        </w:r>
      </w:hyperlink>
      <w:r>
        <w:rPr>
          <w:rFonts w:ascii="arial" w:eastAsia="arial" w:hAnsi="arial" w:cs="arial"/>
          <w:color w:val="000000"/>
          <w:sz w:val="20"/>
          <w:lang w:val="en-US" w:eastAsia="en-US" w:bidi="ar-SA"/>
        </w:rPr>
        <w:t xml:space="preserve"> and </w:t>
      </w:r>
      <w:hyperlink r:id="rId699" w:history="1">
        <w:r>
          <w:rPr>
            <w:rFonts w:ascii="arial" w:eastAsia="arial" w:hAnsi="arial" w:cs="arial"/>
            <w:i/>
            <w:color w:val="0077CC"/>
            <w:sz w:val="20"/>
            <w:u w:val="single"/>
            <w:shd w:val="clear" w:color="auto" w:fill="FFFFFF"/>
            <w:lang w:val="en-US" w:eastAsia="en-US" w:bidi="ar-SA"/>
          </w:rPr>
          <w:t>http://www.twitter.com/SusCon_2012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Mildred Steidle,Organic Services: +49 (0)89-82075908; </w:t>
      </w:r>
      <w:r>
        <w:rPr>
          <w:rFonts w:ascii="arial" w:eastAsia="arial" w:hAnsi="arial" w:cs="arial"/>
          <w:i/>
          <w:color w:val="0077CC"/>
          <w:sz w:val="20"/>
          <w:u w:val="single"/>
          <w:lang w:val="en-US" w:eastAsia="en-US" w:bidi="ar-SA"/>
        </w:rPr>
        <w:t>m.steidle@organic-services.com</w:t>
      </w:r>
      <w:r>
        <w:rPr>
          <w:rFonts w:ascii="arial" w:eastAsia="arial" w:hAnsi="arial" w:cs="arial"/>
          <w:color w:val="000000"/>
          <w:sz w:val="20"/>
          <w:lang w:val="en-US" w:eastAsia="en-US" w:bidi="ar-SA"/>
        </w:rPr>
        <w:t xml:space="preserve"> Anna Gauto, forum CSR international: +49 (0)89-746611-23; </w:t>
      </w:r>
      <w:r>
        <w:rPr>
          <w:rFonts w:ascii="arial" w:eastAsia="arial" w:hAnsi="arial" w:cs="arial"/>
          <w:i/>
          <w:color w:val="0077CC"/>
          <w:sz w:val="20"/>
          <w:u w:val="single"/>
          <w:lang w:val="en-US" w:eastAsia="en-US" w:bidi="ar-SA"/>
        </w:rPr>
        <w:t>a.gauto@forum-csr.net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SusCon Organizers: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Udo Censkowsky, Organic Services: +49 (0)89-82075902; </w:t>
      </w:r>
      <w:r>
        <w:rPr>
          <w:rFonts w:ascii="arial" w:eastAsia="arial" w:hAnsi="arial" w:cs="arial"/>
          <w:i/>
          <w:color w:val="0077CC"/>
          <w:sz w:val="20"/>
          <w:u w:val="single"/>
          <w:lang w:val="en-US" w:eastAsia="en-US" w:bidi="ar-SA"/>
        </w:rPr>
        <w:t>u.censkowsky@organic-services.com</w:t>
      </w:r>
      <w:r>
        <w:rPr>
          <w:rFonts w:ascii="arial" w:eastAsia="arial" w:hAnsi="arial" w:cs="arial"/>
          <w:color w:val="000000"/>
          <w:sz w:val="20"/>
          <w:lang w:val="en-US" w:eastAsia="en-US" w:bidi="ar-SA"/>
        </w:rPr>
        <w:t xml:space="preserve"> Bernward Geier, COLABORA: +49 (0)2245-618652; </w:t>
      </w:r>
      <w:r>
        <w:rPr>
          <w:rFonts w:ascii="arial" w:eastAsia="arial" w:hAnsi="arial" w:cs="arial"/>
          <w:i/>
          <w:color w:val="0077CC"/>
          <w:sz w:val="20"/>
          <w:u w:val="single"/>
          <w:lang w:val="en-US" w:eastAsia="en-US" w:bidi="ar-SA"/>
        </w:rPr>
        <w:t>b.geier@colabora-together.de</w:t>
      </w:r>
      <w:r>
        <w:rPr>
          <w:rFonts w:ascii="arial" w:eastAsia="arial" w:hAnsi="arial" w:cs="arial"/>
          <w:color w:val="000000"/>
          <w:sz w:val="20"/>
          <w:lang w:val="en-US" w:eastAsia="en-US" w:bidi="ar-SA"/>
        </w:rPr>
        <w:t xml:space="preserve"> Fritz Lietsch, forum Nachhaltig Wirtschaften: +49 (0)89-746611-41; </w:t>
      </w:r>
      <w:r>
        <w:rPr>
          <w:rFonts w:ascii="arial" w:eastAsia="arial" w:hAnsi="arial" w:cs="arial"/>
          <w:i/>
          <w:color w:val="0077CC"/>
          <w:sz w:val="20"/>
          <w:u w:val="single"/>
          <w:lang w:val="en-US" w:eastAsia="en-US" w:bidi="ar-SA"/>
        </w:rPr>
        <w:t>f.lietsch@forum-csr.net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SusCon 2012 -The "International Conference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and Consumption" brought representatives of the economy together with important stakeholders from government, UN organisations,  NGOs and business. The third SusCon conference was held on November 27th - 28th in the UN city of Bonn, Germany, and brought together 450 participants from 37 countries. Businesses, NGOs and politicians discussed the topic of the"Green Economy" and debated solutions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supply chains. Topics discussed included technical innovations, CSR 2.0, resource efficiency, certification, as well as financial transition and lifestyles.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Making </w:t>
        </w:r>
      </w:hyperlink>
      <w:hyperlink r:id="rId706" w:history="1">
        <w:r>
          <w:rPr>
            <w:rFonts w:ascii="arial" w:eastAsia="arial" w:hAnsi="arial" w:cs="arial"/>
            <w:b/>
            <w:bCs/>
            <w:i/>
            <w:color w:val="0077CC"/>
            <w:kern w:val="32"/>
            <w:sz w:val="28"/>
            <w:szCs w:val="32"/>
            <w:u w:val="single"/>
            <w:shd w:val="clear" w:color="auto" w:fill="FFFFFF"/>
            <w:lang w:val="en-US" w:eastAsia="en-US" w:bidi="ar-SA"/>
          </w:rPr>
          <w:t>unsustainable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land </w:t>
        </w:r>
      </w:hyperlink>
      <w:hyperlink r:id="rId70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&amp; productive; SOLUTIONS TO THE FOOD CRISIS: ECOLOGICAL </w:t>
        </w:r>
      </w:hyperlink>
      <w:hyperlink r:id="rId70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06" w:history="1">
        <w:r>
          <w:rPr>
            <w:rFonts w:ascii="arial" w:eastAsia="arial" w:hAnsi="arial" w:cs="arial"/>
            <w:b/>
            <w:bCs/>
            <w:i/>
            <w:color w:val="0077CC"/>
            <w:kern w:val="32"/>
            <w:sz w:val="28"/>
            <w:szCs w:val="32"/>
            <w:u w:val="single"/>
            <w:shd w:val="clear" w:color="auto" w:fill="FFFFFF"/>
            <w:lang w:val="en-US" w:eastAsia="en-US" w:bidi="ar-SA"/>
          </w:rPr>
          <w:t>;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Pacific Ecologist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Pacific Institute of Resource Management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46(2); No. 21; ISSN: 1175-6543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O'Gorman, Jim</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Dirt Doctor, JIM O'GORMAN of the School for Environmental Recovery, discusses his pioneering work restoring to health and high productivity the damaged land and soils depleted by common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in New Zealand. To address the problems of degraded soils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's contribution to global warming emissions,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worldwide could learn from nature and sequester carbon naturally into the soil by soil recovery production methods.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 founder of New Zealand's first retail store selling only certified organic produce in Dunedin from 1986 to 1993, I was frustrated then with the small quantity and low quality of produce available. I decided to research the literature on organic growing methods and the recovery of depleted soils. This led me to buy two acres of land at Kakanui in North Otago.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I wanted to see if I could address the quality issues and put the soil recovery theories of others into practice. I deliberately chose the most damaged piece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 I could find which had been exposed to intensive horticultural chemical use for three generations. Each year the soil had been rotary hoed to a fine powder. Use of heavy machinery had compacted the soil and formed an impervious hard pan about 15 cm below the surface. When I first tried to put a fork into the ground it would not penetrate even when I jumped on it. The property was also covered in California Thistle which stood higher than our heads. I knew I'd found a perfect starting point.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Recognising that all is not well with our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I believed I could find remedies for damaged intensively-</w:t>
      </w:r>
      <w:r>
        <w:rPr>
          <w:rFonts w:ascii="Courier" w:eastAsia="Courier" w:hAnsi="Courier" w:cs="Courier"/>
          <w:b/>
          <w:i/>
          <w:color w:val="000000"/>
          <w:sz w:val="16"/>
          <w:u w:val="single"/>
          <w:lang w:val="en-US" w:eastAsia="en-US" w:bidi="ar-SA"/>
        </w:rPr>
        <w:t>farmed</w:t>
      </w:r>
      <w:r>
        <w:rPr>
          <w:rFonts w:ascii="Courier" w:eastAsia="Courier" w:hAnsi="Courier" w:cs="Courier"/>
          <w:color w:val="000000"/>
          <w:sz w:val="16"/>
          <w:lang w:val="en-US" w:eastAsia="en-US" w:bidi="ar-SA"/>
        </w:rPr>
        <w:t xml:space="preserve"> soils in the soil literature and practices of the past, and that I could show others how to help the soil recover as I put the theories into practice myself. I established a School for Environmental Recovery.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 had set myself a very difficult task. In spite of encouraging nutrient and mineral test results, most things I planted in the first few years collapsed or died from fungal and bacterial rots, the reason the previous owners had given up on the land. The soil would not hold water adequately for production purposes, and as the soil dried out after watering it would become rock-like and crush the plants.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Local materials &amp; compost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work at Kakanui followed the methods and philosophies of researchers such as Steiner, (1) Balfour, (2) Howard (3) and Boserup. (4) I investigated bio-remediation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soils, using only resources that could be sourced locally and doing the work only with hand tools, recognizing that many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in the world have only these sorts of resources available. A modified 'bio-intensive' (5) cultivation method was chosen. Weeds were allowed to grow to maturity to create carbonaceous materials for composting and for use as covering mulches. Current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the world over fail to add these much needed carbonaceous materials to our soils, depending instead on powder or liquid chemicals. The concentrated salts in these chemicals kill the beneficial organisms in soil, leaving it open to attack by fungal and bacterial pathogens and the need for more chemicals to address the problem. Properly made compost is the major input for the system and its production is a daily task. Seaweeds collected from the beach are added to fresh and dry garden waste and chicken manure (from my own small flock) as compost ingredients. Compost is added to the soil in a thin surface layer before planting each crop.</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Growing a number of fast-producing crops (such as lettuce or spinach), assimilating compost deeper into the soil with each new crop, established better soil structure and introduced the missing micro-organism activity. We now realise micro-organism activity is the most important factor in developing healthy productive soils. The complex community of bacteria, fungi and protozoa, links with an invertebrate fauna of nematodes, mites, insects and earthworms in a web of life that </w:t>
      </w:r>
      <w:r>
        <w:rPr>
          <w:rFonts w:ascii="Courier" w:eastAsia="Courier" w:hAnsi="Courier" w:cs="Courier"/>
          <w:b/>
          <w:i/>
          <w:color w:val="000000"/>
          <w:sz w:val="16"/>
          <w:u w:val="single"/>
          <w:lang w:val="en-US" w:eastAsia="en-US" w:bidi="ar-SA"/>
        </w:rPr>
        <w:t>sustains</w:t>
      </w:r>
      <w:r>
        <w:rPr>
          <w:rFonts w:ascii="Courier" w:eastAsia="Courier" w:hAnsi="Courier" w:cs="Courier"/>
          <w:color w:val="000000"/>
          <w:sz w:val="16"/>
          <w:lang w:val="en-US" w:eastAsia="en-US" w:bidi="ar-SA"/>
        </w:rPr>
        <w:t xml:space="preserve"> the supply of water and nutrients to crop plants and suppresses overgrowth of damaging organisms.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Micro-organism technologies--</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preparations, leachates, liquid composts, EM (Effective Micro-organisms) and compost teas can be 'magic cures' for soil depletion, providing a concentrated inoculum of desirable micro-organisms. My preference has been to develop a compost tea technology, using natural resources instead of proprietary formulas.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To document the effects of this intervention I have been working with the New Zealand Soil FoodWeb Institute laboratory over the last five years to test our soil biology on a regular basis. 6 The study product chosen was garlic [var. 'Printanor'], a primary crop grown for the Koanga Institute's 'Heritage Seed' programme. Lettuce was planted and cropped prior to simultaneous planting of garlic and spinach. Beetroot was planted as a second side crop after the spinach harvest. Compost tea was applied twice per garlic crop cycle, at planting and just prior to bulb formation. Standard soil and micro-organism tests were done prior to initial inoculum application.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results so far are outstanding with documented changes in soil structure, soil analysis results and increases in marketable quality garlic. Marketable yield increased up to 80% in one cycle with average dried bulb weight increasing from 70 to 100g. In addition the soil maintained under-storey crops. yielding around $45/m2. I have demonstrated that, in a cool climate crop area, five crops can be grown in a season and the soil will be healthier at the end than it was at the beginning of the season. 7 And the soil, and therefore production, continues to improve. Consumers of my produce say the food looks vibrant, competes with the best of conventionally grown products at the retail level, out-lasts all other similar products on the shop shelf and tastes great.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Soil crisis in New Zealand--workshops It's obvious that something is dreadfully amiss in the chemical regime of standard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practices.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Longitudinal studies using microscope analysis of various New Zealand soils confirms this. Dairying in particular is degrading our soils dramatically making them anaerobic and dominated by bacteria. Total soil collapse is inevitable in the not too distant future on many New Zealand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Stable humus and diverse biological activity are missing elements in many soils on our dairy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The fastest way to restore these soils is to add well balanced, high quality compost, including at least 5% wood material. I've found soil can be recovered from the worst state to reasonable productivity in two years.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 a result of the soil recovery work at Kakanui I created a series of workshops to investigate if my methods would work in other districts and soil types. Our 'Dirt Doctor' workshops indicate they can be applied anywhere in New Zealand with a good degree of success in an urban garden environment. (8) Microorganism activity is beneficial irrespective of soil type, climate, topography and soil structure. Reports from Wwoofers (willing workers on organic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from other countries, who have applied our methods overseas, indicate similar positive results.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soil recovery method of production ensures nitrogen is held in the soil in the bodies of organisms in a plant-available form and carbon is sequestered naturally back into the soil. In addressing global warming and the contribution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emissions of nitrous oxide and carbon dioxide,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throughout the world would do well to turn to nature herself and their own experience for the answers.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(1) Steiner, Rudolf 1958.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--a course in eight lectures given at Koberwitz, Silesia in 1924. English translation, </w:t>
      </w:r>
      <w:r>
        <w:rPr>
          <w:rFonts w:ascii="Courier" w:eastAsia="Courier" w:hAnsi="Courier" w:cs="Courier"/>
          <w:b/>
          <w:i/>
          <w:color w:val="000000"/>
          <w:sz w:val="16"/>
          <w:u w:val="single"/>
          <w:lang w:val="en-US" w:eastAsia="en-US" w:bidi="ar-SA"/>
        </w:rPr>
        <w:t>Bio 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Association, 1974.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 Balfour, Lady Eve 1943. The living soil: evidence of the importance to human health of soil vitality, with special reference to post-war planning. London: Faber &amp; Faber.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(3) Howard, Sir Albert 1943. An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Testament. Available at </w:t>
      </w:r>
      <w:hyperlink r:id="rId707" w:history="1">
        <w:r>
          <w:rPr>
            <w:rFonts w:ascii="Courier" w:eastAsia="Courier" w:hAnsi="Courier" w:cs="Courier"/>
            <w:i/>
            <w:color w:val="0077CC"/>
            <w:sz w:val="16"/>
            <w:u w:val="single"/>
            <w:shd w:val="clear" w:color="auto" w:fill="FFFFFF"/>
            <w:lang w:val="en-US" w:eastAsia="en-US" w:bidi="ar-SA"/>
          </w:rPr>
          <w:t>http://gutenberg.net.au/plusfifty-a-m.html#letterH</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(4) Boserup, Esther 1965. The Conditions of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Growth: The economics of agrarian change under population pressure. London: Allen &amp; Unwin.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(5) Jeavons, John 1995. How to Grow More Vegetables than you ever thought possible on less land than you can imagine. Berkeley, CA: 10 Speed Press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(6) New Zealand Soil Foodweb Institute Lab            </w:t>
      </w:r>
      <w:hyperlink r:id="rId708" w:history="1">
        <w:r>
          <w:rPr>
            <w:rFonts w:ascii="Courier" w:eastAsia="Courier" w:hAnsi="Courier" w:cs="Courier"/>
            <w:i/>
            <w:color w:val="0077CC"/>
            <w:sz w:val="16"/>
            <w:u w:val="single"/>
            <w:shd w:val="clear" w:color="auto" w:fill="FFFFFF"/>
            <w:lang w:val="en-US" w:eastAsia="en-US" w:bidi="ar-SA"/>
          </w:rPr>
          <w:t>http://www.soilfoodweb.co.nz</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(7) O'Gorman, Jim &amp; Ryan, Peter 2007. Outcomes of applied weed and microorganism technology for bio-remediation and </w:t>
      </w:r>
      <w:r>
        <w:rPr>
          <w:rFonts w:ascii="Courier" w:eastAsia="Courier" w:hAnsi="Courier" w:cs="Courier"/>
          <w:b/>
          <w:i/>
          <w:color w:val="000000"/>
          <w:sz w:val="16"/>
          <w:u w:val="single"/>
          <w:lang w:val="en-US" w:eastAsia="en-US" w:bidi="ar-SA"/>
        </w:rPr>
        <w:t>sustained</w:t>
      </w:r>
      <w:r>
        <w:rPr>
          <w:rFonts w:ascii="Courier" w:eastAsia="Courier" w:hAnsi="Courier" w:cs="Courier"/>
          <w:color w:val="000000"/>
          <w:sz w:val="16"/>
          <w:lang w:val="en-US" w:eastAsia="en-US" w:bidi="ar-SA"/>
        </w:rPr>
        <w:t xml:space="preserve"> fertility on an intensive microhorticulture unit.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(8)            </w:t>
      </w:r>
      <w:hyperlink r:id="rId709" w:history="1">
        <w:r>
          <w:rPr>
            <w:rFonts w:ascii="Courier" w:eastAsia="Courier" w:hAnsi="Courier" w:cs="Courier"/>
            <w:i/>
            <w:color w:val="0077CC"/>
            <w:sz w:val="16"/>
            <w:u w:val="single"/>
            <w:shd w:val="clear" w:color="auto" w:fill="FFFFFF"/>
            <w:lang w:val="en-US" w:eastAsia="en-US" w:bidi="ar-SA"/>
          </w:rPr>
          <w:t>http://www.dirtdoctor.co.nz/page.php?id=83</w:t>
        </w:r>
      </w:hyperlink>
      <w:r>
        <w:rPr>
          <w:rFonts w:ascii="Courier" w:eastAsia="Courier" w:hAnsi="Courier" w:cs="Courier"/>
          <w:color w:val="000000"/>
          <w:sz w:val="16"/>
          <w:lang w:val="en-US" w:eastAsia="en-US" w:bidi="ar-SA"/>
        </w:rPr>
        <w: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Jim O'Gorman is founder of the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gardening organisation Dirt Doctor and the School for Environmental Recovery. He is one of 10 visionary kiwis featured in documentary film 'Earth Whisperers. A leading figure in New Zealand's Organic Movement, Jim runs a one-man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Kakanui, north Otago, without the aid of electricity or machinery, growing 1000 square meters of food by hand for the local community and markets. He runs Dirt Doctor Workshops throughout New Zealand            </w:t>
      </w:r>
      <w:hyperlink r:id="rId710" w:history="1">
        <w:r>
          <w:rPr>
            <w:rFonts w:ascii="Courier" w:eastAsia="Courier" w:hAnsi="Courier" w:cs="Courier"/>
            <w:i/>
            <w:color w:val="0077CC"/>
            <w:sz w:val="16"/>
            <w:u w:val="single"/>
            <w:shd w:val="clear" w:color="auto" w:fill="FFFFFF"/>
            <w:lang w:val="en-US" w:eastAsia="en-US" w:bidi="ar-SA"/>
          </w:rPr>
          <w:t>www.dirtdoctor.co.nz</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Hoovers Provide Organic Goods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Steuben Courier Advocate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Steuben Courier Advocate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Gwen Chamberlain; Chronicle Express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Hoovers support the community by only selling local products, and they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providing a market for all natural and organic products. They set four basic criteria for their merchandise: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Natural: Made from 100% whole ingredients. No artificial flavors, colors, preservatives, fillers or derivatives.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Organically Produced: 95% of ingredients are organically raised, but are not certified as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Certified Organic: 95% of ingredients are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Produced within a 100 mile radius of Penn 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products adhere to a strict standard of health, taste and locality, including meats (beef, pork, lamb, chicken turkeys, ducks, geese and emu this spring, all raised on a soy free diet), dairy, eggs, produce, fruits, grains, dry beans, sugar, baked goods, canned goods, soaps, pottery, clothing, fabric, wooden utensils and dishes, and hand-made wooden toys.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Mercantile works directly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within 100 miles to bring the best to our customers and local economy," says Elizabeth. "Most food is involved in a long series of events.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truck, from truck to processing plant, from plant to truck, from truck to warehouse, from warehouse to truck, and finally, if you're lucky, from truck to store and into that freezer. We decided to keep it simple by eliminating wholesalers (those extra steps) and work directly with each and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craftsman."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worked with a distributor, we would never get the chance to meet the fantastic families that are responsible for the products that we sell. It gives us the chance to see carrots pulled out of the ground and delivered in the early morning before we open. We are allowed to look on as children help their mother make bread that will later be put on the shelf. We get to go behind the corporate curtain and see the faces along with the products,"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Dairy Many of those faces and families are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embraced organic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increasing numbers. A report from Food &amp; Water Watch notes that Yates County was the only county to have an increase in the number of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recent years, many operated by Mennonite families. The report states,"The Yates County experience demonstrates that more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provide more economic benefit for rural communities, but Mennonite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may provide little guidance for other independent producers.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fewer inputs and expensive equipment, rely on plenty of low-cost family labor and typically have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debt. These are pre-conditions that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communities will be unable to replicate."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Hunt's bounty Jonathan and Caroline Hunt, also near Branchport, are at the other end of the organic career chronology. They have just begun their certified organic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have expanded into organically raised chickens who graze on grass and hay, organic feed mix, and vegetable scraps in large mobile pens in the open air. Their 400 chicks grow rapidly without the help of any hormones or food additives, and are ready for the table in just seven to eight weeks. With the healthy, uncrowded, outdoor living they enjoy while still being protected from predators, there is a very low mortality rate among Hunt's chickens. From the public's reaction to the Hunt's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picnic at Hunt Country Vineyards earlier this year, both the vegetables and the chickens taste of the wholesome manner in which they are raised. The Hunts plan to continue adding more acreage and diversity to their vegetable crops as demand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Hand in hand with sustainability Along with the traditionalists who have incorporated organics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Yates County its innovators include Len Saner and Debbie Koop of Branchport. They raise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hay and organically raised angus beef at Brookside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are committed to sustainability, using solar panels and geothermal technology to meet their energy needs. As they approach retirement, Len and Debbie are downsizing their beef operation, but are committed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remaining organic. They have signed a conservation easement on their second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Potter and will follow with one on Brookside as well, guaranteeing that the land with remain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Organics will grow Reid believes demand will increase. "I think organic will continue to grow in Yates County. The high price of conventional commodities may restrict this growth in the mid-term. All grains are at historic highs, which may decrease the incentive for conventional growers to convert to organic. The high grain prices also limit the expansion of organic livestock (particularly dairy) as input costs limit profit margins for that sector. That said,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steady growth sector in terms of consumer demand, and will continue, in my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growth is not guaranteed, however. In September 2010, U.S. Sen. Charles E. Schumer revealed food products produced in China that are fraudulently labeled 'organic' threaten to undermine Yates County's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 Schumer said reports have shown some Chinese growers are mislabeling their products as "organic" and he called on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to act more aggressively to halt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at Lakeview Organic Grain, Schumer said, "Organic produce and products are an increasingly lucrative industry in New York State, securing high prices and providing additional diversity to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economy. These higher prices, however, rely on consumers trusting that what they are purchasing is actually a high quality organic product, and the threat of phony Chinese organics entering our domestic market could undermine that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USDA must crack down immediately on these fraudulent products, to ensure continued growth and confidence in New York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"organic production." Since 2011, the USDA has uncovered several bogus organic products coming from China as well as Turkey. Fines are little deterrent, being no more than $11,000 per violation in an industry valued at over $30 billion nationwide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PROVIDED Elizabeth and Dane Hoover greet customers at the family's Main Street store, Pennsylvania Yankee Mercantile.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82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Save Your Face and the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Men's Health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GenderWatch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Rodale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THE BEST LIFE : GROOMING; Pg. 62; Vol. 27; No.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Nygaard, Sandra</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SANDRA NYSAARD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INGREDIENTS Jurlique What better place to grow plants for skin care than on an idyllic 153-acre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Adelaide Hills of South Australia? Since 1985, the Jurlique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provided key ingredients used in the company's organic cleansers, moisturizers, gels, and other grooming products. [...]the Colorado-based brand sells certified organic (and animal-friendly) skin-care and body-care products that contain no petroleum-based ingredients, sulfates, detergents, synthetic preservatives, or artificial colors or fragrances.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Your Face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MAKING YOURSELF HANDSOME IS AN ACT OF CHARITY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Socially conscious. Is this a drugstore or a natural-foods market? These days you can pick a cause that embraces your values and then find a do-good company that stands behind it. Time to start feeling good about looking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--SANDRA NYSAARD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better place to grow plants for skin care than on an idyllic 153-acre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Adelaide Hills of South Australia? Since 1985, the Jurlique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provided key ingredients used in the company's organic cleansers, moisturizers, gels, and other grooming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Jurlique's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technique--an approach that takes the organic idea a step further--utilizes cover crops, composting, manure, and crop rotation instead of chemicals. The company also uses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recycled product packaging and energy-efficient store lighting, and has planted 7,500 trees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revegetation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Burt's Bees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humble 1984 start as a beeswax candle enterprise in Maine, Burt's branched out into lip balm . . . and took off. Now based in North Carolina, the company makes more than 200 natural products ranging from moisturizers and cleansers to toothpastes and hand sanitizers. Minimal processing ensures ingredient purity--and that means no parabens, petrochemicals, or sulfates.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"Greater Good" business model means its practices must be good for people and the planet. Burt's hired a director of sustainability in 2007; has achieved zero landfill waste at its North Carolina facilities; and operates with annual waste, water, and energy reduction goals. In break rooms, employees use composting bins and utensils made from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Pangea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CEO Joshua Onysko founded Pangea Organics just over a decade ago with homemade soap. Now the Colorado-based brand sells certified organic (and animal-friendly) skin-care and body-care products that contain no petroleum-based ingredients, sulfates, detergents, synthetic preservatives, or artificial colors or fragrances.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Organics. "You're getting almost food-grade quality when you choose organic skin-care products," says Danny Seo, an environmental lifestyle expert. Pangea's packaging also reflects its commitment: Its glueless "origami fold" boxes are made using sustainably harvested, chlorine-free paper and are printed with vegetable inks.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Bronner's Magic Soaps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1948, this pioneering family business in California has been slapping those distinctively detailed labels on its pure vegetable-based castile soaps. Today Dr. Bronner's also sells lotions, shave gels, and hair conditioners made with the same dedication to fair-trade organic ingredients without synthetics or preservatives.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"Constructive capitalism." Dr. Bronner's charitable spending over the past 5 years has roughly matched its after-tax income. Employees are treated like family: In addition to no-deductible PPO health insurance and a profit-sharing/ retirement plan, there's a five-to-one compensation cap between the top salaried and lowest wage positions. The result: bonuses of $10,000 or more for every warehouse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PHILANTHROPY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Kiehl's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launch 160 years ago as a small apothecary in New York's East Village, Kiehl's has blossomed into a global powerhouse, offering more than 200 products for hair, face, and body--even for babies and pets. The company has used botanical extracts since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Kiehl's has three main initiatives: the environment; children; and HIV/AIDS education, prevention, and research. With events like the Kiehl's Desert Run for amfAR (a 5-day West Coast motorcycle ride for AIDS research and HIV prevention), in the past 2 years it has raised about $300,000 toward HIV/AIDS causes, about $350,000 for children's charities, and $200,000 for environmental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[Sidebar]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Natural Won't Cut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times to opt for a synthetic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SENSITIVITY/ALLERGIES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Allergic to nuts? Beyond just avoiding cashews and pecans in your diet, you'll also need to skip the almond-oil soap. "Anytime you use natural products, be aware of any allergies you may already have to the ingredients," says Manhattan dermatologist Jody Alpert Levine, 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Levine says the benefits of preservatives can sometimes outweigh the dangers. "Open skin--with acne or eczema, for example--can become infected if you use an expired or contaminated product," she says. "That's why I caution that preservative-free is not always best."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Locavore Lore: Are we post-locavore?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Louisville Eccentric Observer (Kentucky)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SouthComm Publications, LEO Weekly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DINING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 Christian Walsh</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Thumbing through a stack of current menus from around town, “Kentucky Proud” is becoming the rule rather than the exception. Shiny new restaurants that, at first blush, appear miles from a folksy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concept seem to be taking automatic “local first” oaths. Around here at least, this food philosophy seems to have grown from trend to prerequisite.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once-niche nutritional practices enter our diets with greater regularity, should we begin to think of ourselves as, say, “post-local” and “post-organic,” the inference being that these qualities are now just assumed?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may not be all the way there yet, but local and organic have become more available in our home kitchens, too. For some time, the knock against eating this way was that it tended to be more expensive and less convenient than conventional grocery shopping. So, the arbiters of the local movement deserve some praise for listening to its critics, with countless organizations working to shorten food pathways and increase access to fresh food. The Slow Food International charters around the world are a fine example of this. Another is Green B.E.A.N. Delivery, which distributes locally grown produce to doorsteps all over Louisville, Cincinnati, Indianapolis and Columbus.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presented the “post-local” idea, and others, to Morgan Hamilton, a general manager with Green B.E.A.N. The 24-year-old University of Louisville graduate was also recently appointed as a Bluegrass Delegate to Slow Food International’s 2012 Terra Madre Conference in Turin,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So, are we becoming “post-local”?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Morgan Hamilton: I think it would be great if we did! And you’re correct about seeing that in Louisville. It just seems to be a given that restaurants are going to be connecting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they should be, because we’re rich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 don’t think nationally we’re there. But, it’s a nice way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What needs to happen nationally? Is it a message thing or an access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I think it’s both. It’s hard to do this in Las Vegas. I have family out there and they’re like, “We miss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With local veggies just a mouse click away for a lot of us, is the perception of local and organic changing? Is it more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I think supporting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becoming more popular. People are realizing it tastes better and that it’s better for you. Also, the way our nation’s health is going, the rate of obesity and all that stuff, people are becoming more aware about what they’re putting into their bodies. And, honestly, if you’re buying local and in season, it’s cheaper than when you’re buying out of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What’s Green B.E.A.N.’s role in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It takes some of the excuse out of it, because we’re bringing it to you. It also helps you prepare. I feel like, having it at your house, if you’re getting a bunch of vegetables and fruit, and you paid for that, you feel like you need to eat them. It’s easy to stop at a fast-food place on your way home, but if you have stuff in your ’fridge, you’re more likely to make a healthy choice. The ultimate convenience — that’s the whole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For all that convenience, are you detracting from the sense of community that comes with milling about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meeting purveyors?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We try to keep people connected. We have a blog called “The Healthy Times.” We feature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 people can still get their story, and we link that to their websites so people can stay connected. We post healthy-eating tips and recipes to try and create a community. Our customers can also share their photos and favorite things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they’ve met. We try to keep the community aspect going. We do a lot of events, too, like the Foxhollow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Festival. We try to keep really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What’s with the capitalized “bean” in Green 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 — the four components of the business. We try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healthy living. We now have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one in Sheridan, Ind., and one we started with the Cincinnati Zoo. That is really awesome, because they are the greenest zoo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On being green, I assume that one van delivering produce to a bunch of people reduces food miles around that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One of our vans usually does 50 to 55 drops. Think about those 50 to 55 people all going to the grocery store, taking their cars and driving back. If we make 50 drops in St. Matthews, that eliminates 50 people going back and forth to the grocery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How big is the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We’re a baby market. We have three vans but are ready to get our fourth, and maybe a fifth next month. We have about 900 weekly customers (in Louisville).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LEO: Tell me about the upcoming Terre Madre Congress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MH: Maggie Keith, from Foxhollow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she went in 2010 and encouraged us to apply. Four of our board members (from Slow Food Bluegrass) got delegations: myself, Maggie Galloway, Christine Brinkmann and Gary Liebert. People from all over the world will be meeting up, everyone sharing their cuisines, their problems or the exciting things that are going on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When we get back, we’re going to focus on sharing what we learned and how we can promote good, clean, fair food. I’m really excited. I’m just really happy to be on the board.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Food labels multiply, some confuse consumers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Knoxville News-Sentinel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Knoxville News-Sentinel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NATIONAL/INTERNATIONAL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FRESNO, Calif. - Want to avoid pesticides and antibiotics in your produce, meat and dairy foods? Prefer to pay more to make sure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were treated humanely, farmworkers got their lunch breaks, bees or birds were protected by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that ranchers didn't kill predators?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labels claim to certify a wide array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Hundreds of so-called eco-labels have cropped up in recent years, with more introduced every month - and consumers are willing to pay extra for products that feature them.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eco-labels can play a vital role, experts say their rapid proliferation and lack of oversight or clear standards have confused both consumers and producers.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eco-labels exist on all kinds of products, and there is the potential for companies and producers to make false claims," said Shana Starobin, a food label expert at Duke University's Nicholas School of the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Eco-labels have multiplied in recent years in response to rising consumer demand for more information about products and increased attention to animal and farmworker welfare, personal health, and the effects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environment.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"Credible labels can be very helpful in helping people get to what they want to get to and pay more for something they really care about," said Urvashi Rangan, director of consumer safety at Consumer Reports. "The labels are a way to bring the bottom up and force whole industries to improve their practices."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Rangan and others said, is that few standards, little oversight and a lot of misinformation exist for the growing array of labels.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labels, such as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organic certification, have standards set by the federal government to which third-party certifiers must adhere. Some involve nongovernment standards and third-party certification, and may include site visits from independent auditors who evaluate whether a given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company has earned the label.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other labels have little or no standards, or are certified by unknown organizations or by self-interested industry groups. Many labels lack any oversight.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problem is global, because California's products get sold overseas, and fruits and vegetables from Europe or Mexico with their own eco-labels make it onto U.S. plates.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sheer number of labels and the lack of oversight create a credibility problem and risk rendering all labels meaningless and diluting demand for sustainably produced goods, Rangan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Mourad of Fresno, a young professional who likes to cook and often shops for groceries at Whole Foods, said he tends to be wary of judging products just by the labels - though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are important to him.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"Labels have really confused the public. Some have good intentions, but I don't know if they're really helpful," Mourad said. "Organic may come from Chile, but what does it mean if it's coming from 6,000 miles away? Some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may not be able to afford a label."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California, voters last week rejected a ballot measure that would have required labels on foods containing genetically modified ingredients.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Gena Nonini in Fresno County say labels distinguish them from the competition. Nonini's 100-acre Marian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grows grapes, almonds, citrus and vegetables, is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and her raisins are certified kosher.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me, the certification is one way of educating people," Nonini said. "It opens a venue to tell a story and to set yourself apart from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out there."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 they are reluctant to spend money on yet another certification process or to clutter their product with too much packaging and information.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if we keep adding all these new labels, it tends to be a pile of confusion," said Tom Willey of TD Willey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Madera, Calif. His 75-acre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grows more than 40 different vegetable crops, carries USDA organic certification, but no other labels.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proliferation of labels, Willey said, is a poor substitute for "people being intimate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grow their food." Instead of seeking out more labels, he said, consumers should visit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talk directly to the grower.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that's still impossible for many urbanites, Consumer Reports has developed a rating system, a database and a website for evaluating environmental and food labels - one of several such guides that have popped up recently to help consumers.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guides show that labels such as "natural" and "free range" carry little meaning, because they lack clear standards or a verification system.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this, consumers are willing to pay more for "free range" eggs and poultry, and studies show they value "natural" over "organic," which is governed by lengthy federal regulations.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consumers and watchdog groups are becoming more vigilant.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October, the Animal Legal Defense Fund filed a lawsuit against Petaluma, Calif., organic egg producer of Judy's Eggs over "free range" claims. The company's packaging depicts a hen ranging on green grass, and the inside reads "these hens are raised in wide open spaces in Sonoma Valley."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Aerial photos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suggest the chickens actually live in factory-style sheds, according to the lawsuit. Judy and Steve Mahrt, owners of Petaluma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said in a statement that the suit is "frivolous, unfair and untrue," but they did not comment on the specific allegations.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2012, The Associated Press. All Rights Reserved.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Want to use this article? Click here for options!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by The Associated Press Herdsman Billy Freeman stands at the preserve run by the Sierra Foothill Conservancy near Prather, Calif., on Nov. 5. The conservancy's beef operation is certified Animal Welfare Approved and American Grassfed, both stringent labels. Cattle graze at a preserve run by the Sierra Foothill Conservancy near Prather, Calif., on Nov.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83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Organic sector must focus on the positives.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Marketing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Business and Industry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Centaur Communications Ltd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ISSN: 0141-9285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1381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brands need to use their green provenance as supporting evidence for quality,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heritage, flavour and luxury, according to research seen exclusively by Marketing Week. By Morag Cuddeford Jones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is no longer a pesticide-free bed of roses for the organic food sector. The market may be worth almost [pounds sterling]1bn a year, but sales were down 5% between March 2011 and March 2012, according to Kantar Worldpanel, as consumers became increasingly cynical or confused in the light of recession and rising food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Food Standards Agency drove a bus through the claim that organic was in any way better quality or better for you," says Edward Garner, communications director at Kantar Worldpanel, referring to a 2009 government report on organic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points out that the UK's four leading organic brands focus on other plus points of their product ranges. "Duchy Originals, Rachel's Dairy, Green &amp; Black's and Yeo Valley use organic provenance as supporting evidence for quality,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heritage, flavour and luxury, rather than simply stating their organic-ness," says Garner.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are certain areas where the desire to avoid pesticides in products will favour the organic label. In milk, for example, the consumer has a clear vision of the process - grass, cow, me - and is keen for that to be as transparent and pure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desire, however, did not stop organic milk sales falling by [pounds sterling]9.6m to [pounds sterling]120m in 2011/12.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Garner blames this trend on the idea that organic food is too posh. Some consumers dismiss it as a "middle-class affectation", he says, pointing to the fact that sales of organic vegetables slipped [pounds sterling]11.5m in the year to March 2012, accounting for 2.7% of the total organic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arrest this decline, some supermarkets are starting to include their organic produce within their mainstream displays. This new marketing strategy is made easier by the fact the two options are becoming closer in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not enough clear consumer benefit to merit charging a higher price. You'll often find someone has bought organic because it was the cheaper option due to a price promotion," says Garner.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 all consumers are being turned off by "posh, expensive food". Organic baby food continues to show healthy growth, with sales increasing by [pounds sterling]11.6m to [pounds sterling]130m in the year to March 2012. It also made up 26.1% of the total organic spend. Similarly, cosmetics companies are driving new product development with organic ingredients, which has seen spend rise 35% year on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Kantar's other research reveals that free range, Fairtrade,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local are issues that people respond favourably to, even if they don't fully understand the detailed definition of each 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range egg sales account for more than two-thirds of the overall retail egg market, while sales of Fairtrade goods are growing 8% a year. Timothy 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Jem Gardner Claudia Ruane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[pounds sterling]12m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the organic home baking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[pounds sterling]11.5m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that the organic vegetable market shrank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[pounds sterling]130m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the organic baby 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[pounds sterling]11.6m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of the organic baby 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[pounds sterling]922m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the organic food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Karen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 product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Hipp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Baby food is quite different to the regular grocery category and organic versions do contribute a huge part of the sector's total value. Seeing baby food buck the trend bears out our own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continuing guilt that mums seem to feel when buying rather than making baby food from scratch can explain this behaviour. There's a blurring of the boundaries as to what mums understand by organic and what they perceive to be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wouldn't home cook with organic ingredients, but when it comes to buying, they check the ingredients for items they'd find in the cupboard. That way, to them it feels less processed.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point is much less of an issue now because the biggest part of our range is jars where we join non-organic brands such as Heinz or Cow &amp; Gate on the shelf. We are involved in permanent cross-brand multibuys, which brings our price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premium brands such as Ella's Organic and Plum Baby have carved out a higher price point with the pouches and pots, so this has eroded our own potential premium positioning. However, against Heinz and others, the organic element is certainly our big fighting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room for growth in organic and we hope it will go from strength to strength in the baby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Han London (aromatherapy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Green &amp; Black's, we do not promote the organic element of our products, even though I think it is a very important component. We have even fought to have the Soil Association logo that appears on our packaging made smaller than its brand guidelines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certain number of skincare consumers who care about organic but the vast majority are more concerned about results. Organic carries a certain amount of baggage in the skincare industry because when the trend took off so many rushed to gain certification that not enough attention was paid to the efficacy of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also different standards as to what you define as organic. The whole area is really complicated. Retailers bear this trend out by not mentioning organics 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doesn't mean that organic is not important. If we can change perceptions about organic and advanced skincare that actually works, we can make a huge difference to purchasing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Skincare brand Ren achieved this eight years ago with the "natural" concept. We hope to do the same with organic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Vinceremos.co.uk (organic wine retailer)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is very much at the opposite end of the organic scale from baby food. We've never really seen the boom period that organic goods experienced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always at pains to sell wines because they are good quality, not simply because they are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message is never that non-organic wines are bad for you but we try to express that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way forward for the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virtue of being quite a small company, we are unable to compete on price with Naked Wines or Laithwaites - we simply can't get the deals that they get. We rely on people who want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 type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for supermarkets reducing or removing their organic sections is not bad news as far as we're concerned. If they get rid of organic, then we hope those consumers will migrate to us. A drop in sales of less than 1% for the supermarkets is still a sales uplift of several hundred per cent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Graham Cassie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Manager, brand development and product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Waitrose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Abel &amp; Cole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enjoying healthy growth at the moment in our vegetable box schemes. We believe that part of this is down to the original doubt over organics that was shown in 2008/09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started switching back to conventional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recession hit, the industry has been trying to focus its efforts on what organics means rather than just relying on the word 'organic', which doesn't really mean anything. For us, provenance is one key selling point in that people want to buy food that is produced on a smaller scale, employing people, not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element that we represent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that some consumers don't have access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driver for us is creativity in eating. We market vegetable boxes on the principle that you don't really know what you're going to get, so you're encouraged to push yourself to try new recipes. There is a clear lifestyle trend towards this with the ongoing popularity of cookery shows and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Equally, customers enjoy the challenge of the vegetable box. There are more fruit and vegetables in there than you might normally buy from the supermarket and the knowledge that another box is arriving next week compels you to eat more of them and therefore make your diet a little more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claim that organic is better, but we can say our veg boxes are pesticide-free and that gives consumers confidence when feeding themselves and their families.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The art of natural winemaking; Organic and </w:t>
        </w:r>
      </w:hyperlink>
      <w:hyperlink r:id="rId75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grape growing is no longer on the fringes. But is it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Gazette (Montreal)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Gazette, a division of CanWest MediaWorks Publication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LIFE; Pg. H4; Wine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ZACHARKIW, Freelance</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attended a different kind of tasting recently. It was hosted by an organization called The Renaissance des Appellations, whose members - more than 200 wineries from around the world - believe not only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growing, but eschew many of the winemaking techniques and interventions that have become so commonplace today. This group is self-policing, where member wineries are expected to follow certain guidelines, with the knowledge that they may be inspected by another member winery without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more than 60 wineries were represented at this tasting, what I found most impressive was who came to taste. It was a youthful crowd, sommeliers and waiters representing many of Montreal's best restaurants and wine bars. And as opposed to the rather staid atmosphere that one usually finds at these types of events, the energy in the room was upbeat and friendly. The room was abuzz with discussions about soil types, winemaking techniques and strange-sounding grapes. While I wouldn't go so far as to characterize it as a Woodstock of Wine, I got the sense that for many in attendance, they were drinking "their"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are these wines and how are they different? The wine industry has gone through significant changes during the last 40 years, and not always for the better. In the 1960s and '70s, grape growing joined the rest of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sold on the benefits of chemical fertilizers, fungicides, herbicides and pesticides. Yields increased and grapes were "cleaner" at harvest, but this chemical onslaught left soils throughout the wine world essentially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last decade or so, we have seen an about-face in the industry.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growing is no longer on the fringes, and even some large-scale operations have embraced the notion that a vibrant soil is necessary to grow better grapes or, at a minimum, that dumping chemicals in the ground is irresponsible.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recently, another part of the wine industry has gone through a "modernization" of sorts. This time it has been in the chais, where the wines are made rather than out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used to be that winemaking interventions were limited to raising alcohol levels by adding sugar (chapitalization) or raising a wine's acidity by additions of tartaric acid. Sulphur dioxide, another additive that has been used for more than 1,000 years, is used to stabilize the wine and protect it from oxidation and bacterial infections. In places such as California, water has often been used to dilute over-concentrated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interventions are the equivalent to bows and arrows compared with the arsenal in the modern chais. More and more wineries are using selected yeasts to handle their fermentations, as opposed to the indigenous, local yeasts. These yeasts do everything from boost aromatics to aid in the quick onset of a secondary malolactic fermentation. Artificial tannins are used to give grit to overripe grapes and help stabilize colour. Enzymes are added to do everything from help clarify the wine to boosting aromatics to extracting colour.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Gum arabic is added to stabilize colour and add texture. Wood chips and staves (planks of wood) are employed to flavour the wine. There are colourants to darken the wine, and though illegal, essential oils can boost flavours and aromas. There exist more mechanical interventions as well, such as reverse osmosis (used to concentrate wines), de-alcoholizing machines and micro-oxidation (adding oxygen during fermentation).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 line yet to be defined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these modern winemaking tools give more control to winemakers to steer the wine in whatever direction they choose. And this process has never been more controllable.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evils of chemical use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been well publicized. But how these new winemaking interventions will change the future of wine has yet to be discussed openly. I am fascinated with this debate, as the answers are not obvious.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wood-alternative debate is a perfect example. The Renaissance des Appellations charter says that only wood barrels, not wood chips or other wood derivatives, are to be used. While barrel aging also offers a gentle oxidation of the wine, not just flavouring, whether you are using new oak barrels or a cheaper alternative, they all do the same thing - adding wood-derived flavours to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yeast debate is even more complex. While there do exist genetically modified yeasts, cultured yeasts are generally sourced and isolated from vineyard sites. So they are in essence natural. Using indigenous yeasts can be tricky and not always reliable to finish the fermentation, especially for higher-alcohol wines. Certain indigenous yeasts can also produce "off-odours." I tasted a few wines at the Renaissance tasting that simply stank - literally.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fermentation is one of the most important steps in defining the ultimate character of a wine. If, for example, a certain yeast strain is used because it will enhance the grapefruit character of a sauvignon blanc, is the winemaker altering the unique expression of the grape? Most people might ask: Who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if wineries the world over start using the same yeast strains, what we have is a convergence of taste. Keeping with the sauvignon blanc example, I can name a few examples of wineries in France's Loire Valley whose Sancerre tastes more like it came from New Zealand than France. While there are a number of factors including winemaking techniques that are responsible for this, yeast selection is the most probable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here is the crux of the debate: What should wine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best defence of the interventionist argument was uttered to me by an Australian winemaker during a pretty heated discussion over drinks one evening. He said something to the effect of "Look, my job is to make the best wine possible. If I can add a touch of acid or use certain enzymes and yeasts to make my wine better, then why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responded by saying that he should spend more time growing his grapes properly, and less time adulterating them afterward. The more a wine is manipulated, the more its essential character, that which makes it unique, is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it comes down to how you define "better." While the majority of the wines that I tasted at the Renaissance tasting were less "polished" than many of the wines found at the SAQ today, I admit that I am willing to allow for a certain rustic element in exchange for a "better" expression of place and vintage.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interested in learning more about these issues, I strongly recommend my current read - Authentic Wine: Toward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by Jamie Goode, Sam Harrop, University of California Press. It's listed at $32.50 but I found it for $19.75 on Amazon. ca. While biased toward less manipulation, it does offer a good overview of the debate.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 ZACHARKIW; Alsatian André Ostertag belongs to the Renaissance des Appellations, an organization of winemakers who grow grapes and produce wine by following specific rules, including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84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Valley Earth Day activities set; From creeks to wineries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 A10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thriving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some might say we celebrate the earth every day. But this weekend, the official Earth Day celebration takes place at multiple locations across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Sonoma Ecology Center, in partnership with Sonoma County Regional Parks and Boys &amp; Girls Clubs of Sonoma Valley, will be celebrating Earth Day from 9 a.m. to noon Saturday, April 21, with a community creek cleanup and potluck. The goal this year is to clean up local creeks and streams, and help keep the environment free of trash and other pollutants that have a negative impact on the health of Sonoma Creek. The Ecology Center and its partners also want to remind the community that these actions go beyond Sonoma Valley - Sonoma Creek f lows to San Francisco Bay and the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Ecology Center staff and partners will be mobilizing at Maxwell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Regional Park at 9 a.m.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Coffee and pastries will be provided in the morning, and a potluck is planned for a post-work celebration starting at 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Participants should bring a dish to share for the potluck. Participants are encouraged to bring their own gloves, eating utensils (plates, cups, flatware) and water bottles to help reduce the overall event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Quarryhi l l Botanical Garden marks its sixth annual Earth Day Open House on Saturday, April 21, from 10 a.m. to 3 p.m. Throughout the event the expansive Asian plant collection will be open to the public for free.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marketplace will be bustling with organizations, including Sonoma Birding and Beekeeper's Association, the Pine Cone Project, the Redwood Empire Chinese Association, the Master Gardeners and more. Food will be available for purchase, and visitors can also bring picnics in for lunch. The garden is located at 12841 Sonoma Highway, in Glen 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Ravenswood Winery will mark the occasion on Sunday, April 22, when proprietor Joel Peterson will be on hand to show off his eco-friendly, allelectric Tesla sports car. The winery will also be discussing its organic practices and visitors can hike to the summit of Mt. Raven, their certified organic vineyard. Tasting fees will be waived for anyone who walks or rides their bike, and $2 of every bottle purchased will be donated to the preservation of Jack London State Historic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Benziger Family Winery will be showcasing their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practices on Saturday, April 21, from 11 a.m. to 2 p.m. Mike Benziger will explain these processes during a seated wine tasting complete with appetizers. All profits for the day will be donated to La Luz' Vineyard Workers Services.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photo Joel Peterson will help visitors celebrate Earth Day at Ravenswood Winery on Sunday, April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Growing organic; Wild idea takes root in Yates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Leader (Corning,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Leader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Christensen; Penn Yan Chronicle Express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the Finger Lakes, Yates County has come to be a leading area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Cornell Cooperative Extension Vegetable Specialist Judson Reid says, "Yates County is a leader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we are a leader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soils, lakes and positive political climate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help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Reid also says, "We have some outstanding people in the county that are national leaders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impossible to talk about the growth and success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Yates County without recognizing Klaas and Mary-Howell Martens as two of those leaders.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mill, Lakeview Organic Grains, along with their advocacy and support of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the linchpin in the progress for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industry in Yates, in the Finger Lakes, in New York and beyond. For 20 years, they have raised not only organic crops, but the consciousness of the community to the benefits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both for health and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Reid, "Lakeview Organic Grain is known throughout the Northeast. Their customers come to buy grains, but then take advantage of the other ag businesses in the county, for example irrigation supplies, the produce auction, Birkett Mills, tractor sales and service. Lakeview is often outsiders' introduction to Penn Yan and Yates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Wild Idea Both are Cornell graduates; Klaas growing up on the dairy and crop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his German immigrant parents in Yates County, while Mary-Howell came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a purely science-based perspective, after working in plant research for Cornell's Geneva Experiment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began when they saw a want ad in "Country Folks" magazine for organic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 York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Markets, the term "organic" can be used to label products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processors follow the federal regulations comprising the National Organic Program.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emphasize soil health, biological, insect and disease control, and natural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Martens devoted just a few of their 500 acres, normally producing corn, soybeans, and hay, to the wild idea. But it was a wild idea that would add tremendous value to each ton of wheat. That attraction was balanced by the fear of reduced yield. Klaas was told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not practical on a large scale, and he would lose half his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fields went without chemical sprays or fertilizers for 32 months before that first wheat crop could be certified as organic in 1993, and the dire prediction of failure proved false. But Klaas was an expert in spray technology, and continued using chemical technology on his best land. "I was scared to stop," said Martens.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at least until 1995, when something scared him more. He returned from a day of spraying 24D herbicide only to suddenly find his left arm was paralyzed. According to Klaas, 24D is a neurotoxin otherwise known as Agent Orange. Only by the help of family and neighbors were the Martens able to continue during the months it took him to recover the use of his 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Martens recalled the deaths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area from cancer, few of them in his memory ever reaching old age, including his own father. Now with the health of their own three young children to consider, the Martens made the leap of faith and crossed the ideological river to the side of full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Rather than relying on a short rotation of just a few crops with massive applications of chemical fertilizers, herbicides, and pesticides, the Martens achieve high yields with longer rotations of a greater variety of crops (including special grains never seen before in Yates County), along with the pasturing of animals to graze upon and fertilize the field. The elimination of the chemicals also means the return of the lowly earthworm that Klaas credits for much of the soils' renewed natural vitality.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 study from Stanford University claimed that there is no nutritional benefit to paying the added cost for organic foods. Mary-Howell Martens has examined the study in detail, saying it is a meta-study, using results compiled from other studies, and the results were skewed. Klaas Martens stresses the health of the food as a direct result of the health of the soil. "You can smell the earth again in organic fields. Chemically treated soil doesn't smell like anything." Rather than over-applying fertilizer because much of it will be lost to leaching and erosion, Klaas says that the organic nutrients remain in a stable cycle in the soil, released in a timely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pioneer The Martens were not the first Yates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make an organic decision. In the early 1950's, Benton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Jack Lewis and his wife, Carolyn, a registered nurse, came to the same conclusions by their own observations that many studies since have verified.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daughter, Barbara Burke, recalls her father as an avid outdoorsman who was distressed by the numbers of dead birds he found after each application of pesticide and herbicide in the fields. As a nurse, Carolyn saw the increased number of children with illnesses and behavior problems, and came to believe it was from these same toxic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Lewises set out to educate not only themselves, but the people around them. They made the acquaintance of Louis Bromfield, renowned author and the "Godfather"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America. They visited him at his experimental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Malabar, in Ohio, the first large-scale, selfsustaining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America. Carolyn was an early advocate of Rachel Carson's work, Silent Spring, that exposed the lethal dangers to human and animal health posed by the widespread use of DDT. Burke says her parents "organized study groups, spoke 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meetings, and were really evangelists in spreading safe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Slowly, society began to realize bad chemicals make bad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realization has now gone from just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saw and felt the negative impacts first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EPA, five billion pounds of pesticides are used annually in the U.S. Now, the general public has shown their concern as well, and are willing to pay a higher cost for the confidence they are not consuming toxic substances with their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upscale grocery chain Whole Foods specializes in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and large scale, conventional supermarkets like Wegman's now feature organic sections of produce and more processed foods, much of it coming from Yates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Yates has a daily organic market as well, and like many businesses in the county, it is a small, independent, upstart family business devoted to serving the needs of their customers first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Pennsylvania Yankee Mercantile at 7 Main St. Penn Yan was begun by Elizabeth and Daniel Hoover, both of whom grew up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These skills would later be useful when Daniel became the mill manager of Lakeview Organic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says, "At Lakeview, Daniel was constantly confronted with a problem.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products with nowhere to sell, and customers wanted products with nowhere to buy. We saw our store as the solution. When the general store was the main source of goods in town, products did not come from across the country or another country. They came from the town's backyard. The general store was the source for real food and real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Hoovers support the community by only selling local products, and they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providing a market for all natural and organic products. They set four basic criteria for their merchandise: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All Natural: Made from 100% whole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artificial flavors, colors, preservatives, fillers or derivatives.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Organically Produced: 95% of ingredients are organically raised, but are not certified as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Certified Organic: 95% of ingredients are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Produced within a 100 mile radius of Penn 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products adhere to a strict standard of health, taste and locality, including meats (beef, pork, lamb, chicken turkeys, ducks, geese and emu this spring, all raised on a soy free diet), dairy, eggs, produce, fruits, grains, dry beans, sugar, baked goods, canned goods, soaps, pottery, clothing, fabric, wooden utensils and dishes, and hand-made wooden toys.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Mercantile works directly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within 100 miles to bring the best to our customers and local economy," says Elizabeth. "Most food is involved in a long series of events.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truck, from truck to processing plant, from plant to truck, from truck to warehouse, from warehouse to truck, and finally, if you're lucky, from truck to store and into that freezer. We decided to keep it simple by eliminating wholesalers (those extra steps) and work directly with each and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craftsman."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worked with a distributor, we would never get the chance to meet the fantastic families that are responsible for the products that we sell. It gives us the chance to see carrots pulled out of the ground and delivered in the early morning before we open. We are allowed to look on as children help their mother make bread that will later be put on the shelf. We get to go behind the corporate curtain and see the faces along with the products,"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Dairy Many of those faces and families are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embraced organic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increasing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report from Food &amp; Water Watch notes that Yates County was the only county to have an increase in the number of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recent years, many operated by Mennonite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states, "The Yates County experience demonstrates that more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provide more economic benefit for rural communities, but Mennonite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may provide little guidance for other independent producers.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fewer inputs and expensive equipment, rely on plenty of lowcost family labor and typically have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pre-conditions that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communities will be unable to replicate." Nevertheless, with the high number and success of small Mennonite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Yates County seems destined to continue to increase its dairy production and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Hand in hand with sustainability Along with the traditionalists who have incorporated organics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Yates County's innovators include Len Saner and Debbie Koop of Branchport.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raise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hay and organically raised angus beef at Brookside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are committed to sustainability, using solar panels and geothermal technology to meet their energy needs. As they approach retirement, Len and Debbie are downsizing their beef operation, but are committed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remaining organic. They have signed a conservation easement on their second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Potter and will follow with one on Brookside as well, guaranteeing that the land with remain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Hunts' bounty Jonathan and Caroline Hunt, also near Branchport, are at the other end of the organic career chronology.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just begun their certified organic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have expanded into organically raised chickens who graze on grass and hay, organic feed mix, and vegetable scraps in large mobile pens in the open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400 chicks grow rapidly without the help of any hormones or food additives, and are ready for the table in just seven to eight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healthy, uncrowded, outdoor living they enjoy while still being protected from predators, there is a very low mortality rate among Hunt's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public's reaction to the Hunt's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picnic at Hunt Country Vineyards earlier this year, both the vegetables and the chickens taste of the wholesome manner in which they are raised. The Hunts plan to continue adding more acreage and diversity as demand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Organics will grow Reid believes demand will increase. "I think organic will continue to grow in Yates County. The high price of conventional commodities may restrict this growth in the mid-term. All grains are at historic highs, which may decrease the incentive for conventional growers to convert to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high grain prices also limit the expansion of organic livestock (particularly dairy) as input costs limit profit margins for that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said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steady growth sector in terms of consumer demand, and will continue, in my opinion."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 Reid Jonathan Hunt with pens that house up to 25 chickens that can then graze freely. The pens are moved twice daily.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86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Taverns in the green: eco-conscious operators are raising the bar onwhat it means to be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Bev-AL Communications,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32(4); Vol. 23; No. 4; ISSN: 1051-564X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Strenk, Thomas Henry</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electric cars, green is today's buzzword. But it's a slippery term, which can more often be a marketingtool than real eco-effort. For bars and restaurants, there's more tobeing green than adding a few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to the list, displaying a couple of organic spirits on the backbar and mixing and garnishing drinks with locally grown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truly committed operator, green is a way of approaching business decisions, taking into account environmental impact, social responsibility and supporting like-minded businesses and the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Leaders of the greening of the bar revolution embrace the concept in an all-encompassing way that goes far beyond simply serving eco-conscious drinks. Among other things, they are reducing carbon footprints by planting trees and forging old foundry buildings into LEED-certified establishments.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IN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opened my bar in 2003, I started to realize how green business decisions could reduce operational costs," recalls H. Joseph Ehrmann, proprietor of Elixir in San Francisco. Previously, Ehrmann had built an all-natural soup company and brought that sensibility to thebar business. In 2005, Elixir earned the distinction of being one ofthe first green businesses certified by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Ehrmann's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included installing energy-efficient lighting and new low-flow toilets, using only eco-friendly cleaning solutions and an extensive recycle and reuse policy to reduce litter and waste. "There is an initial investment," concedes Ehrmann, "butafter that, maintenance is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focus at Elixir is working with local producers--brewers, distillers,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grocers--whenever possible, which is an environmentally driven decision as well as community oriented. "We supportthe community and it supports us," notes Ehrmann.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we opened 20 years ago, we've always tried to work with local producers: says Michael Cameron, co-owner of two Uncommon Ground restaurants in Chicago. "Back then that was a real challenge, but we've continued to reduce the distance from our front door to all our brewers, distillers and winemakers." When the company bought the building to house its second restaurant in 2007, the structure was completely renovated to be more eco-friendly and support a roof top garden, beehives and solar-thermal panels. Uncommon Ground is two-time winner of the Illinois Governor's Sustainability Award and possesses reportedly the first certified organic rooftop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Partners Charley Ryan and Peter Shapiro had an environmental agenda in 2009 when they opened Brooklyn Bowl, a bowling alley, nightclub and concert venue in Brooklyn, N.Y. "We decided to go that extra mile, the headaches and heartaches to get LEED certification," recalls Ryan. They transformed an 1881 iron foundry into the first LEED-certified bowling alley in the world. Electricity for the facility is 100 percent wind powered, the stage floor is made from recycled truck tires, a 30-space bike rack is available for pedaling patrons and 16 treeswere planted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DRINKING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Beverages are at the green heart of every eco-conscious bar. Each has shaped a different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are huge issues at the moment," says Guy Rigby, vice president of food and beverage, Americas, for the Toronto-based Four Seasons Hotels &amp; Resorts. "We've done a lot of work in our restaurants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because that's important to our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Conceived in that spirit was the "100 Mile Cocktail Collection," Rigby's challenge to the 40 Four Seasons Americas properties. It's a contest to develop drinks using only ingredients found within of 100-mile radius of the hotels. "Our bartenders went nuts for the idea," reports the vice president. "They came up with some fantastic cocktails."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property submitted a recipe and featured its 100 Mile Cocktail (prices ranged from $10 to $15), during the month of February, within-house promotions and social media. "Feedback on customer responsefrom properties has been fantastic," says Rigby. Although he doesn'thave figures on specific sales increased, popularity of the 100 Miledrinks has been so great that some hotels are offering them beyond the promotional period and are developing more cocktails within that 100-mile parameter.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Picking out the winners was a difficult job, concedes Rigby. Top prizes went to the Nor'Easter from Boston and the Koa Wai from Hualalai in Hawaii. The Nor'Easter mixed Bully Boy White Whiskey (from the city's first spirits producer since Prohibition), Still River Apple Ice Wine from Harvard, Mass., and a house-made apple-maple shrub; the drink is served in a Ball Mason jar to highlight New England's historyof fruit preservation, and is garnished with house-made maple candy.The Koa Wai honors the endangered koa tree; the drink comes with a certificate and GPS coordinates of a tree planted from the drink sales. Served in a coconut cup with a Hawaiian black sea-salt rim, the drink is made with organic Ocean Vodka, contaminant-free seawater from 500 fathoms, star fruit, Thai basil, ginger and lemon--some ingredients are grown on the resort's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casual-dining chains, one of the eco-pioneers is Scottsdale,Ariz.-based P.P. Chang's China Bistro. The 204 restaurants promote locally brewed beers, pour Rainforest Alliance-certified coffee and reduced their carbon footprint with a private-label wine produced from sustainably grown and harvested grapes and packaged in earth-friendlyrecycled and recyclable boxes. "The bag-in-box product is quality wine at a great price--and it helps save the environment," notes Mary Melton, P.F. Chang's director of beverage. Customer response to Vineyard 518 was very positive, reports the beverage director. So positive,in fact, that the chain has run out of the wine. Melton is in the process of creating the next bag-in-box selection. "It's a lot of work to run our own label," she confesses, "But it's exciting and we really want to keep it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buy local, that's the heart of our green bar program," says Ryan at Brooklyn Bowl. To reduce the bar's carbon footprint, beers in all 10 of the draft lines are brewed right in the borough, from Sixpoint, Greenpoint and Brooklyn Brewery. To reduce trash, the bar doesn'tcarry canned or bottled beer or soda. "And we forgo the profit opportunity of selling bottled water," because, Ryan points out, recyclingtoo has its environmental costs: the energy to collect and truck theempties, to crush, shred and reform the materials. "The idea that recycling is totally virtuous is a myth," he concludes.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Elixir otters an extensive selection of organic and sustainably produced beer and wine offerings. Cocktails at Elixir (priced $8 to $12) are made with organic ingredients whenever possible, which are noted at the bottom of the menu. But it's not possible to use organic ingredients exclusively, points out Ehrmann, because many spirits are not certified organic and produce availability is often limited by seasonality and economics. One green example from the constantly changingdrinks list is the Ruby Chai Appletini, made with Square One OrganicVodka--a brand which Ehrmann works as brand ambassador--organic apple cider, Numi Organic Ruby Chai, muddled Gala apples and organic agave nectar. "I don't claim the whole menu is organic," notes Ehrmann. "We select the products we pour based on corporate integrity, product quality and potential success with our client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"Anything we can get in the U.S., we don't import," says Cameron at Uncommon Ground. However, with spirits like Scotch and tequila, that's not possible, he admits. The restaurants also use as many local,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ever-greenest drink on Uncommon's list is the trademarked Agripolitan. Part of the proceeds from the original incarnation of the drink were donated to "Live It Green" to plant 10,000 trees in Tamil, Nadu, India. The next round was more local; now Uncommon Ground partners with Chicago Rarities Orchard Project and sales of the Agripolitanhelp establish urban orchards. This season's rendition is triple berry-infused Rain Organic Vodka, cardamom syrup and lemon juice. "The Agripolitan is delicious and affordably priced," notes Cameron. The $10 drink is on par pricewise with other cocktails.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high-quality ingredients in these green drinks, they generally are not too pricy. And customers seem ready to pay a premium.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100-Mile cocktails are priced about the same as the other drinks on the list," confirms Rigby at the Four Seasons. The outlay varies from property to property, but ranges $10 to $15 a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Elixir, green cocktails fall into the same price range as the regular cocktails, $8 to $12. "When pricing, I keep an eye on costs and seasonality," says Ehrmann. He will switch a drink out of the list if a product is too costly or out of season. In other cases, the proprietor will decide to take a smaller margin on a drink to keep the price in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customers understand that a handmade, 100 percent certified organic product is going to cost more than a mass-produced product," posits Cameron. "So maybe an $8 cocktail becomes a $10 cocktail, but when you list all the local and organic ingredients used, people don't mind paying that extra dollar or so because they know the love and care that went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WEARING OF THE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Significantly, those operators with the most to brag about are often the most modest about touting their green efforts. Browse their websites and you might find a page about commitment to the environment.The terms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may be noted on menus, but not prominently. Green is not a marketing tool; it's a philosophy and a way of doing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like to preach," declares Ehrmann. "We don't shove these ideas in our customers' faces." He used to list every single organic ingredient on the menu, but not anymore. "You can only say organic somany times; it got annoying." Hand-selling by the staff is the main way the green message grows. "It's important that your employees 'getit,' that they are on board with the philosophy," says Ehrmann.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 table tents, posters or flashing signs," says Cameron. Uncommon Ground doesn't have an advertising budget; it never has. "We get the word out through our employees, with training and education and they get our guests excited," he explains. "Guests tell friends and family. Its viral word of mouth that's been way more valuable than any advertising I could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really emphasize our green aspects," says Ryan at Brooklyn Bowl. Nonetheless, he adds, "Customer response has been uniformly positive. People understand that our place is different, and the spirit behind it is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is good business as well as good social policy," insists Ryan. "I think doing the right thing is its own reward."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Ehrmann has been thinking a lot about eco-efforts lately as he considers opening another bar. A new place, he insists would have to include aspects of Elixir's green sensibility. And, says, Ehrmann, "I would love to see more bars become more environmentally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 Henry Strenk is a Brooklyn-based freelancer who writes about all things drinkable.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Organics take root; Yates County </w:t>
        </w:r>
      </w:hyperlink>
      <w:hyperlink r:id="rId78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have been pioneers in organic </w:t>
        </w:r>
      </w:hyperlink>
      <w:hyperlink r:id="rId78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780" w:history="1">
        <w:r>
          <w:rPr>
            <w:rFonts w:ascii="arial" w:eastAsia="arial" w:hAnsi="arial" w:cs="arial"/>
            <w:b/>
            <w:bCs/>
            <w:i/>
            <w:color w:val="0077CC"/>
            <w:kern w:val="32"/>
            <w:sz w:val="28"/>
            <w:szCs w:val="32"/>
            <w:u w:val="single"/>
            <w:shd w:val="clear" w:color="auto" w:fill="FFFFFF"/>
            <w:lang w:val="en-US" w:eastAsia="en-US" w:bidi="ar-SA"/>
          </w:rPr>
          <w:t xml:space="preserve">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Chronicle Express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Chronicle Express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Christensen, CHRONICLENEWS2@ROCHESTER.RR.COM</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the Finger Lakes, and perhaps somewhat protected from the faster outer world by those long lakes, Yates County has come to be a leading area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Cornell Cooperative Extension Vegetable Specialist Judson Reid says, "Yates County is a leader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we are a leader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soils, lakes, and positive political climate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help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Reid also says, "We have some outstanding people in the county that are national leaders in the field." It is impossible to talk about the growth and success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Yates County without recognizing Klaas and Mary-Howell Martens as two of those leaders.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mill, Lakeview Organic Grains, along with their advocacy and support of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the linchpin in the progress for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industry in Yates, in the Finger Lakes, in New York and beyond. For 20 years, they have raised not only organic crops, but the consciousness of the community to the benefits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both for health and for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Reid, "Lakeview Organic Grain is known throughout the Northeast.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customers come to buy grains, but then take advantage of the other ag businesses in the county, for example irrigation supplies, the produce auction, Birkett Mills, tractor sales and service. Lakeview is often outsiders' introduction to Penn Yan and Yates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Wild Idea Both Martens are Cornell graduates; Klaas growing up on the dairy and crop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his German immigrant parents here in Yates County, while Mary-Howell came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a purely science-based perspective, after working in plant research for Cornell's Geneva Experiment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began when they saw a want ad in "Country Folks" magazine for organic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New York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Markets, the term "organic" can be used to label products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processors follow the federal regulations comprising the National Organic Program.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emphasize soil health, biological, insect and disease control, and natural fertilizers. The Martens devoted just a few of their 500 acres, normally producing corn, soybeans, and hay, to the wild idea. But it was a wild idea that would add tremendous value to each ton of wheat. That attraction was balanced by the fear of reduced yield. Klaas was told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not practical on a large scale, and he would lose half his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fields went without chemical sprays or fertilizers for 32 months before that first wheat crop could be certified as organic in 1993, and the dire prediction of failure proved false. But Klaas was an expert in spray technology, and continued using chemical technology on his best land. "I was scared to stop," said Martens. That was at least until 1995, when something scared him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returned from a day of spraying 24D herbicide only to suddenly find his left arm was paralyzed.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Klaas, 24D is a neurotoxin otherwise known as Agent Orange.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by the help of family and neighbors were the Martens able to continue during the months it took him to recover the use of his 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Martens recalled the deaths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area from cancer, few of them in his memory ever reaching old age, including his own father. Now with the health of their own three young children to consider, the Martens made the leap of faith and crossed the ideological river to the side of full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Rather than relying on a short rotation of just a few crops with massive applications of chemical fertilizers, herbicides, and pesticides, the Martens achieve high yields with longer rotations of a greater variety of crops (including special grains never seen before in Yates County), along with the pasturing of animals to graze upon and fertilize the field. The elimination of the chemicals also means the return of the lowly earthworm that Klaas credits for much of the soils' renewed natural vitality.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 study from Stanford University claimed that there is no nutritional benefit to paying the added cost for organic foods. Mary-Howell Martens has examined the study in detail, saying it is a meta-study, using results compiled from other studies, and the results were skewed. Klaas Martens stresses the health of the food as a direct result of the health of the soil. "You can smell the earth again in organic fields. Chemically treated soil doesn't smell like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Rather than overapplying fertilizer because much of it will be lost to leaching and erosion, Klaas says that the organic nutrients remain in a stable cycle in the soil, released in a timely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pioneer The Martens were not the first Yates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make an organic decision. In the early 1950's, Benton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Jack Lewis and his wife, Carolyn, a registered nurse, came to the same conclusions by their own observations that many studies since have verified.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daughter, Barbara Burke, recalls her father as an avid outdoorsman who was distressed by the numbers of dead birds he found after each application of pesticide and herbicide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nurse, Carolyn saw the increased number of children with illnesses and behavior problems, and came to believe it was from these same toxic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Lewises set out to educate not only themselves, but the people around them. They made the acquaintance of Louis Bromfield, renowned author and the "Godfather"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visited him at his experimental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Malabar, in Ohio, the first large-scale,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America. Carolyn was an early advocate of Rachel and animal health posed by the widespread use of DDT. Burke says her parents "organized study groups, spoke 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meetings, and were really evangelists in spreading safe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Slowly, society began to realize bad chemicals make bad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realization has now gone from just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saw and felt the negative impacts first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EPA, five billion pounds of pesticides are used annually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Market Now, the public has shown concern as well, and is willing to pay more for the confidence they are not consuming toxic substances with their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upscale grocery chain Whole Foods specializes in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and large scale, conventional supermarkets like Wegman's now feature organic sections of produce and other processed foods, much of it coming from Yates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testimony to growing local awareness, there are four weekly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even 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in Yates where many organic products are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Yates has a daily organic market as well, and like many businesses in the county, it is a small, independent, start-up family business devoted to serving the needs of their customers first hand. The Pennsylvania Yankee Mercantile at 7 Main St. Penn Yan was begun by Elizabeth and Daniel Hoover, both of whom grew up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These skills would later be useful when Daniel became the mill manager of Lakeview Organic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says, "At Lakeview, Daniel was constantly confronted with a problem.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products with nowhere to sell, and customers wanted products with nowhere to buy. We saw our store as the solution. When the general store was the main source of goods in town, products did not come from across the country or another country. They came from the town's backyard. The general store was the source for real food and real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Hoovers support the community by only selling local products, and they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providing a market for all natural and organic products. They set four basic criteria for their merchandise: - All Natural: Made from 100% whole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artificial flavors, colors, preservatives, fillers or derivatives.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Organically Produced: 95% of ingredients are organically raised, but are not certified as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Certified Organic: 95% of ingredients are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Produced within a 100 mile radius of Penn 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products adhere to a strict standard of health, taste and locality, including meats (beef, pork, lamb, chicken turkeys, ducks, geese and emu this spring, all raised on a soy free diet), dairy, eggs, produce, fruits, grains, dry beans, sugar, baked goods, canned goods, soaps, pottery, clothing, fabric, wooden utensils and dishes, and hand-made wooden toys.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Mercantile works directly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within 100 miles to bring the best to our customers and local economy," says Elizabeth.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food is involved in a long series of events.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truck, from truck to processing plant, from plant to truck, from truck to warehouse, from warehouse to truck, and finally, if you're lucky, from truck to store and into that freezer. We decided to keep it simple by eliminating wholesalers (those extra steps) and work directly with each and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craftsman.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worked with a distributor, we would never get the chance to meet the fantastic families that are responsible for the products that we sell. It gives us the chance to see carrots pulled out of the ground and delivered in the early morning before we open. We are allowed to look on as children help their mother make bread that will later be put on the shelf. We get to go behind the corporate curtain and see the faces along with the products,"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Dairy Many of those faces and families are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embraced organic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increasing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report from Food &amp; Water Watch notes that Yates County was the only county to have an increase in the number of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recent years, many operated by Mennonite families. The report states, "The Yates County experience demonstrates that more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provide more economic benefit for rural communities, but Mennonite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may provide little guidance for other independent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Mennonite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fewer inputs and expensive equipment, rely on plenty of low-cost family labor and typically have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debt. These are pre-conditions that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communities will be unable to replicate."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Nevertheless, with the high number and success of small Mennonite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Yates County seems destined to continue to increase its dairy production and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Hoover of Torrey is one of those Mennonite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35, he and his wife, Erma and their five young children operate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69 acres of tillable land and about 30 head of dairy cows. The Hoovers bought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2000, and John took the advice of his father in keeping chemicals off the land, and keeping records of that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Facing consistently low milk prices in those first years, the Hoover's dairy was certified organic in 2004, and they have made a good living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 minimum of debt ever since. "Organic is definitely better for the land, and the feed is better for the cows," says John, estimating they would have to milk at least one third more cows in order to make a conventional dairy meet their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top quality milk they produce from fewer cows is the key to that success. Keeping the cows clean and dry with plenty of bedding and room to graze in fresh pastures is a large part of maintaining that quality, as is the vigor of his crossbred and Holstein cows. The cows are so healthy that John has been able to meet most of their medical needs himself with the help of a veterinary book. He estimates they've needed a vet to call only four times in the last seven years. "Most of the time if we can't take care of the problem, neither can the vet,"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Tincture of garlic and aloe pellets successfully take the place of antibiotics in treating the very few cases of mastitis they get in some freshening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Hoovers are facing the same feed shortage all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drought and the armyworms of the summer have limited what winter fodder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future, John would like to get up to the 40 head their barn can accommodate, but they are limited by the hands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their eldest son John Ray, 5, gets older and spends more time by his father's side, that increase will be possible, and the next generation of organic dairy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will learn his skills by firsthand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not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much differently. Everybody used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way, "says John, referring to the broader rotation of pasturing, hay, corn, and small grains. "It's not that hard, but it scares a lot of people." He says it requires more management but less equipment, and is easier for a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Hand in hand with sustainability Along with the traditionalists who have incorporated organics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Yates County's innovators include Len Saner and Debbie Koop of Branchport. They raise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hay and organically raised angus beef at Brookside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are committed to sustainability, using solar panels and geothermal technology to meet their energy needs. As they approach retirement, Len and Debbie are downsizing their beef operation, but are committed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remaining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signed a conservation easement on their second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Potter and will follow with one on Brookside as well, guaranteeing that the land will remain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Hunt's bounty Jonathan and Caroline Hunt, also near Branchport, are at the other end of the organic career chronology. They have just begun their certified organic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have expanded into organically raised chickens who graze on grass and hay, organic feed mix, and vegetable scraps in large mobile pens in the open air. Their 400 chicks grow rapidly without the help of any hormones or food additives, and are ready for the table in just seven to eight weeks. With the healthy, uncrowded, outdoor living they enjoy while still being protected from predators, there is a very low mortality rate among Hunt's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public's reaction to the Hunt's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picnic at Hunt Country Vineyards earlier this year, both the vegetables and the chickens taste of the wholesome manner in which they are raised. The Hunts plan to continue adding more acreage and diversity to their vegetable crops as demand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Organics will grow Reid believes demand will increase. "I think organic will continue to grow in Yates County. The high price of conventional commodities may restrict this growth in the midterm.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grains are at historic highs, which may decrease the incentive for conventional growers to convert to organic. The high grain prices also limit the expansion of organic livestock (particularly dairy) as input costs limit profit margins for that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said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steady growth sector in terms of consumer demand, and will continue, in my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growth is not guaranteed, however. In September 2010, U.S. 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Charles E. Schumer revealed that food products produced in China that are fraudulently labeled 'organic' threaten to undermine Yates County's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Schumer said that reports have shown some Chinese growers are mislabeling their products as "organic," and he called on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to act more aggressively to halt the practice. If it continues, consumers' confidence in the "organic" brand could be undercut and the entire industry could be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at Lakeview Organic Grain, Schumer said, "Organic produce and products are an increasingly lucrative industry in New York State, securing high prices and providing additional diversity to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economy. These higher prices, however, rely on consumers trusting that what they are purchasing is actually a high quality organic product, and the threat of phony Chinese organics entering our domestic market could undermine that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USDA must crack down immediately on these fraudulent products, to ensure continued growth and confidence in New York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organic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2011, the USDA has uncovered several bogus organic products coming from China as well as Turkey. Fines are little deterrent, being no more than $11,000 per violation in an industry valued at over $30 billion nationwide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04"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Defining organic According to the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Markets, the term "organic" can be used to label products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processors follow the federal regulations comprising the National Organic Program.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methods emphasize soil health, natural fertilizers and biological insect and disease control.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87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(Jack) P. Lewis of Pre-Emption Road Road near Penn Yan, in a field of organically grown oats around 1950. PROVIDED/CHRONICLE-EXPRESS Reid M-H Martens K Martens Jonathan Hunt with pens that house up to 25 chickens that can then graze freely. The pens are moved twice daily. JOHN CHRISTENSEN/CHRONICLE-EXPRESS Elizabeth and Dane Hoover greet customers at the family's Main Street store, Pennsylvania Yankee Mercantile, which features organic products. GWEN CHAMBERLAIN/CHRONICLE-EXPRESS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90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The lack of veritas in vino; Producers aren't required to list ingredients and, wow, what ingredients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International Herald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LEISURE;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PFANNER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Producers aren't required to list ingredients and, wow, what ingredients they use.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always entertaining to read the back label on a wine bottle. In France, where the front usually displays the name of the producer and the wine's place of origin, the back sometimes details the varietal blend. Some winemakers print a biography, others a poem.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the label actually listed the ingredients? There might not be room for them all. Well, maybe on a magnum.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wine isn't just fermented grape juice. The European Union permits 59 things to be added to it, some of them seemingly innocuous (water), others icky (''lactic bacteria,'' ''edible gelatine''), still others downright scary-sounding (''ferrous sulfate,'' ''polyvinylpolypyrrolidone''). The United States permits many of these things, plus a few dozen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unlike makers of, say, yogurt or soft drinks, winemakers are required to disclose only one additive, sulfur dioxide, via that nearly ubiquitous footnote that reads, ''contains sulfites.''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time when consumers are demanding more transparency about the things they eat and drink, there is still a distinct lack of veritas in vino. Unless you have an unusually sophisticated palate - ''I'm getting hints of betaglucanese here, with a note of potassium ferrocyanide, followed by a nice touch of urease on the finish'' - it can be difficult to tell what's actually in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worries,'' you say, ''I drink organic wine.'' Think again. It is true that organic grapes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without recourse to chemical fertilizers, pesticides, herbicides and the like. But that doesn't mean there aren't any additives in organic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like their conventional counterparts, organic producers can add acids, tannins and other correctives to adjust for perceived flaws. They can clarify and filter the wines. And, in the European Union, they can add sulfur dioxide, a preservative, so that the wines can sit for years on supermarket shelves.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doesn't mean natural,'' said Olivier Camus, a restaurateur and wine merchant in Paris who champions the cause of noninterventionist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reason, the European Union did not permit producers to label wines as ''organic'' until a few days ago. A fudge was used: ''wine made from organic grapes.'' As of Aug. 1, this distinction was dropped and European wine can be called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labeling comes with stricter rules, including a reduction in the permitted levels of sulfur dioxide, which can cause allergic reactions in asthma sufferers. (Some critics say sulfur dioxide, low levels of which are naturally present in many wines, also causes headaches, though I have yet to see conclusive evidence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rules have not resolved debates over what ''organic'' means, or should mean, when it comes to wine. For producers, merchants and consumers, trans-Atlantic differences on this issue have caused a different kind of headache.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there are several ''organic'' categories, including ''organic wine'' and ''wine made from organic grapes.'' The former label is so restrictive, barring the addition of sulfur dioxide, that only a handful of producers qualify. The ''made from'' category is more inclusive, permitting winemakers to add sulfur dioxide and even a small percentage of conventionally grown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was excluded from a recent pact under which the European Union and the United States agreed to recognize each other's organic regulations for a variety of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allowing either label to be used in each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Negotiators are set to meet this autumn to try to come up with a solution for wine, but in the meantime, E.U. wine sold in the United States will have to meet the U.S. requirements. That means most wine sold as ''organic'' in Europe will need to be re-labeled as ''made with organic grapes''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Paolo Bonetti, president of Organic Vintners, an importer in Boulder, Colorado, says the ban on added sulfur dioxide in organic wines in the United States has held back the growth of the category because it is almost impossible to meet the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other labels and logos have proliferated. Some of these, like the ''Demeter'' symbol for so-called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widely respected. Biodynamics goes a step further than organics, with strict regulations governing winemaking practices as well 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though some additives are still permitted.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labels, some of them resembling organic logos, offer little benefit to the consumer or the environment. One so-called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group, for example, permits members to use the herbicide Roundup in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confused,'' Mr. Bonetti said. ''They don't know which logo to choose or which one to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producers, even those that could qualify for an organic label, have chosen not to apply for certification. For small growers, the cost may be a barrier; for others, the image of organic wine as something for Birkenstock-wearing vine-huggers may be out of line with their preferred brand positioning.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Chateau de Beaucastel, one of the greatest wines of Châteauneuf-du-Pape in the Rhône Valley of France, has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vineyards organically since 1950, long before it became trendy. But there is no organic logo on the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 Perrin, a member of the family that owns Beaucastel, says this is because the estate sees a very specific, but limited, benefit from organic viticulture. It allows worms, bugs and other critters to flourish in the soil, keeping it porous. That way the vines' roots can dig deeper. ''We do it not because it's better for you but because it gives us a healthier soil,'' Mr. Perrin said. ''Everything else is just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label-less - for now, at least - are self-described ''natural'' winemakers, who represent the furthest fringe of stripped-down, nonindustrial production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wines are usually, though not always, grown organically, but what really separates them is that their producers say they add none of those 59 other things to their wines (with the exception, in some cases, of tiny amounts of sulfur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Shops, bars and restaurants selling natural wines have been springing up in trendy pockets of Paris over the past decade or so, and have attracted a following in Tokyo, London and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spit on 'organic,''' said Pierre Jancou, another Paris restaurateur who features natural wines. ''But even inside the organic movement there is so much that is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wines, like those Mr. Jancou and Mr. Camus serve in their restaurants, are anything but industrial. They are pure, honest, transparent expressions of terroir - an ideal that many wine producers say they strive for, but few actually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then, are natural wines still only a niche? Making wines without additives is tricky and expensive. To consumers accustomed to more polished products, natural wines can seem cidery, rustic and volatile. If they are not refrigerated during transport and storage, they can spoil.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biggest problem is a lack of regulations for natural wines, amid disagreements among producers over what should be permitted. Some want to ban sulfur dioxide entirely, for example; others say a small amount should be allowed. Producers can't even seem to agree on a name. Some like the term ''natural,'' others prefer ''real'' or ''naked'' wine. In a book he has written on the subject, Mr. Jancou calls it ''Vin Vivant,'' or ''living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like Asterix and Obelix,'' he said, referring to the feisty comic book Gauls who battle the occupying Romans - and sometimes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Nicolas Joly, one of the greatest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in France, recently declared that in the absence of standards and labeling for natural wine, the term was ''meaningless.''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imagine a ''natural'' label might help. But, as the confusion over organic regulations shows, labels don't always tell the whole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best answer would be to require producers of all kinds of wine to list what is actually in the bottle. Then drinkers could decide for themselves what they consider organic or natural - or neither.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food diary Life nuturing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Weekend Post weekender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WEEKENDER;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with Nola Craig</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Nothing has stopped this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family from going organic and independently producing local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remember in school being told that the ideal scenario for nurturing life is warmth, moisture and air. We have all that in the tropics and so I understand why, besides my affection for this paradise, every other living (good and bad) bacteria, fungus, amoeba, pest, plant and animal thrive here.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this region is challenging enough in keeping the bugs at bay, but to consider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tropics, the word challenge is an understatement. Yet we have some great stories of dedicated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persevered to become certified organic growers or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for instance the Jonsson family. Father Alf was a vegetable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Kaban on the Tableland who with his son Greg purchased Jervoise Station at Greenvale in 1965.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Greg and his wife Kerry ran cattle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peanuts, corn and sorghum until in 1979 Greg declared there would be no more cattle dipping.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hatred of poisons had finally got to him and he took the plunge to cease dips, sprays, hormone growth and chemicals used on the family's Tully and Tableland properties. Of course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district told him his cattle would become diseased and die, but that didn't stop theJonssons.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certainly had our ups and downs and it was a big learning curve," Kerry says. "But guess what, the cattle didn't die and they are very healthy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Aptly named Jervoise Organic Meats, Greg, Kerry and daughter Kristine Jonsson became Australian Certified Organic (ACO) graziers.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next challenge was to find a certified organic abattoir but with the closest one in Mackay, the high transport costs, stressed cattle from the long journey and creating a heavy' environmental footprint, it was out of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of course they built an abattoir on their property outside of Tully.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to ensure that other organic cattle producers in areas in the Far North would have somewhere available to them to process certified organic meat products ready for market," Kristine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to operate an abattoir, you need to have butchers and meat inspectors, so Kerry and Kristine studied for two years to become meat inspectors and Kristine then completed a butchering apprenticeship.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abattoir opened in 2005 and is the only Australian Certified Organic abattoir in Far North Queensland. The company now supplies five species of organic meat - beef from Greenvale, pork from Mutchilba, lamb from Winton and chicken from Lindell, plus free range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goat from Greenvale, with everything from nonitrate corn beef, to preservative and gluten-free sausages.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Jervoise Organic Meats has just opened its new shop in Rusty's Market where its range of meats is available from Friday to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this has been going on over the years Greg and Kerry have raised their six children, cared for more than 177 foster children (and still keep in touch with 82 of them) and this week welcomed their 20th grandchild.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SNACKS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Jervoise Organic Meats products are available at Rusty's Markets, Jonsson's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Market, Neils Organics or online at </w:t>
      </w:r>
      <w:hyperlink r:id="rId795" w:history="1">
        <w:r>
          <w:rPr>
            <w:rFonts w:ascii="arial" w:eastAsia="arial" w:hAnsi="arial" w:cs="arial"/>
            <w:i/>
            <w:color w:val="0077CC"/>
            <w:sz w:val="20"/>
            <w:u w:val="single"/>
            <w:shd w:val="clear" w:color="auto" w:fill="FFFFFF"/>
            <w:lang w:val="en-US" w:eastAsia="en-US" w:bidi="ar-SA"/>
          </w:rPr>
          <w:t>www.jervoiseorganics.com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Edge Food Store will hold its next Club Relish featuring Careme Pastry on Tuesday and Wednesday, June 26 and 27 from 6.30pm-8.30pm. Tickets are $10 each and booking is essential.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Rainforest Bounty Cooking School has monthly hands-on fun-filled classes at Oak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Tableland. The day begins with a delicious home-baked morning tea accompanied by locally produced tea, coffee and juices. You then don gumboots and start foraging in the orchards and garden for seasonal fruits, vegetables and herbs. Other ingredients are sourced from local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markets. Once harvesting is complete, you cook in the modern kitchen to prepare a seasonal feast. Up to six dishes are usually prepared and the day culminates with lunch including premium wines and ales. The classes cost $165pp and run from 10.30am-3pm. Visit: </w:t>
      </w:r>
      <w:hyperlink r:id="rId796" w:history="1">
        <w:r>
          <w:rPr>
            <w:rFonts w:ascii="arial" w:eastAsia="arial" w:hAnsi="arial" w:cs="arial"/>
            <w:i/>
            <w:color w:val="0077CC"/>
            <w:sz w:val="20"/>
            <w:u w:val="single"/>
            <w:shd w:val="clear" w:color="auto" w:fill="FFFFFF"/>
            <w:lang w:val="en-US" w:eastAsia="en-US" w:bidi="ar-SA"/>
          </w:rPr>
          <w:t>http://www.rainforestbounty.com.au/cooking-school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Candy in Grafton Street is now open Friday &amp; Saturday night for tapas &amp; cocktails! Next High Tea Sunday 1 July $30pp - for the racing season theme with a Fashions of the Field parade by the lovely Cairns Jockey Club girls! Prizes for best outfit and hat!!!! Be sure to book your table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SAPOTE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(Diospyros digyna)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natural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Native to Mexico, it is sometimes called chocolate pudding fruit or black persimmon.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 Available from May to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 Not a fresh fruit to be eaten off the tree. The fruit has a bright green and shiny skin when unripe. When it ripens, the skin turns dark brown and the flesh is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Taste: The flesh tastes like chocolate, but only when perfectly ripe. The taste is otherwise slightlybitter.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Store: The crown on top of the fruit should be raised, which indicates the fruit is mature. During ripening, changes of the fruit are dramatic: overnight it turns dark green and later brown-black, and goes from rock hard to soft and mushy. Do not refrigerate until ripe. Ripe fruit or pulp may be refrigerated for a few days, however, freezing is better. Frozen whole fruit or pulp retains its subtle flavour for more than six months, and frozen pulp is suitable for use in anyrecipe.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Prepare: Only eat when very soft. Simply cut the fruit in half around the centre and scoop out the flesh and remove the seeds. Very soft fruit has a delicate skin, which may disintegrate when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Flavour is enhanced by the addition of a little rum, vanilla, cream or coffee liqueur (Kahlua or Tia Maria). It makes a delicious ice cream and is also great in mousses, cakes, cheesecakes, muffins, bread and preserves.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What every </w:t>
        </w:r>
      </w:hyperlink>
      <w:hyperlink r:id="rId803" w:history="1">
        <w:r>
          <w:rPr>
            <w:rFonts w:ascii="arial" w:eastAsia="arial" w:hAnsi="arial" w:cs="arial"/>
            <w:b/>
            <w:bCs/>
            <w:i/>
            <w:color w:val="0077CC"/>
            <w:kern w:val="32"/>
            <w:sz w:val="28"/>
            <w:szCs w:val="32"/>
            <w:u w:val="single"/>
            <w:shd w:val="clear" w:color="auto" w:fill="FFFFFF"/>
            <w:lang w:val="en-US" w:eastAsia="en-US" w:bidi="ar-SA"/>
          </w:rPr>
          <w:t>farmer</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wants to hear -- 'Go 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2012 Tuesday 2:41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Cable News Network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Craig Rogers, Special to CNN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(CNN)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Editor's note: Craig Rogers is the shepherd and owner of Border Spring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Patrick Springs, Virginia, where he raises and sells "Certified Naturally Grown" and "Animal Welfare Approved" lamb and sheep to acclaimed chefs and natural food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(CNN) --  It amazing what can happen when national pride rules the day. Republicans and Democrats - who have made disagreement and paralysis into a spectator sport - came together this week to unanimously condemn outsourcing the production of USA Olympic athletes' uniforms to factories in China. The result was a quick commitment from the manufacturer that all future USA Olympic uniforms will be made right here at home in the U.S. of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pride is a wonderful thing. But it did not save the United States textile industry or furniture industries decades ago. We have seen American manufacturing jobs leave for cheaper pastures and both presidential candidates agree that saving American manufacturing is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facing the same issues that American textile, furniture and manufacturing industries have. Along with ranchers, shepherds and fishermen, we have watched as cheap imports infiltrate the market and in some cases overwhelm the market. Seldom do we hear this cry of national pride as it pertains to the outsourcing of American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Chef Jay Pierce of Lucky 32 Southern Kitchen in Greensboro, North Carolina stated in a previous Eatocracy article, "every purchase we make is a political act." Indeed, each purchase is a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Ideals are easy until you have to pay for them. It is easy to be an advocate for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animal welfare approved, cage-free, pastured-raised, GMO free,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a host of other "labels" until you have to open your wallet to pay for them -- and that refers to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The same is true for supporting "Grown in the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Americans may be of one voice when it comes to who should make a few hundred USA Olympic athlete uniforms, but where was that chorus when we saw thousands of textile jobs leave the USA? Have the times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shepherds like me are faced with the reality of Australian lamb that can be slaughtered, processed and shipped 10,000 miles and delivered to a restaurant, cheaper than a live animal is worth in the United States. American shepherds can not compete against the immense number of cheap imported lamb from Australia on price, thus they must do so with quality, freshness, and service. Even so, someone has to pay more for the American lamb. Other 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commodities have similar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Made: In America, a not-for-profit based in Washington D.C. began as an organization devoted to honoring American furniture manufacturers who were being successful in competing against foreign imports. Five years ago they noticed that American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following a similar plight to the American furniture industry. On Independence Day in D.C., they honored, for the fourth year,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and producers as "National Culinary Treasures" for preserving American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heritage and having the highest quality to compete with the best the world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Chef Nick Stefanelli of Bibiana in Washington, D.C. and chairman of the Culinary Committee for Made: In America says "Made: In America is trying to tell the story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who are trying to compete against cheap foreign imports and in so doing hopefully creating some energy to save an industry and a bit of Americana."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solution to saving American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fishing, however, rests with everyone who votes with each and every purchase. Voting to support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starts with every food festival and culinary organization which accepts a more lucrative sponsorship from an offshore company or government marketing organization such as Australian Lamb, Canadian Pork, or New Zealand Seafood instead of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right here at home. Every chef has a vote with each and every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largest voting block is the consumer. Each consumer and each family must decide if they are going to buy the cheaper imported meat or fish, or pay a bit more to support an American family who hopes that their industry does not continue to be outsourced overseas.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much that could be done through legislation, food policy, as well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fishing regulations to help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fishermen, but fundamentally the final arbiter on the future of American enterprise is the consumer; those who vote with each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 can only hope that Presidential candidates, Congress, and all of the people of America will let their national pride floweth over from disdain for USA Olympic uniforms being made in China, to supporting American families working on fishing boats, on produce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livestock ranches.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upcoming Olympics, may every chant of "Go USA" for our athletes echo across the "amber waves of grain," our "fruited plains" and from "sea to shining seas" to the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fishermen tending those fields, plains, and waters.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hear from each of you, "Go USA!"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Grapes and wrath: wine's nature vs. nurture debate.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Art Culinaire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Culinaire,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80(3); No. 106; ISSN: 0892-1024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1842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630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Sometime it can smell like very worn socks ... or rotter eggs ... cabbage [The smell] isn't pleasant, but it's honest and true." Honesty and truth are the moral qualities that the wine director at the august restaurant noma, Pontus Elofsson, looks for in any items for his extensive list. It's an inventory that has grown more of late in influence than it has in length--yet not without controversy. The ripples caused by the gregarious Elofsson's approach to wine selection have surprised him. "Taste can be controversial," the Swede acknowledges, but Elofsson puzzles over how debate has come to surround the fundamentals of the individual vintner's approach to wine making. The funky wines that the controversy swirls around, and of which Elofsson is a proponent, all fall under the same nascent classification: "natural wine."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Perhaps critics of natural wine are riled up over what's in actuality a matter of simple semantics--an unfortunate turn of taxonomic phrasing. </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It seems that the term "natural wine" is inherently provocative since it implies that all other wines are somehow unnatural. A two-headed serpent is unnatural; patricide is unnatural; Cheez Whiz is unnatural. No vintner wants to be associated with spray-cheese, let alone a two-headed snake. Thus there's push-back against the "natural wine" movement. But the waves in the wine world have not been provoked only by what some consider an inflammatory misnomer. Let's get back to that smell.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Old socks. It's not a tasting note one comes across often, if ever. Luckily, explains Elofsson, the peaked aromas of many natural wines can be reduced, if not eliminated, before a taster takes a sip. A perfunctory decantation is the antidote to the faint scent of socks in the air. As with "conventional" wine, natural wine also benefits greatly from taking a deep breath, long or short depending on the varietal.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odor emanates most strongly from natural wines that have been produced by way of a process called "reduction" in which the wine never comes in contact with oxygen. Therefore, oxidation is prevented. But not all vintners who consider themselves natural wine makers adhere to reduction. And not all natural wines are 100% organic--itself a common yet problematic term that is difficult to define. Furthermore, not all natural wines can be considered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--a sexy term pertaining to a holistic and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approach to grape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based on the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teachings of the renowned Rudolf Steiner. All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grapes are organic, but not all organic wines are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The splitting of hairs over what truly constitutes a natural wine begins in the vineyards, long before the divisions about how to make the grapes into natural wine begins. So before we continue, let's try to pin down a simple, workable definition for this slippery and, for many, unfamiliar term,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Elofsson sees wine making as "a collaboration between man and nature" and calls it a "cultural product." His concise definition of natural wine identifies the enterprise as essentially moral: "wine made with as little human intervention as possible." Natural wine making is small in scale, non industrial, and unapologetically anti corporate. Natural wine makers have an independent streak and thus their techniques, instead of being standardized, will vary. So a broad definition is needed. One that is inclusive, encompassing the varied practices: wines made with wild yeasts and those made with domesticated yeasts; wines made with absolutely no sulfur and those with trace amounts; and no matter if they're filtered or have fining agents. Whether you call your wine "real wine," or "raw wine," or "small batch," or "experimental," or "low-impact," or "artisanal," for Art Culinaire's purposes, it's all "natural": wine made with as little human intervention as possible.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friend of Art Culinaire who is a wine importer and distributor has a handy (and eaterly) way of describing the three main types of natural wine. She identifies an organic wine as a vegetarian;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wine as a vegan; and a wine made by fundamentalist natural wine makers--with practically no human intervention at all--as a vegan on a diet.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Elofsson understands natural wines, even without the vegan/vegetarian analogy. However, what he doesn't understand is how the debate seems to have become less about the way the wine tastes and more about the people making the wines and the wines'champions, such as himself. When designing the wine list for noma, Elofsson not only wants the wines to pair well with Chef Rene Redzepi's food, he also wants the very approach to making the wines to be aligned with Chef Redzepi's approach to cooking. This decision in and of itself is not particularly provocative. But when one of the manifestations of Elofsson's choices turns out to be a noma free of all wines from Bordeaux, people notice. And not only because noma is one of the most closely watched restaurants in the world.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Much like when elBulli reigned as the best restaurant in the world, it's difficult to nab o reservation at nomo--to say the least. But no one expected the wine capital of the world to be shut out. For Elofsson, a list without Bordeaux was the simple consequence of a logical thought: the grapes should come from a cold climate if they're going to pair well with cold-climate Nordic food. This rule eliminates grapes from the southwest of France. Rene Redzepi's food is white-wine friendly, says Elofsson, the coffee-and chocolate-like notes of Bordeaux wines don't work at noma Elofsson likes wines from Bordeaux, but he refuses to have wines on his list that don't work with the food. "I guess you can call me arrogant in that way," he says.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"Arrogance" is not a tasting note. It is, however, one of the criticisms that has been leveled at Elofsson himself, rather than the wine he supports. But the Swede is not so much concerned with that personal facet of the debate. He doesn't even core about convincing you he's right. What he does want is for you to try the wine.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Nearly everyone Art Culinaire spoke to who likes natural wine, espouses it, and drinks it regularly to the exclusivity of conventional wine, mentioned the same caveat about trying natural wine for the first time. We talked to beverage managers, sommeliers, sellers, distributors, makers, and shop owners. They all said "Give it time." Take a sip, then take a step back. One industry insider, Lee Campbell, Wine Director of Reynard's at the Wythe Hotel in Brooklyn, compared the first sip to a light, playful slap on the cheek from a lover. Many natural wines are aggressive, funky, and earthy. They're especially different, according to Campbell, if you have the typically weak American palate that has been formed, some would say deadened, by soft drinks and Snapple. Natural wines may also look different--mainly because of those clumps.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"At Noma You Get Wine with Clump" is the title of Elofsson's new book about the wine program at noma The clumps are actually clusters of malo bacteria that form after digesting unfermented sugars. The clumps are common in wine with no added sulfur. Elofsson believes in being upfront about what you get with these wines. Campbell points out that conventional wines are not as transparent. The labeling of food has become very important to most Americans. We want to know if our food is genetically modified and what chemicals are in it. We've come to expect a complete list of ingredients on an easy-to-read side panel. Campbell asks, "Why does wine get a pass?" It's a fair question. Many conventional wine makers use various chemicals and methods to stabilize their wines and to produce the most consistent, high-quality product they can. This also protects their bottom line. Many natural wines are inconsistent. Producing natural wine is difficult and some makers may have to destroy a botch of wine if the end product is not up to their standards. Nature provides no safety net for natural wine makers.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the vineyards some vintners use a vanilla-water solution instead of chemical insecticides. They'll spray a quartz powder to aid in photosynthesis instead of industrial fertilizers. There's even an aloe vera-based sun protection spray for grapevines. Below ground the differences between natural wine vineyards and conventional deepens, quite literally. Elofsson says conventional grapevine roots run about one meter into the earth. The roots of natural wine grapes will run up to 30 meters into the soil. This growing practice serves to enhance the terroir of natural wines, Elofsson firmly believes. As Rene Redzepi's food shortened the distance between the ground and the plate, the more natural the wine at noma had to be; and the expression of terroir all the more unfiltered. Elofsson compares conventional wine to a clothed beauty and calls natural wine, "naked, honest, and hopefully sexy."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asked Lee Campbell about depth also, concerning her philosophy on wine, not roots. "I'm not that deep. I'm looking for wines with taste, personality, respect, and commitment." She also believes there needs to be a new framework for what is acceptable when it comes to natural wines. Much like the organic movement embraced the blemished peach, Campbell embraces imperfection in wines but realizes that notion can be taken too for, "I don't know what perfect means. But natural wines Can't be so reductive that we're torturing people; they don't need to smell like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 we're back to that smell. Not all natural wines give off that initial gym-socky aroma that many conventional wine drinkers are unaccustomed to. Some would even be unable to distinguish between natural and conventional when put to the test. Most of the strong aromas have been better described as musky, sinister, uncensored, or umami. Advocate Lee Campbell says, "I'll try anything. Some people think you're jerk because you hove a separate point of view. Call me in five years." When recommending a wine for a table, Campbell is sensitive and takes into consideration the context in which the wine will be drunk. She thinks of natural wine as sensitive as well and appreciates the context under which the grapes are grown and the wine is made. She believes natural production will continue to grow along with the market while vintners strive to strike the right balance between technique and taste. Natural wine production has increased sharply in the past five years. Demand and availability are also on the rise. Restaurants like Hibiscus in London and noma are leaders of the movement. The number of natural wine importers in Copenhagen alone has tripled from two to six since 2008. Elofsson believes "life is mysterious and cyclical" and sees that appreciation echoed in the natural wine-making process. He'll continue bringing the intensity and energy of natural wine to noma's dining room, even as the debate rages on outside. Says Elofsson, "in the end the wine speaks for itself. It's pure.'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Environmental strategy: does it lead to competitive advantage in the US wine industry?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Journal of Wine Business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Emerald Group Publishing Limited 2012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115; Vol 24; No. 2; ISSN: 17511062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Atkin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Armand Gilinsky Jr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Sandra K. Newton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Patrington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Purpose - The purpose of this paper is to investigate and compare the perceptions of competitive advantage (cost leadership, differentiation, and performance) of those wineries which have implemented a clear business case for an environmental management system (EMS) and those which have not. Benefits and challenges of sustainability practices are also addressed. Design/methodology/approach - Data were collected via self-report web-based survey. Of the 98 respondents, over 80 per cent were family-owned, family-managed. Findings - Those respondents with a clear business case for EMS exhibited significant differences in cost leadership and differentiation advantages over those without a clear business case for EMS. Those with a clear EMS derived significantly greater supply chain optimization and operational efficiencies than those without a clear EMS. Those with a clear EMS also felt that they gained an enhanced ability to enter new markets to a much greater extent than those without a clear EMS. Results of this study demonstrate a significantly higher level of commitment by those respondents with a clear EMS when addressing sustainability initiatives during a current economic down turn over those who did not. Those respondents who had a clear EMS indicated that they had somewhat increased their sustainability commitments, rather than conducting business as usual with no change or somewhat decreasing sustainability commitments as those who did not have a clear EMS. Originality/value - Activities that create competitive advantages for wine businesses are understudied; this research bridges that gap.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Papers from the 2011 Academy of Wine Business Research conference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by Hervé Remaud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managers need is a basis from which they can prioritize environmental investments. More broadly, they need to align these investments with the generic strategy of the company - Renato J. Orsato.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existing business completely fits the definition of an ecologically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organization [...] a few visionary businesses, however, have embraced the concept and begun to try to live up to this ideal ([36] Lawrence and Weber, 2011, p. 257).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Environmental strategy and competitive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Managing environmental issues is a critical element of strategic planning. Less well known is whether or not managing environmental issues represents a potential or even beneficial entrepreneurial response in pursuit of either a low-cost or a differentiation position, essential to attaining a competitive advantage ([48] Orsato, 2006). An environmental management system (EMS) is more than "doing well" or "greenwashing." Implementing an EMS requires significant investments of managerial time, financial capital, and know-how ([74] York and Venkataraman, 2010). While the wine industry has survived numerous environmental jolts in terms of industry evolution, wine businesses also confront survival threats from the natural world such as rising energy prices, water scarcity, mounting concerns about chemical exposure, and climate change ([25] Guthey and Whiteman, 2009; [28] Hertsgaard, 2010). Mitigating these threats involves many different actors and institutions in the wine business manager's decision to formalize a business case for EMS. Stakeholder pressures drive adoption of EMS, and adoption of EMS, in turn, can result in product innovation, pollution prevention, and stewardship of natural resources ([5] Berns  et al. , 2009; [8] Carrillo-Hemosilla et al. , 2010). As the scope and intractability of an environmental problem rise, so do opportunities for EMS innovation in the pursuit of competitive advantage ([54] Porter and Van der Linde, 1995).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EMS process and product innovations may be positively related to business performance ([44] Nguyen and Slater, 2010; [74] York and Venkataraman, 2010). Several researchers have found that business age, size, and ownership (public versus private) are related to investments in EMS ([17] Elsayed, 2006; [43] Melnyk  et al. , 2003; [74] York and Venkataraman, 2010). Because of the huge sunk cost associated with EMS investments, incumbent businesses may resist adoption due to fears of cannibalizing existing product lines and instead elect to pursue only those activities considered absolutely necessary for regulatory compliance ([21] Gabzdylova  et al. , 2009; [31] Hughey et al. , 2005; [38] Manktelow et al. , 2002). Younger, entrepreneurial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conversely, show a propensity to invest in EMS innovations that supplant existing structures, some creating new standards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processes and products ([8] Carrillo-Hemosilla et al. , 2010; [22] Gilinsky et al. ,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Importance of this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Activities that create competitive advantages for wine businesses are understudied ([13] Delmas and Grant, 2008; [18] Fearne, 2009). Wine is a big business: grape growing and wine making and related support activities impact other high value-added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in particular and the ecosystem of a region of origin in general with particular salience for selection of supply chains ([9] Cholette and Venkat, 2009; [59] Remaud  et al. , 2008; [75] Zucca et al. , 2009). Just prior to the prolonged recession that negatively impacted all sectors in 2009 and 2010, the wine industry produced more than $120 billion in revenue for the entire USA ([67] Stonebridge Research, 2008). With that much money at stake, it is surprising that there have been relatively few recent studies identifying drivers of competitive advantage in the wine industry ([68] Taplin, 2006; [32] Jordan  et al. , 2007). Moreover, no empirical studies have been conducted regarding the impact of sustainability in the wine industry on competitive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Research questions and organization of this paper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 research into wine businesses and sustainability has focused on the factors leading to adoption of EMS ([18] Fearne, 2009; [21] Gabzdylova et al. , 2009; [31] Hughey et al. , 2005; [39] Marshall et al. , 2010). Others have examined eco-labeling or eco-branding product differentiation strategies to ascertain if those attributes enable a wine brand to stand out in a crowded fight for "mouth share" ([7] Brugarolas et al. , 2005; [19] Forbes et al. , 2009; [20] Fotopoulos et al. , 2003; [59] Remaud et al. , 2008). Wine business research needs to confirm linkages between EMS and performance, a proxy for competitive advantage ([6] Bernabeu et al. , 2008; [43] Melnyk et al. , 2003). For this study, we seek to answer three basic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does the presence or absence of a business model that incorporates EMS impact wine business performance?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Does a wine business perceive competitive advantages such as cost leadership or differentiation from implementing a formal 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the impact on performance of a wine business model that incorporates 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paper is organized into five sections. The next section summarizes prior research into the connections among EMS, generic strategies, and performance, leading to the hypotheses tested in this study. Section 3 describes the survey design and statistical methodology. Section 4 presents findings and a discussion of results. We close with a discussion of the implications for wine industry practitioners considering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activities to attain competitive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Relevant research orientations and hypotheses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Optimizing the economic return on investments with environmental strategies is a key consideration of managers of wine business. There is a movement of wine businesses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business practices, whether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a combination; and these environmental strategies can work toward a differentiation of their brand at retail ([66] Steinthal and Hinman, 2007).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strategic position, according to [51] Porter (1980), requires managers to choose between trade-offs. The conventional wisdom circa 1990 held that investments in improved environmental performance would reduce profits due to increased costs, reduced quality or increased lead time. [53] Porter (1991) started a shift in manufacturer's attitudes towards environmental responsibility in 1991. He maintained that pollution was simply waste that diminished value and indicated problems in production processes and products. Eliminating pollution waste would actually improve competitiveness.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Building on the work of [51], [52] Porter (1980, 1985) and [4] Barney (1997), researchers have sought to prove linkages between the existence of an EMS and the generic strategies of cost leadership and differentiation, and competitive advantage (Table I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strategic management, according to the resource-based view (RBV) ([72] Wernerfelt, 1984), distinctive competencies are defined as firm specific strengths that allow a company to gain a competitive advantage over its rivals either through differentiation or lower cost ([29] Hill and Jones, 2010). Distinctive competencies can be classified in terms of resources or capabilities and their value, rareness, inimitability, and organisational sustainability. Resources are assets of the company that can be tangible (physical items such as land, buildings, equipment, inventory and money) or intangible (nonphysical items such as brand name, copyrights, patents and trademarks). Capabilities are skills, processes and routines that companies develop over time to coordinate and use the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Sustainability practices can serve as part of a firm's capabilities that contribute to performance according to the RBV ([3] Barney, 1991; [50] Peteraf, 1993; [72] Wernerfelt, 1984). The RBV starts with the assumption that the desired outcome of managerial effort is the establishment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competitive advantage. The basic elements of an effective EMS are described in ISO 14001 standards, and as such, ISO 14001 certification can be thought of as an intangible resource that improves the quality of management in order to provide operational efficiencies ([12] Delmas, 2001).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Prior research into EMS tools, such as ISO 14001, have found that they have the ability to provide economic benefits to certified firms in terms of competitive advantage as well as improving environmental performance ([2] Bansal, 1999; [11] Corbett and Kirsch, 2001). Direct financial benefits might include a reduction in regulatory fines and increased operational efficiencies. Certification can also indicate that the company has a sound environmental system in place to placate external stakeholders such as customers, investors, and regulatory agencies.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expanded version of RBV theory is the natural RBV that includes a firm's environmental practices ([27] Hart, 1995). Several studies have linked enhanced environmental practices with improved economic, operational, and environmental performance ([43] Melnyk  et al. , 2003; [57] Rao and Holt, 2005; [64] Sroufe, 2003).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Cost leadership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 Grimstad (2011) posited that the global wine glut leads to a focus on cost reduction and initiatives to achieve competitive advantage of environmentally certified wines. [10] Christmann (2000) surveyed 88 large chemical firms and found evidence that capabilities for process innovation and implementation, central to deployment of EMS, are complementary assets that moderate the relationship between best practices and cost advantage, a significant factor in determining firm performance. Prior to the advent of new technologies (i.e. recycling, energy efficiency and self-sufficiency, Internet), it was difficult for SMEs to pursue cost advantages. Within the past 15 years companies such as Cirque du Soleil, Trader Joe's, Nintendo (Wii), and [yellowtail] </w:t>
      </w:r>
      <w:r>
        <w:rPr>
          <w:rFonts w:ascii="arial" w:eastAsia="arial" w:hAnsi="arial" w:cs="arial"/>
          <w:color w:val="000000"/>
          <w:sz w:val="20"/>
          <w:vertAlign w:val="superscript"/>
          <w:lang w:val="en-US" w:eastAsia="en-US" w:bidi="ar-SA"/>
        </w:rPr>
        <w:t>®</w:t>
      </w:r>
      <w:r>
        <w:rPr>
          <w:rFonts w:ascii="arial" w:eastAsia="arial" w:hAnsi="arial" w:cs="arial"/>
          <w:color w:val="000000"/>
          <w:sz w:val="20"/>
          <w:lang w:val="en-US" w:eastAsia="en-US" w:bidi="ar-SA"/>
        </w:rPr>
        <w:t xml:space="preserve">  wine, have introduced high quality differentiated products for lower prices through innovative use of new technologies, whilst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 cost advantage over rivals, which has been termed a "best-cost" strategy. A "best cost" generic strategy is a fairly recent construct in business strategy; some SMEs strive for best cost and value innovation, i.e. broader market penetration and higher returns ([33] Kim and Mauborgne, 2005, p. 27; [23] Gilinsky  et al. ,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research relating to the wine industry has shown mixed results. Researchers in California found that external pressures did not help to explain differences in the level of success wineries and vineyards achieved in implementing environmental practices ([62] Silverman  et al. , 2005). Yet, for internal pressures such as reduced costs and reputable company image, it was found that highly successful wineries perceived internal pressures to be greater than less successful wineries. That study concluded that the development of an EMS may be more likely to generate beyond-compliance initiatives than new regulations or stronger enforcement. This leads to our first hypothesis: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  Wineries that have justified a business case for EMS are more likely to have a perceived cost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Differentiation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differentiation strategy allows a company to create a unique product, where customers perceive it as different or distinct in some way that is important to them and allows the company to charge a premium price for its product or service ([29] Hill and Jones, 2010). Previous results, mostly relating to large firms, suggest that SMEs have difficulty in obtaining competitive advantages through environmental proactivity ([60] Russo and Fouts, 1997; [61] Sharma and Vredenburg, 1998). However, we propose that EMS can generate a set of capabilities that facilitate certain innovations in product development for SMEs. Proactive environmental management can provide SMEs with a competitive advantage through differentiation of their products (if the company products are ecological) and by increasing the firm's reputation as a good corporate citizen. Sustainably-produced products and products that are themselves environmentally munificent may be considered unique and different by the consumers ([54] Porter and Van der Linde, 1995), resulting in above-average returns.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Management researchers have asserted that the costs of improving environmental performance can be offset by increased revenues in addition to cost reductions ([34] Klassen and McLaughlin, 1996). Environmental certifications offer a new basis of differentiation for the consumer. Costs stemming from materials waste and inefficient processes are minimized by firms that invest heavily in EMS. An international study found several benefits associated with the implementation of an EMS. Most firms reported cost savings due to resource efficiency and pollution prevention as well as a small number of market opportunities ([65] Stegner, 2000). This leads to our second hypothesis: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H2.  Wineries that have justified a business case for EMS are more likely to have a perceived differentiation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Operating performance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[64] Sroufe (2003) was able to demonstrate a significant positive impact of an integrated EMS on operations performance measures such as quality, reduced costs, position in the marketplace, and selling products in the international marketplace. In other words, the benefits outweigh the costs. Additional analysis demonstrated that firms utilizing a formal EMS perceive greater positive impacts on many dimensions of operations performance than those that have not certified their EMS ([43] Melnyk  et al. , 2003).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2008 study of Spanish SME food manufacturers by [41] Martín-Tapia et al.  (2008) confirmed a positive association between environmental proactivity and firm financial performance, which was consistent with prior studies of larger firms ([60] Russo and Fouts, 1997; [35] Klassen and Whybark, 1999; [16] Dowell et al. , 2000; [41] Martín-Tapia et al. , 2008). A related study of 123 Spanish food manufacturers (out of a universe of 1,556 firms) found that firm size increases the likelihood of a positive relationship between proactive environmental strategy and export intensity, a proxy for operating performance ([42] Martín-Tapia  et al. , 2010). This leads to our third hypothesis. The three hypotheses and the relationships among the constructs are shown in Figure 1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H3.  Wineries that have justified a business case for EMS are more likely to demonstrate superior operating performance over rivals.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Research design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survey instrument to collect information on winery sustainability practices, e.g. sustainability defined, potential impacts, strategies, possible challenges and benefits, and the value in environmental practices, was designed and adapted from the survey instrument used by [5] Berns and his colleagues (2009). The survey was pretested with owners of 12 wineries in Northern California for suitability of questions and appropriate questionnaire length. For the main survey, we chose to collect data on-line, so we further pretested the questions on the web-based survey with 16 Green Wine Summit attendees in early Fall 2010. Minor adjustments were made to some questions to increase clarity and understanding.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chose a single geographically defined sector in the USA to remove any possible distortion arising from peculiarities of different sectors or the biases that various regulations or national aid and subsidy policies, which governments and other agencies might introduce in other wine-growing regions across the globe. We did not find any significant differences between the descriptive characteristics of the firms included in the study (location, activities and size when available) and the original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Fall 2010, an invitation to participate in the wine industry sustainability practices survey was emailed to a convenience sample of 1,469 US wineries, which was compiled from attendees at the annual Unified Wine and Grape Symposium in Sacramento, California. Follow-up emails were sent two weeks later. 98 usable, completed surveys were received, resulting in a response rate of 7 percent, which is not atypical of mail surveys ([56] Pullman  et al. , 2010). We adhered to [14], [15] Dillman's (1978, 1991) mail survey methodology, but the historically private nature of the wine industry may have posed an obstacle to gathering data about competitive strategy. Although this response rate was attenuated in comparison with more wide-ranging empirical studies, a number of recent published investigations into adoption of EMSs by SMEs in the food and wine sectors report similarly low response rates ([47] Olsen and Thach, 2007; [41] Martín-Tapia  et al. , 2008; [55] Pullman et al. , 2009). Non-response bias data were not collected for those respondents who started, but chose not to complete the questionnaire by closing their browser.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Company owners comprised 68 percent of the respondents; respondents were asked to check all that apply as to their relationship to their winery (Table II [Figure omitted. See Article Image.]). Over 80 percent of respondents' wineries were family-owned, family-managed. The majority of the wineries were small and medium case producers; more than three-quarters of respondents' wineries produced less than 20,000 cases. Demographics of the wineries represented are detailed in Table III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Discussion of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compute the statistic analyses, SPSS 15.0 was used. Content validity of the measurement instrument was established mainly through the adoption of existing instruments, while reliabilities of the constructs were performed using Cronbach's α coefficients. To address the hypotheses, multivariate analysis of variance (MANOVA) was used. Standard and multivariate assumptions were tested and found adequate to perform all appropriate analyses.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 The case for 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examine differences in performance, as well as cost leadership and differentiation advantage indicators, respondents were asked, "Has your organization developed a clear business case or proven 'value proposition' for addressing sustainability?" 22 percent indicated a clear case for EMS, 57 percent indicated no clear case, 16 percent were unsure, and 6 percent indicated that, they had tried adopting EMS but it was too difficult to develop and continue. The study sample is roughly representative of the portion of interested wineries that have set up formal systems according to the Wine Institute. They report that of the 3,400 bonded wineries in California, 230 have participated in the self-assessment of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About 38 or 16.5 percent, of that group have instituted formal programs and achieved certification from the Wine Institute[1] . For the purpose of this study, the 21 respondents indicating "a clear business case for EMS" were included in the "Clear EMS" group; the remaining 77 were included in the "No Clear EMS"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about their business commitment to sustainability, 48 percent of the respondents indicated their wineries were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from the start; 28 percent had recently adopted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13 percent planned to adopt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but were not yet ready; 8 percent never adopted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but might be interested; and 3 percent indicated no interest in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questions in the survey asked respondents to define sustainability and the extent to which that term applied to their organizations. Using a five-point Likert scale (strongly disagree (1) to strongly agree (5)), respondents rated varied definitions of sustainability. While there were no statistical significant differences between the two groups, "Clear EMS" and "No Clear EMS," the sustainability statements and group means are shown at Table IV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also asked the respondents to rate how the current economic downturn affected their organization's commitment to addressing sustainability issues using a seven-point Likert scale (significantly increased sustainability commitments (1) to our organization does not address sustainability (7)). "Clear EMS" had the higher mean at 2.50 and "No Clear EMS" at 3.66. The differences between the two groups were significant with the one-way analysis of variance (ANOVA)  F -test=10.427, Sig.=0.002. About 31 percent of those respondents who indicated "Clear EMS" had somewhat or significantly their increased sustainability commitments, while only 10.5 percent of those respondents who indicated "No Clear EMS" had somewhat or significantly their increased sustainability commitments.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 EMS and generic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Statements indicating cost leadership advantage and differentiation advantage were used in the analyses and found acceptable with Cronbach α scores of 0.89 and 0.78, respectively ([46] Nunnally and Bernstein, 1994). MANOVA is appropriate to assess the differences between the group means ("Clear EMS" versus "No Clear EMS"), while maintaining control over the error rate and any intercorrelation among the dependent variables ([26] Hair  et al. , 1998). While the sample size for this study is small (n =98); the recommended minimum cell size of 20 observations for the multivariate analyses was met ([26] Hair et al. , 1998).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test H1 , the cost advantage indicators were entered as the dependent variables, and the codes for "Clear EMS" versus "No Clear EMS" were entered as the independent variable. All four of the omnibus MANOVA test statistics were significant at α =0.05 cutoff with F -statistic=2.347, Sig.=0.023 with an observed power of 0.887, offering support for H1 . The univariate test results are shown in Table V [Figure omitted. See Article Image.]. The group means for "Clear EMS" versus "No Clear EMS" are also shown for each of the cost advantage indicators.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test H2 , the differentiation advantage indicators were entered as the dependent variables in the model. Codes for "Clear EMS" versus "No Clear EMS" were entered as the independent variable. All four of the omnibus MANOVA test statistics were significant at  α =0.05 cutoff with an F -statistic=2.772 and Sig.=0.035 with an observed power of 0.729, offering support for H2 . The univariate test results are shown in Table VI [Figure omitted. See Article Image.]. The group means are also shown for each of the differentiation advantage indicators.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 EMS and performance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test H3 , winery growth rate in case sales over the past five years and winery growth rate in company profits over the past five years were entered as the dependent variables. Codes for "Clear EMS" versus "No Clear EMS" were entered as the independent variable. The omnibus MANOVA test statistics were not significant at  α =0.05 cutoff with an F -statistic=0.570 and Sig.=0.568, thus H3  was not supported. No significant group differences in operational performance in winery growth rate in case sales or company profits over the past five years were found (Table VII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Implications for researchers and practitioners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literature suggests linkages between EMS and opportunities for competitive advantage ([43] Melnyk et al. , 2003; [52] Porter, 1985). This study found that wineries with a clear business case for EMS reported greater perceptions of cost leadership and differentiation advantages over those that did not have a clear business case for EMS. However, the wineries with a clear business case for EMS did not perceive greater operational performance over those that did not have a clear business case for EMS. This study also found that wineries continue to incorporate EMS despite the economic downturn.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Cost leadership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with a clear EMS derived greater benefit on key cost leadership advantage indicators: supply chain optimization, lower legal and regulatory risk, and greater efficiency. Other cost leadership indicators, such as more potential sources of revenue, lower cost of capital, greater access to capital, financing and insurance, and employee recruitment, morale, and retention were also of benefit to those with a clear EMS, but to a lesser degree.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Optimizing the supply chain is recognizably basic for competitive advantage, as the majority of California wineries are vertically integrated, managing their winery operations, and growing their own grapes ([62] Silverman et al. , 2005). This issue is also vital for those wineries that frequently exert control over outside grape growers, often ensuring that those growers also reflect similar environmental values. Actively choosing and promoting suppliers providing equipment, packaging and transportation with a focus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is a high leverage area where businesses can influence environmentally friendly practices ([71] Walton  et al. , 1998). This would also include additional environmentally friendly ways to improve the supply chain including materials used in the product - bottles, labels, closures, etc. as well as new product design; supplier process improvements; supplier evaluation; and inbound logistics.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found that winery environmental actions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comply with regulations may lower legal and regulatory risk. Compliance with government and overseas regulations and pre-emption of future regulations were found to be important drivers for sustainability for New Zealand wineries ([21] Gabzdylova  et al. , 2009). Those firms possessing a clear business case for EMS reported significantly greater operational efficiencies than those without. [43] Melnyk and colleagues (2003) found that the impact of environmental activities on corporate performance is strongly affected by the presence of a formal EMS with the largest differences in the reputation of the firm and a sense that benefits exceeded cost. More recently, [37] Lubell and colleagues (2010) also found economic benefits exceeded costs for the majority of practices measured; benefits stemmed from reduced input costs, improvements to quality, and compliance with environmental regulations.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Differentiation advantage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Wineries with a clear business case for EMS demonstrated perceptions of greater differentiation advantages over those who did not have a clear business case for EMS, specifically those with a clear EMS felt that they gained an enhanced ability to enter new markets to a much greater extent than those without a clear EMS. Those with a clear case for EMS did not, however, report improved customer loyalty or pricing power. This finding is consistent with prior research that found no sales advantage from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labeling; certifying grapes as "organic" can result in a price premium, but including an eco-label specifying "organic" on the package reduces the price by 20 percent, due to the negative connotation of organic wine in the marketplace ([13] Delmas and Grant,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consumers are not familiar with the eco-certification process and associate it with a lower quality wine; hence, many wineries choose not to place eco-certification information on their labels. Wine eco-certification is a relatively recent phenomenon and still lacks positive recognition from consumers, often due to concerns that wine without sulfites added can be aged without spoiling ([13] Delmas and Grant, 2008). [1] Atkin and Johnson (2010) found that organic information ranked last among a group of ten types of information that wine consumers utilized to gauge the quality of the wine (i.e. fewer than 10 percent of consumers reported using organic information, validating that eco-certification is not well understood by consumers). And yet if considering [48] Orsato's (2006) findings, clear EMS processes and certifications, e.g. ISO 14001, by wineries could offer first-mover advantage into other markets, if only for a short period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those with a clear business case for EMS did not perceive a greater price or loyalty benefit in the marketplace, wineries can obtain a cost advantage from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The sales advantage may not initially come from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to retail consumers, but instead at the cellar door and to wine club members where winery staff or web site media can relate the sustainability story ([45] Nowak  et al. , 2010). Wineries can target to the consumer market that is looking for the environmental value ([49] Orth et al. , 2005). Among other advantages of EMS are enhancement of company reputation and illustration of best practices that can be shared with industry trade associations ([13] Delmas and Grant,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Performance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prior linkages between EMS and performance have been shown ([69] Waddock and Graves, 1997; [43] Melnyk et al. , 2003), using winery growth rate in case sales over the past five years and winery growth rate in company profits over the past five years as our proxy for performance, no clear evidence emerged to support an assertion that those wineries with a clear business case for EMS would be more likely to demonstrate superior operating performance over rivals.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[56] Pullman and colleagues (2010) found that wineries had implemented a higher level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practices than other food processors, the wineries did not show significant relationships between the use of environmental practices and improved performance. Adoption of environmental practices in the vineyard, however, did relate significantly to wine quality. Although results were mixed concerning market outcomes, a significant relationship was found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employee practices outcomes such as increased sales, serving new markets, improving customer satisfaction, and improving image. Wineries also showed no significant relationships between adoption of environmental practices and reduced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5.4 Conclusions, implications for practitioners and future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Prior studies show that environmental values and personal satisfaction drive sustainability investment decisions ([21] Gabzdylova et al. , 2009). [62] Silverman and his colleagues (2005) opine that internal issues such as the desire to be good stewards of the land are highly correlated with the successful implementation of environmental policies. The findings from this investigation support those perspectives while acknowledging other mitigating factors, i.e. differing degrees of formality with implementing sustainability, age, and/or size of the winery. While only 21 percent of the respondents had indicated a "clear business case for EMS," over 75 percent of them indicated their wineries were either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from the start or had recently adopted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Regardless of age or size, many wineries are proceeding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even if no differentiation advantage is manifest. The Lodi Winegrape Commission states that the top motivation for grape growers to participate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efforts is "to preserve the family's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legacy and to pass that legacy along to future generations" ([30] Hoffman, 2010). This way of thinking was also substantiated by one study respondent, who indicated a clear EMS, "Sustainability has been a commitment since our founding; it's what we do to ensure we can pass along a healthy family business to the next generation." As over 80 percent of the respondents were family-owned and family-managed, framing sustainability in the context of generational succession may be a rationale for industry opinion leaders as well as trade associations to promote and disseminate best EMS practices. Future investigations are needed to ascertain any longitudinal impacts of framing sustainability in the guise of creating and preserving inter-generational equity.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Caution should be used in generalizing the results, as this study is not without its limitations, e.g. small sample when compared to the population, lack of outside or independent verification as survey design was self-report, and no assumptions of winery age or size within the analyses results. The performance measures used in the study were adapted from [5] Berns  et al.  (2009). While we felt they were relevant for this study, other measures, longer payback periods, or timing of the survey may be important for future studies. Due to the nature of an EMS, the costs are immediate and measurable for a firm, while the benefits are often long term and hard to measure ([65] Stegner, 2000).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finds that wineries appear highly aware of sustainability issues and recognize the importance to caring for the environment. While many have adopted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the perceived benefits of going beyond those to the adoption of a formal EMS program are not yet crystal-clear. As with other research, wineries may not be experiencing the superior operating performance desired ([56] Pullman  et al. , 2010). There is a perception of a cost advantage benefit to a formal program, but not necessarily a sales benefit, with the possible exception of increased ability to enter new markets. More consumer education on sustainability benefits may be necessary to develop a "pull" demand strategy that could result in increased sales. Future investigations are needed to ascertain any longitudinal impacts of building consumer education and awareness as well as impacts on success in new markets.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Continued progress toward sustainability at the level of the individual business depends largely on increasing the awareness of owners and managers to the benefits to the environment (i.e. values). Managers that have strong environmental values can then infuse these values throughout the company ([40] Marshall  et al. , 2005). One mechanism to increase such awareness would be the sharing of best practices and their impact on cost and quality. Future investigations are needed to ascertain any longitudinal impacts of sharing best practices on sustainability and cost reduction and/or quality improvement. We recognize the markets' sensitivity to environmental or sustainability issues may be different in countries other than the USA. Future investigations looking into other regions in the USA, as well as internationally, might prove fruitful.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picture that emerges from this research is that today the benefits of an EMS result from gains on the supply side rather than gains in the marketplace. We found those respondents who had a clear business case for EMS maintained their sustainability commitments despite the economic downturn. In the retail environment, the lack of consumer support underscores the perceptions of wineries that the differentiation benefit from the market promotion of a formal EMS is not yet apparent, but that does not negate the positive cost-benefit impacts for those implementing formal 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An earlier version of this article was presented at the 6th International Academy of Wine Business Research Conference, Bordeaux, France, June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Conversation with Alison Jordan, Environmental Affairs, The Wine Institute, April 20,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Atkin, T. and Johnson, R. (2010), "Appellation as an indicator of quality", International Journal of Wine Business Research, Vol. 22 No. 1, pp. 42-61.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Bansal, P. (1999), Taking Stock of ISO 14001 Certifications. Final Report, Environmental Protection Agency, Washington, 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Barney, J. (1991), "Firm resources and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competitive advantage", Journal of Management, Vol. 17, pp. 99-120.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Barney, J.B. (1997), Gaining and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Competitive Advantage, Addison-Wesley, Reading, 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Berns, M., Townend, A., Khayat, Z., Balagopal, B., Reeves, M., Hopkins, M.S. and Krushwitz, N. (2009), "Sustainability and competitive advantage", Sloan Management Review, Vol. 51 No. 1, pp. 19-26.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Bernabeu, R., Brugarolas, M., Martinez-Carrasco, L. and Diaz, M. (2008), "Wine origin and organic elaboration, differentiating strategies in traditional producing countries", British Food Journal, Vol. 110 No. 2, pp. 174-88.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Brugarolas, M., Martinez-Carrasco, L., Martinez-Poveda, A. and Rico, M. (2005), "Determination of the surplus that consumers are willing to pay for an organic wine", Spanish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Vol. 3 No. 1, pp. 43-51.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Carrillo-Hemosilla, J., del Rio, P. and Könnölä, T. (2010), "Diversity of eco-innovations: reflections from selected case studies", Journal of Cleaner Production, Vol. 18, pp. 1073-83.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Cholette, S. and Venkat, K. (2009), "The energy and carbon intensity of wine distribution: a study of logistical options for delivering wines to consumers", Journal of Cleaner Production, Vol. 17, pp. 1401-13.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Christmann, P. (2000), "Effects of 'best practices' of environmental maanagement on cost advantage: the role of complementary assets", Academy of Management Journal, Vol. 43 No. 4, pp. 663-80.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Corbett, C.J. and Kirsch, D.A. (2001), "International diffusion of ISO 14001 certification", Production and Operations Management, Vol. 10 No. 3, pp. 327-42.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Delmas, M. (2001), "Stakeholders and competitive advantage: the case of ISO 14001", Production and Operations Management, Vol. 10 No. 3, pp. 343-57.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Delmas, M.A. and Grant, L.E. (2008), "Eco-labeling strategies: the eco-premium puzzle in the wine industry", AAWE Working Paper No.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Dillman, D.A. (1978), Mail and Telephone Surveys: The Total Design Method, Wiley, New York, 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Dillman, D.A. (1991), "The design and administration of mail surveys", American Review of Sociology, Vol. 17, pp. 225-49.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Dowell, G., Hart, S. and Yeung, B. (2000), "Do corporate global environmental standards create or destroy market value?", Management Science, Vol. 4, pp. 1059-74.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Elsayed, K. (2006), "Re-examining the expected effect of available resources and firm size on firm environmental orientation: an empirical study of UK firms", Journal of Business Ethics, Vol. 65, pp. 297-308.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 Fearne, A. (2009),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 chain analysis: a case study of South Australian wine", available at: </w:t>
      </w:r>
      <w:hyperlink r:id="rId818" w:history="1">
        <w:r>
          <w:rPr>
            <w:rFonts w:ascii="arial" w:eastAsia="arial" w:hAnsi="arial" w:cs="arial"/>
            <w:i/>
            <w:color w:val="0077CC"/>
            <w:sz w:val="20"/>
            <w:u w:val="single"/>
            <w:shd w:val="clear" w:color="auto" w:fill="FFFFFF"/>
            <w:lang w:val="en-US" w:eastAsia="en-US" w:bidi="ar-SA"/>
          </w:rPr>
          <w:t>www.pir.sa.gov.au/wine/value_chains</w:t>
        </w:r>
      </w:hyperlink>
      <w:r>
        <w:rPr>
          <w:rFonts w:ascii="arial" w:eastAsia="arial" w:hAnsi="arial" w:cs="arial"/>
          <w:color w:val="000000"/>
          <w:sz w:val="20"/>
          <w:lang w:val="en-US" w:eastAsia="en-US" w:bidi="ar-SA"/>
        </w:rPr>
        <w:t xml:space="preserve"> (accessed 22 December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 Forbes, S.L., Cohen, D.A., Cullen, R., Wratten, S.D. and Fountain, J. (2009), "Consumer attitudes regarding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an exploratory study of the New Zealand marketplace", Journal of Cleaner Production, Vol. 17, pp. 1195-9.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 Fotopoulos, C., Krystallis, A. and Ness, M. (2003), "Wine produced by organic grapes in Greece: using means-end chains analysis to reveal organic buyers' purchasing motives in comparison to the non-buyers", Food Quality and Preference, Vol. 14 No. 7, pp. 549-66.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Gabzdylova, B., Raffensperger, J.F. and Castka, P. (2009), "Sustainability in the New Zealand wine industry: drivers, stakeholders and practices", Journal of Cleaner Production, Vol. 17, pp. 992-8.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Gilinsky, A., Santini, C., Lazzerretti, L. and Eyler, R. (2008), "Desperately seeking serendipity: exploring the impact of country location on innovation in the wine industry", International Journal of Wine Business Research, Vol. 20 No. 4, pp. 302-20.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Gilinsky, A., Lopez, R.H., Santini, C. and Eyler, R. (2010), "Big bets, small wins? Entrepreneurial behavior and ROI", International Journal of Wine Business Research, Vol. 22 No. 3, pp. 238-50.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 Grimstad, S. (2011), "Developing a framework for examining business-driven sustainability initiatives in wine tourism clusters", International Journal of Wine Business Research, Vol. 23 No. 1, pp. 62-82.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25. Guthey, G.T. and Whiteman, G. (2009), "Social and ecological transitions: winemaking in California", E:CO, Vol. 11 No. 3, pp. 37-48.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Hair, J.F., Anderson, R.E., Tatham, R.L. and Black, W.C. (1998), Multivariate Data Analysis, 5th ed., Prentice-Hall, Upper Saddle River, 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27. Hart, S. (1995), "A natural-resource-based view of the firm", Academy of Management Review, Vol. 25 No. 4, pp. 986-1014.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 Hertsgaard, M. (2010), "Grapes of wrath", Mother Jones, July/August, pp. 37-9.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29. Hill, C.W. and Jones, G.R. (2010), Strategic Management An Integrated Approach, South-Western Cengage Learning, Mason, OH.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Hoffman, M.B. (2010), Keeping the Wineglass Full: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Winegrape Grower Legacy in Lodi, California, available at: </w:t>
      </w:r>
      <w:hyperlink r:id="rId819" w:history="1">
        <w:r>
          <w:rPr>
            <w:rFonts w:ascii="arial" w:eastAsia="arial" w:hAnsi="arial" w:cs="arial"/>
            <w:i/>
            <w:color w:val="0077CC"/>
            <w:sz w:val="20"/>
            <w:u w:val="single"/>
            <w:shd w:val="clear" w:color="auto" w:fill="FFFFFF"/>
            <w:lang w:val="en-US" w:eastAsia="en-US" w:bidi="ar-SA"/>
          </w:rPr>
          <w:t>http://environmentalpolicy.ucdavis.edu/files/cepb/Hoffman_2011-Keeping_the_wineglass_full.pdf</w:t>
        </w:r>
      </w:hyperlink>
      <w:r>
        <w:rPr>
          <w:rFonts w:ascii="arial" w:eastAsia="arial" w:hAnsi="arial" w:cs="arial"/>
          <w:color w:val="000000"/>
          <w:sz w:val="20"/>
          <w:lang w:val="en-US" w:eastAsia="en-US" w:bidi="ar-SA"/>
        </w:rPr>
        <w:t xml:space="preserve"> (accessed 8 January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 Hughey, K.F.D., Tait, S.V. and O'Connell, M.J. (2005), "Qualitative evaluation of three environmental management systems' in the New Zealand wine industry", Journal of Cleaner Production, Vol. 13 No. 12, pp. 1175-87.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Jordan, R., Zidda, P. and Lockshin, L. (2007), "Beyond the Australian wine industry's success. Does environment matter?", International Journal of Wine Business Research, Vol. 19 No. 1, pp. 14-32.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33. Kim, W.C. and Mauborgne, R. (2005), Blue Ocean Strategy, Harvard Business School Press, Boston, 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Klassen, R.D. and McLaughlin, C.P. (1996), "The impact of environmental management on firm performance", Management Science, Vol. 42 No. 8, pp. 1199-214.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 Klassen, R.D. and Whybark, D.C. (1999), "The impact of environmental technologies on manufacturing performance", Academy of Management Journal, Vol. 4, pp. 599-615.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 Lawrence, A.T. and Weber, J. (2011), Business and Society 13/e, Chapter 11, McGraw-Hill, New York, NY.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37. Lubell, M., Hillis, V. and Hoffman, M. (2010), The Perceived Benefits and Costs of Sustainability Practices in California Viticulture, available at: </w:t>
      </w:r>
      <w:hyperlink r:id="rId820" w:history="1">
        <w:r>
          <w:rPr>
            <w:rFonts w:ascii="arial" w:eastAsia="arial" w:hAnsi="arial" w:cs="arial"/>
            <w:i/>
            <w:color w:val="0077CC"/>
            <w:sz w:val="20"/>
            <w:u w:val="single"/>
            <w:shd w:val="clear" w:color="auto" w:fill="FFFFFF"/>
            <w:lang w:val="en-US" w:eastAsia="en-US" w:bidi="ar-SA"/>
          </w:rPr>
          <w:t>http://environmentalpolicy.ucdavis.edu/files/cepb/</w:t>
        </w:r>
      </w:hyperlink>
      <w:hyperlink r:id="rId820" w:history="1">
        <w:r>
          <w:rPr>
            <w:rFonts w:ascii="arial" w:eastAsia="arial" w:hAnsi="arial" w:cs="arial"/>
            <w:b/>
            <w:i/>
            <w:color w:val="0077CC"/>
            <w:sz w:val="20"/>
            <w:u w:val="single"/>
            <w:shd w:val="clear" w:color="auto" w:fill="FFFFFF"/>
            <w:lang w:val="en-US" w:eastAsia="en-US" w:bidi="ar-SA"/>
          </w:rPr>
          <w:t>Sustainable</w:t>
        </w:r>
      </w:hyperlink>
      <w:hyperlink r:id="rId820" w:history="1">
        <w:r>
          <w:rPr>
            <w:rFonts w:ascii="arial" w:eastAsia="arial" w:hAnsi="arial" w:cs="arial"/>
            <w:i/>
            <w:color w:val="0077CC"/>
            <w:sz w:val="20"/>
            <w:u w:val="single"/>
            <w:shd w:val="clear" w:color="auto" w:fill="FFFFFF"/>
            <w:lang w:val="en-US" w:eastAsia="en-US" w:bidi="ar-SA"/>
          </w:rPr>
          <w:t>%20Viticulture%20Practices%20Final.pdf</w:t>
        </w:r>
      </w:hyperlink>
      <w:r>
        <w:rPr>
          <w:rFonts w:ascii="arial" w:eastAsia="arial" w:hAnsi="arial" w:cs="arial"/>
          <w:color w:val="000000"/>
          <w:sz w:val="20"/>
          <w:lang w:val="en-US" w:eastAsia="en-US" w:bidi="ar-SA"/>
        </w:rPr>
        <w:t xml:space="preserve"> (accessed 8 January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38. Manktelow, D., Renton, T. and Gurnsey, S. (2002), "Technical developments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New Zealand", Proceedings of the Romeo Bragato 8th Annual Conference in Christchurch.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39. Marshall, R.S., Akoorie, M.E.M., Hamann, R. and Sinha, P. (2010), "Environmental practices in the wine industry: an empirical application of the theory of reasoned action and stakeholder theory in the United States and New Zealand", Journal of World Business, Vol. 45, pp. 405-14.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 Marshall, R.S., Cordano, M. and Silverman, M. (2005), "Exploring individual and institutional drivers of proactive environmentalism in the US wine industry", Business Strategy and the Environment, Vol. 14 No. 2, pp. 92-109.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 Martín-Tapia, I., Aragon-Correa, J.A. and Senise-Barrio, M. (2008), "Being green and export intensity of SMEs: the moderating influence of perceived uncertainty", Ecological Economics, Vol. 68, pp. 56-67.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 Martín-Tapia, I., Aragon-Correa, J.A. and Rueda-Manzanares, A. (2010), "Environmental strategy and exports in medium, small and micro-enterprises", Journal of World Business, Vol. 45, pp. 266-75.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 Melnyk, S.A., Sroufe, R.P. and Calantone, R. (2003), "Assessing the impact of environmental management systems on corporate and environmental performance", Journal of Operations Management, Vol. 21, pp. 329-51.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44. Nguyen, D.K. and Slater, S.F. (2010), "Hitting the sustainability sweet spot: having it all", Journal of Business Strategy, Vol. 31 No. 3, pp. 5-11.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 Nowak, L., Newton, S. and Gilinsky, A. (2010), "Millennials' perceptions to environmentally responsible winery practices: an exploratory study", Proceedings of 5th International Conference of Wine Business Research, Auckland, New Zealand, 8-10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46. Nunnally, J.C. and Bernstein, I.H. (1994), Psychometric Theory, 3rd ed., McGraw-Hill, New York, 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47. Olsen, J. and Thach, L. (2007), "Successful practices in California wine exporting", Journal of International Food &amp; Agribusiness Marketing, Vol. 19, p.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48. Orsato, R.J. (2006), "Competitive environmental strategies: when does it PAY to be GREEN?", California Management Review, Vol. 48 No. 2, pp. 127-43.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49. Orth, U.R., McGarry Wolf, M. and Dodd, T.H. (2005), "Dimensions of wine region equity and their impact on consumer preferences", The Journal of Product &amp; Brand Management, Vol. 14 Nos 2/3, pp. 88-97.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50. Peteraf, M. (1993), "The cornerstones of competitive advantage: a resource-based view", Strategic Management Journal, Vol. 14 No. 3, pp. 179-91.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Porter, M. (1980), Competitive Strategy: Techniques for Analyzing Industries and Competitors, The Free Press, New York, 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Porter, M.E. (1985), Competitive Advantage: Creating and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Superior Performance, The Free Press, New York, 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Porter, M.E. (1991), "America's greening strategy", Scientific American, Vol. 264 No. 4, p. 168.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54. Porter, M.E. and Van der Linde, C. (1995), "Green and competitive: ending the stalemate", Harvard Business Review, Vol. 72 Nos 3/5, pp. 97-118.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 Pullman, M.E., Maloni, M.J. and Carter, C.R. (2009), "Food for thought: social versus environmental sustainability practices and performance outcomes", Journal of Supply Chain Management, Vol. 45 No. 4, pp. 38-54.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56. Pullman, M.E., Maloni, M.J. and Dillard, J. (2010), "Sustainability practices in food supply chains: how is wine different?", Journal of Wine Research, Vol. 21 No. 1, pp. 35-56.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57. Rao, P. and Holt, D. (2005), "Do green supply chains lead to competitiveness and economic performance?", International Journal of Production and Operations Management, Vol. 25 No. 9, pp. 898-916.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58. Reinhardt, F. (1998), "Environmental product differentiation: implications for corporate strategy", California Management Review, Vol. 40 No. 4, pp. 43-7.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59. Remaud, H., Mueller, S., Chvyl, P. and Lockshin, L. (2008), "Do Australian wine consumers value organic wine?", Proceedings of 4th International Conference of the Academy of Wine Business Research, Siena, Italy, 17-19 July.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60. Russo, M.V. and Fouts, P.A. (1997), "A resource-based perspective on corporate environmental performance and profitability", Academy of Management Journal, Vol. 4, pp. 534-59.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61. Sharma, S. and Vredenburg, H. (1998), "Proactive corporate environmental strategy and the development of competitively valuable organizational capabilities", Strategic Management Journal, Vol. 19, pp. 729-53.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62. Silverman, M., Marshall, R.S. and Cordano, M. (2005), "The greening of the California wine industry: implications for regulators and industry associations", Journal of Wine Research, Vol. 16 No. 2, pp. 151-69.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63. Sroufe, R. (2000), "Environmental management systems: implications for operations management and firm performance", PhD dissertation, Michigan State University, East Lansing, 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64. Sroufe, R. (2003), "Effects of environmental management systems on environmental management practices and operations", Production and Operations Management, Vol. 12 No. 3, p. 416.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65. Stegner, U. (2000), "Environmental management systems: empirical evidence and further perspectives", European Management Journal, Vol. 18 No. 1, pp. 23-37.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66. Steinthal, D. and Hinman, J. (2007), "The perfect storm, revisited", Wine Business Monthly, December, pp. 88-93.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 Stonebridge Research (2008), "The economic impact of Napa county's wine and grapes", available at: </w:t>
      </w:r>
      <w:hyperlink r:id="rId821" w:history="1">
        <w:r>
          <w:rPr>
            <w:rFonts w:ascii="arial" w:eastAsia="arial" w:hAnsi="arial" w:cs="arial"/>
            <w:i/>
            <w:color w:val="0077CC"/>
            <w:sz w:val="20"/>
            <w:u w:val="single"/>
            <w:shd w:val="clear" w:color="auto" w:fill="FFFFFF"/>
            <w:lang w:val="en-US" w:eastAsia="en-US" w:bidi="ar-SA"/>
          </w:rPr>
          <w:t>www.stonebridgeresearch.com/napa_valley_vintners_releases_economic_impact_napa_county%E2%80%99s_wine_and_grapes</w:t>
        </w:r>
      </w:hyperlink>
      <w:r>
        <w:rPr>
          <w:rFonts w:ascii="arial" w:eastAsia="arial" w:hAnsi="arial" w:cs="arial"/>
          <w:color w:val="000000"/>
          <w:sz w:val="20"/>
          <w:lang w:val="en-US" w:eastAsia="en-US" w:bidi="ar-SA"/>
        </w:rPr>
        <w:t xml:space="preserve"> (accessed 8 January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68. Taplin, I. (2006), "Competitive pressures and strategic repositioning in the Napa wine industry", International Journal of Wine Marketing, Vol. 18 No. 1, pp. 61-71.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69. Waddock, S.A. and Graves, S.B. (1997), "The corporate social performance - financial performance link", Strategic Management Journal, Vol. 18 No. 4, pp. 303-19.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70. Waddock, S.A., Bodwell, C. and Graves, S.B. (2002), "Responsibility: the new business imperative", Academy of Management Executive, Vol. 16 No. 2, pp. 132-48.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71. Walton, S.V., Handfield, R.B. and Melnyk, S.A. (1998), "The green supply chain: integrating suppliers into environmental management processes", International Journal of Purchasing &amp; Materials Management, Spring, pp. 2-11.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72. Wernerfelt, B. (1984), "A resource-based view of the firm", Strategic Management Journal, Vol. 2, pp. 171-80.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73. Wood, D.J. (1991), "Corporate social performance revisited", Academy of Management Review, Vol. 16 No. 4, pp. 691-718.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 York, J.G. and Venkataraman, S. (2010), "The entrepreneur-environment nexus: uncertainty, innovation, and allocation", Journal of Business Venturing, Vol. 25 No. 5, pp. 449-63.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75. Zucca, G., Smith, D.E. and Mitry, D.J. (2009),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and winery practices in California: what is it, and do customers care?", International Journal of Wine Research, Vol. 2, pp. 189-94.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Appendix. Abridged survey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Graphic 1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Corresponding author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Atkin can be contacted at: </w:t>
      </w:r>
      <w:hyperlink r:id="rId822" w:history="1">
        <w:r>
          <w:rPr>
            <w:rFonts w:ascii="arial" w:eastAsia="arial" w:hAnsi="arial" w:cs="arial"/>
            <w:i/>
            <w:color w:val="0077CC"/>
            <w:sz w:val="20"/>
            <w:u w:val="single"/>
            <w:shd w:val="clear" w:color="auto" w:fill="FFFFFF"/>
            <w:lang w:val="en-US" w:eastAsia="en-US" w:bidi="ar-SA"/>
          </w:rPr>
          <w:t>Tom.atkin@sonoma.edu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Atkin, Sonoma State University, Rohnert Park, California,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Armand Gilinsky Jr, Sonoma State University, Rohnert Park, California,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Sandra K. Newton, Sonoma State University, Rohnert Park, California,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Graphic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Figure 1: Hypotheses of EMS impacts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 Summary of prior research into EMS and generic strategy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II: Respondents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III: Respondent's winery demographics (n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IV: Sustainability defined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V: Cost advantage indicator univariate test results - H1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VI: Differentiation advantage indicator univariate test results - H2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VII: Case sales and profit univariate test results - H3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 xml:space="preserve">The art of natural winemaking; Oganic and </w:t>
        </w:r>
      </w:hyperlink>
      <w:hyperlink r:id="rId829"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829" w:history="1">
        <w:r>
          <w:rPr>
            <w:rFonts w:ascii="arial" w:eastAsia="arial" w:hAnsi="arial" w:cs="arial"/>
            <w:b/>
            <w:bCs/>
            <w:i/>
            <w:color w:val="0077CC"/>
            <w:kern w:val="32"/>
            <w:sz w:val="28"/>
            <w:szCs w:val="32"/>
            <w:u w:val="single"/>
            <w:shd w:val="clear" w:color="auto" w:fill="FFFFFF"/>
            <w:lang w:val="en-US" w:eastAsia="en-US" w:bidi="ar-SA"/>
          </w:rPr>
          <w:t xml:space="preserve"> grape growing is no longer on the fringes. But is it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Canwest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2012 Thursday 09:01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Canwest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Zacharkiw, Gazette Wine Critic</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attended a different kind of tasting recently. It was hosted by an organization called The Renaissance des Appellations, whose members - more than 200 wineries from around the world - believe not only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growing, but eschew many of the winemaking techniques and interventions that have become so commonplace today. This group is self-policing, where member wineries are expected to follow certain guidelines, with the knowledge that they may be inspected by another member winery without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more than 60 wineries were represented at this tasting, what I found most impressive was who came to taste. It was a youthful crowd, sommeliers and waiters representing many of Montreal's best restaurants and wine bars. And as opposed to the rather staid atmosphere that one usually finds at these types of events, the energy in the room was upbeat and friendly. The room was abuzz with discussions about soil types, winemaking techniques and strange-sounding grapes. While I wouldn't go so far as to characterize it as a Woodstock of Wine, I got the sense that for many in attendance, they were drinking "their"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are these wines and how are they different? The wine industry has gone through significant changes during the last 40 years, and not always for the better. In the 1960s and '70s, grape growing joined the rest of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sold on the benefits of chemical fertilizers, fungicides, herbicides and pesticides. Yields increased and grapes were "cleaner" at harvest, but this chemical onslaught left soils throughout the wine world essentially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last decade or so, we have seen an about-face in the industry.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growing is no longer on the fringes, and even some large-scale operations have embraced the notion that a vibrant soil is necessary to grow better grapes or, at a minimum, that dumping chemicals in the ground is irresponsible.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recently, another part of the wine industry has gone through a "modernization" of sorts. This time it has been in the chais, where the wines are made rather than out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used to be that winemaking interventions were limited to raising alcohol levels by adding sugar (chapitalization) or raising a wine's acidity by additions of tartaric acid. Sulphur dioxide, another additive that has been used for more than 1,000 years, is used to stabilize the wine and protect it from oxidation and bacterial infections. In places such as California, water has often been used to dilute over-concentrated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these interventions are the equivalent to bows and arrows compared with the arsenal in the modern chais. More and more wineries are using selected yeasts to handle their fermentations, as opposed to the indigenous, local yeasts. These yeasts do everything from boost aromatics to aid in the quick onset of a secondary malolactic fermentation. Artificial tannins are used to give grit to overripe grapes and help stabilize colour. Enzymes are added to do everything from help clarify the wine to boosting aromatics to extracting colour.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Gum arabic is added to stabilize colour and add texture. Wood chips and staves (planks of wood) are employed to flavour the wine. There are colourants to darken the wine, and though illegal, essential oils can boost flavours and aromas. There exist more mechanical interventions as well, such as reverse osmosis (used to concentrate wines), de-alcoholizing machines and micro-oxidation (adding oxygen during fermentation).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 line yet to be defined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these modern winemaking tools give more control to winemakers to steer the wine in whatever direction they choose. And this process has never been more controllable.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evils of chemical use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been well publicized. But how these new winemaking interventions will change the future of wine has yet to be discussed openly. I am fascinated with this debate, as the answers are not obvious.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wood-alternative debate is a perfect example. The Renaissance des Appellations charter says that only wood barrels, not wood chips or other wood derivatives, are to be used. While barrel aging also offers a gentle oxidation of the wine, not just flavouring, whether you are using new oak barrels or a cheaper alternative, they all do the same thing - adding wood-derived flavours to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yeast debate is even more complex. While there do exist genetically modified yeasts, cultured yeasts are generally sourced and isolated from vineyard sites. So they are in essence natural. Using indigenous yeasts can be tricky and not always reliable to finish the fermentation, especially for higher-alcohol wines. Certain indigenous yeasts can also produce "off-odours." I tasted a few wines at the Renaissance tasting that simply stank - literally.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fermentation is one of the most important steps in defining the ultimate character of a wine. If, for example, a certain yeast strain is used because it will enhance the grapefruit character of a sauvignon blanc, is the winemaker altering the unique expression of the grape? Most people might ask: Who cares?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that if wineries the world over start using the same yeast strains, what we have is a convergence of taste. Keeping with the sauvignon blanc example, I can name a few examples of wineries in France's Loire Valley whose Sancerre tastes more like it came from New Zealand than France. While there are a number of factors including winemaking techniques that are responsible for this, yeast selection is the most probable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here is the crux of the debate: What should wine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best defence of the interventionist argument was uttered to me by an Australian winemaker during a pretty heated discussion over drinks one evening. He said something to the effect of "Look, my job is to make the best wine possible. If I can add a touch of acid or use certain enzymes and yeasts to make my wine better, then why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responded by saying that he should spend more time growing his grapes properly, and less time adulterating them afterward. The more a wine is manipulated, the more its essential character, that which makes it unique, is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it comes down to how you define "better." While the majority of the wines that I tasted at the Renaissance tasting were less "polished" than many of the wines found at the SAQ today, I admit that I am willing to allow for a certain rustic element in exchange for a "better" expression of place and vintage.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interested in learning more about these issues, I strongly recommend my current read - Authentic Wine: Toward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by Jamie Goode, Sam Harrop, University of California Press. It's listed at $32.50 but I found it for $19.75 on Amazon.ca. While biased toward less manipulation, it does offer a good overview of the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week's suggestions: 'Less-messed-with'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vineyard to the bottle, we are seeing more and more "less-messed-with" wines at the SAQ. Do you pay more? Sometimes. Are they worth it? That's up to you to decide.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Naoussa 2009, Xinomavro. Domaine Thymiopoulos, Greece red, $17.40, SAQ #11607617. This hit the shelves and pretty well disappeared immediately, but it's worthy of mention. Here's something from left field - a Beaujolais-styled xinomavro. Normally a pretty mean and earthy wine, here the fruit takes over. Bright red field fruit, slightly candied with a sweet and spicy finish. Simple, easy and fun to drink wine. Serve at 16C. Drink now-2012. Food-pairing ideas: apéritif, couscous.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Bourgogne Vézelay 2010, La Châtelaine, Domaine la Cadette, France white, $22.10, SAQ #11094621. It takes a few hours for it to show some depth, but when it does, watch out. Starts out lemony with white fruits, surprisingly rich, but then the mineral component kicks in. Remarkably powerful. Open it a few hours before serving and not too cold. Serve at 7-10C. Drink now-2018. Food-pairing ideas: apéritif, lobster.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Teroldego 2008, Rotaliano, Foradori, Italy red, $25.50, SAQ #712695. Some mysterious red fruit, part cherry, part strawberry, with a good dose of the bitter pit. Leather, earth, touch of herbs. So classic in its restraint. So interesting in its taste. Not overtly powerful, rather it's subtle, delicious and interesting. The grape is toroldego. Serve at 16C. Drink now-2015. Food-pairing ideas: pork with dark-berry compote.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Colline Lucchesi 2009, Palistorti, Tenuta di Valgiano, Italy red, $26.30, SAQ #897678. As always, a wine that satisfies the desire to drink "big," while at the same time remaining fresh and finessed. The 2009 is a touch richer than usual, and the tannins a touch more imposing. Has that decaying leaf element to it, a kind of sweet earthiness that seems to fit perfectly with the darker plum and cassis notes. One of my favourite wines available at the SAQ. Serve at 18C. Drink now-2019. Food-pairing ideas: lamb chops with herbs and mustard.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Arbois 2008, Savagnin, Stéphane Tissot, France white, $27.55, SAQ #10783871. For you white fanatics who want to get your freak out. Much like a sherry, this is more about aromas of nuts, flowers and celery than fruit. Such incredible length, minerality, freshness and depth. Serve at 8-10C. Drink now-2016. Food-pairing ideas: chicken curry, raw oysters with black pepper (really!).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 de Pays Bouches du Rhône 2009, Le Grand Rouge, Château Revelette, France red, $33.25, SAQ #10259745. Such power, but the intensity is drawn from terroir and not just concentrated juice and oak flavouring. Grape power and not fake power. Ripe, round, dark fruited and with some good tannin. Finessed and elegant, all is here, in perfect balance. Such complexity and a true Provençal red - dark fruited and with rosemary, thyme and violets on the finish. Carafe two hours before serving. Serve at 18C. Drink now-2019. Food- pairing ideas: lamb chops with herbs and mustard.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 xml:space="preserve">Constructing </w:t>
        </w:r>
      </w:hyperlink>
      <w:hyperlink r:id="rId83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Consumption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ANNALS of the American Academy of Political and Social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Sage Publications,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28.98pt;height:50.24pt">
            <v:imagedata r:id="rId8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236-255; ISSN: 0002-7162, 1552-3349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8830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93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 years of major policy and activist interventions that seek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have been guided by what I term the ethical values paradigm, despite that this paradigm has significant conceptual flaws and has not produced impressive results. This article critiques the ethical values paradigm and proposes an alternative by adapting the market constructionist paradigm. The author analyzes the development of the American market for bottled water and demonstrates that this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is an unintended consequence of the construction of a consumption ideology that is specific to the bottled water market, what the author terms ideological lock-in. This model explains why activist interventions have not worked and points the way toward more effective strategies. The author argues that we should reallocate the vast government, NGO, and foundation sustainability investments from promoting consumer value transformations toward a federation of market-focused social movements aimed at leapfrogging the ideological lock-in in key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markets.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has animated global public policy and environmental activism since the early 1970s and has been a central plank of environmental efforts for climate policy efforts since the Rio “Earth Summit” in 1992. That conference’s policy blueprint, Agenda 21, devoted an entire chapter to “Changing Consumption Patterns,” which called for governments, business, and civil society to engage in actions that would restructure consumption patterns toward sustainability. Many ambitious policy initiatives, activist campaigns, and academic research projects have followed suit. The 2002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meeting in Johannesburg called for a 10-year program of research and initiatives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and production. The European Union (SCORE,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Research Exchange), Germany (BMBF, or Federal Ministry of Education and Research) and the United Kingdom (DEFRA, or Department for Environment, Food and Rural Affairs) have invested tremendous resources into this effort. In the United States, the National Academy of Sciences developed a scenario for what was termed “The Great Transition,” which posed the personal values that must be embraced—quality of life, human solidarity, and ecological sensibility—for the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to occur. The 2010 version of the influential </w:t>
      </w:r>
      <w:r>
        <w:rPr>
          <w:rFonts w:ascii="arial" w:eastAsia="arial" w:hAnsi="arial" w:cs="arial"/>
          <w:i/>
          <w:color w:val="000000"/>
          <w:sz w:val="20"/>
          <w:lang w:val="en-US" w:eastAsia="en-US" w:bidi="ar-SA"/>
        </w:rPr>
        <w:t>State of the World</w:t>
      </w:r>
      <w:r>
        <w:rPr>
          <w:rFonts w:ascii="arial" w:eastAsia="arial" w:hAnsi="arial" w:cs="arial"/>
          <w:color w:val="000000"/>
          <w:sz w:val="20"/>
          <w:lang w:val="en-US" w:eastAsia="en-US" w:bidi="ar-SA"/>
        </w:rPr>
        <w:t xml:space="preserve"> report, “Transforming Cultures: From Consumerism to Sustainability,” focused entirely on how to inspire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The list of major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initiatives goes on and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 majority of these efforts are informed by a single set of theoretical assumptions—what I call the </w:t>
      </w:r>
      <w:r>
        <w:rPr>
          <w:rFonts w:ascii="arial" w:eastAsia="arial" w:hAnsi="arial" w:cs="arial"/>
          <w:i/>
          <w:color w:val="000000"/>
          <w:sz w:val="20"/>
          <w:lang w:val="en-US" w:eastAsia="en-US" w:bidi="ar-SA"/>
        </w:rPr>
        <w:t>ethical values paradigm</w:t>
      </w:r>
      <w:r>
        <w:rPr>
          <w:rFonts w:ascii="arial" w:eastAsia="arial" w:hAnsi="arial" w:cs="arial"/>
          <w:color w:val="000000"/>
          <w:sz w:val="20"/>
          <w:lang w:val="en-US" w:eastAsia="en-US" w:bidi="ar-SA"/>
        </w:rPr>
        <w:t xml:space="preserve">—concerning the causes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and, therefore, the most effective strategies to pursue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This paradigm informs most scholarly work and most of the major activist and public policy initiatives, despite that contemporary theory and decades of empirical research argue against it. Consumers’ environmental footprints continue to climb, despite poll after poll reporting that large majorities declare their allegiance to environmental values. We should question whether these ethical values assumptions are helpful at all in actually making consumption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time to take a critical look at these conceptual underpinnings and to formulate an alternative model that leads to more effective interventions. In this article, I draw on the market construction paradigm to illuminate the crucial flaws in ethical values axioms. I draw from this paradigm to inform an analysis of the American market for bottled water, along with a shorter case study of SUVs. From these analyses, I develop a new model—what I call the </w:t>
      </w:r>
      <w:r>
        <w:rPr>
          <w:rFonts w:ascii="arial" w:eastAsia="arial" w:hAnsi="arial" w:cs="arial"/>
          <w:i/>
          <w:color w:val="000000"/>
          <w:sz w:val="20"/>
          <w:lang w:val="en-US" w:eastAsia="en-US" w:bidi="ar-SA"/>
        </w:rPr>
        <w:t>market construction of unsustainability</w:t>
      </w:r>
      <w:r>
        <w:rPr>
          <w:rFonts w:ascii="arial" w:eastAsia="arial" w:hAnsi="arial" w:cs="arial"/>
          <w:color w:val="000000"/>
          <w:sz w:val="20"/>
          <w:lang w:val="en-US" w:eastAsia="en-US" w:bidi="ar-SA"/>
        </w:rPr>
        <w:t xml:space="preserve">. I demonstrate that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of bottled water has resulted from the unintended construction of a consumption ideology that is specific to bottled water, resulting in what I term </w:t>
      </w:r>
      <w:r>
        <w:rPr>
          <w:rFonts w:ascii="arial" w:eastAsia="arial" w:hAnsi="arial" w:cs="arial"/>
          <w:i/>
          <w:color w:val="000000"/>
          <w:sz w:val="20"/>
          <w:lang w:val="en-US" w:eastAsia="en-US" w:bidi="ar-SA"/>
        </w:rPr>
        <w:t>ideological lock-in</w:t>
      </w:r>
      <w:r>
        <w:rPr>
          <w:rFonts w:ascii="arial" w:eastAsia="arial" w:hAnsi="arial" w:cs="arial"/>
          <w:color w:val="000000"/>
          <w:sz w:val="20"/>
          <w:lang w:val="en-US" w:eastAsia="en-US" w:bidi="ar-SA"/>
        </w:rPr>
        <w:t xml:space="preserve">. This model explains why activist interventions have not worked and points the way toward more effective strategies. I argue that we should reallocate the vast government, NGO, and foundation sustainability investments from promoting consumer value transformations toward a federation of market-focused social movements aimed at leapfrogging the ideological lock-in found in key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markets.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Ethical Values Paradigm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us begin by unearthing the assumptions, often implicit, that together serve as the foundation for the ethical values paradigm, which I synthesize as follows: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is caused in part by our choices as consumers. These choices have a significant environmental impact that is separate from those aspects that consumers cannot directly influence (i.e., effects created by economic and technological structures).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focuses on influencing consumer choices, not these locked-in techno-economic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choices as consumers are shaped by </w:t>
      </w:r>
      <w:r>
        <w:rPr>
          <w:rFonts w:ascii="arial" w:eastAsia="arial" w:hAnsi="arial" w:cs="arial"/>
          <w:i/>
          <w:color w:val="000000"/>
          <w:sz w:val="20"/>
          <w:lang w:val="en-US" w:eastAsia="en-US" w:bidi="ar-SA"/>
        </w:rPr>
        <w:t>consumerism</w:t>
      </w:r>
      <w:r>
        <w:rPr>
          <w:rFonts w:ascii="arial" w:eastAsia="arial" w:hAnsi="arial" w:cs="arial"/>
          <w:color w:val="000000"/>
          <w:sz w:val="20"/>
          <w:lang w:val="en-US" w:eastAsia="en-US" w:bidi="ar-SA"/>
        </w:rPr>
        <w:t>, which is understood as a set of values that orients our lives around consumption. Some scholars view consumerism as the cultural consequence of industrial capitalism, while others provide multidimensional explanations for consumerism. Regardless of the cause, Western societies (the United States in particular), along with the middle classes of developing countries, are viewed as voracious consumers due to consumerism.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Individuals hold abstract personal values that embody this consumerism—often described in terms of materialism, possessive individualism, and sometimes narcissism—that govern consumption choices and actions across a wide range of categories, leading to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pathway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requires the transformation of these values by importing value systems from outside the modern capitalist marketplace. The sources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 systems vary widely: from various religious traditions to radical ecology to happiness research to antiquarian calls to return to the values of preindustrial society. This transformation may proceed in “top-down” fashion (learning about the problems of consumerist values and the advantages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values), or in “bottom-up” fashion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values become more salient and attractive through practicing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in one domain and then diffusing to others). And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initiatives pursue the total transformation of society away from consumerism and toward a society based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values (what I call </w:t>
      </w:r>
      <w:r>
        <w:rPr>
          <w:rFonts w:ascii="arial" w:eastAsia="arial" w:hAnsi="arial" w:cs="arial"/>
          <w:i/>
          <w:color w:val="000000"/>
          <w:sz w:val="20"/>
          <w:lang w:val="en-US" w:eastAsia="en-US" w:bidi="ar-SA"/>
        </w:rPr>
        <w:t>ethical transformation</w:t>
      </w:r>
      <w:r>
        <w:rPr>
          <w:rFonts w:ascii="arial" w:eastAsia="arial" w:hAnsi="arial" w:cs="arial"/>
          <w:color w:val="000000"/>
          <w:sz w:val="20"/>
          <w:lang w:val="en-US" w:eastAsia="en-US" w:bidi="ar-SA"/>
        </w:rPr>
        <w:t xml:space="preserve">), while others pursue the targeted “awakening” of ethical values within a particular product category (what I call </w:t>
      </w:r>
      <w:r>
        <w:rPr>
          <w:rFonts w:ascii="arial" w:eastAsia="arial" w:hAnsi="arial" w:cs="arial"/>
          <w:i/>
          <w:color w:val="000000"/>
          <w:sz w:val="20"/>
          <w:lang w:val="en-US" w:eastAsia="en-US" w:bidi="ar-SA"/>
        </w:rPr>
        <w:t>ethical campaigning</w:t>
      </w:r>
      <w:r>
        <w:rPr>
          <w:rFonts w:ascii="arial" w:eastAsia="arial" w:hAnsi="arial" w:cs="arial"/>
          <w:color w:val="000000"/>
          <w:sz w:val="20"/>
          <w:lang w:val="en-US" w:eastAsia="en-US" w:bidi="ar-SA"/>
        </w:rPr>
        <w:t>). Regardless of the type of initiative, to consume sustainably, people must become reflexive about the environmental impacts of their consumption and then choose to substitute an ethical calculus for their former consumerist calculus.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influential scholarship, policy initiatives, and activist campaigning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either assumes or explicitly invokes these ethical values axioms.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Market Construction Paradigm: Three Orienting Propositions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explain why the ethical values paradigm has not produced effective interventions and to inform the development of an alternative paradigm, I draw from an important alternative theoretical tradition—what I call the </w:t>
      </w:r>
      <w:r>
        <w:rPr>
          <w:rFonts w:ascii="arial" w:eastAsia="arial" w:hAnsi="arial" w:cs="arial"/>
          <w:i/>
          <w:color w:val="000000"/>
          <w:sz w:val="20"/>
          <w:lang w:val="en-US" w:eastAsia="en-US" w:bidi="ar-SA"/>
        </w:rPr>
        <w:t>market construction paradigm</w:t>
      </w:r>
      <w:r>
        <w:rPr>
          <w:rFonts w:ascii="arial" w:eastAsia="arial" w:hAnsi="arial" w:cs="arial"/>
          <w:color w:val="000000"/>
          <w:sz w:val="20"/>
          <w:lang w:val="en-US" w:eastAsia="en-US" w:bidi="ar-SA"/>
        </w:rPr>
        <w:t>—that is a subdisciplinary specialty within consumer culture theory (CCT); management studies; and science, technology and society (STS), among other disciplines. These three literatures each develop a different aspect of market construction that, when combined, offers a powerful alternative to the ethical values paradigm. These traditions cohere in their interest in conceptualizing how markets come into being and are transformed over time. These theories specify how market actors repurpose particular cultural, institutional, and technological resources to construct and transform markets, often leading to unintended consequences as the market evolves. Consumption patterns are a key part of what gets “constructed” as markets evolve.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paradigm suggests that we should abandon the ethical values notion that consumption can be treated as an autonomous set of actions that are structured by general ethical frameworks, and move instead toward a view of consumption as an integral aspect of the construction of markets. Furthermore, from the paradigm, one can infer that we must understand the differing mechanics of sustainability across particular markets, rather than attempt to generalize to consumer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CCT, I draw on my prior work on the cultural construction of markets for new brands (Holt 2004, 2006; Holt and Cameron 2010; also see Thompson 2004). From management studies, I adapt ideas on the influence of social movements on market construction (Weber, Heinze, and DeSoucey 2008) and the way in which different market actors work in unknowing concert to construct new “institutional logics” that eventually become sedimented as market ideologies and practices (King and Pearce 2010; Humphreys 2010). From STS, I draw on historical studies of the construction of socio-technical systems (Bijker, Hughes, and Pinch 1987; Bijker 1995), which describe how these market constructions structure the way in which new technologies are transformed into new consumer markets. Applying this market constructionist logic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reveals three foundational flaws in the ethical values paradigm.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From Abstract Values to Market Ideologies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ethical values paradigm assumes that citizens of consumer societies hold consumerist values: generalized abstract beliefs that guide their consumption across many facets of their lives. Consumers are assumed to be philosophically consistent actors who hold overarching ideologies and continually connect the dots between these abstract values and a wide variety of specific consumption behaviors. So consumerist values are assumed to lead to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strategies, then, should seek to trade out consumerist values for environmental values. Researchers have long sought to find empirical support for this axiom by measuring how proenvironmental values and attitudes impact environmentally significant consumption, with little success and considerable confusion (Stern 2000). After nearly 40 years of research that industriously sought out linkages between “environmental concern” and environmental behaviors, the answer is clear—the relationship barely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overview of this literature, surveying several meta-analyses, reports that “environmental concern seems to explain not more than 10 percent variance of specific environmental behaviors” (Bamberg 2003, 22). In a decade-long investigation of the ethical values hypothesis, the authors of </w:t>
      </w:r>
      <w:r>
        <w:rPr>
          <w:rFonts w:ascii="arial" w:eastAsia="arial" w:hAnsi="arial" w:cs="arial"/>
          <w:i/>
          <w:color w:val="000000"/>
          <w:sz w:val="20"/>
          <w:lang w:val="en-US" w:eastAsia="en-US" w:bidi="ar-SA"/>
        </w:rPr>
        <w:t>The Myth of the Ethical Consumer</w:t>
      </w:r>
      <w:r>
        <w:rPr>
          <w:rFonts w:ascii="arial" w:eastAsia="arial" w:hAnsi="arial" w:cs="arial"/>
          <w:color w:val="000000"/>
          <w:sz w:val="20"/>
          <w:lang w:val="en-US" w:eastAsia="en-US" w:bidi="ar-SA"/>
        </w:rPr>
        <w:t xml:space="preserve"> (DeVinney, Auger, and Eckhardt 2010) demonstrate that when people are forced to make real trade-offs between ethical considerations and the perceived value of the purchase, they are rarely willing to trade benefits for ethics. In consumer research, this type of value-attitude-behavior model, which was in vogue in the 1960s and 1970s, has all but disappeared from contemporary theory because it provides little insight or explanatory power (Holt 1997; Thompson and Troester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theoretical and empirical dead end, the abstract values axiom shows no sign of fading. Leading environmental psychologists continue to advance this axiom as if it were a widely accepted truth (e.g., Yale’s Anthony Leiserowitz begins a major review article on sustainability with the claim that “most advocates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recognize the need for changes in human values, attitudes and behaviors in order to achieve a sustainability transition” [Leiserowitz, Kates, and Parris 2006, 414]). And the assumption has readily traveled to undergird the most influential activist strategy frameworks, heavily promoted by environmental NGOs and foundations. For example Yale’s “Global Warming’s Six Americas” (Leiserowitz et al. 2011); Earthjustice’s “RE: Green The Ecological Roadmap,” funded by the Nathan Cummings Foundation (Pike et al. 2008); and, in the United Kingdom, “Common Cause: The Case for Working with Our Cultural Values,” sponsored by the World Wildlife Fund, Friends of the Earth, and Oxfam (Crompton 2010) all promote strategic frameworks based on implausible values and attitude assumptions.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these abstract consumerist values shaped consumption, we would expect to see coherent patterns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Instead, what we find is that the sustainability of individuals’ consumer actions varies wildly across categories: some people drive a Prius but routinely fly long-distance on vacations; some people buy local organic milk but also veggies grown in the dessert and shipped by air thousands of miles; some people are tireless recyclers but think nothing of tearing out their kitchen to install the latest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sort of theory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can explain these seeming paradoxes? The market construction paradigm demonstrates that consumer culture is not a general force structuring consumer actions but, rather, is better understood as a skeletal metacultural logic—centered on channeling desires and identities through consumer choices and actions (Holt 2002)—that gets articulated in very different ways across different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sudden growth of the American SUV market in the 1990s. Americans switched in droves from sedans and minivans to SUVs, causing an extraordinary increase in greenhouse gas emissions. This devastating impact was not caused by consumerism in its generic form as a set of values. Rather, American consumer culture has evolved a distinctive set of ideologies with respect to autos and other means of transportation—constructing ideas about convenience, safety, pleasures of using the transport, functionality, economy, and perhaps environmental and other sustainability issues. As the minivan became pilloried in media discourse as a boring and emasculating vehicle to transport kids, Americans yearned for an alternative. Ronald Reagan’s revival of America’s historic masculine ideology based on the frontier myth provided a resonant channel for these desires. Upper-middle-class families began buying spartan rural working-class utility vehicles with names such as Bronco and Cherokee and turned them into suburban family transportation. Detroit auto manufacturers caught on to this emergent demand and jumped on board. Auto manufacturers, such as Ford, discovered early on in their research of this emerging market that prospective customers, particularly women, perceived that SUVs were especially safe due to their grand size and elevated drivers-side seat, and they reinforced this inference in their advertising. They quickly redesigned their utility vehicles to incorporate a plush ride, family functionality, and luxury car trappings and pushed even harder on the frontier ethos (the Ford Explorer became the best-selling SUV). Consumers flocked to the SUV. That these SUVs used nearly twice as much fuel as comparable minivans and sedans never entered their calculus, despite that SUV buyers (highly educated and upper-middle-class) were precisely those Americans most likely to proclaim their proenvironmental values. This market ideology held firm for more than a decade until environmental social movements created a great stir in the media, condemning SUVs as one of the most environmentally unconscionable consumer choices one could make. SUVS soon gained a stigma, making it much more difficult for self-professed environmentalists to drive them. By focusing our attention on the construction of consumer ideologies specific to a market, the market constructionist paradigm allows us to explain hugely significant patterns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such as the exploding American SUV market, which are enigmatic from the vista of the ethical values paradigm.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From Consumerism to the Unintended Consequences of Market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theory of unsustainability implicit in the ethical values paradigm rests on the idea of consumerism. Leading academics, activists, and policy-makers—from Alan Durning and Bill McKibben to Gus Speth and Al Gore—routinely point the finger at consumerism as the prime culprit in creating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And so, calls for the ethical move of Western societies away from consumerism have been a staple since the 1960s. Tim Jackson’s (2011) formulation provides a typical example of this logic. He begins by recognizing the basic kinds of value that people, immersed in the logic of consumerism, perceive that their consumption provides. So the only way to move society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he argues, is to “substitute” societal benefits that can serve as replacements for the benefits that consumption provides. Given the scale of the overshoot problems we face today, he concludes that the only possible solution is a complete move away from consumerism. A similar argument animates Bill McKibben’s influential books (e.g., McKibben 2008), among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is a fundamental problem with the idea of ethical transformation: a culture unleashed by industrial capitalism and the mass media for more than a century, which is today sedimented across myriad discourses, institutions, and everyday practices—the firmament of social life for most people, so much so that George Soros, Joseph Stiglitz, and Tom Frank all refer to it in quasi-religious terms as </w:t>
      </w:r>
      <w:r>
        <w:rPr>
          <w:rFonts w:ascii="arial" w:eastAsia="arial" w:hAnsi="arial" w:cs="arial"/>
          <w:i/>
          <w:color w:val="000000"/>
          <w:sz w:val="20"/>
          <w:lang w:val="en-US" w:eastAsia="en-US" w:bidi="ar-SA"/>
        </w:rPr>
        <w:t>market fundamentalism</w:t>
      </w:r>
      <w:r>
        <w:rPr>
          <w:rFonts w:ascii="arial" w:eastAsia="arial" w:hAnsi="arial" w:cs="arial"/>
          <w:color w:val="000000"/>
          <w:sz w:val="20"/>
          <w:lang w:val="en-US" w:eastAsia="en-US" w:bidi="ar-SA"/>
        </w:rPr>
        <w:t xml:space="preserve">—is not easily or speedily transformed. Despite a cycling of movements calling for various forms of voluntary simplicity since the time of Thoreau, Americans and other Westerners living in the thrall of consumerism have chosen otherwise. Challenges to consumerism are absorbed by the market in dialectic market-focused fashion—Whole Foods and Ben &amp; Jerry’s and Patagonia rather than the widespread support for local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downshifted work hours or national health care or rationalized mass transit—leading to modest environmental impacts that play out over many decades (Belasco 1989; Holt and Cameron 2010). Theories of cultural change and the empirical track record both strongly suggest that environmental strategies based on the ethical transformation of consumerism cannot have the necessary impact in the time that we have remaining (estimates vary by expert and by problem but generally point to the years 2020 to 2050) to solve major overshoot problems. This is a utopian scheme that draws away resources from strategies that can have much more impact to address key environmental problems in the decades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consumerism is not the only cause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perhaps not even the most important. While there is no denying the “main effect” of consumerism, its impact varies widely. Claims that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is caused by consumerism hide huge heterogeneity. This variance within consumer societies exists primarily between different markets (or within a given market at different points in its development), not between consumers who are more or less environmentally conscious.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is often caused by the development of market ideologies that have become naturalized within specific market institutions and consumer practices. Contrast coal-based electricity and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suburban sprawl and the depletion of ocean fish stocks. These different markets have unique variants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driven by their idiosyncratic development, not by consumers’ general disposition toward materialism or possessive individualism.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consequences do not march lockstep with consumerist values. Some of the most environmentally conscious consumers also desire organic fresh fruit and vegetables year-round, which, when combined with vastly improved global logistics and transportation, has led to an immensely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draining scarce groundwater in the near-deserts of North Africa, Spain, and Mexico to grow products that are shipped by air thousands of miles. These effects result from the contingent and idiosyncratic pathways of market evolution in which companies (quite often entrepreneurs) exploit historical inflections of society, culture, and technology. Along the way, the dialectic interplay among companies, consumers, institutions, and technologies leads to profound environmental effects. This meso-level construction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markets is far more malleable, and so much more susceptible to interventions, than is the overarching culture of consumerism that now dominates the modern world. With the appropriate strategies, these market-constructed unsustainabilities can be reversed, though such reversals must march forward one market at a time.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From Autonomous Ethics to Ethical Movement Ideologies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ethical values paradigm, ethical consumption is viewed as an orientation toward consumption that must be autonomous from the market. Markets are assumed to be corrupted by consumerism. And so fighting consumerism requires importing ethics from noncommercial spheres. As a result, the ethical values paradigm often invokes religious and philosophical traditions. Activists call on consumers to apply these imported ethical schemes as a lens to orient their consumption toward sustainability (and argue that ethical consumers will realize considerable identity value in so doing). If one’s ethical commitment is strong enough, one should be able to trade off the sacrifices required (in terms of higher cost or lower functionality) to enact these noncommercial ethics.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Ethical consumption certainly does exist, but only rarely in the “imported” form assumed by the ethical values paradigm. Rather, the market construction paradigm demonstrates that consumer ethics operates as a (potential) component of particular market ideologies. Whether a market has a potent ethical component depends largely on the efforts of social movements and subcultures, embedded within the market, that challenge the dominant market construction. These ethical challenges are tailored to the specific ethical “problems” of the marketplace. Consider the different ethical consumption frameworks that apply to livestock, coffee, cotton, diamonds, coal, and tropical forests (and often enough, there are multiple ethical consumption frameworks in play within a given market). Thompson and Coskuner-Balli’s (2007) study of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describes a consumption community dominated by ethics, but ethics of a very different stripe than the imported abstract ethical schemes of the ethical values paradigm. CSA ethics are conceived as contextualized narratives in which participants perceive locally grown produce, small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community-building aspects of CSA as ethical challenges to the massively dysfunctional food system organized by global agribusiness. This ideology is particular to the anti-industrial-food movement, of which CSA has become one important expression with its own distinctive inflections (along with anti-GMO, anti-rGBH, Organic Consumers Association, local foodshed, fair trade, etc.). It is an ethics that emerged as a reaction to ethical problems that have been constructed in America’s produce market and, so, the countercultural rebuttal is indigenous to the market. Markets often repurpose and commercialize these ethical ideologies (consider successful efforts by Whole Foods, Starbucks, and Chipotle to act as fast followers branding ethical food supply chains promoted by social movements). And so we should understand the advance of ethical consumption as a dialectical evolution that unfolds as market-focused social movements make ethical challenges and the mass market acts to commercialize these challenges when they resonate with a critical mass of consumers.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Construction of the American Single-Serve Bottled Water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Informed by this market construction paradigm, I conduct a case study of one of America’s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pariahs—bottled water. In the American market, bottled water sold in single-serve plastic containers has taken off in the past 20 years and has become a major environmental problem (Gleick [2010] and Royte [2008] provide useful overviews). Water bottled in ready-to-drink plastic containers is associated with environmental problems and health risks in all stages of its product lifecycle. The production of plastic releases toxic chemicals, such as benzene and vinyl chloride, which can cause cancer. And the incineration of plastic pollutes air, land, and water despite efforts to scrub emissions. Because plastic bottles slowly disintegrate into small particles rather than decompose, these plastic bits notoriously clutter not only dumps but also the oceans. As plastics decompose, they are eaten and move up the food chain, which has led to a crisis in human endocrine disruption (including pthalates and Bisphenol A as well as other hormonally active compounds). And finally, bottled water consumption is an intensive use of energy, a discretionary purchase that has materially increased the country’s carbon footprint. Bottled water consumes an energy equivalent of approximately 32 to 54 million barrels of oil per year (Gleick and Cooley 2009), equivalent to the gasoline used by more than 1 million autos in a year (about 0.3 percent of total annual U.S. oil consumption)—an environmental tally that many environmentalists deem particularly wasteful since it seems so easy to avoid.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examine how this market was constructed and reproduced over time—a historical analysis that aims to reveal the key mechanisms that generated the explosive growth of single-serve bottled water in the United States and that have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this market despite widespread acknowledgement of its environmental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case study, bottled water is both theoretically and strategically important. It is an environmental problem that should be relatively easy to solve. While many of our most challenging environmental problems are hidden from citizens because they occur several steps removed from consumption in the value chain (what Thomas Princen [1997] calls “distancing”), bottled water is a front-stage problem. Plastic bottles create an aesthetic “eyesore” that most everyone experiences, and it is easy for most people to imagine these bottles filling up dumps and getting incinerated and letting off toxic fumes. It is also a problem with direct and easily understandable causes and consequences, unlike the technically complex labyrinth of environmental impacts and solutions that characterize most markets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transportation, and energy sectors. And the pathways to sustainability seem all too obvious and much less arduous than, say, giving up your car for a bicycle. After all, tap water is widely available and for a tiny fraction of the price. Finally, anti–bottled water campaigning has received extraordinary attention and resources from the environmental movement. So bottled water should have become a leading example for how the ethical values paradigm can be used to formulate interventions that generate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Yet bottled water consumption has continued to expand, pausing briefly only for the severe recession of 2008–2009.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late 1980s, the consumer market for bottled water in the United States was environmentally inconsequential. Perrier pioneered the idea that drinking bottled water in small single-serve glass bottles was an affordable way to grasp a bit of European sophistication, which resonated among so-called yuppies, as Reagan and Wall Street ignited America’s fondness for symbols of luxurious upper-class living in the 1980s. At the height of its market dominance, its environmental impact was miniscule: Perrier sold 300 million bottles at its zenith, which is far less than 1 percent of today’s American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important barrier to the diffusion of a bottled water market lifted in 1989 when bottle manufacturers developed technology that allowed PET (polyethylene terephthalate) to be used in half-liter and smaller bottles, a significantly cheaper and much more aesthetically pleasing plastic than the prior PVC (polyvinyl chloride) bottles. Most bottled water companies soon offered their product in PET, even Perrier. This technological innovation was crucial: it allowed manufacturers to hit ever lower price points for water, and the low weight and durability allowed for new consumer uses for bottled water. However, while this new packaging technology was a necessary condition for the construction of an environmentally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market, it was by no means sufficient.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Cultural Construction of the Market for Healthy Portable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takeoff of bottled water, from the late 1980s through the present, was driven by health considerations, launching a market very different from the original status-driven drinking. Three synergistic health constructs emerged beginning in the late 1980s and became ever more dominant over the following two decades. These new cultural constructs were advanced by the news media and environmental NGOs: the two most important actors in the launch of this new market segment.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Media construction of tap water as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Single-serve bottles of water took off in the United States on the back of a cultural disruption that would unfold throughout the nineties. Previously, Americans had no reason to doubt the safety of the public water supply. They trusted that modern technologies provided them with water that was safe to drink. Municipal water purification systems occasionally broke down and outbreaks of dangerous bacteria would follow. Historical data show that the number of outbreaks caused by public water supplies had peaked several decades prior and was on the decline (Royte 2008). But these sporadic outbreaks, while widely reported in the media, did not resonate with Americans, who maintained an unshakeable belief in the effectiveness of modern science and technology to improve their lives. They were happy to continue to drink tap water at home and in drinking fountains.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changed was Americans’ receptivity and interpretation of such stories, reflecting their growing distrust in modern public institutions to protect their interests (what Ulrich Beck has called “risk society”; see Wilk 2006) and, likewise, their growing interest in self-monitoring the health risks of food and drinks. A consistent flow of public health scares in the media were the proximate cause. Well-publicized regulatory failings, framed by stories of government corruption and collusion, led to an expanding distrust in the federal government that has continued to this day. With this new risk society ideology in place, stories that spoke of the risks of tap water tainted with carcinogens well above government-approved levels took on new meaning. These widely disseminated stories piled atop many other media reports on bacteria outbreaks and carcinogenic chemicals in the food supply. In response, Americans began to suspect the safety of tap water and looked for alternatives.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The catalyzing event: Dying from tap water in Milwaukee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Tipping points in ideology are often caused by media events that strike the collective imagination: events that resonate so powerfully that they disturb previously taken-for-granted assumptions, cause people to question them and talk about them, and, eventually, forge a new ideology. The trajectory of environmental ideology is filled with such examples: the Cayahuga River catching fire, Bhopal, Chernobyl, mad cow disease, Three-Mile Island, Love Canal, Brent Spar, Exxon Valdez, and Hurricane Katrina. Water fears were added to the list in the wake of just such an event: the extraordinary cryptosporidium outbreak that hit Milwaukee in 1993. The local newspaper headline screamed, “Don’t Drink the Water.” Four hundred thousand Milwaukeans would get sick and sixty-nine would die before the problem was contained. The event lent itself to disconcerting images, such as the huge lines that formed to collect water at the one artesian well in Milwaukee, and narratives, such as people hauling water up from Chicago ninety miles away. There was so much cryptosporidium in Milwaukee’s water that even a person who drank from an airport water fountain got terribly ill (Epstein 1994; Royte 2008). The shocking death toll and striking images meant that the story instantly became national headline news, covered by all of the major dailies and weeklies across a long news cycle. They portrayed shocked citizens of a supposedly modern country having to boil water to get rid of parasites. Americans who had previously ignored media reporting on tap water safety had no choice but to pay attention. Many Americans looked to bottled water as an unassailably contaminant-free choice.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NGOs legitimize and amplify the tap water scare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public increasingly alarmed about tap water safety, environmental NGOs—particularly the Environmental Working Group (EWG) and the Natural Resources Defense Council (NRDC)—jumped into the fray to act as legitimizing advocates for the problem. Beginning in 1995, EWG launched a tenacious run of exposés on the carcinogens and other contaminants that exist in tap water. These reports were widely referenced in the media, turning the disaster into a major public health issue. It is quite possible that the Milwaukee cryptosporidium disaster would have faded from public memory after a few years had it not been for these NGO efforts. This “tap water is unsafe” health construct was by far the most important driver of the new market. But two other new health constructs also gave this market a substantial push.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Eight-glasses hydration ritual and the demand for convenient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1988, influential </w:t>
      </w:r>
      <w:r>
        <w:rPr>
          <w:rFonts w:ascii="arial" w:eastAsia="arial" w:hAnsi="arial" w:cs="arial"/>
          <w:i/>
          <w:color w:val="000000"/>
          <w:sz w:val="20"/>
          <w:lang w:val="en-US" w:eastAsia="en-US" w:bidi="ar-SA"/>
        </w:rPr>
        <w:t>New York Times</w:t>
      </w:r>
      <w:r>
        <w:rPr>
          <w:rFonts w:ascii="arial" w:eastAsia="arial" w:hAnsi="arial" w:cs="arial"/>
          <w:color w:val="000000"/>
          <w:sz w:val="20"/>
          <w:lang w:val="en-US" w:eastAsia="en-US" w:bidi="ar-SA"/>
        </w:rPr>
        <w:t xml:space="preserve"> health columnist Jane Brody wrote an article indicating that experts recommended that people should drink eight 8-ounce glasses of water a day to stay properly hydrated. The simple idea caught on like wildfire and a new health practice was born, which Americans pursued with great zeal. Americans soon became fastidious hydrators, carrying bottles wherever they went. This hydration ritual was another significant driver of the bottled water market because it demanded that water was always in arm’s reach. Domestic water and public fountains did not provide enough access to hydration, and glass bottles were too heavy and fragile to cart around.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High-fructose corn syrup and the sugar-obesity discourse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Bottled water was given a third cultural push by a media-generated moral panic against sugar, specifically high-fructose corn syrup, which was the predominant sweetener used in carbonated and noncarbonated soft drinks. Inklings of this challenge emerged in the early 1990s but did not diffuse widely until the early 2000s. The cultural breakthrough was driven by muckraking media—Eric Schosser’s </w:t>
      </w:r>
      <w:r>
        <w:rPr>
          <w:rFonts w:ascii="arial" w:eastAsia="arial" w:hAnsi="arial" w:cs="arial"/>
          <w:i/>
          <w:color w:val="000000"/>
          <w:sz w:val="20"/>
          <w:lang w:val="en-US" w:eastAsia="en-US" w:bidi="ar-SA"/>
        </w:rPr>
        <w:t>Fast-Food Nation</w:t>
      </w:r>
      <w:r>
        <w:rPr>
          <w:rFonts w:ascii="arial" w:eastAsia="arial" w:hAnsi="arial" w:cs="arial"/>
          <w:color w:val="000000"/>
          <w:sz w:val="20"/>
          <w:lang w:val="en-US" w:eastAsia="en-US" w:bidi="ar-SA"/>
        </w:rPr>
        <w:t xml:space="preserve">, Morgan Spurlock’s </w:t>
      </w:r>
      <w:r>
        <w:rPr>
          <w:rFonts w:ascii="arial" w:eastAsia="arial" w:hAnsi="arial" w:cs="arial"/>
          <w:i/>
          <w:color w:val="000000"/>
          <w:sz w:val="20"/>
          <w:lang w:val="en-US" w:eastAsia="en-US" w:bidi="ar-SA"/>
        </w:rPr>
        <w:t>Supersize Me</w:t>
      </w:r>
      <w:r>
        <w:rPr>
          <w:rFonts w:ascii="arial" w:eastAsia="arial" w:hAnsi="arial" w:cs="arial"/>
          <w:color w:val="000000"/>
          <w:sz w:val="20"/>
          <w:lang w:val="en-US" w:eastAsia="en-US" w:bidi="ar-SA"/>
        </w:rPr>
        <w:t xml:space="preserve">, and later Michael Pollan’s </w:t>
      </w:r>
      <w:r>
        <w:rPr>
          <w:rFonts w:ascii="arial" w:eastAsia="arial" w:hAnsi="arial" w:cs="arial"/>
          <w:i/>
          <w:color w:val="000000"/>
          <w:sz w:val="20"/>
          <w:lang w:val="en-US" w:eastAsia="en-US" w:bidi="ar-SA"/>
        </w:rPr>
        <w:t>Omnivore’s Dilemma</w:t>
      </w:r>
      <w:r>
        <w:rPr>
          <w:rFonts w:ascii="arial" w:eastAsia="arial" w:hAnsi="arial" w:cs="arial"/>
          <w:color w:val="000000"/>
          <w:sz w:val="20"/>
          <w:lang w:val="en-US" w:eastAsia="en-US" w:bidi="ar-SA"/>
        </w:rPr>
        <w:t xml:space="preserve">—which resonated powerfully with middle-class Americans in search of an explanation for the country’s obesity epidemic. The media played off this interest, picking up on public health studies suggesting that sugar consumption was at the root of obesity, Type II diabetes, and other chronic health problems. And Americans paid attention; the discourse forced them to accept that the drinks they found most pleasurable were bad for them and began to shift en masse from soft drinks to waters (and to “impostor waters” such as Vitaminwater; see Holt and Cameron 2010). This shift moved single-serve plastic from one category to another, rather than create a net increase in plastic bottle usage. However, had this shift been to tap water, the unintended positive impact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would have been enormous. Instead, most consumers simply drank water, rather than soda, from plastic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these three cultural constructs in place, bottled water became the gold standard for healthy beverages: a drink that has nothing dangerous in it—the lack of possible bad things being the most important new criterion for a healthy drink. And it was portable.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Big companies enter as market parasites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market was already exploding in the early 1990s, it was still dwarfed by carbonated drinks. So these were early days from the perspective of big consumer marketing companies. While Nestle was aggressively building this market, PepsiCo and The Coca-Cola Company entered later simply because promoting bottled water would necessarily cannibalize their sparkling soda business. These companies could enter late and still dominate the market because, except for the boutique status waters, consumers perceived bottled water as a commodity. Since these companies controlled the key distribution channels—from vending machines and grocery shelf space, to the cold cases of convenience stores and offerings at stadiums and colleges and schools—they could easily wrestle control of the category simply by delivering the convenience that drinkers demanded. And that is what they did. PepsiCo entered the market with Aquafina in 1994 and The Coca-Cola Company with Dasani in 1999, using their massive distribution power to put bottles of water within an arm’s reach of every possible usage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three bottled water companies—Nestle, Coca-Cola, PepsiCo—never advertised their brands as a safe alternative to tap. They did not have to. The category demand had already been nurtured by the media and NGOs for a decade. Rather, they were intent on maximizing market share. In a discourse analysis of the first decade of bottled water advertising (detailed reporting of which would push beyond the page limits of this article), I discovered that the advertising focused on differentiation strategies that tried to convince consumers that their brands were particularly pure by associating their brands with emotional cues.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once bottled water became a key profit center, these three companies did everything in their power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institutional underpinnings of the market, regardless of whether this perpetuated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These “backstage” institutional structures are crucial to understanding why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ideologies become so powerfully “made material” in the commercial context that surrounds consumers in everyday life.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Ethical values campaigning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NRDC began the environmentalist backlash against bottled water with a scathing report published in 1999, with the subtitle: “Pure Drink or Pure Hype?” Other damning reports soon appeared, and eventually films and books. Campaigning began in earnest in 2006, with the most influential campaign—Take Back the Tap—launched by Food &amp; Water Watch in 2007. A host of activist efforts with unusual coherence and marketing savvy soon followed, which included teach-ins, efforts to get students to use refillable containers on campus, restaurants that served tap instead of bottled water, and so on. Annie Leonard’s immensely popular YouTube video </w:t>
      </w:r>
      <w:r>
        <w:rPr>
          <w:rFonts w:ascii="arial" w:eastAsia="arial" w:hAnsi="arial" w:cs="arial"/>
          <w:i/>
          <w:color w:val="000000"/>
          <w:sz w:val="20"/>
          <w:lang w:val="en-US" w:eastAsia="en-US" w:bidi="ar-SA"/>
        </w:rPr>
        <w:t>The Story of Bottled Water</w:t>
      </w:r>
      <w:r>
        <w:rPr>
          <w:rFonts w:ascii="arial" w:eastAsia="arial" w:hAnsi="arial" w:cs="arial"/>
          <w:color w:val="000000"/>
          <w:sz w:val="20"/>
          <w:lang w:val="en-US" w:eastAsia="en-US" w:bidi="ar-SA"/>
        </w:rPr>
        <w:t>, released in March 2010, was the most impactful media intervention, generating over 2 million hits.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climate change was far and away the focal environmental issue of this period, bottled water was arguably the most intensive and best-organized environmental campaign focused on a particular issue. The core argument of all of these efforts, regardless of creative spin, was to switch from bottled water to tap. The lead argument came straight from the ethical values paradigm: bottled water is a big environmental problem and it is such an easy one to fix, so you should do something about it. Leonard’s video attacked the bottled water companies for “manufacturing demand” for a product that was not necessary (an argument that my analysis above clearly refutes) and celebrated tap water. Supporting this argument were claims that tap water was safe. For instance, the Center for a New American Dream (CNAD) tried to motivate its members to switch to tap by telling them that “the Environmental Protection Agency had found that 90 percent of tap water domestically is safe to drink.”1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Drinking bottled water did become stigmatized on some college campuses and in some niche cultural elite circles, but the campaign’s impact on the mass market was negligible. Sales predictably contracted during the acute recession in 2008–2009, but then grew again. In 2011, Americans consumed an average of 29.2 gallons of bottled water a year, the highest rate on record (Beverage Marketing Corporation 2012).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Incumbents defend against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bottled water market incumbents acted to defend future revenue streams, even though there were clear environmental externalities. They participated in the management of environmental problems only when doing so would not have a significant negative business impact. The big three companies all championed reducing the plastic content in their bottles as their signature commitment to solving the environmental problem. Since this effort decreases their cost of goods, they have a strong “win-win” incentive. As a result, bottle weight declined significantly (32 percent reduction in PET from 2002 to 2010). Companies used these bottle improvements to trumpet their environmental bona fides in major advertising campaigns geared toward countering the discourse that bottled water is an environmental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incumbents often try to counter activism with advertising and public relations, usually through industry associations so that their brands are not directly associated with these efforts. For example, the International Bottled Water Association attempted to rebut </w:t>
      </w:r>
      <w:r>
        <w:rPr>
          <w:rFonts w:ascii="arial" w:eastAsia="arial" w:hAnsi="arial" w:cs="arial"/>
          <w:i/>
          <w:color w:val="000000"/>
          <w:sz w:val="20"/>
          <w:lang w:val="en-US" w:eastAsia="en-US" w:bidi="ar-SA"/>
        </w:rPr>
        <w:t>The Story of Bottled Water</w:t>
      </w:r>
      <w:r>
        <w:rPr>
          <w:rFonts w:ascii="arial" w:eastAsia="arial" w:hAnsi="arial" w:cs="arial"/>
          <w:color w:val="000000"/>
          <w:sz w:val="20"/>
          <w:lang w:val="en-US" w:eastAsia="en-US" w:bidi="ar-SA"/>
        </w:rPr>
        <w:t xml:space="preserve"> with </w:t>
      </w:r>
      <w:r>
        <w:rPr>
          <w:rFonts w:ascii="arial" w:eastAsia="arial" w:hAnsi="arial" w:cs="arial"/>
          <w:i/>
          <w:color w:val="000000"/>
          <w:sz w:val="20"/>
          <w:lang w:val="en-US" w:eastAsia="en-US" w:bidi="ar-SA"/>
        </w:rPr>
        <w:t>The Real Story of Bottled Water</w:t>
      </w:r>
      <w:r>
        <w:rPr>
          <w:rFonts w:ascii="arial" w:eastAsia="arial" w:hAnsi="arial" w:cs="arial"/>
          <w:color w:val="000000"/>
          <w:sz w:val="20"/>
          <w:lang w:val="en-US" w:eastAsia="en-US" w:bidi="ar-SA"/>
        </w:rPr>
        <w:t>, a flimsy effort that attracted a meager sixteen thousand hits as of the end of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when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is embedded in markets in such a way that it cannot be resolved without companies taking a profit hit, incumbents will act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market regardless of the environmental damage. These same companies that earnestly devoted R&amp;D to shrink the footprint of their bottles were simultaneously working backstage to squash regulations that could threaten their profitability. As long as the demand for bottled water remains high and plastic is the dominant packaging material, the only viable path to decrease the carbon footprint for bottled water is recycling. Voluntary recycling yields marginal results, while recycling that is incentivized with a deposit of 5 or 10 cents has proven very effective (Royte 2008). With this clear evidence in hand, environmental groups have long sought to institute bottle deposit laws in many states (initiatives that span all beverage bottles, not just water). Most of these initiatives have not passed due to the intensive lobbying efforts of beverage marketers and bottle manufacturers.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Why Do Americans Still Drink Bottled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analysis of the construction of the American bottled water market details the mechanisms through which this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market was constructed and reproduced and reveals why major activist campaigning did not work. The central strategic weakness of the campaigning is that it did not address the market ideology—the sedimented value perceptions that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bottled water consumption. Appeals to drink tap water did not resolve American’s murky belief, driven by media reports of NGO findings, that public water is contaminated with carcinogens and that drinking a glass is playing Russian roulette with deadly pathogens such as </w:t>
      </w:r>
      <w:r>
        <w:rPr>
          <w:rFonts w:ascii="arial" w:eastAsia="arial" w:hAnsi="arial" w:cs="arial"/>
          <w:i/>
          <w:color w:val="000000"/>
          <w:sz w:val="20"/>
          <w:lang w:val="en-US" w:eastAsia="en-US" w:bidi="ar-SA"/>
        </w:rPr>
        <w:t>E. coli</w:t>
      </w:r>
      <w:r>
        <w:rPr>
          <w:rFonts w:ascii="arial" w:eastAsia="arial" w:hAnsi="arial" w:cs="arial"/>
          <w:color w:val="000000"/>
          <w:sz w:val="20"/>
          <w:lang w:val="en-US" w:eastAsia="en-US" w:bidi="ar-SA"/>
        </w:rPr>
        <w:t xml:space="preserve">. Americans drink bottled water because they believe that they are healthier for so doing, have developed routines around this belief, and circulate in a society that continually reinforces this ideology. This ideology is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by a decrepit and underfunded public water system that the public does not trust, environmental NGOs’ aggressive campaigning against tap water’s health risks, and the media’s continued fascination with this “scare” story. As long as these cultural mechanics are in place, the public’s perceptions of tap water are not going to change. This is what I call </w:t>
      </w:r>
      <w:r>
        <w:rPr>
          <w:rFonts w:ascii="arial" w:eastAsia="arial" w:hAnsi="arial" w:cs="arial"/>
          <w:i/>
          <w:color w:val="000000"/>
          <w:sz w:val="20"/>
          <w:lang w:val="en-US" w:eastAsia="en-US" w:bidi="ar-SA"/>
        </w:rPr>
        <w:t>ideological lock-in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Ideological lock-in is not static. The dialectical interplay among media discourse, market competition, and evolving consumer desires tends to ratchet up the cultural codes that serve as ideological benchmarks. The net effect of two decades of the tap water safety discourse dramatically shifted what consumers perceived as safe water. Water that comes out of a tap came to be understood as problematic, regardless of the quality of the municipal water system. It must be filtered, otherwise it is not safe. And healthy water should have no taste at all. So the typical off-taste of disinfectants, such as chlorine, in the water signals to consumers that the water is inferior. While the rehabilitation of the nation’s public water supply was a viable if hugely expensive solution two decades ago, today this is no longer true. “Healthy water” is now conveyed by new cultural codes—water must be filtered, water must have no taste. This is what I term </w:t>
      </w:r>
      <w:r>
        <w:rPr>
          <w:rFonts w:ascii="arial" w:eastAsia="arial" w:hAnsi="arial" w:cs="arial"/>
          <w:i/>
          <w:color w:val="000000"/>
          <w:sz w:val="20"/>
          <w:lang w:val="en-US" w:eastAsia="en-US" w:bidi="ar-SA"/>
        </w:rPr>
        <w:t>cultural code inflation</w:t>
      </w:r>
      <w:r>
        <w:rPr>
          <w:rFonts w:ascii="arial" w:eastAsia="arial" w:hAnsi="arial" w:cs="arial"/>
          <w:color w:val="000000"/>
          <w:sz w:val="20"/>
          <w:lang w:val="en-US" w:eastAsia="en-US" w:bidi="ar-SA"/>
        </w:rPr>
        <w:t xml:space="preserve"> (Holt and Cameron 2010). Activists must grapple with the market construction of tap water risks that has become sedimented as a taken-for-granted ideology in today’s bottled water market and construct strategies that overcome this skepticism.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as long as Americans continue to believe that they require continual hydration throughout the day for good health, they will continue to seek out a convenient source of safe water on the go, whatever the environmental consequence. The campaigners’ proposed alternative—carrying around refillable containers—never caught on beyond young cultural elites (who enjoyed the identity value they earned from their devotion to such a clunky solution) simply because it requires consumers to give up the convenience they wanted so that they can hydrate on the go all day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 campaigns ignored the structures that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their foundational premise was faulty. They asked individuals to reject the market ideologies and practices that they had embraced for two decades and that they are surrounded by in everyday life. Moving markets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requires strategies that acknowledge and overcome the structures holding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in place. Let me offer two speculative examples to demonstrate this logic.</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Better than Bottled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effective strategy must provide an alternative that is perceived to be at least as safe as bottled water. So I developed a campaign concept based on installing filtered water fountains, both for drinking and to refill bottles, which filter water to a higher standard than is required for bottled water. These public water sources are advertised as such and given a modern design, borrowing the communication codes that the bottled water industry has diffused for conveying the purity of water. The fountains are installed at a high enough density in public spaces that a fountain is always convenient. Consumers would always know where the closest fountain is via a consumer-friendly Smartphone app that shows the locations of all the fountains.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concept could be extended into the household via a government program to facilitate the installation of inexpensive filter systems in homes and workplaces (perhaps $200 installed at scale), using a financing model that adds a small cost to the utility bill spread over a year. An institutional strategy could be layered on top of this concept, which would seek to ban the sale of bottled water in the geographies wherever public dispensers are installed.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Pepsi, Nestle, Coke, Close the 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analysis also reveals a prime opportunity to go after the major bottled water companies: not for tricking Americans into drinking bottled water (they did not, and convincing people that this is so would not change their behavior), but for their behind-the-scenes efforts to stall sustainability efforts via recycling. Recycling is the simplest solution to the bottled water problem. PET recycling captures more than 80 percent of the embedded energy and saves 70 percent of the greenhouse gas emissions compared to virgin PET. Yet only about 14 percent of water bottles get recycled (Royte 2008). However, in states with bottle deposits that include water bottles, the percentage rises to 70 percent or more. Recycling is one of the most robust and resonant environmental rituals in the United States, and so consumers will likely support regulations that require them to recycle more as long as they are not onerous. The fact that companies fight against recycling is not well known and, if it were, would certainly be hugely damaging from a public relations perspective. All three companies make strong claims about their commitment to sustainability at a corporate level, which leaves them very vulnerable if such a poignant example of their support for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practices were to emerge. A campaign that pursues plastic bottle deposits on a national basis has tremendous promise. Furthermore, all these companies have developed the ability to make bottles with high recycled content, or with a high percentage of sugarcane cellulose (what the Coca-Cola Company has trademarked and promoted as Plantbottle). But they have been very slow to push these products into the market because they are more expensive. A Close the Loop campaign could be premised on the idea that not only should these companies embrace deposit laws as if they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should play a leadership role in ensuring that all plastic bottles are 100 percent recyclable and plant-based. This campaign idea could include sodas and noncarbonated beverages as well.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Ideological Lock-In: How Markets Reproduce </w:t>
      </w:r>
      <w:r>
        <w:rPr>
          <w:rFonts w:ascii="arial" w:eastAsia="arial" w:hAnsi="arial" w:cs="arial"/>
          <w:b/>
          <w:i/>
          <w:color w:val="000000"/>
          <w:sz w:val="20"/>
          <w:u w:val="single"/>
          <w:lang w:val="en-US" w:eastAsia="en-US" w:bidi="ar-SA"/>
        </w:rPr>
        <w:t>Unsustainable</w:t>
      </w:r>
      <w:r>
        <w:rPr>
          <w:rFonts w:ascii="arial" w:eastAsia="arial" w:hAnsi="arial" w:cs="arial"/>
          <w:b/>
          <w:color w:val="000000"/>
          <w:sz w:val="20"/>
          <w:lang w:val="en-US" w:eastAsia="en-US" w:bidi="ar-SA"/>
        </w:rPr>
        <w:t xml:space="preserve">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highly significant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patterns accumulate as unintended consequences of market construction processes.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becomes sedimented in the structure of the market, resulting in a type of path dependence that differs from standard economic accounts. Adapting the economic concept of lock-in, I use the term </w:t>
      </w:r>
      <w:r>
        <w:rPr>
          <w:rFonts w:ascii="arial" w:eastAsia="arial" w:hAnsi="arial" w:cs="arial"/>
          <w:i/>
          <w:color w:val="000000"/>
          <w:sz w:val="20"/>
          <w:lang w:val="en-US" w:eastAsia="en-US" w:bidi="ar-SA"/>
        </w:rPr>
        <w:t>ideological lock-in</w:t>
      </w:r>
      <w:r>
        <w:rPr>
          <w:rFonts w:ascii="arial" w:eastAsia="arial" w:hAnsi="arial" w:cs="arial"/>
          <w:color w:val="000000"/>
          <w:sz w:val="20"/>
          <w:lang w:val="en-US" w:eastAsia="en-US" w:bidi="ar-SA"/>
        </w:rPr>
        <w:t xml:space="preserve"> to describe these cultural underpinnings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Ideological lock-in holds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in place by shaping the taken-for-granted perceptions of the value that consumers receive from their current consumption patterns. And ideological lock-in is dynamic, influenced in unexpected ways through the process of </w:t>
      </w:r>
      <w:r>
        <w:rPr>
          <w:rFonts w:ascii="arial" w:eastAsia="arial" w:hAnsi="arial" w:cs="arial"/>
          <w:i/>
          <w:color w:val="000000"/>
          <w:sz w:val="20"/>
          <w:lang w:val="en-US" w:eastAsia="en-US" w:bidi="ar-SA"/>
        </w:rPr>
        <w:t>cultural code inflation</w:t>
      </w:r>
      <w:r>
        <w:rPr>
          <w:rFonts w:ascii="arial" w:eastAsia="arial" w:hAnsi="arial" w:cs="arial"/>
          <w:color w:val="000000"/>
          <w:sz w:val="20"/>
          <w:lang w:val="en-US" w:eastAsia="en-US" w:bidi="ar-SA"/>
        </w:rPr>
        <w:t>, such as I describe for the bottled water market. Ideological lock-in becomes institutionally “sticky,” through three mechanisms: the naturalization of the market ideology in the cultural discourse, the habituation of everyday consumption practices that embody the ideology, and the materialization of the ideology in backstage market institutions that structure the market according to ideological assumptions.</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Consumption through Movement-Led Market Transformations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consumerism certainly impacts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it is a world-dominant meta-ideology that is impossible to overturn quickly enough to effectively manage the world’s overshoot problems. Instead, policy and activism should focus on the large percentage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that is created as unintended consequences of the development of specific markets. This pathway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requires either transforming or leapfrogging the ideological lock-in that reproduces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consumption across many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alternative sustainability strategy requires effective market-facing social movements. And since the transformation process must aim at specific market ideologies, institutions, and practices, effective strategies must proceed market by market, rather than pursue an overarching shift in consumer society.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then, requires a federation of market movements, each of which has a specific strategy that is tailored to take advantage of the market’s most vulnerable “lock in” features. This conclusion is no doubt discouraging news for many longtime environmentalists who have galvanized for decades around a single revolutionary environmental war. However, this constructionist model suggests that winning hundreds of specific marketplace battles is, paradoxically, the swiftest path to a societal transformation moving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328" style="position:absolute;z-index:251851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NOTE: The author thanks Lew Friedland and Craig Thompson for their helpful comments.; 1. See the Center for a New American Dream Web site ().</w:t>
      </w:r>
    </w:p>
    <w:p>
      <w:pPr>
        <w:keepNext/>
        <w:spacing w:before="240" w:after="0" w:line="340" w:lineRule="atLeast"/>
        <w:ind w:left="0" w:right="0" w:firstLine="0"/>
        <w:jc w:val="left"/>
        <w:rPr>
          <w:lang w:val="en-US" w:eastAsia="en-US" w:bidi="ar-SA"/>
        </w:rPr>
      </w:pPr>
      <w:bookmarkStart w:id="180" w:name="Bibliography"/>
      <w:bookmarkEnd w:id="180"/>
      <w:r>
        <w:rPr>
          <w:rFonts w:ascii="arial" w:eastAsia="arial" w:hAnsi="arial" w:cs="arial"/>
          <w:b/>
          <w:color w:val="000000"/>
          <w:sz w:val="28"/>
          <w:lang w:val="en-US" w:eastAsia="en-US" w:bidi="ar-SA"/>
        </w:rPr>
        <w:t>Bibliography</w:t>
      </w:r>
    </w:p>
    <w:p>
      <w:pPr>
        <w:spacing w:line="60" w:lineRule="exact"/>
        <w:rPr>
          <w:lang w:val="en-US" w:eastAsia="en-US" w:bidi="ar-SA"/>
        </w:rPr>
      </w:pPr>
      <w:r>
        <w:pict>
          <v:line id="_x0000_s1329" style="position:absolute;z-index:2518886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Bamberg Sebastian,  . 2003. How does environmental concern influence specific environmentally related behaviors? A new answer to an old question. Journal of Environmental Psychology 23:21–32.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Belasco Warren James,  . 1989. Appetite for change: How the counterculture took on the food industry. Ithica, NY: Cornell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Beverage Marketing Corporation. May 2012. Reinvigorated bottled water bounces back from recessionary years, new report from beverage marketing corporation shows. Press release. Available from  (accessed 4 June 2012).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Bijker Wiebe E.,   1995. Of bicycles, bakelite, and bulbs: Toward a theory of socio-technical change. Cambridge, MA: MIT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Bijker Wiebe E., Hughes Thomas P., Pinch Trevor,  . 1987. The social construction of technological systems: New directions in the sociology and history of technology. Cambridge, MA: MIT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Crompton Tom,  . 2010. Common cause: The case for working with our cultural values. Washington, DC: World Wildlife Fund. Available from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DeVinney Timothy M., Auger Pat, Eckhardt Giana M.,   2010. The myth of the ethical consumer. Cambridge: Cambridge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Epstein Keith,  . 19 June 1994. Deadly waters in Milwaukee a year later: Talk continues, toll rises. The Plain Dealer.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Gleick Peter,  . 2010. Bottled and sold: The story behind our obsession with bottled water. Washington DC: Island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Gleick Peter, Cooley Heather S.,   2009. Energy implications of bottled water. Environmental Research Letters 4:1–6.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Holt Douglas B.,   1997. Poststructuralist lifestyle analysis: The patterning of consumption in postmodernity. Journal of Consumer Research 23:326–50.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Holt Douglas B.,   2002. Why do brands cause trouble: A dialectic theory of branding and consumption. Journal of Consumer Research 29:70–90.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Holt Douglas B.,   2004. How brands become icons: The principles of cultural branding. Cambridge, MA: Harvard Business School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Holt Douglas B.,   2006. Jack Daniel’s America: Iconic brands as ideological parasites and proselytizers. Journal of Consumer Culture 6 (3): 355–77.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Holt Douglas B., Cameron Douglas,  . 2010. Cultural strategy: Using innovative ideologies to build breakthrough brands. Oxford: Oxford University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Humphreys Ashlee,  . 2010. Megamarketing: The construction of markets as a social process. Journal of Marketing 74 (2): 1–19.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Jackson Tim,  . 2011. Prosperity without growth: Economics for a finite planet. London: Routledge.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Braydon G., Pearce Nicholas A.,   2010. The contentiousness of markets: Politics, social movements and institutional change in markets. Annual Review of Sociology 36:249–67.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Leiserowitz Anthony, Kates Robert, Parris Tom,  . 2006. Sustainability values, attitudes, and behaviors: A review of multi-national and global trends. Annual Review of Environment and Resources 31:413–44.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Leiserowitz Anthony, Maibach Edward, Roser-Renouf Connie, Smith Nicholas,  . 2011. Global warming’s six Americas. New Haven, CT: Yale Project on Climate Change Communication.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McKibben Bill,  . 2008. Deep community: The wealth of communities and the durable future. New York, NY: St. Martins Griffin.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Resources Defense Council (NRDC). 1999. Bottled water: Pure drink or pure hype? New York, NY: NRDC.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Pike Cara, Herr Meredith, Minkow David, Weiner Heather,  . 2008. Re: Green, the ecological roadmap, a guide to American social vlaue and environmental engagement. Available from  (accessed November 2009).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Princen Thomas,  . 1997. The shading and distancing of commerce: When internalization is not enough. Ecological Economics 20:235–53.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Royte Elizabeth,  . 2008. Bottlemania: How water went on sale and why we bought it. New York, NY: Bloomsbury.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Stern Paul C.,   2000. New environmental theories: Toward a coherent theory of environmentally significant behavior. Journal of Social Issues 56:407–24.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Thompson Craig J.,   2004. Marketplace mythologies and discourses of power. Journal of Consumer Research 31:162–80.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Thompson Craig J., Coskuner-Balli Gokcen,  . 2007. Countervailing market responses to corporate cooptation and the ideological recruitment of consumption communities. Journal of Consumer Research 34 (2): 135–52.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Thompson Craig J., Troester Maura,  . 2002. Consumer value systems in the age of postmodern fragmentation: The case of the natural health microculture. Journal of Consumer Research 28:550–71.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Weber Klaus, Heinze Kathryn, DeSoucey Michaela,  . 2008. Forage for thought: Mobilizing codes in the movement for grass-fed meat and dairy products. Administrative Science Quarterly 53 (3): 529–67.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Wilk Richard,  . 2006. Bottled water: The pure commodity in the age of branding. Journal of Consumer Culture 6:303–25.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181" w:name="Bookmark_91"/>
      <w:bookmarkEnd w:id="181"/>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Super Bowl and First Ladies Inspire Solutions to Greatly Reduce Hunger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eNewsChannels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eNewsChannels,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Suzy Chaffee</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04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eNewsChannels COLUMN: (</w:t>
      </w:r>
      <w:hyperlink r:id="rId845" w:history="1">
        <w:r>
          <w:rPr>
            <w:rFonts w:ascii="arial" w:eastAsia="arial" w:hAnsi="arial" w:cs="arial"/>
            <w:i/>
            <w:color w:val="0077CC"/>
            <w:sz w:val="20"/>
            <w:u w:val="single"/>
            <w:shd w:val="clear" w:color="auto" w:fill="FFFFFF"/>
            <w:lang w:val="en-US" w:eastAsia="en-US" w:bidi="ar-SA"/>
          </w:rPr>
          <w:t>http://enewschannels.com</w:t>
        </w:r>
      </w:hyperlink>
      <w:r>
        <w:rPr>
          <w:rFonts w:ascii="arial" w:eastAsia="arial" w:hAnsi="arial" w:cs="arial"/>
          <w:color w:val="000000"/>
          <w:sz w:val="20"/>
          <w:lang w:val="en-US" w:eastAsia="en-US" w:bidi="ar-SA"/>
        </w:rPr>
        <w:t>) Hail to the National Football League (NFL) for compassionately hosting "Super Bowl Parties with a Purpose" this year through their "Taste of the NFL" and "Kick Hunger Challenge" to valiantly assist food banks in every NFL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this outpouring of care for the hungry, what if this Super Bowl energy and the example of our First Ladies Roosevelt, Obama and Lady Bird, helped bring to light simple, holistic short and long term solutions that address the roots of 50 million Americans going hungry, starting this spring? Wouldn't that be a victory for all Americans? And with 400 million children worldwide hungry, how might we create a victory for our Human Race?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CAPTION: Three First Ladies, Lady Bird Johnson, Rosalyn Carter and Betty Ford with Rep Bella Abzug and Olympians Donna deVarona and Suzy Chaffee in 1977, celebrating the progress of women through the torch relay from NY's Seneca Falls to "Women's International Year" at Houston. Along the way women enjoyed the aromatherapy of Lady Bird's "Keep America Beautiful" wild flowers, which restored vast food-producing acres from erosion! (Seneca Falls was birthplace of the Suffragettes first adopted by Seneca Clan mothers. Our women's progress has resulted in happier families worldwide.) Photo credit: Copyright  1977 Diana Mara Henry (</w:t>
      </w:r>
      <w:hyperlink r:id="rId846" w:history="1">
        <w:r>
          <w:rPr>
            <w:rFonts w:ascii="arial" w:eastAsia="arial" w:hAnsi="arial" w:cs="arial"/>
            <w:i/>
            <w:color w:val="0077CC"/>
            <w:sz w:val="20"/>
            <w:u w:val="single"/>
            <w:shd w:val="clear" w:color="auto" w:fill="FFFFFF"/>
            <w:lang w:val="en-US" w:eastAsia="en-US" w:bidi="ar-SA"/>
          </w:rPr>
          <w:t>www.dianamarahenry.com</w:t>
        </w:r>
      </w:hyperlink>
      <w:r>
        <w:rPr>
          <w:rFonts w:ascii="arial" w:eastAsia="arial" w:hAnsi="arial" w:cs="arial"/>
          <w:color w:val="000000"/>
          <w:sz w:val="20"/>
          <w:lang w:val="en-US" w:eastAsia="en-US" w:bidi="ar-SA"/>
        </w:rPr>
        <w:t xml:space="preserve"> (           </w:t>
      </w:r>
      <w:hyperlink r:id="rId846" w:history="1">
        <w:r>
          <w:rPr>
            <w:rFonts w:ascii="arial" w:eastAsia="arial" w:hAnsi="arial" w:cs="arial"/>
            <w:i/>
            <w:color w:val="0077CC"/>
            <w:sz w:val="20"/>
            <w:u w:val="single"/>
            <w:shd w:val="clear" w:color="auto" w:fill="FFFFFF"/>
            <w:lang w:val="en-US" w:eastAsia="en-US" w:bidi="ar-SA"/>
          </w:rPr>
          <w:t>http://www.dianamarahenry.com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Coaching some of the 49ers and Bengals at a fun ski race at Vail after their Super Bowl, I also found the team spirit and big hearts of these football heroes contagious! The amazing love energy particularly at February's Super Bowl reminded me of carrying the relay torch into the Houston Astrodome with First Ladies Lady Bird, Carter, and Ford in 1977 for Women's International Year, which united and celebrated U.S. Women. Sports is the great unifier.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Women's progress, as well as the Men's Super Bowls were both won by extraordinary teamwork, strategy, heart and follow-through. What if these yin-yang forces came together this pivotal 2012 to greatly reduce hunger for all our children? And what if all the resources we needed cost virtually nothing and were right next to us? Thanks to having the World's Greatest Coach, these simple solutions became crystal clear by caring enough to ask some basic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GENISIS ON GOD'S FIRST COMMAND: PLANT FRUIT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Olivia Ellis PhD, my gifted Cherokee guide, who is a Master Gardener and Garden Guide at President Jefferson's Monticello Gardens, I learned that in the book of Genesis, God's first command was, "Plant fruit trees." Yet along the way much of humanity forgot. Today 15 million children per year worldwide, 40,000 a day, have been dying of hunger or related diseases, according to WomenAid. In the U.S. alone, 17 million children suffer from hunger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God's command got real for me after then asking Dr. Ellis, "where was the original Garden of Eden anyway?" I was amazed to learn that "the Garden of Eden lives on along the mountain ranges of Iraq, Iran, Armenia and Syria." Then realizing that when I skied down Iran's Mt Dizin with Queen Farah Diba Pahlavi and Olympian Billy Kidd (Abenaki) in 1977, I was actually snowdancing in the Garden of Eden! OMG, I thought, and then found myself planting many fruit trees. No wonder the Hopi Indians, whose ceremonies help them grow corn in the desert, have also wisely advised us to be self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especially around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 RIGHT NEXT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even more astounding was learning from Dr. Ellis that the following life-saving resources in the U.S., Canada, and perhaps many countries, have been readily available to solve this travesty to innocent children, especially in our Super Power country. "Every county in the U.S., as well as province in Southern Canada, has Master Gardeners happy to give seeds from their gardens, along with the knowhow to help anyone grow nutritious plants, in neighborhoods, schools and roof gardens," said this huge-hearted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JR. MASTER GARDENERS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Master Gardeners also brilliantly mentor young people. There are now thousands of Junior Master Gardeners (JMG) helping turn U.S. schools and communities into gardens to feed everyone, as well as inspire us with their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also shocked and delighted to learn that the U.S. State Forestry Departments also donate young native trees, including fruit trees, to groups of Jr. Master Gardeners and 4-H Clubs working on projects to prevent erosion around their homes, schools, churches or any green space. Adults can also buy seedlings (little trees) for just a dollar in most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 FREE PLUM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Jr. Master Gardeners Program submitted an application to the Forest Service and received 100 FREE native organic plum trees plus native persimmons to plant around our school in Afton, Virginia. While waiting for the trees to bear fruit, students enjoy learning to make plum jams and jellies," said Dr. Ellis.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 and Canada you can find Master Gardeners in your area by Googling your county or province's "demonstration" and "children's gardens." State and Provincial Master Gardener Coordinators can be found on </w:t>
      </w:r>
      <w:hyperlink r:id="rId847" w:history="1">
        <w:r>
          <w:rPr>
            <w:rFonts w:ascii="arial" w:eastAsia="arial" w:hAnsi="arial" w:cs="arial"/>
            <w:i/>
            <w:color w:val="0077CC"/>
            <w:sz w:val="20"/>
            <w:u w:val="single"/>
            <w:shd w:val="clear" w:color="auto" w:fill="FFFFFF"/>
            <w:lang w:val="en-US" w:eastAsia="en-US" w:bidi="ar-SA"/>
          </w:rPr>
          <w:t>http://www.extension.org/pages/9925/state-and-provincial-master-gardener-coordinators</w:t>
        </w:r>
      </w:hyperlink>
      <w:r>
        <w:rPr>
          <w:rFonts w:ascii="arial" w:eastAsia="arial" w:hAnsi="arial" w:cs="arial"/>
          <w:color w:val="000000"/>
          <w:sz w:val="20"/>
          <w:lang w:val="en-US" w:eastAsia="en-US" w:bidi="ar-SA"/>
        </w:rPr>
        <w:t xml:space="preserve"> The American Horticulture Society's Map of the Master Gardiners is on:            </w:t>
      </w:r>
      <w:hyperlink r:id="rId848" w:history="1">
        <w:r>
          <w:rPr>
            <w:rFonts w:ascii="arial" w:eastAsia="arial" w:hAnsi="arial" w:cs="arial"/>
            <w:i/>
            <w:color w:val="0077CC"/>
            <w:sz w:val="20"/>
            <w:u w:val="single"/>
            <w:shd w:val="clear" w:color="auto" w:fill="FFFFFF"/>
            <w:lang w:val="en-US" w:eastAsia="en-US" w:bidi="ar-SA"/>
          </w:rPr>
          <w:t>http://www.ahs.org/master_gardeners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THAT ROCK!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everyone, especially kids learn best when they are having fun, CommonVision.org (</w:t>
      </w:r>
      <w:hyperlink r:id="rId849" w:history="1">
        <w:r>
          <w:rPr>
            <w:rFonts w:ascii="arial" w:eastAsia="arial" w:hAnsi="arial" w:cs="arial"/>
            <w:i/>
            <w:color w:val="0077CC"/>
            <w:sz w:val="20"/>
            <w:u w:val="single"/>
            <w:shd w:val="clear" w:color="auto" w:fill="FFFFFF"/>
            <w:lang w:val="en-US" w:eastAsia="en-US" w:bidi="ar-SA"/>
          </w:rPr>
          <w:t>http://CommonVision.org</w:t>
        </w:r>
      </w:hyperlink>
      <w:r>
        <w:rPr>
          <w:rFonts w:ascii="arial" w:eastAsia="arial" w:hAnsi="arial" w:cs="arial"/>
          <w:color w:val="000000"/>
          <w:sz w:val="20"/>
          <w:lang w:val="en-US" w:eastAsia="en-US" w:bidi="ar-SA"/>
        </w:rPr>
        <w:t xml:space="preserve">)'s "Fruit Tree Tour" takes the cake. A busload of green-thumbed youth drive to schools, fueled by vegetable oil and a rock band, and help the students and teachers create orchards with the FREE trees they bring. Plus plants also love great music! The Fruit Tree Tour only happens in California, but anyone could quarterback a program like this in the U.S. and world to get their children's schools rockin.            </w:t>
      </w:r>
      <w:hyperlink r:id="rId850" w:history="1">
        <w:r>
          <w:rPr>
            <w:rFonts w:ascii="arial" w:eastAsia="arial" w:hAnsi="arial" w:cs="arial"/>
            <w:i/>
            <w:color w:val="0077CC"/>
            <w:sz w:val="20"/>
            <w:u w:val="single"/>
            <w:shd w:val="clear" w:color="auto" w:fill="FFFFFF"/>
            <w:lang w:val="en-US" w:eastAsia="en-US" w:bidi="ar-SA"/>
          </w:rPr>
          <w:t>http://commonvision.org/harvestrhythm/harvestrhythm.php?categories=Fruit%20Tree%20Tour</w:t>
        </w:r>
      </w:hyperlink>
      <w:r>
        <w:rPr>
          <w:rFonts w:ascii="arial" w:eastAsia="arial" w:hAnsi="arial" w:cs="arial"/>
          <w:color w:val="000000"/>
          <w:sz w:val="20"/>
          <w:lang w:val="en-US" w:eastAsia="en-US" w:bidi="ar-SA"/>
        </w:rPr>
        <w:t xml:space="preserve"> and            </w:t>
      </w:r>
      <w:hyperlink r:id="rId851" w:history="1">
        <w:r>
          <w:rPr>
            <w:rFonts w:ascii="arial" w:eastAsia="arial" w:hAnsi="arial" w:cs="arial"/>
            <w:i/>
            <w:color w:val="0077CC"/>
            <w:sz w:val="20"/>
            <w:u w:val="single"/>
            <w:shd w:val="clear" w:color="auto" w:fill="FFFFFF"/>
            <w:lang w:val="en-US" w:eastAsia="en-US" w:bidi="ar-SA"/>
          </w:rPr>
          <w:t>http://www.youtube.com/watch?v=9zBIgQiv8I4&amp;#38;utm;_source=Harvest+Rhythm&amp;#38;utm;_campaign=7d5ab98324-Fruit_Tree_Tour_2012_Fundraising_Email_89_1_3_2012&amp;#38;utm;_medium=email</w:t>
        </w:r>
      </w:hyperlink>
      <w:r>
        <w:rPr>
          <w:rFonts w:ascii="arial" w:eastAsia="arial" w:hAnsi="arial" w:cs="arial"/>
          <w:color w:val="000000"/>
          <w:sz w:val="20"/>
          <w:lang w:val="en-US" w:eastAsia="en-US" w:bidi="ar-SA"/>
        </w:rPr>
        <w:t xml:space="preserve"> (           </w:t>
      </w:r>
      <w:hyperlink r:id="rId852" w:history="1">
        <w:r>
          <w:rPr>
            <w:rFonts w:ascii="arial" w:eastAsia="arial" w:hAnsi="arial" w:cs="arial"/>
            <w:i/>
            <w:color w:val="0077CC"/>
            <w:sz w:val="20"/>
            <w:u w:val="single"/>
            <w:shd w:val="clear" w:color="auto" w:fill="FFFFFF"/>
            <w:lang w:val="en-US" w:eastAsia="en-US" w:bidi="ar-SA"/>
          </w:rPr>
          <w:t>http://www.youtube.com/watch?v=9zBIgQiv8I4&amp;#38;utm_source=Harvest+Rhythm&amp;#38;utm_campaign=7d5ab98324-Fruit_Tree_Tour_2012_Fundraising_Email_89_1_3_2012&amp;#38;utm_medium=email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A FRUIT TREE ON UN'S INTENATIONAL MOTHER EARTH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Crystal Booth, a young San Franciscan volunteering on our fruit tree school project in Puerto Vallarta, Mexico, suggested "kids could plant fruit trees in community parks and schools across America and the world in this fun way." Rock stars might like to help get the party (and seedlings)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better way to celebrate and reconnect with Madre Tierra than planting fruit trees on UN's International Mother Earth Day April 22 - the same day as Earth Day - or any ideal planting time. The day was initiated by the Indigenous Bolivians two years ago to celebrate Her as a wise, loving compassionate being. Your wonderful Master Gardeners and JMG kids will be thrilled to assist.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fun basic training tool to enhance kids' green thumbs prior to planting is a game based on the curriculum of the JMG program for grades 3-5, but everyone can learn something. Just click on any of the pictures on the game board and you're off on a gardening adventure and play as an individual or on a team.</w:t>
      </w:r>
    </w:p>
    <w:p>
      <w:pPr>
        <w:keepNext w:val="0"/>
        <w:spacing w:before="240" w:after="0" w:line="260" w:lineRule="atLeast"/>
        <w:ind w:left="0" w:right="0" w:firstLine="0"/>
        <w:jc w:val="both"/>
        <w:rPr>
          <w:lang w:val="en-US" w:eastAsia="en-US" w:bidi="ar-SA"/>
        </w:rPr>
      </w:pPr>
      <w:hyperlink r:id="rId853" w:history="1">
        <w:r>
          <w:rPr>
            <w:rFonts w:ascii="arial" w:eastAsia="arial" w:hAnsi="arial" w:cs="arial"/>
            <w:i/>
            <w:color w:val="0077CC"/>
            <w:sz w:val="20"/>
            <w:u w:val="single"/>
            <w:shd w:val="clear" w:color="auto" w:fill="FFFFFF"/>
            <w:lang w:val="en-US" w:eastAsia="en-US" w:bidi="ar-SA"/>
          </w:rPr>
          <w:t>http://easttexasgardening.tamu.edu/JMGElectronic/introduction.html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Your computer may get a message saying the program may have harmful content which is the browser's security program at work, but it is not harmful, so say "yes" to continue, and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OUTREACH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the International Junior Master Gardener program through the AgriLife Extension at Texas A&amp;M University, partnered with Nobel Peace Prize winner, Norman Borlaug's Institute, JMG also has programs in Canada, Costa Rica, Guatemala, Honduras, South Korea, Ukraine, Italy, England, South Africa, Iraq and Afghanistan.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JMG has magnanimously reached a million youth in the U.S. and worldwide. They have curriculums available in many languages, including Spanish, with games and trainers available as they are planning programs in Panama, Ecuador, Mexico and Australia.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lived in Aspen I learned about the challenges of high altitude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yet it is there that I saw the first school gardens. Since then the Seeds Trust has made hardy seeds and knowhow easily available: </w:t>
      </w:r>
      <w:hyperlink r:id="rId854" w:history="1">
        <w:r>
          <w:rPr>
            <w:rFonts w:ascii="arial" w:eastAsia="arial" w:hAnsi="arial" w:cs="arial"/>
            <w:i/>
            <w:color w:val="0077CC"/>
            <w:sz w:val="20"/>
            <w:u w:val="single"/>
            <w:shd w:val="clear" w:color="auto" w:fill="FFFFFF"/>
            <w:lang w:val="en-US" w:eastAsia="en-US" w:bidi="ar-SA"/>
          </w:rPr>
          <w:t>http://www.seedstrust.com/joomla/index.php?option=com_virtuemart&amp;#38;page;=shop.browse&amp;#38;category;_id=296&amp;#38;Itemid;=2</w:t>
        </w:r>
      </w:hyperlink>
      <w:r>
        <w:rPr>
          <w:rFonts w:ascii="arial" w:eastAsia="arial" w:hAnsi="arial" w:cs="arial"/>
          <w:color w:val="000000"/>
          <w:sz w:val="20"/>
          <w:lang w:val="en-US" w:eastAsia="en-US" w:bidi="ar-SA"/>
        </w:rPr>
        <w:t xml:space="preserve"> (           </w:t>
      </w:r>
      <w:hyperlink r:id="rId855" w:history="1">
        <w:r>
          <w:rPr>
            <w:rFonts w:ascii="arial" w:eastAsia="arial" w:hAnsi="arial" w:cs="arial"/>
            <w:i/>
            <w:color w:val="0077CC"/>
            <w:sz w:val="20"/>
            <w:u w:val="single"/>
            <w:shd w:val="clear" w:color="auto" w:fill="FFFFFF"/>
            <w:lang w:val="en-US" w:eastAsia="en-US" w:bidi="ar-SA"/>
          </w:rPr>
          <w:t>http://www.seedstrust.com/joomla/index.php?option=com_virtuemart&amp;#38;page=shop.browse&amp;#38;category_id=296&amp;#38;Itemid=2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countries may also have little known resources available that Google or a few phone calls may identify. Yet I learned by word of mouth in Mexico about the Northern Italian public schools, which have organic gardens and serve only organic foods. They set the standard worldwide for mainstream! With so many countries close to bankruptcy, what a wise way to save billions in healthcare and develop higher IQ's, as pesticides harm the brain, to solve our world eco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MATH &amp; SCIENCE SCORES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JMG program "engages children in novel, 'hands-on' group and individual learning experiences that promote a love of gardening, develop an appreciation for the environment and cultivate the mind." JMG kids consume more fruits and vegetables and exhibit higher science and math scores while enhancing life skills such as leadership, giving back, and intuition, thanks to being in Nature, which makes one more psychologically balanced. Therefore student organic gardens can prepare them for the two million jobs needed by U.S. technology companies (</w:t>
      </w:r>
      <w:hyperlink r:id="rId856" w:history="1">
        <w:r>
          <w:rPr>
            <w:rFonts w:ascii="arial" w:eastAsia="arial" w:hAnsi="arial" w:cs="arial"/>
            <w:i/>
            <w:color w:val="0077CC"/>
            <w:sz w:val="20"/>
            <w:u w:val="single"/>
            <w:shd w:val="clear" w:color="auto" w:fill="FFFFFF"/>
            <w:lang w:val="en-US" w:eastAsia="en-US" w:bidi="ar-SA"/>
          </w:rPr>
          <w:t>www.jmgkids.us</w:t>
        </w:r>
      </w:hyperlink>
      <w:r>
        <w:rPr>
          <w:rFonts w:ascii="arial" w:eastAsia="arial" w:hAnsi="arial" w:cs="arial"/>
          <w:color w:val="000000"/>
          <w:sz w:val="20"/>
          <w:lang w:val="en-US" w:eastAsia="en-US" w:bidi="ar-SA"/>
        </w:rPr>
        <w:t xml:space="preserve"> (           </w:t>
      </w:r>
      <w:hyperlink r:id="rId857" w:history="1">
        <w:r>
          <w:rPr>
            <w:rFonts w:ascii="arial" w:eastAsia="arial" w:hAnsi="arial" w:cs="arial"/>
            <w:i/>
            <w:color w:val="0077CC"/>
            <w:sz w:val="20"/>
            <w:u w:val="single"/>
            <w:shd w:val="clear" w:color="auto" w:fill="FFFFFF"/>
            <w:lang w:val="en-US" w:eastAsia="en-US" w:bidi="ar-SA"/>
          </w:rPr>
          <w:t>http://www.jmgkids.us/</w:t>
        </w:r>
      </w:hyperlink>
      <w:r>
        <w:rPr>
          <w:rFonts w:ascii="arial" w:eastAsia="arial" w:hAnsi="arial" w:cs="arial"/>
          <w:color w:val="000000"/>
          <w:sz w:val="20"/>
          <w:lang w:val="en-US" w:eastAsia="en-US" w:bidi="ar-SA"/>
        </w:rPr>
        <w:t xml:space="preserve">)). For gardening programs and activities see Texas A&amp;M's "Just for Kids (           </w:t>
      </w:r>
      <w:hyperlink r:id="rId858" w:history="1">
        <w:r>
          <w:rPr>
            <w:rFonts w:ascii="arial" w:eastAsia="arial" w:hAnsi="arial" w:cs="arial"/>
            <w:i/>
            <w:color w:val="0077CC"/>
            <w:sz w:val="20"/>
            <w:u w:val="single"/>
            <w:shd w:val="clear" w:color="auto" w:fill="FFFFFF"/>
            <w:lang w:val="en-US" w:eastAsia="en-US" w:bidi="ar-SA"/>
          </w:rPr>
          <w:t>http://aggie-horticulture.tamu.edu/kindergarden/index.html</w:t>
        </w:r>
      </w:hyperlink>
      <w:r>
        <w:rPr>
          <w:rFonts w:ascii="arial" w:eastAsia="arial" w:hAnsi="arial" w:cs="arial"/>
          <w:color w:val="000000"/>
          <w:sz w:val="20"/>
          <w:lang w:val="en-US" w:eastAsia="en-US" w:bidi="ar-SA"/>
        </w:rPr>
        <w:t>)"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BOTANIC GARDEN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Botanic Garden with its 4,000 plants on the National Mall belongs to every citizen. Knowing that all life on this planet is dependent on plants, this institution has a resource template that makes applying for school grants very easy, along with fascinating activities with schools, so all U.S. students can have a wild time co-creating their own botanic garden." </w:t>
      </w:r>
      <w:hyperlink r:id="rId859" w:history="1">
        <w:r>
          <w:rPr>
            <w:rFonts w:ascii="arial" w:eastAsia="arial" w:hAnsi="arial" w:cs="arial"/>
            <w:i/>
            <w:color w:val="0077CC"/>
            <w:sz w:val="20"/>
            <w:u w:val="single"/>
            <w:shd w:val="clear" w:color="auto" w:fill="FFFFFF"/>
            <w:lang w:val="en-US" w:eastAsia="en-US" w:bidi="ar-SA"/>
          </w:rPr>
          <w:t>http://www.usbg.gov</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DIDN'T WE KNOW ABOUT THESE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in the US and Canada and perhaps other countries, is communication. These humble Master Gardeners have been so busy volunteering their time and recycling seeds to fulfill their missions to nurture their community's (greatly increasing) hungry, that they were not aware that the masses haven't known that these incredible resources exist. Yet most knew about First Lady Bird Johnson's brilliant "Keep America Beautiful" wildflower campaign that restored vast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thanks to press and public service announcements and similar coverage of this solution could save lives. While many countries may not have seed, tree, or training programs, there are likely wise relatives, Indigenous, and mainstream neighbors happy to guide or mentor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Coincidentally, what restores the health of the malnourished is the same solution that MIT and Columbia Universities found is the key to ending obesity - fresh local produce, ideally organic. School gardens help ensure that kids of all income levels get at least one nutritious meal per day. Rachael Ray is assisting First Lady Michelle to create a generation of lean, clean, and vibrantly healthy youth through helping plant over 100 school gardens in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ENDING DIABETES IN 30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released in December by The Biggest Loser TV Show and and world-renowned naturopath, Dr. Gabriel Cousins, both corroborated MIT's findings. Both found that groups of obese diabetics eating a diet of fresh raw organic fruits and veggies for 30 days, ENDED diabetes! (</w:t>
      </w:r>
      <w:hyperlink r:id="rId860" w:history="1">
        <w:r>
          <w:rPr>
            <w:rFonts w:ascii="arial" w:eastAsia="arial" w:hAnsi="arial" w:cs="arial"/>
            <w:i/>
            <w:color w:val="0077CC"/>
            <w:sz w:val="20"/>
            <w:u w:val="single"/>
            <w:shd w:val="clear" w:color="auto" w:fill="FFFFFF"/>
            <w:lang w:val="en-US" w:eastAsia="en-US" w:bidi="ar-SA"/>
          </w:rPr>
          <w:t>http://www.rawfor30days.com/RawFor30/12-2011-half-off-tv.html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GIFT OF TREES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Mexico's beautiful innocent children are No. 1 in diabetes in the world, and their leading cause of death. In the adult division, the U.S leads, followed by Mexico. Because the Mexican Government doesn't have a free tree program, these diabetes and malnutrition studies helped inspire Bob Price, the American founder of Puerto Vallarta's dreamy Botanical Gardens, to generously offer to contribute six citrus, mango, guava, etc trees per year for students to plant in PV's 214 school yards to start gardening/nutrition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HUNGER SOLUTIONS IN A MATTER OF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 doing Price is creating a Mexican model for replacing rampant malnutrition, obesity and diabetes with a vibrant Mexico. And planting fruit trees is the first step toward organic vegetable gardens, which could this spring, with the help of local angels, start nurturing Puerto Vallarta's students in a matter of months. With every Mexican school planting this super nutritious combo, instead of tax payers wasting a half billion dollars on painful epidemics from ignoring God's command, their country and any country, can create a healthy, happy generation of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is becoming the largest cost for many health systems," said Majid Ezzati, a professor of global environmental health at London's Imperial College, so here is some more keys to thriving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TASTE OF THE AMERICAS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can people buy nutritious seeds? Dr. Ellis said, "there are seed exchanges in the U.S. and worldwide (including via internet) of natural heirloom seeds that last forever. Each September, the Thomas Jefferson Foundation teams up with Southern Seed Exposure to offer taste tests and sell special heirloom seed collections especially for school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Olivia also shared that "President Jefferson listened and learned from Native Americans who developed delicious varieties of corn, avocados, tomatoes, potatoes, squash, black beans, as well as cocoa beans for chocolate".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agree that the origins of most of these beloved vegetables go back 7,000-10,000 B.C. in Latin America, thanks especially to the Aztecas of Mexico, Maya in Guatemala, and Incas in Peru. Native American Elders say some of the tribes brought these nutritious veggies with them when they migrated north to Turtle Island (USA), or through their extensive trade routes. Bless you indigenous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American Tribes discovered 1,500 years ago a major solution, besides organic gardens, to the world malnutrition, diabetes and obesity epidemics. Stevia is a great tasting zero carb herbal sweetener, which the Asians have been growing and using in most processed foods and drinks to combat diabetes since the 70's. It was finally approved by our FDA and the comparable of the 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the tribes freely shared all these delicious taste sensations with Jefferson and other botanists, the President shared them with a pure-hearted brotherhood of botanists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Indian were lauded at Aspen's WorldWatch Conference for their foresight in preserving these organic seeds to protect future generations. Michigan State University, UC Davis, and Stanford are also leaders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including some cross-pollination with the tribes.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LADY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it is critical that we follow the wisdom of tribal Elders, the U.N., and First Lady Michelle, whose Children's White House Garden uses only organic seeds and fertilizers. Former Director of Monticello's Grounds and Gardens, Peter Hatch, assisted the First Lady in creating their organic garden, now a priceless role model for ending obesity, along with demonstrating to our youth how to "Move," including beating Ellen at pushups on her Show.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Lady Eleanor Roosevelt (</w:t>
      </w:r>
      <w:hyperlink r:id="rId861" w:history="1">
        <w:r>
          <w:rPr>
            <w:rFonts w:ascii="arial" w:eastAsia="arial" w:hAnsi="arial" w:cs="arial"/>
            <w:i/>
            <w:color w:val="0077CC"/>
            <w:sz w:val="20"/>
            <w:u w:val="single"/>
            <w:shd w:val="clear" w:color="auto" w:fill="FFFFFF"/>
            <w:lang w:val="en-US" w:eastAsia="en-US" w:bidi="ar-SA"/>
          </w:rPr>
          <w:t>http://en.wikipedia.org/wiki/Eleanor_Roosevelt)'s</w:t>
        </w:r>
      </w:hyperlink>
      <w:r>
        <w:rPr>
          <w:rFonts w:ascii="arial" w:eastAsia="arial" w:hAnsi="arial" w:cs="arial"/>
          <w:color w:val="000000"/>
          <w:sz w:val="20"/>
          <w:lang w:val="en-US" w:eastAsia="en-US" w:bidi="ar-SA"/>
        </w:rPr>
        <w:t xml:space="preserve"> organic Victory Garden on the White House (           </w:t>
      </w:r>
      <w:hyperlink r:id="rId862" w:history="1">
        <w:r>
          <w:rPr>
            <w:rFonts w:ascii="arial" w:eastAsia="arial" w:hAnsi="arial" w:cs="arial"/>
            <w:i/>
            <w:color w:val="0077CC"/>
            <w:sz w:val="20"/>
            <w:u w:val="single"/>
            <w:shd w:val="clear" w:color="auto" w:fill="FFFFFF"/>
            <w:lang w:val="en-US" w:eastAsia="en-US" w:bidi="ar-SA"/>
          </w:rPr>
          <w:t>http://en.wikipedia.org/wiki/White_House</w:t>
        </w:r>
      </w:hyperlink>
      <w:r>
        <w:rPr>
          <w:rFonts w:ascii="arial" w:eastAsia="arial" w:hAnsi="arial" w:cs="arial"/>
          <w:color w:val="000000"/>
          <w:sz w:val="20"/>
          <w:lang w:val="en-US" w:eastAsia="en-US" w:bidi="ar-SA"/>
        </w:rPr>
        <w:t xml:space="preserve">) grounds helped inspire 20 million organic Victory Gardens (pre Chemical Industry) that empowered Americans to be self sufficient, healthy, lean, clean, sharp and energized to win WWII!            </w:t>
      </w:r>
      <w:hyperlink r:id="rId863" w:history="1">
        <w:r>
          <w:rPr>
            <w:rFonts w:ascii="arial" w:eastAsia="arial" w:hAnsi="arial" w:cs="arial"/>
            <w:i/>
            <w:color w:val="0077CC"/>
            <w:sz w:val="20"/>
            <w:u w:val="single"/>
            <w:shd w:val="clear" w:color="auto" w:fill="FFFFFF"/>
            <w:lang w:val="en-US" w:eastAsia="en-US" w:bidi="ar-SA"/>
          </w:rPr>
          <w:t>http://en.wikipedia.org/wiki/Victory_garden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First Lady has made critical contributions to our well being, especially of our children's. Hopefully Michelle, our wise, compassionate, fittest First Lady in mind, body and spirit, can do wonders to help get the message out about these FREE organic resources available to all U.S. citizens. Our focus will give hope and warm the tummies and hearts of millions of children who could, come this spring's planting season, be gifted by humanitarian heroes with the nutritional building blocks to be included in the new American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SCIENCE BEHIND ORGANICS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convinced me to go organic 13 years ago was seeing the slides of Dr. Cousins at Telluride's Awareness Festival. Through Kirlean Photography we saw how organic fruits and vegetables had bright shafts of energy emanating from them, called "life force," Nature's healing force, while pesticided produce looked like black blobs.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80% of all processed foods are infused with genetically modified organisms (GMOs), which poison our bodies and water and alter our DNA, Popes John Paul and Dominic have told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use natural seeds. The only way to be sure foods are GMO and pesticide-free is by eating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DOMED YEAR ROUND GARDENS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school doesn't have space for a garden outdoors, there are dome-shaped hydroponic seed kits for herb, bean, pea, pepper, lettuce and flower cultivators, proven fast-growing by NASA for $30. </w:t>
      </w:r>
      <w:hyperlink r:id="rId864" w:history="1">
        <w:r>
          <w:rPr>
            <w:rFonts w:ascii="arial" w:eastAsia="arial" w:hAnsi="arial" w:cs="arial"/>
            <w:i/>
            <w:color w:val="0077CC"/>
            <w:sz w:val="20"/>
            <w:u w:val="single"/>
            <w:shd w:val="clear" w:color="auto" w:fill="FFFFFF"/>
            <w:lang w:val="en-US" w:eastAsia="en-US" w:bidi="ar-SA"/>
          </w:rPr>
          <w:t>http://www.thefind.com/garden/browse-hydroponic-lettuce-seed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dome kit for students or families to grow lunches costs $20. Teachers could negotiate a major group discount for students and insist all the elements are organic. </w:t>
      </w:r>
      <w:hyperlink r:id="rId865" w:history="1">
        <w:r>
          <w:rPr>
            <w:rFonts w:ascii="arial" w:eastAsia="arial" w:hAnsi="arial" w:cs="arial"/>
            <w:i/>
            <w:color w:val="0077CC"/>
            <w:sz w:val="20"/>
            <w:u w:val="single"/>
            <w:shd w:val="clear" w:color="auto" w:fill="FFFFFF"/>
            <w:lang w:val="en-US" w:eastAsia="en-US" w:bidi="ar-SA"/>
          </w:rPr>
          <w:t>http://www.amazon.com/dp/B001CATTEA/ref=asc_df_B001CATTEA1866736?smid=ATVPDKIKX0DER&amp;#38;tag;=nextagus0036379-20&amp;#38;linkCode;=asn&amp;#38;creative;=395093&amp;#38;creativeASIN;=B001CATTEA</w:t>
        </w:r>
      </w:hyperlink>
      <w:r>
        <w:rPr>
          <w:rFonts w:ascii="arial" w:eastAsia="arial" w:hAnsi="arial" w:cs="arial"/>
          <w:color w:val="000000"/>
          <w:sz w:val="20"/>
          <w:lang w:val="en-US" w:eastAsia="en-US" w:bidi="ar-SA"/>
        </w:rPr>
        <w:t xml:space="preserve"> (           </w:t>
      </w:r>
      <w:hyperlink r:id="rId866" w:history="1">
        <w:r>
          <w:rPr>
            <w:rFonts w:ascii="arial" w:eastAsia="arial" w:hAnsi="arial" w:cs="arial"/>
            <w:i/>
            <w:color w:val="0077CC"/>
            <w:sz w:val="20"/>
            <w:u w:val="single"/>
            <w:shd w:val="clear" w:color="auto" w:fill="FFFFFF"/>
            <w:lang w:val="en-US" w:eastAsia="en-US" w:bidi="ar-SA"/>
          </w:rPr>
          <w:t>http://www.amazon.com/dp/B001CATTEA/ref=asc_df_B001CATTEA1866736?smid=ATVPDKIKX0DER&amp;#38;tag=nextagus0036379-20&amp;#38;linkCode=asn&amp;#38;creative=395093&amp;#38;creativeASIN=B001CATTEA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DC advisor Charles Stone shared the most realistic solution to year round fresh organics in schools Kacper Postawski developed a 40 foot (magical) domed greenhouse that students could construct for $500 in raw materials as their school project, or a miniature one for $80. See video: </w:t>
      </w:r>
      <w:hyperlink r:id="rId867" w:history="1">
        <w:r>
          <w:rPr>
            <w:rFonts w:ascii="arial" w:eastAsia="arial" w:hAnsi="arial" w:cs="arial"/>
            <w:i/>
            <w:color w:val="0077CC"/>
            <w:sz w:val="20"/>
            <w:u w:val="single"/>
            <w:shd w:val="clear" w:color="auto" w:fill="FFFFFF"/>
            <w:lang w:val="en-US" w:eastAsia="en-US" w:bidi="ar-SA"/>
          </w:rPr>
          <w:t>http://www.biodomerevolution.com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so much U.S. soil is depleted of nutrients from, Kacper wrote the book,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Secrets." It explains how to cooperate with Nature to turn ordinary food into superfood without pesticides or chemicals, as our ancestors did, which restores pulsating life to dead soil.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View TV Show featured the versatile "Growums Garden Kits," which can teach anyone how to easily grow and care for backyard or patio gardens for about $10. </w:t>
      </w:r>
      <w:hyperlink r:id="rId868" w:history="1">
        <w:r>
          <w:rPr>
            <w:rFonts w:ascii="arial" w:eastAsia="arial" w:hAnsi="arial" w:cs="arial"/>
            <w:i/>
            <w:color w:val="0077CC"/>
            <w:sz w:val="20"/>
            <w:u w:val="single"/>
            <w:shd w:val="clear" w:color="auto" w:fill="FFFFFF"/>
            <w:lang w:val="en-US" w:eastAsia="en-US" w:bidi="ar-SA"/>
          </w:rPr>
          <w:t>http://www.youtube.com/watch?v=XtikevtT1T0</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KIDS CAN BE SUPER HEROES!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also quickly and easily educate this generation to be sharper Earth Caretakers in this world emergency by teachers and parents simply sharing the following amazing Youtube videos with your children. The first one, and possibly others are multi lingual, like "HOME," "WATER: THE GREAT MYSTERY," "DESTROYING PLANET EARTH - THE GREAT PACIFIC GARBAGE PATCH," "THRIVE," and fruit tree planting videos.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WATER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water is the key ingredient to growing nutritious food and healthy communities to solve hunger and malnutrition. Because of drinkable water shortages in many regions, we must stop contaminating water in the first place by shifting to all natural products, green wind and solar energy, green golf courses and electric cars ASAP. Austrian naturalist Johann Grander developed the most effective system to revitalize tap and other abused water close to the potent healing properties of the "original" water. (See above water video) Many European ski resorts use it in their snowmaking and enjoy abundant snow, flowery mountains, and thriving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Kitzbuhlers drink from their streams again and sports heroes go there to streamline rehab. </w:t>
      </w:r>
      <w:hyperlink r:id="rId869" w:history="1">
        <w:r>
          <w:rPr>
            <w:rFonts w:ascii="arial" w:eastAsia="arial" w:hAnsi="arial" w:cs="arial"/>
            <w:i/>
            <w:color w:val="0077CC"/>
            <w:sz w:val="20"/>
            <w:u w:val="single"/>
            <w:shd w:val="clear" w:color="auto" w:fill="FFFFFF"/>
            <w:lang w:val="en-US" w:eastAsia="en-US" w:bidi="ar-SA"/>
          </w:rPr>
          <w:t>http://usa.grander.biz/en/literature-films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Armed with this wisdom and fishing poles, instead of just fish, kids can be Super Heroes in helping to restore our Garden of Eden because loving parents listen. Here's what our children are thinking, and how Canada's Servin Suzuki helped wake up the UN, along with the Indigenous Bolivians and Native Americans to be so enlightened now, especially about Mother Earth. </w:t>
      </w:r>
      <w:hyperlink r:id="rId870" w:history="1">
        <w:r>
          <w:rPr>
            <w:rFonts w:ascii="arial" w:eastAsia="arial" w:hAnsi="arial" w:cs="arial"/>
            <w:i/>
            <w:color w:val="0077CC"/>
            <w:sz w:val="20"/>
            <w:u w:val="single"/>
            <w:shd w:val="clear" w:color="auto" w:fill="FFFFFF"/>
            <w:lang w:val="en-US" w:eastAsia="en-US" w:bidi="ar-SA"/>
          </w:rPr>
          <w:t>http://www.youtube.com/watch?v=TQmz6Rbpnu0&amp;#38;feature;=related</w:t>
        </w:r>
      </w:hyperlink>
      <w:r>
        <w:rPr>
          <w:rFonts w:ascii="arial" w:eastAsia="arial" w:hAnsi="arial" w:cs="arial"/>
          <w:color w:val="000000"/>
          <w:sz w:val="20"/>
          <w:lang w:val="en-US" w:eastAsia="en-US" w:bidi="ar-SA"/>
        </w:rPr>
        <w:t xml:space="preserve"> (           </w:t>
      </w:r>
      <w:hyperlink r:id="rId871" w:history="1">
        <w:r>
          <w:rPr>
            <w:rFonts w:ascii="arial" w:eastAsia="arial" w:hAnsi="arial" w:cs="arial"/>
            <w:i/>
            <w:color w:val="0077CC"/>
            <w:sz w:val="20"/>
            <w:u w:val="single"/>
            <w:shd w:val="clear" w:color="auto" w:fill="FFFFFF"/>
            <w:lang w:val="en-US" w:eastAsia="en-US" w:bidi="ar-SA"/>
          </w:rPr>
          <w:t>http://www.youtube.com/watch?v=TQmz6Rbpnu0&amp;#38;feature=related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CNN story, Raj Patel, author of "Stuffed and Starved: The Hidden Battle for the World Food System," says "the right to food should be a human right, but powerful corporate food distributors control too much of the world's food supply to ensure a robust global food supply." Yet our WWII Victory Gardens out produced commercial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Patricia Wolff, executive director of Meds &amp; Food for Kids, thinks hunger can be conquered. "It just takes the will to do it." So take full advantage of these precious life-saving resources, and if they are not yet available in your community or country, enlighten your leaders and command them to provide these resources as a human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great idea if we all planted the fruits trees we love, my God, our world would never suffer hunger," said Mari Torres of one of Puerto Vallarta's First Families. "Our little grandkids get so excited and empowered planting and then sharing with us their fresh vegetables and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parts of the world here is a glorious future that is evolving.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RUSSIA'S WISDOM FROM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encouragement of the UN to bridge Indigenous cultures with mainstream through fun snowsports, to work together to end droughts through the miraculous snowdances that the Native American elders have graciously led to save US Ski resorts since 1960, I wanted to connect with the Indigenous Elders or shamen of the Slavic countries. Our North American Elders have helped save the Squaw Valley, Utah and Vancouver Olympics and Sochi is next. Snowmelt is even more critical for our drinking water, forests,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learned from Dr. Ellis that Russia scientists are leaders in communicating with plants. Then gifted Sedona professor, Susie Brighton, told me about Anastasia, the Siberian phenomenon. Vladimir Megre's Ringing Cedars books captured how this Nature woman has inspired Russians and 100 million around the world to co-create her dream of food security for Man and animal. She also helped inspire the eco-village movement of reconnecting with the wisdom and powers in Nature to bloom in Russia and worldwide. My Slavic Olympic mom Stevia first told me about Findhorn's magical gardens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ANASTASIA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in 1969, Anastasia's parents died when she was two, and she was lovingly raised by her grandfather and great grandfather, but mainly protected and fed by wild animals and plants in the pristine Taiga forest. She communicated telepathically with them, like many children and Indigenous Elders, and received her powers and wisdom of the universe through the trees, especially the Siberian cedars. The Pacific Northwest Tribes also honor cedar trees, and wise King Solomon built his temple to God out of the Cedars of Lebanon to open people up to "the great intelligence of God." I am proud that the Russian side of my heritage helped unlock this deeper insight of God's first tree command! </w:t>
      </w:r>
      <w:hyperlink r:id="rId872" w:history="1">
        <w:r>
          <w:rPr>
            <w:rFonts w:ascii="arial" w:eastAsia="arial" w:hAnsi="arial" w:cs="arial"/>
            <w:i/>
            <w:color w:val="0077CC"/>
            <w:sz w:val="20"/>
            <w:u w:val="single"/>
            <w:shd w:val="clear" w:color="auto" w:fill="FFFFFF"/>
            <w:lang w:val="en-US" w:eastAsia="en-US" w:bidi="ar-SA"/>
          </w:rPr>
          <w:t>http://ringingcedars.com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Anastasia said that in the 1993 shift toward democracy people got back small family plots of land too small to cultivate with mechanized equipment. So these Russian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called 'Dachniks,' reconnected with the Earth with joyous enthusiasm that rekindled their intuition and self worth. Now 35 million families, or 70% of the population, grow their own food mostly organically. President Yeltsin even confessed to spending his weekends tending his vegetable garden at his dacha (cabin) near a forested area - for improved mental and physical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Earth is very sensitive. She feels each pair of hands on Her body, just as a tiny mosquito can affect a human. As millions of pairs of hands began lovingly touching Earth, She found new strength to carry on, said the Siberian mystic.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Russia's top academic magazine, Chudesa i prikliuchenia (Wonders and Adventures) said, "In their boldest dreams our academics come nowhere near the insights of Anastasia, the wise woman of the Siberian taiga." The key is purity of thought. Some of their schools are incorporating this wisdom of Nature with amazing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pesticides attack the brain and lower the IQ, these organic dachniks are restoring the brainpower of this generation of Russian children, along with other European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Italians consume nearly 70-80% organic daily - also for the great taste - and all the schools in Northern Italy have organic lunches. Italy helped pioneer WWOOF - Worldwide Opportunities on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is an international network linking people who want to work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hosts who offer food, accommodations, and opportunities to learn about organic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Russia and many European countries, Canada, and Licking, Missouri, have been celebrating "Dachnik Day," honoring gardeners and our connectedness to Earth on July 23rd. Starting barefoot (for extra healing) at dawn they lovingly greet their sprouts and seedlings. After tending the gardens with guitar music and dancing, ending in family feasts where they express gratitude to each other and Mother Earth, these gardeners return to cities with baskets of flowers and joyfully share their bounty with everyone. Let's join this blissful bandwagon in solidarity with our Russian friends and hosts of the 2014 Sochi Winter Olympics.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23rd we could celebrate our American Gardeners, especially our Master Gardeners, JMG Kids and Tribes for heroicly showing us how to tenderly massage our Mother Earth and  feed ALL our people. Opening our hearts as a team like this also heals and smoothes possible 2012's earth changes so a catastrophe or drought doesn't have to, say Elders.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 International Mother Earth Day could also include some of these fun "planting parties with a purpose" in an ever expanding exciting way to nurture all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JOHNNY APPLESEED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"Johnny Appleseed is an early U.S. version of Anastasia," said Dr. Ellis. "Born Johnny Chapman in 1774 at his family's apple orchard in Massachusetts, this kind-hearted visionary planted apple trees along the rivers and streams from the East to the Wild West. Also barefoot and sleeping under the stars, he communicated and lived at one with animals and plants and was beloved by the children of Native Americans and settlers. His sweet heroic generosity lives on." (Margaret Hodges' True Tale of Johnny Appleseed)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VICTORY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 Bowl 2012 MVP Eli Manning said on the Letterman Show that the key to their victory is loving their teammates and working as One. With this united team spirit 99% of our citizens can soon enjoy greater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a valuable player (VP) on this Dream Team, spread the word! See your football heroes cheering you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Joined with other great humanitarians, charities, and stars like Jeff Bridges, Oprah and Ellen, the vital energy of these food banks is critical as we hopefully shift toward creating abundant harvests for all 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thanks to (NJ's) Mt Creek Ski Area, the Ute Mt. Casino, SkiLogik (plants a tree for each pair of skis sold), and Mountain Riders Alliance for helping make possible our bringing these solutions to light. For more info or to support this awareness campaign, contact: snow-riders.org (</w:t>
      </w:r>
      <w:hyperlink r:id="rId873" w:history="1">
        <w:r>
          <w:rPr>
            <w:rFonts w:ascii="arial" w:eastAsia="arial" w:hAnsi="arial" w:cs="arial"/>
            <w:i/>
            <w:color w:val="0077CC"/>
            <w:sz w:val="20"/>
            <w:u w:val="single"/>
            <w:shd w:val="clear" w:color="auto" w:fill="FFFFFF"/>
            <w:lang w:val="en-US" w:eastAsia="en-US" w:bidi="ar-SA"/>
          </w:rPr>
          <w:t>http://snow-riders.org/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model works best for your community or country, the key is spreading the word and exploring. Simply using the free resources of the U.S. and Canada to plant organic orchards and gardens at our schools this spring could cost-effectively score a victory over hunger, diabetes and obesity in one fell swoop.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also a chance for a priceless karmic touchdown for all those who lend a hand to relieve the short and long term hunger of millions of our teammates in this 2012 "Souper Bowl of Mother Earth," along with those who lit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also shifting from nuclear to safe wind and solar energy to protect the health of our food supply for generations worldwide, and giving appreciation to our Earth Mother for all these gifts, we are planting the seeds for our children to create little Victory Gardens that add up to our restoring Eden. By following God's first command, all Creator's children can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Team Earth is bringing in the dawn of a radiant new era!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 is Copr.  2012 Suzy "Chapstick" Chaffee, and originally published on eNewsChannels.com (</w:t>
      </w:r>
      <w:hyperlink r:id="rId845" w:history="1">
        <w:r>
          <w:rPr>
            <w:rFonts w:ascii="arial" w:eastAsia="arial" w:hAnsi="arial" w:cs="arial"/>
            <w:i/>
            <w:color w:val="0077CC"/>
            <w:sz w:val="20"/>
            <w:u w:val="single"/>
            <w:shd w:val="clear" w:color="auto" w:fill="FFFFFF"/>
            <w:lang w:val="en-US" w:eastAsia="en-US" w:bidi="ar-SA"/>
          </w:rPr>
          <w:t>http://eNewsChannels.com</w:t>
        </w:r>
      </w:hyperlink>
      <w:r>
        <w:rPr>
          <w:rFonts w:ascii="arial" w:eastAsia="arial" w:hAnsi="arial" w:cs="arial"/>
          <w:color w:val="000000"/>
          <w:sz w:val="20"/>
          <w:lang w:val="en-US" w:eastAsia="en-US" w:bidi="ar-SA"/>
        </w:rPr>
        <w:t xml:space="preserve">) - all commercial and reprint rights reserved. Contact Suzy at: </w:t>
      </w:r>
      <w:hyperlink r:id="rId874" w:history="1">
        <w:r>
          <w:rPr>
            <w:rFonts w:ascii="arial" w:eastAsia="arial" w:hAnsi="arial" w:cs="arial"/>
            <w:i/>
            <w:color w:val="0077CC"/>
            <w:sz w:val="20"/>
            <w:u w:val="single"/>
            <w:shd w:val="clear" w:color="auto" w:fill="FFFFFF"/>
            <w:lang w:val="en-US" w:eastAsia="en-US" w:bidi="ar-SA"/>
          </w:rPr>
          <w:t>Suzynativevoices@aol.com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2012 eNewsChannels (</w:t>
      </w:r>
      <w:hyperlink r:id="rId845" w:history="1">
        <w:r>
          <w:rPr>
            <w:rFonts w:ascii="arial" w:eastAsia="arial" w:hAnsi="arial" w:cs="arial"/>
            <w:i/>
            <w:color w:val="0077CC"/>
            <w:sz w:val="20"/>
            <w:u w:val="single"/>
            <w:shd w:val="clear" w:color="auto" w:fill="FFFFFF"/>
            <w:lang w:val="en-US" w:eastAsia="en-US" w:bidi="ar-SA"/>
          </w:rPr>
          <w:t>http://enewschannels.com</w:t>
        </w:r>
      </w:hyperlink>
      <w:r>
        <w:rPr>
          <w:rFonts w:ascii="arial" w:eastAsia="arial" w:hAnsi="arial" w:cs="arial"/>
          <w:color w:val="000000"/>
          <w:sz w:val="20"/>
          <w:lang w:val="en-US" w:eastAsia="en-US" w:bidi="ar-SA"/>
        </w:rPr>
        <w:t xml:space="preserve">). This content is copyrighted under U.S. and international law and may only be used for non-commercial purposes or under license of the Neotrope News Network -            </w:t>
      </w:r>
      <w:hyperlink r:id="rId875" w:history="1">
        <w:r>
          <w:rPr>
            <w:rFonts w:ascii="arial" w:eastAsia="arial" w:hAnsi="arial" w:cs="arial"/>
            <w:i/>
            <w:color w:val="0077CC"/>
            <w:sz w:val="20"/>
            <w:u w:val="single"/>
            <w:shd w:val="clear" w:color="auto" w:fill="FFFFFF"/>
            <w:lang w:val="en-US" w:eastAsia="en-US" w:bidi="ar-SA"/>
          </w:rPr>
          <w:t>www.neotrope.net</w:t>
        </w:r>
      </w:hyperlink>
      <w:r>
        <w:rPr>
          <w:rFonts w:ascii="arial" w:eastAsia="arial" w:hAnsi="arial" w:cs="arial"/>
          <w:color w:val="000000"/>
          <w:sz w:val="20"/>
          <w:lang w:val="en-US" w:eastAsia="en-US" w:bidi="ar-SA"/>
        </w:rPr>
        <w:t xml:space="preserve">. Unauthorized republication of this data stream as full-text content is prohibited except with express written permission. Copr.  1983-2010 Neotrope - all rights reserved. To report mis-use please contact </w:t>
      </w:r>
      <w:hyperlink r:id="rId876" w:history="1">
        <w:r>
          <w:rPr>
            <w:rFonts w:ascii="arial" w:eastAsia="arial" w:hAnsi="arial" w:cs="arial"/>
            <w:i/>
            <w:color w:val="0077CC"/>
            <w:sz w:val="20"/>
            <w:u w:val="single"/>
            <w:shd w:val="clear" w:color="auto" w:fill="FFFFFF"/>
            <w:lang w:val="en-US" w:eastAsia="en-US" w:bidi="ar-SA"/>
          </w:rPr>
          <w:t>legal@neotrope.com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site is part of the Neotrope News Network USA (           </w:t>
      </w:r>
      <w:hyperlink r:id="rId877" w:history="1">
        <w:r>
          <w:rPr>
            <w:rFonts w:ascii="arial" w:eastAsia="arial" w:hAnsi="arial" w:cs="arial"/>
            <w:i/>
            <w:color w:val="0077CC"/>
            <w:sz w:val="20"/>
            <w:u w:val="single"/>
            <w:shd w:val="clear" w:color="auto" w:fill="FFFFFF"/>
            <w:lang w:val="en-US" w:eastAsia="en-US" w:bidi="ar-SA"/>
          </w:rPr>
          <w:t>http://neotrope.net/</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183" w:name="Bookmark_92"/>
      <w:bookmarkEnd w:id="183"/>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 xml:space="preserve">The organic food paradox: as consumers increasingly demand organic produce, and as massive industrial </w:t>
        </w:r>
      </w:hyperlink>
      <w:hyperlink r:id="rId884" w:history="1">
        <w:r>
          <w:rPr>
            <w:rFonts w:ascii="arial" w:eastAsia="arial" w:hAnsi="arial" w:cs="arial"/>
            <w:b/>
            <w:bCs/>
            <w:i/>
            <w:color w:val="0077CC"/>
            <w:kern w:val="32"/>
            <w:sz w:val="28"/>
            <w:szCs w:val="32"/>
            <w:u w:val="single"/>
            <w:shd w:val="clear" w:color="auto" w:fill="FFFFFF"/>
            <w:lang w:val="en-US" w:eastAsia="en-US" w:bidi="ar-SA"/>
          </w:rPr>
          <w:t>farms</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rise to meet their needs, will it spell the end of the family-run, lovingly tended, earth-friendlyfarm?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Saturday Evening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Saturday Evening Post Society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34(6); Vol. 284; No. 2; ISSN: 0048-9239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Yeoman, Barry</w:t>
      </w:r>
    </w:p>
    <w:p>
      <w:pPr>
        <w:keepNext/>
        <w:spacing w:before="240" w:after="0" w:line="340" w:lineRule="atLeast"/>
        <w:ind w:left="0" w:right="0" w:firstLine="0"/>
        <w:jc w:val="left"/>
        <w:rPr>
          <w:lang w:val="en-US" w:eastAsia="en-US" w:bidi="ar-SA"/>
        </w:rPr>
      </w:pPr>
      <w:bookmarkStart w:id="184" w:name="Body_9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terrain swoops and rises as I drive up North Carolina Route 86toward the rural crossroads of Cedar Grove. By the time I reach Whitted Bowers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 feels like the essence of American pastoral. I turn into the driveway on a December morning, passing trees that will soon be heavy with figs, plums, pears, and pomegranates. Goats nibble here and there. A large field looks tucked in for the winter, but underneath a woven blanket grow 20,000 strawberry plants. Further up stands an aluminum-frame greenhouse where globe artichokes have already begun their lives, bathed in classical music from a nearby boom box. I park in front of a modern farmhouse. Three dogs run up to greet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and Cheri Bowers, who own this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welcome me with amug of hot tea. Rob has spent the morning harvesting broccoli and Brussels sprouts from their cold-frame hoop house. When he and Cheri met in 2005--he's 50; she's 45--they were living in California and neither had ever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full-time. "Both of us were feeling a tremendous pull to walk around and get our feet dirty," Rob tells me. They were surprised to discover a common fantasy of growing fruit through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 called biodynamics, which builds the fertility of thesoil with limited use of imported materials. "Those are the kinds ofcoincidences that one needs to pay attention to," he says. Within a year and a half, the couple was married with a six-month-old daughterand had found 52 acres blessed with good Carolina soil. Cheri had grown up near the site of their new home. Her mother and siblings livedsix miles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literally put everything we had ..." Rob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energy, money, spiritually..." adds Cheri--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into this place," Rob continues. "We really did want that experience of knowing what it meant to have a crop come in, and to feel what it meant to be reliant on what is basically a gift."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there was ever a time when consumer demand could support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the Bowerses, that moment is now. Americans have grownsavvy to the health and environmental benefits of foods produced without chemical fertilizers or pesticides. Organic food sales grew 7.7 percent in 2010 to $28.6 billion, more than ten times the growth ratefor all food. Organics now command a 4 percent share of the total food market, up from 1.6 percent a decade ago. At my own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in Durham, N.C., getting the best pickings means rising early and dodging the crowds. Likewise,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(CSA)--in which customers get their food delivered straight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--isflourishing. (To find a CSA near you, go to localharvest.org)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produce fills bins not only at self-consciously green megastores like Whole Foods, but also at traditional supermarkets and retailers like Wal-Mart. Health-conscious parents buy organic milk in cartons illustrated with cartoons of happy cows. There are organic wines, organic baby foods, organic pretzel bunnies. The Organic Trade Association, an industry group for North American producers and distributors, describes this explosion as a "cultural quickening."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along with this quickening come questions of what organic really means. Do strawberries from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the Bowerses fit under the same umbrella as the Surfin' Strawberry yogurt tubes manufactured by Horizon Organics, a subsidiary of the $12-billion-a-year DeanFoods, the nation's leading milk processor? How friendly to the environment are bagged salad greens shipped 8,000 miles from New Zealand or tomatoes grown in the Mexican desert? Are organic cookies healthy cookies? And in an era of industrial-scale production, can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places like Cedar Grove survive?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beginning it was more of a movement than a market niche.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Gilman,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Stillwater, N.Y., can trace his own start in organics to the Vietnam War era and the back-to-the-land movement of the 1960s and '70s. "There was a whole generation who had contact with a countercultural viewpoint," he says. "It was a sane approachand a positive approach: Instead of being anti-war or anti-everything, it was being for something."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embodied so many values of the era: community life, clean water and air, and the rejectionof large, profit-driven industries like agrochemical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been growing without synthetics since the dawn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decades before Baby Boomers like Gilman came along, modern organic techniques were being developed by pioneers such as Rudolph Steiner (who developed biodynamics) and the Rodale Institute. But growing anxiety about the planet's well-being (think Rachael Carson's 1962 wake-up call Silent Spring and the first Earth Day in1970) helped set the tone for a more widespread embrace. So did newslike the Alar scare of the 1980s in which the now-banned apple pesticide was linked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1990 Congress tried to regulate the organic label by passing the Organic Foods Production Act. It took another dozen years--and fierce debates over issues such as genetic engineering and sewage-sludge fertilizer--before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set the official standards. From 2000 through 2008 the sector went gangbusters: Organic food sales climbed 15 to 21 percent each year, and organicnon-foods like cotton were posting annual growth rates upwards of 40percent.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where things started shifting," says Gilman, policy coordinator for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Interstate Council. "A lot of corporations started to see that they better get something on board with organic. If you're in any kind of business, you've got to have some skin in the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started the era of what author Samuel Fromartz calls "OrganicInc." Kraft, Kellogg, Hershey, and ConAgra developed or acquired organic product lines. General Mills bought Cascadian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Horizon Dairy, before its purchase by Dean Foods, took over an industrial-scale dairy in the Idaho desert to help supply some of the organic milk. Retail chains began selling organic processed foods: toaster waffles, frozen pizzas, and Oreo knockoffs. Large-scale vegetable growers, particularly in California, started claiming their portion of the fresh-produce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talked with one of them: Jeff Huckaby, executive vice president of Grimmway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world's largest carrot grower. In 1995, he told me, his company was concerned that tougher pesticide regulations would force it to shelve some of its most potent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chemicals. So Grimmway set aside 300 acres for an organic experiment. "We found that, all right, we can do this," he says. "It costs a lot more and the yield isn't as good. But if they took every tool away today, we wouldn'tbe out of business." Anticipating the future, the company ramped up its non-chemical side and in 2001 bought a competitor called Cal-Organic.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when the organic movement took off, especially Whole Foods," Huckaby says. "We happened to have the kind of acreage they neededto get larger volumes out to fill their stores." Eventually, Grimmway put almost 30,000 of its 100,000 acres into organic production, spread over eight growing regions to assure year-round availability. It expanded its offerings to 70 vegetables. It attracted Costco and Wal-Mart as customers. "The larger retailers like the fact that they can come to one company and know what our growing practices were like, what our food-safety programs were like. And they knew that they could count on us--we probably would not run out. They were able to call usup and say, 'Let's figure out how to get Romaine lettuce 52 weeks a year,' and we were able to supply that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when you walk into a supermarket, the organic carrots you seeare likely to come from Grimmway. The bagged organic salad greens will probably come from Earthbound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grows on nearly 37,000 acres in the U.S., Mexico, Peru, New Zealand, and six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grocery stores don't want to be bothered with buying from tons of different companies. So that middle part of the supply chain is really concentrated," says Carolyn Dmitri, a research associate professor of food studies at New York University. Organics are no different. "It's almost like your success becomes your enemy. Once you're popular and people want organic, the only way that it's going to happen is if it blends into our existing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 of organic's boosters, this concentration is just fine. "Any acre converted from non-organic production to organic--even if it's industrial--is a victory for the environment," says Helge Hellberg, a California consultant who until 2011 directed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association called Matin Organic. Hellberg used to be more of a purist. But he has come to believe that the highest virtue comes from getting synthetic pesticides and fertilizers off the landscape and out of our bodies as quickly as possible. "The greatest opening right now, in termsof numbers, is the school systems around the nation. It's the Safeways, the Wal-Marts, and all the companies that add an organic line. The quantity these companies need--that will most likely not come from small-scale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argue against getting healthy food to more people or getting toxic chemicals out of the soil.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the potential to be transformational--slowing down global warming and providing a more stable food source as extreme weather events such as floods and droughts increase. It will never achieve that potential if it remains the sole province of deep-pocketed foodies.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tradeoffs that come with Organic Inc. can't be papered over. The biggest, perhaps, is the betrayal of the original intent of the movement. "Part of why many of us went to organic many, many decades ago was because of the kind of concentration and difficulty we saw in the agribusiness-as-usual model," says Michael Sligh, the foundingchair of the National Organic Standards Board (NOSB), which advises the USDA. "Some of that has come to organic." The big-business model puts more emphasis on efficiency--and less on local production, animal welfare, and long-term sustainability. In December The New York Times published an article about organic tomatoes grown in Mexico's aridBaja Peninsula, a practice that guarantees year-round availability in the U.S. but also depletes the desert's scarce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more, some large organic animal operations look strikingly like the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they were supposed to supplant. The CornucopiaInstitute, a Wisconsin-based advocacy group for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recently investigated the organic egg industry and discovered aviaries housing up to 85,000 hens, "wall-to-wall, floor to ceiling," with minimal or no access to pasture. "How can that be," asks Mark Kastel, Cornucopias co-founder, "when the law clearly states that all organic livestock must be able to exhibit their natural instinctive behaviors and have access to the outdoors?" Last year, the USDA started requiringbetter outdoor access for organic cattle. It's considering the same for poultry, though the proposed minimum standard for laying hens would be less than one-twentieth of the space the European Union mandates.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status quo remains slippery thanks to the industry's political power. "The lawyers and lobbyists for big ag are in D.C. every day, influencing the regulators," says former NOSB chair Jim Riddle, organic outreach coordinator for the University of Minnesota's Southwest Research and Outreach Center. For example, the USDA keeps a list of non-organic ingredients that can legally be used in organic food processing. Originally it was designed for such basics as baking powder. But the list has grown lengthy, and there's constant pressure to add more exceptions. Sometimes industry loses--as when the USDA rejected a request to allow a large bakery to spray their organic English muffins with an anti-fungal preservative. But not always. For example, organic breweries successfully petitioned the government to allow them to use hops treated with synthetic pesticides. (The USDA plans to lift that exemption in 2013.) Sausage makers can use casings made fromthe intestines of animals raised with hormones and antibiotics. "Allkinds of things have been allowed that don't seem to me to fit anything organic," says former NOSB member Joan Gussow, a professor emeritus of nutrition and education at Columbia University. "This small hole that was made for things that seem acceptable has been gone throughby all kinds of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 lies in devaluing the organic label, says Sligh, who isalso a director of Rural Advancement Foundation International. "We have to be exceedingly careful," he says, "that we don't end up undermining the golden goose by this pressure to ever create more and more sophisticated processed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surprisingly, Organic Inc.'s growth has also touched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Some have seen their traditional sources of income dry up as their commercial clients turn to larger suppliers. I talked with Ray Christopher, who runs Timberwood Organics, a 12-acre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Efland, N.C. Until a decade ago one of his most reliable customers was a nearby Whole Foods Market whose buyer assured Christopher that his vegetables flew off the shelves. But then "it got back to corporate that shewas buying from me at a high price, and they could have been making a lot more money if they were buying from California," he says. "Because of the bottom line, it got canned."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heard several stories like this. "We used to have a robust restaurant business," says Tom Philpott, cofounder of the non-profit Maverick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Valle Crucis, N.C. Philpott started the educational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--which uses organic methods but (like many small growers) is not USDA-certified--in 2004. "A couple of years in we started getting feedback from restaurants: 'Look, we can get organic baby greens shipped infrom California for cheaper.'" One national distributor promised to shave 20 to 30 percent off Maverick's best price. So the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stopped supplying restaurants. "We're not interested in taking on thattype of competition," says Philpott, who blogs about food for MotherJones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good news is that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nimble. Timberwood and Maverick have ramped up their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andcommand decent prices by delivering fresh produce to customers. Bothsell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too. This is how organic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survive: by bypassing long supply chains and dealing instead with the people who eat their food. "It's a personal relationship: 'If you buyfrom me, I'll be here tomorrow. I'll be here next year. I'll respondto your needs. We're in this together,'" says Minnesota's Jim Riddle.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intimacy is precisely what has kept Rob and Cheri Bowers afloat since they moved to Cedar Grove, N.C., in 2006. Their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method goes beyond mainstream organics. They rely heavily on compost and do intensive soil preparation using herbs, seaweed, fungi,worm castings, and manure to "create a living fertility in the soil," Rob says. They limit even organic fertilizers brought in from the outside. They use cover crops intensively. And they orient their work by lunar and astral cycles--in order, they say, to take advantage of phenomena like the moon's gravitational pull on the Earth's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Bowerses started by selling to a wholesale distributor, which in turn sold their produce to Whole Foods. "We didn't like how that felt," Cheri says. Nor did they like the price markup they saw at the supermarket. After a year, they pulled back, and now they sell at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to nearby restaurants. During the spring, they opentheir strawberry fields as a U-Pick operation. By eliminating the middlemen Rob and Cheri say they have kept their prices competitive with (and occasionally lower than) conventional produce sold at supermarkets. Even when they do charge more, customers remain loyal. Rob tells me about one weekend during the 2011 strawberry season when Whole Foods ran a sale on non-local fruit that undercut his price by almost two-thirds. "Ironically that was a record weekend for us,"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their success stems from the quality of their food. The Bowerses sent me home with a bag filled with speckled-trout lettuce, baby Romaine, and two types of bok choy. Not only was it super-fresh, but the flavors were extraordinarily complex. "We've had people come to the market and say: I don't know what it is about your stuff, but it feels alive," Rob says. But there's also something less tangible. "In this country everybody's disconnected with their food. Their relationship is more through packaging and marketing." But when people pick their own organic strawberries, that relationship changes. "It reconnects people in a way that they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take more than U-Pick strawberry operations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radically improve our planet's health. But as we re-imagine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one would hope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the Bowerses' remain a vital part of the mix. The money they earn stays in the community. Thefarmers markets where they sell their produce bring neighbors together. They provide the story behind our food, filling a primal human need. And in a country that is becoming ever more urban, they serve as stewards of a diminishing treasure.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incredible blessings is just to be able to becomeintimate with a piece of land over the course of a year and to see every day how it changes," says Rob. "I always joke with Cheri: 'We'renot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land.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Award-winning journalist Barry Yeoman has written for OnEarth, Audubon, and O, The Oprah Magazine.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185" w:name="Bookmark_93"/>
      <w:bookmarkEnd w:id="185"/>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LOVIN' IT, NATURALLYYou want brussels sprouts with that?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Wired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Conde Nast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8" type="#_x0000_t75" style="width:131.98pt;height:26.25pt">
            <v:imagedata r:id="rId8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80; Vol. 20; No. 8; ISSN: 1059-1028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Frederick Kaufman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 with contributions by JAMES WOJCIK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team of former McDonald's honchos is transforming what fast food can be—responsible, healthy,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delicious.</w:t>
      </w:r>
    </w:p>
    <w:p>
      <w:pPr>
        <w:keepNext/>
        <w:spacing w:before="240" w:after="0" w:line="340" w:lineRule="atLeast"/>
        <w:ind w:left="0" w:right="0" w:firstLine="0"/>
        <w:jc w:val="left"/>
        <w:rPr>
          <w:lang w:val="en-US" w:eastAsia="en-US" w:bidi="ar-SA"/>
        </w:rPr>
      </w:pPr>
      <w:bookmarkStart w:id="186" w:name="Body_91"/>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dude with the tattoos and a bad case of five o'clock shadow served up a plate of roasted kabocha squash, organic brussels sprouts, and free-range chicken breast. None of this would have been worth noting had the dish been just another locavore delicacy, prepared by just another hipster chef, during just another lunch hour here among the food-obsessed in Palo Alto,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artfully arranged plate—the chicken breaded and “unfried,” the veggies tossed with parsley and chives in a Dijon vinaigrette, all sprinkled with dried cranberries—was something else. It was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come to the artisanally fed vale of Facebook and Tesla to sample the first fruits of Lyfe Kitchen, a soon-to-be-chain of restaurants that might just shift the calculus of American cuisine. At Lyfe Kitchen (the name is an acronym for Love Your Food Everyday), all the cookies shall be dairy-free, all the beef from grass-fed, humanely raised cows. At Lyfe Kitchen there shall be no butter, no cream, no white sugar, no white flour, no high-fructose corn syrup, no GMOs, no trans fats, no additives, and no need for alarm: There will still be plenty of burgers, not to mention manifold kegs of organic beer and carafes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None of this would seem surprising if we were talking about one or 10 or even 20 outposts nationwide. But Lyfe's ambition is to open hundreds of restaurants around the country, in the span of just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for the moment the only Lyfe Kitchen is here on Hamilton Avenue in Palo Alto. It opened less than a year ago as a sort of prototype. But imagine tens of millions of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gourmet meals, served with the efficiency and economy that one expects from a national fast-food chain. Such a feat of feeding has never before been attempted, and if Lyfe Kitchen succeeds, the results will reverberate far beyond our stomachs.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one overriding reason to believe that this venture will work. The cofounder and chief executive of Lyfe is Mike Roberts, former president and chief operating officer of McDonald's. He and some of his erstwhile McDonald's colleagues have bet a few million bucks that an eco-embracing, mega-natural startup will blaze the trail to their rightful share of the billions and billions served by Burger King, KFC, Subway, Taco Bell, Pizza Hut, Domino's, and Wendy's.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Lyfe's aim is not just to build a radically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healthy brand of fast food. The former Golden Archers hope to transform the way the world produces organic ingredients, doing for responsibly grown meat and veggies what McDonald's did for factory-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beef. These days, the utopian vision of responsible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premised on a return to small and slow. If Roberts is right, though, we'll have to swallow a paradox as preposterous as a vegan Whopper: The nirvana of eco-gastronomy may at long last be attained, but only thanks to the efficiencies of supply-chain management.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FREDERICK KAUFMAN</w:t>
      </w:r>
      <w:r>
        <w:rPr>
          <w:rFonts w:ascii="arial" w:eastAsia="arial" w:hAnsi="arial" w:cs="arial"/>
          <w:color w:val="000000"/>
          <w:sz w:val="20"/>
          <w:lang w:val="en-US" w:eastAsia="en-US" w:bidi="ar-SA"/>
        </w:rPr>
        <w:t xml:space="preserve"> (frederickkaufman.com) </w:t>
      </w:r>
      <w:r>
        <w:rPr>
          <w:rFonts w:ascii="arial" w:eastAsia="arial" w:hAnsi="arial" w:cs="arial"/>
          <w:i/>
          <w:color w:val="000000"/>
          <w:sz w:val="20"/>
          <w:lang w:val="en-US" w:eastAsia="en-US" w:bidi="ar-SA"/>
        </w:rPr>
        <w:t>wrote about coffee beans in issue 19.07.</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LYFE HOPES TO OPEN HUNDREDS OF OUTLETS—IN JUST 5 YEARS.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AN EFFICIENT SUPPLY CHAIN IS THE KEY TO FOODIE NIRVANA.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a story that tells you something about Mike Roberts, his business philosophy, and the logistical amplitude of his brain. When he ran McDonald's, the company spent years preparing for the release of what seemed like an extraordinarily simple dish: sliced apples served with a caramel dip. Before that first Apple Dipper could pass the lips of the first Apple Dipper consumer, Roberts supervised months of quality assurance and menu development, months of meetings with chefs and operations people, months of investigation into all possible Apple Dipper sources. Everyone had to agree on specifications (Fuji? Red Delicious? Granny Smith? Honeycrisp? Or one of the other 7,500-plus varieties of apples grown worldwide?). Then everyone had to understand the vast quantities that would be required. Then everyone had to agree on price. Not long after Apple Dippers appeared on the menu, McDonald's became the nation's largest seller of apples.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“Roberts is intense,” says Mike Donahue, the former McDonald's chief communications officer who now fills the same role at Lyfe Kitchen. “He's a maniac.”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going &amp; ” Donahue begins. His voice trails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was Roberts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going—” Donahue says in a low voice. “He was going to be a priest.” Instead, the young Roberts launched himself into a 29-year career at McDonald's, culminating in three years as president of American operations and then two more as president of the whole corporation. During his years as a top executive, Roberts often tried to push the chain toward healthier fare, such as mango strips, slinky-shaped carrots, and yogurt. At one point he even explored the possibility of a vegan McNugget. (“People would look at him like he was a Cyclops,” Donahue says.) In 2006 he resigned; soon after his noncompete agreement expired, he pulled together two of Oprah's celebrity chefs, Art Smith and Tal Ronnen, and had them create a sample menu for what was to become Lyfe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weeks after my first brush with Lyfe's food, I meet Roberts at the company's corporate offices in Chicago, on the 16th floor of a high-rise that's right on the Magnificent Mile. Roberts, who's wearing a dark suit neatly tailored to his wiry frame, ushers me back to a conference room that offers an astonishing view of Lake Michigan. He approaches the window, glances outside, and draws the blinds. “We're in the middle of the first stage of the food revolution,” he says. “I'm dreaming of a place where science, medicine, producers,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restaurateurs meet to say we are on a journey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journey that Roberts wants to take, organic food producers and Lyfe Kitchen will travel toward a realm of financial and foodie triumph. Success will be based on the strict market discipline that made fast food possible in the first place, a drill that can now extend beyond commodity beef, commodity wheat, commodity soybean oil, commodity sugar, and commodity potatoes. Market research Roberts did at McDonald's convinced him that mothers, the dominant decisionmakers about mealtimes, are more focused than ever on healthy food. So this time around, brussels sprouts and quinoa will enter the picture. This time around, the end result—the food—will look and smell and taste more like an entrée from some bistro in Brooklyn than a 30-second stop along Fast-Food Alley. But the process will be roughly the same, in that the problems of enormous scale can be solved through similar uses of technology, efficiency, and experience. “I would say that the pattern of this mosaic is very familiar,” Roberts says. “The strategy of the rollout, the people and their skill sets, the systems of training and hiring and finance and accounting and supply chain, the development of the property and real estate system—they are all very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Roberts will take all the tricks he learned from old-style fast food and apply them to the next phase of American eating. Which brings us back to that free-range chicken. The new poultry supply chain is not just about procuring as much chicken meat as quickly and cheaply as possible. It's about delivering wholesome chicken from birds that are fed hormone-free food and raised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don't produce the environmental degradation of a Tyson or Perdue. For example, as a general rule the poultry industry cools its slaughtered chickens in chlorine water baths—which not only affects the flavor but delivers more absorbed water to the consumer. Lyfe's poultry supplier, Mary's Chickens, has figured out a superior way to cool its birds—surround the whole production line with chilled air as they pass through. “It's better for food safety,” says Jim Campbell of Synergy Restaurant Consultants, the company Roberts has hired to source most of Lyfe's ingredients. “You're not mixing all these chickens in a bath of water, where contamination can occur. And you're saving 30,000 gallons of water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attempts to source the cheese for Lyfe's cheeseburgers, Campbell is considering a Modesto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Fiscalini. “These guys are cool,” he says. “They seem to be self-sufficient and entirely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Fiscalini has built methane digesters to process its daily harvest of cow manure and whey byproducts into biogas, which in turn powers a Spanish-built, 1,057-horsepower, V-12 engine, which in turn is attached to a 710-kW electrical generator. The result is that Fiscalini's cows produce all of the operation's electricity—and there's enough left over to power more than 100 homes in the nearby community. “They put power back into the grid,” Campbell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Yesterday's supply-chain infrastructure, the one that Roberts and his colleagues helped to perfect, was based on boxed patties and buns that had been treated with preservatives and designer enzymes. But new flash-freezing and high-pressure-pasteurization methods have enabled retailers like Lyfe to deliver dishes free of magnesium lactate, triammonium citrate, and other preservatives. Even the packaging has undergone a revolution, as dead trees have been replaced by bio-compostable sugarcane and corn stalks. In a post-petroleum world, clear “plastic” bowls, cups, and cutlery will be extruded from resins like polylactic acid, a polymer that comes from fermented dextrose—which comes from corn. All these advances are far from “natural,” but the net result (Roberts and his team hope) will be to let the organic ingredients last long enough to arrive at the table—or be carried home—in a fresh enough state that they can compete with less healthy and less responsible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Roberts did for the apple at McDonald's he now intends to do for the brussels sprout at Lyfe. He sees brussels sprouts as a viable alternative to french fries, and he has built an ingenious process to realize that vision. “I believe it to my core,” Roberts says. “People say, ‘I have not had a brussels sprout in 10 years, but I will have these four times a week.’” Lyfe Kitchen's one restaurant is on track to serve more than 10,000 pounds of the little cabbages in its first year—by means of the brutal efficiencies McDonald's once put into the lowly potato.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of Lyfe's local brussels sprouts begins at one of the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Synergy's Campbell has enlisted in San Mateo and Monterey counties. After spending the first 50 to 60 days of their lives in nurseries, the sprouts head to the fields. The tightly wrapped leaf balls grow from axils that form a helical pattern around the stalks and can be harvested for the first time after roughly 110 days. Later the plants can be harvested again, up to five times over a period of seven weeks, delivering as many as 100 sprouts from every stalk.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they're cut from the stalks, the sprouts are washed, cooled, sanitized, packed, and stored in a cold room. At this point, the clock begins to tick: Their shelf life is just 20 days. And so the brussels sprouts are carried by refrigerated trucks to Lyfe's Bay Area distributors, where they are usually turned around within 24 hours. Stored at 34 degrees Fahrenheit, they await their second truck ride, which will deliver them to Lyfe. There they are immediately stowed in the walk-in cooler at the back of the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brussels sprouts hit the restaurant, their fate is overseen by a man named Larry Taylor, a 34-year McDonald's veteran. Taylor is a space-time guy, an efficiency expert who once ran 150 McDonald's restaurants in the Midwest, then headed up an operations group for a region that included 650 franchises before spending nearly two years in worldwide operations. Looking at the initial plans for the Palo Alto pilot restaurant, Taylor realized that whenever Lyfe's line cooks required more sprouts, they would have to careen to the walk-in at the back of the kitchen—a waste of 30 seconds. So he had reach-in coolers installed next to the cook line, only steps away from the sprout station. The extra fridge in just the right spot would save 10 seconds, maybe 15. “It's a long math equation,” he says. “For every 15 seconds of time we save, we build 1 percent of sales capacity. So we like to lock down our key performers at their stations during the peak periods. The less frantic your work is, the better rhythm you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sit-down bistros where gourmet food is generally prepared and served, Lyfe sees each brussels sprout as merely a cog in a vast clockwork, a system that is set into motion as a customer approaches the counter, gives their name, and places an order. Once that order is sent electronically to the kitchen, a cashier hands the customer a coaster. RFID strips beneath every table pick up the signal from the coaster and send it back to the kitchen. That's how the runner—someone other than the person who took your order—knows where you are sitting, what you have ordered, and your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the order has gone into the kitchen, the software-based cooking system kicks in. It's smart enough to separate the elements of your order and send each of them to the monitor that hangs above the relevant food-prep station. The flatbread maker sees flatbread orders; the pantry chef, who makes all the salads and desserts, sees the salad order; the rôtisseur at the broiler station—you get the picture. So everything everyone needs to cook shows up in a queue, and the chefs each hit a plastic button beneath the screen to signal that they have begun. When they're done, they press a button that “bumps” the food order to the “quarterback,” who gathers the finished product and puts it on a plate with all the other stuff you want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that free-range chicken dish. Just as in a high-end kitchen in Chicago or San Francisco, the rôtisseur here cooks the chicken breast at a different spot from the one the legumier uses to sauté the brussels sprouts, squash, and cranberries. Of course, the two elements—the chicken and the vegetables—have different cooking times. Lyfe's software is ready for such complication, though, and sequences the timing. In the case of salmon and potatoes, say, the fish takes five minutes while the tubers take two. So the rôtisseur receives the salmon order three minutes before the potatoes order appears on the legumier's screen. Same for the chicken and brussels sprouts. It's all finished at the same time and plated together by the quarterback. Then the runner picks it up, heads to your table, and says, “Hi, Fred.”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system that choreographs this rapid dance also lets managers keep score, updating sales and tracking orders in real time. Taylor stresses how the gamelike properties of this arrangement can help motivate the crew, with the cooks and runners all able to see how they are performing compared with everyone else. “When you give them real-time data,” Taylor says, “it can radically change their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heart of any restaurant is the kitchen, and at the heart of Lyfe's kitchen are four energy-saving cooking technologies. The TurboChef impingement oven microwaves while also blasting hot air over the food at 60 miles per hour. “Combi” ovens combine steam and convection cooking so the food crisps and moistens simultaneously. And instead of a stainless steel or cast iron griddle, Lyfe uses one made of 1-inch-thick chrome, which reduces the amount of heat lost. Even the cheese melters save energy: When microswitches sense the weight of a plate, they immediately kick the burner into high gear. As soon as the plate leaves the melter, the machine turns itself back to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Lyfe's innovations extend even to the dishwashing station, which features a system that captures steam, condenses it, and recycles the heat for the next wash. And while a typical dishwasher may use 1.5 gallons per wash, Lyfe's units use three-quarters of a gallon and sanitize without chlorine—a boon for local sewage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 nagging question is scale. Lyfe has figured out how to get 10,000 pounds of brussels sprouts to tables in Palo Alto with minimal spoilage, but what about getting 100,000 pounds to nine more cities? A million pounds to 100 cities? Roberts hopes to see his chain expand to 500, even 1,000 restaurants within several years. Can America's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possibly grow, process, and deliver enough fresh, local, organic, hormone-free, non-antibiotic-addled, health-saving, world-redeeming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clear that as of now, the answer is most definitely no. The morning after my lunch in Palo Alto, a Lyfe delegation treks to San Juan Bautista, California, to visit Earthbound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nation's largest grower of organic produce. Earthbound supplies Costco, Safeway, and Walmart with prewashed and packaged tenderleaf (more commonly known as salad greens) and now controls 49 percent of the organic lettuces market—which means it keeps a lot of people in arugula, frisée, and romaine.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Lyfe's consultant, Campbell, mentions the target scale, Earthbound's senior manager for national food service, Jon Kiley, screws up his face in a frown. Lyfe's menu features a fair share of beets, cabbage, chayote, and potatoes, not to mention boatloads of those brussels sprouts. As Kiley points out, organic root vegetables are a lot tougher to supply than organic frisée, kale, and arugula. Since they take a long time to grow, they're more susceptible to insects and consequently more difficult to deliver as organic (no chemical pesticides allowed)—which may create a problem when it comes to Lyfe's future demand for organic potatoes and sweet potato fries. Also, expanding production is hard under the current rules for organic produce: It takes three years just to certify a field as organic, and five to seven years before the soil becomes truly productive. “It may be viable,” Kiley says, “if you have 50 stores.” But 20 times that? The question hangs in the air unanswered.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left unmentioned is the problem of seasonality. As of now, no one at Lyfe claims that 100 percent of ingredients can be obtained from organic sources year-round. “The answer has always been no, it cannot be done,” Campbell says. No matter how energy-efficient the kitchen, no matter how technically astute the procurement practices—weather happens. Too much rain rots tomatoes. Oranges freeze. Texas onions shrivel in a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this troubles Mike Roberts, though. Lyfe sees Whole Foods as a model for how responsible food consumption can shift the marketplace. “We're really, really early,” Roberts says. “There are 80 million people who have become much more aware of the food they eat. And that's going to continue as far out as we can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he's right to be sanguine. After all, even as McDonald's metastasized across America during the 1960s,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weren't prepared to supply it and its competitors at the staggering scale that they reached during the 1970s. The rise of fast food transformed the entire world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in many ways for the worse. If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-food chain could achieve even a fraction of McDonald's growth today, then the whole system might shift again, this time for the better. Such, at least, is Roberts' vision. “I believe, without being religious, that this is a cause,” he says. “‘Take this bread, take this wine,’” he goes on, his dark eyes aglow with the fervor of the priest he never became. “It's the quintessential element of faith.”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fresh!THIS IS FAST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Lyfe Kitchen not just another locavore restaurant? Mainly its mania for fast-food-style efficiency, as seen by the prep work that goes into each ingredient of its Loch Duart salmon entrée.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TANG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5 ounces</w:t>
      </w:r>
      <w:r>
        <w:rPr>
          <w:rFonts w:ascii="arial" w:eastAsia="arial" w:hAnsi="arial" w:cs="arial"/>
          <w:color w:val="000000"/>
          <w:sz w:val="20"/>
          <w:lang w:val="en-US" w:eastAsia="en-US" w:bidi="ar-SA"/>
        </w:rPr>
        <w:t>) The fish arrives from Scotland with the skin and bones already removed. Because it's sustainably raised (and high-quality), Lyfe feels justified in not sourcing it locally.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Baby kale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2 cups</w:t>
      </w:r>
      <w:r>
        <w:rPr>
          <w:rFonts w:ascii="arial" w:eastAsia="arial" w:hAnsi="arial" w:cs="arial"/>
          <w:color w:val="000000"/>
          <w:sz w:val="20"/>
          <w:lang w:val="en-US" w:eastAsia="en-US" w:bidi="ar-SA"/>
        </w:rPr>
        <w:t xml:space="preserve">) Mature kale requires the stems to be removed before serving. Lyfe avoids this by using baby kale instead—prewashed organic greens from Earthbound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Pomegranate seeds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(1 tablespoon</w:t>
      </w:r>
      <w:r>
        <w:rPr>
          <w:rFonts w:ascii="arial" w:eastAsia="arial" w:hAnsi="arial" w:cs="arial"/>
          <w:color w:val="000000"/>
          <w:sz w:val="20"/>
          <w:lang w:val="en-US" w:eastAsia="en-US" w:bidi="ar-SA"/>
        </w:rPr>
        <w:t>) When in season, the juicy seeds are plucked out of the membrane ahead of time.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Dried cranberries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1 tablespoon</w:t>
      </w:r>
      <w:r>
        <w:rPr>
          <w:rFonts w:ascii="arial" w:eastAsia="arial" w:hAnsi="arial" w:cs="arial"/>
          <w:color w:val="000000"/>
          <w:sz w:val="20"/>
          <w:lang w:val="en-US" w:eastAsia="en-US" w:bidi="ar-SA"/>
        </w:rPr>
        <w:t>) These are measured in advance and stored in plastic bags for easy access.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Farro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1/2 cup</w:t>
      </w:r>
      <w:r>
        <w:rPr>
          <w:rFonts w:ascii="arial" w:eastAsia="arial" w:hAnsi="arial" w:cs="arial"/>
          <w:color w:val="000000"/>
          <w:sz w:val="20"/>
          <w:lang w:val="en-US" w:eastAsia="en-US" w:bidi="ar-SA"/>
        </w:rPr>
        <w:t>) Before the lunch and dinner rushes, whole-grain farro is cooked for 20 minutes, then cooled. It is used in several dishes and remains fresh throughout the day.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Maple-chipotle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1 ounce</w:t>
      </w:r>
      <w:r>
        <w:rPr>
          <w:rFonts w:ascii="arial" w:eastAsia="arial" w:hAnsi="arial" w:cs="arial"/>
          <w:color w:val="000000"/>
          <w:sz w:val="20"/>
          <w:lang w:val="en-US" w:eastAsia="en-US" w:bidi="ar-SA"/>
        </w:rPr>
        <w:t>) A long shelf life means batches of this can be made a day or two in advance.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Red onion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1/4 cup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Green onion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 tablespoon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onions start to lose flavor as soon as they're cut, the crew chops only enough for one shift at a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87" w:name="Bookmark_94"/>
      <w:bookmarkEnd w:id="187"/>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from the mailbag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Cairns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spacing w:before="240" w:after="0" w:line="340" w:lineRule="atLeast"/>
        <w:ind w:left="0" w:right="0" w:firstLine="0"/>
        <w:jc w:val="left"/>
        <w:rPr>
          <w:lang w:val="en-US" w:eastAsia="en-US" w:bidi="ar-SA"/>
        </w:rPr>
      </w:pPr>
      <w:bookmarkStart w:id="188" w:name="Body_92"/>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for riders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suppliers from Far North Queensland have gotten together to support a local tourism event - The Far North Wilderness Bike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first for the tour, every breakfast will showcase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products generously donated by local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showcase will include milk and yoghurt from Mungalli Creek Dairy, fresh fruit from Neil's Organics, breakfast cereals from the Community Foods Co-operative and coffee from the Coffee Works in Mareeba.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 North Wilderness Bike Tour kicks off for a week-long tour on September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 it was hard to attract visitors and we ran the event at half capacity. This year, we've nearly sold every seat with only a few places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 North Wilderness Bike Tour is a fundraising event for the Cairns and Far North Environment Centre. Since 2001, this tour has raised over $120,000 and attracted hundreds of riders to this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further food donations can be offered by contacting CAFNEC on 4032 1746 or through facebook on </w:t>
      </w:r>
      <w:hyperlink r:id="rId900" w:history="1">
        <w:r>
          <w:rPr>
            <w:rFonts w:ascii="arial" w:eastAsia="arial" w:hAnsi="arial" w:cs="arial"/>
            <w:i/>
            <w:color w:val="0077CC"/>
            <w:sz w:val="20"/>
            <w:u w:val="single"/>
            <w:shd w:val="clear" w:color="auto" w:fill="FFFFFF"/>
            <w:lang w:val="en-US" w:eastAsia="en-US" w:bidi="ar-SA"/>
          </w:rPr>
          <w:t>www.facebook.com/fnqbiketour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Tania Cobham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Marketing and Promotions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 North Wilderness Bike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form 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 North Queensland residents interested in the Mt Emerald Wind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will be given a first-hand opportunity to get all the information they need at a community information day at Mareeba Heritage Museum and Information Centre in Byrnes St today, September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phase will last for around two years and up to 250 jobs will be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operating, the wind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require a permanent workforce of 15 or more and the flow-on effect throughout the region will be substantial.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the joint venture partners are planning to create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community fund of around $200,000 per annum indexed for the life of the turbines.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local people hold concerns about various aspects of wind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general and about Mt Emerald,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some people don't find them attractive; others worry about reported noise problems or are concerned that the turbines might somehow impact the land or interfere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people concerned about how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might look once built, we have created perspective images that reproduce how the wind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appear from various nearby locations and even, in some cases, how it might look from an individual house or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we hope the local community will take great heart from knowing that all turbines, once operating, will generate sufficient electricity to power an average of 75,000 homes over the course of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Geoff Dutton, Executive General Manager Operations, RATCH Australia, Joint Venture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revamp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allocation of up to $5m in the State Budget signalled the start of a collaborative effort between Cairns Regional Council and the Queensland Government on the much-needed CBD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times are tough everywhere, which is why we approached this State Budget without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allocation of funds signals a commitment to a major foundation stone project to commence the enhancement of our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welcome the commitment of $1 billion over 10 years to upgrade the Bruce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the Bruce Highway Crisis Management Group, I would hope to have some input into ensuring that a fair share of this expenditure benefits North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increased funding for tourism is also positive for our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look forward to expansion of Cairns Port activities in future years, thanks to the announcement that $2.5m would be used to start the process of opening the port to larger 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 term, the people of the Cairns region will benefit from the ability to host more and larger cruise liners and greater opportunities for HMAS Cairns.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this will be an extensive process and we are pleased that the first steps are being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Manning,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Cairns Regional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Veterans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Katter is saying one thing in his electorate (Cairns Sun, September 12) and then another in Canberra.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talks the talk, but he won't walk the walk on Fair Indexation.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Katter knows that he used his vote in the House of Representatives to deny fairness, justice and equity for 57,000 military superannuants, and their families, by opposing a Coalition amendment demanding Fair Indexation.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Coalition is absolutely committed to delivering Fair Indexation for DFRB and DFRDB military superannuants aged 55 and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our plan, their pensions will be indexed the same way as aged and service pensions.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promised this before the 2010 election and, despite losing the election, attempted to legislate the change through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legislation was defeated in a tied vote on June 16, 2011, by the Labor Party, the Greens and independent senator Nick Xenophon.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House of Representatives defeated a Coalition amendment to a piece of non-time sensitive veterans' legislation demanding Fair Indexation legislation be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Katter and fellow independents Craig Thomson and Tony Windsor, as well as Greens MP Adam Bandt, opposed the Coalition's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 Oakeshott failed to attend the Chamber to cast his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Katter can cry all of the crocodile tears he likes about the plight of military superannuants.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fact remains that when he was presented with an opportunity to do something about it he squibbed his chance. Quite frankly, he thumbed his nose at military superannuants across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now clear that the only way to deliver Fair Indexation is to change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Michael Ronaldson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Shadow Minister for Veterans' Affairs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189" w:name="Bookmark_95"/>
      <w:bookmarkEnd w:id="189"/>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PROJECT MANAGEMENT SOLUTION: REMODELLING OF SACRAL OBJECT FOR TOURISM PURPOSES*;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Tourism &amp; Hospitality Management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 Company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University of Rijeka, Faculty of Tourism &amp; Hospitality Management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ISSN: 1330-7533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Peric, Marko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Ravnic, Mirna</w:t>
      </w:r>
    </w:p>
    <w:p>
      <w:pPr>
        <w:keepNext/>
        <w:spacing w:before="240" w:after="0" w:line="340" w:lineRule="atLeast"/>
        <w:ind w:left="0" w:right="0" w:firstLine="0"/>
        <w:jc w:val="left"/>
        <w:rPr>
          <w:lang w:val="en-US" w:eastAsia="en-US" w:bidi="ar-SA"/>
        </w:rPr>
      </w:pPr>
      <w:bookmarkStart w:id="190" w:name="Body_93"/>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Sacral objects are part of cultural, historical and art heritage. Neglected sacral objects that are not in use create a significant social problem in Croatia. Why is it so and how hard it is to challenge traditionalism is becoming clearer both to entrepreneurs and those working in cultural sector wanting to preserve heritage interwoven in an inventive product. The aim of the paper is to offer the alternative solution for valorisation of sacral objects. Tourism being a complex industry is capable of valuing sacral objects as market items in completely new way. In the first part are presented good international examples in area of remodelling sacral objects and external factors that led to their accomplishment. Second part is pointing out the current situation in Croatia, as well as possibilities and aggravating circumstances defined by existing business frame. Third part consists of the innovative model of project management that transforms an existing sacral object for tourism purposes, including basic economic performances. The research results show that the change of thinking and social attitude, as well as creating synergy of public-private partnership (Church, local community, investors) with necessary business assumption would contribute and lead towards better use of abandoned sacral objects and through that to potential development of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thus society in general.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Sacral objects all over the world are part of cultural, historical and art heritage. In medieval times, churches were used for many functions, court rooms, schools and libraries, places for gathering, elections, debates, games and celebrations. Until recently, churches were multi-functional social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trend of decay of sacral architecture is present worldwide. The reason for that lies in the fact that number of believers is drastically decreasing as well with the fact that churches are branching out so there is more diverse churches with smaller number of believers which leaves traditional churches empty compared to their massive architecture and space. Also, decay of buildings caused by weather as well as inadequate artistic value of the church can be reasons for abandoning them and later on for becoming more profane.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in Great Britain, there is more that 47 thousand churches, and only 10% of population of Great Britain goes to church. Each year 30 churches are pronounced to be surplus. In the northern, mostly protestant European countries, practice of remodelling churches is usual, which tell a lot about the development level of those societies that makes difference between signifier and signified, and also takes pragmatically the problem of high rents and real-estate prices. According to research conducted in 1996 - in France 82% of respondent declared themselves as believers while only 13% goes to Sunday mass. In the United States more than 90% of respondents believe in God and 45% visit Sunday service. In Portugal 80% believes in God but only 30% visit Sunday service. Exactly that difference between huge belief in God and relatively small attendance of ritualistic practices is the best indicator of wide-spread secularization or religious indifference in society.1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keep those churches from becoming part of the past, architects came up with an idea to turn them into homes of 'mortals'. Alternative solutions for abandoned sacral objects become new trends, which is further more emphasized by more and more frequent writings of experts with conducted researches, opinions of local community and statistic data. Alexander Hobohm2 dealt with the existent cases of remodelling in Great Britain, while the newly proposed vision and introducing new ways of usage Hilburn3 connected with social usage, sustainability and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conducted within 'The Association Oltre il Chiostro in Naples' brought to light statistic data that majority of visitors who took the survey (93%) declared their motives and reasons for visiting church museum as cultural interests, while only 3.2% visitors visited it from religious interests. It is interesting that 84.5%) visitor expressed that they are agreeing with proposed usage of church for social, cultural and recreational purposed.4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far the source for acceptance of remodelling of neglected churches was based in its alternative usage as spaces for exhibitions, concerts, stages for purposes of cultural and artistic expression. Market remodelling and new positioning of sacral objects is also possible and visible in cultural sector, inherent to that as part of tourism and valorisation of destination in which visitors and local citizens enjoy and benefit. Examples that follow show variety of alternative usage for neglected and abandoned sacral objects.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INTERNATIONAL EXAMPLES OF REMODELLING OF SACRAL OBJECTS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trends of remodelling of sacral objects, on one hand, innovative and special on the other hand, became popular worldwide. Following that direction, the Mulias, who are Catholic, bought a church in Trevi, only 20 minutes by car from Assisi (Italy) where St. Francis lived and preached, and renovated it into vacation home.5 The church was built in the 13th century and converted into a church in 1646 by followers of Saint Filippo Neri, a priest who instituted the Oratory, a system of community centres still common in Catholic churches. The church was deconsecrated in the early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2001 Gattopardo Cafe is a new and multi-functional/purpose creative space realized in the centre of Milan (Italy).6 Church of the beginning of last century and deconsecrated in the 1970 's, it is a modern disco bar, and a location for events and for all sorts of manifestations, private and corporate. It is also a perfect place for organizing gala dinners and buffets.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of private property in domains of culture and art, mostly tightly related with tourism, are those pronounced to be common/cultural goods. One of the examples is Pena Palace in Sintra, Portugal - property of the Portuguese crown. Majority of alike examples charge entrance fees, same as public institutions, but there is no discounts for certain age groups, since they are financed from own resources (Westminster Abbey,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most famous festivals of modern theatre, Belgrade international theatre festival/BITEF (founded in 1967 under the theatre Atelje 212), is part of cultural and art institution placed in the never finished evangelist church.7 The main idea for it was to be the church with boarding school, with offices and apartments for Clair. Today it is protected monument of culture, while it went through many phases before getting that status. The building is reconstructed and adapted in 1988-89 for purposes of the theatre. Bitef theatre is open for all kinds of multimedia art and expression, it explores theatre trends in its own production, and it works on international exchange of artists, organizes workshops and diverse actions. Fund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non-profit organization of ? itef secures Assembly of the City of Belgrade (around 50%), Ministry of Culture of Republic of Serbia (around 20%), embassies and foreign cultural centres, donors and sponsors.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church in Aberdeen (Scotland) is new location for new casino. TSCJOHNHUXLEY is company that worked on remodelling of the old church and now they can offer their customers without comparison the best gambling experience in that field. Remodelling of Soul casino, both esthetical and organizational, was demanding since the Langstane church belongs into category of antic monuments. Designers managed to use all restrictions in redesigning and to turn them into advantage (great example are organ pipe had to remain in the building. Walls, except the eight meter tall north window in 'vitrage' are decorated with original pipes of the organ.8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Church of St. Mary in Dublin (Scotland), dated in late 17th century, designed by Sir William Robinson, located in Wolf Tone park is also protected monument. Unusual example of spectacular barrel-vaulted ceiling (oak breakfronts) went under process of deconsecrating in 1986 and with it the church became a target for private owners. Within a project it was turned into publicly owned art centre and restaurant and contributed to revitalization of that area. Project started in 2006 and was worth 14 million Euro. Attracting over 625,000 visitors each year The Church has become one of Dublin's top tourist attractions.9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'Paradiso' is cultural centre in Amsterdam (Netherlands) and place where rock music is played.10 'Paradiso' is located in remodelled object which used to be church, built in 19th century. Until 1965 it was used as gathering point of liberal Dutch religious group known as Free Congregation. In 1968 the city authorities turned 'Paradiso' into youth entertainment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Shopping mall, in notable 19th century church situated in the most famous part of the world - Manhattan in NY, formerly the 'Limelight night club', will combine elements of holiday gift bazaars and department stores.11 Store will be lined up one next to another in 1,115 m2 complex, in small premises alike ship cabin size circa 10 m and customers will have an option on central registrars at the exit. Remodelling, investment worth 15 million USD, made interior lighter than the one of night club, but the space still has the feel of the maze which was the trade mark of Limelight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interesting example is remodelling Gothic church in the biggest single man home in San Francisco (USA). The church was built in 1909 as congregational church, later in 1930 it was bought by Norwegian Lutheran Church for 36,000 USD and was used by Norwegian crown for visits and gatherings. In 2005 it was sold to Siamak Akhavan, well known American businessman and novelist, and two years after remodelled from neglected church into a luxurious home with 3 bedrooms and two and a half bathrooms and 12 additional rooms.12 Now, current owner sells its home for 7.49 million US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POTENTIALS AND LIMITATIONS OF CURRENT BUSINESS FRAME FOR REMODELLING IN CROATIA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world's innovative and special concepts show remarkable results, implementation and realization of intriguing projects in Croatia is slowly becoming competitive. Percentage of believers in Croatia in last decade significantly increased, in 2010 statistics show 88% of Catholic population.13 On the other hand, the exact number of sacral objects in Croatia, both in use and out of use, is not known to public but the awareness in regard of this issue raises amongst the population. Decrease of number of believers in rural areas (as the result of abandoning of rural areas and moving to urban 'better life' areas) can partly answer why sacral objects in rural areas stay out of use. In the same time, increase of number of believers in urban areas effects on situation that existing sacral objects become insufficient. Need for new sacral objects is on rise, therefore old sacral objects get the status of unused sacral objects. Deficient financial resource for restoration is also a problem which led to increased number of abandoned sacral objects. The same as in Croatia, other European countries (Great Britain, Slovakia, Spain and other EU countries that are fighting with relatively small number of financing sources introducing changes in shape of new taxes14. Church in Croatia is financed by the state and around 50 million Euro is annually allocated for maintenance, salaries and restorations, which amounts to 40 Euro per household. Church being financed by the state has no need to open up to entrepreneurship which would bring profit, i.e. make church come closer to the goal of independent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countries (historical and cultural heritage of Sintra in Portugal and numerous churches in England) objects that end up in private sector its own preservation and restoration issues cover by charging entrance fees within cultural and tourist sector. Church institutions are governed by cultural organizations which treat religious diversity and all that comes along with it, puts in hands of the public and profane ways of management. Thus, reasons for remodelling can be reached clearer and more concrete if the governance and management are handed to tourism and cultural sector since organizational structure of fields within management are well divided, with detailed and precise task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matters in this way in fundamental process project plan, aims and strategies will be more precise. For example, churches, monasteries and other sacral objects remodelled into libraries, museums, galleries, theatres, concert halls, and all places with cultural and art significance (either partly or completely corresponding with interests of Church) would have its own governing role, divided from ownership and management of its original 'owner'. Through that role they would manage promotion and marketing, work independently and explore alternative ways of funding (opposed from the Church ownership which is mainly financed by the state, believers and sponsors).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Sacral objects being 'buildings' have higher possibility of survival if they contain their purpose and practical use as opposed to those which do not have it.15 Restoration of historical heritage is most often too expensive to be a priority for commercial use within the limited budget. Remodelling of sacral objects can leave many possibilities and create many opportunities both for existing companies, local communities and new forms of entrepreneurship.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Obstacles and potential risks for investors/entrepreneurs are underdeveloped local infrastructure of cultural and tourist attractions, lack of orientation of local population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tourism and economy. From the existent business frame it is hard to see indicators and reasons for somebody to invest in tourist object in given region, but on the other hand cultural and historical distinctiveness and recent history create perfect imaginary space for developing new ideas for future based on what was 'ruined' and what can be built in that devastated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through given business frame of public -private partnership, Church - financed until now by the state and tax payers, can be subjected to paying taxes for all sacral object that are out of use. That would prevent further deterioration and be motivating for entrepreneurship which would lead to covering certain costs so that number of neglected sacral objects has the possibility to be used in alternative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Inexistence of former practices, in Croatia and in the region, as well as narrow understanding of religion, brought to lack of readiness of population to accept alternative remodelling of neglected cultural heritage amongst which there are some architectural rarities such as the one church on Hvar16 island which was shortly a night club, and a monastery in Sibenik17 whose restoration and remodelling into museum have finished with no success. 'Uspenje Bogomatere' - originally female Benedictine monastery, went a long way from being property of Croatian Catholic church, then Serbian Orthodox church and at the end the failed attempt of remodelling into museum.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it is expected for Croatia to largely follow the experiences of other countries in the future, it does not mean that Croatia can't develop its own management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INNOVATIVE MANAGEMENT MODEL PROPOSAL OF CHURCH REMODELLING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ownership, there are two main models of transferring the assets - sale and rent. Obligatory pre condition for introducing either sale or rent model is to undertake the process of deconsecrating and desacralization. With that process 'sacral' and 'profane' are separated and sacral object becomes a building (with the ritual of desacralization and removing relics' sacral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Public-private partnership versus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model of sale both sides, the one that buys and the one that sells, are abiding to fulfil commitments - giving away rights of sold object, paying agreed price. After those commitments are fulfilled, side that was selling loses all rights to influence decisions regarding the sold object and the new owner gains complete freedom to handle and manage it the way he wants. Surely, complete freedom should be treated only conditionally because the object could be a cultural heritage under protection and some special conditions had to be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model of rent, the side that rents temporary loses, while the other side temporarily gains limited possibilities to handle and manage the object the way he wants. In order to manage public interest in the most effective way, public-partner partnership (PPP) is an option under model of 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Partnership of public and private sector can be defined as cooperation between individuals and organizations of public and private sector aimed at financial gain. Interests of public sector lie in overall development and increase of standard and wellbeing of population, while interest of private sector is to return what is invested.18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modern times infrastructure project are considered to be the most frequent and the most demanding field of interconnecting interests of public and private sector. It can be said that public -private partnership means two things: private investments in public projects and/or public co-financing of private project that are matter of public interest in which case all known risks are divided amongst private and public sector. The main reason for involving private sector in infrastructure projects is to support public sector because it lacks financial resources.19 In recent times, partnership of public and private sector is considered to be crucial in advancement of long term competitiveness of tourism and cultural sector/industry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public-private partnership model is new model of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society, in the sales model both sides, buyer and seller after signing sales contract have clear right so the freedom of buyer is broader than the one in public-private model of partnership. In the public-private model, public side is represented by the Church (and some non-governmental organizations) while private side of arrangement, represented by physical or legal person, will be private limited company, or certain cultural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there is an issue revolving around extent to which law and complexity of reaching decisions on all levels and harmonization of strategies and goals in public-private partnership leaves spaces for team work, tolerance of ideas when there is on one side conservative Church and local community that cannot see at all times benefits of carrying out farsighted ideas!? Regardless, public-private model would allow Church to still have influence since permanent transfer of ownership is not an option, while potential resistance of local community will decrease over time by perceiving benefits, advantages of economic performances and security through supervisory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Project proposal: Remodelling church of St. Josip Radnik into hostel 'Fabrik.os'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proposal is remodelling church of St. Josip Radnik in Osijek into a youth hostel. Church St. Josip Radnik which belongs to Dakovacko-osjecka Archdiocese. Possibility of sale of one sacral object owned by Dakovacko-osjecka archdiocese is the consequence of lack of current capacities due to increase of believers. Occasion calls for building a new church with a capacity to accommodate higher number of believers. Today's community of believers amounts to 1 1,000 members and the new church will be built on the new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Advantage of Osijek as a region, in this case of the project proposal as well, lies in the close proximity of the airport that hosts the cheapest airways company in Europe - Ryanair. That brings Osijek in favourable cultural and tourist as well as more accessible destination. Another advantage is the sole fact that Osijek is 250 km from Zagreb. In the recent history this region was struggling day to day with consequences of war - in this environment youth needs the reason to stay/return to Osijek, and to have vision for better future in which youth hostel 'Fabrik.os' and activities related with it would play the huge role. Moreover, Osijek and its region are currently going towards standardization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with EU. In that process huge practical and consulting role have: Biopa - organization for producing, processing and sale of eco products,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University in Osijek; Faculty for Food Technology Osijek,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Croatian Institute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Consulting, Ministry of Tourism and Croatian Youth Hostel Association that can be stakeholders and also partners in entrepreneur's ventures of the hostel oriented to youth entrepreneurs from the given region. Rather favourable current situation in Osijek and the region, combine with the project proposal, would create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for better and more prosperous society in which investment in certain region becomes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Hostel 'Fabrik.os' is meant to be project done in the frame of sale or public-private partnership, where the public side would be represented by the Church and private by entrepreneurs - investors and partners. Buying or through contract limited long-term use of the church would be the decision brought after thoroughly reviewing economic performances and surveying of the market which would indicate what model is more realistic in regards to circumstances and potentials and at the end which is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on annual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Hostel 'Fabrik.os' is planned to be accommodation facility with 130 m2 (of basic ground area), with surrounding area of additional 130 m2. It could accommodate young people and could also offer food, drink and pastry services. 'Fabrik.os' will be composed of facility for reception of guests, accommodation units (6 rooms per 2 persons, 6 rooms per 4 persons and 8 rooms per 3 persons) - total capacity 60 individuals, lounge rooms, toilets and shower locate near accommodation units (entrance through the hallway).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Hostel would be primarily profit-oriented and would work year-round for both individuals and groups, with average accommodation price of 23 Euro. Basic area is 130 m2 and with further design and interior organization the hostel would gain additional space, up to 300 m2. Sacral object is 7.50 m high, length 15.50 m, plainly built with flat roof with big vertical windows. The hostel would gain additional space with architectural solution - building two galleries that would provide space for 20 rooms, toilets and showers, small library and two offices. On the ground floor would be located common premises - lounge room, kitchen and café as well as space for exhibitions and cultural events. Possibility of using transportation containers for needs of café in the middle of the hostel would reflect modern industrial interior architecture with smart use of space and aesthetics and further on it would complete the visual representation of mission of the hostel. Renewable energy sources (solar panels) and huge sources of day light would decrease expenses to a minimum and also promote spirit of 'Fabrik.os'.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Inventive model of remodelling sacral object into youth hostel with entrepreneur's background, oriented towards hosting seminars, trainings and other gatherings of civil sector and entrepreneurs, would lead to creating brand in tourism and cultural sector as well as beyond it. Activities of the hostel can be divided into several groups: culture and art (workshops of short animated movie 'meter of rights' and workshops of filming and editing, educational workshops on use of media for managing ideas), ecological (seminar and workshops of </w:t>
      </w:r>
      <w:r>
        <w:rPr>
          <w:rFonts w:ascii="arial" w:eastAsia="arial" w:hAnsi="arial" w:cs="arial"/>
          <w:b/>
          <w:i/>
          <w:color w:val="000000"/>
          <w:sz w:val="20"/>
          <w:u w:val="single"/>
          <w:lang w:val="en-US" w:eastAsia="en-US" w:bidi="ar-SA"/>
        </w:rPr>
        <w:t>bio</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dynamic</w:t>
      </w:r>
      <w:r>
        <w:rPr>
          <w:rFonts w:ascii="arial" w:eastAsia="arial" w:hAnsi="arial" w:cs="arial"/>
          <w:color w:val="000000"/>
          <w:sz w:val="20"/>
          <w:lang w:val="en-US" w:eastAsia="en-US" w:bidi="ar-SA"/>
        </w:rPr>
        <w:t xml:space="preserve"> growth and perma-culture workshop), peace-building (peace-building workshops and humanization of experience of 'other') and entrepreneurship (turning ideas into practice 'how to'). Culture and art activities and eco-workshops have immense potentials to develop entrepreneurs' spirit and also to be segment in the process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society as a whole. Some of potential pick-nick programs would be visiting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livestock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part of field research that would be basis for repositioning of the region on competitive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influence of remodelling sacral object on revitalization of Osjecko-baranjska County is wide in its spectrum. Even though Dakovacko-osjecka archdiocese has increase of believers within its counties, visits of young people and tourists would lead to development and building awareness of attractiveness ofthat destination if this project was implemented. Not particularly urban position of the hostel and investment's ambition through project management of 'Fabrik.os' would positively affect concentration and focus of participants of programs to set goals and challenges, rather than distractions offered by big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Valorisation of tourism and culture, project vision and opportunities would result in frequent visits of renowned lecturers in fields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who will together with local community and those working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work and burst motivation in branding the area, products and people who are the main motive of the whole project. Also activities such as peace and reconciliation, personal narratives would reconcile and overcome images of past for personal benefit and benefit of the society as a whole. Youth hostel, besides regularly hosting tourist would have entrepreneur's framework in which also the hostel would be part of creating new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significant positive effects to destination, it is necessary to highlight the economic feasibility for both models. Due to lack of exact information on prices of the church in question, the price that would be paid for the church in sales model is higher than current real-estate value in Osijek region.20 Although the goal of Church is not to make profit, the higher price can be explained by uniqueness of the facility. Bearing in mind calculation of market value, area of the church (130 m2) and its surrounding - additional 130 m2 (price being around 300 Euro per square meter), the sales price of 335,000 Euro is reached. Therefore, sales price reaches value of 335,000 Euro out of what price of sacral object is 300,000 Euro and the remaining 35,000 Euro is price of surrounding area. The section additional investment of the sacral object (250,000 Euro), with 20 rooms, embraces all costs of remodelling, decoration, construction work (floors, walls, interior design, painting, impregnation, design of exterior, carpentry, doors - rooms, premises; roof- reparations, windows; solar heating system and solar panels; cleaning chimneys, designing and building construction for rooms - materials, knauf panels, isolation; furniture, sanitary facilities - sewer system, installations,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for the same parameter in public-private model there is no price listed, there is price of rent (1,500 Euro/month) which elevates financial sustainability of the hostel (Table 1). Project partners, sponsors and Church are network of partners who contribute in subvention and payment of costs while using premises of 'Fabrik.os'. Moreover, non-profit organizations working in premises of the hostel would have role of associates/partners. Cooperating with hostel and adding to its mission and vision, associated non-profit organizations would increase sustainability of 'Fabrik.os' by contributing to rent costs (subletting). The costs could be partly subvention by Church, municipality and county funds, ministries (Ministry of Culture, Ministry of Science, Education and Sport) as well as with contributions made through donations, sponsorship and foundation grants for carrying out various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both models, sales and public-private partnership, financial projections have been made. Some economic performances remaining more or less the same while the profitability of two models is not the same due to different investments and related costs (Table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it was rather hard to quantitatively value both models, according to financial projections and results, it can be concluded that both models could be accepted by investors. Due to lower investments, internal rate of return is higher and payback period shorter in public-private partnership model than in sales model. Therefore, in relation to investments, public-private model is more profitable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positive financial evaluation, positive side of public-private partnership lies in broader social context where consent of local community represents success in realization of goals which were primarily designed to benefit the local community itself. Public-private ownership would decrease negative influences that can occur along with eventual complete sale (that would give complete freedom to buyer to turn it into anything). Position of Church in public-private partnership would be in public sector - that would enable accord with goals, strategies and plans of private sector - investors as well as non-profit organizations that would be part of organizational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sacral objects are places of spiritual renovation and important tourism resources, at the same time there are many that are neglected, ruined and/or not in use. World experiences suggest that there are positive movements in direction to preserve heritage and to use it as entrepreneurs' and managers' business resource. Moreover, certain sacral objects carrying out various activities can serve as mediums of culture and tourism and lead to better social, political, economical and national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objectively existing obstacles, first of all confusing status of sacral object that are out of use and still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by taxpayer's money, then lack of legal frame that regulates this specific niche of entrepreneurship, as well as many other factors that are not visible due to lack of alike initiatives, project of remodelling a neglected sacral object in Osijek into a youth hostel is designed to match optimal conditions derived from existing local infrastructure and cultural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Proposed management and entrepreneurship models of remodelling neglected church of St. Josip Radnik in youth hostel differ in business model i.e. sole approach to partnership, ownership and authorization of decision making while the mission is equal in both models. In sales model there are two potential sides - foreign and/or domestic buyer and Church as seller, while public-private model unites church, local community, investors and other business partners. Investments are higher in sales model while costs of rent exist only in other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showed that both models could be acceptable for investors but public -private model is more profitable in relation to investment. Moreover, public-private partnership could enable the best realization of remodelling of sacral objects, especially in Croatia where the period of adjustment of local community to the new usage of what used to be sacral object would be gradual and where all stakeholders would fulfil given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like this could mobilize stakeholders that were not involved thus far in cultural and tourism production and could create wide spectrum of offer that would enrich Croatian tourism offer and make it more culturally-specific and at the end - would open new work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be concluded that proposed public-private model can initiate the trend of remodelling neglected sacral objects in Croatia and pioneer venture that will bring together public and private sector in work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communities and society as a whole. This and alike initiative can stimulate state to clarify cases of sacral objects out of use, not just because they drain money but also because they could bring to diversification of cultural production, added value to tourism and to stimulate project management on multiple levels.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89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191" w:name="Bookmark_96"/>
      <w:bookmarkEnd w:id="191"/>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The impact of environmental protection and hedonistic values on organic wine purchases in the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Journal of Wine Business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Emerald Group Publishing Limited 2012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 Vol 24; No. 1; ISSN: 17511062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Janeen Olsen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Liz Thach</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Liz Hemphill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Patrington </w:t>
      </w:r>
    </w:p>
    <w:p>
      <w:pPr>
        <w:keepNext/>
        <w:spacing w:before="240" w:after="0" w:line="340" w:lineRule="atLeast"/>
        <w:ind w:left="0" w:right="0" w:firstLine="0"/>
        <w:jc w:val="left"/>
        <w:rPr>
          <w:lang w:val="en-US" w:eastAsia="en-US" w:bidi="ar-SA"/>
        </w:rPr>
      </w:pPr>
      <w:bookmarkStart w:id="192" w:name="Body_94"/>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55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Purpose - The purpose of this paper is to focus on one product category, organic wine, to provide a possible explanation for consumers' purchase behaviors regarding organic wine. Specifically, the authors consider the role of environmental protection and hedonistic values and their impact on organic wine purchases. Design/methodology/approach - Hypotheses are proposed to examine relationships between environmental and hedonic values in organic wine purchasing. Online survey data were collected from 321 wine drinkers in the USA. Partial least-squared analysis was used to test hypothesized paths between latent variables. Findings - In total, ten of the 13 proposed linkages were supported by the data. Values reflecting the need for environmental protection and for living a hedonistic life were found to lead to belief systems that influence the purchase of organic wines. Research limitations/ implications - The results demonstrate that hedonistic and environmental protection values and beliefs can partially explain the propensity to purchase organic wines. The study is limited in that only two values were investigated. Practical implications - The results indicate several marketing implications for professionals around communication, promotion, and point-of-sale information for organic wine. Originality/value - This is the first study to integrate environmental and hedonistic values to explain the purchase of organic wines.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Introduction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wine and food consumer is growing in importance. According to [58] Organic Monitor (2009), global sales of organic food and beverages doubled in size from 2003 to 2008, to reach $50.9 billion. In the USA, sales of organic beverages and food achieved $24.8 billion in 2009 ([62] Organic Trade Association, 2010). Despite these positive trends, the US wine industry has not seen a strong growth in organic wine sales ([30] Gleason, 2006; [81] Thach and Olsen,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method to examine consumer purchase choice is through identifying relationships between personal values and behaviors (Gutman, 1982). Indeed previous studies have shown that consumers who value and have an interest in environmental protection are more apt to be interested in purchasing organic food products ([76] Storstad and Bjorkhaug, 2003; [39] Hughner  et al. , 2007; [51] Mueller et al. , 2011). In addition, hedonistic values have been shown to influence wine consumption as consumers with a higher hedonistic orientation consume more wine ([52] Neeley et al. ,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previous studies have examined a wider variety of values regarding organic food and wine ([43] Krystallis et al. , 2008; [51] Mueller et al. , 2011; [71] Sirieix et al. , 2006; [85] Vermeir and Verbeke, 2006), the aim of this study was to focus on the two specific values of environmental protectionism and hedonism because these are often surmised to impact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purchases in the US market. However, to date there has been little empirical proof of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Therefore, the purpose of this paper is to present a conceptual illustration of how the specific values of environmental protection and hedonism impact organic wine purchases. The proposed structure of relationships is used to analyze the values, beliefs and behaviors of 321 wine consumers. The results provide new insights into the academic literature, as well as practical implications for marketing professionals to encourage increased organic wine purchases in the US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Organic wine definitions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definition of organic wine is not consistent globally, and related terms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create more confusion for the consumer ([39] Hughner et al. , 2007; [70] Siderer et al. , 2006). Even the US Government, which is responsible for setting organic standards, uses multiple definitions. The [89]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(2009) defines organic wines in three varying degrees of specificity (2009): 100 percent Organic Wine, Organic Wine, and Made With Organically Grown Grapes.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Obviously having terms that sound very similar yet actually require different criteria for "organic" can be very confusing to the consumer ([28] Gaiter and Brecher, 2006). Furthermore, the exact criteria for what is needed to use these different terms is usually not explained on the label and it is questionable whether most consumers would appreciate the small differences that distinguish one level from another.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The organic wine consumer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some solid research on both organic food and wine consumers. Most studies confirm that consumer socio-demographics do not determine willingness to buy organic food ([39] Hughner et al. , 2007; [42] Krystallis and Chryssohoidis, 2005). However, it has been confirmed that consumers with specific values and attitudes are willing to pay more for organic food and wine ([42] Krystallis and Chryssohoidis, 2005; [65] Remaud et al. , 2008; [51] Mueller et al. , 2011), but not those who make wine purchases only based on price ([10] Bernabéu et al. ,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studies show that organic food and wine purchasers tend to be older ([18] Cicia et al. , 2002); but that young people are also interested in organic food, though they may not have the money to pay the higher price points ([47] Magnusson et al. , 2001). Women consume more organic food/wine than men ([65] Remaud et al. , 2008) and often begin purchasing organic food when children enter the household ([83] Thompson and Kidwell, 1998), most likely because they are concerned about their child's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examining consumer attitudes towards organic food and wine, researchers ([39] Hughner et al. , 2007) identified nine themes as part of a meta-analysis. These included: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concern for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belief that organic food/wine tastes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concern for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lack of confidence in traditional food safety;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concern over animal welfare;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 of local economy;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belief that food is more wholesome;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nostalgia for traditional ways of producing food/wine;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belief that organic food/wine is fashionable and/or they are curious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recent study ([64] Penn, 2010; [79] Sullivan, 2010) analyzed 13,426 California wines and found that "organic wines," and those produced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other "eco-friendly" methods achieved a 13 percent higher price than conventionally produced wines. Furthermore, wines made from organic grapes received higher ratings in  Wine Spectator  magazine. Ironically, if the winery included information on the label about organic or other eco-friendly practices, it reduced their price by an average of 20 percent. The study also found that approximately 66 percent of the wineries in the sample that had made their wine using eco-friendly practices did not include this information on the label, most likely because they knew it would hurt sales.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this research highlights the need for clearer information on what drives consumers to purchase organic food and wine. To date, there has been a good start on trying to define the organic food and wine consumer, but fewer research studies that examine values and beliefs of consumers and the impact on organic wine purchases.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Organic wine purchase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Theoretical framework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complex issues regarding the purchase of organic wine require a broad understanding of consumers' decision-making processes. The diverse streams of research emanating from ecological behavior, wine business and marketing must be integrated into to provide a cohesive explanation of organic wine purchases. The current state of knowledge concerning wine consumers' interest in sustainability and the purchase of organic wine was built on several theoretical foundations.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Whereas other studies have considered the preferences for, intentions to buy or willingness to pay more ([2] Agnoli et al. , 2011; [8] Bazoche et al. , 2008; [45] Loureiro, 2003; [51] Mueller et al. , 2011) the actual purchase of organic wine has not been the focus of much research. One of the most often cited theoretical frameworks used to explain behaviors of this type is the theory of reasoned action. This well known theory later became the theory of planned behavior developed by [4] Ajzen and Fishbein (1980) and [3] Ajzen (1991). The theory of planned behavior proposes that a person's behavior derives from the intention to behave is a predetermined way. Three constructs determine intentions: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person's attitudes toward the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social norms, or how the person believes important others expect them to behave;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ability behave in a certain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intend to seek out and eventually purchase organic wines would share three determinative factors. They would hold favorable beliefs and attitudes toward organic wines, they would feel that their peers would expect them purchase organic wines, and they would view such wines as available for purchase. [48] McDonald and Oates (2006) demonstrated that consumers' beliefs help shape their participation in a wide range of environmentally friendly behaviors. With the purchase of organic wine, beliefs about the environment are the most important predictor of behavior ([82] Thøgersen, 2002).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attitudes play an important role in determining behavior, the next step in understanding behavior is explaining where favorable attitudes toward an object or behavior originate. [75] Stern et al.  (1995) proposes a theory of attitude formation that sheds insight into this stage of the process. His theory is especially relevant in cases where scientific evidence is evolving and information is disseminated over time as is the case of environmental protection. Stern proposes that attitudes are built on the evaluation of beliefs that stem from a person's value system. These constructs occur in a sequential order such that values shape beliefs, which in turn drive attitudes, which then shape behavior. Empirical support for the hierarchical treatment of values, beliefs, attitudes and behaviors are significant reasons for the purchase of natural foods and shows promise for explaining organic wine purchases ([37] Homer and Kahle, 1988).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Stern et al.,  a person's values appear to be the source of beliefs and attitudes that eventually lead to planned behavior. Understanding those values is critical to understanding behaviors. Values are enduring principles that guide people's behavior and are considered relatively stable. Values are expressed as personal norms as to what a person should or should not do. [78] Schwartz (1992) believes that values are cognitive representations of three types of universal needs which apply to all societies: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needs arising from the biological structure of humans;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needs to manage social connections and networks;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needs to maintain a group and social institutions.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 Rokeach (1973) first identified 18 values that could be separated into terminal values and instrumental values. Schwartz put these values into a measurement scale by creating the Schwartz Value Inventory. He identified 57 values that he combined into ten types of power that represent motivational goals: achievement, hedonism, stimulation, self-direction, universalism, benevolence, tradition, conformity, and security. The ten value types can be combined further to create four more categories: openness to change: stimulation, self-direction and some hedonism; self-enhancement: achievement, power and some hedonism; conservation: security, and tradition and conformity; and self-transcendence: universalism and benevolence.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have used The Schwartz Value Inventory to explore the impact of values on a wide variety of environmentally friendly behaviors. Some researchers have gone on to suggest an 11th value type. This new value, ecology, represents becoming one with nature, a world of beauty, and advocacy for environmental protection ([26] Fraj and Martínez, 2006; [53] Odin  et al. , 1998).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has demonstrated that values, due to their profound and enduring nature, precede environmental beliefs and attitudes and subsequent behaviors ([41] Kilbourne and Pickett, 2008). The consumption of organic products is a reflection of a deeper moral philosophy on the value of protecting the environment ([33] Gutman, 1999). Research shows that a person's values do have an effect on ethical beliefs about the consumption of certain foods ([20] De Pelsmacker  et al. , 2005; [24] Feather et al. , 1998; [38] Honkanen and Verplanken, 2004). Values can and do drive the motivations surrounding the purchase of both organic foods ([1] Aertsens et al. , 2009; [21] Dean et al. , 2008; [91] Zepeda and Deal, 2009) and organic wine ([25] Fotopoulos et al. , 2003).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previous studies suggest that ecological values and positive attitudes toward the environment should lead to the purchase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researchers have found that this is not always the case. Why would people who claim to hold values favorable toward organic products not purchase products consistent with those values? [85] Vermeir and Verbeke (2006) have noted that concerning environmental issues there often tends to be value-attitude-behavior gap. One reason for this discrepancy is that values can and often do conflict with each other. Vermeir and Verbeke propose that consumers may place more emphasis on individualistic values when making routine purchase decisions. They may also use social or altruistic values for guidance when making more complex and infrequent purchases. Looked at in this light, wine purchases that occur on a regular basis may be driven by more selfish than altruistic concerns. A consumer may consider altruistic reasons for a wine for a special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Schwartz also recognized that values do come into conflict with each other. He chose to depict the ten values he had identified in a circular fashion, noting that values found on opposite sides of the circle may be in conflict. Specifically, [77] Schwartz (1994) found that the opposing values could be placed into two dimensions representing a continuum of beliefs, self-enhancement versus self-transcendence and openness to change versus conservation. The two values that are the focus of this study, environmental protection and hedonism, can be placed in Schwartz' framework with hedonism lying both in the categories of openness to change and self-enhancement. In contrast environmental values are reflected in the universalism aspect of self-transcendence. We seek to understand to what extent these two potentially opposing value orientations can impact the purchase of organic wine. The constructs and proposed relationships are now presented.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Constructs in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following constructs are incorporated into our study to explain the purchase of organic wines. The first two constructs represent an individual's value system, the next five constructs represent beliefs, and the outcome variable, the purchase of organic wine, is behavioral in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Values environmental protection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protection refers to the policies and procedures aimed at conserving natural resources and preserving or reversing degradation of nature. While an individual may hold either positive or negative attitudes toward specific courses of action that could be taken to preserve the environment, concern for the environment can reflect a more encompassing value orientation as to the importance of environmental protection ([27] Fransson and Gärling, 1999). Values related to the need for environmental protection can be egotistical-based on the personal consequences of environmental degradation, altruistic-taking into account the consequences to other human beings or biospheric-looking at the negative impact to the Earth's biosystem ([74] Stern  et al. , 1993).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Values a hedonistic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Hedonism represents the pursuit of or devotion to pleasure and hedonistic values hold that enjoyment and happiness are the primary purpose of life. Hedonic benefits are non-instrumental, experiential and affective as they are appreciated for their own sake, without further regard to their practical purposes ([16] Chandon  et al. , 2000). Referring to the experiential aspects of consumption, [36] Holbrook and Hirschman (1982) describe hedonism as our subconscious thoughts, imagery, fantasies, and daydreams that intervene in our information processing system. Not everyone views hedonism as simply pleasure seeking however, rather some critics suggest that hedonism can lead to a self-indulgent, materialistic life in which little concern for others is shown ([61] O'Shaughnessy and O'Shaughnessy, 2002).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that self-sacrifice is necessary to protect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Protecting the environment may entail personal costs and sacrifices. Consumers may believe that in order to preserve the environment, they must alter their behavior in some undesirable way. Research has identified specific areas in which sacrifices may occur as having to pay a premium price, travel farther to find environmentally friendly products or accept products that are blemished or not as uniform as their non-organic counterparts ([17] Chryssochoidis, 2000).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that organic products provide environmental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Consumers may or may not believe that the purchase of organic products has a beneficial impact on the environment. On a general level, there are a group of consumers who believe that the production of organic food does lead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planet ([49] McEachern and McClean, 2002). The reasons that the production of organic foods benefit the environment include the belief that organically grown foods eliminate the need for pesticides and fertilizers and leave less chemical residues in the soil and water ([33] Gutman, 1999).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that organic products are worth a premium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Studies have noted that organic products are often, although not always, more expensive than comparable products that are not organic ([7] Batte et al. , 2007). The extent of premium prices vary with product category, but in order for customers to purchase, they must feel that the prices charged can be justified.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that wine enhances one's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Consumers seldom purchase products for the attributes they possess, but rather for the benefits they provide. The benefits provided by wine include greater ease of socialization, reduction of stress, enhancement of the dining experience and health related benefits ([57] Olsen  et al. , 2007). Taken together, consumers may feel that wine has the ability to enhance one's life and make it more enjoyable.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that risk reduction strategies are necessary when purchasing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Risk occurs when consumers' decisions face uncertain outcomes or consequences ([19] Conchar et al. , 2004). The importance of risk is associated with potential losses and adverse conditions on different dimensions, including financial, performance, psychological, and social ([19] Conchar et al. , 2004). To mitigate these losses consumers seek information from external and internal sources. Consumers' use of risk reduction strategies is a common phenomenon in the purchase of wine ([40] Johnson, 2004).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purchase of organic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purpose of our study is to explain a person's propensity to purchase organic wine over other types of wine, hence the concept of interest is the percentage of all wine purchases that are organic versus non-organic. This study does not attempt to investigate the overall volume of organic wine purchased.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Research hypotheses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proposed relationship between constructs examines the relationship between holding values of environmental protection and the belief that organic products are better for the environment. Consumers may believe that organic products are healthier for local animals,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workers, and residents of nearby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where the goods are grown ([22] Dunlap and Beus, 2002; [50] Misra  et al. , 1991). Some consumers believe that organic products are safer due to the lack of pesticide residue ([11] Brennan et al. , 2003; [31] Govindasamy et al. , 2005; [49] McEachern and McClean, 2002).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have noted that in the case of environmentally friendly behavior, there are often inconsistencies between consumers' values and how they behave in the market place ([63] Pedersen and Neergaard, 2006). In fact, [17] Chryssochoidis (2000) found that a person's environmental consciousness was not significant in explaining his or her willingness to purchase organic food products. The inconsistencies in previous research may be due to the fact that the benefits associated with organic products may come with sacrifices. These could occur in various ways, financial sacrifices when organic products cost more, sacrifices to product quality when organic products are deemed inferior or sacrifices to time when more extensive search is required. Some consumers may be more willing to make these sacrifices. We posit that a person who values environmental protection would be more willing to accept that self-sacrifice may at times be necessary: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  Valuing environmental protection is positively related to the belief that organic products are better for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H2.  Valuing environmental protection is positively related to the belief that self-sacrifice is necessary to protect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set of relationships between constructs investigates the relationship between hedonistic values and their beliefs about the enjoyment of wine and about the environmental. It has been long recognized that consumers use products to help meet their needs for excitement and fantasy, both important aspects of hedonistic consumption ([9] Belk  et al. , 2003). Consumers believe they will experience greater enjoyment in an activity if they feel they have a valid reason to indulge ([90] Xu and Schwarz, 2009). Although hedonic purchases may at first evoke a sense of guilt, consumers believe they have earned the right to indulge themselves in these luxuries ([55] Okada, 2005).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Hedonistic values have been shown to influence wine consumption as consumers with a higher hedonistic orientation consume more wine ([52] Neeley et al. , 2010). [57] Olsen et al.  (2007) found that wine consumers associate wine with relaxation and believe that it is a sensual and sophisticated product. Wine tourism has been found to be predominantly a hedonic pursuit ([12] Bruwer and Alant, 2009) and winery visitor centers are now putting greater emphasis hedonistic experiences for guests as a way to develop brand loyalty ([80] Thach and Olsen,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no research studies were identified that considered the relationship between hedonism and self-sacrifice for the environment directly, [41] Kilbourne and Pickett (2008) did find that happiness, at least when measured by owning certain things, was negatively related to a person's concern for the environment and values of materialism were proposed as one explanation for the failure to adopt more environmentally friendly behaviors. Recently, research has found that Americans, even wealthy Americans who can easily afford material possessions, are moving away from the consumption of luxury goods. The concern for the environment was found to be an important factor in this shift in values ([69] Saranow, 2008). These studies, while not focusing on hedonism  per se  do suggest a negative relationship between values of a hedonistic lifestyle and the belief that self-sacrifice is necessary to protect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H3.  Values a hedonistic lifestyle is positively related to the belief that wine leads to a more enjoyable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H4.  Values a hedonistic life is negatively related to the belief that self-sacrifice is necessary for environmental protection.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set of relationships between constructs considers relationships between various beliefs held by consumers. Consumers whose belief system holds that to protect the environment, one must be willing to make sacrifices will naturally be drawn to products for which they feel such self-sacrifice is justified. If organic products are seen as having no environmental benefits over non-organic products in terms of environmental protection, there would be little reason to search them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Consumers often cite organic food's higher prices as a reason for not including them in the diet ([49] McEachern and McClean, 2002). [46] Loureiro et al.  (2002) found that consumers would only pay a very small premium over regular prices for organically grown apples. Consumers would purchase more organic foods if the supply chain for the products could supply the products at a similar price as conventionally produced products ([84] Vermeulen and Ras, 2005). Finally, if you are going to pay a higher price for a wine, you are more likely to engage in risk reduction strategies ([44] Lacey  et al. , 2009):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H5.  The belief that self-sacrifice is necessary for the environment is positively related to the belief that organic products are better for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H6.  The belief that self-sacrifice is necessary for the environment is positively related to the belief that organic products are worth a premium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H7.  The belief that organic products are better for the environment is positively related to the belief that organic products are worth a premium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H8.  The belief that organic products are worth a premium price is positively related to the belief that risk reduction strategies are necessary when purchasing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set of linkages posits a relationship between the purchase of organic products and the belief that the organic products are better for the environment and worth a premium price. Environmental attitudes and beliefs are often cited as a motivation for environmentally friendly behavior in general ([15] Chan, 1999; [35] Hu and Self, 2010) and more specifically, the purchase of organic products ([32] Grunert and Juhl, 1995; [82] Thøgersen, 2002). Studies have consistently found that consumers expect to and are willing to pay more for organic products ([7] Batte  et al. , 2007), although in the case of wine the findings have sometimes suggested otherwise ([64] Penn, 2010). Finally, [60] Orth (2005) found an inverse relationship between consumers' inclination to take risks in wine purchases and their desire for environmental benefits. Therefore, we posit that consumers who are more risk adverse will engage in risk reduction strategies before purchasing organic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H9.  The belief that organic products are better for the environment is positively related to the purchase of organic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H10.  The belief that organic products are with a premium price is related to the purchase of organic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H11.  The belief that risk reduction strategies are necessary when purchasing wine is related to the purchase of organic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consumption is primarily motivated by pleasure, regardless of whether the wine is organically produced ([25] Fotopoulos et al. , 2003). The taste of wine is most often cited as one of the most important factor leading to a pleasurable consumption experience. However, few consumers appear to have confidence in their abilities to evaluate wine ([59] Orth, 2002). Instead they rely on risk reduction strategies to ensure a favorable choice ([56] Olsen  et al. , 2003). Examples of such strategies include sampling ([73] Spawton, 1991) asking the advice of sommelier ([6] Atkin et al. , 2007) and relying on known brands ([6] Atkin et al. , 2007).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wines have not typically enjoyed a favorable reputation when it comes to taste. Empirical research has found that consumers to not associate organic wine with quality ([25] Fotopoulos et al. , 2003). Therefore, hedonistic consumers would likely show less interest in purchasing organic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H12.  Belief that wine leads to a more enjoyable life is positively related to the belief that risk reduction strategies are necessary when purchasing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H13.  Belief that wine leads to a more enjoyable life is negatively related to the purchase of organic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Methodology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 Sample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sample used in this study was obtained by Survey Sampling International and participants were selected to represent wine drinkers in the USA in terms of age and gender ([88] Wine Market Council, 2009). Participants who had consumed wine within the last month were recruited to complete an on-line questionnaire. Data collection occurred November 2009, resulting in a sample size of 323 usable responses. Descriptive statistics sample are provided in Table I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Measurement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items and scales representing values and beliefs were developed by the authors for use in this study. Except for the percentage of wine purchase that are organically produced, all other items were measured using four-point Likert type scales. Respondents were instructed to indicate their level of agreement with each of the statements presented in Table II [Figure omitted. See Article Image.]. Responses from strongly disagree (1) to strongly agree (4). The items in the scale were first evaluated for face validity. The scales were first evaluated for reliability using Chronbach's  α . Next, we conducted path analysis between latent variables using PLSGraph (version 3.0). Partial least squared (PLS) method produces an estimate using the composite reliability formula ([68] Sanchez-Franco, 2006). Normally, latent variable analysis involves multi-item metrics that are examined for construct validity with composite reliability and average variance extracted (AVE) estimates ([23] Faircloth, 2005). Path estimates were tested against a student  t -distribution using bootstrapping 100 samples from the original sample. Path estimates were significant at t &gt;1.645. The results of the analyses are also presented in Table II [Figure omitted. See Article Image.].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Path analysis (PLS method) using PLSGraph was used to analyze the independence and interdependence of pathways linking the purchase of organic wine to environmental and hedonistic beliefs. PLS was chosen as it provides parameter estimates to maximize explained variance and is best used for predicting an outcome, here, the propensity to purchase organic wine. The predictive nature of PLS makes it the most appropriate statistical technique considering that existing research in the field of organic wine purchasing has been scarce and proposed theoretical models have not yet been empirically substantiated. PLS is resilient to sample size considerations ([14] Cassel  et al. , 2000) and questionable indicator directionality ([34] Hair et al. ,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Findings and support for the research hypotheses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of the path analysis are presented in Table III [Figure omitted. See Article Image.], with the conceptual model shown in Figure 1 [Figure omitted. See Article Image.]. The coefficient for the path between valuing environmental protection and the belief that organic products are better for the environment is positive and significant at 0.258. The path coefficient between valuing environmental protection is positive and the belief that self-sacrifice is necessary to protect the environment is also positive and significant at 0.776. Therefore, both  H1  and H2  are supported by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coefficient emanating from values a hedonistic life to the belief that wine leads to a more enjoyable life was positive and significant at 0.293 supporting H3 . However, the path coefficient from values a hedonistic life to the belief that self-sacrifice is necessary for environmental protection was not significant at -0.042 although it was in the negative direction as hypothesized. Therefore, H4  was not supported by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coefficients from the belief that self-sacrifice is necessary for the environment to the belief that organic products are better for the environment and to the belief that organic products are worth a premium price are both positive and significant at 0.286 and 0.158, respectively. Both  H5  and H6  are supported by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coefficient for the belief that organic products are better for the environment and the belief that organic products are worth a premium price is positive and significant at 0.529, supporting H7 . The path coefficient from the belief that organic products are worth a premium price to the belief that risk reduction strategies are necessary when purchasing wine was not significant at 0.020, therefore, H8  was not supported by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coefficient for the belief that organic products are better for the environment to the purchase of organic wine was positive and significant at 0.201, supporting H9 . The path coefficients from the beliefs that organic products are worth a premium price and that risk reduction strategies are necessary when purchasing wine were both positive and significant at 0.270 and 0.207, respectively, providing support for H10  and H11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the path coefficient from the belief that wine leads to a more enjoyable life to the belief that risk reduction strategies are necessary when purchasing wine was positive and significant at 0.162 while the path coefficient from the belief that wine leads to a more enjoyable life to the purchase of organic wine as not significant at 0.062. Hence,  H12  was supported by the data but H13  was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Implications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implications can be drawn from the results, including linkages to the research literature and marketing practices. These implications are outlined in the paragraphs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Clear linkage of environmental values to purchase of organic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Path analysis clearly shows that a value for environmental protection is linked to the belief that organic wine is better for the environment (H1 ). The belief that organic products are better for the environment is positively related to the purchase of organic wines (H9 ). These findings are consistent with other studies ([49] McEachern and McClean, 2002; [33] Gutman, 1999). In terms of marketing implications, wine marketers must clearly communicate how the production of organic wines has a meaningful benefit to protecting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Consumers who value environment willing to make self-sacrifice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value of environmental protection can be taken one step further with some consumers who are willing to make a self-sacrifice in organic food and wine purchases, because they believe self-sacrifice is necessary for protecting the environment (H5 ). Self-sacrifice may involve a variety of actions, such as paying more money, driving farther to find an organic product, and/or accepting product deficiencies, such as a bruise on a piece of fruit, because it is organic ([33] Gutman, 1999; [17] Chryssochoidis, 2000). Marketing implications here are rather restrained, however subtle messaging around how protecting the environment requires the help of everyone, and that consumers can make a difference by purchasing organic wines, may be useful.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Organic wine consumers willing to pay a premium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analysis illustrates that consumers are willing to pay more for organic wine, because they believe organic products are better for the environment (H7 ). Furthermore, they are willing to make a sacrifice in paying a higher price to protect the environment (H6 ). These findings support previous research ([42] Krystallis and Chryssohoidis, 2005; [65] Remaud et al. , 2008). Marketing implications here indicate that organic wines can be priced higher and still sell; however it may be useful to also introduce some competitively priced organic wines at lower price points.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5.4 Enjoyment of wine not linked to organic wine purchases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value of a hedonistic lifestyle is positively linked to the belief that wine leads to a more enjoyable life (H3 ), but this does not lead to organic wine purchases (H13 ). This may be because of the previous bad press received by organic wines, and the perception that they were of inferior quality ([25] Fotopoulos et al. , 2003; [81] Thach and Olsen, 2010). However, for the most part, wines made with organic grapes or other eco-friendly processes, are now receiving higher reviews from critics ([79] Sullivan, 2010). Marketing implications here are simply to promote high quality and high-scoring organic wines via advertisement and promotion so that consumers with strong hedonistic values will see them as supporting an enjoyable lifestyle.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 Consumers use risk reduction strategies to purchase organic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analysis illustrates that consumers believe that risk reduction strategies are necessary when purchasing organic wine (H11 ), and that wine that supports an enjoyable lifestyle also requires risk-reducing actions (H12 ). As risk reduction actions include seeking input from other sources before making a purchase, this makes sense that it would be used for organic wine purchases. Marketing implications here suggest that plentiful point of sale material should be available to assist consumers in reducing risks when purchasing organic wine. Shelf-talkers, neckers, web site information, medals, critic ratings, and other useful information should be made readily available for organic wine purchasers.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less clear is the linkage in the path analysis which was not significant on this topic - the belief that organic products are worth a premium price was not related to the belief that risk reduction strategies are necessary. It is possible that the value of environmental protection and self-sacrifice is so strong that willingness to purchase organic wine for a premium price without using risk reduction strategies is sufficient. This could also be supported by the findings of [60] Orth (2005) showing an inverse relationship between consumers' inclination to take risks in wine purchases and their desire for environmental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Limitations and future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 has several limitations that could be addressed in future research. The purpose of this study was to focus specifically on the two values of environmental protection and hedonism, however it is possible to expand to other values. For example, a broad spectrum of consumer values, including altruism, security, benevolence and conformity, could also be incorporated into a values based model of organic wine purchases ([1] Aertsens  et al. , 2009; [75] Stern et al. , 1995). Furthermore, the value of hedonism calls for further refinement. While usually defined in the literature as the seeking of a pleasurable life, the manifestation of this value often reflects materialism, conspicuous consumptions, and selfish behaviors. Clearly there could be consumers for whom the definition of a pleasurable life relies more on simplicity and altruism.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Aertsens, J., Verbeke, W., Mondelaers, K. and Van Huylenbroeck, G. (2009), "Personal determinants of organic food consumption: a review", British Food Journal, Vol. 111 No. 10, pp. 1140-67.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Agnoli, l., Begalli, D. and Capitello, R. (2011), "Values, consumption situations and wine choice behavior", Proceedings of the Sixth Association of Wine Business Research Conference, Bordeaux, France, June 9-11.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Ajzen, I. (1991), "The theory of planned behavior", Organizational Behavior and Human Decision Processes, Vol. 50, pp. 179-211.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Ajzen, I. and Fishbein, M. (1980), Understanding Attitudes and Predicting Social Behavior, Prentice-Hall, Englewood Cliffs, 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Atkin, T., Nowak, L. and Garcia, R. (2007), "Women wine consumers: information search and retailing implications", International Journal of Wine Marketing, Vol. 19 No. 4, pp. 327-39.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Batte, M.T., Hooker, N.H., Haab, T.C. and Beaverson, J. (2007), "Putting their money where their mouths are: consumer willingness to pay for multi-ingredient processed organic food products", Food Policy, Vol. 32 No. 2, pp. 145-59.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Bazoche, P., Deola, C. and Soler, L.G. (2008), "An experimental study of wine consumers' willingness to pay for environmental characteristics", paper presented at European Association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Economists International Congress, Ghent, Belgium, August 26-29, available at: </w:t>
      </w:r>
      <w:hyperlink r:id="rId915" w:history="1">
        <w:r>
          <w:rPr>
            <w:rFonts w:ascii="arial" w:eastAsia="arial" w:hAnsi="arial" w:cs="arial"/>
            <w:i/>
            <w:color w:val="0077CC"/>
            <w:sz w:val="20"/>
            <w:u w:val="single"/>
            <w:shd w:val="clear" w:color="auto" w:fill="FFFFFF"/>
            <w:lang w:val="en-US" w:eastAsia="en-US" w:bidi="ar-SA"/>
          </w:rPr>
          <w:t>http://ageconsearch.umn.edu/bitstream/43651/2/007.pdf</w:t>
        </w:r>
      </w:hyperlink>
      <w:r>
        <w:rPr>
          <w:rFonts w:ascii="arial" w:eastAsia="arial" w:hAnsi="arial" w:cs="arial"/>
          <w:color w:val="000000"/>
          <w:sz w:val="20"/>
          <w:lang w:val="en-US" w:eastAsia="en-US" w:bidi="ar-SA"/>
        </w:rPr>
        <w:t xml:space="preserve"> (accessed August 4,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Belk, R.W., Ger, G. and Askegaard, S. (2003), "The fire of desire: multisided inquiry into consumer passion", Journal of Consumer Research, Vol. 30 No. 3, pp. 326-51.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Bernabéu, R., Brugarolas, M., Martínez-Carrasco, L. and Díaz, M. (2008), "Wine origin and organic elaboration, differentiating strategies in traditional producing countries", British Food Journal, Vol. 174, p. 188.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Brennan, C., Gallagher, K. and McEachern, M. (2003), "A review of the consumer interest in organic meat", International Journal of Consumer Studies, Vol. 27 No. 5, pp. 381-94.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Bruwer, J. and Alant, K. (2009), "The hedonic nature of wine tourism consumption: an experiential view", International Journal of Wine Business Research, Vol. 21 No. 3, pp. 235-57.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Cassel, C.M., Hackl, P. and Westlund, A.H. (2000), "On measurement of intangible assets: a study of robustness of partial least squares", Total Quality Management, Vol. 11 No. 7, pp. 897-907.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Chan, K. (1999), "Market segmentation of green consumers in Hong Kong", Journal of International Consumer Marketing, Vol. 12 No. 2, pp. 7-24.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Chandon, P., Wansink, P. and Laurent, G. (2000), "A benefit congruency framework of sales promotion effectiveness", Journal of Marketing, Vol. 64 No. 3, pp. 65-81.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Chryssochoidis, G. (2000), "Repercussions of consumer confusion for late introduced differentiated products", European Journal of Marketing, Vol. 34 Nos 5/6, pp. 705-22.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 Cicia, G., Del Giudice, T. and Scarpa, R. (2002), "Consumers' perception of quality in organic food: a random utility model under preference heterogeneity and choice correlation from rank-orderings", British Food Journal, Vol. 104 Nos 3-5, pp. 200-13.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 Conchar, M.P., Zinkhan, G.M., Peters, C. and Olavarrieta, S. (2004), "An integrated framework for the conceptualization of consumers' perceived risk processing", Academy of Marketing Science Journal, Vol. 32 No. 4, pp. 418-36.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 De Pelsmacker, P., Driesen, L. and Rayp, G. (2005), "Do consumers care about ethics? Willingness to pay for fair-trade coffee", Journal of Consumer Affairs, Vol. 39 No. 2, pp. 363-85.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Dean, M., Raats, M.M. and Shepherd, R. (2008), "Moral concerns and consumer choice of fresh and processed organic foods", Journal of Applied Social Psychology, Vol. 38 No. 8, pp. 2088-107.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Dunlap, R. and Beus, C. (2002), "Understanding public concerns about pesticides: an empirical examination", Journal of Consumer Affairs, Vol. 26 No. 2, pp. 418-38.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Faircloth, J.B. (2005), "Factors influencing NFP resource provider support decisions: applying the brand equity concept to NFPs", Journal of Marketing Theory and Practice, Vol. 13 No. 3, pp. 1-15.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 Feather, N.T., Norman, M.A. and Worsley, A. (1998), "Values and valences relating to the attractiveness of choice of food in different contexts", Journal of Applied Social Psychology, Vol. 28 No. 7, pp. 639-56.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25. Fotopoulos, C., Krystallis, A. and Ness, M. (2003), "Wine produced by organic grapes in Greece: using means-end chains analysis to reveal organic buyers' purchasing motives in comparison to non-buyers", Food Quality and Preference, Vol. 14, pp. 549-66.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Fraj, E. and Martínez, E. (2006), "Environmental values and lifestyles as determining factors of ecological consumer behavior: an empirical analysis", Journal of Consumer Marketing, Vol. 23 No. 3, pp. 133-44.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27. Fransson, N. and Gärling, T. (1999), "Environmental concern: conceptual definitions, measurement methods, and research findings", Journal of Environmental Psychology, Vol. 19, pp. 369-82.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 Gaiter, D.J. and Brecher, J. (2006), "Organic wines make a natural progression; why the eco-friendly route is now a tasteful option", The Wall Street Journal, May 12.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Gleason, P. (2006), "Organic grapes, organic wine: the harvest is bountiful, but the labeling controversy is still fermenting", E-Magazine, available at: </w:t>
      </w:r>
      <w:hyperlink r:id="rId916" w:history="1">
        <w:r>
          <w:rPr>
            <w:rFonts w:ascii="arial" w:eastAsia="arial" w:hAnsi="arial" w:cs="arial"/>
            <w:i/>
            <w:color w:val="0077CC"/>
            <w:sz w:val="20"/>
            <w:u w:val="single"/>
            <w:shd w:val="clear" w:color="auto" w:fill="FFFFFF"/>
            <w:lang w:val="en-US" w:eastAsia="en-US" w:bidi="ar-SA"/>
          </w:rPr>
          <w:t>www.emagazine.com/archive/3423</w:t>
        </w:r>
      </w:hyperlink>
      <w:r>
        <w:rPr>
          <w:rFonts w:ascii="arial" w:eastAsia="arial" w:hAnsi="arial" w:cs="arial"/>
          <w:color w:val="000000"/>
          <w:sz w:val="20"/>
          <w:lang w:val="en-US" w:eastAsia="en-US" w:bidi="ar-SA"/>
        </w:rPr>
        <w:t xml:space="preserve"> (accessed July 5,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 Govindasamy, R., DeCongelio, M. and Bhuyan, S. (2005), "An evaluation of consumer willingness to pay for organic produce in the northeastern US", Journal of Food Products Marketing, Vol. 11 No. 4, pp. 3-20.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Grunert, K.G. and Juhl, J.H. (1995), "Values, environmental attitudes and buying of organic foods", Journal of Economic Psychology, Vol. 16, pp. 209-25.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33. Gutman, B.N. (1999), "Ethical eating: applying the Kosher food regulatory regime to organic foods", The Yale Law Journal, Vol. 108 No. 8, pp. 2351-84.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Hair, J.F., Black, W.C., Babin, B.J., Anderson, R.E. and Tatham, R.L. (2006), Multivariate Data Analysis, 6th ed., Prentice-Hall, Englewood Cliffs, 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 Hu, H.H. and Self, J. (2010), "The dynamics of green restaurant patronage", Cornell Hospitality Quarterly, Vol. 51 No. 3, pp. 344-62.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 Holbrook, M.B. and Hirschman, E.C. (1982), "The experiential aspects of consumption: consumer fantasies, feelings, and fun", Journal of Consumer Research, Vol. 9 No. 2, pp. 132-40.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37. Homer, P. and Kahle, L.R. (1988), "A structural equation test of the value-attitude-behavior hierarchy", Journal of Personality and Social Psychology, Vol. 54 No. 4, pp. 636-46.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38. Honkanen, P. and Verplanken, B. (2004), "Understanding attitudes towards genetically modified food: the role of values and attitude strength", Journal of Consumer Policy, Vol. 27, pp. 401-20.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39. Hughner, R.S., McDonagh, P., Prothero, A., Shultz, C.J. and Stanton, J. (2007), "Who are organic food consumers? A compilation and review of why people purchase organic food", Journal of Consumer Behaviour, Vol. 6 Nos 2/3, pp. 94-110.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 Johnson, T. (2004), "Generic consumer risk-reduction strategies (RRS) in wine-related lifestyle segments of the Australian wine market", International Journal of Wine Marketing, Vol. 16 No. 1, pp. 5-12.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 Kilbourne, W. and Pickett, G. (2008), "How materialism affects environmental beliefs, concern, and environmentally responsible behavior", Journal of Business Research, Vol. 61, pp. 885-93.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 Krystallis, A. and Chryssohoidis, G. (2005), "Consumers' willingness to pay for organic food: factors that affect it and variation per organic product type", British Food Journal, Vol. 107 No. 5, pp. 320-43.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 Krystallis, A., Vassallo, M., Chryssohoidis, G. and Perrea, T. (2008), "Societal and individualistic drivers as predictors of organic purchasing revealed through a portrait value questionnaire (PVQ)-based inventory", Journal of Consumer Behavior, Vol. 7, pp. 164-87.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44. Lacey, S., Bruwer, J. and Li, E. (2009), "The role of perceived risk in wine purchase decisions, in restaurants", International Journal of Wine Business Research, Vol. 21 No. 2, pp. 99-117.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 Loureiro, M.L. (2003), "Rethinking new wines: implications of local and environmentally friendly labels", Food Policy, Vol. 28 Nos 5/6, pp. 547-60.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46. Loureiro, M.L., McCluskey, J.J. and Mittelhammer, R.C. (2002), "Will consumers pay a premium for eco-labeled apples?", Journal of Consumer Affairs, Vol. 36 No. 2, pp. 203-19.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47. Magnusson, M.K., Arvola, A., Hursti, U., Aberg, L. and Sjoden, P. (2001), "Attitudes towards organic foods among Swedish consumers", British Food Journal, Vol. 103 No. 3, pp. 209-27.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48. McDonald, S. and Oates, C.J. (2006), "Sustainability: consumer perceptions and marketing strategies", Business Strategy and the Environment, Vol. 15 No. 2, pp. 157-70.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49. McEachern, M.G. and McClean, P. (2002), "Organic purchasing motivations and attitudes: are they ethical?", International Journal of Consumer Studies, Vol. 26 No. 2, pp. 85-92.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50. Misra, S.K., Huang, C. and Ott, S. (1991), "Consumer willingness to pay for pesticide-free produce", Western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Vol. 16 No. 2, pp. 218-27.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Mueller, S., Sirieix, L. and Remaud, H. (2011), "Are personal values related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attribute choice?", Proceedings of the Sixth Association of Wine Business Research Conference, Bordeaux, France, June 9-11.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Neeley, C.R., Min, K.S. and Kennett-Hensel, P.A. (2010), "Contingent consumer decision making in the wine industry: the role of hedonic consumption", Journal of Consumer Marketing, Vol. 27 No. 4, pp. 342-53.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Odin, Y., Vinais, J.-Y. and Valette-Florence, P. (1998), "Towards a revision of Schwartz's values inventory: some exploratory findings", in Balderjahn, I., Mennicken, C. and Vernette, E. (Eds), New Developments and Approaches in Consumer Behavior Research, Macmillan, London, pp. 35-52.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 Okada, E.M. (2005), "Justification effects on consumer choice of hedonic and utilitarian goods", Journal of Marketing Research, Vol. 42, pp. 43-53.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56. Olsen, J., Thompson, K.J. and Clarke, T.K. (2003), "Consumer self-confidence in wine purchases", International Journal of Wine Marketing, Vol. 15 No. 3, pp. 40-51.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57. Olsen, J., Thach, L. and Nowak, L. (2007), "Wine for my generation: exploring how US wine consumers are socialized to wine", Journal of Wine Research, Vol. 18 No. 1, pp. 1-18.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58. Organic Monitor (2009), Research Reports, available at: </w:t>
      </w:r>
      <w:hyperlink r:id="rId917" w:history="1">
        <w:r>
          <w:rPr>
            <w:rFonts w:ascii="arial" w:eastAsia="arial" w:hAnsi="arial" w:cs="arial"/>
            <w:i/>
            <w:color w:val="0077CC"/>
            <w:sz w:val="20"/>
            <w:u w:val="single"/>
            <w:shd w:val="clear" w:color="auto" w:fill="FFFFFF"/>
            <w:lang w:val="en-US" w:eastAsia="en-US" w:bidi="ar-SA"/>
          </w:rPr>
          <w:t>www.organicmonitor.com</w:t>
        </w:r>
      </w:hyperlink>
      <w:r>
        <w:rPr>
          <w:rFonts w:ascii="arial" w:eastAsia="arial" w:hAnsi="arial" w:cs="arial"/>
          <w:color w:val="000000"/>
          <w:sz w:val="20"/>
          <w:lang w:val="en-US" w:eastAsia="en-US" w:bidi="ar-SA"/>
        </w:rPr>
        <w:t xml:space="preserve"> (accessed October 15,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59. Orth, U. (2002), "Targeting the un-experienced and the convenience shopper", International Journal of Wine Marketing, Vol. 14 No. 3, pp. 80-2.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60. Orth, U. (2005), "Consumer personality and other factors in situation brand choice variation", Journal of Brand Management, Vol. 13 No. 2, pp. 115-33.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61. O'Shaughnessy, J. and O'Shaughnessy, N.J. (2002), "Marketing, the consumer society and hedonism", European Journal of Marketing, Vol. 36 Nos 5/6, pp. 524-47.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62. Organic Trade Association (2010),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Statistics &amp; Emerging Trends, Organic Trade Association, available at: </w:t>
      </w:r>
      <w:hyperlink r:id="rId918" w:history="1">
        <w:r>
          <w:rPr>
            <w:rFonts w:ascii="arial" w:eastAsia="arial" w:hAnsi="arial" w:cs="arial"/>
            <w:i/>
            <w:color w:val="0077CC"/>
            <w:sz w:val="20"/>
            <w:u w:val="single"/>
            <w:shd w:val="clear" w:color="auto" w:fill="FFFFFF"/>
            <w:lang w:val="en-US" w:eastAsia="en-US" w:bidi="ar-SA"/>
          </w:rPr>
          <w:t>www.ota.com/organic/mt/business.html</w:t>
        </w:r>
      </w:hyperlink>
      <w:r>
        <w:rPr>
          <w:rFonts w:ascii="arial" w:eastAsia="arial" w:hAnsi="arial" w:cs="arial"/>
          <w:color w:val="000000"/>
          <w:sz w:val="20"/>
          <w:lang w:val="en-US" w:eastAsia="en-US" w:bidi="ar-SA"/>
        </w:rPr>
        <w:t xml:space="preserve"> (accessed October 15,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63. Pedersen, E.R. and Neergaard, P. (2006), "Caveat emptor, let the buyer beware! Environmental labeling and the limitations of green consumerism", Business Strategy and the Environment, Vol. 15 No. 3, pp. 15-29.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64. Penn, C. (2010), "Marketing conundrum - research shows organic practices raise wine scores and prices if the wineries don't talk about them", Wine Business Monthly, Vol. 27 No. 10, p. 42.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65. Remaud, H., Mueller, S., Chvyl, P. and Lockshin, L. (2008), "Do Australian wine consumers value organic wine?", presentation at 4th International Conference of the Academy of Wine Business Research, Siena, July 17-19.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 Rokeach, M. (1973), The Nature of Human Values, The Free Press, New York, 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68. Sanchez-Franco, M.J. (2006), "Exploring the influence of gender on the web usage via partial least squares", Behaviour &amp; Information Technology, Vol. 25 No. 1, pp. 19-36.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69. Saranow, J. (2008), "Luxury consumers scrimp of sake of planet, and because it's cheaper", Wall Street Journal, November 4, p. A14.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70. Siderer, Y., Maquet, A. and Anklam, E. (2006), "Need for research to support consumer confidence in the growing organic food market", Trends in Food Science &amp; Technology, Vol. 16 No. 8, pp. 332-43.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71. Sirieix, L., Persillet, V. and Alessandrin, A. (2006), "Consumers and organic food in France: a means-end chain study", in Holt, G.C. and Reed, M.J. (Eds), Sociological Perspectives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CABI, Wallingford, 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73. Spawton, T. (1991), "Wine and the marketing mix", European Journal of Marketing, Vol. 25 No. 3, pp. 19-31.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 Stern, P.C., Dietz, T. and Kalof, L. (1993), "Value orientations, gender and environmental concern", Environment &amp; Behavior, Vol. 25, pp. 322-48.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75. Stern, P.C., Dietz, T., Kalof, L. and Guagnano, G.A. (1995), "Values, beliefs and pro-environmental action: attitude formation toward emergent attitude objects", Journal of Applied Psychology, Vol. 25 No. 18, pp. 1611-36.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76. Storstad, O. and Bjorkhaug, H. (2003), "Foundations of production and consumption of organic food in Norway: common attitudes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Human Values, Vol. 20, pp. 151-63.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77. Schwartz, S.H. (1994), "Are there universal aspects in the structure and content of human values?", Journal of Social Issues, Vol. 50 No. 4, pp. 19-45.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78. Schwartz, S.H. (1992), "Universals in the content and structure of values: theoretical advances and empirical tests in 20 countries", in Zanna, M. (Ed.), Advances in Experimental Social Psychology, Academic Press, San Diego, CA.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79. Sullivan, M. (2010), "For California vintners, it's not easy being green", UCLA Newsroom, available at: </w:t>
      </w:r>
      <w:hyperlink r:id="rId919" w:history="1">
        <w:r>
          <w:rPr>
            <w:rFonts w:ascii="arial" w:eastAsia="arial" w:hAnsi="arial" w:cs="arial"/>
            <w:i/>
            <w:color w:val="0077CC"/>
            <w:sz w:val="20"/>
            <w:u w:val="single"/>
            <w:shd w:val="clear" w:color="auto" w:fill="FFFFFF"/>
            <w:lang w:val="en-US" w:eastAsia="en-US" w:bidi="ar-SA"/>
          </w:rPr>
          <w:t>http://newsroom.ucla.edu/portal/ucla/for-california-vintners-it-isn-154669.aspx</w:t>
        </w:r>
      </w:hyperlink>
      <w:r>
        <w:rPr>
          <w:rFonts w:ascii="arial" w:eastAsia="arial" w:hAnsi="arial" w:cs="arial"/>
          <w:color w:val="000000"/>
          <w:sz w:val="20"/>
          <w:lang w:val="en-US" w:eastAsia="en-US" w:bidi="ar-SA"/>
        </w:rPr>
        <w:t xml:space="preserve"> (accessed October 22,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80. Thach, E. and Olsen, J. (2006), "The role of winery visitor centers in influencing brand attachments", Journal of Quality Assurance in Hospitality and Tourism, Vol. 7 Nos 3/4, pp. 59-77.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81. Thach, L. and Olsen, J. (2010), "Marketing 'green wine': new study provides insights to encourage consumers to buy organic and eco-friendly wines", Wine Business Monthly, available at: </w:t>
      </w:r>
      <w:hyperlink r:id="rId920" w:history="1">
        <w:r>
          <w:rPr>
            <w:rFonts w:ascii="arial" w:eastAsia="arial" w:hAnsi="arial" w:cs="arial"/>
            <w:i/>
            <w:color w:val="0077CC"/>
            <w:sz w:val="20"/>
            <w:u w:val="single"/>
            <w:shd w:val="clear" w:color="auto" w:fill="FFFFFF"/>
            <w:lang w:val="en-US" w:eastAsia="en-US" w:bidi="ar-SA"/>
          </w:rPr>
          <w:t>www.winebusiness.com/news/?go=getArticle&amp;dataid=81025</w:t>
        </w:r>
      </w:hyperlink>
      <w:r>
        <w:rPr>
          <w:rFonts w:ascii="arial" w:eastAsia="arial" w:hAnsi="arial" w:cs="arial"/>
          <w:color w:val="000000"/>
          <w:sz w:val="20"/>
          <w:lang w:val="en-US" w:eastAsia="en-US" w:bidi="ar-SA"/>
        </w:rPr>
        <w:t xml:space="preserve"> (accessed November 20,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 Thøgersen, J. (2002), "Direct experience and the strength of the personal norm-behavior relationship", Psychology &amp; Marketing, Vol. 19 No. 10, pp. 881-93.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83. Thompson, G.D. and Kidwell, J. (1998), "Explaining the choice of organic produce: cosmetic defects prices, and consumer preferences", American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Vol. 80 No. 2, pp. 277-87.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84. Vermeulen, W.J.V. and Ras, P.J. (2005), "The challenge of greening global product chains: meeting both ends",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Vol. 14 No. 4, pp. 245-56.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85. Vermeir, I. and Verbeke, W. (2006),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consumption: exploring the consumer attitude-behavioural intention gap", Journal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Environmental Ethics, Vol. 19 No. 2, pp. 169-94.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88. Wine Market Council (2009), Consumer Tracking Study, available at: </w:t>
      </w:r>
      <w:hyperlink r:id="rId921" w:history="1">
        <w:r>
          <w:rPr>
            <w:rFonts w:ascii="arial" w:eastAsia="arial" w:hAnsi="arial" w:cs="arial"/>
            <w:i/>
            <w:color w:val="0077CC"/>
            <w:sz w:val="20"/>
            <w:u w:val="single"/>
            <w:shd w:val="clear" w:color="auto" w:fill="FFFFFF"/>
            <w:lang w:val="en-US" w:eastAsia="en-US" w:bidi="ar-SA"/>
          </w:rPr>
          <w:t>www.winemarketcouncil.com</w:t>
        </w:r>
      </w:hyperlink>
      <w:r>
        <w:rPr>
          <w:rFonts w:ascii="arial" w:eastAsia="arial" w:hAnsi="arial" w:cs="arial"/>
          <w:color w:val="000000"/>
          <w:sz w:val="20"/>
          <w:lang w:val="en-US" w:eastAsia="en-US" w:bidi="ar-SA"/>
        </w:rPr>
        <w:t xml:space="preserve"> (accessed October 20, 2010).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89.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(2009), Guidelines for Labeling Wine with Organic References, USDA, available at: </w:t>
      </w:r>
      <w:hyperlink r:id="rId922" w:history="1">
        <w:r>
          <w:rPr>
            <w:rFonts w:ascii="arial" w:eastAsia="arial" w:hAnsi="arial" w:cs="arial"/>
            <w:i/>
            <w:color w:val="0077CC"/>
            <w:sz w:val="20"/>
            <w:u w:val="single"/>
            <w:shd w:val="clear" w:color="auto" w:fill="FFFFFF"/>
            <w:lang w:val="en-US" w:eastAsia="en-US" w:bidi="ar-SA"/>
          </w:rPr>
          <w:t>www.ams.usda.gov/AMSv1.0/getfile?dDocName=STELPRDC5077433</w:t>
        </w:r>
      </w:hyperlink>
      <w:r>
        <w:rPr>
          <w:rFonts w:ascii="arial" w:eastAsia="arial" w:hAnsi="arial" w:cs="arial"/>
          <w:color w:val="000000"/>
          <w:sz w:val="20"/>
          <w:lang w:val="en-US" w:eastAsia="en-US" w:bidi="ar-SA"/>
        </w:rPr>
        <w:t xml:space="preserve"> (accessed October 20,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90. Xu, J. and Schwarz, N. (2009), "Do we need a reason to indulge?", Journal of Marketing Research, Vol. 46 No. 1, pp. 25-36.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91. Zepeda, L. and Deal, D. (2009), "Organic and local food consumer behaviour: alphabet theory", International Journal of Consumer Studies, Vol. 33, pp. 697-705.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Reading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American Marketing Association (2010), Dictionary-belief, available at: </w:t>
      </w:r>
      <w:hyperlink r:id="rId923" w:history="1">
        <w:r>
          <w:rPr>
            <w:rFonts w:ascii="arial" w:eastAsia="arial" w:hAnsi="arial" w:cs="arial"/>
            <w:i/>
            <w:color w:val="0077CC"/>
            <w:sz w:val="20"/>
            <w:u w:val="single"/>
            <w:shd w:val="clear" w:color="auto" w:fill="FFFFFF"/>
            <w:lang w:val="en-US" w:eastAsia="en-US" w:bidi="ar-SA"/>
          </w:rPr>
          <w:t>www.marketingpower.com</w:t>
        </w:r>
      </w:hyperlink>
      <w:r>
        <w:rPr>
          <w:rFonts w:ascii="arial" w:eastAsia="arial" w:hAnsi="arial" w:cs="arial"/>
          <w:color w:val="000000"/>
          <w:sz w:val="20"/>
          <w:lang w:val="en-US" w:eastAsia="en-US" w:bidi="ar-SA"/>
        </w:rPr>
        <w:t xml:space="preserve"> (accessed September 12, 2010).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Caricato, S.C. (2010), "The European producers of organic wines propose precise rules to define the wine production process from organic grapes to be applied within the year 2010", TEATRO NATURALE International, Vol. Y2 No. 10, available at: </w:t>
      </w:r>
      <w:hyperlink r:id="rId924" w:history="1">
        <w:r>
          <w:rPr>
            <w:rFonts w:ascii="arial" w:eastAsia="arial" w:hAnsi="arial" w:cs="arial"/>
            <w:i/>
            <w:color w:val="0077CC"/>
            <w:sz w:val="20"/>
            <w:u w:val="single"/>
            <w:shd w:val="clear" w:color="auto" w:fill="FFFFFF"/>
            <w:lang w:val="en-US" w:eastAsia="en-US" w:bidi="ar-SA"/>
          </w:rPr>
          <w:t>www.teatronaturale.com/article/2227.html</w:t>
        </w:r>
      </w:hyperlink>
      <w:r>
        <w:rPr>
          <w:rFonts w:ascii="arial" w:eastAsia="arial" w:hAnsi="arial" w:cs="arial"/>
          <w:color w:val="000000"/>
          <w:sz w:val="20"/>
          <w:lang w:val="en-US" w:eastAsia="en-US" w:bidi="ar-SA"/>
        </w:rPr>
        <w:t xml:space="preserve"> (accessed October 11,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Geier, B. (2006), "Organic grapes - more than wine and statistics", in Willer, H. and Yussefi, M. (Eds),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Chapter 7.4,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(IFOAM), Bonn, pp. 62-5.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OIV (2010), "Statistics", available at: </w:t>
      </w:r>
      <w:hyperlink r:id="rId925" w:history="1">
        <w:r>
          <w:rPr>
            <w:rFonts w:ascii="arial" w:eastAsia="arial" w:hAnsi="arial" w:cs="arial"/>
            <w:i/>
            <w:color w:val="0077CC"/>
            <w:sz w:val="20"/>
            <w:u w:val="single"/>
            <w:shd w:val="clear" w:color="auto" w:fill="FFFFFF"/>
            <w:lang w:val="en-US" w:eastAsia="en-US" w:bidi="ar-SA"/>
          </w:rPr>
          <w:t>www.oiv.org</w:t>
        </w:r>
      </w:hyperlink>
      <w:r>
        <w:rPr>
          <w:rFonts w:ascii="arial" w:eastAsia="arial" w:hAnsi="arial" w:cs="arial"/>
          <w:color w:val="000000"/>
          <w:sz w:val="20"/>
          <w:lang w:val="en-US" w:eastAsia="en-US" w:bidi="ar-SA"/>
        </w:rPr>
        <w:t xml:space="preserve"> (accessed October 15, 2010).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Robin, R.L. (2006), "Defining organic practices for wine and grapes", Wine Business Monthly, available at: </w:t>
      </w:r>
      <w:hyperlink r:id="rId926" w:history="1">
        <w:r>
          <w:rPr>
            <w:rFonts w:ascii="arial" w:eastAsia="arial" w:hAnsi="arial" w:cs="arial"/>
            <w:i/>
            <w:color w:val="0077CC"/>
            <w:sz w:val="20"/>
            <w:u w:val="single"/>
            <w:shd w:val="clear" w:color="auto" w:fill="FFFFFF"/>
            <w:lang w:val="en-US" w:eastAsia="en-US" w:bidi="ar-SA"/>
          </w:rPr>
          <w:t>www.winebusiness.com/wbm/?go=getArticle&amp;dataId=42774</w:t>
        </w:r>
      </w:hyperlink>
      <w:r>
        <w:rPr>
          <w:rFonts w:ascii="arial" w:eastAsia="arial" w:hAnsi="arial" w:cs="arial"/>
          <w:color w:val="000000"/>
          <w:sz w:val="20"/>
          <w:lang w:val="en-US" w:eastAsia="en-US" w:bidi="ar-SA"/>
        </w:rPr>
        <w:t xml:space="preserve"> (accessed October 11, 2010).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Slinkard, S. (2006), "Organic wine", available at: </w:t>
      </w:r>
      <w:hyperlink r:id="rId927" w:history="1">
        <w:r>
          <w:rPr>
            <w:rFonts w:ascii="arial" w:eastAsia="arial" w:hAnsi="arial" w:cs="arial"/>
            <w:i/>
            <w:color w:val="0077CC"/>
            <w:sz w:val="20"/>
            <w:u w:val="single"/>
            <w:shd w:val="clear" w:color="auto" w:fill="FFFFFF"/>
            <w:lang w:val="en-US" w:eastAsia="en-US" w:bidi="ar-SA"/>
          </w:rPr>
          <w:t>http://wine.about.com/od/vineyardvocab/g/organicwines.htm</w:t>
        </w:r>
      </w:hyperlink>
      <w:r>
        <w:rPr>
          <w:rFonts w:ascii="arial" w:eastAsia="arial" w:hAnsi="arial" w:cs="arial"/>
          <w:color w:val="000000"/>
          <w:sz w:val="20"/>
          <w:lang w:val="en-US" w:eastAsia="en-US" w:bidi="ar-SA"/>
        </w:rPr>
        <w:t xml:space="preserve"> (accessed September 8,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Waldon, M. (2000), The Friends of the Earth Organic Wine Guide, Harper-Collins, London.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Willer, H. and Bouagnimbeck, H. (2008), "Workshop on how to improve global data collection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paper presented at IFOAM Organic World Congress, Modena, Italy, June 18-20, In Conference CD of the 16th IFOAM Organic World Congress, ConsozioModenaBio, Modena, Italy.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Corresponding author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Janeen Olsen can be contacted at: </w:t>
      </w:r>
      <w:hyperlink r:id="rId928" w:history="1">
        <w:r>
          <w:rPr>
            <w:rFonts w:ascii="arial" w:eastAsia="arial" w:hAnsi="arial" w:cs="arial"/>
            <w:i/>
            <w:color w:val="0077CC"/>
            <w:sz w:val="20"/>
            <w:u w:val="single"/>
            <w:shd w:val="clear" w:color="auto" w:fill="FFFFFF"/>
            <w:lang w:val="en-US" w:eastAsia="en-US" w:bidi="ar-SA"/>
          </w:rPr>
          <w:t>Janeen.olsen@sonoma.edu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Janeen Olsen, Department of Marketing, Sonoma State University, Rohnert Park, California,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Liz Thach, Sonoma State University, Rohnert Park, California, USA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Liz Hemphill, School of Marketing, University of South Australia, Adelaide, Australia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Figure 1: Proposed relationships between values leading to organic wine purchase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 Respondent characteristics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II: Tests for construct validity and reliability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Table III: Path analysis coefficients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193" w:name="Bookmark_97"/>
      <w:bookmarkEnd w:id="193"/>
    </w:p>
    <w:p>
      <w:pPr>
        <w:rPr>
          <w:lang w:val="en-US" w:eastAsia="en-US" w:bidi="ar-SA"/>
        </w:rPr>
      </w:pPr>
      <w:r>
        <w:pict>
          <v:shape id="_x0000_i13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Food and wine films; Sen. Dianne Feinstein visits Sonoma; Two new bakeries; Bean &amp; Bottle; Nibs and Sips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B1, B12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1902 words</w:t>
      </w:r>
    </w:p>
    <w:p>
      <w:pPr>
        <w:keepNext/>
        <w:spacing w:before="240" w:after="0" w:line="340" w:lineRule="atLeast"/>
        <w:ind w:left="0" w:right="0" w:firstLine="0"/>
        <w:jc w:val="left"/>
        <w:rPr>
          <w:lang w:val="en-US" w:eastAsia="en-US" w:bidi="ar-SA"/>
        </w:rPr>
      </w:pPr>
      <w:bookmarkStart w:id="194" w:name="Body_95"/>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and wine films at Sonoma International Film Festival this weekend may satiate some appetites for independently chronicled information, particularly about the food and wine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Remember, there is a charge for substantial food at the venues, so load your pockets with cash. Festival spokespeople say there will be "treats and nibbles floating around"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 should be an interesting documentary on how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thinkers and outside-the-box innovators are reinventing America's food system, piece-by-piece.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film looks into how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contributes to food contamination, pollution, depletion of natural resources and national obesity and how lots of folks are looking for healthier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filmmakers actually make practical suggestions, lest you fear an all-depressing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"Fresh" will be shown this (Friday) morning at 9:45 a.m. and at 4:45 p.m. Sunday, April 15, at the Sonoma Community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"Harvest," which follows five family wineries, an all-female grape-picking crew, and the 2011 wine grape harvest features the Napa-Sonoma Robledo family among others. Accompanied by artist Mack Hill and myself, Vanessa Robledo, now owner and CEO of Black Coyote Winery and former president of Robledo Family Winery, will attend the 5 p.m. screening of "Harvest" today, Friday, April 13, at Sebastiani Winery's Barrel Room. "Harvest" can be seen again at 3:15 p.m. Saturday at the same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fans can stick around the Barrel Room for the 7:30 p.m. showing of "Nothing Like Chocolate," which documents the rich and sometimes dark chocolate history including rituals, endorphins, anti-oxidants, sensuality, luxury and enslaved children. The documentary also looks at two innovative and humane chocolate growers and cooperative leaders of Granada's chocolate industry. "Nothing Like Chocolate" will also be screened at 5 p.m. Saturday at Murphy's Irish Pub.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"Symphony of Soil" appears to be a serious documentary that examines creating and maintaining healthy soil, healthy food and healthy people in order to feed all the people of the world. 7 p.m., Sonoma Valley Museum of Art, Saturday, April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unique "Winemaking and Filmmaking Panel" discussion on Sunday, April 15, will feature film director James Orr; Sonoma resident Robert Kamen, who is both screenwriter of "Karate Kid" and other highly successful movies and vintner of Kamen Vineyards; James Suckling, former Wine Spectator editor and filmmaker of "Cigars:the Heart and Soul of Cuba;" Robert Rex, Deerfield Ranch Winery owner and winemaker and owner of Druquer's Smoke Shop in Berkeley; and local winemaker Michael Muscardini. 2:30 p.m. at Murphy's Irish Pub.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"Trattoria" focuses on chefs and screenwriters Sal and Cynthia Sartini's Cinquecento San Francisco trattoria, including the trials and tribulations of involving their son and their efforts to reconnect and heal their past through cooking. See it at Sonoma Valley Woman's Club at 5:30 p.m. Saturday, April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finally, while "Cigars:Heart and Soul of Cuba" is not a food or wine film, it is, indeed an interesting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cultural and emotional film about one of Cuba's biggest industries. This film is a way to learn about what is going on in the industry, whether or not you approve of 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Suckling will be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Check it out at 5:45 p.m. Friday, April 13, at Murphy's Irish Pub or at 11:30 a.m. Sunday, April 15, at Vintage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Deborah and John Emery's Emery Estate Vineyards &amp; Winery and Sonoma Ashram are locations for Howard Sapper's "On Falling," premiering tonight, April 13, at 8:30 p.m. at Vintage House senior center, 264 First St. E., Sonoma, with a filmmaker's reception after the screening to include wine and light hors d'oeuvres.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Sarah and Darius Anderson hosted a private fundraiser last Monday in their barn for 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Dianne Feinstein. It was a real treat for me to see my old friend, now the senior senator from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Lots of hugs and kisses with the senator who told the crowd of our long friendship.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Ramekins catered the event with loads of charcuterie and cheeses, elegantly stuffed Belgian endive, polenta cakes and many other 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Sonomans in attendance included Infineon Raceway president Steve Page, former Congressman Doug Bosco, Mayor Pro-Tem Ken Brown and his guests Richard Dale of Sonoma Ecology Center and Gary Magnani, commander of American Legion Post 489.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Last minute Ramekins class opportunities:Today from 6:30 to 9:30 p.m. try "Favorites from CaCao Mexicatessen with Christy Lujan," a hands-on class where attendees will learn to make Los Angeles'highly rated duck confit tacos, tomato-Guajillo soup with shredded chicken, chili rellenos with Mexican cheeses, roasted corn served with quick green mole and pumpkin seed sauce, shrimp in chipotle citrus sauce, cilantrolime rice and guava flan. $85.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Joanne Weir presents a handson chef 's table on Thursday, April 19, celebrating spring vegetables and young animals with cheddar wafers with bacon and potatoes, crostini with sheep's milk ricotta and asparagus, sugar snap pea soup, handmade fettuccini with asparagus, prosciutto wrapped halibut and herb salad and white chocolate mousse with strawberries.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$240. Limited to 12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5:30 to 9:30 p.m. For both classes call 933-0450 or visit ramekins.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Sondra Bernstein and John Toulze host a luncheon tomorrow, Saturday, April 14, at Estate restaurant, sponsored by Corte Madera's Book Passage, and featuring Bernstein and Toulze's latest book, "Plats du Jour:The Girl and the Fig's Journey Through the Seasons in Wine Country." Attendees will enjoy lunch made from the book's recipes, based on the restaurant's plats du jour.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Call immediately for last minute reservations. $120 a person, $195 a couple, includes one copy of the book. 12:30 p.m. Reserve at 415-927-0960.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Book Passage also brings Jacques P)pin to Larkspur's Left Bank Restaurant on Monday, April 16, and featuring his latest book, "Essential P)pin" and wines from Trione Winery. $145 includes dinner and signed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Possibly the most fun of all "Cooks with Books" events this month will be Elizabeth Gilbert, bestselling author of "Eat, Pray, Love," who has a new book called "At Home on the Range," loaded with lots of her greatgrandmother's favorite recipes written in Gilbert's customary humorous style. Dine on recipes from the 1920s through 1940s.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$115 includes book. Reserve at 415-927-0960.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The Culinary Institute of America offers "The Art of Food and Wine Pairing" Saturday, April 14, pairing 30 St. Helena wineries with CIA culinary students'food creations. $100 to $150. ashpresents. appellationsthelena.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Sonoma Valley High School music department presents its annual pasta feed fundraiser, "A Penne for a Song" on Saturday, April 14, at Sonoma Moose Lodge.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Lots of pasta and salad, a meat dish, bread, soft drinks, cocktails and entertainment by music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bargain:$10 adults, $8 children eight and under. No-host bar. Cocktails 5 to 6 p.m., dinner 6 to 9 p.m. Tickets at Readers'Books, Pharmaca and Sonoma Music or at the door. 337-1197.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Gloria Ferrer hosts "Tapas on the Terrace," a romantic "evening in Spain without leaving Sonoma," on Friday, April 20, featuring tapas by Kenwood's Vineyards Inn chef/ owner Steve Rose and Gloria Ferrer's sparkling and estate varietal wines. $29.75 for wine club members, $35 public includes two glasses of sparkling or still wine and assorted tapas. 5:30 to 7:30 p.m. 996-7256. H H 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holistic Benziger Family Winery will celebrate Earth Day nationwide on Sunday, April 22. On Saturday, April 21, the day before Earth Day, the multi-generational winery will explain their growing and production processes and offer tastes of Bordeaux varietals with Mike Benziger and hors d'oeuvres on the winery's terrace in Glen Ellen to show how environmentally-conscious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makes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Benziger Family Winery will donate 100 percent of its net profits from Earth Day sales to La Luz Center/ Vineyard Workers Services. $40 wine club members, $60 others. 11 a.m. to 2 p.m., 1883 London Ranch Road, Glen Ellen.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Reserve at 800-989-8890 or </w:t>
      </w:r>
      <w:hyperlink r:id="rId936" w:history="1">
        <w:r>
          <w:rPr>
            <w:rFonts w:ascii="arial" w:eastAsia="arial" w:hAnsi="arial" w:cs="arial"/>
            <w:i/>
            <w:color w:val="0077CC"/>
            <w:sz w:val="20"/>
            <w:u w:val="single"/>
            <w:shd w:val="clear" w:color="auto" w:fill="FFFFFF"/>
            <w:lang w:val="en-US" w:eastAsia="en-US" w:bidi="ar-SA"/>
          </w:rPr>
          <w:t>buywine@benziger.com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Next Friday I will share details of next weekend's April in Carneros tasting opportunities at scads of Carneros region's finest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Landmark Winery's new owners plan a barrel tasting from 11 a.m. to 3 p.m. on Saturday, April 21, with passed hors d'oeuvre, Hog Island Oysters for sale, a seminar by winemaker Greg Stach and music by the Carlos Herrera Band. $30 public, free for wine club members, seminar $20 or $10 for club members. 101 Adobe Canyon Road, Kenwood.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Reserve at 833-0053. </w:t>
      </w:r>
      <w:hyperlink r:id="rId937" w:history="1">
        <w:r>
          <w:rPr>
            <w:rFonts w:ascii="arial" w:eastAsia="arial" w:hAnsi="arial" w:cs="arial"/>
            <w:i/>
            <w:color w:val="0077CC"/>
            <w:sz w:val="20"/>
            <w:u w:val="single"/>
            <w:shd w:val="clear" w:color="auto" w:fill="FFFFFF"/>
            <w:lang w:val="en-US" w:eastAsia="en-US" w:bidi="ar-SA"/>
          </w:rPr>
          <w:t>Brendan@landmarkwine.com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Two new bakeries:Crisp Bakeshop has opened at the old Artisan Bakers storefront in the same complex as Sonoma Springs Brewing Company on West Napa Street. I stopped in for a morning nibble on my way out of town Tuesday and got an extremely moist blueberry muffin, which was delicious. Caution:A fresh blueberry fell on my car seat between my legs and I now enjoy a striped blue stain. Expect cookies, muffins, cakes and a few great sounding sandwiches in the $8.50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Watch for Garcia's Bakery to open in the not-too-distant future where Sonoma Bagels, which had nothing to do with Sonoma or Sonoma's Homegrown Bagels, was next to Sonoma Valley Of-fice Supply on Fifth Street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may be jumping to conclusions, but this bakery just might have a Mexican flavor to it since the construction company doing the work is called Cal-Mex.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BanfiVintners, headquartered in Brookville, Long Island, N. Y., and owners of many brands worldwide including giant Concha y Toro, is negotiating to buy Kenwood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After at least annual announcements that wine is great and horrible for us, a new study comes from the Telegraph of London says that one alcoholic drink a day can increase the risk of breast cancer by 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of Heidelberg and University of Milan researchers claimed that women who drink "three or more drinks a day are up to 50 percent more likely to develop breast cancer than those who abstain." H H H Nibs and Sips:Artist Candi Edmonson and proud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Paul Wirtz of Paul's Produce, longtime partners as we say in the current vernacular, actually got married on, you betcha, April Fools Day … EDK Corner, which seems to reinvent itself often, converted the caf) to a full menu breakfast spot last Friday, to the consternation of regulars who met there and couldn't get their usual coffee and muffin. The turn of the menu, or events, certainly will benefit the Sunflower Caff) next door, which appears to have raised its prices slightly … The Lodge at Sonoma opens a new lobby wine and coffee bar called Beans &amp; Bottle Friday, April 21, with an open house from 2 to 6 p.m. Daniel Noreen and Richard Fornocchio will serve as sommeliers, while Christopher Sawyer remains sommelier at Carneros Bistro in the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H H South American Secrets on Napa Street side of the Plaza will soon share its space and rent with Wine Craft's Rumpus Wines, owned by Scott Peterson who makes Napa and Sonoma wines under the S. P. Drummer and Rumpus labels. Peterson has served as winemaker at Villa Mt. Eden, Conn Creek and Kendall-Jackson, while also working with wineries in Argentina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Happy Friday the 13th!.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195" w:name="Bookmark_98"/>
      <w:bookmarkEnd w:id="195"/>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Art after nature: T. J. Demos on the post-natural condition; Black Shoals Stock Market Planetarium, 2001/2004; Public Smog, 2004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Artforum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Artforum International Magazine,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191(8); Vol. 50; No. 8; ISSN: 1086-7058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Demos, T.J.</w:t>
      </w:r>
    </w:p>
    <w:p>
      <w:pPr>
        <w:keepNext/>
        <w:spacing w:before="240" w:after="0" w:line="340" w:lineRule="atLeast"/>
        <w:ind w:left="0" w:right="0" w:firstLine="0"/>
        <w:jc w:val="left"/>
        <w:rPr>
          <w:lang w:val="en-US" w:eastAsia="en-US" w:bidi="ar-SA"/>
        </w:rPr>
      </w:pPr>
      <w:bookmarkStart w:id="196" w:name="Body_96"/>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SKY may never have looked as disturbingly different as it did in Black Shoals Stock Market Planetarium, 2001/2004, for which the London-based artists Lise Autogena and Joshua Portway projected an array of otherworldly constellations onto a planetarium-style dome.Each astral body corresponds not to nature but to a publicly traded company, as a computer program translates the real-time financial activity of the world's stock exchanges into glimmering stars. At Tate Britain in 2001, the piece connected to a Reuters news feed; at the Nikolaj Copenhagen Contemporary Art Center in 2004, it was wired to thelocal stock exchange. Stars flash brightly whenever their stock is traded, gathering into clusters or dispersing according to market momentum. Adding to this celestial panorama of astronomical complexity, the artists introduced digital creatures into the luminous ecosystem. Evolutionary algorithms designed by the artificial-life researcher Cefn Hoile program these creatures to feed on the energy of the stars, growing into complex beings and reproducing in order to better survive in this strange media ecology. When there's a market downturn, theyexperience famine and die out, overcome by the darkness.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extraordinary ecosystem is also, pointedly, devoid of natural life. The title of Autogena and Portway's project puns on the so-called Black-Scholes option-pricing formula, published in 1973 by University of Chicago professors Fischer Black and Myron Scholes, whichset the course for the trading of financial derivatives on an unprecedented scale. Black Shoals Stock Market Planetarium reduces complex calculations of this kind to the level of a video game's seductive visual logic, whereby the ravenous animals simulate the speculative passions that have led to real-life suffering and disasters. As Hoile says, "The creatures' relationship with their artificial world of starsis a mirror of our relationship with the financial markets--they strive to survive, competing with each other in a world whose complexitythey are too simple to fathom." (1) In this regard, Black Shoals's creatures are nothing but a purified expression of self-entrepreneurship--approximating what Michel Foucault, in his later writings on bio-politics, called Homo economicus, the subject of neo-liberalism. (2) The piece is not just a means of visualizing abstract data but an existential model for predatory life under advanced capitalism, within azone where nothing else--not bodies, social life, religion, or aesthetics--matters. The fact that the "creatures" have repeatedly rendered themselves extinct during the running of the piece proposes that, at its most extreme, the project be taken as a dark allegory--and a stark warning--for our precarious existence as a species whose actions are putting its very viability at risk.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Picturing a life-world merged with capital, Autogena and Portway'sstarry sky presents the activity of the stock market via a technology of visualization, showing just how artificial the financial system is--and revealing the vulnerability of life exposed to a purely economic rationality. The work thus counters the idea that "the market is in human nature," a proposition that Fredric Jameson once said "cannot be allowed to stand unchallenged," arguing that the contestation ofthis ideology--the idea that the market is our second nature, a given, a biological fact--is "the most crucial terrain of ideological struggle in our time." (4) Jameson was mostly concerned about the naturalization of finance, but around the same time, coinciding with the 1992 Earth Summit in Rio de Janeiro, there emerged the first glimmerings of the inverse of this neoliberal doctrine: the financialization ofnature, which threatens to be even more consequential. (5) Accordingto the latter, the environmental crisis is first and foremost an economic crisis to be repaired via economic incentives. Such thinking iswhat underlies the Kyoto Protocol and subsequent efforts to stem climate change--including last year's UN climate conference in Durban, South Africa--that advocate "carbon market" mechanisms such as cap andtrade. By marketizing the environment in the form of carbon credits,this system effectively amounts to the selling of the "right" to pollute. As each passing year sets a world record for the emission of greenhouse gases, dismantling this logic of naturalization becomes all the more urgent.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DIRECTLY ADDRESSING THIS NEED, Amy Balkin's Public Smog, 2004-, proposes a creative modeling of the links between nature and finance. The San Francisco-based artist's ongoing project, which will be shown this summer at Documenta 13 in Kassel, showcases her Sisyphean attempts to set up a clean-air "park" in the atmosphere, one whose dimensions and duration are contingent on the emissions credits the artist purchases and on the length of their contracts. Having acquired the carbon offsets, Balkin, if on a small scale, subverts the cap-and-trade system by withholding the credits from industrial usage. She opened the "Lower Park" above the Coastal Zone of California's South Coast Air Quality Management District during summer 2004; the "Upper Park" existed for a year beginning in December 2006 over the European Union, then again from April to August 2010 over the United States. Balkin also installed a series of thirty billboards across Douala, Cameroon, to announce the possible inauguration of a clean-air park over Africa. A digital slide show on the Public Smog website reproduces the financial and legal documents from which these parks derive, including details of letters she wrote to traders to acquire offsets, as well as legal agreements concerning sales. Also included are snippets of conversations with various unidentified bureaucrats relating to Balkin's attempt to register the earth's atmosphere as a UNESCO World Heritagesite. This aspect of the work raises questions about who is entitledto nominate and enforce such protections, and some of the transcribed responses--such as "Mmhm, right. Right, right"--indicate the wall of bureaucracy Balkin ran into. One Francesco Francioni explained to her that "the nomination could be possible only if all parties agreed ... that the atmosphere is a part of the general environment of 'outstanding universal value' and that its conservation is essential to the conservation of the 'territorial' environment of every state"--as if those conclusions were questionable!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virtuality of the project--a "park" in the air can neither be seen nor exist in any stable state--mirrors the invisibility and abstract quality of atmospheric carbon dioxide and, indeed, of climate change itself. This very invisibility eases the denial of global warming and facilitates its economic manipulation, whose problematic natureBalkin's project seeks to expose. As her website states, "Ultimately, as the logic of privatization points to the commodification of all common pool resources, a reduction model based on trade is contradictory to a socially just solution to global air pollution. We need another model. In the meantime we have Public Smog, a way for the global public to buy back the sky on the open market." (6) Balkin's work thus mimics the financial practice of offsetting as a response to climate change only to reveal its specious logic. Yet in declaring that "Public Smog is no substitute for direct action," the artist acknowledges that merely drawing attention to the problem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THESE IDEAS are taking on greater significance in the art world is evident in the growing number of exhibitions, catalogues, and critical texts dedicated to the topic of art and environment. For instance, the 2007 Sharjah Biennial, titled "Still Life: Art, Ecology andthe Politics of Change," explicitly focused on such practices, filtering them through the Gulf state's many contradictions, including itsreliance on a fossil-fuel economy of spectacular real-estate development and its support of a biennial that, even more than most, generates huge costs in terms of flight transportation. Responding to the biennial's broader concerns, Tue Greenfort produced Exceeding 2 Degrees, 2007, a work that involved a thermo-hydrograph (which measures bothtemperature and humidity) installed in the Sharjah Art Museum on a table that had been fabricated from Malaysian wood in Japan before being sold in Dubai. This incarnation of the conditions of globalized production was only one part of Greenfort's modeling of an innovative ecoinstitutional critique, however: The artist also raised the temperature of the entire museum by two degrees Celsius--the interval set asa plausible but now seemingly unreachable goal in the fight against global warming in the Stern Review, the 2006 British-government-sponsored report (extracts of which were also on view here). Another aspect of Greenfort's work involved using the money saved on air-conditioning to protect an area of rain forest in Ecuador via the Danish environmental organization Nepenthes. Some two square miles of rain forestwere purchased for around four hundred dollars. This was hardly presented as a solution--rather, the piece, in an act of critical negation, revealed the daunting complexity of the problem it addressed by entangling itself in its paradoxes. However, although it rescued only atiny plot of land, Greenfort's work successfully demonstrated the connections between economic, ecological, and institutional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Greenfort's work points to the inherent flaw in the logic of offsetting, which involves trading environmental damage here for protecting nature there. As critics have noted, such thinking fails to take into account the impossibility of exchangeability within biodiversity. Offsetting depends on the theory of biotic and monetary equivalence, which, in seeing nature as a commodity, overlooks the fact that life forms are embedded in singular knots of local relations, so that a South American rain-forest allotment cannot ultimately substitute for Persian Gulf air quality. Indeed, Greenfort's work echoes the thought of eco-critics such as Timothy Morton, who has recently proposed thatwe begin to think of "ecology without nature," arguing that the veryidea of nature has become too ideologically compromised to warrant continued conceptual and aesthetic usage of the term. This doesn't mean, of course, that there isn't an environment filled with life forms;rather, it insists that "nature" can't be objectified as separate and external, because living and nonliving objects are embedded within a "mesh" of social, political, and phenomenal relations. (7) Exceeding 2 Degrees, like Public Smog, visualizes all three aspects of this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these projects stand in marked contrast to the idea of nature in projects by many of the 1970s pioneers of eco-art, which tended to posit nature as a separate realm of purity needing protection from industrial degradation, pollution, and economic exploitation. This defense, however, often had the effect of reifying nature--ironically and problematically paralleling the very objectifications of industry. But figures such as Joseph Beuys, Agnes Denes, Peter Fend, Hans Haacke, Helen Mayer Harrison and Newton Harrison, and Alan Sonfist nonetheless helped to focus on the representation of often ignored natural sites and processes and, like their contemporary counterparts, addressed ecological issues by visualizing what is normally hidden. Sonfist's Time Landscape, 1965-78, is a telling example: The artist returned half a block in New York's Greenwich Village to its precolonial, native condition, protected from surrounding invasive species, urbanization, and development--even if that aim has repeatedly or even continually been challenged by the multiple encroachments of Manhattan's urban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IMPOSSIBILITY of separating "nature" from human activities is ever more evident as ecology has become further intertwined with economic calculations and legal regulations--and as the industrial domination of nature grows more entrenched, leading to ever more horrific environmental disasters, as well as climate change. Many ecologists and atmospheric scientists argue that we now live in the Anthropocene era, when human activity has become the central driver of the planet's geologic changes. (8) The Indian scientist and environmentalactivist Vandana Shiva has defined a further challenge to the concept of the natural: "the corporate control of life" (9) by means of biotechnology and intellectual property law. This represents a new stagein what Shiva, after ecofeminist Carolyn Merchant, calls the "death of nature," whereby living organisms themselves have come to be seen as "man-made" phenomena, stripped of their autonomous, self-organizing capacity. It is here that groups such as the Critical Ar Ensemble have staged important interventions, with projects such as Free Range Grain, 2003-2004 (a work made in collaboration with Beatriz da Costa and Shyh-shiun Shyu). This mobile laboratory-cumperformance piece traveled to various European art venues, where visitors were invited to bring in storebought groceries for CAE to test for genetically modified ingredients. The project exposes the slippery space between the European Union's anti-GM regulations and its open markets, which inevitably leave holes for the import of processed foods, especially from the United States, where many corporations have successfully resisted the transparent labeling of GM products. While the piece offered "a means to visualize the material reality of theories of global trade," as the artists explained, it also demonstrated how scientific detection techniques can be utilized by nonspecialists, dramatized by the T-shirt-clad artists appearing behind tables filled with intimidating equipment. Yet such cases also reveal a complication of the postnatural condition: Proponents of non-GM food by necessity maintain a nostalgic belief in the natural and defend it as a sphere in need of protection. Indeed, just as some eco-critics wish to put nature to rest theoretically, environmental activists such as Shiva take recourse to "the rights of nature," which they have defended in courts of law willing to use "universal jurisdiction" to protect against the encroachments of corporate globalization.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art cannot match such performative legal action, it can unravelsome of the utopian and critical myths on which "the natural" rests.Works such as Greenfort's, CAE's, Balkin's, and Autogena and Portway's use the visualization of environmental, technological, and economic processes as a means of comprehension: In each case, if to varying degrees and with varying emphases, the artist gives shape to abstractions and normally invisible externalities on which both finance and global ecology depend. Yet these visualizations--according to which, appearance represents a complex index of institutional determinations,economic machinations, and subjective negotiations--are not simply mimetic but also posit transformations and deformations of the systemsthey engage. In this sense, the entire endeavor of ecologically minded art presses the age-old question of art and life--the union of which long glimmered in the dreams of the neo-avant-garde--into literally new terrain that is not only social but more specifically biopolitical and eco-financial. Just as nature can no longer be understood as a pristine and discrete realm apart from human activity, art's autonomy is all the more untenable when faced with ecological catastrophe. Or so some artists are now demonstrating, by going far beyond institutional critique (and the eco-institutional critique of, say, Greenfort's work) and opting for an explicitly activist and interventionist practice, one that knows there is no Eden, no virgin spring to which we may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agents--perhaps there is no better term--often shun institutional enclosure, privileging the importance of local projects and communities and blurring the distinctions between art and activism. A number of figures successfully straddle these contexts--artists and groups such as Fritz Haeg, Superflex, Marjetica Potrc, Art Not Oil, Allora &amp; Calzadilla, the Yes Men, and the London-based artist Nils Norman, who has focused on producing artistic interventions that promote a model of community-driven ecological sustainability. Norman is best known for his 2001-2004 Geocruiser--a refurbished coach running on biodiesel, fitted with solar panels, and containing a community library and a greenhouse. His Edible Park, which opened in 2010 in the Binckhorst area of The Hague, serves as a more ambitious and long-term laboratory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urban planning. Mapped out in working drawingsthat explain the project's mixture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biodiversity, localism, and experimental collectivism, Edible Park was conceived in part as a response to a proposal by Rem Koolhaas's Office for Metropolitan Architecture for a new creative hub for The Hague, which would have included an amusement park and leisure district, a beach, a range of skyscrapers, and a Formula 1 racetrack--a high-impact, energy-intensive "spontaneous city," the plans for which were unsurprisingly mothballed following the 2008 financial meltdown. In striking contrast to OMA's visions of grandeur, Norman's low-tech "counter 'master plan'" joined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practices such as rainwater harvesting, forest gardening, and composting to craft his model of eco-communalism and bioregionalism, realized in collaboration with a local group of per-maculture activists. Norman also worked with Dutch architectMichel Post to build a central place-making structure, a "roundhouse" with passive solar front windows and straw-bale construction. The structure's shape recalls the fantastical modernism of German architect Bruno Taut, who worked closely with landscape architect Leberecht Migge in the 1920s on models for communal, grassroots socialism in thedesign of Germany's low-lying housing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simple eco-gardening, Norman's project offers an experimental approach to agro-social construction: a test case in how to think differently about the link between ecology and economy. Norman chose permaculture as a trial system because it unfolds onto inclusive social processes, taking into account local weather, soil conditions, geography, and collective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--all ingredients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society. (11) Indebted to historical utopian models of social and economic life, such as 1960s San Francisco anarchist collective the Diggers, Norman's plan is no less ambitious but infinitely more pragmatic. It is based on the idea that changing the ways energy, food, and site design are organized will in turn alter social organization and economic and distribution systems. Although Norman's activism here takes place within an art context--Edible Park was sponsored by Stroom Den Haag, a foundation devoted to art and architecture--it is an outdoor, public project that to a considerable degree represents a withdrawal from art-institutional practice. (Conversely, its "artistic" categorization allowed the project to be realized in an area whose zoning restrictions normally preclude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proposal for the project, Norman asks: "Can a grassroots,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that comes out of a utopian tradition operate city-wide, become integrated in the city's existing planning processes and possibly eventually replace them?" Or, as he continues, "Is this in itself a naive and misplaced utopian idea?" In fact, the naive and misplaced utopian idea would be not to try to think differently--believing against all evidence to the contrary that we can simply continue down our self-destructive path. In this regard, Norman takes up Felix Guattari's late-1980s plea that we must develop new "stock exchanges'of value" that exit from the domination of "general equivalence," according to which everything--including nature--becomes a form of currency.12 In other words, the solutions to the environmental crisis must precede and predetermine economic decisions, not vice versa. For the many artists who have put such issues at the core of their practice, it's perfectly justifiable to claim, with a nod to Jameson, that indoing so they are occupying "the most crucial terrain of ideologicalstruggle in our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Cefn Hoile. "Black Shoals: Evolving Organisms in a World of Financial Data," January 2008, hrrp://cefn.com/cefn/?BlackShoalspaper.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See Michel Foucault, The Birth of Biopolitics: lectures at the College de France, 1978-1979, trans. Graham Burchc)) I New York: Paigravc Maemitlan, 2008), 226; and David Harvey, A Brief History of Neoliheralism (Oxford, UK: Oxford University Press, 2005).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In fact, some conservation scientists argue that we are in the midst of a "mass extinction event" as a result of human activity. See Juliette Jowit. "Plumans Driving Extinction Faster Than Species Can Evolve, Say Experts." The Guardian, March 7, 2010, </w:t>
      </w:r>
      <w:hyperlink r:id="rId945" w:history="1">
        <w:r>
          <w:rPr>
            <w:rFonts w:ascii="arial" w:eastAsia="arial" w:hAnsi="arial" w:cs="arial"/>
            <w:i/>
            <w:color w:val="0077CC"/>
            <w:sz w:val="20"/>
            <w:u w:val="single"/>
            <w:shd w:val="clear" w:color="auto" w:fill="FFFFFF"/>
            <w:lang w:val="en-US" w:eastAsia="en-US" w:bidi="ar-SA"/>
          </w:rPr>
          <w:t>http://guardian.co.uk/environment/2010/mar/07/extinction-species-evolve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Fredric Jameson, Postmodernism; or, The Cultural Logic of Late Capitalism (Durham, NC: Duke University Press, 19911.263.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See Neil Smith, "Nature as Accumulation Strategy," in Coming to Terms with Nature, Socialist Register 43, ed. Leo Panitch and Colin Leys, (London: Merlin Press, 2007), htrp://neil-smifh.net/vecrors/narure-as-accumulation-straregy.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See Amy Balkin's website, which includes links to critical literature, including Tamra Gilbertson and Oscar Reyes, Carbon Trading:How It Works and Why It Fails (Uppsala, Sweden: Dag Hammarskjold Foundation, 2009), hup:// publicsmog.org.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Sec Timothy Morton, Ecology Without Mature: Rethinking Environmental Aesthetics (Cambridge, MA: Harvard University Press, 2007) and The txological I'hought (Cambridge, MA: Harvard University Press,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Dipesh Chakrabarty surveys the scientific consensus and points to one historiography challenge: the imperative to think the deep history of "species history of humans" in conjunction with the "globalhistories of capital," in "The Climate of History: Four Theses," Critical Inquiry 35, no. 2 (Winter 2009): esp. 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This is the title of Vandana Shiva's contribution to Documents 12's "100 Notes--100 Thoughts" publication project (Ostrildcrn. Germany: Hatje Cantz,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Among the pertinent examples here are the Bolivian 2011 "Lawof Mother Earth" and the 2010 Ecuadoran lawsuit against BP followingthe Deepwater Horizon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See, for instance, "Ten Principles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Societies," in Alternatives to Economic Globalization: A Better World Is Possible: A Report of the International Forum on Globalization, ed. John Cavanagh and Jerry Mandcr (San Francisco: Berrett-Koehler, 2003), 77-104.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Set- Felix Guatrari, The Three Ecologies, trans. Ian Pindar and Paul Sutton (London: Aihione Press, 2000), 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cannot be objectified as separate and external, because living and nonliving objects are embedded within a "mesh" of social, political, and phenomenal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J. DEMOS IS A CRITIC AND READER IN THE ART HISTORY DEPARTMENT AT UNIVERSITY COLLEGE LONDON. HE IS COEDITOR OF AN UPCOMING ISSUE OF THIRD TEXT ON CONTEMPORARY ART AND THE POLITICS OF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acknowledgements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Page 3: Lucy Ashjian. Untitled (Group in Front of Ambulance), ca. 1938. [c] Estate of Lucy Ashjian. Pages 51-52: All works by Helen Frankenthaier [c] Estate of Helen Frankenthaler/Artists Rights Society (ARS). New York. Pages 180-189: All works by Jean-Luc Moulene [c] Jean-Luc Moulene/Artists Rights Society (ARS). New York/ADAGP, Paris. Page 206: Lucy Ashjian. Untitled (Group in Front of Ambulance), ca. 1938. [c] Estate of Lucy Ashjian; Jerome Liebling, May Day, New York, 1948. [c] Estate of Jerome Liebling.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197" w:name="Bookmark_99"/>
      <w:bookmarkEnd w:id="197"/>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 xml:space="preserve">Effects of different manure application rates on soil properties, nutrient use, and crop yield during dryland maize </w:t>
        </w:r>
      </w:hyperlink>
      <w:hyperlink r:id="rId95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952" w:history="1">
        <w:r>
          <w:rPr>
            <w:rFonts w:ascii="arial" w:eastAsia="arial" w:hAnsi="arial" w:cs="arial"/>
            <w:b/>
            <w:bCs/>
            <w:i/>
            <w:color w:val="0077CC"/>
            <w:kern w:val="32"/>
            <w:sz w:val="28"/>
            <w:szCs w:val="32"/>
            <w:u w:val="single"/>
            <w:shd w:val="clear" w:color="auto" w:fill="FFFFFF"/>
            <w:lang w:val="en-US" w:eastAsia="en-US" w:bidi="ar-SA"/>
          </w:rPr>
          <w:t>;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Soil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2012 CSIRO Publishing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507(8); Vol. 50; No. 6; ISSN: 1838-675X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Hou, Xianqing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Wang, Xiaojuan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Li, Rong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Jia, Zhikuan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Liang, Lianyou</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Wang, Junpeng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Nie, Junfeng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Chen, Xin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Wang, Zhen</w:t>
      </w:r>
    </w:p>
    <w:p>
      <w:pPr>
        <w:keepNext/>
        <w:spacing w:before="240" w:after="0" w:line="340" w:lineRule="atLeast"/>
        <w:ind w:left="0" w:right="0" w:firstLine="0"/>
        <w:jc w:val="left"/>
        <w:rPr>
          <w:lang w:val="en-US" w:eastAsia="en-US" w:bidi="ar-SA"/>
        </w:rPr>
      </w:pPr>
      <w:bookmarkStart w:id="198" w:name="Body_97"/>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Introduction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Problems associated with conventional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management (i.e.    frequent conventional tillage and excessive inorganic fertiliser application) have led to land degradation, soil organic matter loss, and    structure deterioration, which affect air quality, water quality, and nutrient flow and, ultimately, crop growth (Golchin et al. 1995).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increasingly popular because of perceived health and environmental benefits, especially in arid areas (Zhao et al. 2009). Therefore, effective fertiliser application management must be a major consideration for improving environmental health and ensuring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development. Manure application is an important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management practice for improving soil quality (Shiralipour et al. 1992; Carpenter-Boggs et al. 2000).</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effects of manure on crop yield and growth have been reported as similar to, or less than, those of inorganic fertilisers, althoughthe effects are dependent on the amounts of manure or nitrogen (N) applied (Randall et al. 2000; Griffin et al. 2002). In general, the crop availability of N from manure is less than from inorganic fertilisers (Beauchamp 1983; Jokela 1992). However, the application of manureto soils can improve their chemical and physical properties (Randallet al. 2000; Eghball 2002; Butler and Muir 2006), thereby increasingcrop yields, plant nutrient concentrations, and nutrient uptake (Griffin et al. 2002; Butler and Muir 2006). Manure is also highly effective for maintaining the soil nutrient equilibrium and improving its fertility status (Mohammadi et al. 201 la). However, inappropriate useof manure may have serious effects on the soil environment, including    soil degradation, organic matter loss, and soil and water contamination. Edmeades (2003) found that N and phosphorus (P) leaching occurred when manure application rate exceeded nutrient uptake by crops. Therefore, balanced application of manure can improve the soil structure    and enhance soil quality, and it may be a highly effective method for promoting the stable and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development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14-year field trials conducted by Edmeades (2003) found no significant difference between crops produced with chemical fertilisers or manures when the N levels were equivalent. Manure and chemical fertiliser have advantages and disadvantages, but the application of a combination of chemical fertiliser and manure is now a major research focus. Thus, the present study investigated the effects of different application rates of manure combined with conventional chemical fertiliser on soil properties, nutrient use, and crop yield in the Weibei Highlands of China. We aimed to provide a scientific basis for improvement of soil fertility.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Materials and methods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Site description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 4-year field experiment was conducted with maize (Zea mays L.) between 2007 and 2010 at the Ganjing Research Station of North-west A&amp;F    University, Heyang, Shaanxi, China (35[degrees]24'N, 110[degrees]17'E; 850m altitude). The mean annual temperature was 9-10[degrees]C. The experimental site was characterised by low and erratic rainfall with droughts occurring at different stages of maize growth. The long-term mean annual rainfall at the site was 571.9mm, and the mean annualevaporation was 1832.8 mm. Most of the rainfall occurred from July to    September. During 2007-2010, the rainfall during the maize growth period was 398.3, 350.8, 379.1, and 390.7mm in each year, respectively.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experimental field was flat according to the FAO/UNESCO Soil Classification (FAO/UNESCO 1993), and the soil was a dark loessial soil    with 26.8% sand, 41.9% silt, and 21.3% clay. An analysis of soil samples taken from the same experimental area in October 2006 showed that the top 20 cm of soil had the following characteristics: ph 8.1, soil organic carbon 8.3 g/kg, total N 0.8 g/kg, total P 0.5 g/kg, total    potassium (K) 8.4 g/kg, available N 46.5 mg/kg, available P 9.0 mg/kg, and available K 106.2 mg/kg.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Experimental design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experiment was designed as a randomised block with three replicates. Each plot was 4 m wide and 6 m long. Five treatments were initiated in 2007: (i) no fertiliser application (NF); (ii) application of    chemical fertilisers only (CF-only); (iii) application of manure ata low rate of 7500kg/ha in combination with chemical fertilisers (LM); (iv) application of manure at a medium rate of 15 000 kg/ha in combination with chemical fertilisers (MM); (v) application of manure ata high rate of 22500kg/ha in combination with chemical fertilisers (HM).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Fertiliser and crop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N and P rates of the chemical fertilisers were 255 and 90 kg/ha, respectively. Fresh chicken manure was used, which contained (g/kg): organic matter 579.6, N 12.6, P 6.4, and K 13.4. The manure was applied to the soil ~6 months before the maize was planted, to facilitate decomposition of the manure. Thus, the manure was applied in October 2006 and after maize harvesting at the end of September during 2007-2009. Chemical fertilisers were applied separately at rates of 102 kg N and 90 kg P/ha before sowing the maize. Nitrogen fertiliser was applied again at a rate of 153 kg/ha at the stage of development whenmaize formed spear-shaped tops (late July). The nutrient contents ofthe manures and chemical fertilisers used for different treatments are shown in Table 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In each experimental year, maize (cv. Shendan 16) was planted at arate of 49500plants/ha in mid-April and harvested in mid-September. No irrigation was provided in any of the experimental years. Manual weeding was performed as required throughout the experiment.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Sampling and analysis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samples were collected from the surface layers (0-20 cm) of ail plots immediately after maize harvest (i.e. before manure application) in September each year. Soil samples were collected from four points in each plot replicate and mixed to produce a composite sample. Approximately 500 g of soil was subsampled from the mixed composite sample by quartering. Approximately 200g of this soil subsample was then used for aggregate analysis, while the remainder was sieved, mixed,    and stored immediately at 4[degrees]C, before analysing its enzymatic activity.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enzyme activity values were calculated based on the oven-dried(105[degrees]C) weight of the soil. Urease and alkaline phosphatase activities were determined according to the method of Tabatabai (1994). Invertase activity was determined by colourimetric analysis using 3,5-dinitrosalicylic acid (Guan et al. 1986).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size distribution of water-stable aggregates was estimated by the wet sieving method (Yoder 1936), using a set of sieves with mesh sizes of 5, 2, 1,0.5, and 0.25 mm. Briefly, aggregates of 5-8 mm sizewere separated initially from the bulk soil by dry sieving. Approximately 50 g of this aggregate size class was then placed in the first sieve of the set, and it was gently moistened from below to avoid thesudden rupture of aggregates. After soaking the soil for 10 min, theset was shaken in water for 10 min at 30 oscillations/min. The percentage weight of water-stable aggregates retained on sieves that measured &gt;0.25 mm in diameter was expressed as the &gt;0.25-mm water-stable aggregates.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Three random soil samples were collected from each plot replicate using a 54-mm-diameter steel core-sampling tube that was manually driven down to a depth of 20 cm. Soil cores were weighed wet, dried at 105[degrees]C for 48 h, and weighed again to determine the bulk density    (Ferraro and Ghersa 2007).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grain yield and biomass yield were determined by manually harvesting three 3-m row lengths, which were selected randomly from each plot. Three representative plants with uniform growth were also selected, and separate samples of their roots, stalks, leaves, and ears/cobs were collected, oven-dried at 80[degrees]C for 72 h, and then weighed. The total N concentration in maize plants was determined by Kjeldahl digestion (Olsen and Sommers 1982). The total N content (g/kg) of    the crop was multiplied by the biomass (kg/ha) to determine the N uptake (kg/ha). Residual N (kg/ha) was calculated by subtracting the total N uptake of maize plants from the N fertiliser application rate.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Statistical analysis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Data for each year were tested for differences by the analysis of variance (ANOVA) procedure using SAS 6.2 (SAS Institute Inc., Cary, NC). Duncan's new multiple range test was performed to separate mean values if the F-test indicated statistical significance at the P = 0.05    level.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Results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bulk density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bulk density was not statistically different among treatmentsduring the first two experimental years (Fig. 1). The HM treatment significantly (P&lt;0.05) decreased the soil bulk density after the thirdyear, and reduced it by 4.8% and 5.6% in 2009 and 2010, respectively,    compared with the NF treatment, and reduced it by 4.8% compared with    the CF-only treatment in 2010. The MM and LM treatments resulted ina slightly lower bulk soil density than NF and CF-only, although thedifferences were not significant.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1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Water-stable aggregates &gt;0.25 mm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 shown in Fig. 2, the manure combined with chemical fertiliser treatments significantly increased the &gt;0.25-mm water-stable aggregatecontent, and the content was higher with increasing manure application rates. Compared with NF, HM increased the &gt;0.25-mm water-stable aggregate content by 28.9-57.6%, MM increased it by 16.7-35.9%, and LM increased it by 8.5-20.0% during 2007-2010. HM and MM also significantly increased the soil &gt;0.25-mm water-stable aggregate content compared with CF-only during 20072010, i.e. HM by 20.3-43.3% and MM by 8.9-23.5%. The &gt;0.25-mm water-stable aggregate content was not different between LM and CF-only during 2007-10, whereas MM increased the content by 9.1% compared with CF-only during 2010. During the experimentalperiod, HM increased the content by 18.8-35.6% compared with LM and by 10.5-19.9% compared with MM, while MM increased it by 6.7-16.4% compared with LM.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organic matter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organic matter is highly beneficial for the chemical, biological, and physical properties of soils, thereby affecting the potential    yield of soils. The effect of manure on soil organic matter is shown    in Fig. 3, where the soil organic matter content increased with theamount of manure applied. The soil organic matter content of LM was slightly higher than NF and CF-only, although the difference was significant in 2010 only. The soil organic matter content of MM was significantly higher than NF and CF-only in 20092010, i.e. 5.2-7.7% and 4.6-6.0%, respectively. Compared with the CF-only and NF treatments, HMsignificantly increased the soil organic matter content by 5.1-11.2%and 4.5-9.5%, respectively, in 2007-2010. There was a significant difference between MM and HM for each of the four experimental years.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2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3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enzyme activities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manure treatments had higher soil urease, alkaline phosphatase,    and invertase activities than the NF and CF-only treatments, and soil enzyme activities increased with the amount of manure applied (Fig.    4). Soil urease, alkaline phosphatase, and invertase activities were    always highest with HM throughout the four experimental years, i.e.the enzyme activities increased by 9.4-20.0%, 17.4-0.0%, and 5.9-13.2%, respectively, compared with NF, and by 8.2-17.1%, 15.7-33.8%, and5.2-11.5% compared with CF-only. Compared with NF and CF-only, respectively, MM treatments significantly increased soil urease activity by    8.8-14.0% and 6.9-12.1% in 2008-2010, soil alkaline phosphatase activity by 8.7-29.2% and 7.1-23.5% in 2007-2010, and soil invertase activity by 7.37-11.17% and 6.18-9.43% in 2009-2010. Compared with NF and    CF-only, respectively, the LM treatment significantly increased soil    urease activity by 7.7-11.6% and 5.7-8.9% in 2009-2010, soil alkaline phosphatase activity by 9.0-18.5% and 5.8-13.2% in 2008-2010, and soil invertase activity by 7.7% and 6.0% in 2010 only. There were no significant differences between CF-only and NF throughout the four experimental years.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[FIGURE 4 OMITTED]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Grain yield and biomass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Application of organic manure significantly increased maize yield and biomass. The grain yield and biomass of stalks and leaves increased with manure application rate, whereas the biomass of cobs and roots    varied in different years (Table 2). Compared with NF, CF-only significantly increased the grain yield by 15.4-18.1% in 2007-2010. Therewere no significant differences in the biomass of stalks and leaves,cobs, and roots with CF-only and NF during 2007-2008, whereas biomass    was significantly higher with CF-only than with NF in 2009-2010, for    stalks and leaves by 13.9-16.5%, cobs by 6.9 11.4%, and roots by 3.7-14.5%. During 2007-2010, LM significantly increased the grain yieldand biomass of stalks and leaves, cobs, and roots by 83.9-96.3%, 49.6-87.0%, 26.2-98.1%, and 28.4-145.2%, respectively, compared with NF,and by 59.2-66.7%, 37.4-60.6%, 18.0-57.7%, 23.9-94.9%, respectively,compared with CF-only. Treatment MM significantly increased the grain    yield and the biomass of stalks and leaves, cobs, and roots by 118.5-135.7%, 61.6-105.0%, 29.9-103.3%, and 33.9-128.4%, respectively, compared with CF-only. In the experimental years when the biomass increased, there was little difference between the MM and HM treatments. The grain yield and biomass with MM were significantly higher than those with HM during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Nitrogen uptake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3 shows that the total N concentration in maize grain, stalks    and leaves, cobs, and roots was significantly influenced by the manure rate during the study period. The total N concentration varied among the experimental years but increased with the manure rate. Compared with NF, CF-only significantly increased the N concentration of grain and of stalks and leaves by 1.6-3.9% and 10.8-24.6%, respectively,    whereas there were no significant differences in maize cob and rootN uptake with CF-only and NF.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Treatment LM increased the N concentration of grain, stalks and leaves, and cobs by 5.5-14.2%, 4.8-26.2%, and 11.8-15.9%, respectively,compared with NF, whereas there were no significant differences in the N concentration of roots with LM and NF. Compared with CF-only, LMincreased the N concentration of grain, stalks and leaves, cobs, androots by 3.0-9.9%, 1.3-8.2%, 3.6-13.5%, and 6.5-13.1%, respectively,while MM increased them by 15.8-18.6%, 3.9-24.7%, 36-32.6% and 7.5-18.5%, respectively. Treatment HM produced slightly higher N concentrations than MM, but there were no significant differences.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4 shows that N uptake with manure treatments was significantly higher than with the CF-only treatment during 2007-2010. The N uptake with CF-only was 116.1-138.3 kg/ ha during the 4-year study; LM, MM, and HM increased N uptake by 78.2 95.4, 179.3 189.8, and 172.0-242.9kg/ha, respectively, compared with CF-only. The residual N level in    the soil with the HM treatment was significant higher than with CF-only, LM, and MM treatments during the study period, although there were no significant differences between CF-only, LM, and MM in 2008-2010.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Discussion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organic matter content is dynamic and it responds effectivelyto changes in soil management, tillage, and plant production (Baker et al. 2007). This is important for renewing the 'nutrient fund,' improving the soil structure, maintaining a good tilth, and minimising erosion (Mohammadi et al. 2011a). Manure is an organic source of nutrients which increases the soil organic matter and enhances soil quality. In the current study, the continuous application of manure significantly increased soil organic matter content, which increased with the    amount of manure applied. This was because the decomposed manure contained an abundance of relatively stable organic carbon, which readily accumulated in the soil and significantly affected the soil organic    matter content (Wu et al. 2005).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aggregation and soil organic matter are closely linked (Caravaca et al. 2002). An increase in the soil organic matter leads to an improvement in the nutrient status of the soil, increased microbial activity, and increased cohesion and better aggregate stability (Oadesand Waters 1991; Spaccini et al. 2004; Sullivan 1990). The improved aggregate stability would result in better protection against erosionof soil after manure treatments (Bronick and Lal 2005; Ferreras et al. 2006; Hati et al. 2007). The current study found a strongly significant, positive correlation between organic matter content and the &gt;0.25-mm water-stable aggregate content. The organic manure treatments significantly increased the &gt;0.25-mm water-stable aggregate content, which increased with the increasing level of manure application. Thisresult agreed with that reported by Benbi et al. (1998). Rose (1991)showed that manure could increase the soil organic matter content, enhance soil porosity, and decrease soil bulk density. In the current experiment, the bulk density was significantly lower with the HM treatment than the NF treatment after the third year, and it was also lower than the CF-only treatment after the fourth year. This improvementwas attributable to the combination of manure and chemical fertiliser, which increased the organic matter content of the soil and improved    soil aggregate structure (Tiarks and Chesnin 1974; Schjonning et al.    1994), thereby leading to a higher micropore volume, increased rootgrowth, and a lower soil bulk density.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Soil enzyme activities can react more rapidly than other variablesto changes in soil management, which means enzyme activities may be useful early indicators of biological changes (Bandick and Dick 1999;Masciandaro et al. 2004). Related studies have shown that the long-term application of manure improves the physical and chemical properties of soil (Zaller and Kopke 2004; Kihanda et al. 2006) if it provides    a suitable environment for microbial growth (Goyal et al. 1993), thereby enhancing soil enzyme activities. In our experiment, we found that the soil urease, alkaline phosphatase, and invertase activities were higher with the manure treatments than with the NF and CF. treatments. These results agreed with those reported by Mohammadi et al. (201 lb). We also found that the number of years with increasing soil enzyme activity levels was increased with manure treatments. This may be due to the cumulative effect of organic matter build-up after manure application each year (Kihanda et al. 2006).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Many studies have reported that the combined application of chemical fertiliser and manure has a major effect on the N, P, and K contents of corn plants (Evans et al. 1977; Sutton et al. 1986). Culley et al. (1981) and Motavalli et al. (1989) reported that the addition of liquid manure increased the N, P, and K uptakes of corn plants in a similar manner to the recommended inorganic fertiliser. We showed thatmanure treatments could increase maize grain yield and biomass yield,    while they also significantly increased the total N concentration in    maize grain, stalks and leaves, cobs, and roots compared with CF-only. Our results were consistent with Li et al. (2008), who found thatan organic-inorganic compound fertiliser increased maize grain yieldand biomass yield, and Kato (2012) who found that the N content of grain with manure treatments was significantly higher than with conventional fertiliser and a low-level manure treatment.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Song and Fan (2004) reported that organic fertiliser could supportthe consolidation of soil N due to soil microbial activities, and itreduced volatile ammonia, thereby enhancing N-utilisation efficiency.    Other studies have shown that low levels of residual N in the soil can provide an N source for the next crop, whereas high levels of residual N constitute a serious waste of resources and a source of environmental pollution (Deigdao 1994; Menelik 1994). We found that the N uptake levels with the HM, MM, and LM treatments were significantly higher than with the CF-only and NF treatments. The residual N levels in the soil after crop harvest with the MM and LM treatments were slightly higher than with the CF-only treatment, although the differences    were not significant. However, the residual N level in the soil with    the HM treatment was significant higher than with the CF-only, LM, and MM treatments, because the HM treatment did not increase the yield    accordingly.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Conclusions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Combined application of manure and chemical fertiliser can improvethe soil structure and increase the soil organic matter content and enzyme activities, and these effects were much more evident with increasing rates of manure application. Manure combined with chemical fertiliser also significantly increased the crop biomass and total N concentration in the plant organs, thereby improving the N fertiliser utilisation. However, when the increase in crop yield did not offset the    high fertiliser rate, a superabundance of N accumulated in the soil,    readily causing environmental pollution. From the perspective of soil environment conservation, the medium manure application (15000kg/ha) in combination with chemical fertiliser (i.e. MM) could improve the    soil properties and increase crop yield, but with no significant increase in the residual N level compared with the low application of manure (LM) and chemical fertiliser (CF-only). Therefore, the medium manure application is the most appropriate soil fertiliser rate for dryland maize production.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hyperlink r:id="rId953" w:history="1">
        <w:r>
          <w:rPr>
            <w:rFonts w:ascii="Courier" w:eastAsia="Courier" w:hAnsi="Courier" w:cs="Courier"/>
            <w:i/>
            <w:color w:val="0077CC"/>
            <w:sz w:val="16"/>
            <w:u w:val="single"/>
            <w:shd w:val="clear" w:color="auto" w:fill="FFFFFF"/>
            <w:lang w:val="en-US" w:eastAsia="en-US" w:bidi="ar-SA"/>
          </w:rPr>
          <w:t>http://dx.doi.org/10.1071/SR11339</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Received 13 September 2011, accepted 21 July 2012, published online    25 September 2012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Acknowledgments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 acknowledge the financial support provided by the 'Eleventh Five-Year' Plan of the People's Republic of China (Grant No. 2006BAD29B03), the 'Twelfth Five-Year' Science and Technology Support Plan of the    People's Republic of China (Grant No. 201 IBAD29B09), the 'Twelfth Five-Year' 863 Plan of the People's Republic of China (Grant No. 2011NXC01-16), and the programs of Shaanxi Province (2010NKC-03, 2011NXC01-16). We thank Dr Duncan E. Jackson for improving the English language content of this manuscript.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References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Baker CJ, Saxton KE, Ritchie WR, Chamen WCT, Reicosky DC, Ribeiro F, Justice SE, Hobbs PR (2007) 'No-tillage seeding in conservation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(Food and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Organization of the United Nations:Rome)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Bandick A, Dick R (1999) Field management effects on soil enzyme activities. Soil Biology &amp; Biochemistry 31, 1471-1479. doi:10.1016/S0038-0717(99)00051-6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Beauchamp EG (1983) Response of coin to nitrogen in preplant and sidedress applications of liquid dairy cattle manure. Canadian Journalof Soil Science 63, 377-386. doi:10.4141/cjss83-036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Benbi D, Biswas C, Bawa S, Kumar K (1998) Influence of farmyard manure, inorganic fertilizers and weed control practices on some soil physical properties in a long-term experiment. Soil Use and Management14, 52 54. doi:10.1111/j.1475-2743.1998.tb00610.x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Bronick C, Lai R (2005) Soil structure and management: a review. Geoderma 124, 3 22. doi:10.1016/j.geoderma.2004.03.005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Butler T J, Muir JP (2006) Dairy manure compost improves soil and increases tall wheatgrass yield. Agronomy Journal 98, 1090-1096. doi:10.2134/agronj2005.0348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Caravaca F, Masciandaro G, Ceccanti B (2002) Land use in relation to soil chemical and biochemical properties in a semiarid Mediterranean environment. Soil&amp; Tillage Research 68, 23-30. doi:10.1016/S01671987(02)00080-6</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Carpenter-Boggs L, Kennedy A, Reganold J (2000)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management: effects on soil biology. Soil Science Society of America Journal 64, 1651-1659. doi:10.2136/sssaj2000.6451651x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Culley JLB, Phillips PA, Hore FR, Patni NK (1981) Soil chemical properties and removal of nutrients by corn resulting from different rates and timing of liquid dairy manure applications. Canadian Journal of Soil Science 61, 39-46. doi:10.4141/cjss81-005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Deigdao R (1994) Soil mineral N and organic matter mineralization effect on maize response to N-fertilizer application on a millisol and    uttisol in Venezuela. In '15th World Congress of Soil Science 5b'. pp. 341-351.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Edmeades DC (2003) The long-term effects of manures and fertilisers    on soil productivity and quality: a review. Nutrient Cycling in Agroecosystems 66, 165-180. doi:10.1023/A:1023999816690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Eghball B (2002) Soil properties as influenced by phosphorus- and nitrogen-based manure and compost applications. Agronomy Journal 94, 128-135. doi:10.2134/agronj2002.0128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Evans SD, Goodrich PR, Munter RC, Smith RE (1977) Effects of solidand liquid beef manure and liquid hog manure on soil characteristicsand on growth, yield, and composition of coin. Journal of Environmental Quality 6, 361-368. doi:10.2134/jeq1977.00472425000600040006x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FAO/UNESCO (1993) 'World soil resources. An explanatory note on the    FAO World Soil Resource Map at 1:25,000,000 scales.' (FAO: Rome)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Ferraro DO, Ghersa CM (2007) Quantifying the crop management influence on arable soil condition in the Inland Pampa (Argentina). Geoderma 141, 43 52. doi:10.1016/j.geoderma.2007.04.025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Ferreras L, Gomez E, Toresani S, Firpo I, Rotondo R (2006) Effect of organic amendments on some physical, chemical and biological properties in a horticultural soil. Bioresource Technology 97, 635-640. doi: 10.1016/j.biortech.2005.03.018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Golchin A, Clarke P, Oades J, Skjemstad J (1995) The effects of cultivation on the composition of organic matter and structural stability of soils. Australian Journal of Soil Research 33, 975 993. doi:10.1071/SR9950975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Goyal S, Mishra M, Dhankar S, Kapoor K, Batra R (1993) Microbial biomass turnover and enzyme activities following the application of farmyard manure to field soils with and without previous long-term applications. Biology and Fertility of Soils 15, 60-64. doi:10.1007/BF00336290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Griffin T, Giberson E, Wiedenhoeft M (2002) Yield responses of long-term mixed grassland swards and nutrient cycling under different nutrient sources and management regimes. Grass and Forage Science 57, 268 278. doi: 10.1046/j. 1365-2494.2002.00325.x</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Guan S, Zhang D, Zhang Z (1986) 'Soil enzymes and its methodology.'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Press: Beijing) [in Chinese]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Hati K, Swarup A, Dwivedi A, Misra A, Bandyopadhyay K (2007) Changes in soil physical properties and organic carbon status at the topsoil horizon of a vertisol of central India after 28 years of continuous    cropping, fertilization and manuring.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Ecosystems &amp; Environment 119, 127 134. doi: 10.1016/j.agee.2006.06.017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Jokela WE (1992) Nitrogen fertilizer and dairy manure effects on corn yield and soil nitrate. Soil Science Society of America Journal 56, 148-154. doi: 10.2136/sssaj 1992.03615995005600010023x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Kato Y (2012) Grain nitrogen concentration in wheat grown under intensive organic manure application on andosols in central Japan. Plant    Production Science 15, 40-47. doi: 10.1626/pps. 15.40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Kihanda F, Warren G, Micheni A (2006) Effect of manure applicationon crop yield and soi1 chemical properties in a long-term field trial    of semi-arid Kenya. Nutrient Cycling in Agroecosystems 76, 341-354.</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 GP, Zhou XB, Yuan L (2008) Effect of different fertilizer pattern on summer maize yield and NPK contents. Tillage and Cultivation 6,13 15. [in Chinese]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Masciandaro G, Ceccanti B, Benedicto S, Lee H, Cook H (2004) Enzyme    activity and C and N pools in soil following application of mulches.    Canadian Journal of Soil Science 84, 19-30. doi: 10.4141/S03045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Menelik G (1994) Corn yield and nitrogen uptake as influenced by tillage and applied nitrogen. Journal of Plant Nutrition 17, 911-931. doi: 10.1080/ 01904169409364777</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Mohammadi K, Heidari G, Khalesro S, Sohrabi Y (2011a) Soil management, microorganisms and organic matter interactions: A review. African    Journal of Biotechnology 10, 19840-19849.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Mohammadi K, Ghalavand A, Aghaalikhani M, Heidari GR, Shahmoradi B,    Sohrabi Y (2011b) Effect of different methods of crop rotation and fertilization on canola traits and soil microbial activity. Australian    Journal of Crop Science 5, 44-52.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Motavalli PP, Kelling KA, Converse JC (1989) First-year nutrient availability from injected dairy manure. Journal of Environmental Quality 18, 180-185. doi:10.2134/jeq1989.00472425001800020009x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Oades JM, Waters AG (1991) Aggregate hierarchy in soils. Australian    Journal of Soil Research 29, 815-828. doi:10.1071/SR9910815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Olsen SR, Sommers LE (1982) Phosphorous. In 'Methods of soil analysis. Part 2. Chemical and microbiological properties'. 2nd edn. Agronomy Monograph No. 9. (Ed. AL Page) pp. 403-430. (Soil Science Societyof America: Madison, WI)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Randall GW, Iragavarapu TK, Schmitt MA (2000) Nutrient losses in subsurface drainage water from dairy manure and urea applied for corn.Journal of Environmental Quality 29, 1244-1252. doi:10.2134/ jeq2000.0047242500290004003lx</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Rose D (1991) The effect of long-continued organic manuring on some    physical properties of soils. In 'Advances in soil organic matter research: the impact on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the environment'. (Ed. ED Wilson) pp. 197-205. (Redwood Press: Melksham, UK)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Schjonning P, Christensen B, Carstensen B (1994) Physical and chemical properties of a sandy loam receiving animal manure, mineral fertilizer or no fertilizer for 90 years. European Journal of Soil Science    45, 257-268. doi:10.1111/j.1365-2389.1994.tb00508.x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Shiralipour A, McConnell D, Smith W (1992) Physical and chemical properties of soils as affected by municipal solid waste compost application. Biomass and Bioenergy 3, 261-266. doi:10.1016/09619534(92)90030-T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Song YS, Fan XH (2004) Effect of combined application of organic and inorganic fertilizers on migration of nitrogen in rice soil of redearth. Journal of Jinggangshan College 12, 53-55. [Natural Sciences]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Spaccini R, Mbagwu J, Igwe C, Conte P, Piccolo A (2004) Carbohydrates and aggregation in lowland soils of Nigeria as influenced by organic inputs. Soil &amp; Tillage Research 75, 161-172. doi: 10.1016/S0167-1987 (03)00158-2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Sullivan L (1990) Soil organic matter, air encapsulation and water-stable aggregation. Journal of Soil Science 41, 529-534. doi:10.1111/j.13652389.1990.tb00084.x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Sutton AL, Nelson DW, Kelly DT, Hill DL (1986) Comparison of solidvs. liquid dairy manure applications on corn yield and soil composition. Journal of Environmental Quality 15, 370-375. doi: 10.2134/jeq1986. 00472425001500040010x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Tabatabai M (1994) Soil enzymes. In 'Methods of soils analysis. Part 2. Microbiological and biochemical properties', pp. 778-833. (SoilScience Society of America: Madison, WI)</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Tiarks A, Chesnin A (1974) Physical and chemical properties of soil    associated with heavy applications of manure from cattle feedlots. Soil Science Society of America Journal 38, 826-830. doi:10.2136/sssaj    1974.03615995003800050036x</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Wu QB, Wang XK, Guo R (2005) Soil organic carbon stability and influencing factors. Chinese Journal of Soil Science 36, 743-747. [in Chinese]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Yoder RE (1936) A direct method of aggregate analysis of soils anda study of the physical nature of erosion losses. Agronomy Journal 28, 337-351. doi: 10.2134/agronj 1936.00021962002800050001x</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Zaller JG, Kopke U (2004) Effects of traditional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farmyard manure amendment on yields, soil chemical, biochemical and biological properties in a long-term field experiment. Biology and Fertility of Soils 40, 222-229. doi: 10.1007/s00374-004-0772-0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Zhao Y, Wang P, Li J, Chen Y, Ying X, Liu S (2009) The effects of two organic manures on soil properties and crop yields on a temperatecalcareous soil under a wheat-maize cropping systerm. European Journal of Agronomy 31, 36-42. doi:10.1016/j.eja.2009.03.001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Xianqing Hou (A,B) *, Xiaojuan Wang (A,B), *, Rong Li (A,B), Zhikuan Jia (A,B,D), Lianyou Liang (C), Junpeng Wang (A,B), Junfeng Nie (A,B), Xin Chen (A,B), and Zhen Wang (A,B)</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 China Water-Saving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Academy in Arid Areas, Northwest A&amp;F University, Yangling, Shaanxi, China.</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 Key Laboratory of Crop Physi-ecology and Tillage Science in Northwestern loess Plateau, Ministry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Yangling, Shaanxi,China.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 College of Resources and Environment, Northwest A&amp;F University,    Yangling, Shaanxi, China.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 Corresponding author. Email: </w:t>
      </w:r>
      <w:hyperlink r:id="rId954" w:history="1">
        <w:r>
          <w:rPr>
            <w:rFonts w:ascii="Courier" w:eastAsia="Courier" w:hAnsi="Courier" w:cs="Courier"/>
            <w:i/>
            <w:color w:val="0077CC"/>
            <w:sz w:val="16"/>
            <w:u w:val="single"/>
            <w:shd w:val="clear" w:color="auto" w:fill="FFFFFF"/>
            <w:lang w:val="en-US" w:eastAsia="en-US" w:bidi="ar-SA"/>
          </w:rPr>
          <w:t>zhikuan@tom.com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X. J. Wang and X. Q. Hou contributed equally to this work.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1. Nutrient content (kg-ha) of the manures and chemical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fertilisers under different fertilisers treatments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NF, No fertiliser; CF-only, chemical fertiliser-only; LM, low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medium manure; HM, high manure; OM, organic matter; N, total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nitrogen; P, phosphorus; K, potassium</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Treatment           Manure         Fertiliser     Total nutrients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OM     N    P    K    N   P   K     OM     N    P    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NF           --    --   --   --   --   --  --    --    --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    --   --   --   255  90  --    --    255   90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4347   94   48  101  255  90  --    4347  349  138  101</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8694  189   95  202  255  90  --    8694  444  185  202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13 041  283  143  302  255  90  --  13 041  538  233  302</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2. Maize grain yield and biomass (kg/ha) of crop organs as 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function of the different fertiliser treatments during 2007-10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NF, No fertiliser; CF-only, chemical fertiliser-only; LM, low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medium manure; HM, high manure. Within columns, means followed by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same letter are not significantly different at P=0.05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Year   Treatment   Grain    Stalk and leaf    Cob      Root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2007   NF           4107d       3745c         905b     495a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4741d       3775c        1137b     537a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7620c       5603b        1793a     896a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10457b       7739a        1882a     837a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12788a       8686a        1930a     724a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   NF           4944d       4591c        1413c     353b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5711d       4908c        1248c     444b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9091c       6926b        1905b     866a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12939b       8880a        2537a    1015a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14317a       9361a        2478a    1377a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   NF           4672c       5580c        1557a    1168b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5503c       6357c        1665a    1211b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9172b       8735b        1965a    1965a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12973a      10270a        2162a    1622ab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13153a      10469a        2416a     805b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2010   NF           5093c       3804c        1193b     516b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6017c       4430c        1329b     591b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9801b       7112b        1821ab    867ab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13147a       9075a        2327a    1047a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12634a       7721b        2106a     936a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3. Nitrogen content (g/kg) of maize organ as a function of the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different fertiliser treatments during 2007-10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NF, No fertiliser; CF-only, chemical fertiliser-only; LM, low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medium manure; HM, high manure. Within columns, means followed by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same letter are not significantly different at P=0.05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Year   Treatment   Grain   Stalk and leaf   Cob     Root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2007   NF          15.5c        7.4b        4.4b    4.6b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16.1c        8.5b        4.6b    4.6b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17.7b        9.2b        5.1ab   4.3b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19.0a       10.6a        6.1a    5.3a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19.5a       10.8a        6.2a    5.4a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2008   NF          12.8b        8.3b        5.1a    8.4a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13.3b        9.2b        5.5a    8.0a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13.7b        9.7ab       5.7a    8.2a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15.4a       10.2a        5.7a    8.6a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15.7a       10.0a        5.7a    8.7a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2009   NF          12.7b        8.3ab       5.2b    5.3b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12.9b        8.2ab       5.2b    5.4b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13.4b        8.7a        5.9a    6.1a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15.3a        9.3a        6.1a    6.4a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15.9a        9.3a        6.3a    6.4a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2010   NF          14.0b        6.1b        6.9a    6.1b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14.6b        7.6a        6.5a    6.1b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15.9b        7.7a        6.9a    6.9a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17.3a        7.9a        7.4a    6.9a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17.6a        7.9a        7.5a    7.0a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Table 4. Nitrogen uptake (kg-ha) by maize and the residual N (kg-ha)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calculated by difference for soil for each of the different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fertilisers treatments  during 2007-10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NF, No fertiliser; CF-only, chemical fertiliser-only; LM, low manure;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medium manure; HM, high manure. Within columns, means followed by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same  letter are not significantly different at P=0.05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Treatment             2007                       2008</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 uptake of   N residual   N uptake of   N residual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maize       of soil        maize       of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116.3d        138.7b       132.0c         123b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199.4c        149.6b       209.7b        139.3b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296.4b        147.6b       312.2b        131.8b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359.0a        179.0a       344.1a        193.9a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Treatment             2009                       2010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N uptake of   N residual   N uptake of   N residual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maize       of soil        maize       of soil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CF-only       139.2c        115.8b       133.9c        121.1b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LM            223.4b        125.6b       229.1b        119.9b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MM            317.6a        126.4b       323.8a        120.2b</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HM            326.9a        211.1a       305.7a        232.3a</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199" w:name="Bookmark_100"/>
      <w:bookmarkEnd w:id="199"/>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Celebrating summer harvest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Milwaukee Journal Sentinel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Journal Sentinel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spacing w:before="240" w:after="0" w:line="340" w:lineRule="atLeast"/>
        <w:ind w:left="0" w:right="0" w:firstLine="0"/>
        <w:jc w:val="left"/>
        <w:rPr>
          <w:lang w:val="en-US" w:eastAsia="en-US" w:bidi="ar-SA"/>
        </w:rPr>
      </w:pPr>
      <w:bookmarkStart w:id="200" w:name="Body_98"/>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96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in East Troy is a nonprofit organization with the mission "to cultivate the ecological, social, economic, and spiritual vitality of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through education, research, policy and market development," according to the institute's website at </w:t>
      </w:r>
      <w:hyperlink r:id="rId962" w:history="1">
        <w:r>
          <w:rPr>
            <w:rFonts w:ascii="arial" w:eastAsia="arial" w:hAnsi="arial" w:cs="arial"/>
            <w:i/>
            <w:color w:val="0077CC"/>
            <w:sz w:val="20"/>
            <w:u w:val="single"/>
            <w:shd w:val="clear" w:color="auto" w:fill="FFFFFF"/>
            <w:lang w:val="en-US" w:eastAsia="en-US" w:bidi="ar-SA"/>
          </w:rPr>
          <w:t>www.michaelfields.org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Tours of the institute's Stella Gardens were part of the Summer Harvest Festival on Aug. 25, along with music, sweet corn, games and activities and a square dance in the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Stella Gardens is a more than 2 acre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/garden. It has served as an outdoor classroom dedicated to training the next generation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 as those simply interested in learning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vision of an ever-creative cultural process in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create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landscapes with healthy regional systems of land use, food production and distribution, the Michael Fields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Institute has worked toward that goal since its founding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2012 Journal Sentinel,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2013</w:t>
      </w:r>
    </w:p>
    <w:p>
      <w:pPr>
        <w:rPr>
          <w:lang w:val="en-US" w:eastAsia="en-US" w:bidi="ar-SA"/>
        </w:rPr>
      </w:pPr>
    </w:p>
    <w:p>
      <w:pPr>
        <w:ind w:left="200"/>
        <w:rPr>
          <w:lang w:val="en-US" w:eastAsia="en-US" w:bidi="ar-SA"/>
        </w:rPr>
      </w:pPr>
      <w:r>
        <w:rPr>
          <w:lang w:val="en-US" w:eastAsia="en-US" w:bidi="ar-SA"/>
        </w:rPr>
        <w:br/>
      </w:r>
      <w:r>
        <w:pict>
          <v:line id="_x0000_s1362"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Biodynamic Wine?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radical approach that is grounded in common sense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Logical view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dddd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Yorktown's Hilltop Hanover To Hold Farm-To-Table Dinner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Mt. Kisco Chef To Cook For Farm-To-Table Dinner Series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Somers Organic Wine Merchant Holds Farm-To-Table Dinners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organic farm adds solar panels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Biodynamics Without the Cow Horn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living at Finca Luna Nueva Lodge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Beef ire at green report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organic farm adds solar panels to increase sustainability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Newdegate does it for Trey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Digging the dirt on soil; Documentary shows we need to care about a resource that is taken for granted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To Go Green In California Wine Country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aim to rock taste buds, not environment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Sowing, Reaping Or Just Eating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Weekendist: Laser tag, roller skating, Tokyo Night &amp; organic farm tours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aim to rock taste buds, not environm ent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Word Is 'Local'; On a small plot of land off River Road, some volunteer farmers are doing big things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aim to rock taste buds, not environment \ BOTTLE BY BOTTLE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Drink up to biodynamic wine; Biodynamic and organic wines use no chemicals and are fast becoming popular with drinkers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Trio plant deep roots in organic soil; RISE Living green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values: truly reaching green consumers: product quality and integrity, the environment and social impact are of utmost importance to natural and organic con....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values: truly reaching green consumers: product quality and integrity, the environment and social impact are of utmost importance to natural and organic con....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 king of compost works at healing the world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Community-based Approaches to Food and Finance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Digging the dirt on soil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&amp; DESIGN; TOMORROW'S L.A.; King of compost; A novice to gardening concocts a secret recipe for better soil.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S&amp;S Homestead Farms makes its own electricity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Landmark Family Farmers Lawsuit Against Monsanto Grows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 day promotes organic life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Whatcom Locavore: Now is the time to sign up for a CSA membership</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taste of Cape Town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Peak Phosphorus Fuels the World s Growing Bellyache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Secrets of the soil; Why the expertise of Claude and Lydia Bourguignon is in such high demand in the wine world. By Andrew Jefford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GARDEN NOVICE RULING THE KINGDOM OF COMPOST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tantalizing taste of Cape Town; Tour of South African vineyards yields some fabulous pairings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INTO THE GREEN SCENE; SAVE EARTH ONE DRINK AT A TIME WITH THE TOP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Secrets of the soil; Food and Drink - The Professionals: Claude and Lydia Bourguignon, Soil consultants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ground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Secrets of the soil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Farms or Myths?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Grapes of the cape; A tour of South African vineyards yields some fine pairings, and more than a few penguins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taste of Cape Town; A tour of South African vineyards yields some fabulous pairings, and more than a few penguins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wine or white - but it has to be green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Vinitaly gives biodynamic and organic wines the floor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INSIDE INFO: Home and garden happenings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Past editors look back on journey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Earth-friendly options ?for wine drinkers to enjoy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service supports beginning farmers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 Innovation of the Week - Small Plot Intensive Farming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Plonk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Chemical warfare against agriculture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plays an important role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"Backsberg is Back" - Marquee Selections Named New U.S. Importer for Backsberg Estate Wines - South Africa; Marquee Selections, national wine importer, adds pre....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Development; Eating Planet - an Interview With Hans Herren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Marquee Selections: "Backsberg is Back" - Marquee Selections Named New U.S. Importer for Backsberg Estate Wines - South Africa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culinary program taps into local sustainable food businesses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Dear readers; EDITOR'S NOTE; Editorial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the Amish, Big Agribusiness Is Destroying a Way of Life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wide organization of organic farming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 OF TASTE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Glass half full for Welsh wine industry.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Esalen, growth is in food too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basmati the new buzz among Jammu farmers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organic route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Overhauling the Farm Bill: Planting for the Future With Perennials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Autumn Plant Fair this Saturday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Nature's Son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fye {for your entertainment} Jesse Kuch's hit list for the weekend and week ahead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SusCon Calls for a Radical Paradigm Change in the Economy and in Society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unsustainable land sustainable &amp; productive; SOLUTIONS TO THE FOOD CRISIS: ECOLOGICAL AGRICULTURE; Report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Hoovers Provide Organic Goods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Your Face and the Planet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Locavore Lore: Are we post-locavore?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labels multiply, some confuse consumers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sector must focus on the positives.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art of natural winemaking; Organic and biodynamic grape growing is no longer on the fringes. But is it better?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Valley Earth Day activities set; From creeks to wineries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organic; Wild idea takes root in Yates County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Taverns in the green: eco-conscious operators are raising the bar onwhat it means to be green.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Organics take root; Yates County farmers have been pioneers in organic farming practices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lack of veritas in vino; Producers aren't required to list ingredients and, wow, what ingredients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diary Life nuturing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every farmer wants to hear -- 'Go USA'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Grapes and wrath: wine's nature vs. nurture debate.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strategy: does it lead to competitive advantage in the US wine industry?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art of natural winemaking; Oganic and biodynamic grape growing is no longer on the fringes. But is it better?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Constructing Sustainable Consumption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 Bowl and First Ladies Inspire Solutions to Greatly Reduce Hunger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organic food paradox: as consumers increasingly demand organic produce, and as massive industrial farms rise to meet their needs, will it spell the end of 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LOVIN' IT, NATURALLYYou want brussels sprouts with that?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mailbag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PROJECT MANAGEMENT SOLUTION: REMODELLING OF SACRAL OBJECT FOR TOURISM PURPOSES*; [1]</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impact of environmental protection and hedonistic values on organic wine purchases in the US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and wine films; Sen. Dianne Feinstein visits Sonoma; Two new bakeries; Bean &amp; Bottle; Nibs and Sips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 after nature: T. J. Demos on the post-natural condition; Black Shoals Stock Market Planetarium, 2001/2004; Public Smog, 2004</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Effects of different manure application rates on soil properties, nutrient use, and crop yield during dryland maize farming; Report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Celebrating summer harvest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6FB-X201-F0NV-F1WM-00000-00&amp;idtype=PID&amp;context=1516831" TargetMode="External" /><Relationship Id="rId100" Type="http://schemas.openxmlformats.org/officeDocument/2006/relationships/hyperlink" Target="https://advance.lexis.com/api/document?id=urn:contentItem:5XT3-PPT1-DYBW-22ST-00000-00&amp;idtype=PID&amp;context=1516831" TargetMode="External" /><Relationship Id="rId101" Type="http://schemas.openxmlformats.org/officeDocument/2006/relationships/hyperlink" Target="https://advance.lexis.com/api/document?id=urn:contentItem:563V-DFR1-F0NV-F4D3-00000-00&amp;idtype=PID&amp;context=1516831" TargetMode="External" /><Relationship Id="rId102" Type="http://schemas.openxmlformats.org/officeDocument/2006/relationships/hyperlink" Target="https://advance.lexis.com/api/document?id=urn:contentItem:583M-X211-JCBJ-K555-00000-00&amp;idtype=PID&amp;context=1516831" TargetMode="External" /><Relationship Id="rId103" Type="http://schemas.openxmlformats.org/officeDocument/2006/relationships/hyperlink" Target="https://advance.lexis.com/api/document?id=urn:contentItem:570H-9PX1-DYTM-93DJ-00000-00&amp;idtype=PID&amp;context=1516831" TargetMode="External" /><Relationship Id="rId104" Type="http://schemas.openxmlformats.org/officeDocument/2006/relationships/hyperlink" Target="https://advance.lexis.com/api/document?id=urn:contentItem:58C4-VN01-JC13-D3X5-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6FB-X201-F0NV-F1TY-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6Y1-WXB1-JCMN-Y2J4-00000-00&amp;context=1516831" TargetMode="External" /><Relationship Id="rId118" Type="http://schemas.openxmlformats.org/officeDocument/2006/relationships/hyperlink" Target="http://blog.sustainablog.org" TargetMode="External" /><Relationship Id="rId119" Type="http://schemas.openxmlformats.org/officeDocument/2006/relationships/header" Target="header7.xml" /><Relationship Id="rId12" Type="http://schemas.openxmlformats.org/officeDocument/2006/relationships/hyperlink" Target="https://advance.lexis.com/api/document?id=urn:contentItem:5506-5K01-JCX8-R4TV-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62H-SHM1-JC8V-11SH-00000-00&amp;context=1516831" TargetMode="External" /><Relationship Id="rId126" Type="http://schemas.openxmlformats.org/officeDocument/2006/relationships/hyperlink" Target="mailto:foodandwine@scmp.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6N9-3HD1-F18Y-Y1W5-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4VN-4V21-JD3N-53DY-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63K-RB91-DYNS-31YS-00000-00&amp;idtype=PID&amp;context=1516831" TargetMode="External" /><Relationship Id="rId140" Type="http://schemas.openxmlformats.org/officeDocument/2006/relationships/hyperlink" Target="https://advance.lexis.com/api/document?collection=news&amp;id=urn:contentItem:56KX-80R1-JD34-V0HV-00000-00&amp;context=1516831"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56FB-X201-F0NV-F1XR-00000-00&amp;context=1516831"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5S0-1PR1-JD3N-52D5-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6FB-X201-F0NV-F1WM-00000-00&amp;context=1516831"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563V-DH81-F0NV-F4YG-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6FB-X201-F0NV-F1TY-00000-00&amp;context=1516831"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5506-5K01-JCX8-R4TV-00000-00&amp;context=1516831" TargetMode="External" /><Relationship Id="rId169" Type="http://schemas.openxmlformats.org/officeDocument/2006/relationships/header" Target="header28.xml" /><Relationship Id="rId17" Type="http://schemas.openxmlformats.org/officeDocument/2006/relationships/hyperlink" Target="https://advance.lexis.com/api/document?id=urn:contentItem:5635-RK31-JBTV-G2JB-00000-00&amp;idtype=PID&amp;context=1516831" TargetMode="External" /><Relationship Id="rId170" Type="http://schemas.openxmlformats.org/officeDocument/2006/relationships/header" Target="header29.xml" /><Relationship Id="rId171" Type="http://schemas.openxmlformats.org/officeDocument/2006/relationships/footer" Target="footer28.xml" /><Relationship Id="rId172" Type="http://schemas.openxmlformats.org/officeDocument/2006/relationships/footer" Target="footer29.xml" /><Relationship Id="rId173" Type="http://schemas.openxmlformats.org/officeDocument/2006/relationships/header" Target="header30.xml" /><Relationship Id="rId174" Type="http://schemas.openxmlformats.org/officeDocument/2006/relationships/footer" Target="footer30.xml" /><Relationship Id="rId175" Type="http://schemas.openxmlformats.org/officeDocument/2006/relationships/hyperlink" Target="https://advance.lexis.com/api/document?collection=news&amp;id=urn:contentItem:56N9-3HD1-F18Y-Y1W5-00000-00&amp;context=1516831" TargetMode="External" /><Relationship Id="rId176" Type="http://schemas.openxmlformats.org/officeDocument/2006/relationships/hyperlink" Target="http://photos.prnewswire.com/prnh/20120621/538473" TargetMode="External" /><Relationship Id="rId177" Type="http://schemas.openxmlformats.org/officeDocument/2006/relationships/hyperlink" Target="http://photos.prnewswire.com/prnh/20120924/563139-a" TargetMode="External" /><Relationship Id="rId178" Type="http://schemas.openxmlformats.org/officeDocument/2006/relationships/hyperlink" Target="http://photos.prnewswire.com/prnh/20120924/563139-b" TargetMode="External" /><Relationship Id="rId179" Type="http://schemas.openxmlformats.org/officeDocument/2006/relationships/hyperlink" Target="http://www.querciabella.com" TargetMode="External" /><Relationship Id="rId18" Type="http://schemas.openxmlformats.org/officeDocument/2006/relationships/hyperlink" Target="https://advance.lexis.com/api/document?id=urn:contentItem:56MG-63F1-JBKR-935R-00000-00&amp;idtype=PID&amp;context=1516831" TargetMode="Externa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news&amp;id=urn:contentItem:563K-RB91-DYNS-31YS-00000-00&amp;context=1516831" TargetMode="External" /><Relationship Id="rId187" Type="http://schemas.openxmlformats.org/officeDocument/2006/relationships/hyperlink" Target="http://fincalunanuevalodge.com" TargetMode="External" /><Relationship Id="rId188" Type="http://schemas.openxmlformats.org/officeDocument/2006/relationships/hyperlink" Target="http://www.ticotimes.net" TargetMode="External" /><Relationship Id="rId189" Type="http://schemas.openxmlformats.org/officeDocument/2006/relationships/header" Target="header34.xml" /><Relationship Id="rId19" Type="http://schemas.openxmlformats.org/officeDocument/2006/relationships/hyperlink" Target="https://advance.lexis.com/api/document?id=urn:contentItem:55W6-8PH1-JBF5-T249-00000-00&amp;idtype=PID&amp;context=1516831"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news&amp;id=urn:contentItem:55S0-1PR1-JD3N-52D5-00000-00&amp;context=1516831"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id=urn:contentItem:54X9-SJT1-F0BC-M1G4-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563V-DH81-F0NV-F4YG-00000-00&amp;context=1516831" TargetMode="External" /><Relationship Id="rId203" Type="http://schemas.openxmlformats.org/officeDocument/2006/relationships/header" Target="header40.xml" /><Relationship Id="rId204" Type="http://schemas.openxmlformats.org/officeDocument/2006/relationships/header" Target="header41.xml" /><Relationship Id="rId205" Type="http://schemas.openxmlformats.org/officeDocument/2006/relationships/footer" Target="footer40.xml" /><Relationship Id="rId206" Type="http://schemas.openxmlformats.org/officeDocument/2006/relationships/footer" Target="footer41.xml" /><Relationship Id="rId207" Type="http://schemas.openxmlformats.org/officeDocument/2006/relationships/header" Target="header42.xml" /><Relationship Id="rId208" Type="http://schemas.openxmlformats.org/officeDocument/2006/relationships/footer" Target="footer42.xml" /><Relationship Id="rId209" Type="http://schemas.openxmlformats.org/officeDocument/2006/relationships/hyperlink" Target="https://advance.lexis.com/api/document?collection=news&amp;id=urn:contentItem:5635-RK31-JBTV-G2JB-00000-00&amp;context=1516831" TargetMode="External" /><Relationship Id="rId21" Type="http://schemas.openxmlformats.org/officeDocument/2006/relationships/hyperlink" Target="https://advance.lexis.com/api/document?id=urn:contentItem:56GH-09C1-DXY4-X344-00000-00&amp;idtype=PID&amp;context=1516831" TargetMode="External" /><Relationship Id="rId210" Type="http://schemas.openxmlformats.org/officeDocument/2006/relationships/header" Target="header43.xml" /><Relationship Id="rId211" Type="http://schemas.openxmlformats.org/officeDocument/2006/relationships/header" Target="header44.xml" /><Relationship Id="rId212" Type="http://schemas.openxmlformats.org/officeDocument/2006/relationships/footer" Target="footer43.xml" /><Relationship Id="rId213" Type="http://schemas.openxmlformats.org/officeDocument/2006/relationships/footer" Target="footer44.xml" /><Relationship Id="rId214" Type="http://schemas.openxmlformats.org/officeDocument/2006/relationships/header" Target="header45.xml" /><Relationship Id="rId215" Type="http://schemas.openxmlformats.org/officeDocument/2006/relationships/footer" Target="footer45.xml" /><Relationship Id="rId216" Type="http://schemas.openxmlformats.org/officeDocument/2006/relationships/hyperlink" Target="https://advance.lexis.com/api/document?collection=news&amp;id=urn:contentItem:56MG-63F1-JBKR-935R-00000-00&amp;context=1516831" TargetMode="External" /><Relationship Id="rId217" Type="http://schemas.openxmlformats.org/officeDocument/2006/relationships/hyperlink" Target="mailto:mreid@timescolonist.com" TargetMode="External" /><Relationship Id="rId218" Type="http://schemas.openxmlformats.org/officeDocument/2006/relationships/header" Target="header46.xml" /><Relationship Id="rId219" Type="http://schemas.openxmlformats.org/officeDocument/2006/relationships/header" Target="header47.xml" /><Relationship Id="rId22" Type="http://schemas.openxmlformats.org/officeDocument/2006/relationships/hyperlink" Target="https://advance.lexis.com/api/document?id=urn:contentItem:55FM-BXC1-DXX7-H3P2-00000-00&amp;idtype=PID&amp;context=1516831" TargetMode="External" /><Relationship Id="rId220" Type="http://schemas.openxmlformats.org/officeDocument/2006/relationships/footer" Target="footer46.xml" /><Relationship Id="rId221" Type="http://schemas.openxmlformats.org/officeDocument/2006/relationships/footer" Target="footer47.xml" /><Relationship Id="rId222" Type="http://schemas.openxmlformats.org/officeDocument/2006/relationships/header" Target="header48.xml" /><Relationship Id="rId223" Type="http://schemas.openxmlformats.org/officeDocument/2006/relationships/footer" Target="footer48.xml" /><Relationship Id="rId224" Type="http://schemas.openxmlformats.org/officeDocument/2006/relationships/hyperlink" Target="https://advance.lexis.com/api/document?collection=news&amp;id=urn:contentItem:55W6-8PH1-JBF5-T249-00000-00&amp;context=1516831" TargetMode="External" /><Relationship Id="rId225" Type="http://schemas.openxmlformats.org/officeDocument/2006/relationships/header" Target="header49.xml" /><Relationship Id="rId226" Type="http://schemas.openxmlformats.org/officeDocument/2006/relationships/header" Target="header50.xml" /><Relationship Id="rId227" Type="http://schemas.openxmlformats.org/officeDocument/2006/relationships/footer" Target="footer49.xml" /><Relationship Id="rId228" Type="http://schemas.openxmlformats.org/officeDocument/2006/relationships/footer" Target="footer50.xml" /><Relationship Id="rId229" Type="http://schemas.openxmlformats.org/officeDocument/2006/relationships/header" Target="header51.xml" /><Relationship Id="rId23" Type="http://schemas.openxmlformats.org/officeDocument/2006/relationships/hyperlink" Target="https://advance.lexis.com/api/document?id=urn:contentItem:54WN-NPS1-F0BC-M17H-00000-00&amp;idtype=PID&amp;context=1516831" TargetMode="External" /><Relationship Id="rId230" Type="http://schemas.openxmlformats.org/officeDocument/2006/relationships/footer" Target="footer51.xml" /><Relationship Id="rId231" Type="http://schemas.openxmlformats.org/officeDocument/2006/relationships/hyperlink" Target="https://advance.lexis.com/api/document?collection=news&amp;id=urn:contentItem:54X9-SJT1-F0BC-M1G4-00000-00&amp;context=1516831" TargetMode="External" /><Relationship Id="rId232" Type="http://schemas.openxmlformats.org/officeDocument/2006/relationships/header" Target="header52.xml" /><Relationship Id="rId233" Type="http://schemas.openxmlformats.org/officeDocument/2006/relationships/header" Target="header53.xml" /><Relationship Id="rId234" Type="http://schemas.openxmlformats.org/officeDocument/2006/relationships/footer" Target="footer52.xml" /><Relationship Id="rId235" Type="http://schemas.openxmlformats.org/officeDocument/2006/relationships/footer" Target="footer53.xml" /><Relationship Id="rId236" Type="http://schemas.openxmlformats.org/officeDocument/2006/relationships/header" Target="header54.xml" /><Relationship Id="rId237" Type="http://schemas.openxmlformats.org/officeDocument/2006/relationships/footer" Target="footer54.xml" /><Relationship Id="rId238" Type="http://schemas.openxmlformats.org/officeDocument/2006/relationships/hyperlink" Target="https://advance.lexis.com/api/document?collection=news&amp;id=urn:contentItem:56GH-09C1-DXY4-X344-00000-00&amp;context=1516831" TargetMode="External" /><Relationship Id="rId239" Type="http://schemas.openxmlformats.org/officeDocument/2006/relationships/hyperlink" Target="http://travel.nytimes.com/2012/09/02/travel/traveling-to-farms-from-dirt-to-dining.html" TargetMode="External" /><Relationship Id="rId24" Type="http://schemas.openxmlformats.org/officeDocument/2006/relationships/hyperlink" Target="https://advance.lexis.com/api/document?id=urn:contentItem:5590-VB81-F0NV-F563-00000-00&amp;idtype=PID&amp;context=1516831" TargetMode="External" /><Relationship Id="rId240" Type="http://schemas.openxmlformats.org/officeDocument/2006/relationships/header" Target="header55.xml" /><Relationship Id="rId241" Type="http://schemas.openxmlformats.org/officeDocument/2006/relationships/header" Target="header56.xml" /><Relationship Id="rId242" Type="http://schemas.openxmlformats.org/officeDocument/2006/relationships/footer" Target="footer55.xml" /><Relationship Id="rId243" Type="http://schemas.openxmlformats.org/officeDocument/2006/relationships/footer" Target="footer56.xml" /><Relationship Id="rId244" Type="http://schemas.openxmlformats.org/officeDocument/2006/relationships/header" Target="header57.xml" /><Relationship Id="rId245" Type="http://schemas.openxmlformats.org/officeDocument/2006/relationships/footer" Target="footer57.xml" /><Relationship Id="rId246" Type="http://schemas.openxmlformats.org/officeDocument/2006/relationships/hyperlink" Target="https://advance.lexis.com/api/document?collection=news&amp;id=urn:contentItem:55FM-BXC1-DXX7-H3P2-00000-00&amp;context=1516831" TargetMode="External" /><Relationship Id="rId247" Type="http://schemas.openxmlformats.org/officeDocument/2006/relationships/hyperlink" Target="mailto:events@the-wellness-works.com" TargetMode="External" /><Relationship Id="rId248" Type="http://schemas.openxmlformats.org/officeDocument/2006/relationships/header" Target="header58.xml" /><Relationship Id="rId249" Type="http://schemas.openxmlformats.org/officeDocument/2006/relationships/header" Target="header59.xml" /><Relationship Id="rId25" Type="http://schemas.openxmlformats.org/officeDocument/2006/relationships/hyperlink" Target="https://advance.lexis.com/api/document?id=urn:contentItem:54XN-5CW1-JCW9-X4CD-00000-00&amp;idtype=PID&amp;context=1516831" TargetMode="External" /><Relationship Id="rId250" Type="http://schemas.openxmlformats.org/officeDocument/2006/relationships/footer" Target="footer58.xml" /><Relationship Id="rId251" Type="http://schemas.openxmlformats.org/officeDocument/2006/relationships/footer" Target="footer59.xml" /><Relationship Id="rId252" Type="http://schemas.openxmlformats.org/officeDocument/2006/relationships/header" Target="header60.xml" /><Relationship Id="rId253" Type="http://schemas.openxmlformats.org/officeDocument/2006/relationships/footer" Target="footer60.xml" /><Relationship Id="rId254" Type="http://schemas.openxmlformats.org/officeDocument/2006/relationships/hyperlink" Target="https://advance.lexis.com/api/document?collection=news&amp;id=urn:contentItem:54WN-NPS1-F0BC-M17H-00000-00&amp;context=1516831" TargetMode="External" /><Relationship Id="rId255" Type="http://schemas.openxmlformats.org/officeDocument/2006/relationships/header" Target="header61.xml" /><Relationship Id="rId256" Type="http://schemas.openxmlformats.org/officeDocument/2006/relationships/header" Target="header62.xml" /><Relationship Id="rId257" Type="http://schemas.openxmlformats.org/officeDocument/2006/relationships/footer" Target="footer61.xml" /><Relationship Id="rId258" Type="http://schemas.openxmlformats.org/officeDocument/2006/relationships/footer" Target="footer62.xml" /><Relationship Id="rId259" Type="http://schemas.openxmlformats.org/officeDocument/2006/relationships/header" Target="header63.xml" /><Relationship Id="rId26" Type="http://schemas.openxmlformats.org/officeDocument/2006/relationships/hyperlink" Target="https://advance.lexis.com/api/document?id=urn:contentItem:56TF-T501-JCF2-80XW-00000-00&amp;idtype=PID&amp;context=1516831" TargetMode="External" /><Relationship Id="rId260" Type="http://schemas.openxmlformats.org/officeDocument/2006/relationships/footer" Target="footer63.xml" /><Relationship Id="rId261" Type="http://schemas.openxmlformats.org/officeDocument/2006/relationships/hyperlink" Target="https://advance.lexis.com/api/document?collection=news&amp;id=urn:contentItem:5590-VB81-F0NV-F563-00000-00&amp;context=1516831" TargetMode="External" /><Relationship Id="rId262" Type="http://schemas.openxmlformats.org/officeDocument/2006/relationships/header" Target="header64.xml" /><Relationship Id="rId263" Type="http://schemas.openxmlformats.org/officeDocument/2006/relationships/header" Target="header65.xml" /><Relationship Id="rId264" Type="http://schemas.openxmlformats.org/officeDocument/2006/relationships/footer" Target="footer64.xml" /><Relationship Id="rId265" Type="http://schemas.openxmlformats.org/officeDocument/2006/relationships/footer" Target="footer65.xml" /><Relationship Id="rId266" Type="http://schemas.openxmlformats.org/officeDocument/2006/relationships/header" Target="header66.xml" /><Relationship Id="rId267" Type="http://schemas.openxmlformats.org/officeDocument/2006/relationships/footer" Target="footer66.xml" /><Relationship Id="rId268" Type="http://schemas.openxmlformats.org/officeDocument/2006/relationships/hyperlink" Target="https://advance.lexis.com/api/document?collection=news&amp;id=urn:contentItem:54XN-5CW1-JCW9-X4CD-00000-00&amp;context=1516831" TargetMode="External" /><Relationship Id="rId269" Type="http://schemas.openxmlformats.org/officeDocument/2006/relationships/header" Target="header67.xml" /><Relationship Id="rId27" Type="http://schemas.openxmlformats.org/officeDocument/2006/relationships/hyperlink" Target="https://advance.lexis.com/api/document?id=urn:contentItem:5675-8T81-JD34-V2BB-00000-00&amp;idtype=PID&amp;context=1516831" TargetMode="External" /><Relationship Id="rId270" Type="http://schemas.openxmlformats.org/officeDocument/2006/relationships/header" Target="header68.xml" /><Relationship Id="rId271" Type="http://schemas.openxmlformats.org/officeDocument/2006/relationships/footer" Target="footer67.xml" /><Relationship Id="rId272" Type="http://schemas.openxmlformats.org/officeDocument/2006/relationships/footer" Target="footer68.xml" /><Relationship Id="rId273" Type="http://schemas.openxmlformats.org/officeDocument/2006/relationships/header" Target="header69.xml" /><Relationship Id="rId274" Type="http://schemas.openxmlformats.org/officeDocument/2006/relationships/footer" Target="footer69.xml" /><Relationship Id="rId275" Type="http://schemas.openxmlformats.org/officeDocument/2006/relationships/hyperlink" Target="https://advance.lexis.com/api/document?collection=news&amp;id=urn:contentItem:56TF-T501-JCF2-80XW-00000-00&amp;context=1516831" TargetMode="External" /><Relationship Id="rId276" Type="http://schemas.openxmlformats.org/officeDocument/2006/relationships/hyperlink" Target="mailto:rltan@sph.com.sg" TargetMode="External" /><Relationship Id="rId277" Type="http://schemas.openxmlformats.org/officeDocument/2006/relationships/hyperlink" Target="http://www.ewineasia.com" TargetMode="External" /><Relationship Id="rId278" Type="http://schemas.openxmlformats.org/officeDocument/2006/relationships/header" Target="header70.xml" /><Relationship Id="rId279" Type="http://schemas.openxmlformats.org/officeDocument/2006/relationships/header" Target="header71.xml" /><Relationship Id="rId28" Type="http://schemas.openxmlformats.org/officeDocument/2006/relationships/hyperlink" Target="https://advance.lexis.com/api/document?id=urn:contentItem:56MP-GP41-DYTM-937B-00000-00&amp;idtype=PID&amp;context=1516831" TargetMode="External" /><Relationship Id="rId280" Type="http://schemas.openxmlformats.org/officeDocument/2006/relationships/footer" Target="footer70.xml" /><Relationship Id="rId281" Type="http://schemas.openxmlformats.org/officeDocument/2006/relationships/footer" Target="footer71.xml" /><Relationship Id="rId282" Type="http://schemas.openxmlformats.org/officeDocument/2006/relationships/header" Target="header72.xml" /><Relationship Id="rId283" Type="http://schemas.openxmlformats.org/officeDocument/2006/relationships/footer" Target="footer72.xml" /><Relationship Id="rId284" Type="http://schemas.openxmlformats.org/officeDocument/2006/relationships/hyperlink" Target="https://advance.lexis.com/api/document?collection=news&amp;id=urn:contentItem:5675-8T81-JD34-V2BB-00000-00&amp;context=1516831" TargetMode="External" /><Relationship Id="rId285" Type="http://schemas.openxmlformats.org/officeDocument/2006/relationships/header" Target="header73.xml" /><Relationship Id="rId286" Type="http://schemas.openxmlformats.org/officeDocument/2006/relationships/header" Target="header74.xml" /><Relationship Id="rId287" Type="http://schemas.openxmlformats.org/officeDocument/2006/relationships/footer" Target="footer73.xml" /><Relationship Id="rId288" Type="http://schemas.openxmlformats.org/officeDocument/2006/relationships/footer" Target="footer74.xml" /><Relationship Id="rId289" Type="http://schemas.openxmlformats.org/officeDocument/2006/relationships/header" Target="header75.xml" /><Relationship Id="rId29" Type="http://schemas.openxmlformats.org/officeDocument/2006/relationships/hyperlink" Target="https://advance.lexis.com/api/document?id=urn:contentItem:56MM-WM61-DYV1-9296-00000-00&amp;idtype=PID&amp;context=1516831" TargetMode="External" /><Relationship Id="rId290" Type="http://schemas.openxmlformats.org/officeDocument/2006/relationships/footer" Target="footer75.xml" /><Relationship Id="rId291" Type="http://schemas.openxmlformats.org/officeDocument/2006/relationships/hyperlink" Target="https://advance.lexis.com/api/document?collection=news&amp;id=urn:contentItem:56MP-GP41-DYTM-937B-00000-00&amp;context=1516831" TargetMode="External" /><Relationship Id="rId292" Type="http://schemas.openxmlformats.org/officeDocument/2006/relationships/header" Target="header76.xml" /><Relationship Id="rId293" Type="http://schemas.openxmlformats.org/officeDocument/2006/relationships/header" Target="header77.xml" /><Relationship Id="rId294" Type="http://schemas.openxmlformats.org/officeDocument/2006/relationships/footer" Target="footer76.xml" /><Relationship Id="rId295" Type="http://schemas.openxmlformats.org/officeDocument/2006/relationships/footer" Target="footer77.xml" /><Relationship Id="rId296" Type="http://schemas.openxmlformats.org/officeDocument/2006/relationships/header" Target="header78.xml" /><Relationship Id="rId297" Type="http://schemas.openxmlformats.org/officeDocument/2006/relationships/footer" Target="footer78.xml" /><Relationship Id="rId298" Type="http://schemas.openxmlformats.org/officeDocument/2006/relationships/hyperlink" Target="https://advance.lexis.com/api/document?collection=news&amp;id=urn:contentItem:56MM-WM61-DYV1-9296-00000-00&amp;context=1516831" TargetMode="External" /><Relationship Id="rId299" Type="http://schemas.openxmlformats.org/officeDocument/2006/relationships/header" Target="header79.xml" /><Relationship Id="rId3" Type="http://schemas.openxmlformats.org/officeDocument/2006/relationships/fontTable" Target="fontTable.xml" /><Relationship Id="rId30" Type="http://schemas.openxmlformats.org/officeDocument/2006/relationships/hyperlink" Target="https://advance.lexis.com/api/document?id=urn:contentItem:57FB-WHP1-JD6S-R1CJ-00000-00&amp;idtype=PID&amp;context=1516831" TargetMode="External" /><Relationship Id="rId300" Type="http://schemas.openxmlformats.org/officeDocument/2006/relationships/header" Target="header80.xml" /><Relationship Id="rId301" Type="http://schemas.openxmlformats.org/officeDocument/2006/relationships/footer" Target="footer79.xml" /><Relationship Id="rId302" Type="http://schemas.openxmlformats.org/officeDocument/2006/relationships/footer" Target="footer80.xml" /><Relationship Id="rId303" Type="http://schemas.openxmlformats.org/officeDocument/2006/relationships/header" Target="header81.xml" /><Relationship Id="rId304" Type="http://schemas.openxmlformats.org/officeDocument/2006/relationships/footer" Target="footer81.xml" /><Relationship Id="rId305" Type="http://schemas.openxmlformats.org/officeDocument/2006/relationships/hyperlink" Target="https://advance.lexis.com/api/document?collection=news&amp;id=urn:contentItem:57FB-WHP1-JD6S-R1CJ-00000-00&amp;context=1516831" TargetMode="External" /><Relationship Id="rId306" Type="http://schemas.openxmlformats.org/officeDocument/2006/relationships/header" Target="header82.xml" /><Relationship Id="rId307" Type="http://schemas.openxmlformats.org/officeDocument/2006/relationships/header" Target="header83.xml" /><Relationship Id="rId308" Type="http://schemas.openxmlformats.org/officeDocument/2006/relationships/footer" Target="footer82.xml" /><Relationship Id="rId309" Type="http://schemas.openxmlformats.org/officeDocument/2006/relationships/footer" Target="footer83.xml" /><Relationship Id="rId31" Type="http://schemas.openxmlformats.org/officeDocument/2006/relationships/hyperlink" Target="https://advance.lexis.com/api/document?id=urn:contentItem:57C5-6PP1-JCMN-Y3SV-00000-00&amp;idtype=PID&amp;context=1516831" TargetMode="External" /><Relationship Id="rId310" Type="http://schemas.openxmlformats.org/officeDocument/2006/relationships/header" Target="header84.xml" /><Relationship Id="rId311" Type="http://schemas.openxmlformats.org/officeDocument/2006/relationships/footer" Target="footer84.xml" /><Relationship Id="rId312" Type="http://schemas.openxmlformats.org/officeDocument/2006/relationships/hyperlink" Target="https://advance.lexis.com/api/document?collection=news&amp;id=urn:contentItem:57C5-6PP1-JCMN-Y3SV-00000-00&amp;context=1516831" TargetMode="External" /><Relationship Id="rId313" Type="http://schemas.openxmlformats.org/officeDocument/2006/relationships/hyperlink" Target="http://3blmedia.com" TargetMode="External" /><Relationship Id="rId314" Type="http://schemas.openxmlformats.org/officeDocument/2006/relationships/hyperlink" Target="http://3blmedia.com/CSR-Profiles/RSF-Social-Finance" TargetMode="External" /><Relationship Id="rId315" Type="http://schemas.openxmlformats.org/officeDocument/2006/relationships/hyperlink" Target="http://rsfsocialfinance.org/2012/10/a-new-american-farmer-2/" TargetMode="External" /><Relationship Id="rId316" Type="http://schemas.openxmlformats.org/officeDocument/2006/relationships/hyperlink" Target="http://rsfsocialfinance.org/2012/10/soil-soul-and-society/" TargetMode="External" /><Relationship Id="rId317" Type="http://schemas.openxmlformats.org/officeDocument/2006/relationships/hyperlink" Target="http://rsfsocialfinance.org/2012/12/rsf-social-finance-makes-a-loan-to-organic-trade-association/" TargetMode="External" /><Relationship Id="rId318" Type="http://schemas.openxmlformats.org/officeDocument/2006/relationships/hyperlink" Target="http://rsfsocialfinance.org/2012/09/common-market/" TargetMode="External" /><Relationship Id="rId319" Type="http://schemas.openxmlformats.org/officeDocument/2006/relationships/hyperlink" Target="http://rsfsocialfinance.org/2012/12/farmigo/" TargetMode="External" /><Relationship Id="rId32" Type="http://schemas.openxmlformats.org/officeDocument/2006/relationships/hyperlink" Target="https://advance.lexis.com/api/document?id=urn:contentItem:56MN-5SF1-JDK3-91M4-00000-00&amp;idtype=PID&amp;context=1516831" TargetMode="External" /><Relationship Id="rId320" Type="http://schemas.openxmlformats.org/officeDocument/2006/relationships/hyperlink" Target="https://twitter.com/share?text=.%40rsfsocfinance+shares+%23community+based+approaches+to+%23food+and+%23finance+http%3A%2F%2F3bl.me%2F7yc526+%23csr" TargetMode="External" /><Relationship Id="rId321" Type="http://schemas.openxmlformats.org/officeDocument/2006/relationships/header" Target="header85.xml" /><Relationship Id="rId322" Type="http://schemas.openxmlformats.org/officeDocument/2006/relationships/header" Target="header86.xml" /><Relationship Id="rId323" Type="http://schemas.openxmlformats.org/officeDocument/2006/relationships/footer" Target="footer85.xml" /><Relationship Id="rId324" Type="http://schemas.openxmlformats.org/officeDocument/2006/relationships/footer" Target="footer86.xml" /><Relationship Id="rId325" Type="http://schemas.openxmlformats.org/officeDocument/2006/relationships/header" Target="header87.xml" /><Relationship Id="rId326" Type="http://schemas.openxmlformats.org/officeDocument/2006/relationships/footer" Target="footer87.xml" /><Relationship Id="rId327" Type="http://schemas.openxmlformats.org/officeDocument/2006/relationships/hyperlink" Target="https://advance.lexis.com/api/document?collection=news&amp;id=urn:contentItem:56MN-5SF1-JDK3-91M4-00000-00&amp;context=1516831" TargetMode="External" /><Relationship Id="rId328" Type="http://schemas.openxmlformats.org/officeDocument/2006/relationships/header" Target="header88.xml" /><Relationship Id="rId329" Type="http://schemas.openxmlformats.org/officeDocument/2006/relationships/header" Target="header89.xml" /><Relationship Id="rId33" Type="http://schemas.openxmlformats.org/officeDocument/2006/relationships/hyperlink" Target="https://advance.lexis.com/api/document?id=urn:contentItem:5773-KPK1-DXXV-33H8-00000-00&amp;idtype=PID&amp;context=1516831" TargetMode="External" /><Relationship Id="rId330" Type="http://schemas.openxmlformats.org/officeDocument/2006/relationships/footer" Target="footer88.xml" /><Relationship Id="rId331" Type="http://schemas.openxmlformats.org/officeDocument/2006/relationships/footer" Target="footer89.xml" /><Relationship Id="rId332" Type="http://schemas.openxmlformats.org/officeDocument/2006/relationships/header" Target="header90.xml" /><Relationship Id="rId333" Type="http://schemas.openxmlformats.org/officeDocument/2006/relationships/footer" Target="footer90.xml" /><Relationship Id="rId334" Type="http://schemas.openxmlformats.org/officeDocument/2006/relationships/hyperlink" Target="https://advance.lexis.com/api/document?collection=news&amp;id=urn:contentItem:5773-KPK1-DXXV-33H8-00000-00&amp;context=1516831" TargetMode="External" /><Relationship Id="rId335" Type="http://schemas.openxmlformats.org/officeDocument/2006/relationships/hyperlink" Target="mailto:lisa.boone@latimes.com" TargetMode="External" /><Relationship Id="rId336" Type="http://schemas.openxmlformats.org/officeDocument/2006/relationships/hyperlink" Target="http://www.wormfactory.us" TargetMode="External" /><Relationship Id="rId337" Type="http://schemas.openxmlformats.org/officeDocument/2006/relationships/header" Target="header91.xml" /><Relationship Id="rId338" Type="http://schemas.openxmlformats.org/officeDocument/2006/relationships/header" Target="header92.xml" /><Relationship Id="rId339" Type="http://schemas.openxmlformats.org/officeDocument/2006/relationships/footer" Target="footer91.xml" /><Relationship Id="rId34" Type="http://schemas.openxmlformats.org/officeDocument/2006/relationships/hyperlink" Target="https://advance.lexis.com/api/document?id=urn:contentItem:56Y7-XTR1-DXDY-N0MX-00000-00&amp;idtype=PID&amp;context=1516831" TargetMode="External" /><Relationship Id="rId340" Type="http://schemas.openxmlformats.org/officeDocument/2006/relationships/footer" Target="footer92.xml" /><Relationship Id="rId341" Type="http://schemas.openxmlformats.org/officeDocument/2006/relationships/header" Target="header93.xml" /><Relationship Id="rId342" Type="http://schemas.openxmlformats.org/officeDocument/2006/relationships/footer" Target="footer93.xml" /><Relationship Id="rId343" Type="http://schemas.openxmlformats.org/officeDocument/2006/relationships/hyperlink" Target="https://advance.lexis.com/api/document?collection=news&amp;id=urn:contentItem:56Y7-XTR1-DXDY-N0MX-00000-00&amp;context=1516831" TargetMode="External" /><Relationship Id="rId344" Type="http://schemas.openxmlformats.org/officeDocument/2006/relationships/header" Target="header94.xml" /><Relationship Id="rId345" Type="http://schemas.openxmlformats.org/officeDocument/2006/relationships/header" Target="header95.xml" /><Relationship Id="rId346" Type="http://schemas.openxmlformats.org/officeDocument/2006/relationships/footer" Target="footer94.xml" /><Relationship Id="rId347" Type="http://schemas.openxmlformats.org/officeDocument/2006/relationships/footer" Target="footer95.xml" /><Relationship Id="rId348" Type="http://schemas.openxmlformats.org/officeDocument/2006/relationships/header" Target="header96.xml" /><Relationship Id="rId349" Type="http://schemas.openxmlformats.org/officeDocument/2006/relationships/footer" Target="footer96.xml" /><Relationship Id="rId35" Type="http://schemas.openxmlformats.org/officeDocument/2006/relationships/hyperlink" Target="https://advance.lexis.com/api/document?id=urn:contentItem:564M-MB81-F03R-N2VW-00000-00&amp;idtype=PID&amp;context=1516831" TargetMode="External" /><Relationship Id="rId350" Type="http://schemas.openxmlformats.org/officeDocument/2006/relationships/hyperlink" Target="https://advance.lexis.com/api/document?collection=news&amp;id=urn:contentItem:564M-MB81-F03R-N2VW-00000-00&amp;context=1516831" TargetMode="External" /><Relationship Id="rId351" Type="http://schemas.openxmlformats.org/officeDocument/2006/relationships/hyperlink" Target="http://www.woodprairiefarm.com" TargetMode="External" /><Relationship Id="rId352" Type="http://schemas.openxmlformats.org/officeDocument/2006/relationships/hyperlink" Target="http://www.woodprairie.com" TargetMode="External" /><Relationship Id="rId353" Type="http://schemas.openxmlformats.org/officeDocument/2006/relationships/hyperlink" Target="http://www.facebook.com/woodprairiefarm" TargetMode="External" /><Relationship Id="rId354" Type="http://schemas.openxmlformats.org/officeDocument/2006/relationships/hyperlink" Target="http://activistpost.us1.list-manage.com/subscribe/post-json" TargetMode="External" /><Relationship Id="rId355" Type="http://schemas.openxmlformats.org/officeDocument/2006/relationships/header" Target="header97.xml" /><Relationship Id="rId356" Type="http://schemas.openxmlformats.org/officeDocument/2006/relationships/header" Target="header98.xml" /><Relationship Id="rId357" Type="http://schemas.openxmlformats.org/officeDocument/2006/relationships/footer" Target="footer97.xml" /><Relationship Id="rId358" Type="http://schemas.openxmlformats.org/officeDocument/2006/relationships/footer" Target="footer98.xml" /><Relationship Id="rId359" Type="http://schemas.openxmlformats.org/officeDocument/2006/relationships/header" Target="header99.xml" /><Relationship Id="rId36" Type="http://schemas.openxmlformats.org/officeDocument/2006/relationships/hyperlink" Target="https://advance.lexis.com/api/document?id=urn:contentItem:56WJ-NRJ1-JBTV-G1KR-00000-00&amp;idtype=PID&amp;context=1516831" TargetMode="External" /><Relationship Id="rId360" Type="http://schemas.openxmlformats.org/officeDocument/2006/relationships/footer" Target="footer99.xml" /><Relationship Id="rId361" Type="http://schemas.openxmlformats.org/officeDocument/2006/relationships/hyperlink" Target="https://advance.lexis.com/api/document?collection=news&amp;id=urn:contentItem:56WJ-NRJ1-JBTV-G1KR-00000-00&amp;context=1516831" TargetMode="External" /><Relationship Id="rId362" Type="http://schemas.openxmlformats.org/officeDocument/2006/relationships/header" Target="header100.xml" /><Relationship Id="rId363" Type="http://schemas.openxmlformats.org/officeDocument/2006/relationships/header" Target="header101.xml" /><Relationship Id="rId364" Type="http://schemas.openxmlformats.org/officeDocument/2006/relationships/footer" Target="footer100.xml" /><Relationship Id="rId365" Type="http://schemas.openxmlformats.org/officeDocument/2006/relationships/footer" Target="footer101.xml" /><Relationship Id="rId366" Type="http://schemas.openxmlformats.org/officeDocument/2006/relationships/header" Target="header102.xml" /><Relationship Id="rId367" Type="http://schemas.openxmlformats.org/officeDocument/2006/relationships/footer" Target="footer102.xml" /><Relationship Id="rId368" Type="http://schemas.openxmlformats.org/officeDocument/2006/relationships/hyperlink" Target="https://advance.lexis.com/api/document?collection=news&amp;id=urn:contentItem:55F5-7P41-DYTG-S35S-00000-00&amp;context=1516831" TargetMode="External" /><Relationship Id="rId369" Type="http://schemas.openxmlformats.org/officeDocument/2006/relationships/hyperlink" Target="mailto:nancy@whatcomlocavore.com" TargetMode="External" /><Relationship Id="rId37" Type="http://schemas.openxmlformats.org/officeDocument/2006/relationships/hyperlink" Target="https://advance.lexis.com/api/document?id=urn:contentItem:55F5-7P41-DYTG-S35S-00000-00&amp;idtype=PID&amp;context=1516831" TargetMode="External" /><Relationship Id="rId370" Type="http://schemas.openxmlformats.org/officeDocument/2006/relationships/header" Target="header103.xml" /><Relationship Id="rId371" Type="http://schemas.openxmlformats.org/officeDocument/2006/relationships/header" Target="header104.xml" /><Relationship Id="rId372" Type="http://schemas.openxmlformats.org/officeDocument/2006/relationships/footer" Target="footer103.xml" /><Relationship Id="rId373" Type="http://schemas.openxmlformats.org/officeDocument/2006/relationships/footer" Target="footer104.xml" /><Relationship Id="rId374" Type="http://schemas.openxmlformats.org/officeDocument/2006/relationships/header" Target="header105.xml" /><Relationship Id="rId375" Type="http://schemas.openxmlformats.org/officeDocument/2006/relationships/footer" Target="footer105.xml" /><Relationship Id="rId376" Type="http://schemas.openxmlformats.org/officeDocument/2006/relationships/hyperlink" Target="https://advance.lexis.com/api/document?collection=news&amp;id=urn:contentItem:57CJ-G7R1-JDK3-931B-00000-00&amp;context=1516831" TargetMode="External" /><Relationship Id="rId377" Type="http://schemas.openxmlformats.org/officeDocument/2006/relationships/header" Target="header106.xml" /><Relationship Id="rId378" Type="http://schemas.openxmlformats.org/officeDocument/2006/relationships/header" Target="header107.xml" /><Relationship Id="rId379" Type="http://schemas.openxmlformats.org/officeDocument/2006/relationships/footer" Target="footer106.xml" /><Relationship Id="rId38" Type="http://schemas.openxmlformats.org/officeDocument/2006/relationships/hyperlink" Target="https://advance.lexis.com/api/document?id=urn:contentItem:57CJ-G7R1-JDK3-931B-00000-00&amp;idtype=PID&amp;context=1516831" TargetMode="External" /><Relationship Id="rId380" Type="http://schemas.openxmlformats.org/officeDocument/2006/relationships/footer" Target="footer107.xml" /><Relationship Id="rId381" Type="http://schemas.openxmlformats.org/officeDocument/2006/relationships/header" Target="header108.xml" /><Relationship Id="rId382" Type="http://schemas.openxmlformats.org/officeDocument/2006/relationships/footer" Target="footer108.xml" /><Relationship Id="rId383" Type="http://schemas.openxmlformats.org/officeDocument/2006/relationships/hyperlink" Target="https://advance.lexis.com/api/document?collection=news&amp;id=urn:contentItem:55R4-5JY1-JBF5-T2WN-00000-00&amp;context=1516831" TargetMode="External" /><Relationship Id="rId384" Type="http://schemas.openxmlformats.org/officeDocument/2006/relationships/header" Target="header109.xml" /><Relationship Id="rId385" Type="http://schemas.openxmlformats.org/officeDocument/2006/relationships/header" Target="header110.xml" /><Relationship Id="rId386" Type="http://schemas.openxmlformats.org/officeDocument/2006/relationships/footer" Target="footer109.xml" /><Relationship Id="rId387" Type="http://schemas.openxmlformats.org/officeDocument/2006/relationships/footer" Target="footer110.xml" /><Relationship Id="rId388" Type="http://schemas.openxmlformats.org/officeDocument/2006/relationships/header" Target="header111.xml" /><Relationship Id="rId389" Type="http://schemas.openxmlformats.org/officeDocument/2006/relationships/footer" Target="footer111.xml" /><Relationship Id="rId39" Type="http://schemas.openxmlformats.org/officeDocument/2006/relationships/hyperlink" Target="https://advance.lexis.com/api/document?id=urn:contentItem:55R4-5JY1-JBF5-T2WN-00000-00&amp;idtype=PID&amp;context=1516831" TargetMode="External" /><Relationship Id="rId390" Type="http://schemas.openxmlformats.org/officeDocument/2006/relationships/hyperlink" Target="https://advance.lexis.com/api/document?collection=news&amp;id=urn:contentItem:55JS-XPH1-DXXV-403R-00000-00&amp;context=1516831" TargetMode="External" /><Relationship Id="rId391" Type="http://schemas.openxmlformats.org/officeDocument/2006/relationships/hyperlink" Target="http://www.rawfair.com" TargetMode="External" /><Relationship Id="rId392" Type="http://schemas.openxmlformats.org/officeDocument/2006/relationships/header" Target="header112.xml" /><Relationship Id="rId393" Type="http://schemas.openxmlformats.org/officeDocument/2006/relationships/header" Target="header113.xml" /><Relationship Id="rId394" Type="http://schemas.openxmlformats.org/officeDocument/2006/relationships/footer" Target="footer112.xml" /><Relationship Id="rId395" Type="http://schemas.openxmlformats.org/officeDocument/2006/relationships/footer" Target="footer113.xml" /><Relationship Id="rId396" Type="http://schemas.openxmlformats.org/officeDocument/2006/relationships/header" Target="header114.xml" /><Relationship Id="rId397" Type="http://schemas.openxmlformats.org/officeDocument/2006/relationships/footer" Target="footer114.xml" /><Relationship Id="rId398" Type="http://schemas.openxmlformats.org/officeDocument/2006/relationships/hyperlink" Target="https://advance.lexis.com/api/document?collection=news&amp;id=urn:contentItem:57B3-F8K1-DY58-F1WF-00000-00&amp;context=1516831" TargetMode="External" /><Relationship Id="rId399" Type="http://schemas.openxmlformats.org/officeDocument/2006/relationships/header" Target="header115.xml" /><Relationship Id="rId4" Type="http://schemas.openxmlformats.org/officeDocument/2006/relationships/image" Target="media/image1.png" /><Relationship Id="rId40" Type="http://schemas.openxmlformats.org/officeDocument/2006/relationships/hyperlink" Target="https://advance.lexis.com/api/document?id=urn:contentItem:55JS-XPH1-DXXV-403R-00000-00&amp;idtype=PID&amp;context=1516831" TargetMode="External" /><Relationship Id="rId400" Type="http://schemas.openxmlformats.org/officeDocument/2006/relationships/header" Target="header116.xml" /><Relationship Id="rId401" Type="http://schemas.openxmlformats.org/officeDocument/2006/relationships/footer" Target="footer115.xml" /><Relationship Id="rId402" Type="http://schemas.openxmlformats.org/officeDocument/2006/relationships/footer" Target="footer116.xml" /><Relationship Id="rId403" Type="http://schemas.openxmlformats.org/officeDocument/2006/relationships/header" Target="header117.xml" /><Relationship Id="rId404" Type="http://schemas.openxmlformats.org/officeDocument/2006/relationships/footer" Target="footer117.xml" /><Relationship Id="rId405" Type="http://schemas.openxmlformats.org/officeDocument/2006/relationships/hyperlink" Target="https://advance.lexis.com/api/document?collection=news&amp;id=urn:contentItem:57CK-4SK1-DY2S-R10H-00000-00&amp;context=1516831" TargetMode="External" /><Relationship Id="rId406" Type="http://schemas.openxmlformats.org/officeDocument/2006/relationships/hyperlink" Target="http://www.capetown" TargetMode="External" /><Relationship Id="rId407" Type="http://schemas.openxmlformats.org/officeDocument/2006/relationships/header" Target="header118.xml" /><Relationship Id="rId408" Type="http://schemas.openxmlformats.org/officeDocument/2006/relationships/header" Target="header119.xml" /><Relationship Id="rId409" Type="http://schemas.openxmlformats.org/officeDocument/2006/relationships/footer" Target="footer118.xml" /><Relationship Id="rId41" Type="http://schemas.openxmlformats.org/officeDocument/2006/relationships/hyperlink" Target="https://advance.lexis.com/api/document?id=urn:contentItem:57B3-F8K1-DY58-F1WF-00000-00&amp;idtype=PID&amp;context=1516831" TargetMode="External" /><Relationship Id="rId410" Type="http://schemas.openxmlformats.org/officeDocument/2006/relationships/footer" Target="footer119.xml" /><Relationship Id="rId411" Type="http://schemas.openxmlformats.org/officeDocument/2006/relationships/header" Target="header120.xml" /><Relationship Id="rId412" Type="http://schemas.openxmlformats.org/officeDocument/2006/relationships/footer" Target="footer120.xml" /><Relationship Id="rId413" Type="http://schemas.openxmlformats.org/officeDocument/2006/relationships/hyperlink" Target="https://advance.lexis.com/api/document?collection=news&amp;id=urn:contentItem:55NF-6M61-JBSG-14FY-00000-00&amp;context=1516831" TargetMode="External" /><Relationship Id="rId414" Type="http://schemas.openxmlformats.org/officeDocument/2006/relationships/hyperlink" Target="mailto:mjinsantafe@gmail.com" TargetMode="External" /><Relationship Id="rId415" Type="http://schemas.openxmlformats.org/officeDocument/2006/relationships/header" Target="header121.xml" /><Relationship Id="rId416" Type="http://schemas.openxmlformats.org/officeDocument/2006/relationships/header" Target="header122.xml" /><Relationship Id="rId417" Type="http://schemas.openxmlformats.org/officeDocument/2006/relationships/footer" Target="footer121.xml" /><Relationship Id="rId418" Type="http://schemas.openxmlformats.org/officeDocument/2006/relationships/footer" Target="footer122.xml" /><Relationship Id="rId419" Type="http://schemas.openxmlformats.org/officeDocument/2006/relationships/header" Target="header123.xml" /><Relationship Id="rId42" Type="http://schemas.openxmlformats.org/officeDocument/2006/relationships/hyperlink" Target="https://advance.lexis.com/api/document?id=urn:contentItem:57CK-4SK1-DY2S-R10H-00000-00&amp;idtype=PID&amp;context=1516831" TargetMode="External" /><Relationship Id="rId420" Type="http://schemas.openxmlformats.org/officeDocument/2006/relationships/footer" Target="footer123.xml" /><Relationship Id="rId421" Type="http://schemas.openxmlformats.org/officeDocument/2006/relationships/hyperlink" Target="https://advance.lexis.com/api/document?collection=news&amp;id=urn:contentItem:55JS-XPH1-DXXV-4009-00000-00&amp;context=1516831" TargetMode="External" /><Relationship Id="rId422" Type="http://schemas.openxmlformats.org/officeDocument/2006/relationships/header" Target="header124.xml" /><Relationship Id="rId423" Type="http://schemas.openxmlformats.org/officeDocument/2006/relationships/header" Target="header125.xml" /><Relationship Id="rId424" Type="http://schemas.openxmlformats.org/officeDocument/2006/relationships/footer" Target="footer124.xml" /><Relationship Id="rId425" Type="http://schemas.openxmlformats.org/officeDocument/2006/relationships/footer" Target="footer125.xml" /><Relationship Id="rId426" Type="http://schemas.openxmlformats.org/officeDocument/2006/relationships/header" Target="header126.xml" /><Relationship Id="rId427" Type="http://schemas.openxmlformats.org/officeDocument/2006/relationships/footer" Target="footer126.xml" /><Relationship Id="rId428" Type="http://schemas.openxmlformats.org/officeDocument/2006/relationships/hyperlink" Target="https://advance.lexis.com/api/document?collection=news&amp;id=urn:contentItem:56DB-9CJ1-JCBN-V428-00000-00&amp;context=1516831" TargetMode="External" /><Relationship Id="rId429" Type="http://schemas.openxmlformats.org/officeDocument/2006/relationships/header" Target="header127.xml" /><Relationship Id="rId43" Type="http://schemas.openxmlformats.org/officeDocument/2006/relationships/hyperlink" Target="https://advance.lexis.com/api/document?id=urn:contentItem:55NF-6M61-JBSG-14FY-00000-00&amp;idtype=PID&amp;context=1516831" TargetMode="External" /><Relationship Id="rId430" Type="http://schemas.openxmlformats.org/officeDocument/2006/relationships/header" Target="header128.xml" /><Relationship Id="rId431" Type="http://schemas.openxmlformats.org/officeDocument/2006/relationships/footer" Target="footer127.xml" /><Relationship Id="rId432" Type="http://schemas.openxmlformats.org/officeDocument/2006/relationships/footer" Target="footer128.xml" /><Relationship Id="rId433" Type="http://schemas.openxmlformats.org/officeDocument/2006/relationships/header" Target="header129.xml" /><Relationship Id="rId434" Type="http://schemas.openxmlformats.org/officeDocument/2006/relationships/footer" Target="footer129.xml" /><Relationship Id="rId435" Type="http://schemas.openxmlformats.org/officeDocument/2006/relationships/hyperlink" Target="https://advance.lexis.com/api/document?collection=news&amp;id=urn:contentItem:55JP-GH41-JCM7-G2CG-00000-00&amp;context=1516831" TargetMode="External" /><Relationship Id="rId436" Type="http://schemas.openxmlformats.org/officeDocument/2006/relationships/image" Target="media/image3.png" /><Relationship Id="rId437" Type="http://schemas.openxmlformats.org/officeDocument/2006/relationships/header" Target="header130.xml" /><Relationship Id="rId438" Type="http://schemas.openxmlformats.org/officeDocument/2006/relationships/header" Target="header131.xml" /><Relationship Id="rId439" Type="http://schemas.openxmlformats.org/officeDocument/2006/relationships/footer" Target="footer130.xml" /><Relationship Id="rId44" Type="http://schemas.openxmlformats.org/officeDocument/2006/relationships/hyperlink" Target="https://advance.lexis.com/api/document?id=urn:contentItem:55JS-XPH1-DXXV-4009-00000-00&amp;idtype=PID&amp;context=1516831" TargetMode="External" /><Relationship Id="rId440" Type="http://schemas.openxmlformats.org/officeDocument/2006/relationships/footer" Target="footer131.xml" /><Relationship Id="rId441" Type="http://schemas.openxmlformats.org/officeDocument/2006/relationships/header" Target="header132.xml" /><Relationship Id="rId442" Type="http://schemas.openxmlformats.org/officeDocument/2006/relationships/footer" Target="footer132.xml" /><Relationship Id="rId443" Type="http://schemas.openxmlformats.org/officeDocument/2006/relationships/hyperlink" Target="https://advance.lexis.com/api/document?collection=news&amp;id=urn:contentItem:5686-BMJ1-F03R-N23F-00000-00&amp;context=1516831" TargetMode="External" /><Relationship Id="rId444" Type="http://schemas.openxmlformats.org/officeDocument/2006/relationships/header" Target="header133.xml" /><Relationship Id="rId445" Type="http://schemas.openxmlformats.org/officeDocument/2006/relationships/header" Target="header134.xml" /><Relationship Id="rId446" Type="http://schemas.openxmlformats.org/officeDocument/2006/relationships/footer" Target="footer133.xml" /><Relationship Id="rId447" Type="http://schemas.openxmlformats.org/officeDocument/2006/relationships/footer" Target="footer134.xml" /><Relationship Id="rId448" Type="http://schemas.openxmlformats.org/officeDocument/2006/relationships/header" Target="header135.xml" /><Relationship Id="rId449" Type="http://schemas.openxmlformats.org/officeDocument/2006/relationships/footer" Target="footer135.xml" /><Relationship Id="rId45" Type="http://schemas.openxmlformats.org/officeDocument/2006/relationships/hyperlink" Target="https://advance.lexis.com/api/document?id=urn:contentItem:56DB-9CJ1-JCBN-V428-00000-00&amp;idtype=PID&amp;context=1516831" TargetMode="External" /><Relationship Id="rId450" Type="http://schemas.openxmlformats.org/officeDocument/2006/relationships/hyperlink" Target="https://advance.lexis.com/api/document?collection=news&amp;id=urn:contentItem:5773-K5T1-DY2T-621W-00000-00&amp;context=1516831" TargetMode="External" /><Relationship Id="rId451" Type="http://schemas.openxmlformats.org/officeDocument/2006/relationships/hyperlink" Target="mailto:msiddiqi@nationalpost.com" TargetMode="External" /><Relationship Id="rId452" Type="http://schemas.openxmlformats.org/officeDocument/2006/relationships/header" Target="header136.xml" /><Relationship Id="rId453" Type="http://schemas.openxmlformats.org/officeDocument/2006/relationships/header" Target="header137.xml" /><Relationship Id="rId454" Type="http://schemas.openxmlformats.org/officeDocument/2006/relationships/footer" Target="footer136.xml" /><Relationship Id="rId455" Type="http://schemas.openxmlformats.org/officeDocument/2006/relationships/footer" Target="footer137.xml" /><Relationship Id="rId456" Type="http://schemas.openxmlformats.org/officeDocument/2006/relationships/header" Target="header138.xml" /><Relationship Id="rId457" Type="http://schemas.openxmlformats.org/officeDocument/2006/relationships/footer" Target="footer138.xml" /><Relationship Id="rId458" Type="http://schemas.openxmlformats.org/officeDocument/2006/relationships/hyperlink" Target="https://advance.lexis.com/api/document?collection=news&amp;id=urn:contentItem:57CK-06B1-JBKR-N24V-00000-00&amp;context=1516831" TargetMode="External" /><Relationship Id="rId459" Type="http://schemas.openxmlformats.org/officeDocument/2006/relationships/header" Target="header139.xml" /><Relationship Id="rId46" Type="http://schemas.openxmlformats.org/officeDocument/2006/relationships/hyperlink" Target="https://advance.lexis.com/api/document?id=urn:contentItem:55JP-GH41-JCM7-G2CG-00000-00&amp;idtype=PID&amp;context=1516831" TargetMode="External" /><Relationship Id="rId460" Type="http://schemas.openxmlformats.org/officeDocument/2006/relationships/header" Target="header140.xml" /><Relationship Id="rId461" Type="http://schemas.openxmlformats.org/officeDocument/2006/relationships/footer" Target="footer139.xml" /><Relationship Id="rId462" Type="http://schemas.openxmlformats.org/officeDocument/2006/relationships/footer" Target="footer140.xml" /><Relationship Id="rId463" Type="http://schemas.openxmlformats.org/officeDocument/2006/relationships/header" Target="header141.xml" /><Relationship Id="rId464" Type="http://schemas.openxmlformats.org/officeDocument/2006/relationships/footer" Target="footer141.xml" /><Relationship Id="rId465" Type="http://schemas.openxmlformats.org/officeDocument/2006/relationships/hyperlink" Target="https://advance.lexis.com/api/document?collection=news&amp;id=urn:contentItem:55F6-RDF1-JBKR-90CG-00000-00&amp;context=1516831" TargetMode="External" /><Relationship Id="rId466" Type="http://schemas.openxmlformats.org/officeDocument/2006/relationships/header" Target="header142.xml" /><Relationship Id="rId467" Type="http://schemas.openxmlformats.org/officeDocument/2006/relationships/header" Target="header143.xml" /><Relationship Id="rId468" Type="http://schemas.openxmlformats.org/officeDocument/2006/relationships/footer" Target="footer142.xml" /><Relationship Id="rId469" Type="http://schemas.openxmlformats.org/officeDocument/2006/relationships/footer" Target="footer143.xml" /><Relationship Id="rId47" Type="http://schemas.openxmlformats.org/officeDocument/2006/relationships/hyperlink" Target="https://advance.lexis.com/api/document?id=urn:contentItem:5686-BMJ1-F03R-N23F-00000-00&amp;idtype=PID&amp;context=1516831" TargetMode="External" /><Relationship Id="rId470" Type="http://schemas.openxmlformats.org/officeDocument/2006/relationships/header" Target="header144.xml" /><Relationship Id="rId471" Type="http://schemas.openxmlformats.org/officeDocument/2006/relationships/footer" Target="footer144.xml" /><Relationship Id="rId472" Type="http://schemas.openxmlformats.org/officeDocument/2006/relationships/hyperlink" Target="https://advance.lexis.com/api/document?collection=news&amp;id=urn:contentItem:557G-NWN1-F19C-X3NW-00000-00&amp;context=1516831" TargetMode="External" /><Relationship Id="rId473" Type="http://schemas.openxmlformats.org/officeDocument/2006/relationships/image" Target="media/image4.png" /><Relationship Id="rId474" Type="http://schemas.openxmlformats.org/officeDocument/2006/relationships/hyperlink" Target="http://bit.ly/GCTqrZ" TargetMode="External" /><Relationship Id="rId475" Type="http://schemas.openxmlformats.org/officeDocument/2006/relationships/header" Target="header145.xml" /><Relationship Id="rId476" Type="http://schemas.openxmlformats.org/officeDocument/2006/relationships/header" Target="header146.xml" /><Relationship Id="rId477" Type="http://schemas.openxmlformats.org/officeDocument/2006/relationships/footer" Target="footer145.xml" /><Relationship Id="rId478" Type="http://schemas.openxmlformats.org/officeDocument/2006/relationships/footer" Target="footer146.xml" /><Relationship Id="rId479" Type="http://schemas.openxmlformats.org/officeDocument/2006/relationships/header" Target="header147.xml" /><Relationship Id="rId48" Type="http://schemas.openxmlformats.org/officeDocument/2006/relationships/hyperlink" Target="https://advance.lexis.com/api/document?id=urn:contentItem:5773-K5T1-DY2T-621W-00000-00&amp;idtype=PID&amp;context=1516831" TargetMode="External" /><Relationship Id="rId480" Type="http://schemas.openxmlformats.org/officeDocument/2006/relationships/footer" Target="footer147.xml" /><Relationship Id="rId481" Type="http://schemas.openxmlformats.org/officeDocument/2006/relationships/hyperlink" Target="https://advance.lexis.com/api/document?collection=news&amp;id=urn:contentItem:554W-YJX1-JCTS-G2RG-00000-00&amp;context=1516831" TargetMode="External" /><Relationship Id="rId482" Type="http://schemas.openxmlformats.org/officeDocument/2006/relationships/hyperlink" Target="mailto:info@northlakenature.org" TargetMode="External" /><Relationship Id="rId483" Type="http://schemas.openxmlformats.org/officeDocument/2006/relationships/hyperlink" Target="http://recycle.nola.gov" TargetMode="External" /><Relationship Id="rId484" Type="http://schemas.openxmlformats.org/officeDocument/2006/relationships/hyperlink" Target="http://www.arcgno.org" TargetMode="External" /><Relationship Id="rId485" Type="http://schemas.openxmlformats.org/officeDocument/2006/relationships/hyperlink" Target="mailto:plantsales@nocp.org" TargetMode="External" /><Relationship Id="rId486" Type="http://schemas.openxmlformats.org/officeDocument/2006/relationships/hyperlink" Target="mailto:mfmstillinger@bellsouth.net" TargetMode="External" /><Relationship Id="rId487" Type="http://schemas.openxmlformats.org/officeDocument/2006/relationships/hyperlink" Target="mailto:scapley@nocp.org" TargetMode="External" /><Relationship Id="rId488" Type="http://schemas.openxmlformats.org/officeDocument/2006/relationships/hyperlink" Target="mailto:nobgeducation@nocp.org" TargetMode="External" /><Relationship Id="rId489" Type="http://schemas.openxmlformats.org/officeDocument/2006/relationships/hyperlink" Target="http://www.madisonvilleartmarket.com" TargetMode="External" /><Relationship Id="rId49" Type="http://schemas.openxmlformats.org/officeDocument/2006/relationships/hyperlink" Target="https://advance.lexis.com/api/document?id=urn:contentItem:57CK-06B1-JBKR-N24V-00000-00&amp;idtype=PID&amp;context=1516831" TargetMode="External" /><Relationship Id="rId490" Type="http://schemas.openxmlformats.org/officeDocument/2006/relationships/hyperlink" Target="mailto:glass55981@yahoo.com" TargetMode="External" /><Relationship Id="rId491" Type="http://schemas.openxmlformats.org/officeDocument/2006/relationships/hyperlink" Target="http://www.crescentcityglass.org" TargetMode="External" /><Relationship Id="rId492" Type="http://schemas.openxmlformats.org/officeDocument/2006/relationships/hyperlink" Target="http://www.EnergySmartNOLA.info" TargetMode="External" /><Relationship Id="rId493" Type="http://schemas.openxmlformats.org/officeDocument/2006/relationships/hyperlink" Target="mailto:Info@EnergySmartNOLA.com" TargetMode="External" /><Relationship Id="rId494" Type="http://schemas.openxmlformats.org/officeDocument/2006/relationships/hyperlink" Target="mailto:biodynamicsnola@gmail.com" TargetMode="External" /><Relationship Id="rId495" Type="http://schemas.openxmlformats.org/officeDocument/2006/relationships/hyperlink" Target="http://www.longuevue.com" TargetMode="External" /><Relationship Id="rId496" Type="http://schemas.openxmlformats.org/officeDocument/2006/relationships/hyperlink" Target="mailto:lvaughn@longuevue.com" TargetMode="External" /><Relationship Id="rId497" Type="http://schemas.openxmlformats.org/officeDocument/2006/relationships/hyperlink" Target="mailto:sblaum@prcno.org" TargetMode="External" /><Relationship Id="rId498" Type="http://schemas.openxmlformats.org/officeDocument/2006/relationships/hyperlink" Target="http://www.ashrosary.org" TargetMode="External" /><Relationship Id="rId499" Type="http://schemas.openxmlformats.org/officeDocument/2006/relationships/hyperlink" Target="http://www.neworleansorchidsociety.org" TargetMode="External" /><Relationship Id="rId5" Type="http://schemas.openxmlformats.org/officeDocument/2006/relationships/hyperlink" Target="https://advance.lexis.com/api/document?id=urn:contentItem:56Y1-WXB1-JCMN-Y2J4-00000-00&amp;idtype=PID&amp;context=1516831" TargetMode="External" /><Relationship Id="rId50" Type="http://schemas.openxmlformats.org/officeDocument/2006/relationships/hyperlink" Target="https://advance.lexis.com/api/document?id=urn:contentItem:55F6-RDF1-JBKR-90CG-00000-00&amp;idtype=PID&amp;context=1516831" TargetMode="External" /><Relationship Id="rId500" Type="http://schemas.openxmlformats.org/officeDocument/2006/relationships/hyperlink" Target="mailto:friendsJPL@Yahoo.com" TargetMode="External" /><Relationship Id="rId501" Type="http://schemas.openxmlformats.org/officeDocument/2006/relationships/header" Target="header148.xml" /><Relationship Id="rId502" Type="http://schemas.openxmlformats.org/officeDocument/2006/relationships/header" Target="header149.xml" /><Relationship Id="rId503" Type="http://schemas.openxmlformats.org/officeDocument/2006/relationships/footer" Target="footer148.xml" /><Relationship Id="rId504" Type="http://schemas.openxmlformats.org/officeDocument/2006/relationships/footer" Target="footer149.xml" /><Relationship Id="rId505" Type="http://schemas.openxmlformats.org/officeDocument/2006/relationships/header" Target="header150.xml" /><Relationship Id="rId506" Type="http://schemas.openxmlformats.org/officeDocument/2006/relationships/footer" Target="footer150.xml" /><Relationship Id="rId507" Type="http://schemas.openxmlformats.org/officeDocument/2006/relationships/hyperlink" Target="https://advance.lexis.com/api/document?collection=news&amp;id=urn:contentItem:56XT-VR51-JDN8-202J-00000-00&amp;context=1516831" TargetMode="External" /><Relationship Id="rId508" Type="http://schemas.openxmlformats.org/officeDocument/2006/relationships/header" Target="header151.xml" /><Relationship Id="rId509" Type="http://schemas.openxmlformats.org/officeDocument/2006/relationships/header" Target="header152.xml" /><Relationship Id="rId51" Type="http://schemas.openxmlformats.org/officeDocument/2006/relationships/hyperlink" Target="https://advance.lexis.com/api/document?id=urn:contentItem:557G-NWN1-F19C-X3NW-00000-00&amp;idtype=PID&amp;context=1516831" TargetMode="External" /><Relationship Id="rId510" Type="http://schemas.openxmlformats.org/officeDocument/2006/relationships/footer" Target="footer151.xml" /><Relationship Id="rId511" Type="http://schemas.openxmlformats.org/officeDocument/2006/relationships/footer" Target="footer152.xml" /><Relationship Id="rId512" Type="http://schemas.openxmlformats.org/officeDocument/2006/relationships/header" Target="header153.xml" /><Relationship Id="rId513" Type="http://schemas.openxmlformats.org/officeDocument/2006/relationships/footer" Target="footer153.xml" /><Relationship Id="rId514" Type="http://schemas.openxmlformats.org/officeDocument/2006/relationships/hyperlink" Target="https://advance.lexis.com/api/document?collection=news&amp;id=urn:contentItem:55CW-8F51-DY6F-J3VW-00000-00&amp;context=1516831" TargetMode="External" /><Relationship Id="rId515" Type="http://schemas.openxmlformats.org/officeDocument/2006/relationships/hyperlink" Target="mailto:food@dailyherald.com" TargetMode="External" /><Relationship Id="rId516" Type="http://schemas.openxmlformats.org/officeDocument/2006/relationships/header" Target="header154.xml" /><Relationship Id="rId517" Type="http://schemas.openxmlformats.org/officeDocument/2006/relationships/header" Target="header155.xml" /><Relationship Id="rId518" Type="http://schemas.openxmlformats.org/officeDocument/2006/relationships/footer" Target="footer154.xml" /><Relationship Id="rId519" Type="http://schemas.openxmlformats.org/officeDocument/2006/relationships/footer" Target="footer155.xml" /><Relationship Id="rId52" Type="http://schemas.openxmlformats.org/officeDocument/2006/relationships/hyperlink" Target="https://advance.lexis.com/api/document?id=urn:contentItem:554W-YJX1-JCTS-G2RG-00000-00&amp;idtype=PID&amp;context=1516831" TargetMode="External" /><Relationship Id="rId520" Type="http://schemas.openxmlformats.org/officeDocument/2006/relationships/header" Target="header156.xml" /><Relationship Id="rId521" Type="http://schemas.openxmlformats.org/officeDocument/2006/relationships/footer" Target="footer156.xml" /><Relationship Id="rId522" Type="http://schemas.openxmlformats.org/officeDocument/2006/relationships/hyperlink" Target="https://advance.lexis.com/api/document?collection=news&amp;id=urn:contentItem:56KK-V0H1-JD6S-R3MJ-00000-00&amp;context=1516831" TargetMode="External" /><Relationship Id="rId523" Type="http://schemas.openxmlformats.org/officeDocument/2006/relationships/hyperlink" Target="mailto:Rebecca@learngrowconnect.org" TargetMode="External" /><Relationship Id="rId524" Type="http://schemas.openxmlformats.org/officeDocument/2006/relationships/hyperlink" Target="http://www.learngrowconnect.org/what/training/craft" TargetMode="External" /><Relationship Id="rId525" Type="http://schemas.openxmlformats.org/officeDocument/2006/relationships/hyperlink" Target="http://www.learngrowconnect.org" TargetMode="External" /><Relationship Id="rId526" Type="http://schemas.openxmlformats.org/officeDocument/2006/relationships/header" Target="header157.xml" /><Relationship Id="rId527" Type="http://schemas.openxmlformats.org/officeDocument/2006/relationships/header" Target="header158.xml" /><Relationship Id="rId528" Type="http://schemas.openxmlformats.org/officeDocument/2006/relationships/footer" Target="footer157.xml" /><Relationship Id="rId529" Type="http://schemas.openxmlformats.org/officeDocument/2006/relationships/footer" Target="footer158.xml" /><Relationship Id="rId53" Type="http://schemas.openxmlformats.org/officeDocument/2006/relationships/hyperlink" Target="https://advance.lexis.com/api/document?id=urn:contentItem:56XT-VR51-JDN8-202J-00000-00&amp;idtype=PID&amp;context=1516831" TargetMode="External" /><Relationship Id="rId530" Type="http://schemas.openxmlformats.org/officeDocument/2006/relationships/header" Target="header159.xml" /><Relationship Id="rId531" Type="http://schemas.openxmlformats.org/officeDocument/2006/relationships/footer" Target="footer159.xml" /><Relationship Id="rId532" Type="http://schemas.openxmlformats.org/officeDocument/2006/relationships/hyperlink" Target="https://advance.lexis.com/api/document?collection=news&amp;id=urn:contentItem:563B-MBB1-JC86-C2DK-00000-00&amp;context=1516831" TargetMode="External" /><Relationship Id="rId533" Type="http://schemas.openxmlformats.org/officeDocument/2006/relationships/header" Target="header160.xml" /><Relationship Id="rId534" Type="http://schemas.openxmlformats.org/officeDocument/2006/relationships/header" Target="header161.xml" /><Relationship Id="rId535" Type="http://schemas.openxmlformats.org/officeDocument/2006/relationships/footer" Target="footer160.xml" /><Relationship Id="rId536" Type="http://schemas.openxmlformats.org/officeDocument/2006/relationships/footer" Target="footer161.xml" /><Relationship Id="rId537" Type="http://schemas.openxmlformats.org/officeDocument/2006/relationships/header" Target="header162.xml" /><Relationship Id="rId538" Type="http://schemas.openxmlformats.org/officeDocument/2006/relationships/footer" Target="footer162.xml" /><Relationship Id="rId539" Type="http://schemas.openxmlformats.org/officeDocument/2006/relationships/hyperlink" Target="https://advance.lexis.com/api/document?collection=news&amp;id=urn:contentItem:5591-8S31-F0J6-J28J-00000-00&amp;context=1516831" TargetMode="External" /><Relationship Id="rId54" Type="http://schemas.openxmlformats.org/officeDocument/2006/relationships/hyperlink" Target="https://advance.lexis.com/api/document?id=urn:contentItem:55CW-8F51-DY6F-J3VW-00000-00&amp;idtype=PID&amp;context=1516831" TargetMode="External" /><Relationship Id="rId540" Type="http://schemas.openxmlformats.org/officeDocument/2006/relationships/header" Target="header163.xml" /><Relationship Id="rId541" Type="http://schemas.openxmlformats.org/officeDocument/2006/relationships/header" Target="header164.xml" /><Relationship Id="rId542" Type="http://schemas.openxmlformats.org/officeDocument/2006/relationships/footer" Target="footer163.xml" /><Relationship Id="rId543" Type="http://schemas.openxmlformats.org/officeDocument/2006/relationships/footer" Target="footer164.xml" /><Relationship Id="rId544" Type="http://schemas.openxmlformats.org/officeDocument/2006/relationships/header" Target="header165.xml" /><Relationship Id="rId545" Type="http://schemas.openxmlformats.org/officeDocument/2006/relationships/footer" Target="footer165.xml" /><Relationship Id="rId546" Type="http://schemas.openxmlformats.org/officeDocument/2006/relationships/hyperlink" Target="https://advance.lexis.com/api/document?collection=news&amp;id=urn:contentItem:56JC-18S1-J9XT-P1KM-00000-00&amp;context=1516831" TargetMode="External" /><Relationship Id="rId547" Type="http://schemas.openxmlformats.org/officeDocument/2006/relationships/image" Target="media/image5.png" /><Relationship Id="rId548" Type="http://schemas.openxmlformats.org/officeDocument/2006/relationships/header" Target="header166.xml" /><Relationship Id="rId549" Type="http://schemas.openxmlformats.org/officeDocument/2006/relationships/header" Target="header167.xml" /><Relationship Id="rId55" Type="http://schemas.openxmlformats.org/officeDocument/2006/relationships/hyperlink" Target="https://advance.lexis.com/api/document?id=urn:contentItem:56KK-V0H1-JD6S-R3MJ-00000-00&amp;idtype=PID&amp;context=1516831" TargetMode="External" /><Relationship Id="rId550" Type="http://schemas.openxmlformats.org/officeDocument/2006/relationships/footer" Target="footer166.xml" /><Relationship Id="rId551" Type="http://schemas.openxmlformats.org/officeDocument/2006/relationships/footer" Target="footer167.xml" /><Relationship Id="rId552" Type="http://schemas.openxmlformats.org/officeDocument/2006/relationships/header" Target="header168.xml" /><Relationship Id="rId553" Type="http://schemas.openxmlformats.org/officeDocument/2006/relationships/footer" Target="footer168.xml" /><Relationship Id="rId554" Type="http://schemas.openxmlformats.org/officeDocument/2006/relationships/hyperlink" Target="https://advance.lexis.com/api/document?collection=news&amp;id=urn:contentItem:55B6-9DN1-JCBF-23GG-00000-00&amp;context=1516831" TargetMode="External" /><Relationship Id="rId555" Type="http://schemas.openxmlformats.org/officeDocument/2006/relationships/image" Target="media/image6.png" /><Relationship Id="rId556" Type="http://schemas.openxmlformats.org/officeDocument/2006/relationships/hyperlink" Target="mailto:jimrawe@gmail.com" TargetMode="External" /><Relationship Id="rId557" Type="http://schemas.openxmlformats.org/officeDocument/2006/relationships/header" Target="header169.xml" /><Relationship Id="rId558" Type="http://schemas.openxmlformats.org/officeDocument/2006/relationships/header" Target="header170.xml" /><Relationship Id="rId559" Type="http://schemas.openxmlformats.org/officeDocument/2006/relationships/footer" Target="footer169.xml" /><Relationship Id="rId56" Type="http://schemas.openxmlformats.org/officeDocument/2006/relationships/hyperlink" Target="https://advance.lexis.com/api/document?id=urn:contentItem:563B-MBB1-JC86-C2DK-00000-00&amp;idtype=PID&amp;context=1516831" TargetMode="External" /><Relationship Id="rId560" Type="http://schemas.openxmlformats.org/officeDocument/2006/relationships/footer" Target="footer170.xml" /><Relationship Id="rId561" Type="http://schemas.openxmlformats.org/officeDocument/2006/relationships/header" Target="header171.xml" /><Relationship Id="rId562" Type="http://schemas.openxmlformats.org/officeDocument/2006/relationships/footer" Target="footer171.xml" /><Relationship Id="rId563" Type="http://schemas.openxmlformats.org/officeDocument/2006/relationships/hyperlink" Target="https://advance.lexis.com/api/document?collection=news&amp;id=urn:contentItem:55CG-0X11-JDTX-71X0-00000-00&amp;context=1516831" TargetMode="External" /><Relationship Id="rId564" Type="http://schemas.openxmlformats.org/officeDocument/2006/relationships/hyperlink" Target="http://photos.prnewswire.com/prnh/20120409/CG84190LOGO" TargetMode="External" /><Relationship Id="rId565" Type="http://schemas.openxmlformats.org/officeDocument/2006/relationships/hyperlink" Target="http://www.marquee.com" TargetMode="External" /><Relationship Id="rId566" Type="http://schemas.openxmlformats.org/officeDocument/2006/relationships/hyperlink" Target="http://www.backsberg.co.za" TargetMode="External" /><Relationship Id="rId567" Type="http://schemas.openxmlformats.org/officeDocument/2006/relationships/hyperlink" Target="mailto:cjcribb@marquee.com" TargetMode="External" /><Relationship Id="rId568" Type="http://schemas.openxmlformats.org/officeDocument/2006/relationships/hyperlink" Target="http://www.prnewswire.com" TargetMode="External" /><Relationship Id="rId569" Type="http://schemas.openxmlformats.org/officeDocument/2006/relationships/header" Target="header172.xml" /><Relationship Id="rId57" Type="http://schemas.openxmlformats.org/officeDocument/2006/relationships/hyperlink" Target="https://advance.lexis.com/api/document?id=urn:contentItem:5591-8S31-F0J6-J28J-00000-00&amp;idtype=PID&amp;context=1516831" TargetMode="External" /><Relationship Id="rId570" Type="http://schemas.openxmlformats.org/officeDocument/2006/relationships/header" Target="header173.xml" /><Relationship Id="rId571" Type="http://schemas.openxmlformats.org/officeDocument/2006/relationships/footer" Target="footer172.xml" /><Relationship Id="rId572" Type="http://schemas.openxmlformats.org/officeDocument/2006/relationships/footer" Target="footer173.xml" /><Relationship Id="rId573" Type="http://schemas.openxmlformats.org/officeDocument/2006/relationships/header" Target="header174.xml" /><Relationship Id="rId574" Type="http://schemas.openxmlformats.org/officeDocument/2006/relationships/footer" Target="footer174.xml" /><Relationship Id="rId575" Type="http://schemas.openxmlformats.org/officeDocument/2006/relationships/hyperlink" Target="https://advance.lexis.com/api/document?collection=news&amp;id=urn:contentItem:55W6-FK51-JC86-C3T5-00000-00&amp;context=1516831" TargetMode="External" /><Relationship Id="rId576" Type="http://schemas.openxmlformats.org/officeDocument/2006/relationships/header" Target="header175.xml" /><Relationship Id="rId577" Type="http://schemas.openxmlformats.org/officeDocument/2006/relationships/header" Target="header176.xml" /><Relationship Id="rId578" Type="http://schemas.openxmlformats.org/officeDocument/2006/relationships/footer" Target="footer175.xml" /><Relationship Id="rId579" Type="http://schemas.openxmlformats.org/officeDocument/2006/relationships/footer" Target="footer176.xml" /><Relationship Id="rId58" Type="http://schemas.openxmlformats.org/officeDocument/2006/relationships/hyperlink" Target="https://advance.lexis.com/api/document?id=urn:contentItem:56JC-18S1-J9XT-P1KM-00000-00&amp;idtype=PID&amp;context=1516831" TargetMode="External" /><Relationship Id="rId580" Type="http://schemas.openxmlformats.org/officeDocument/2006/relationships/header" Target="header177.xml" /><Relationship Id="rId581" Type="http://schemas.openxmlformats.org/officeDocument/2006/relationships/footer" Target="footer177.xml" /><Relationship Id="rId582" Type="http://schemas.openxmlformats.org/officeDocument/2006/relationships/hyperlink" Target="https://advance.lexis.com/api/document?collection=news&amp;id=urn:contentItem:55CH-8M31-J9YY-Y3HD-00000-00&amp;context=1516831" TargetMode="External" /><Relationship Id="rId583" Type="http://schemas.openxmlformats.org/officeDocument/2006/relationships/header" Target="header178.xml" /><Relationship Id="rId584" Type="http://schemas.openxmlformats.org/officeDocument/2006/relationships/header" Target="header179.xml" /><Relationship Id="rId585" Type="http://schemas.openxmlformats.org/officeDocument/2006/relationships/footer" Target="footer178.xml" /><Relationship Id="rId586" Type="http://schemas.openxmlformats.org/officeDocument/2006/relationships/footer" Target="footer179.xml" /><Relationship Id="rId587" Type="http://schemas.openxmlformats.org/officeDocument/2006/relationships/header" Target="header180.xml" /><Relationship Id="rId588" Type="http://schemas.openxmlformats.org/officeDocument/2006/relationships/footer" Target="footer180.xml" /><Relationship Id="rId589" Type="http://schemas.openxmlformats.org/officeDocument/2006/relationships/hyperlink" Target="https://advance.lexis.com/api/document?collection=news&amp;id=urn:contentItem:56SK-KS51-JCPJ-Y539-00000-00&amp;context=1516831" TargetMode="External" /><Relationship Id="rId59" Type="http://schemas.openxmlformats.org/officeDocument/2006/relationships/hyperlink" Target="https://advance.lexis.com/api/document?id=urn:contentItem:55B6-9DN1-JCBF-23GG-00000-00&amp;idtype=PID&amp;context=1516831" TargetMode="External" /><Relationship Id="rId590" Type="http://schemas.openxmlformats.org/officeDocument/2006/relationships/image" Target="media/image7.png" /><Relationship Id="rId591" Type="http://schemas.openxmlformats.org/officeDocument/2006/relationships/hyperlink" Target="http://www.internationalculinarycenter.com" TargetMode="External" /><Relationship Id="rId592" Type="http://schemas.openxmlformats.org/officeDocument/2006/relationships/hyperlink" Target="http://secure.bizjournals.com/subscribe/selectTerm?market=sanjose&amp;ana=cstpd&amp;csrc=6355" TargetMode="External" /><Relationship Id="rId593" Type="http://schemas.openxmlformats.org/officeDocument/2006/relationships/header" Target="header181.xml" /><Relationship Id="rId594" Type="http://schemas.openxmlformats.org/officeDocument/2006/relationships/header" Target="header182.xml" /><Relationship Id="rId595" Type="http://schemas.openxmlformats.org/officeDocument/2006/relationships/footer" Target="footer181.xml" /><Relationship Id="rId596" Type="http://schemas.openxmlformats.org/officeDocument/2006/relationships/footer" Target="footer182.xml" /><Relationship Id="rId597" Type="http://schemas.openxmlformats.org/officeDocument/2006/relationships/header" Target="header183.xml" /><Relationship Id="rId598" Type="http://schemas.openxmlformats.org/officeDocument/2006/relationships/footer" Target="footer183.xml" /><Relationship Id="rId599" Type="http://schemas.openxmlformats.org/officeDocument/2006/relationships/hyperlink" Target="https://advance.lexis.com/api/document?collection=news&amp;id=urn:contentItem:55M4-D561-DYTM-94BH-00000-00&amp;context=1516831" TargetMode="External" /><Relationship Id="rId6" Type="http://schemas.openxmlformats.org/officeDocument/2006/relationships/hyperlink" Target="https://advance.lexis.com/api/document?id=urn:contentItem:562H-SHM1-JC8V-11SH-00000-00&amp;idtype=PID&amp;context=1516831" TargetMode="External" /><Relationship Id="rId60" Type="http://schemas.openxmlformats.org/officeDocument/2006/relationships/hyperlink" Target="https://advance.lexis.com/api/document?id=urn:contentItem:55CG-0X11-JDTX-71X0-00000-00&amp;idtype=PID&amp;context=1516831" TargetMode="External" /><Relationship Id="rId600" Type="http://schemas.openxmlformats.org/officeDocument/2006/relationships/hyperlink" Target="http://www.biodynamics.com" TargetMode="External" /><Relationship Id="rId601" Type="http://schemas.openxmlformats.org/officeDocument/2006/relationships/hyperlink" Target="http://www.srfood.org--file" TargetMode="External" /><Relationship Id="rId602" Type="http://schemas.openxmlformats.org/officeDocument/2006/relationships/header" Target="header184.xml" /><Relationship Id="rId603" Type="http://schemas.openxmlformats.org/officeDocument/2006/relationships/header" Target="header185.xml" /><Relationship Id="rId604" Type="http://schemas.openxmlformats.org/officeDocument/2006/relationships/footer" Target="footer184.xml" /><Relationship Id="rId605" Type="http://schemas.openxmlformats.org/officeDocument/2006/relationships/footer" Target="footer185.xml" /><Relationship Id="rId606" Type="http://schemas.openxmlformats.org/officeDocument/2006/relationships/header" Target="header186.xml" /><Relationship Id="rId607" Type="http://schemas.openxmlformats.org/officeDocument/2006/relationships/footer" Target="footer186.xml" /><Relationship Id="rId608" Type="http://schemas.openxmlformats.org/officeDocument/2006/relationships/hyperlink" Target="https://advance.lexis.com/api/document?collection=news&amp;id=urn:contentItem:5BFS-KJ01-JCG7-V2K1-00000-00&amp;context=1516831" TargetMode="External" /><Relationship Id="rId609" Type="http://schemas.openxmlformats.org/officeDocument/2006/relationships/hyperlink" Target="http://www.theatlanticcities.com/neighborhoods/2012/08/exploding-amish-population-bubble/2795/" TargetMode="External" /><Relationship Id="rId61" Type="http://schemas.openxmlformats.org/officeDocument/2006/relationships/hyperlink" Target="https://advance.lexis.com/api/document?id=urn:contentItem:55W6-FK51-JC86-C3T5-00000-00&amp;idtype=PID&amp;context=1516831" TargetMode="External" /><Relationship Id="rId610" Type="http://schemas.openxmlformats.org/officeDocument/2006/relationships/header" Target="header187.xml" /><Relationship Id="rId611" Type="http://schemas.openxmlformats.org/officeDocument/2006/relationships/header" Target="header188.xml" /><Relationship Id="rId612" Type="http://schemas.openxmlformats.org/officeDocument/2006/relationships/footer" Target="footer187.xml" /><Relationship Id="rId613" Type="http://schemas.openxmlformats.org/officeDocument/2006/relationships/footer" Target="footer188.xml" /><Relationship Id="rId614" Type="http://schemas.openxmlformats.org/officeDocument/2006/relationships/header" Target="header189.xml" /><Relationship Id="rId615" Type="http://schemas.openxmlformats.org/officeDocument/2006/relationships/footer" Target="footer189.xml" /><Relationship Id="rId616" Type="http://schemas.openxmlformats.org/officeDocument/2006/relationships/hyperlink" Target="https://advance.lexis.com/api/document?collection=news&amp;id=urn:contentItem:57CB-FP71-JD6S-R2WN-00000-00&amp;context=1516831" TargetMode="External" /><Relationship Id="rId617" Type="http://schemas.openxmlformats.org/officeDocument/2006/relationships/header" Target="header190.xml" /><Relationship Id="rId618" Type="http://schemas.openxmlformats.org/officeDocument/2006/relationships/header" Target="header191.xml" /><Relationship Id="rId619" Type="http://schemas.openxmlformats.org/officeDocument/2006/relationships/footer" Target="footer190.xml" /><Relationship Id="rId62" Type="http://schemas.openxmlformats.org/officeDocument/2006/relationships/hyperlink" Target="https://advance.lexis.com/api/document?id=urn:contentItem:55CH-8M31-J9YY-Y3HD-00000-00&amp;idtype=PID&amp;context=1516831" TargetMode="External" /><Relationship Id="rId620" Type="http://schemas.openxmlformats.org/officeDocument/2006/relationships/footer" Target="footer191.xml" /><Relationship Id="rId621" Type="http://schemas.openxmlformats.org/officeDocument/2006/relationships/header" Target="header192.xml" /><Relationship Id="rId622" Type="http://schemas.openxmlformats.org/officeDocument/2006/relationships/footer" Target="footer192.xml" /><Relationship Id="rId623" Type="http://schemas.openxmlformats.org/officeDocument/2006/relationships/hyperlink" Target="https://advance.lexis.com/api/document?collection=news&amp;id=urn:contentItem:56G6-53N1-JBVM-Y4SP-00000-00&amp;context=1516831" TargetMode="External" /><Relationship Id="rId624" Type="http://schemas.openxmlformats.org/officeDocument/2006/relationships/image" Target="media/image8.png" /><Relationship Id="rId625" Type="http://schemas.openxmlformats.org/officeDocument/2006/relationships/hyperlink" Target="http://www.donnybrookfair.ie" TargetMode="External" /><Relationship Id="rId626" Type="http://schemas.openxmlformats.org/officeDocument/2006/relationships/header" Target="header193.xml" /><Relationship Id="rId627" Type="http://schemas.openxmlformats.org/officeDocument/2006/relationships/header" Target="header194.xml" /><Relationship Id="rId628" Type="http://schemas.openxmlformats.org/officeDocument/2006/relationships/footer" Target="footer193.xml" /><Relationship Id="rId629" Type="http://schemas.openxmlformats.org/officeDocument/2006/relationships/footer" Target="footer194.xml" /><Relationship Id="rId63" Type="http://schemas.openxmlformats.org/officeDocument/2006/relationships/hyperlink" Target="https://advance.lexis.com/api/document?id=urn:contentItem:56SK-KS51-JCPJ-Y539-00000-00&amp;idtype=PID&amp;context=1516831" TargetMode="External" /><Relationship Id="rId630" Type="http://schemas.openxmlformats.org/officeDocument/2006/relationships/header" Target="header195.xml" /><Relationship Id="rId631" Type="http://schemas.openxmlformats.org/officeDocument/2006/relationships/footer" Target="footer195.xml" /><Relationship Id="rId632" Type="http://schemas.openxmlformats.org/officeDocument/2006/relationships/hyperlink" Target="https://advance.lexis.com/api/document?collection=news&amp;id=urn:contentItem:55TF-P831-DYTM-92B0-00000-00&amp;context=1516831" TargetMode="External" /><Relationship Id="rId633" Type="http://schemas.openxmlformats.org/officeDocument/2006/relationships/hyperlink" Target="http://wales.gov.uk/" TargetMode="External" /><Relationship Id="rId634" Type="http://schemas.openxmlformats.org/officeDocument/2006/relationships/header" Target="header196.xml" /><Relationship Id="rId635" Type="http://schemas.openxmlformats.org/officeDocument/2006/relationships/header" Target="header197.xml" /><Relationship Id="rId636" Type="http://schemas.openxmlformats.org/officeDocument/2006/relationships/footer" Target="footer196.xml" /><Relationship Id="rId637" Type="http://schemas.openxmlformats.org/officeDocument/2006/relationships/footer" Target="footer197.xml" /><Relationship Id="rId638" Type="http://schemas.openxmlformats.org/officeDocument/2006/relationships/header" Target="header198.xml" /><Relationship Id="rId639" Type="http://schemas.openxmlformats.org/officeDocument/2006/relationships/footer" Target="footer198.xml" /><Relationship Id="rId64" Type="http://schemas.openxmlformats.org/officeDocument/2006/relationships/hyperlink" Target="https://advance.lexis.com/api/document?id=urn:contentItem:55M4-D561-DYTM-94BH-00000-00&amp;idtype=PID&amp;context=1516831" TargetMode="External" /><Relationship Id="rId640" Type="http://schemas.openxmlformats.org/officeDocument/2006/relationships/hyperlink" Target="https://advance.lexis.com/api/document?collection=news&amp;id=urn:contentItem:552Y-V301-DXXV-327D-00000-00&amp;context=1516831" TargetMode="External" /><Relationship Id="rId641" Type="http://schemas.openxmlformats.org/officeDocument/2006/relationships/hyperlink" Target="mailto:food@latimes.com" TargetMode="External" /><Relationship Id="rId642" Type="http://schemas.openxmlformats.org/officeDocument/2006/relationships/header" Target="header199.xml" /><Relationship Id="rId643" Type="http://schemas.openxmlformats.org/officeDocument/2006/relationships/header" Target="header200.xml" /><Relationship Id="rId644" Type="http://schemas.openxmlformats.org/officeDocument/2006/relationships/footer" Target="footer199.xml" /><Relationship Id="rId645" Type="http://schemas.openxmlformats.org/officeDocument/2006/relationships/footer" Target="footer200.xml" /><Relationship Id="rId646" Type="http://schemas.openxmlformats.org/officeDocument/2006/relationships/header" Target="header201.xml" /><Relationship Id="rId647" Type="http://schemas.openxmlformats.org/officeDocument/2006/relationships/footer" Target="footer201.xml" /><Relationship Id="rId648" Type="http://schemas.openxmlformats.org/officeDocument/2006/relationships/hyperlink" Target="https://advance.lexis.com/api/document?collection=news&amp;id=urn:contentItem:5618-GW01-JBF5-T463-00000-00&amp;context=1516831" TargetMode="External" /><Relationship Id="rId649" Type="http://schemas.openxmlformats.org/officeDocument/2006/relationships/header" Target="header202.xml" /><Relationship Id="rId65" Type="http://schemas.openxmlformats.org/officeDocument/2006/relationships/hyperlink" Target="https://advance.lexis.com/api/document?id=urn:contentItem:5BFS-KJ01-JCG7-V2K1-00000-00&amp;idtype=PID&amp;context=1516831" TargetMode="External" /><Relationship Id="rId650" Type="http://schemas.openxmlformats.org/officeDocument/2006/relationships/header" Target="header203.xml" /><Relationship Id="rId651" Type="http://schemas.openxmlformats.org/officeDocument/2006/relationships/footer" Target="footer202.xml" /><Relationship Id="rId652" Type="http://schemas.openxmlformats.org/officeDocument/2006/relationships/footer" Target="footer203.xml" /><Relationship Id="rId653" Type="http://schemas.openxmlformats.org/officeDocument/2006/relationships/header" Target="header204.xml" /><Relationship Id="rId654" Type="http://schemas.openxmlformats.org/officeDocument/2006/relationships/footer" Target="footer204.xml" /><Relationship Id="rId655" Type="http://schemas.openxmlformats.org/officeDocument/2006/relationships/hyperlink" Target="https://advance.lexis.com/api/document?collection=news&amp;id=urn:contentItem:551R-00X1-F0JP-W0X5-00000-00&amp;context=1516831" TargetMode="External" /><Relationship Id="rId656" Type="http://schemas.openxmlformats.org/officeDocument/2006/relationships/hyperlink" Target="mailto:slowdh@hotmail.com" TargetMode="External" /><Relationship Id="rId657" Type="http://schemas.openxmlformats.org/officeDocument/2006/relationships/hyperlink" Target="http://www.fishica.com.au" TargetMode="External" /><Relationship Id="rId658" Type="http://schemas.openxmlformats.org/officeDocument/2006/relationships/header" Target="header205.xml" /><Relationship Id="rId659" Type="http://schemas.openxmlformats.org/officeDocument/2006/relationships/header" Target="header206.xml" /><Relationship Id="rId66" Type="http://schemas.openxmlformats.org/officeDocument/2006/relationships/hyperlink" Target="https://advance.lexis.com/api/document?id=urn:contentItem:57CB-FP71-JD6S-R2WN-00000-00&amp;idtype=PID&amp;context=1516831" TargetMode="External" /><Relationship Id="rId660" Type="http://schemas.openxmlformats.org/officeDocument/2006/relationships/footer" Target="footer205.xml" /><Relationship Id="rId661" Type="http://schemas.openxmlformats.org/officeDocument/2006/relationships/footer" Target="footer206.xml" /><Relationship Id="rId662" Type="http://schemas.openxmlformats.org/officeDocument/2006/relationships/header" Target="header207.xml" /><Relationship Id="rId663" Type="http://schemas.openxmlformats.org/officeDocument/2006/relationships/footer" Target="footer207.xml" /><Relationship Id="rId664" Type="http://schemas.openxmlformats.org/officeDocument/2006/relationships/hyperlink" Target="https://advance.lexis.com/api/document?collection=news&amp;id=urn:contentItem:5BFS-KJ11-JCG7-V1D6-00000-00&amp;context=1516831" TargetMode="External" /><Relationship Id="rId665" Type="http://schemas.openxmlformats.org/officeDocument/2006/relationships/hyperlink" Target="http://www.shutterstock.com" TargetMode="External" /><Relationship Id="rId666" Type="http://schemas.openxmlformats.org/officeDocument/2006/relationships/hyperlink" Target="http://foodfight2012.org/" TargetMode="External" /><Relationship Id="rId667" Type="http://schemas.openxmlformats.org/officeDocument/2006/relationships/hyperlink" Target="http://www.thesolutionsjournal.com/node/649" TargetMode="External" /><Relationship Id="rId668" Type="http://schemas.openxmlformats.org/officeDocument/2006/relationships/hyperlink" Target="http://www.google.com/url?sa=t&amp;rct=j&amp;q=&amp;esrc=s&amp;source=web&amp;cd=1&amp;cts=1331674857190&amp;ved=0CCUQFjAA&amp;url=http%3A%2F%2Fwww.landinstitute.org%2Fpages%2FFB%2520edited%25207-6-10.pdf&amp;ei=q75fT-7_L6rV0QGiovmQBw&amp;usg=AFQjCNHdiY0i1LZxdkTM599Y-qu3VXZXsw&amp;sig2=u1exs0F9gzULxm7FAPg_PA" TargetMode="External" /><Relationship Id="rId669" Type="http://schemas.openxmlformats.org/officeDocument/2006/relationships/header" Target="header208.xml" /><Relationship Id="rId67" Type="http://schemas.openxmlformats.org/officeDocument/2006/relationships/hyperlink" Target="https://advance.lexis.com/api/document?id=urn:contentItem:56G6-53N1-JBVM-Y4SP-00000-00&amp;idtype=PID&amp;context=1516831" TargetMode="External" /><Relationship Id="rId670" Type="http://schemas.openxmlformats.org/officeDocument/2006/relationships/header" Target="header209.xml" /><Relationship Id="rId671" Type="http://schemas.openxmlformats.org/officeDocument/2006/relationships/footer" Target="footer208.xml" /><Relationship Id="rId672" Type="http://schemas.openxmlformats.org/officeDocument/2006/relationships/footer" Target="footer209.xml" /><Relationship Id="rId673" Type="http://schemas.openxmlformats.org/officeDocument/2006/relationships/header" Target="header210.xml" /><Relationship Id="rId674" Type="http://schemas.openxmlformats.org/officeDocument/2006/relationships/footer" Target="footer210.xml" /><Relationship Id="rId675" Type="http://schemas.openxmlformats.org/officeDocument/2006/relationships/hyperlink" Target="https://advance.lexis.com/api/document?collection=news&amp;id=urn:contentItem:5543-VPD1-JD6G-44F1-00000-00&amp;context=1516831" TargetMode="External" /><Relationship Id="rId676" Type="http://schemas.openxmlformats.org/officeDocument/2006/relationships/hyperlink" Target="mailto:lesleygreen6@bigpond.com" TargetMode="External" /><Relationship Id="rId677" Type="http://schemas.openxmlformats.org/officeDocument/2006/relationships/header" Target="header211.xml" /><Relationship Id="rId678" Type="http://schemas.openxmlformats.org/officeDocument/2006/relationships/header" Target="header212.xml" /><Relationship Id="rId679" Type="http://schemas.openxmlformats.org/officeDocument/2006/relationships/footer" Target="footer211.xml" /><Relationship Id="rId68" Type="http://schemas.openxmlformats.org/officeDocument/2006/relationships/hyperlink" Target="https://advance.lexis.com/api/document?id=urn:contentItem:55TF-P831-DYTM-92B0-00000-00&amp;idtype=PID&amp;context=1516831" TargetMode="External" /><Relationship Id="rId680" Type="http://schemas.openxmlformats.org/officeDocument/2006/relationships/footer" Target="footer212.xml" /><Relationship Id="rId681" Type="http://schemas.openxmlformats.org/officeDocument/2006/relationships/header" Target="header213.xml" /><Relationship Id="rId682" Type="http://schemas.openxmlformats.org/officeDocument/2006/relationships/footer" Target="footer213.xml" /><Relationship Id="rId683" Type="http://schemas.openxmlformats.org/officeDocument/2006/relationships/hyperlink" Target="https://advance.lexis.com/api/document?collection=news&amp;id=urn:contentItem:55GF-1GY1-F0HW-5030-00000-00&amp;context=1516831" TargetMode="External" /><Relationship Id="rId684" Type="http://schemas.openxmlformats.org/officeDocument/2006/relationships/header" Target="header214.xml" /><Relationship Id="rId685" Type="http://schemas.openxmlformats.org/officeDocument/2006/relationships/header" Target="header215.xml" /><Relationship Id="rId686" Type="http://schemas.openxmlformats.org/officeDocument/2006/relationships/footer" Target="footer214.xml" /><Relationship Id="rId687" Type="http://schemas.openxmlformats.org/officeDocument/2006/relationships/footer" Target="footer215.xml" /><Relationship Id="rId688" Type="http://schemas.openxmlformats.org/officeDocument/2006/relationships/header" Target="header216.xml" /><Relationship Id="rId689" Type="http://schemas.openxmlformats.org/officeDocument/2006/relationships/footer" Target="footer216.xml" /><Relationship Id="rId69" Type="http://schemas.openxmlformats.org/officeDocument/2006/relationships/hyperlink" Target="https://advance.lexis.com/api/document?id=urn:contentItem:552Y-V301-DXXV-327D-00000-00&amp;idtype=PID&amp;context=1516831" TargetMode="External" /><Relationship Id="rId690" Type="http://schemas.openxmlformats.org/officeDocument/2006/relationships/hyperlink" Target="https://advance.lexis.com/api/document?collection=news&amp;id=urn:contentItem:54XW-2TR1-F0JP-W02T-00000-00&amp;context=1516831" TargetMode="External" /><Relationship Id="rId691" Type="http://schemas.openxmlformats.org/officeDocument/2006/relationships/header" Target="header217.xml" /><Relationship Id="rId692" Type="http://schemas.openxmlformats.org/officeDocument/2006/relationships/header" Target="header218.xml" /><Relationship Id="rId693" Type="http://schemas.openxmlformats.org/officeDocument/2006/relationships/footer" Target="footer217.xml" /><Relationship Id="rId694" Type="http://schemas.openxmlformats.org/officeDocument/2006/relationships/footer" Target="footer218.xml" /><Relationship Id="rId695" Type="http://schemas.openxmlformats.org/officeDocument/2006/relationships/header" Target="header219.xml" /><Relationship Id="rId696" Type="http://schemas.openxmlformats.org/officeDocument/2006/relationships/footer" Target="footer219.xml" /><Relationship Id="rId697" Type="http://schemas.openxmlformats.org/officeDocument/2006/relationships/hyperlink" Target="https://advance.lexis.com/api/document?collection=news&amp;id=urn:contentItem:576G-N8F1-JB4P-V4R2-00000-00&amp;context=1516831" TargetMode="External" /><Relationship Id="rId698" Type="http://schemas.openxmlformats.org/officeDocument/2006/relationships/hyperlink" Target="http://www.suscon.net" TargetMode="External" /><Relationship Id="rId699" Type="http://schemas.openxmlformats.org/officeDocument/2006/relationships/hyperlink" Target="http://www.twitter.com/SusCon_2012" TargetMode="External" /><Relationship Id="rId7" Type="http://schemas.openxmlformats.org/officeDocument/2006/relationships/hyperlink" Target="https://advance.lexis.com/api/document?id=urn:contentItem:54VN-4V21-JD3N-53DY-00000-00&amp;idtype=PID&amp;context=1516831" TargetMode="External" /><Relationship Id="rId70" Type="http://schemas.openxmlformats.org/officeDocument/2006/relationships/hyperlink" Target="https://advance.lexis.com/api/document?id=urn:contentItem:5618-GW01-JBF5-T463-00000-00&amp;idtype=PID&amp;context=1516831" TargetMode="External" /><Relationship Id="rId700" Type="http://schemas.openxmlformats.org/officeDocument/2006/relationships/header" Target="header220.xml" /><Relationship Id="rId701" Type="http://schemas.openxmlformats.org/officeDocument/2006/relationships/header" Target="header221.xml" /><Relationship Id="rId702" Type="http://schemas.openxmlformats.org/officeDocument/2006/relationships/footer" Target="footer220.xml" /><Relationship Id="rId703" Type="http://schemas.openxmlformats.org/officeDocument/2006/relationships/footer" Target="footer221.xml" /><Relationship Id="rId704" Type="http://schemas.openxmlformats.org/officeDocument/2006/relationships/header" Target="header222.xml" /><Relationship Id="rId705" Type="http://schemas.openxmlformats.org/officeDocument/2006/relationships/footer" Target="footer222.xml" /><Relationship Id="rId706" Type="http://schemas.openxmlformats.org/officeDocument/2006/relationships/hyperlink" Target="https://advance.lexis.com/api/document?collection=news&amp;id=urn:contentItem:5C9D-M4R1-JCBJ-K0Y1-00000-00&amp;context=1516831" TargetMode="External" /><Relationship Id="rId707" Type="http://schemas.openxmlformats.org/officeDocument/2006/relationships/hyperlink" Target="http://gutenberg.net.au/plusfifty-a-m.html#letterH" TargetMode="External" /><Relationship Id="rId708" Type="http://schemas.openxmlformats.org/officeDocument/2006/relationships/hyperlink" Target="http://www.soilfoodweb.co.nz" TargetMode="External" /><Relationship Id="rId709" Type="http://schemas.openxmlformats.org/officeDocument/2006/relationships/hyperlink" Target="http://www.dirtdoctor.co.nz/page.php?id=83" TargetMode="External" /><Relationship Id="rId71" Type="http://schemas.openxmlformats.org/officeDocument/2006/relationships/hyperlink" Target="https://advance.lexis.com/api/document?id=urn:contentItem:551R-00X1-F0JP-W0X5-00000-00&amp;idtype=PID&amp;context=1516831" TargetMode="External" /><Relationship Id="rId710" Type="http://schemas.openxmlformats.org/officeDocument/2006/relationships/hyperlink" Target="http://www.dirtdoctor.co.nz" TargetMode="External" /><Relationship Id="rId711" Type="http://schemas.openxmlformats.org/officeDocument/2006/relationships/header" Target="header223.xml" /><Relationship Id="rId712" Type="http://schemas.openxmlformats.org/officeDocument/2006/relationships/header" Target="header224.xml" /><Relationship Id="rId713" Type="http://schemas.openxmlformats.org/officeDocument/2006/relationships/footer" Target="footer223.xml" /><Relationship Id="rId714" Type="http://schemas.openxmlformats.org/officeDocument/2006/relationships/footer" Target="footer224.xml" /><Relationship Id="rId715" Type="http://schemas.openxmlformats.org/officeDocument/2006/relationships/header" Target="header225.xml" /><Relationship Id="rId716" Type="http://schemas.openxmlformats.org/officeDocument/2006/relationships/footer" Target="footer225.xml" /><Relationship Id="rId717" Type="http://schemas.openxmlformats.org/officeDocument/2006/relationships/hyperlink" Target="https://advance.lexis.com/api/document?collection=news&amp;id=urn:contentItem:57DG-4TJ1-F0NV-F14G-00000-00&amp;context=1516831" TargetMode="External" /><Relationship Id="rId718" Type="http://schemas.openxmlformats.org/officeDocument/2006/relationships/header" Target="header226.xml" /><Relationship Id="rId719" Type="http://schemas.openxmlformats.org/officeDocument/2006/relationships/header" Target="header227.xml" /><Relationship Id="rId72" Type="http://schemas.openxmlformats.org/officeDocument/2006/relationships/hyperlink" Target="https://advance.lexis.com/api/document?id=urn:contentItem:5BFS-KJ11-JCG7-V1D6-00000-00&amp;idtype=PID&amp;context=1516831" TargetMode="External" /><Relationship Id="rId720" Type="http://schemas.openxmlformats.org/officeDocument/2006/relationships/footer" Target="footer226.xml" /><Relationship Id="rId721" Type="http://schemas.openxmlformats.org/officeDocument/2006/relationships/footer" Target="footer227.xml" /><Relationship Id="rId722" Type="http://schemas.openxmlformats.org/officeDocument/2006/relationships/header" Target="header228.xml" /><Relationship Id="rId723" Type="http://schemas.openxmlformats.org/officeDocument/2006/relationships/footer" Target="footer228.xml" /><Relationship Id="rId724" Type="http://schemas.openxmlformats.org/officeDocument/2006/relationships/hyperlink" Target="https://advance.lexis.com/api/document?collection=news&amp;id=urn:contentItem:56XY-D9F1-DYR7-B4MD-00000-00&amp;context=1516831" TargetMode="External" /><Relationship Id="rId725" Type="http://schemas.openxmlformats.org/officeDocument/2006/relationships/header" Target="header229.xml" /><Relationship Id="rId726" Type="http://schemas.openxmlformats.org/officeDocument/2006/relationships/header" Target="header230.xml" /><Relationship Id="rId727" Type="http://schemas.openxmlformats.org/officeDocument/2006/relationships/footer" Target="footer229.xml" /><Relationship Id="rId728" Type="http://schemas.openxmlformats.org/officeDocument/2006/relationships/footer" Target="footer230.xml" /><Relationship Id="rId729" Type="http://schemas.openxmlformats.org/officeDocument/2006/relationships/header" Target="header231.xml" /><Relationship Id="rId73" Type="http://schemas.openxmlformats.org/officeDocument/2006/relationships/hyperlink" Target="https://advance.lexis.com/api/document?id=urn:contentItem:5543-VPD1-JD6G-44F1-00000-00&amp;idtype=PID&amp;context=1516831" TargetMode="External" /><Relationship Id="rId730" Type="http://schemas.openxmlformats.org/officeDocument/2006/relationships/footer" Target="footer231.xml" /><Relationship Id="rId731" Type="http://schemas.openxmlformats.org/officeDocument/2006/relationships/hyperlink" Target="https://advance.lexis.com/api/document?collection=news&amp;id=urn:contentItem:56WX-T381-DXDY-N55X-00000-00&amp;context=1516831" TargetMode="External" /><Relationship Id="rId732" Type="http://schemas.openxmlformats.org/officeDocument/2006/relationships/header" Target="header232.xml" /><Relationship Id="rId733" Type="http://schemas.openxmlformats.org/officeDocument/2006/relationships/header" Target="header233.xml" /><Relationship Id="rId734" Type="http://schemas.openxmlformats.org/officeDocument/2006/relationships/footer" Target="footer232.xml" /><Relationship Id="rId735" Type="http://schemas.openxmlformats.org/officeDocument/2006/relationships/footer" Target="footer233.xml" /><Relationship Id="rId736" Type="http://schemas.openxmlformats.org/officeDocument/2006/relationships/header" Target="header234.xml" /><Relationship Id="rId737" Type="http://schemas.openxmlformats.org/officeDocument/2006/relationships/footer" Target="footer234.xml" /><Relationship Id="rId738" Type="http://schemas.openxmlformats.org/officeDocument/2006/relationships/hyperlink" Target="https://advance.lexis.com/api/document?collection=news&amp;id=urn:contentItem:572F-5WX1-JCW9-X32W-00000-00&amp;context=1516831" TargetMode="External" /><Relationship Id="rId739" Type="http://schemas.openxmlformats.org/officeDocument/2006/relationships/header" Target="header235.xml" /><Relationship Id="rId74" Type="http://schemas.openxmlformats.org/officeDocument/2006/relationships/hyperlink" Target="https://advance.lexis.com/api/document?id=urn:contentItem:55GF-1GY1-F0HW-5030-00000-00&amp;idtype=PID&amp;context=1516831" TargetMode="External" /><Relationship Id="rId740" Type="http://schemas.openxmlformats.org/officeDocument/2006/relationships/header" Target="header236.xml" /><Relationship Id="rId741" Type="http://schemas.openxmlformats.org/officeDocument/2006/relationships/footer" Target="footer235.xml" /><Relationship Id="rId742" Type="http://schemas.openxmlformats.org/officeDocument/2006/relationships/footer" Target="footer236.xml" /><Relationship Id="rId743" Type="http://schemas.openxmlformats.org/officeDocument/2006/relationships/header" Target="header237.xml" /><Relationship Id="rId744" Type="http://schemas.openxmlformats.org/officeDocument/2006/relationships/footer" Target="footer237.xml" /><Relationship Id="rId745" Type="http://schemas.openxmlformats.org/officeDocument/2006/relationships/hyperlink" Target="https://advance.lexis.com/api/document?collection=news&amp;id=urn:contentItem:55M8-S651-JCBY-K2WK-00000-00&amp;context=1516831" TargetMode="External" /><Relationship Id="rId746" Type="http://schemas.openxmlformats.org/officeDocument/2006/relationships/header" Target="header238.xml" /><Relationship Id="rId747" Type="http://schemas.openxmlformats.org/officeDocument/2006/relationships/header" Target="header239.xml" /><Relationship Id="rId748" Type="http://schemas.openxmlformats.org/officeDocument/2006/relationships/footer" Target="footer238.xml" /><Relationship Id="rId749" Type="http://schemas.openxmlformats.org/officeDocument/2006/relationships/footer" Target="footer239.xml" /><Relationship Id="rId75" Type="http://schemas.openxmlformats.org/officeDocument/2006/relationships/hyperlink" Target="https://advance.lexis.com/api/document?id=urn:contentItem:54XW-2TR1-F0JP-W02T-00000-00&amp;idtype=PID&amp;context=1516831" TargetMode="External" /><Relationship Id="rId750" Type="http://schemas.openxmlformats.org/officeDocument/2006/relationships/header" Target="header240.xml" /><Relationship Id="rId751" Type="http://schemas.openxmlformats.org/officeDocument/2006/relationships/footer" Target="footer240.xml" /><Relationship Id="rId752" Type="http://schemas.openxmlformats.org/officeDocument/2006/relationships/hyperlink" Target="https://advance.lexis.com/api/document?collection=news&amp;id=urn:contentItem:554W-J5S1-DY2T-C17D-00000-00&amp;context=1516831" TargetMode="External" /><Relationship Id="rId753" Type="http://schemas.openxmlformats.org/officeDocument/2006/relationships/header" Target="header241.xml" /><Relationship Id="rId754" Type="http://schemas.openxmlformats.org/officeDocument/2006/relationships/header" Target="header242.xml" /><Relationship Id="rId755" Type="http://schemas.openxmlformats.org/officeDocument/2006/relationships/footer" Target="footer241.xml" /><Relationship Id="rId756" Type="http://schemas.openxmlformats.org/officeDocument/2006/relationships/footer" Target="footer242.xml" /><Relationship Id="rId757" Type="http://schemas.openxmlformats.org/officeDocument/2006/relationships/header" Target="header243.xml" /><Relationship Id="rId758" Type="http://schemas.openxmlformats.org/officeDocument/2006/relationships/footer" Target="footer243.xml" /><Relationship Id="rId759" Type="http://schemas.openxmlformats.org/officeDocument/2006/relationships/hyperlink" Target="https://advance.lexis.com/api/document?collection=news&amp;id=urn:contentItem:563V-DFR1-F0NV-F4GP-00000-00&amp;context=1516831" TargetMode="External" /><Relationship Id="rId76" Type="http://schemas.openxmlformats.org/officeDocument/2006/relationships/hyperlink" Target="https://advance.lexis.com/api/document?id=urn:contentItem:576G-N8F1-JB4P-V4R2-00000-00&amp;idtype=PID&amp;context=1516831" TargetMode="External" /><Relationship Id="rId760" Type="http://schemas.openxmlformats.org/officeDocument/2006/relationships/header" Target="header244.xml" /><Relationship Id="rId761" Type="http://schemas.openxmlformats.org/officeDocument/2006/relationships/header" Target="header245.xml" /><Relationship Id="rId762" Type="http://schemas.openxmlformats.org/officeDocument/2006/relationships/footer" Target="footer244.xml" /><Relationship Id="rId763" Type="http://schemas.openxmlformats.org/officeDocument/2006/relationships/footer" Target="footer245.xml" /><Relationship Id="rId764" Type="http://schemas.openxmlformats.org/officeDocument/2006/relationships/header" Target="header246.xml" /><Relationship Id="rId765" Type="http://schemas.openxmlformats.org/officeDocument/2006/relationships/footer" Target="footer246.xml" /><Relationship Id="rId766" Type="http://schemas.openxmlformats.org/officeDocument/2006/relationships/hyperlink" Target="https://advance.lexis.com/api/document?collection=news&amp;id=urn:contentItem:576F-72W1-F0NV-F2N8-00000-00&amp;context=1516831" TargetMode="External" /><Relationship Id="rId767" Type="http://schemas.openxmlformats.org/officeDocument/2006/relationships/header" Target="header247.xml" /><Relationship Id="rId768" Type="http://schemas.openxmlformats.org/officeDocument/2006/relationships/header" Target="header248.xml" /><Relationship Id="rId769" Type="http://schemas.openxmlformats.org/officeDocument/2006/relationships/footer" Target="footer247.xml" /><Relationship Id="rId77" Type="http://schemas.openxmlformats.org/officeDocument/2006/relationships/hyperlink" Target="https://advance.lexis.com/api/document?id=urn:contentItem:5C9D-M4R1-JCBJ-K0Y1-00000-00&amp;idtype=PID&amp;context=1516831" TargetMode="External" /><Relationship Id="rId770" Type="http://schemas.openxmlformats.org/officeDocument/2006/relationships/footer" Target="footer248.xml" /><Relationship Id="rId771" Type="http://schemas.openxmlformats.org/officeDocument/2006/relationships/header" Target="header249.xml" /><Relationship Id="rId772" Type="http://schemas.openxmlformats.org/officeDocument/2006/relationships/footer" Target="footer249.xml" /><Relationship Id="rId773" Type="http://schemas.openxmlformats.org/officeDocument/2006/relationships/hyperlink" Target="https://advance.lexis.com/api/document?collection=news&amp;id=urn:contentItem:55TN-MNK1-DYTM-94B6-00000-00&amp;context=1516831" TargetMode="External" /><Relationship Id="rId774" Type="http://schemas.openxmlformats.org/officeDocument/2006/relationships/header" Target="header250.xml" /><Relationship Id="rId775" Type="http://schemas.openxmlformats.org/officeDocument/2006/relationships/header" Target="header251.xml" /><Relationship Id="rId776" Type="http://schemas.openxmlformats.org/officeDocument/2006/relationships/footer" Target="footer250.xml" /><Relationship Id="rId777" Type="http://schemas.openxmlformats.org/officeDocument/2006/relationships/footer" Target="footer251.xml" /><Relationship Id="rId778" Type="http://schemas.openxmlformats.org/officeDocument/2006/relationships/header" Target="header252.xml" /><Relationship Id="rId779" Type="http://schemas.openxmlformats.org/officeDocument/2006/relationships/footer" Target="footer252.xml" /><Relationship Id="rId78" Type="http://schemas.openxmlformats.org/officeDocument/2006/relationships/hyperlink" Target="https://advance.lexis.com/api/document?id=urn:contentItem:57DG-4TJ1-F0NV-F14G-00000-00&amp;idtype=PID&amp;context=1516831" TargetMode="External" /><Relationship Id="rId780" Type="http://schemas.openxmlformats.org/officeDocument/2006/relationships/hyperlink" Target="https://advance.lexis.com/api/document?collection=news&amp;id=urn:contentItem:5770-2X11-JD6S-R3XS-00000-00&amp;context=1516831" TargetMode="External" /><Relationship Id="rId781" Type="http://schemas.openxmlformats.org/officeDocument/2006/relationships/header" Target="header253.xml" /><Relationship Id="rId782" Type="http://schemas.openxmlformats.org/officeDocument/2006/relationships/header" Target="header254.xml" /><Relationship Id="rId783" Type="http://schemas.openxmlformats.org/officeDocument/2006/relationships/footer" Target="footer253.xml" /><Relationship Id="rId784" Type="http://schemas.openxmlformats.org/officeDocument/2006/relationships/footer" Target="footer254.xml" /><Relationship Id="rId785" Type="http://schemas.openxmlformats.org/officeDocument/2006/relationships/header" Target="header255.xml" /><Relationship Id="rId786" Type="http://schemas.openxmlformats.org/officeDocument/2006/relationships/footer" Target="footer255.xml" /><Relationship Id="rId787" Type="http://schemas.openxmlformats.org/officeDocument/2006/relationships/hyperlink" Target="https://advance.lexis.com/api/document?collection=news&amp;id=urn:contentItem:5682-XY11-DYR7-C3GV-00000-00&amp;context=1516831" TargetMode="External" /><Relationship Id="rId788" Type="http://schemas.openxmlformats.org/officeDocument/2006/relationships/header" Target="header256.xml" /><Relationship Id="rId789" Type="http://schemas.openxmlformats.org/officeDocument/2006/relationships/header" Target="header257.xml" /><Relationship Id="rId79" Type="http://schemas.openxmlformats.org/officeDocument/2006/relationships/hyperlink" Target="https://advance.lexis.com/api/document?id=urn:contentItem:56XY-D9F1-DYR7-B4MD-00000-00&amp;idtype=PID&amp;context=1516831" TargetMode="External" /><Relationship Id="rId790" Type="http://schemas.openxmlformats.org/officeDocument/2006/relationships/footer" Target="footer256.xml" /><Relationship Id="rId791" Type="http://schemas.openxmlformats.org/officeDocument/2006/relationships/footer" Target="footer257.xml" /><Relationship Id="rId792" Type="http://schemas.openxmlformats.org/officeDocument/2006/relationships/header" Target="header258.xml" /><Relationship Id="rId793" Type="http://schemas.openxmlformats.org/officeDocument/2006/relationships/footer" Target="footer258.xml" /><Relationship Id="rId794" Type="http://schemas.openxmlformats.org/officeDocument/2006/relationships/hyperlink" Target="https://advance.lexis.com/api/document?collection=news&amp;id=urn:contentItem:55WY-BKT1-F0JP-W3XY-00000-00&amp;context=1516831" TargetMode="External" /><Relationship Id="rId795" Type="http://schemas.openxmlformats.org/officeDocument/2006/relationships/hyperlink" Target="http://www.jervoiseorganics.com" TargetMode="External" /><Relationship Id="rId796" Type="http://schemas.openxmlformats.org/officeDocument/2006/relationships/hyperlink" Target="http://www.rainforestbounty.com.au/cooking-school" TargetMode="External" /><Relationship Id="rId797" Type="http://schemas.openxmlformats.org/officeDocument/2006/relationships/header" Target="header259.xml" /><Relationship Id="rId798" Type="http://schemas.openxmlformats.org/officeDocument/2006/relationships/header" Target="header260.xml" /><Relationship Id="rId799" Type="http://schemas.openxmlformats.org/officeDocument/2006/relationships/footer" Target="footer259.xml" /><Relationship Id="rId8" Type="http://schemas.openxmlformats.org/officeDocument/2006/relationships/hyperlink" Target="https://advance.lexis.com/api/document?id=urn:contentItem:56KX-80R1-JD34-V0HV-00000-00&amp;idtype=PID&amp;context=1516831" TargetMode="External" /><Relationship Id="rId80" Type="http://schemas.openxmlformats.org/officeDocument/2006/relationships/hyperlink" Target="https://advance.lexis.com/api/document?id=urn:contentItem:56WX-T381-DXDY-N55X-00000-00&amp;idtype=PID&amp;context=1516831" TargetMode="External" /><Relationship Id="rId800" Type="http://schemas.openxmlformats.org/officeDocument/2006/relationships/footer" Target="footer260.xml" /><Relationship Id="rId801" Type="http://schemas.openxmlformats.org/officeDocument/2006/relationships/header" Target="header261.xml" /><Relationship Id="rId802" Type="http://schemas.openxmlformats.org/officeDocument/2006/relationships/footer" Target="footer261.xml" /><Relationship Id="rId803" Type="http://schemas.openxmlformats.org/officeDocument/2006/relationships/hyperlink" Target="https://advance.lexis.com/api/document?collection=news&amp;id=urn:contentItem:564K-3PF1-JBSS-S426-00000-00&amp;context=1516831" TargetMode="External" /><Relationship Id="rId804" Type="http://schemas.openxmlformats.org/officeDocument/2006/relationships/header" Target="header262.xml" /><Relationship Id="rId805" Type="http://schemas.openxmlformats.org/officeDocument/2006/relationships/header" Target="header263.xml" /><Relationship Id="rId806" Type="http://schemas.openxmlformats.org/officeDocument/2006/relationships/footer" Target="footer262.xml" /><Relationship Id="rId807" Type="http://schemas.openxmlformats.org/officeDocument/2006/relationships/footer" Target="footer263.xml" /><Relationship Id="rId808" Type="http://schemas.openxmlformats.org/officeDocument/2006/relationships/header" Target="header264.xml" /><Relationship Id="rId809" Type="http://schemas.openxmlformats.org/officeDocument/2006/relationships/footer" Target="footer264.xml" /><Relationship Id="rId81" Type="http://schemas.openxmlformats.org/officeDocument/2006/relationships/hyperlink" Target="https://advance.lexis.com/api/document?id=urn:contentItem:572F-5WX1-JCW9-X32W-00000-00&amp;idtype=PID&amp;context=1516831" TargetMode="External" /><Relationship Id="rId810" Type="http://schemas.openxmlformats.org/officeDocument/2006/relationships/hyperlink" Target="https://advance.lexis.com/api/document?collection=news&amp;id=urn:contentItem:5B32-T2S1-DYTM-93FM-00000-00&amp;context=1516831" TargetMode="External" /><Relationship Id="rId811" Type="http://schemas.openxmlformats.org/officeDocument/2006/relationships/header" Target="header265.xml" /><Relationship Id="rId812" Type="http://schemas.openxmlformats.org/officeDocument/2006/relationships/header" Target="header266.xml" /><Relationship Id="rId813" Type="http://schemas.openxmlformats.org/officeDocument/2006/relationships/footer" Target="footer265.xml" /><Relationship Id="rId814" Type="http://schemas.openxmlformats.org/officeDocument/2006/relationships/footer" Target="footer266.xml" /><Relationship Id="rId815" Type="http://schemas.openxmlformats.org/officeDocument/2006/relationships/header" Target="header267.xml" /><Relationship Id="rId816" Type="http://schemas.openxmlformats.org/officeDocument/2006/relationships/footer" Target="footer267.xml" /><Relationship Id="rId817" Type="http://schemas.openxmlformats.org/officeDocument/2006/relationships/hyperlink" Target="https://advance.lexis.com/api/document?collection=news&amp;id=urn:contentItem:5X18-77S1-DYBW-217B-00000-00&amp;context=1516831" TargetMode="External" /><Relationship Id="rId818" Type="http://schemas.openxmlformats.org/officeDocument/2006/relationships/hyperlink" Target="http://www.pir.sa.gov.au/wine/value_chains" TargetMode="External" /><Relationship Id="rId819" Type="http://schemas.openxmlformats.org/officeDocument/2006/relationships/hyperlink" Target="http://environmentalpolicy.ucdavis.edu/files/cepb/Hoffman_2011-Keeping_the_wineglass_full.pdf" TargetMode="External" /><Relationship Id="rId82" Type="http://schemas.openxmlformats.org/officeDocument/2006/relationships/hyperlink" Target="https://advance.lexis.com/api/document?id=urn:contentItem:55M8-S651-JCBY-K2WK-00000-00&amp;idtype=PID&amp;context=1516831" TargetMode="External" /><Relationship Id="rId820" Type="http://schemas.openxmlformats.org/officeDocument/2006/relationships/hyperlink" Target="http://environmentalpolicy.ucdavis.edu/files/cepb/Sustainable%20Viticulture%20Practices%20Final.pdf" TargetMode="External" /><Relationship Id="rId821" Type="http://schemas.openxmlformats.org/officeDocument/2006/relationships/hyperlink" Target="http://www.stonebridgeresearch.com/napa_valley_vintners_releases_economic_impact_napa_county%E2%80%99s_wine_and_grapes" TargetMode="External" /><Relationship Id="rId822" Type="http://schemas.openxmlformats.org/officeDocument/2006/relationships/hyperlink" Target="mailto:Tom.atkin@sonoma.edu" TargetMode="External" /><Relationship Id="rId823" Type="http://schemas.openxmlformats.org/officeDocument/2006/relationships/header" Target="header268.xml" /><Relationship Id="rId824" Type="http://schemas.openxmlformats.org/officeDocument/2006/relationships/header" Target="header269.xml" /><Relationship Id="rId825" Type="http://schemas.openxmlformats.org/officeDocument/2006/relationships/footer" Target="footer268.xml" /><Relationship Id="rId826" Type="http://schemas.openxmlformats.org/officeDocument/2006/relationships/footer" Target="footer269.xml" /><Relationship Id="rId827" Type="http://schemas.openxmlformats.org/officeDocument/2006/relationships/header" Target="header270.xml" /><Relationship Id="rId828" Type="http://schemas.openxmlformats.org/officeDocument/2006/relationships/footer" Target="footer270.xml" /><Relationship Id="rId829" Type="http://schemas.openxmlformats.org/officeDocument/2006/relationships/hyperlink" Target="https://advance.lexis.com/api/document?collection=news&amp;id=urn:contentItem:554N-38F1-F125-14CR-00000-00&amp;context=1516831" TargetMode="External" /><Relationship Id="rId83" Type="http://schemas.openxmlformats.org/officeDocument/2006/relationships/hyperlink" Target="https://advance.lexis.com/api/document?id=urn:contentItem:554W-J5S1-DY2T-C17D-00000-00&amp;idtype=PID&amp;context=1516831" TargetMode="External" /><Relationship Id="rId830" Type="http://schemas.openxmlformats.org/officeDocument/2006/relationships/header" Target="header271.xml" /><Relationship Id="rId831" Type="http://schemas.openxmlformats.org/officeDocument/2006/relationships/header" Target="header272.xml" /><Relationship Id="rId832" Type="http://schemas.openxmlformats.org/officeDocument/2006/relationships/footer" Target="footer271.xml" /><Relationship Id="rId833" Type="http://schemas.openxmlformats.org/officeDocument/2006/relationships/footer" Target="footer272.xml" /><Relationship Id="rId834" Type="http://schemas.openxmlformats.org/officeDocument/2006/relationships/header" Target="header273.xml" /><Relationship Id="rId835" Type="http://schemas.openxmlformats.org/officeDocument/2006/relationships/footer" Target="footer273.xml" /><Relationship Id="rId836" Type="http://schemas.openxmlformats.org/officeDocument/2006/relationships/hyperlink" Target="https://advance.lexis.com/api/document?collection=news&amp;id=urn:contentItem:6123-8R81-JBMY-H2T3-00000-00&amp;context=1516831" TargetMode="External" /><Relationship Id="rId837" Type="http://schemas.openxmlformats.org/officeDocument/2006/relationships/image" Target="media/image9.png" /><Relationship Id="rId838" Type="http://schemas.openxmlformats.org/officeDocument/2006/relationships/header" Target="header274.xml" /><Relationship Id="rId839" Type="http://schemas.openxmlformats.org/officeDocument/2006/relationships/header" Target="header275.xml" /><Relationship Id="rId84" Type="http://schemas.openxmlformats.org/officeDocument/2006/relationships/hyperlink" Target="https://advance.lexis.com/api/document?id=urn:contentItem:563V-DFR1-F0NV-F4GP-00000-00&amp;idtype=PID&amp;context=1516831" TargetMode="External" /><Relationship Id="rId840" Type="http://schemas.openxmlformats.org/officeDocument/2006/relationships/footer" Target="footer274.xml" /><Relationship Id="rId841" Type="http://schemas.openxmlformats.org/officeDocument/2006/relationships/footer" Target="footer275.xml" /><Relationship Id="rId842" Type="http://schemas.openxmlformats.org/officeDocument/2006/relationships/header" Target="header276.xml" /><Relationship Id="rId843" Type="http://schemas.openxmlformats.org/officeDocument/2006/relationships/footer" Target="footer276.xml" /><Relationship Id="rId844" Type="http://schemas.openxmlformats.org/officeDocument/2006/relationships/hyperlink" Target="https://advance.lexis.com/api/document?collection=news&amp;id=urn:contentItem:551N-0381-J9YY-Y2FD-00000-00&amp;context=1516831" TargetMode="External" /><Relationship Id="rId845" Type="http://schemas.openxmlformats.org/officeDocument/2006/relationships/hyperlink" Target="http://enewschannels.com" TargetMode="External" /><Relationship Id="rId846" Type="http://schemas.openxmlformats.org/officeDocument/2006/relationships/hyperlink" Target="http://www.dianamarahenry.com" TargetMode="External" /><Relationship Id="rId847" Type="http://schemas.openxmlformats.org/officeDocument/2006/relationships/hyperlink" Target="http://www.extension.org/pages/9925/state-and-provincial-master-gardener-coordinators" TargetMode="External" /><Relationship Id="rId848" Type="http://schemas.openxmlformats.org/officeDocument/2006/relationships/hyperlink" Target="http://www.ahs.org/master_gardeners" TargetMode="External" /><Relationship Id="rId849" Type="http://schemas.openxmlformats.org/officeDocument/2006/relationships/hyperlink" Target="http://CommonVision.org" TargetMode="External" /><Relationship Id="rId85" Type="http://schemas.openxmlformats.org/officeDocument/2006/relationships/hyperlink" Target="https://advance.lexis.com/api/document?id=urn:contentItem:576F-72W1-F0NV-F2N8-00000-00&amp;idtype=PID&amp;context=1516831" TargetMode="External" /><Relationship Id="rId850" Type="http://schemas.openxmlformats.org/officeDocument/2006/relationships/hyperlink" Target="http://commonvision.org/harvestrhythm/harvestrhythm.php?categories=Fruit%20Tree%20Tour" TargetMode="External" /><Relationship Id="rId851" Type="http://schemas.openxmlformats.org/officeDocument/2006/relationships/hyperlink" Target="http://www.youtube.com/watch?v=9zBIgQiv8I4&amp;#38;utm;_source=Harvest+Rhythm&amp;#38;utm;_campaign=7d5ab98324-Fruit_Tree_Tour_2012_Fundraising_Email_89_1_3_2012&amp;#38;utm;_medium=email" TargetMode="External" /><Relationship Id="rId852" Type="http://schemas.openxmlformats.org/officeDocument/2006/relationships/hyperlink" Target="http://www.youtube.com/watch?v=9zBIgQiv8I4&amp;#38;utm_source=Harvest+Rhythm&amp;#38;utm_campaign=7d5ab98324-Fruit_Tree_Tour_2012_Fundraising_Email_89_1_3_2012&amp;#38;utm_medium=email" TargetMode="External" /><Relationship Id="rId853" Type="http://schemas.openxmlformats.org/officeDocument/2006/relationships/hyperlink" Target="http://easttexasgardening.tamu.edu/JMGElectronic/introduction.html" TargetMode="External" /><Relationship Id="rId854" Type="http://schemas.openxmlformats.org/officeDocument/2006/relationships/hyperlink" Target="http://www.seedstrust.com/joomla/index.php?option=com_virtuemart&amp;#38;page;=shop.browse&amp;#38;category;_id=296&amp;#38;Itemid;=2" TargetMode="External" /><Relationship Id="rId855" Type="http://schemas.openxmlformats.org/officeDocument/2006/relationships/hyperlink" Target="http://www.seedstrust.com/joomla/index.php?option=com_virtuemart&amp;#38;page=shop.browse&amp;#38;category_id=296&amp;#38;Itemid=2" TargetMode="External" /><Relationship Id="rId856" Type="http://schemas.openxmlformats.org/officeDocument/2006/relationships/hyperlink" Target="http://www.jmgkids.us" TargetMode="External" /><Relationship Id="rId857" Type="http://schemas.openxmlformats.org/officeDocument/2006/relationships/hyperlink" Target="http://www.jmgkids.us/" TargetMode="External" /><Relationship Id="rId858" Type="http://schemas.openxmlformats.org/officeDocument/2006/relationships/hyperlink" Target="http://aggie-horticulture.tamu.edu/kindergarden/index.html" TargetMode="External" /><Relationship Id="rId859" Type="http://schemas.openxmlformats.org/officeDocument/2006/relationships/hyperlink" Target="http://www.usbg.gov" TargetMode="External" /><Relationship Id="rId86" Type="http://schemas.openxmlformats.org/officeDocument/2006/relationships/hyperlink" Target="https://advance.lexis.com/api/document?id=urn:contentItem:55TN-MNK1-DYTM-94B6-00000-00&amp;idtype=PID&amp;context=1516831" TargetMode="External" /><Relationship Id="rId860" Type="http://schemas.openxmlformats.org/officeDocument/2006/relationships/hyperlink" Target="http://www.rawfor30days.com/RawFor30/12-2011-half-off-tv.html" TargetMode="External" /><Relationship Id="rId861" Type="http://schemas.openxmlformats.org/officeDocument/2006/relationships/hyperlink" Target="http://en.wikipedia.org/wiki/Eleanor_Roosevelt)'s" TargetMode="External" /><Relationship Id="rId862" Type="http://schemas.openxmlformats.org/officeDocument/2006/relationships/hyperlink" Target="http://en.wikipedia.org/wiki/White_House" TargetMode="External" /><Relationship Id="rId863" Type="http://schemas.openxmlformats.org/officeDocument/2006/relationships/hyperlink" Target="http://en.wikipedia.org/wiki/Victory_garden" TargetMode="External" /><Relationship Id="rId864" Type="http://schemas.openxmlformats.org/officeDocument/2006/relationships/hyperlink" Target="http://www.thefind.com/garden/browse-hydroponic-lettuce-seed" TargetMode="External" /><Relationship Id="rId865" Type="http://schemas.openxmlformats.org/officeDocument/2006/relationships/hyperlink" Target="http://www.amazon.com/dp/B001CATTEA/ref=asc_df_B001CATTEA1866736?smid=ATVPDKIKX0DER&amp;#38;tag;=nextagus0036379-20&amp;#38;linkCode;=asn&amp;#38;creative;=395093&amp;#38;creativeASIN;=B001CATTEA" TargetMode="External" /><Relationship Id="rId866" Type="http://schemas.openxmlformats.org/officeDocument/2006/relationships/hyperlink" Target="http://www.amazon.com/dp/B001CATTEA/ref=asc_df_B001CATTEA1866736?smid=ATVPDKIKX0DER&amp;#38;tag=nextagus0036379-20&amp;#38;linkCode=asn&amp;#38;creative=395093&amp;#38;creativeASIN=B001CATTEA" TargetMode="External" /><Relationship Id="rId867" Type="http://schemas.openxmlformats.org/officeDocument/2006/relationships/hyperlink" Target="http://www.biodomerevolution.com" TargetMode="External" /><Relationship Id="rId868" Type="http://schemas.openxmlformats.org/officeDocument/2006/relationships/hyperlink" Target="http://www.youtube.com/watch?v=XtikevtT1T0" TargetMode="External" /><Relationship Id="rId869" Type="http://schemas.openxmlformats.org/officeDocument/2006/relationships/hyperlink" Target="http://usa.grander.biz/en/literature-films" TargetMode="External" /><Relationship Id="rId87" Type="http://schemas.openxmlformats.org/officeDocument/2006/relationships/hyperlink" Target="https://advance.lexis.com/api/document?id=urn:contentItem:5770-2X11-JD6S-R3XS-00000-00&amp;idtype=PID&amp;context=1516831" TargetMode="External" /><Relationship Id="rId870" Type="http://schemas.openxmlformats.org/officeDocument/2006/relationships/hyperlink" Target="http://www.youtube.com/watch?v=TQmz6Rbpnu0&amp;#38;feature;=related" TargetMode="External" /><Relationship Id="rId871" Type="http://schemas.openxmlformats.org/officeDocument/2006/relationships/hyperlink" Target="http://www.youtube.com/watch?v=TQmz6Rbpnu0&amp;#38;feature=related" TargetMode="External" /><Relationship Id="rId872" Type="http://schemas.openxmlformats.org/officeDocument/2006/relationships/hyperlink" Target="http://ringingcedars.com" TargetMode="External" /><Relationship Id="rId873" Type="http://schemas.openxmlformats.org/officeDocument/2006/relationships/hyperlink" Target="http://snow-riders.org/" TargetMode="External" /><Relationship Id="rId874" Type="http://schemas.openxmlformats.org/officeDocument/2006/relationships/hyperlink" Target="mailto:Suzynativevoices@aol.com" TargetMode="External" /><Relationship Id="rId875" Type="http://schemas.openxmlformats.org/officeDocument/2006/relationships/hyperlink" Target="http://www.neotrope.net" TargetMode="External" /><Relationship Id="rId876" Type="http://schemas.openxmlformats.org/officeDocument/2006/relationships/hyperlink" Target="mailto:legal@neotrope.com" TargetMode="External" /><Relationship Id="rId877" Type="http://schemas.openxmlformats.org/officeDocument/2006/relationships/hyperlink" Target="http://neotrope.net/" TargetMode="External" /><Relationship Id="rId878" Type="http://schemas.openxmlformats.org/officeDocument/2006/relationships/header" Target="header277.xml" /><Relationship Id="rId879" Type="http://schemas.openxmlformats.org/officeDocument/2006/relationships/header" Target="header278.xml" /><Relationship Id="rId88" Type="http://schemas.openxmlformats.org/officeDocument/2006/relationships/hyperlink" Target="https://advance.lexis.com/api/document?id=urn:contentItem:5682-XY11-DYR7-C3GV-00000-00&amp;idtype=PID&amp;context=1516831" TargetMode="External" /><Relationship Id="rId880" Type="http://schemas.openxmlformats.org/officeDocument/2006/relationships/footer" Target="footer277.xml" /><Relationship Id="rId881" Type="http://schemas.openxmlformats.org/officeDocument/2006/relationships/footer" Target="footer278.xml" /><Relationship Id="rId882" Type="http://schemas.openxmlformats.org/officeDocument/2006/relationships/header" Target="header279.xml" /><Relationship Id="rId883" Type="http://schemas.openxmlformats.org/officeDocument/2006/relationships/footer" Target="footer279.xml" /><Relationship Id="rId884" Type="http://schemas.openxmlformats.org/officeDocument/2006/relationships/hyperlink" Target="https://advance.lexis.com/api/document?collection=news&amp;id=urn:contentItem:555S-DDD1-JCBJ-K2B5-00000-00&amp;context=1516831" TargetMode="External" /><Relationship Id="rId885" Type="http://schemas.openxmlformats.org/officeDocument/2006/relationships/header" Target="header280.xml" /><Relationship Id="rId886" Type="http://schemas.openxmlformats.org/officeDocument/2006/relationships/header" Target="header281.xml" /><Relationship Id="rId887" Type="http://schemas.openxmlformats.org/officeDocument/2006/relationships/footer" Target="footer280.xml" /><Relationship Id="rId888" Type="http://schemas.openxmlformats.org/officeDocument/2006/relationships/footer" Target="footer281.xml" /><Relationship Id="rId889" Type="http://schemas.openxmlformats.org/officeDocument/2006/relationships/header" Target="header282.xml" /><Relationship Id="rId89" Type="http://schemas.openxmlformats.org/officeDocument/2006/relationships/hyperlink" Target="https://advance.lexis.com/api/document?id=urn:contentItem:55WY-BKT1-F0JP-W3XY-00000-00&amp;idtype=PID&amp;context=1516831" TargetMode="External" /><Relationship Id="rId890" Type="http://schemas.openxmlformats.org/officeDocument/2006/relationships/footer" Target="footer282.xml" /><Relationship Id="rId891" Type="http://schemas.openxmlformats.org/officeDocument/2006/relationships/hyperlink" Target="https://advance.lexis.com/api/document?collection=news&amp;id=urn:contentItem:56KV-YTB1-JDMC-943C-00000-00&amp;context=1516831" TargetMode="External" /><Relationship Id="rId892" Type="http://schemas.openxmlformats.org/officeDocument/2006/relationships/image" Target="media/image10.png" /><Relationship Id="rId893" Type="http://schemas.openxmlformats.org/officeDocument/2006/relationships/header" Target="header283.xml" /><Relationship Id="rId894" Type="http://schemas.openxmlformats.org/officeDocument/2006/relationships/header" Target="header284.xml" /><Relationship Id="rId895" Type="http://schemas.openxmlformats.org/officeDocument/2006/relationships/footer" Target="footer283.xml" /><Relationship Id="rId896" Type="http://schemas.openxmlformats.org/officeDocument/2006/relationships/footer" Target="footer284.xml" /><Relationship Id="rId897" Type="http://schemas.openxmlformats.org/officeDocument/2006/relationships/header" Target="header285.xml" /><Relationship Id="rId898" Type="http://schemas.openxmlformats.org/officeDocument/2006/relationships/footer" Target="footer285.xml" /><Relationship Id="rId899" Type="http://schemas.openxmlformats.org/officeDocument/2006/relationships/hyperlink" Target="https://advance.lexis.com/api/document?collection=news&amp;id=urn:contentItem:56MB-5DB1-JD3N-54CV-00000-00&amp;context=1516831" TargetMode="External" /><Relationship Id="rId9" Type="http://schemas.openxmlformats.org/officeDocument/2006/relationships/hyperlink" Target="https://advance.lexis.com/api/document?id=urn:contentItem:56FB-X201-F0NV-F1XR-00000-00&amp;idtype=PID&amp;context=1516831" TargetMode="External" /><Relationship Id="rId90" Type="http://schemas.openxmlformats.org/officeDocument/2006/relationships/hyperlink" Target="https://advance.lexis.com/api/document?id=urn:contentItem:564K-3PF1-JBSS-S426-00000-00&amp;idtype=PID&amp;context=1516831" TargetMode="External" /><Relationship Id="rId900" Type="http://schemas.openxmlformats.org/officeDocument/2006/relationships/hyperlink" Target="http://www.facebook.com/fnqbiketour" TargetMode="External" /><Relationship Id="rId901" Type="http://schemas.openxmlformats.org/officeDocument/2006/relationships/header" Target="header286.xml" /><Relationship Id="rId902" Type="http://schemas.openxmlformats.org/officeDocument/2006/relationships/header" Target="header287.xml" /><Relationship Id="rId903" Type="http://schemas.openxmlformats.org/officeDocument/2006/relationships/footer" Target="footer286.xml" /><Relationship Id="rId904" Type="http://schemas.openxmlformats.org/officeDocument/2006/relationships/footer" Target="footer287.xml" /><Relationship Id="rId905" Type="http://schemas.openxmlformats.org/officeDocument/2006/relationships/header" Target="header288.xml" /><Relationship Id="rId906" Type="http://schemas.openxmlformats.org/officeDocument/2006/relationships/footer" Target="footer288.xml" /><Relationship Id="rId907" Type="http://schemas.openxmlformats.org/officeDocument/2006/relationships/hyperlink" Target="https://advance.lexis.com/api/document?collection=news&amp;id=urn:contentItem:57VD-FXW1-JBWT-B3P1-00000-00&amp;context=1516831" TargetMode="External" /><Relationship Id="rId908" Type="http://schemas.openxmlformats.org/officeDocument/2006/relationships/header" Target="header289.xml" /><Relationship Id="rId909" Type="http://schemas.openxmlformats.org/officeDocument/2006/relationships/header" Target="header290.xml" /><Relationship Id="rId91" Type="http://schemas.openxmlformats.org/officeDocument/2006/relationships/hyperlink" Target="https://advance.lexis.com/api/document?id=urn:contentItem:5B32-T2S1-DYTM-93FM-00000-00&amp;idtype=PID&amp;context=1516831" TargetMode="External" /><Relationship Id="rId910" Type="http://schemas.openxmlformats.org/officeDocument/2006/relationships/footer" Target="footer289.xml" /><Relationship Id="rId911" Type="http://schemas.openxmlformats.org/officeDocument/2006/relationships/footer" Target="footer290.xml" /><Relationship Id="rId912" Type="http://schemas.openxmlformats.org/officeDocument/2006/relationships/header" Target="header291.xml" /><Relationship Id="rId913" Type="http://schemas.openxmlformats.org/officeDocument/2006/relationships/footer" Target="footer291.xml" /><Relationship Id="rId914" Type="http://schemas.openxmlformats.org/officeDocument/2006/relationships/hyperlink" Target="https://advance.lexis.com/api/document?collection=news&amp;id=urn:contentItem:5XT3-PPT1-DYBW-22ST-00000-00&amp;context=1516831" TargetMode="External" /><Relationship Id="rId915" Type="http://schemas.openxmlformats.org/officeDocument/2006/relationships/hyperlink" Target="http://ageconsearch.umn.edu/bitstream/43651/2/007.pdf" TargetMode="External" /><Relationship Id="rId916" Type="http://schemas.openxmlformats.org/officeDocument/2006/relationships/hyperlink" Target="http://www.emagazine.com/archive/3423" TargetMode="External" /><Relationship Id="rId917" Type="http://schemas.openxmlformats.org/officeDocument/2006/relationships/hyperlink" Target="http://www.organicmonitor.com" TargetMode="External" /><Relationship Id="rId918" Type="http://schemas.openxmlformats.org/officeDocument/2006/relationships/hyperlink" Target="http://www.ota.com/organic/mt/business.html" TargetMode="External" /><Relationship Id="rId919" Type="http://schemas.openxmlformats.org/officeDocument/2006/relationships/hyperlink" Target="http://newsroom.ucla.edu/portal/ucla/for-california-vintners-it-isn-154669.aspx" TargetMode="External" /><Relationship Id="rId92" Type="http://schemas.openxmlformats.org/officeDocument/2006/relationships/hyperlink" Target="https://advance.lexis.com/api/document?id=urn:contentItem:5X18-77S1-DYBW-217B-00000-00&amp;idtype=PID&amp;context=1516831" TargetMode="External" /><Relationship Id="rId920" Type="http://schemas.openxmlformats.org/officeDocument/2006/relationships/hyperlink" Target="http://www.winebusiness.com/news/?go=getArticle&amp;dataid=81025" TargetMode="External" /><Relationship Id="rId921" Type="http://schemas.openxmlformats.org/officeDocument/2006/relationships/hyperlink" Target="http://www.winemarketcouncil.com" TargetMode="External" /><Relationship Id="rId922" Type="http://schemas.openxmlformats.org/officeDocument/2006/relationships/hyperlink" Target="http://www.ams.usda.gov/AMSv1.0/getfile?dDocName=STELPRDC5077433" TargetMode="External" /><Relationship Id="rId923" Type="http://schemas.openxmlformats.org/officeDocument/2006/relationships/hyperlink" Target="http://www.marketingpower.com" TargetMode="External" /><Relationship Id="rId924" Type="http://schemas.openxmlformats.org/officeDocument/2006/relationships/hyperlink" Target="http://www.teatronaturale.com/article/2227.html" TargetMode="External" /><Relationship Id="rId925" Type="http://schemas.openxmlformats.org/officeDocument/2006/relationships/hyperlink" Target="http://www.oiv.org" TargetMode="External" /><Relationship Id="rId926" Type="http://schemas.openxmlformats.org/officeDocument/2006/relationships/hyperlink" Target="http://www.winebusiness.com/wbm/?go=getArticle&amp;dataId=42774" TargetMode="External" /><Relationship Id="rId927" Type="http://schemas.openxmlformats.org/officeDocument/2006/relationships/hyperlink" Target="http://wine.about.com/od/vineyardvocab/g/organicwines.htm" TargetMode="External" /><Relationship Id="rId928" Type="http://schemas.openxmlformats.org/officeDocument/2006/relationships/hyperlink" Target="mailto:Janeen.olsen@sonoma.edu" TargetMode="External" /><Relationship Id="rId929" Type="http://schemas.openxmlformats.org/officeDocument/2006/relationships/header" Target="header292.xml" /><Relationship Id="rId93" Type="http://schemas.openxmlformats.org/officeDocument/2006/relationships/hyperlink" Target="https://advance.lexis.com/api/document?id=urn:contentItem:554N-38F1-F125-14CR-00000-00&amp;idtype=PID&amp;context=1516831" TargetMode="External" /><Relationship Id="rId930" Type="http://schemas.openxmlformats.org/officeDocument/2006/relationships/header" Target="header293.xml" /><Relationship Id="rId931" Type="http://schemas.openxmlformats.org/officeDocument/2006/relationships/footer" Target="footer292.xml" /><Relationship Id="rId932" Type="http://schemas.openxmlformats.org/officeDocument/2006/relationships/footer" Target="footer293.xml" /><Relationship Id="rId933" Type="http://schemas.openxmlformats.org/officeDocument/2006/relationships/header" Target="header294.xml" /><Relationship Id="rId934" Type="http://schemas.openxmlformats.org/officeDocument/2006/relationships/footer" Target="footer294.xml" /><Relationship Id="rId935" Type="http://schemas.openxmlformats.org/officeDocument/2006/relationships/hyperlink" Target="https://advance.lexis.com/api/document?collection=news&amp;id=urn:contentItem:563V-DFR1-F0NV-F4D3-00000-00&amp;context=1516831" TargetMode="External" /><Relationship Id="rId936" Type="http://schemas.openxmlformats.org/officeDocument/2006/relationships/hyperlink" Target="mailto:buywine@benziger.com" TargetMode="External" /><Relationship Id="rId937" Type="http://schemas.openxmlformats.org/officeDocument/2006/relationships/hyperlink" Target="mailto:Brendan@landmarkwine.com" TargetMode="External" /><Relationship Id="rId938" Type="http://schemas.openxmlformats.org/officeDocument/2006/relationships/header" Target="header295.xml" /><Relationship Id="rId939" Type="http://schemas.openxmlformats.org/officeDocument/2006/relationships/header" Target="header296.xml" /><Relationship Id="rId94" Type="http://schemas.openxmlformats.org/officeDocument/2006/relationships/hyperlink" Target="https://advance.lexis.com/api/document?id=urn:contentItem:6123-8R81-JBMY-H2T3-00000-00&amp;idtype=PID&amp;context=1516831" TargetMode="External" /><Relationship Id="rId940" Type="http://schemas.openxmlformats.org/officeDocument/2006/relationships/footer" Target="footer295.xml" /><Relationship Id="rId941" Type="http://schemas.openxmlformats.org/officeDocument/2006/relationships/footer" Target="footer296.xml" /><Relationship Id="rId942" Type="http://schemas.openxmlformats.org/officeDocument/2006/relationships/header" Target="header297.xml" /><Relationship Id="rId943" Type="http://schemas.openxmlformats.org/officeDocument/2006/relationships/footer" Target="footer297.xml" /><Relationship Id="rId944" Type="http://schemas.openxmlformats.org/officeDocument/2006/relationships/hyperlink" Target="https://advance.lexis.com/api/document?collection=news&amp;id=urn:contentItem:583M-X211-JCBJ-K555-00000-00&amp;context=1516831" TargetMode="External" /><Relationship Id="rId945" Type="http://schemas.openxmlformats.org/officeDocument/2006/relationships/hyperlink" Target="http://guardian.co.uk/environment/2010/mar/07/extinction-species-evolve" TargetMode="External" /><Relationship Id="rId946" Type="http://schemas.openxmlformats.org/officeDocument/2006/relationships/header" Target="header298.xml" /><Relationship Id="rId947" Type="http://schemas.openxmlformats.org/officeDocument/2006/relationships/header" Target="header299.xml" /><Relationship Id="rId948" Type="http://schemas.openxmlformats.org/officeDocument/2006/relationships/footer" Target="footer298.xml" /><Relationship Id="rId949" Type="http://schemas.openxmlformats.org/officeDocument/2006/relationships/footer" Target="footer299.xml" /><Relationship Id="rId95" Type="http://schemas.openxmlformats.org/officeDocument/2006/relationships/hyperlink" Target="https://advance.lexis.com/api/document?id=urn:contentItem:551N-0381-J9YY-Y2FD-00000-00&amp;idtype=PID&amp;context=1516831" TargetMode="External" /><Relationship Id="rId950" Type="http://schemas.openxmlformats.org/officeDocument/2006/relationships/header" Target="header300.xml" /><Relationship Id="rId951" Type="http://schemas.openxmlformats.org/officeDocument/2006/relationships/footer" Target="footer300.xml" /><Relationship Id="rId952" Type="http://schemas.openxmlformats.org/officeDocument/2006/relationships/hyperlink" Target="https://advance.lexis.com/api/document?collection=news&amp;id=urn:contentItem:570H-9PX1-DYTM-93DJ-00000-00&amp;context=1516831" TargetMode="External" /><Relationship Id="rId953" Type="http://schemas.openxmlformats.org/officeDocument/2006/relationships/hyperlink" Target="http://dx.doi.org/10.1071/SR11339" TargetMode="External" /><Relationship Id="rId954" Type="http://schemas.openxmlformats.org/officeDocument/2006/relationships/hyperlink" Target="mailto:zhikuan@tom.com" TargetMode="External" /><Relationship Id="rId955" Type="http://schemas.openxmlformats.org/officeDocument/2006/relationships/header" Target="header301.xml" /><Relationship Id="rId956" Type="http://schemas.openxmlformats.org/officeDocument/2006/relationships/header" Target="header302.xml" /><Relationship Id="rId957" Type="http://schemas.openxmlformats.org/officeDocument/2006/relationships/footer" Target="footer301.xml" /><Relationship Id="rId958" Type="http://schemas.openxmlformats.org/officeDocument/2006/relationships/footer" Target="footer302.xml" /><Relationship Id="rId959" Type="http://schemas.openxmlformats.org/officeDocument/2006/relationships/header" Target="header303.xml" /><Relationship Id="rId96" Type="http://schemas.openxmlformats.org/officeDocument/2006/relationships/hyperlink" Target="https://advance.lexis.com/api/document?id=urn:contentItem:555S-DDD1-JCBJ-K2B5-00000-00&amp;idtype=PID&amp;context=1516831" TargetMode="External" /><Relationship Id="rId960" Type="http://schemas.openxmlformats.org/officeDocument/2006/relationships/footer" Target="footer303.xml" /><Relationship Id="rId961" Type="http://schemas.openxmlformats.org/officeDocument/2006/relationships/hyperlink" Target="https://advance.lexis.com/api/document?collection=news&amp;id=urn:contentItem:58C4-VN01-JC13-D3X5-00000-00&amp;context=1516831" TargetMode="External" /><Relationship Id="rId962" Type="http://schemas.openxmlformats.org/officeDocument/2006/relationships/hyperlink" Target="http://www.michaelfields.org" TargetMode="External" /><Relationship Id="rId963" Type="http://schemas.openxmlformats.org/officeDocument/2006/relationships/theme" Target="theme/theme1.xml" /><Relationship Id="rId964" Type="http://schemas.openxmlformats.org/officeDocument/2006/relationships/styles" Target="styles.xml" /><Relationship Id="rId97" Type="http://schemas.openxmlformats.org/officeDocument/2006/relationships/hyperlink" Target="https://advance.lexis.com/api/document?id=urn:contentItem:56KV-YTB1-JDMC-943C-00000-00&amp;idtype=PID&amp;context=1516831" TargetMode="External" /><Relationship Id="rId98" Type="http://schemas.openxmlformats.org/officeDocument/2006/relationships/hyperlink" Target="https://advance.lexis.com/api/document?id=urn:contentItem:56MB-5DB1-JD3N-54CV-00000-00&amp;idtype=PID&amp;context=1516831" TargetMode="External" /><Relationship Id="rId99" Type="http://schemas.openxmlformats.org/officeDocument/2006/relationships/hyperlink" Target="https://advance.lexis.com/api/document?id=urn:contentItem:57VD-FXW1-JBWT-B3P1-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summer harvest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170636040</vt:lpwstr>
  </property>
  <property fmtid="{D5CDD505-2E9C-101B-9397-08002B2CF9AE}" pid="3" name="LADocCount">
    <vt:i4>101</vt:i4>
  </property>
  <property fmtid="{D5CDD505-2E9C-101B-9397-08002B2CF9AE}" pid="4" name="UserPermID">
    <vt:lpwstr>urn:user:PA184731112</vt:lpwstr>
  </property>
</Properties>
</file>