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2:06:00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170636119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Biodynamic farming comes to Macon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Strengthening Biodynamic Farming Cooperative "Wealth project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Healthy farms a priority for biodynamic growers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Isis Biodynamic® Launches Biodynamic Whole Wheat Flour Available nationwide in the U.S. Hearty, Biodynamic, Organic and NON-GMO Whole Wheat Flour to hit Whole Foods Market® Shelves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-THE REPUBLIC OF TEA UNVEILS NEW BIODYNAMIC TEAS Leading Purveyor of Premium Teas Announces First Biodynamic Certified Teas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The Republic of Tea Unveils Biodynamic R Organic Holiday Chai Tea Exclusive to Whole Foods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Goleta Considers Groovy Green Ordinance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Salad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Chicks in the Sticks event drew women to Marnoo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The Republic of Tea Unveils Biodynamic Tea Collection.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Earth Friendly Practices Help Define El Dorado Wine Region.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Farmers' market celebrates 20th; The Spirit Square farmers' market at Harbour Quay will be abuzz Saturday, celebrating two decades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Tell Policy Makers: Support Young Farmers Around the Globe!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Nuffield visitors get Aussie holistic taste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Tennessee : Organic farming, nutrition experts convene at Vanderbilt for TN Local Food Summit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ORGANIC FARMING, NUTRITION EXPERTS CONVENE AT VANDERBILT FOR TN LOCAL FOOD SUMMIT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What organic farming really means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Making Agriculture 'Cool' for Young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Sustainability, art, and social health in Kathmandu Valley , Nepal NUTRITION + THE 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Biodynamic duo real deal FEATURE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Tours, wine tasting fete London's birth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Docent tours, wine tasting set at Jack London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Groups helping to grow positive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Whole Foods Market Expands Its Local Food Loan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Farm offers organic practices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ORGANIC PRODUCTS - A NECESSITY OR AN OPPORTUNITY FOR ROMANIAN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Eco-Farm Conference brings food movement players to Asilomar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Youths Czeching in to share skills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Peralta adds biodynamic element to premium chocolate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Threatened with Foreclosure, Gaia Gardens Creates the Mil Abrazos Community Land Trust and Launches Campaign to Purchase the Property in Order to Preserve Urban Farmland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THE THIRD PLATE Field Notes on the Future of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Patrick Holden: 'People’s image of farming is a complete fantasy'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MAIN 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New county vineyard aims to be organic, biodynamic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Making agriculture "cool" for youth.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Ethiopia Making Agriculture Cool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From vine to glass, California goes down well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Family farm business options for the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Biodynamic approach reminds us that wine is a living 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Food justice front and center at NOFA Winter Conference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Organic orchardists shift focus to boosting New Zealand sales REGIONAL SPOTLIGHT - HAWKE'S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Good food starts with the right kind of seeds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Farmer Turns a City Dump into Urban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How to do a working holiday Office life getting you down? Beat the end of summer blues by mixing work and travel this autumn, says CAROLINE EDEN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South Valley farm makes it all about community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FOOD FOR THOUGHT: THE CHALLENGE OF RUDOLF STEINER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4th One World Award and 4th Lifetime Achievement Award Presented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The organic way of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PRINCE CHARLES HISTORY HAS PROVED HIM RIGHT Often mocked and criticised for interfering in public life the Prince of Wales is now leading public opinion, says Robert Gore-Langton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Farm-to-table fatigue?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The royal who stuck to his guns! History has proved Prince Charles right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Agribusiness Linking Research and Local People Through Organic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Linking Research and Local People Through Organic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Of new farmers, urban chickens and land trends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Carefree vibe fills Sonoma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NEW WINES CELEBRATED; Dinner at vineyard winery boasts sustainable wines and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Calendar of events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 sense of community at Common Hands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21 Must-See YouTube Channels Focused on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Calling All Food System Changemakers and Grassroots Organizations!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Organic liaison: Tamworth-born Peter Hastie has constantly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Sip and turn a page Books for the wine lover on your 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Sprouting Success Now in its fifth year, Lehigh County agriculture incubator project continues retooling, searching for new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Whole Foods ' New Ratings on Vegie , Fruit Flower Suppliers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Leading on ethical way to invest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Abundance of innovation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Farming our soils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Switch to agroecology is world's biggest challenge says professor SUSTAINABLE AGRICULTURE: Expert claims changes needed to meet everyone's right to food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Ag forum attracts bumper crowd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When you grow your own, as Jackalope Brewing does, you can make wet hop ales — and better yet, smell them Let's Go to the Hops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 sanctuary for the honeybees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With farmers’ markets opening soon, now’s time to educate yourself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Vegetable specialists return to the farmers'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Growing greener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WINES FOR THE WEEKEND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Organic Cotton: The next Happening 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City will honor three with Environmental Recognition Awards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 VINE REVOLUTION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In Brazil , 17,000 Peasant Farmers Unite to Advocate for Sustainable Livelihoods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Sip and Turn Another Page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Thoughts on responsible travel, ecotourism, and agricultural 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#SEENHOTSPOT: ALTIUS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Start today, opt out of processed and go local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One Farm at a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Washington: UC president announces food initiative, recognizes campus efforts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Social Enterprise Guide: Product/Service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State of the Farm and Water Report for California ; 'It's Just Not There.'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Joseph Randolph Hardin Jr. Forgoing a salary, former day trader Jody Hardin now lives in an enormous Italian villa surrounded by rich arable land - in the middle of North Little Rock . He is growing a new food 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Sfoodle Is Launching Sfoodle.com The New and Only Slow Food Marketplace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Come on down to the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UC president announces food initiative, recognizes campus efforts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10 Ways to Grow a Better Food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UC PRESIDENT ANNOUNCES FOOD INITIATIVE, RECOGNIZES CAMPUS EFFORTS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Community sonsored ag is always in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Organic certification definition to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New life injected into greenhouse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The facts behind the labels: the truth of organic, biodynamic, free-range and grass-fed food labelling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Does Organic Make Food Better For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Taste the organic reward, in a glass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Chilean vintners getting bold with new wines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2014 to Dec 31, 2014</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comes to Macon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Macon County Times (Lafayette,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Macon County Times (Lafayette, TN) Heartland Publications,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NEWS_</w:t>
      </w:r>
      <w:r>
        <w:rPr>
          <w:rFonts w:ascii="arial" w:eastAsia="arial" w:hAnsi="arial" w:cs="arial"/>
          <w:b/>
          <w:i/>
          <w:color w:val="000000"/>
          <w:sz w:val="20"/>
          <w:u w:val="single"/>
          <w:lang w:val="en-US" w:eastAsia="en-US" w:bidi="ar-SA"/>
        </w:rPr>
        <w:t>AGRICULTURAL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Suzanna Brabant Contributing Writer</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September 26-28, 2014, Jeff Poppen, the Barefoot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hosted the 19th Annual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Conference at the Long Hungry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conference was an opportunity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proponents to gather, learn, discuss, celebrate and share techniques and philosophies.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writings of Rudolf Steiner, who suggested that “we view our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living organisms connected with all the elements of the earth and cosmos,”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was founded in 1938.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based on individuals considering every aspect of the food system, from how land is owned to how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capitalized to how food is produced, distributed and prepared.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attempt to create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is as self-regulating as possible and that supports biodiversity so that land and local communities remain healthy and vital.”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products labeled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must be certified by the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Standard which requires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that are free of synthetic pesticides and fertilizers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meet the same three-year transition requirement that NOP-certified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requires. Additionally, to be labeled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must evolve toward their maximum potential, must be regenerative rather than degenerative and include the use of specific holistic-minded preparations in crop protection, soil fertility and greenhouse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Speakers at the conference included a variety of practitioners from the southeast. Laura Lengnick, Director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at Warren Wilson College presented a workshop on Resilient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Steve Diver,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superintendent at the University of Kentucky Horticulture Research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Lexington, discussed Compost Basics with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Twist. Richard Monet, from Woodstock, Georgia, presented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Beauty of Bees. Susana Lein, owner of the Salamander Springs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Berea, Kentucky, presented The Permaculture Homestead. Steven M. Johnson, D.O. from the Evergreen Medical Center, presented Plant Observation. Jim Fullmer, Co-Director of Demeter USA,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Certifying Agency, discussed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Education and Networking Within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Community. Raechel McBride presented Weston A. Price’s method of Reversing Tooth Decay in Modern Populations. Philip Lyvers, from Lyvers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 in Loretto, Kentucky, presented Sensitizing Nutrition and it’s relationship to the Triad and with Laura Riccardi, from Foxhollow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led a discussion of working with the Chamomile Preparation. Nicole DelCogliano and Gaelen Corozine from the Green Toe Ground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North Carolina, Eric Wooldridge from Bells Bend Neighborhood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Paul Entwistle from Red Boiling Springs directed a gardeners forum. Mark Trela,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practitioner since 1980, discussed Knowing Plant Families. Henry Karcynski,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spice grower in Costa Rica, discussed Triptophans, Triptamines and Spiritual Food. Randall Conner, from the Long Hungry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discussed the Earth Oven. Greg Brann, a grazing lands specialist with the USDA, presented Restoring Grassland Soils and Managing for Resilience. Nathaniel Williamson from Philmont, New York, presented Anthroposophy and Societal Renewal.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exciting to live in a community where service to humanity rather than greed is promoted, where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supported and fully operational and where an alternative to genetically modifed crops are available. Thank you, Jeff Poppen for your many and continued efforts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Strengthening </w:t>
        </w:r>
      </w:hyperlink>
      <w:hyperlink r:id="rId12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Cooperative "Wealth project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 - Project Notices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Tenders Info Provided by Syndigate.info, an Albawaba.com company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90.01pt;height:88.51pt">
            <v:imagedata r:id="rId12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Number: ARG/SGP/OP5/Y2/STAR/2013/04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Country: Argentina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Area Of Work: Chemicals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Operational Phase: Phase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 Amount: US$ 29,702.00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 Date: 11/2013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End Date: 10/2014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Status: Currently under execution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Description: The objective of this project is to strengthen the associative process of producers who are driving the Cooperative Wealth, so that they become a model institution in the practice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Missions way that would promote free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agrochemicals and general use friendlier to the environment in which it develops.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be achieved by strengthening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of yerba mate, as well as the natural environment to future development of other projects floor friendly production and to provide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resources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 producers, and be an alternative for the family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diversified economy.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Grantee: FUNDACIÓN DINERO SOCIAL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Organisation Mission : For GEF SGP, the community-based approach is the cornerstone for addressing local and global environmental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challenges. SGP provides grants to civil society organizations (CSOs), notably national and local non-governmental organizations (NGOs), community-based organizations (CBOs), and indigenous peoples organizations. SGP grantees may also include other not-for-profit organizations such as professional associations, unions and other civil society groups.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enabling a direct connection between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livelihoods and the generation of local and global livelihoods, SGP empowers communities to act and participate in their own development and hence ensures community ownership and impact. Over the course of the last 20 years, SGP has provided grants to over 12,000 grantees with 64 percent of grants channeled to NGOs, 34 percent to CBOs, and 2 percent to other not-for-profit organizations. More than 60 percent of projects have directly benefitted communities either through direct grants to CBOs or through other NGOs and CSOs working with communities.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Partner :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GEF Secretariat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1818 H Street, NW, Mail Stop P4-400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DC 20433 USA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Tel: (202) 473-0508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Fax: (202) 522-3240/3245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126" w:history="1">
        <w:r>
          <w:rPr>
            <w:rFonts w:ascii="arial" w:eastAsia="arial" w:hAnsi="arial" w:cs="arial"/>
            <w:i/>
            <w:color w:val="0077CC"/>
            <w:sz w:val="20"/>
            <w:u w:val="single"/>
            <w:shd w:val="clear" w:color="auto" w:fill="FFFFFF"/>
            <w:lang w:val="en-US" w:eastAsia="en-US" w:bidi="ar-SA"/>
          </w:rPr>
          <w:t>secretariat@thegef.org</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completion date : 2014-10-31 12:00:00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SGP THE GEF SMALL GRANTS PROGRAMME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Av. J. Salguero 2424 - 1er piso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Buenos Aires, Buenos Aires, C1425DEV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Attn:  Mr Francisco López Sastre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Country :Argentina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 Global Environment Facility (GEF),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United Nations Development Programme (UNDP),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Financier address : United Nations Development Programme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United Nations Plaza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NY 10017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Tel: +1 (212) 906-5000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 +1 (212) 963-1234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Ltd.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 xml:space="preserve">Healthy </w:t>
        </w:r>
      </w:hyperlink>
      <w:hyperlink r:id="rId133" w:history="1">
        <w:r>
          <w:rPr>
            <w:rFonts w:ascii="arial" w:eastAsia="arial" w:hAnsi="arial" w:cs="arial"/>
            <w:b/>
            <w:bCs/>
            <w:i/>
            <w:color w:val="0077CC"/>
            <w:kern w:val="32"/>
            <w:sz w:val="28"/>
            <w:szCs w:val="32"/>
            <w:u w:val="single"/>
            <w:shd w:val="clear" w:color="auto" w:fill="FFFFFF"/>
            <w:lang w:val="en-US" w:eastAsia="en-US" w:bidi="ar-SA"/>
          </w:rPr>
          <w:t>farms</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a priority for </w:t>
        </w:r>
      </w:hyperlink>
      <w:hyperlink r:id="rId133"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growers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Milwaukee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using herbal preparations, Mr Mason says the ultimate goal of being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to create a healthier soil, regardless of what you grow.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Audio: Citrus grower Ken Mason talks about the benefits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(ABC Rural)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when you get into all of this sort of stuff it's a lot hard work because you've got to change your mindset, you've got to change your machinery,"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after it's been going for a few years and you've built up the organic matter and the life in your soil and on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things become much easier.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you've got a healthy plant you don't have the troubles of a normal conventional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Mason says the herbal preparations are cheap and applied just like regular mulch or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sort of describe it to people as 'if you walk into a rainforest and you dig down into the earth and you find that sort of composty, mulchy sort of layer and sniff that, it's a bit like that'... it's full of good bacteria and microbes and fungus.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unusual things we do we actually stir it in water for about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that's doing is putting rhythm but it's also oxidising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stirring this for an hour we're actually increasing the life forms in this mixture, and then we're flicking that out onto the earth or the soil and we're only trying to get one drop per one square metre maybe, done at the right time of the day and the right time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Alan Johnstone makes the special preparations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it can take about three years for a conventional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transition to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thing to do is to start reducing their dependence on chemical pesticides, herbicides and fertilisers.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you can do that by substituting organic ones,"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end with your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should be a self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in other words you should be able to make all your own fertilisers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by recycling things on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like manure and mulch and that sort of thing... you shouldn't have buy anything in from outside."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135"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 xml:space="preserve">Isis </w:t>
        </w:r>
      </w:hyperlink>
      <w:hyperlink r:id="rId14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Launches </w:t>
        </w:r>
      </w:hyperlink>
      <w:hyperlink r:id="rId14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Whole Wheat Flour Available nationwide in the U.S.; Hearty, </w:t>
        </w:r>
      </w:hyperlink>
      <w:hyperlink r:id="rId14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42" w:history="1">
        <w:r>
          <w:rPr>
            <w:rFonts w:ascii="arial" w:eastAsia="arial" w:hAnsi="arial" w:cs="arial"/>
            <w:b/>
            <w:bCs/>
            <w:i/>
            <w:color w:val="0077CC"/>
            <w:kern w:val="32"/>
            <w:sz w:val="28"/>
            <w:szCs w:val="32"/>
            <w:u w:val="single"/>
            <w:shd w:val="clear" w:color="auto" w:fill="FFFFFF"/>
            <w:lang w:val="en-US" w:eastAsia="en-US" w:bidi="ar-SA"/>
          </w:rPr>
          <w:t>, Organic and NON-GMO Whole Wheat Flour to hit Whole Foods Market® Shelves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2014 Wednesday 1:00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Calendar Editors; Health/Medical Writers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SANDY HOOK, Conn.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143" w:history="1">
        <w:r>
          <w:rPr>
            <w:rFonts w:ascii="arial" w:eastAsia="arial" w:hAnsi="arial" w:cs="arial"/>
            <w:i/>
            <w:color w:val="0077CC"/>
            <w:sz w:val="20"/>
            <w:u w:val="single"/>
            <w:shd w:val="clear" w:color="auto" w:fill="FFFFFF"/>
            <w:lang w:val="en-US" w:eastAsia="en-US" w:bidi="ar-SA"/>
          </w:rPr>
          <w:t xml:space="preserve">Isis </w:t>
        </w:r>
      </w:hyperlink>
      <w:hyperlink r:id="rId143" w:history="1">
        <w:r>
          <w:rPr>
            <w:rFonts w:ascii="arial" w:eastAsia="arial" w:hAnsi="arial" w:cs="arial"/>
            <w:b/>
            <w:i/>
            <w:color w:val="0077CC"/>
            <w:sz w:val="20"/>
            <w:u w:val="single"/>
            <w:shd w:val="clear" w:color="auto" w:fill="FFFFFF"/>
            <w:lang w:val="en-US" w:eastAsia="en-US" w:bidi="ar-SA"/>
          </w:rPr>
          <w:t>Biodynamic</w:t>
        </w:r>
      </w:hyperlink>
      <w:r>
        <w:rPr>
          <w:rFonts w:ascii="arial" w:eastAsia="arial" w:hAnsi="arial" w:cs="arial"/>
          <w:color w:val="000000"/>
          <w:sz w:val="20"/>
          <w:lang w:val="en-US" w:eastAsia="en-US" w:bidi="ar-SA"/>
        </w:rPr>
        <w:t xml:space="preserve"> , a mother-daughter run company named after the ancient            </w:t>
      </w:r>
      <w:hyperlink r:id="rId144" w:history="1">
        <w:r>
          <w:rPr>
            <w:rFonts w:ascii="arial" w:eastAsia="arial" w:hAnsi="arial" w:cs="arial"/>
            <w:i/>
            <w:color w:val="0077CC"/>
            <w:sz w:val="20"/>
            <w:u w:val="single"/>
            <w:shd w:val="clear" w:color="auto" w:fill="FFFFFF"/>
            <w:lang w:val="en-US" w:eastAsia="en-US" w:bidi="ar-SA"/>
          </w:rPr>
          <w:t>Egyptian goddess</w:t>
        </w:r>
      </w:hyperlink>
      <w:r>
        <w:rPr>
          <w:rFonts w:ascii="arial" w:eastAsia="arial" w:hAnsi="arial" w:cs="arial"/>
          <w:color w:val="000000"/>
          <w:sz w:val="20"/>
          <w:lang w:val="en-US" w:eastAsia="en-US" w:bidi="ar-SA"/>
        </w:rPr>
        <w:t xml:space="preserve"> of wisdom, medicine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proud to announce the launch of 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Stone Ground Whole Wheat Flour - the first nationally available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whole wheat flour on the market -- exclusively at Whole Foods Market nationwide. The flour is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Hard Red Spring Wheat grown in rich soil upon the beautiful Northern Plains of North Dakota. The cleaned wheat is then carefully stone ground at Isis's Demeter-certified flour mill in Freeport, Minn.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truly believe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really see a shift in consumers wanting to know where their food is grown and how their food is processed, even so far as to develop a relationship with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said Jessica Rockwell, partner in the 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Team. "We are transparent with where our product comes from and how it is processed. That is why we are ecstatic to partner with Whole Foods Market and think it's a great time for people to be introduced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our flour."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whole-wheat flour is slowly and carefully stone ground at low temperatures so that it retains all of the natural, nutritional and energetic properties, which are significantly diminished when wheat is heated to high temperatures in other types of milling processes," said Lynda Rockwell, partner in the 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Team. "The flour has not been sifted or altered in any way. Because the flour is not sifted, the consumer receives the full benefit of the entire wheat kernel, including the bran, germ and endosperm. This creates hearty and rustic flour with a whole wheat flavor that we are very proud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 Kirschenmann,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produces the wheat for the new flour, has been a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 over 31 years, never using pesticides or chemicals on his farmland. Instead, he utilizes crop rotations, composting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to enrich the land and keep crops healthy. Fred is constantly paying attention to the inner workings of nature and adjusting his approaches for optimum soil health, which translates into the health and quality of our 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Demeter certification process is very strict. In order to be considered for Demeter certification you must also qualify for organic certification. Demeter also requires that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 certified versus a portion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is allowed in organic certification. Ten percent of the land must be set aside in biodiversity, for example wetlands, woodlands &amp; conservation reserves. Inputs needed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fertility must come from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rather then being imported from the outside. The goal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to become as self-sufficient as possible: able to create and maintain its health and vitality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itself. Demeter has a zero tolerance policy for Genetically Modified Organisms. There are sixteen processing standards in all, and a processed product must not only be made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ingredients, it must also be made in a way that meets these stringent standards. The goal with all the processing standards is to allow the integrity of the ingredients to define the finished product, delivering food that is delicious and nutritious.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and launching the first-ever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whole wheat flour on the market is a tremendous achievement, and proof that you don't need to be a large brand to innovate with Whole Foods Market," said Dwight Richmond, Global Grocery Product Coordinator for Whole Foods Market. "Together we developed this product in less than a year, which is a huge testament to Isis's dedication and passion and to our commitment to helping our suppliers deliver products that shoppers have never seen before."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Whole Wheat Flour is now available exclusively in Whole Foods Market stores nationwide. For more information please visit </w:t>
      </w:r>
      <w:hyperlink r:id="rId145" w:history="1">
        <w:r>
          <w:rPr>
            <w:rFonts w:ascii="arial" w:eastAsia="arial" w:hAnsi="arial" w:cs="arial"/>
            <w:i/>
            <w:color w:val="0077CC"/>
            <w:sz w:val="20"/>
            <w:u w:val="single"/>
            <w:shd w:val="clear" w:color="auto" w:fill="FFFFFF"/>
            <w:lang w:val="en-US" w:eastAsia="en-US" w:bidi="ar-SA"/>
          </w:rPr>
          <w:t>www.isisbiodynamic.com</w:t>
        </w:r>
      </w:hyperlink>
      <w:r>
        <w:rPr>
          <w:rFonts w:ascii="arial" w:eastAsia="arial" w:hAnsi="arial" w:cs="arial"/>
          <w:color w:val="000000"/>
          <w:sz w:val="20"/>
          <w:lang w:val="en-US" w:eastAsia="en-US" w:bidi="ar-SA"/>
        </w:rPr>
        <w:t xml:space="preserve"> and            </w:t>
      </w:r>
      <w:hyperlink r:id="rId146" w:history="1">
        <w:r>
          <w:rPr>
            <w:rFonts w:ascii="arial" w:eastAsia="arial" w:hAnsi="arial" w:cs="arial"/>
            <w:i/>
            <w:color w:val="0077CC"/>
            <w:sz w:val="20"/>
            <w:u w:val="single"/>
            <w:shd w:val="clear" w:color="auto" w:fill="FFFFFF"/>
            <w:lang w:val="en-US" w:eastAsia="en-US" w:bidi="ar-SA"/>
          </w:rPr>
          <w:t>www.facebook.com/isisbiodynamic</w:t>
        </w:r>
      </w:hyperlink>
      <w:r>
        <w:rPr>
          <w:rFonts w:ascii="arial" w:eastAsia="arial" w:hAnsi="arial" w:cs="arial"/>
          <w:color w:val="000000"/>
          <w:sz w:val="20"/>
          <w:lang w:val="en-US" w:eastAsia="en-US" w:bidi="ar-SA"/>
        </w:rPr>
        <w:t xml:space="preserve"> . Also follow us on            </w:t>
      </w:r>
      <w:hyperlink r:id="rId147"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 xml:space="preserve"> and            </w:t>
      </w:r>
      <w:hyperlink r:id="rId148" w:history="1">
        <w:r>
          <w:rPr>
            <w:rFonts w:ascii="arial" w:eastAsia="arial" w:hAnsi="arial" w:cs="arial"/>
            <w:i/>
            <w:color w:val="0077CC"/>
            <w:sz w:val="20"/>
            <w:u w:val="single"/>
            <w:shd w:val="clear" w:color="auto" w:fill="FFFFFF"/>
            <w:lang w:val="en-US" w:eastAsia="en-US" w:bidi="ar-SA"/>
          </w:rPr>
          <w:t>Pinterest</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ISIS </w:t>
      </w:r>
      <w:r>
        <w:rPr>
          <w:rFonts w:ascii="arial" w:eastAsia="arial" w:hAnsi="arial" w:cs="arial"/>
          <w:b/>
          <w:i/>
          <w:color w:val="000000"/>
          <w:sz w:val="20"/>
          <w:u w:val="single"/>
          <w:lang w:val="en-US" w:eastAsia="en-US" w:bidi="ar-SA"/>
        </w:rPr>
        <w:t>BIODYNAMIC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2013, 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offers the first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Whole Wheat Flour to be available in retail form nationwide. 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named after the ancient Egyptian goddess of wisdom, medicine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Isis spent time among her people teaching women how to grind wheat and make bread, spin flax and weave cloth. She also taught her people reading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a mother-daughter team consisting of Lynda and Jessica Rockwell, who believe in healing the earth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mission of 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to preserve nutrition through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while nourishing the mind, body and spirit. We are committed to upholding this mission while being kind to the earth and doing so through ethically sound practices. 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uses packaging that is 100% recyclable and traceable by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Forestry Initiative. </w:t>
      </w:r>
      <w:hyperlink r:id="rId149" w:history="1">
        <w:r>
          <w:rPr>
            <w:rFonts w:ascii="arial" w:eastAsia="arial" w:hAnsi="arial" w:cs="arial"/>
            <w:i/>
            <w:color w:val="0077CC"/>
            <w:sz w:val="20"/>
            <w:u w:val="single"/>
            <w:shd w:val="clear" w:color="auto" w:fill="FFFFFF"/>
            <w:lang w:val="en-US" w:eastAsia="en-US" w:bidi="ar-SA"/>
          </w:rPr>
          <w:t>www.isisbiodynamic.com</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Isis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Jessica Rockwell, 203-426-5047</w:t>
      </w:r>
    </w:p>
    <w:p>
      <w:pPr>
        <w:keepNext w:val="0"/>
        <w:spacing w:before="240" w:after="0" w:line="260" w:lineRule="atLeast"/>
        <w:ind w:left="0" w:right="0" w:firstLine="0"/>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info@isisbiodynamic.com</w:t>
        </w:r>
      </w:hyperlink>
    </w:p>
    <w:p>
      <w:pPr>
        <w:keepNext w:val="0"/>
        <w:spacing w:before="240" w:after="0" w:line="260" w:lineRule="atLeast"/>
        <w:ind w:left="0" w:right="0" w:firstLine="0"/>
        <w:jc w:val="left"/>
        <w:rPr>
          <w:lang w:val="en-US" w:eastAsia="en-US" w:bidi="ar-SA"/>
        </w:rPr>
      </w:pPr>
      <w:r>
        <w:rPr>
          <w:lang w:val="en-US" w:eastAsia="en-US" w:bidi="ar-SA"/>
        </w:rPr>
        <w:br/>
      </w:r>
      <w:hyperlink r:id="rId151"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 xml:space="preserve">-THE REPUBLIC OF TEA UNVEILS NEW </w:t>
        </w:r>
      </w:hyperlink>
      <w:hyperlink r:id="rId158"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TEAS; Leading Purveyor of Premium Teas Announces First </w:t>
        </w:r>
      </w:hyperlink>
      <w:hyperlink r:id="rId158"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Certified Teas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1" type="#_x0000_t75" style="width:224.97pt;height:44.99pt">
            <v:imagedata r:id="rId15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ENP Newswire - 24 July 2014</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Release date- 23072014 - NOVATO, CALIF. - The Republic of Tea, leading purveyor of premium teas, today unveiled four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TEAS as part of its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tea collection.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receive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must meet the following standards: agronomic guidelines, greenhouse management, structural components, livestock guidelines, and post harvest handling and processing procedures.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goal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to create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is minimally dependent on imported materials. By focusing on ecological and holistic practices,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able to improve the soil health, water quality and biodiversity year after year. This new line of premium, organic teas is sourced from a variety of Certified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around the world that are committed to certain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that improve the health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entire ecosystem.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collection now includes the following Kosher Certified, USDA Organic, Gluten-Free teas: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BREAKFAST GREEN TEA - Green tea leaves from Sri Lanka blended with a touch of black darjeeling steeps a fresh, light breakfast tea with sweet, floral notes. Harvested from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grow other beneficial crops such as limes and lemongrass. These other crops enhance the vitality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health and contribute to the benefits of this vibrant tea.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GINGER TEA - This premium,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ginger is grown by a collective of four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central Sri Lanka.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committed to biodiversity, which is believed to increase the nutritional vitality of both the soil and plants. Their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yield a powerful and spicy ginger tea. This palate-cleanser is also soothing to the digestive system.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TURMERIC CINNAMON TEA - Premium,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turmeric and cinnamon are grown by four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central Sri Lanka that are committed to biodiversity and sustainability. Reputed to balance and support a healthy response to inflammation, these earthy, full-bodied spices have been used for centuries in eastern medicine.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BIODYMANIC ORGANIC DARJEELING FULL-LEAF LOOSE BLACK TEA - The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darjeeling tea comes from a multi-generational tea garden in northern India. The 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certified practices has boosted soil fertility while preventing soil erosion, resulting in healthier crops. The estate also uses renewable energy sources to power its 840-acre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Enjoy the muscat grape notes and fresh, floral finish.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HEIRLOOM CHAMOMILE TEA - This premium, heirloom chamomile tea is grown on a small, 100-acre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 at the base of the Italian Alps, and is harvested at night when the essential oils are at their peak. The sweet blossoms are then dried using only thermal energy created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other crops.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DARJEELING - The 100%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darjeeling tea comes from a multi-generational tea garden in northern India. The 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certified practices has boosted soil fertility while preventing soil erosion, resulting in healthier crops. The estate also uses renewable energy sources to power its 840-acre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Enjoy the muscat grape notes and fresh, floral finish.</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teas are currently available for purchase in select specialty food retailers throughout the U.S., on the company website (</w:t>
      </w:r>
      <w:hyperlink r:id="rId160" w:history="1">
        <w:r>
          <w:rPr>
            <w:rFonts w:ascii="arial" w:eastAsia="arial" w:hAnsi="arial" w:cs="arial"/>
            <w:i/>
            <w:color w:val="0077CC"/>
            <w:sz w:val="20"/>
            <w:u w:val="single"/>
            <w:shd w:val="clear" w:color="auto" w:fill="FFFFFF"/>
            <w:lang w:val="en-US" w:eastAsia="en-US" w:bidi="ar-SA"/>
          </w:rPr>
          <w:t>www.republicoftea.com</w:t>
        </w:r>
      </w:hyperlink>
      <w:r>
        <w:rPr>
          <w:rFonts w:ascii="arial" w:eastAsia="arial" w:hAnsi="arial" w:cs="arial"/>
          <w:color w:val="000000"/>
          <w:sz w:val="20"/>
          <w:lang w:val="en-US" w:eastAsia="en-US" w:bidi="ar-SA"/>
        </w:rPr>
        <w:t xml:space="preserve">) via mail order catalog and by calling 800.298.4TEA (4832). For more information about these teas, please visit:            </w:t>
      </w:r>
      <w:hyperlink r:id="rId161" w:history="1">
        <w:r>
          <w:rPr>
            <w:rFonts w:ascii="arial" w:eastAsia="arial" w:hAnsi="arial" w:cs="arial"/>
            <w:i/>
            <w:color w:val="0077CC"/>
            <w:sz w:val="20"/>
            <w:u w:val="single"/>
            <w:shd w:val="clear" w:color="auto" w:fill="FFFFFF"/>
            <w:lang w:val="en-US" w:eastAsia="en-US" w:bidi="ar-SA"/>
          </w:rPr>
          <w:t>http://www.republicoftea.com/</w:t>
        </w:r>
      </w:hyperlink>
      <w:hyperlink r:id="rId161" w:history="1">
        <w:r>
          <w:rPr>
            <w:rFonts w:ascii="arial" w:eastAsia="arial" w:hAnsi="arial" w:cs="arial"/>
            <w:b/>
            <w:i/>
            <w:color w:val="0077CC"/>
            <w:sz w:val="20"/>
            <w:u w:val="single"/>
            <w:shd w:val="clear" w:color="auto" w:fill="FFFFFF"/>
            <w:lang w:val="en-US" w:eastAsia="en-US" w:bidi="ar-SA"/>
          </w:rPr>
          <w:t>biodynamic</w:t>
        </w:r>
      </w:hyperlink>
      <w:hyperlink r:id="rId161" w:history="1">
        <w:r>
          <w:rPr>
            <w:rFonts w:ascii="arial" w:eastAsia="arial" w:hAnsi="arial" w:cs="arial"/>
            <w:i/>
            <w:color w:val="0077CC"/>
            <w:sz w:val="20"/>
            <w:u w:val="single"/>
            <w:shd w:val="clear" w:color="auto" w:fill="FFFFFF"/>
            <w:lang w:val="en-US" w:eastAsia="en-US" w:bidi="ar-SA"/>
          </w:rPr>
          <w:t>-teas/c/</w:t>
        </w:r>
      </w:hyperlink>
      <w:hyperlink r:id="rId161" w:history="1">
        <w:r>
          <w:rPr>
            <w:rFonts w:ascii="arial" w:eastAsia="arial" w:hAnsi="arial" w:cs="arial"/>
            <w:b/>
            <w:i/>
            <w:color w:val="0077CC"/>
            <w:sz w:val="20"/>
            <w:u w:val="single"/>
            <w:shd w:val="clear" w:color="auto" w:fill="FFFFFF"/>
            <w:lang w:val="en-US" w:eastAsia="en-US" w:bidi="ar-SA"/>
          </w:rPr>
          <w:t>BIODYNAMIC</w:t>
        </w:r>
      </w:hyperlink>
      <w:hyperlink r:id="rId161" w:history="1">
        <w:r>
          <w:rPr>
            <w:rFonts w:ascii="arial" w:eastAsia="arial" w:hAnsi="arial" w:cs="arial"/>
            <w:i/>
            <w:color w:val="0077CC"/>
            <w:sz w:val="20"/>
            <w:u w:val="single"/>
            <w:shd w:val="clear" w:color="auto" w:fill="FFFFFF"/>
            <w:lang w:val="en-US" w:eastAsia="en-US" w:bidi="ar-SA"/>
          </w:rPr>
          <w:t>/</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Republic of Tea:</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 of Tea enriches people's lives through its premium teas, education and innovation, as it emphasizes a 'Sip by Sip Rather Than Gulp by Gulp' lifestyle. Founded in 1992, The Republic of Tea sparked a specialty tea revolution. Today the brand offers an unequaled selection of the highest-quality teas, herbal blends, books and nature-inspired sip ware, available exclusively at specialty retailers throughout the U.S. Further, The Republic of Tea is mindful of how its actions impact the greater community and actively supports worthy organizations like the Whole Planet Foundation, the Prostate Cancer Foundation, Room to Read, Action Against Hunger, The Ethical Tea Partnership, Rainforest Alliance certification and Non-GMO Project verification. For more information, please visit            </w:t>
      </w:r>
      <w:hyperlink r:id="rId160" w:history="1">
        <w:r>
          <w:rPr>
            <w:rFonts w:ascii="arial" w:eastAsia="arial" w:hAnsi="arial" w:cs="arial"/>
            <w:i/>
            <w:color w:val="0077CC"/>
            <w:sz w:val="20"/>
            <w:u w:val="single"/>
            <w:shd w:val="clear" w:color="auto" w:fill="FFFFFF"/>
            <w:lang w:val="en-US" w:eastAsia="en-US" w:bidi="ar-SA"/>
          </w:rPr>
          <w:t>www.REPUBLICofTEA.com</w:t>
        </w:r>
      </w:hyperlink>
      <w:r>
        <w:rPr>
          <w:rFonts w:ascii="arial" w:eastAsia="arial" w:hAnsi="arial" w:cs="arial"/>
          <w:color w:val="000000"/>
          <w:sz w:val="20"/>
          <w:lang w:val="en-US" w:eastAsia="en-US" w:bidi="ar-SA"/>
        </w:rPr>
        <w:t xml:space="preserve"> or call 1.800.298.4832. Follow The Republic of Tea on Twitter at twitter.com/republicoftea and Like us on Facebook at            </w:t>
      </w:r>
      <w:hyperlink r:id="rId162" w:history="1">
        <w:r>
          <w:rPr>
            <w:rFonts w:ascii="arial" w:eastAsia="arial" w:hAnsi="arial" w:cs="arial"/>
            <w:i/>
            <w:color w:val="0077CC"/>
            <w:sz w:val="20"/>
            <w:u w:val="single"/>
            <w:shd w:val="clear" w:color="auto" w:fill="FFFFFF"/>
            <w:lang w:val="en-US" w:eastAsia="en-US" w:bidi="ar-SA"/>
          </w:rPr>
          <w:t>www.facebook.com/RepublicofTea</w:t>
        </w:r>
      </w:hyperlink>
      <w:r>
        <w:rPr>
          <w:rFonts w:ascii="arial" w:eastAsia="arial" w:hAnsi="arial" w:cs="arial"/>
          <w:color w:val="000000"/>
          <w:sz w:val="20"/>
          <w:lang w:val="en-US" w:eastAsia="en-US" w:bidi="ar-SA"/>
        </w:rPr>
        <w: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Media contact: Beth Parent, Minister of Enlightenment, The Republic of Tea, 802.863.3929, </w:t>
      </w:r>
      <w:hyperlink r:id="rId163" w:history="1">
        <w:r>
          <w:rPr>
            <w:rFonts w:ascii="arial" w:eastAsia="arial" w:hAnsi="arial" w:cs="arial"/>
            <w:i/>
            <w:color w:val="0077CC"/>
            <w:sz w:val="20"/>
            <w:u w:val="single"/>
            <w:shd w:val="clear" w:color="auto" w:fill="FFFFFF"/>
            <w:lang w:val="en-US" w:eastAsia="en-US" w:bidi="ar-SA"/>
          </w:rPr>
          <w:t>beth@republicoftea.com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Hamilton Landing, Suite 100, Novato, CA 94949 ~ Tel 415.382.3400 ~ Fax 415.382.3401 ~            </w:t>
      </w:r>
      <w:hyperlink r:id="rId164" w:history="1">
        <w:r>
          <w:rPr>
            <w:rFonts w:ascii="arial" w:eastAsia="arial" w:hAnsi="arial" w:cs="arial"/>
            <w:i/>
            <w:color w:val="0077CC"/>
            <w:sz w:val="20"/>
            <w:u w:val="single"/>
            <w:shd w:val="clear" w:color="auto" w:fill="FFFFFF"/>
            <w:lang w:val="en-US" w:eastAsia="en-US" w:bidi="ar-SA"/>
          </w:rPr>
          <w:t>www.REPUBLICofTEA</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[Editorial queries for this story should be sent to </w:t>
      </w:r>
      <w:hyperlink r:id="rId165" w:history="1">
        <w:r>
          <w:rPr>
            <w:rFonts w:ascii="arial" w:eastAsia="arial" w:hAnsi="arial" w:cs="arial"/>
            <w:i/>
            <w:color w:val="0077CC"/>
            <w:sz w:val="20"/>
            <w:u w:val="single"/>
            <w:shd w:val="clear" w:color="auto" w:fill="FFFFFF"/>
            <w:lang w:val="en-US" w:eastAsia="en-US" w:bidi="ar-SA"/>
          </w:rPr>
          <w:t>newswire@enpublishing.co.uk</w:t>
        </w:r>
      </w:hyperlink>
      <w:r>
        <w:rPr>
          <w:rFonts w:ascii="arial" w:eastAsia="arial" w:hAnsi="arial" w:cs="arial"/>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The Republic of Tea Unveils </w:t>
        </w:r>
      </w:hyperlink>
      <w:hyperlink r:id="rId17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72" w:history="1">
        <w:r>
          <w:rPr>
            <w:rFonts w:ascii="arial" w:eastAsia="arial" w:hAnsi="arial" w:cs="arial"/>
            <w:b/>
            <w:bCs/>
            <w:i/>
            <w:color w:val="0077CC"/>
            <w:kern w:val="32"/>
            <w:sz w:val="28"/>
            <w:szCs w:val="32"/>
            <w:u w:val="single"/>
            <w:shd w:val="clear" w:color="auto" w:fill="FFFFFF"/>
            <w:lang w:val="en-US" w:eastAsia="en-US" w:bidi="ar-SA"/>
          </w:rPr>
          <w:t>; R Organic Holiday Chai Tea Exclusive to Whole Foods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 LNWP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Vocus PRW Holdings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Novato, Calif. (PRWEB) October 01, 2014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Republic of Tea, leading purveyor of premium teas, unveiled a new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(R) Organic Holiday Chai Tea, available exclusively at Whole Foods Market locations nationwide. The new holiday blend joins The Republic of Tea's innovative collection of 100%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(R) Teas. To receive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certification,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must meet the following standards: agronomic guidelines, greenhouse management, structural components, livestock guidelines, and post harvest handling and processing procedures.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goal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is to create a self-</w:t>
      </w:r>
      <w:r>
        <w:rPr>
          <w:rFonts w:ascii="Courier" w:eastAsia="Courier" w:hAnsi="Courier" w:cs="Courier"/>
          <w:b/>
          <w:i/>
          <w:color w:val="000000"/>
          <w:sz w:val="16"/>
          <w:u w:val="single"/>
          <w:lang w:val="en-US" w:eastAsia="en-US" w:bidi="ar-SA"/>
        </w:rPr>
        <w:t>sustaining</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that is minimally dependent on imported materials. By focusing on ecological and holistic practices, these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are able to improve the soil health, water quality and biodiversity year after year. This new line of premium, organic teas is sourced from a variety of Certified Demeter(R)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around the world that are committed to certain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practices that improve the health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's entire ecosystem.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collection now includes the following Kosher Certified, USDA Organic, Gluten-Free teas: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Holiday Chai Tea &amp;#8211; A rich mixture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chai spices is blended with red rooibos for an exotic, caffeine-free cup.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Our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(R)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focus on holistic,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practices that improve the health of crops, land and water. Sip a cup of this spice, spiritually uplifting Non-GMO Project Verified tea and bring on the cheer. *Available exclusively at Whole Foods Market.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Breakfast Green Tea &amp;#8211; Green tea leaves from Sri Lanka blended with a touch of black darjeeling steeps a fresh, light breakfast tea with sweet, floral notes.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Ginger Tea &amp;#8211; This premium, 100%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ginger is grown by a collective of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(R)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in central Sri Lanka.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Turmeric Cinnamon Tea &amp;#8211; Premium, 100%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turmeric and cinnamon are grown by four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(R)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in central Sri Lanka that are committed to biodiversity and sustainability.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Darjeeling Full-Leaf Loose Black Tea - The 100%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darjeeling tea comes from a multi-generational tea garden in northern India.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Herirloom Chamomile Tea - This premium, heirloom chamomile tea is grown on a small, 100-acre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garden at the base of the Italian Alps, and is harvested at night when the essential oils are at their peak.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Darjeeling - The 100%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darjeeling tea comes from a multi-generational tea garden in northern India.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Republic of Tea is proud to partner with Whole Foods Market to offer the first Whole Trade(R) Guaranteed Organic,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and Fair Trade certified teas. The Whole Trade Guarantee program ensures equitable prices to producers, ensures better wages and working conditions for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workers and promotes sound environmental practices. In addition, 1% of sales are donated to Whole Planet Foundation(R) to help alleviate poverty in 60 countries around the globe.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new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Holiday Chai Tea is available exclusively at Whole Foods Market.The remaining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teas are currently available at select Whole Foods Market locations, on the company website (</w:t>
      </w:r>
      <w:hyperlink r:id="rId160" w:history="1">
        <w:r>
          <w:rPr>
            <w:rFonts w:ascii="Courier" w:eastAsia="Courier" w:hAnsi="Courier" w:cs="Courier"/>
            <w:i/>
            <w:color w:val="0077CC"/>
            <w:sz w:val="16"/>
            <w:u w:val="single"/>
            <w:shd w:val="clear" w:color="auto" w:fill="FFFFFF"/>
            <w:lang w:val="en-US" w:eastAsia="en-US" w:bidi="ar-SA"/>
          </w:rPr>
          <w:t>http://www.republicoftea.com</w:t>
        </w:r>
      </w:hyperlink>
      <w:r>
        <w:rPr>
          <w:rFonts w:ascii="Courier" w:eastAsia="Courier" w:hAnsi="Courier" w:cs="Courier"/>
          <w:color w:val="000000"/>
          <w:sz w:val="16"/>
          <w:lang w:val="en-US" w:eastAsia="en-US" w:bidi="ar-SA"/>
        </w:rPr>
        <w:t xml:space="preserve">), via mail order catalog and by calling 800.298.4TEA (4832). For more information about these teas, please visit:            </w:t>
      </w:r>
      <w:hyperlink r:id="rId161" w:history="1">
        <w:r>
          <w:rPr>
            <w:rFonts w:ascii="Courier" w:eastAsia="Courier" w:hAnsi="Courier" w:cs="Courier"/>
            <w:i/>
            <w:color w:val="0077CC"/>
            <w:sz w:val="16"/>
            <w:u w:val="single"/>
            <w:shd w:val="clear" w:color="auto" w:fill="FFFFFF"/>
            <w:lang w:val="en-US" w:eastAsia="en-US" w:bidi="ar-SA"/>
          </w:rPr>
          <w:t>http://www.republicoftea.com/</w:t>
        </w:r>
      </w:hyperlink>
      <w:hyperlink r:id="rId161" w:history="1">
        <w:r>
          <w:rPr>
            <w:rFonts w:ascii="Courier" w:eastAsia="Courier" w:hAnsi="Courier" w:cs="Courier"/>
            <w:b/>
            <w:i/>
            <w:color w:val="0077CC"/>
            <w:sz w:val="16"/>
            <w:u w:val="single"/>
            <w:shd w:val="clear" w:color="auto" w:fill="FFFFFF"/>
            <w:lang w:val="en-US" w:eastAsia="en-US" w:bidi="ar-SA"/>
          </w:rPr>
          <w:t>biodynamic</w:t>
        </w:r>
      </w:hyperlink>
      <w:hyperlink r:id="rId161" w:history="1">
        <w:r>
          <w:rPr>
            <w:rFonts w:ascii="Courier" w:eastAsia="Courier" w:hAnsi="Courier" w:cs="Courier"/>
            <w:i/>
            <w:color w:val="0077CC"/>
            <w:sz w:val="16"/>
            <w:u w:val="single"/>
            <w:shd w:val="clear" w:color="auto" w:fill="FFFFFF"/>
            <w:lang w:val="en-US" w:eastAsia="en-US" w:bidi="ar-SA"/>
          </w:rPr>
          <w:t>-teas/c/</w:t>
        </w:r>
      </w:hyperlink>
      <w:hyperlink r:id="rId161" w:history="1">
        <w:r>
          <w:rPr>
            <w:rFonts w:ascii="Courier" w:eastAsia="Courier" w:hAnsi="Courier" w:cs="Courier"/>
            <w:b/>
            <w:i/>
            <w:color w:val="0077CC"/>
            <w:sz w:val="16"/>
            <w:u w:val="single"/>
            <w:shd w:val="clear" w:color="auto" w:fill="FFFFFF"/>
            <w:lang w:val="en-US" w:eastAsia="en-US" w:bidi="ar-SA"/>
          </w:rPr>
          <w:t>biodynamic</w:t>
        </w:r>
      </w:hyperlink>
      <w:hyperlink r:id="rId161" w:history="1">
        <w:r>
          <w:rPr>
            <w:rFonts w:ascii="Courier" w:eastAsia="Courier" w:hAnsi="Courier" w:cs="Courier"/>
            <w:i/>
            <w:color w:val="0077CC"/>
            <w:sz w:val="16"/>
            <w:u w:val="single"/>
            <w:shd w:val="clear" w:color="auto" w:fill="FFFFFF"/>
            <w:lang w:val="en-US" w:eastAsia="en-US" w:bidi="ar-SA"/>
          </w:rPr>
          <w:t>/</w:t>
        </w:r>
      </w:hyperlink>
      <w:r>
        <w:rPr>
          <w:rFonts w:ascii="Courier" w:eastAsia="Courier" w:hAnsi="Courier" w:cs="Courier"/>
          <w:color w:val="000000"/>
          <w:sz w:val="16"/>
          <w:lang w:val="en-US" w:eastAsia="en-US" w:bidi="ar-SA"/>
        </w:rPr>
        <w:t>.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About The Republic of Tea: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Republic of Tea enriches people's lives through its premium teas, education and innovation, as it emphasizes a "Sip by Sip Rather Than Gulp by Gulp" lifestyle. Founded in 1992, The Republic of Tea sparked a specialty tea revolution. Today the brand offers an unequaled selection of the highest-quality teas, herbal blends, books and nature-inspired sip ware, available exclusively at specialty retailers throughout the U.S. Further, The Republic of Tea is mindful of how its actions impact the greater community and actively supports worthy organizations like Action Against Hunger, The Ethical Tea Partnership, The Prostate Cancer Foundation, Room to Read and The Whole Planet Foundation. Certifications include Demeter USA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Fair Trade certification, Gluten-Free certification, Non-GMO Project verification, OU Kosher certification, Rainforest Alliance certification and USDA Organic certification. For more information, please visit            </w:t>
      </w:r>
      <w:hyperlink r:id="rId160" w:history="1">
        <w:r>
          <w:rPr>
            <w:rFonts w:ascii="Courier" w:eastAsia="Courier" w:hAnsi="Courier" w:cs="Courier"/>
            <w:i/>
            <w:color w:val="0077CC"/>
            <w:sz w:val="16"/>
            <w:u w:val="single"/>
            <w:shd w:val="clear" w:color="auto" w:fill="FFFFFF"/>
            <w:lang w:val="en-US" w:eastAsia="en-US" w:bidi="ar-SA"/>
          </w:rPr>
          <w:t>http://www.REPUBLICofTEA.com</w:t>
        </w:r>
      </w:hyperlink>
      <w:r>
        <w:rPr>
          <w:rFonts w:ascii="Courier" w:eastAsia="Courier" w:hAnsi="Courier" w:cs="Courier"/>
          <w:color w:val="000000"/>
          <w:sz w:val="16"/>
          <w:lang w:val="en-US" w:eastAsia="en-US" w:bidi="ar-SA"/>
        </w:rPr>
        <w:t xml:space="preserve"> or call 1.800.298.4832. Follow The Republic of Tea on Twitter at twitter.com/republicoftea and Like us on Facebook at            </w:t>
      </w:r>
      <w:hyperlink r:id="rId162" w:history="1">
        <w:r>
          <w:rPr>
            <w:rFonts w:ascii="Courier" w:eastAsia="Courier" w:hAnsi="Courier" w:cs="Courier"/>
            <w:i/>
            <w:color w:val="0077CC"/>
            <w:sz w:val="16"/>
            <w:u w:val="single"/>
            <w:shd w:val="clear" w:color="auto" w:fill="FFFFFF"/>
            <w:lang w:val="en-US" w:eastAsia="en-US" w:bidi="ar-SA"/>
          </w:rPr>
          <w:t>http://www.facebook.com/RepublicofTea</w:t>
        </w:r>
      </w:hyperlink>
      <w:r>
        <w:rPr>
          <w:rFonts w:ascii="Courier" w:eastAsia="Courier" w:hAnsi="Courier" w:cs="Courier"/>
          <w:color w:val="000000"/>
          <w:sz w:val="16"/>
          <w:lang w:val="en-US" w:eastAsia="en-US" w:bidi="ar-SA"/>
        </w:rPr>
        <w: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Read the full story at            </w:t>
      </w:r>
      <w:hyperlink r:id="rId173" w:history="1">
        <w:r>
          <w:rPr>
            <w:rFonts w:ascii="Courier" w:eastAsia="Courier" w:hAnsi="Courier" w:cs="Courier"/>
            <w:i/>
            <w:color w:val="0077CC"/>
            <w:sz w:val="16"/>
            <w:u w:val="single"/>
            <w:shd w:val="clear" w:color="auto" w:fill="FFFFFF"/>
            <w:lang w:val="en-US" w:eastAsia="en-US" w:bidi="ar-SA"/>
          </w:rPr>
          <w:t>http://www.prweb.com/releases/2014/10/prweb12213536.htm</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Goleta Considers Groovy Green Ordinance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Santa Barbara Independent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2014 - January 16,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Santa Barbara Independent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OF THE WEEK; Pg. 13; Vol. 28; No. 417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Hoffman, Lyz</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Meg West, the chair of the city's Planning Commission and one of the proposal's many proponents, said that [Ben Werner]'s ideas could make Goleta more hospitable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business, and the environment, and that the ordinance would be "restrictive enough to prevent exploitation, but not so restrictive that legitimate projects are saddled with unnecessary burdens." West added that the ordinance could function well either as a type of conditional-use permit or as a part of the city's zoning code, currently being reworked. (Goleta Mayor Michael Bennett and Community Environmental Council CEO Dave Davis are also fans.)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Permaculture,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cob structures are just a few examples of what Goleta could allow if an ordinance recently proposed to the city gets off the ground. While the document Is still in the earliest of stages-it is being examined by city staff, and if they give it the go-ahead, it would then move on to the City Council and then possibly the city's ordinance committee-its authoT, Ben Werner, and many of its supporters are both positive it will happen and confident it will be great for the Good Land. "As a culture, we need to learn to become indigenous again," Werner said. "The ordinance is a very pragmatic aspect of how we can go about doing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Werner's vision, titled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Research Ordinance," would make room for research projects with elements that may not be allowed in existing codes, such as the aforementioned permaculture (wholly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(compost instead of chemicals), and cob (a fireproof material made of mud and straw). Such projects would involve partnerships between the developers and research institutions, like UCSB or Cal Poly, whose students and faculty would study the various elements' effectiveness. Werner (pictured above in his yurt) said each project would require ongoing community support and that elements of projects deemed unsuccessful would be replaced with standard-code features.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Meg West, the chair of the city's Planning Commission and one of the proposal's many proponents, said that Werner's ideas could make Goleta more hospitable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business, and the environment, and that the ordinance would be "restrictive enough to prevent exploitation, but not so restrictive that legitimate projects are saddled with unnecessary burdens." West added that the ordinance could function well either as a type of conditional-use permit or as a part of the city's zoning code, currently being reworked. (Goleta Mayor Michael Bennett and Community Environmental Council CEO Dave Davis are also fans.) Werner, who lives in Santa Barbara and whose electricvehicle business is headquartered in Goleta, said the ordinance could be a good landuse middle ground between "developing for near-term profit or tTying to preserve it from ourselves." -Lyt Hoffman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Salad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Nottingham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Reach PLC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1" type="#_x0000_t75" style="width:118.49pt;height:40.49pt">
            <v:imagedata r:id="rId1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FEATURES:OTHER; Pg. 12-13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for a different salad vegetable? Crouched in one of his Cossall greenhouses, Lewis Winter proudly holds up his nomination for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first glance it's chard meets beetroot - with red-stalked dark green leaves sprouting from a purple, bulbous root.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kohlrabi - and its German name sums it up: kohl is cabbage, rÃ¼be is turnip. Sounds like a schoolboy's lunch from hell but pioneering market gardener Mr Winter insists kohlrabi a prince among salad vegetables. It's also delicious cooked.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peel the root and cut it into batons but I'm lazy and grate it into salads" he says. "The leaves are edible, a bit like kale. The Dutch in particular do delicious things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is more to Mr Winter and his business than an unusual food coveted by chefs from Amsterdam to Leipzig.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Awsworth Lane, Cossall, is at the cutting edge of ethical horticulture. Here, organic status is so 20th Century - this community enterprise is not just organic but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level removed from organic credentials,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follows the teachings of the Austrian philosopher Rudolf Steiner. He argued the case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increased soil fertility without the use of chemicals; for a holistic approach that, for instance, sees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generate their own manure and animal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Which is what happens at the 20-acre Cossall site and at a further 27 acres at Stanton-by-Dale. A legume is grown as part of the crop rotation which delivers good feed fibre from its leaves and nitrogen from its roots.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been hard work, for organic accreditation takes at least three years;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at least seven.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 Trinity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you will see several types of people with a stake in the business - most obviously the locals who buy fruit and vegetables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 in Awsworth Lane or subscribe to its box scheme - seasonal veg and summer salad boxes, for instance, start at £12.50.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given over to community allotments, where locals pay £10 a month for a standard 65ft by 25ft plot.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them is Shirley Donnelly, who can have up to six mouths to feed at her Awsworth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an allotment nearby but I wasn't happy there," she said, tending her crop of beetroot. "You can really tell the difference with the food I am preparing here - it's got much more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group at work at Trinity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British and German students from Michael House, a Steiner Waldorf school near Ilkeston. The group of schools follows Steiner's approach to the holistic development of young people - tending to their spiritual and emotional needs as well as academic achievement.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 party of half a dozen students, including one on exchange from Germany, creates a sturdy bridge over a Trinity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ditch, an older man performs tasks around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 a therapeutic assignment for someone with special needs.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Free-range chickens are in evidence. So are Christmas trees. "We grow about 5,000," Mr Winter explains. "When we came in the spring of 1991 we needed a cash crop during the conversion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status and we still sell about 1,000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site also contains four and a half acres of natural woodland. "It's good for the birds that eat the insects," he added. "People ask how we deal with pests - I reply that we don't have any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soil, it's a heavy clay loam. But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Mr Winter says, it can be transformed quite easily to deliver a wide range of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commitment to the site extends to plans for an ecologically sound home for himself and his wife Cheryl, a teacher. They have four children, all with their own careers, although 24-year-old Daniel has made a contribution by building the business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accreditation is proved by the Demeter symbol on its produce. Demeter was the Greek goddess of the harvest and Demeter Certification is the official standard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also a member of WWOOF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which means Mr Winter is frequently hosting volunteers who want to learn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growing methods.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gives Trinity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true community feel," he says. "This can be seen in the quality of the food grown, not to mention our burgeoning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welcomes visits from community groups, schools or clubs who want to learn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 just see what happens on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information at </w:t>
      </w:r>
      <w:hyperlink r:id="rId189" w:history="1">
        <w:r>
          <w:rPr>
            <w:rFonts w:ascii="arial" w:eastAsia="arial" w:hAnsi="arial" w:cs="arial"/>
            <w:i/>
            <w:color w:val="0077CC"/>
            <w:sz w:val="20"/>
            <w:u w:val="single"/>
            <w:shd w:val="clear" w:color="auto" w:fill="FFFFFF"/>
            <w:lang w:val="en-US" w:eastAsia="en-US" w:bidi="ar-SA"/>
          </w:rPr>
          <w:t>www.trinityfarm.co.uk</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3" style="position:absolute;z-index:251767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Lewis Winter shows off one of his kohlrabis.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Pretty as a picture - just a handful of the organic fruit and vegetables at Trinity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making a footbridge over a brook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Lewis Winter chatting with allotment holder Shirley Donnelly.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Chicks in the Sticks event drew women to Marnoo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Ararat Advertiser &amp; Stawell Time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THREE;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MARNOO -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women were invited to frock up, pull on their gumboots and join other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women on a guided tour of Burrum Biodynamics at Marnoo as part of the successful Chicks in the Sticks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Burrum Biodynamics is a local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enterprise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from the Stawell area and as far as Naracoorte, Warracknabeal, Faraday and Melbourne rose early to complete family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tasks before joining some 56 others at the Marnoo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Steve and Tania Walter.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led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walk showcasing 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which produces organic lentils, peas, barley, spelt, oats and prime lambs.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showed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practises in action, 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stirring machine and the prepared 500 he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explained how this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improved the water holding capacity and health of the soil and answered questions about managing weeds, his buloke regeneration fencings and saltbush plantings.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tour then moved on to the 'shed' where Steve and Tania and their team process and package their premium organic products for direct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Tania shared her experience of selling the beautifully presented products at weekly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including the financial and administrative commitments of regulations and licencing.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Products were purchased on the day and are also available on the Burrum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website. Tania's commitment and passion to this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was evident when she shared the news that for a second time, their produce is a finalist in Delicious Produce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then moved on to the Marnoo Hall and delighted in a high tea style luncheon provided by the Marnoo CWA while enjoying a presentation by guest speaker, Jo Clifford, runner-up of the 2013 RIRDC Rural Women's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 shared her experience of the highs and lows of as a first 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recognition and acknowledgement of the RIRDC Rural Women's Award has enabled her to spend time with inspiring and passionate rural women and to commit more resources to realising her vision for Australian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 culture of celebrating and sharing the gifts of the earth - food, land and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achieved through the creation of open-gate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working, learning growing, eating and celebrating food together. Jo also talked about the role women play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leaders and drivers of social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Ladies travelled home viewing Project Platypus revegetation sites, inspired and motivated, and looking forward to the opportunity to learn more when the Chicks hit the Sticks in 2015.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 xml:space="preserve">The Republic of Tea Unveils </w:t>
        </w:r>
      </w:hyperlink>
      <w:hyperlink r:id="rId203"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03" w:history="1">
        <w:r>
          <w:rPr>
            <w:rFonts w:ascii="arial" w:eastAsia="arial" w:hAnsi="arial" w:cs="arial"/>
            <w:b/>
            <w:bCs/>
            <w:i/>
            <w:color w:val="0077CC"/>
            <w:kern w:val="32"/>
            <w:sz w:val="28"/>
            <w:szCs w:val="32"/>
            <w:u w:val="single"/>
            <w:shd w:val="clear" w:color="auto" w:fill="FFFFFF"/>
            <w:lang w:val="en-US" w:eastAsia="en-US" w:bidi="ar-SA"/>
          </w:rPr>
          <w:t xml:space="preserve"> Tea Collection.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Vocus PRW Holdings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Novato, CA (PRWEB) March 13, 2014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Republic of Tea, leading purveyor of premium teas, is excited to announce the launch of its first ever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(R) teas. The new collection of 100-percent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teas includes a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Heirloom Chamomile Tea and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Darjeeling Tea. To receive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certification,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must meet the following standards: agronomic guidelines, greenhouse management, structural components, livestock guidelines, and post harvest handling and processing procedures.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goal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is to create a self-</w:t>
      </w:r>
      <w:r>
        <w:rPr>
          <w:rFonts w:ascii="Courier" w:eastAsia="Courier" w:hAnsi="Courier" w:cs="Courier"/>
          <w:b/>
          <w:i/>
          <w:color w:val="000000"/>
          <w:sz w:val="16"/>
          <w:u w:val="single"/>
          <w:lang w:val="en-US" w:eastAsia="en-US" w:bidi="ar-SA"/>
        </w:rPr>
        <w:t>sustaining</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that is minimally dependent on imported materials. By focusing on ecological and holistic practices, these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are able to improve the soil health, water quality and biodiversity year after year. This new line of premium, organic teas is sourced from a variety of Certified Demeter(R)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farms</w:t>
      </w:r>
      <w:r>
        <w:rPr>
          <w:rFonts w:ascii="Courier" w:eastAsia="Courier" w:hAnsi="Courier" w:cs="Courier"/>
          <w:color w:val="000000"/>
          <w:sz w:val="16"/>
          <w:lang w:val="en-US" w:eastAsia="en-US" w:bidi="ar-SA"/>
        </w:rPr>
        <w:t xml:space="preserve"> around the world that are committed to certain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practices that improve the health of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's entire ecosystem.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collection currently includes two kosher-certified, USDA organic, gluten-free teas: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&amp;#8226;</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Heirloom Chamomile Tea - This premium, heirloom chamomile tea is grown on a small, 100-acre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garden at the base of the Italian Alps, and is harvested at night when the essential oils are at their peak.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The sweet blossoms are then dried using only thermal energy created from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&amp;#8217;s other crops.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&amp;#8226;</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Darjeeling - The 100-percent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organic darjeeling tea comes from a multi-generational tea garden in northern India. The use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and organic certified practices has boosted soil fertility while preventing soil erosion, resulting in healthier crops. The estate also uses renewable energy sources to power its 840-acre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Enjoy the muscat grape notes and fresh, floral finish.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Each tin contains 36 round, unbleached tea bags free of tags, strings and staples. The new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teas are currently available for purchase in select specialty food retailers throughout the U.S., on the company website (</w:t>
      </w:r>
      <w:hyperlink r:id="rId160" w:history="1">
        <w:r>
          <w:rPr>
            <w:rFonts w:ascii="Courier" w:eastAsia="Courier" w:hAnsi="Courier" w:cs="Courier"/>
            <w:i/>
            <w:color w:val="0077CC"/>
            <w:sz w:val="16"/>
            <w:u w:val="single"/>
            <w:shd w:val="clear" w:color="auto" w:fill="FFFFFF"/>
            <w:lang w:val="en-US" w:eastAsia="en-US" w:bidi="ar-SA"/>
          </w:rPr>
          <w:t>http://www.republicoftea.com</w:t>
        </w:r>
      </w:hyperlink>
      <w:r>
        <w:rPr>
          <w:rFonts w:ascii="Courier" w:eastAsia="Courier" w:hAnsi="Courier" w:cs="Courier"/>
          <w:color w:val="000000"/>
          <w:sz w:val="16"/>
          <w:lang w:val="en-US" w:eastAsia="en-US" w:bidi="ar-SA"/>
        </w:rPr>
        <w:t>) via mail order catalog and by calling 800.298.4TEA (4832). The full collection became available nationwide on February 10, 2014.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About The Republic of Tea: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Republic of Tea enriches people&amp;#8217;s lives through its premium teas, education and innovation, as it emphasizes a &amp;#8220;Sip by Sip Rather Than Gulp by Gulp&amp;#8221; lifestyle. Founded in 1992, The Republic of Tea sparked a specialty tea revolution. Today the brand offers an unequaled selection of the highest-quality teas, herbal blends, books and nature-inspired sip ware, available exclusively at specialty retailers throughout the U.S. Further, The Republic of Tea is mindful of how its actions impact the greater community and actively supports worthy organizations like the Whole Planet Foundation, the Prostate Cancer Foundation, Room to Read, Action Against Hunger, The Ethical Tea Partnership, Rainforest Alliance certification and Non-GMO Project verification. For more information, please visit            </w:t>
      </w:r>
      <w:hyperlink r:id="rId160" w:history="1">
        <w:r>
          <w:rPr>
            <w:rFonts w:ascii="Courier" w:eastAsia="Courier" w:hAnsi="Courier" w:cs="Courier"/>
            <w:i/>
            <w:color w:val="0077CC"/>
            <w:sz w:val="16"/>
            <w:u w:val="single"/>
            <w:shd w:val="clear" w:color="auto" w:fill="FFFFFF"/>
            <w:lang w:val="en-US" w:eastAsia="en-US" w:bidi="ar-SA"/>
          </w:rPr>
          <w:t>http://www.REPUBLICofTEA.com</w:t>
        </w:r>
      </w:hyperlink>
      <w:r>
        <w:rPr>
          <w:rFonts w:ascii="Courier" w:eastAsia="Courier" w:hAnsi="Courier" w:cs="Courier"/>
          <w:color w:val="000000"/>
          <w:sz w:val="16"/>
          <w:lang w:val="en-US" w:eastAsia="en-US" w:bidi="ar-SA"/>
        </w:rPr>
        <w:t xml:space="preserve"> or call 1.800.298.4832. Follow The Republic of Tea on Twitter at twitter.com/republicoftea and Like us on Facebook at            </w:t>
      </w:r>
      <w:hyperlink r:id="rId162" w:history="1">
        <w:r>
          <w:rPr>
            <w:rFonts w:ascii="Courier" w:eastAsia="Courier" w:hAnsi="Courier" w:cs="Courier"/>
            <w:i/>
            <w:color w:val="0077CC"/>
            <w:sz w:val="16"/>
            <w:u w:val="single"/>
            <w:shd w:val="clear" w:color="auto" w:fill="FFFFFF"/>
            <w:lang w:val="en-US" w:eastAsia="en-US" w:bidi="ar-SA"/>
          </w:rPr>
          <w:t>http://www.facebook.com/RepublicofTea</w:t>
        </w:r>
      </w:hyperlink>
      <w:r>
        <w:rPr>
          <w:rFonts w:ascii="Courier" w:eastAsia="Courier" w:hAnsi="Courier" w:cs="Courier"/>
          <w:color w:val="000000"/>
          <w:sz w:val="16"/>
          <w:lang w:val="en-US" w:eastAsia="en-US" w:bidi="ar-SA"/>
        </w:rPr>
        <w: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Read the full story at            </w:t>
      </w:r>
      <w:hyperlink r:id="rId204" w:history="1">
        <w:r>
          <w:rPr>
            <w:rFonts w:ascii="Courier" w:eastAsia="Courier" w:hAnsi="Courier" w:cs="Courier"/>
            <w:i/>
            <w:color w:val="0077CC"/>
            <w:sz w:val="16"/>
            <w:u w:val="single"/>
            <w:shd w:val="clear" w:color="auto" w:fill="FFFFFF"/>
            <w:lang w:val="en-US" w:eastAsia="en-US" w:bidi="ar-SA"/>
          </w:rPr>
          <w:t>http://www.prweb.com/releases/2014/03/prweb11662890.htm</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Earth Friendly Practices Help Define El Dorado Wine Region.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Vocus PRW Holdings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1132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Placerville, CA (PRWEB) April 11, 2014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Tales from the Cellar, El Dorado's Passport Weekend Event, appropriately occurs during Earth Month! The region's commitment to sustainability and alternative viticultural methodologies makes it a must-taste location for wine and environmental enthusiasts alike. This year visitors will taste wines, savor food pairings and enjoy live music at over 30 wineries. For more information about the El Dorado wine region and Passport Weekend, April 12 ? 13, visit </w:t>
      </w:r>
      <w:hyperlink r:id="rId212" w:history="1">
        <w:r>
          <w:rPr>
            <w:rFonts w:ascii="Courier" w:eastAsia="Courier" w:hAnsi="Courier" w:cs="Courier"/>
            <w:i/>
            <w:color w:val="0077CC"/>
            <w:sz w:val="16"/>
            <w:u w:val="single"/>
            <w:shd w:val="clear" w:color="auto" w:fill="FFFFFF"/>
            <w:lang w:val="en-US" w:eastAsia="en-US" w:bidi="ar-SA"/>
          </w:rPr>
          <w:t>http://www.eldoradowines.org</w:t>
        </w:r>
      </w:hyperlink>
      <w:r>
        <w:rPr>
          <w:rFonts w:ascii="Courier" w:eastAsia="Courier" w:hAnsi="Courier" w:cs="Courier"/>
          <w:color w:val="000000"/>
          <w:sz w:val="16"/>
          <w:lang w:val="en-US" w:eastAsia="en-US" w:bidi="ar-SA"/>
        </w:rPr>
        <w: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Their history steeped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the pioneers of the El Dorado wine region use earth friendly vineyard practices to enhance the quality and longevity of their land. Respecting their unique terroir and varietal diversity, many of the area's vineyards and wineries are employing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organic or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ideologies, utilizing practices that reduce impact on the land and consider the proximity to rivers and a vineyard's effect on the surrounding ecosystems.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Located in the foothills of the Sierra Nevada Mountains between Sacramento and South Lake Tahoe, El Dorado's high elevation and mountainous setting make it a wine region unlike any other in California. The growers and winemakers who cultivate the grapes appreciate the unique attributes of the area that is rooted in viticultural history. El Dorado sits in a watershed that drains into the American and Cosumnes Rivers. The vineyards sit at elevations between 1000 and 3000 feet, and most have streams or creeks running through them; these lead to larger tributaries, rivers and eventually the San Francisco Bay Delta. Terrie Prod'hon, along with her husband Michel own Mount Aukum Winery and vineyard says, "living here in the mountains, there's an awareness that what we do affects those downstream. We have a responsibility to do the right thing."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values of sustainability ? environmental sensitivity, economic feasibility and social equity ? lie at the core of many El Dorado wineries and they translate this ethos into their daily practices. While being mindful of the physical earth, sustainability demands attention be given to the community and quality of life of its people. Vineyard owners employ these principals when making decisions. "It's like a three-legged stool," explains Paul Bush, owner and winemaker for Madrona Winery, "our decisions have to be weighed with all three principals in mind ? how it will affect us environmentally, economically and in the community. These are questions we ask ourselves as we make vineyard and winemaking choices."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Techniques for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in the region include the use of cover crops, owl boxes for pest control, wildlife corridor integration, and water conservation. The long term effects of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winegrowing are impressive: cost-savings, improved wine quality, conservation of natural resources and enhanced relations with employees, neighbors and the community.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An organic vineyard or winery seeks to be gentle to the land. "It can't be just about taking from the earth," says Jonathan Lachs, owner and winemaker for Cedarville Vineyard and Winery, "if we can enhance the natural environment, we not only create a healthy vineyard, we can also craft better wines." Managing vineyard challenges in a less intrusive manner, organic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fights obstacles with natural alternatives; on these lands synthetic herbicides and mildicides are prohibited. Lachs says, "At the end of the day, it's about understanding our responsibility as stewards of the land."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Another level of holistic practice is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which supports the inherent natural balance of the environment. The key component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is the balance of the soil;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use compost piles to create natural vine and soil additives that keep the vineyard in equilibrium. Beneficial insects are a key tool for vineyard health. Many of these principles are woven into the area's daily vineyard practices, while others have chosen to become certified. Narrow Gate Vineyards, owned by Frank and Teena Hildebrand, have become a Demeter Certified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(R)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is not about acting or re-acting to one specific issue," explains Frank Hildebrand, "all of the living organisms have an intertwined relationship and we don't want to disrupt nature. We actually want to enrich the vineyard so we can create the best possible wine from our property."</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Fish Friendly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spearheaded by the California Land Stewardship Institute in connection with Trout Unlimited, addresses common watershed issues. Operating within the principle that "premium food and wine comes from a pristine environment" the certification program helps restore fish and wildlife habitat and improve water quality. Fish friendly certified vineyards adhere to standards designed to improve the relationship between native and non-native plants and are conscientious of the soil, run-off, and erosion. Nearly all of El Dorado's vineyards are certified Fish Friendly. "Being a Fish Friendly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is about understanding that our actions greatly affect our water ways. It's another way for us to be accountable for every choice we make in the vineyard. It not only makes us more aware, it actually leads to better decision making," states winemaker Josh Bendick of Holly's Hill Winery, whose vineyards are certified.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Solar power is another example followed by several El Dorado vineyard and wineries. Sierra Vista Vineyard and Winery, Skinner Vineyard and Winery and Fitzpatrick Winery and Lodge all generate solar to reduce their demand from the electric grid at their respective wineries and vineyards. Several member wineries, including Cedarville, Gold Hill Winery, Gwinllan Estate and Saluti Cellars, have elected to store their barrels underground in caves using passive cooling, thus eliminating the need for air-conditioning. These are sensible and long-term decisions based on reducing their impact on the environment.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As a burgeoning wine region, the El Dorado AVA is a cutting edge example of vintners responsibly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 multi-faceted terrain in order to create permanence for grapevines and quality wines. "For many of us, our parents </w:t>
      </w:r>
      <w:r>
        <w:rPr>
          <w:rFonts w:ascii="Courier" w:eastAsia="Courier" w:hAnsi="Courier" w:cs="Courier"/>
          <w:b/>
          <w:i/>
          <w:color w:val="000000"/>
          <w:sz w:val="16"/>
          <w:u w:val="single"/>
          <w:lang w:val="en-US" w:eastAsia="en-US" w:bidi="ar-SA"/>
        </w:rPr>
        <w:t>farmed</w:t>
      </w:r>
      <w:r>
        <w:rPr>
          <w:rFonts w:ascii="Courier" w:eastAsia="Courier" w:hAnsi="Courier" w:cs="Courier"/>
          <w:color w:val="000000"/>
          <w:sz w:val="16"/>
          <w:lang w:val="en-US" w:eastAsia="en-US" w:bidi="ar-SA"/>
        </w:rPr>
        <w:t xml:space="preserve"> here and we know our children and their generation will be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and making wines here after us," says Bush, "We have to be mindful of that balance."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For more information about the El Dorado wine region and Passport Weekend, April 12 ? 13, visit </w:t>
      </w:r>
      <w:hyperlink r:id="rId212" w:history="1">
        <w:r>
          <w:rPr>
            <w:rFonts w:ascii="Courier" w:eastAsia="Courier" w:hAnsi="Courier" w:cs="Courier"/>
            <w:i/>
            <w:color w:val="0077CC"/>
            <w:sz w:val="16"/>
            <w:u w:val="single"/>
            <w:shd w:val="clear" w:color="auto" w:fill="FFFFFF"/>
            <w:lang w:val="en-US" w:eastAsia="en-US" w:bidi="ar-SA"/>
          </w:rPr>
          <w:t>http://www.eldoradowines.org</w:t>
        </w:r>
      </w:hyperlink>
      <w:r>
        <w:rPr>
          <w:rFonts w:ascii="Courier" w:eastAsia="Courier" w:hAnsi="Courier" w:cs="Courier"/>
          <w:color w:val="000000"/>
          <w:sz w:val="16"/>
          <w:lang w:val="en-US" w:eastAsia="en-US" w:bidi="ar-SA"/>
        </w:rPr>
        <w:t>. For more information or to request an interview, contact Joel Peterson at Solterra Strategies, 805-610-2204, or email him at Joel(at)solterrastrategies(dot)com.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Read the full story at            </w:t>
      </w:r>
      <w:hyperlink r:id="rId213" w:history="1">
        <w:r>
          <w:rPr>
            <w:rFonts w:ascii="Courier" w:eastAsia="Courier" w:hAnsi="Courier" w:cs="Courier"/>
            <w:i/>
            <w:color w:val="0077CC"/>
            <w:sz w:val="16"/>
            <w:u w:val="single"/>
            <w:shd w:val="clear" w:color="auto" w:fill="FFFFFF"/>
            <w:lang w:val="en-US" w:eastAsia="en-US" w:bidi="ar-SA"/>
          </w:rPr>
          <w:t>http://www.prweb.com/releases/2014/04/prweb11754448.htm</w:t>
        </w:r>
      </w:hyperlink>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market celebrates 20th; The Spirit Square </w:t>
        </w:r>
      </w:hyperlink>
      <w:hyperlink r:id="rId22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220" w:history="1">
        <w:r>
          <w:rPr>
            <w:rFonts w:ascii="arial" w:eastAsia="arial" w:hAnsi="arial" w:cs="arial"/>
            <w:b/>
            <w:bCs/>
            <w:i/>
            <w:color w:val="0077CC"/>
            <w:kern w:val="32"/>
            <w:sz w:val="28"/>
            <w:szCs w:val="32"/>
            <w:u w:val="single"/>
            <w:shd w:val="clear" w:color="auto" w:fill="FFFFFF"/>
            <w:lang w:val="en-US" w:eastAsia="en-US" w:bidi="ar-SA"/>
          </w:rPr>
          <w:t>' market at Harbour Quay will be abuzz Saturday, celebrating two decades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Alberni Valley Times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Alberni Valley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Martin Wissmath, Alberni Valley Times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marks the 20th anniversary of Port Alberni's original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offering a range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goods and artisan crafts on the water's 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celebration is planned for the day starting with a pancake breakfast at 9 a.m., with face-painting and other fun activities for kids along with musical entertainment.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recently split into the Cherry Creek and Spirit Square markets, with the original location at the quay still focused on food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all local," said Vicki Lee, market manager for the Spirit Square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"Locally grown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in the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all of the original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started the Port Alberni market 20 years ago are still vendors of Spirit Square, Lee said. Some have since left us; Alberni Valley locals may remember Basil van Horne of Beaver Creek, who passed away in 2011 at age 85. Van Horne grew a variety of fresh garden vegetables and his wife Patricia was known for her apple pies. Elaine McKay is another original founder of the market in 1994 who is still a vendor today, Lee noted. For a number of years people supported the market all summer, so much so that in 1998 Cathy Kurucz and her son Peter decided to expand the market and offer it through the winter months. There has been a winter market every year since, and Port Alberni is home to the longest running year-round outdoor market on the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Locally grown product has many benefits, Lee said. It supports the local economy, builds community spirit and offers fresher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goods for local buyers. "They get to know where their produce is coming from," Lee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can also help reduce the carbon footprint and control invasive species on the Island. The Swann family run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producing in season vegetables, fruits and flowers. They also manage an ecoforest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everything on the property. Composting is used and no fertilizer or manure is brought in from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little ecosystem," Lee said, adding that Jacqueline Swann is a role model. "She's my guru. Unbelievable the stuff that she grows."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goods are grown with chemicals or are genetically modified, Lee said. It's all small producers and vendors offering fresh food, some of which can't be purchased in the stores or wouldn't survive the packing process. The Spirit Square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20th anniversary celebration begins at the Harbour Quay at 9 a.m. "We will be recognizing and celebrating the dedication, knowledge and community commitment by many longtime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Alberni Valley without whom the local food movement would not be enjoying the recognition it receives today," Lee noted.</w:t>
      </w:r>
    </w:p>
    <w:p>
      <w:pPr>
        <w:keepNext w:val="0"/>
        <w:spacing w:before="240" w:after="0" w:line="260" w:lineRule="atLeast"/>
        <w:ind w:left="0" w:right="0" w:firstLine="0"/>
        <w:jc w:val="both"/>
        <w:rPr>
          <w:lang w:val="en-US" w:eastAsia="en-US" w:bidi="ar-SA"/>
        </w:rPr>
      </w:pPr>
      <w:hyperlink r:id="rId221" w:history="1">
        <w:r>
          <w:rPr>
            <w:rFonts w:ascii="arial" w:eastAsia="arial" w:hAnsi="arial" w:cs="arial"/>
            <w:i/>
            <w:color w:val="0077CC"/>
            <w:sz w:val="20"/>
            <w:u w:val="single"/>
            <w:shd w:val="clear" w:color="auto" w:fill="FFFFFF"/>
            <w:lang w:val="en-US" w:eastAsia="en-US" w:bidi="ar-SA"/>
          </w:rPr>
          <w:t>News@avtimes.net</w:t>
        </w:r>
      </w:hyperlink>
      <w:r>
        <w:rPr>
          <w:rFonts w:ascii="arial" w:eastAsia="arial" w:hAnsi="arial" w:cs="arial"/>
          <w:color w:val="000000"/>
          <w:sz w:val="20"/>
          <w:lang w:val="en-US" w:eastAsia="en-US" w:bidi="ar-SA"/>
        </w:rPr>
        <w:t xml:space="preserve"> 250-723-8171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 xml:space="preserve">Tell Policy Makers: Support Young </w:t>
        </w:r>
      </w:hyperlink>
      <w:hyperlink r:id="rId228"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Around the Globe!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8"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Milwaukee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time for a revolution in the food system—young and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government support to nourish future generations.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businesses, policy-makers, and educators need to promote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an intellectually stimulating and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career—and make jobs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food system “cool” for young people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Tank, as the official partner of TakePart and Pivot TV’s “Food for Thought” month, created a petition calling on government officials to provide more resources, support, aid, and infrastructure to make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economically viable and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 a new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food system leaders. During the entire month of September, TakePart is encouraging people to watch movie screenings every Wednesday and Sunday, including films such as Food Inc. and Pressure Cooker. And TakePart is hosting a nightly news program, TakePart Live, which focuses on hunger, sustainability, and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Viewers are presented with simple, effective ways to take action on issues right from their computer screen.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ageing population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it’s clear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attract more young people. This is a global challenge: half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United States are 55 years or older, while in South Africa, the average age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around 62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an image problem,” acknowledged the Young Professionals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(YPARD). Yet, according to the Global Forum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(GFAR) two and half billion people depend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their livelihoods. And according to the U.N.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(FAO), 27 percent of the world's population is under 10 years old compared to only eight percent who over 65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decades, poor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seen as a problem to be solved. But where, and when, people and governments have been able to give them the support they need and have understood that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in fact, part of the solution, we have seen promising results," said FAO Director-General José Graziano da Silva.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time to cultivate the next generation of food system leaders—young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entrepreneurs, agronomists, extension agents and educators, researchers and scientists, and policy-makers who can create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access to education means that young people can be a force for innovation on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increasing incomes and well-being for not only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but also local communities. Young people can develop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by applying new technologies to current work methods,” says Mark Holderness, Executive Secretary of GFAR.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more than subsistence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—today, young people can explore career options in permaculture design,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communication technologies, forecasting, marketing, logistics, quality assurance,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food preparation, environmental sciences, advanced technologies,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2014, the International Year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 must do more to help support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—especially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Sign the petition to today and tell policy makers: support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around the globe!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135"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Nuffield visitors get Aussie holistic taste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EARLY GENERAL NEWS; Pg.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McROBERT</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discussing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with an international group of sharp-minded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scholars, you'd be wise to avoid teaching anyone how to suck eggs. Teaching them how to produce organic eggs on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mixed livestock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however, might just capture their imagination.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Fifty-six Nuffield International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Scholars spent a whirlwind week in NSW earlier this month for the ninth annual Contemporary Scholars Conference (CSC), hosted this year by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 attended seminars, conferences, produce markets, media offices and toured the Mulloon Creek Natural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(MCNF) and Institute in southern 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March 7 the scholars trekked out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research enterprise, about 40 minutes east of Canberra where they discussed organic management and landscape restoration practices with Mulloon founder Tony Cootes and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Nuffield Australia chief executive officer Jim Geltch said Mulloon was chosen in part because 2008 Nuffield Scholar, Sam Archer, knew Mr Cootes from his work on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proximity to Canberra, where the CSC group attended Australian Bureau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Resource Economics and Sciences (ABARES) Outlook 2014 sessions earlier in the week, was also handy.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objective was to give the scholars, particularly overseas visitors, an opportunity to see some real Australian bush and landscape while having the opportunity to discuss environmental issues in a broader context," Mr Geltch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also an opportunity to generate discussion around significantly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with similar objectives."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MCNF is a working model for profitable,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and landscape restoration, best known for its organic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livestock forage together as part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 pigs aerate the soil trampled by cattle, then eat all waste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vegetable harvest and return the fertility to the soil via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Scholars from as far afield as India, France and Northern Ireland found different aspects of the visit valuable.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home in Lauzerte, in the Midi-Pyr n es region of France,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Lionel Lauture is also a member of the local chicken and cattle associations.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principle which was interesting (is) it's an association of different animals," Mr Lauture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Graham Cowling, MCNF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poultry, told the group chicks are only vaccinated once, when they arrive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Brisbane, and are completely free range from 12 weeks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Maremmas guard the hens (run at 150 birds/ha) bonding with a flock and protecting them from predation.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mobile sheds are open around the base so the birds can freely graze and are moved once or twice a week to a fresh position within an eight hectare paddock.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birds stay in the paddock for their lifetime (about 18 months) then the paddock is rested for four to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dozen MCNF 800 gram eggs can retail for $9.50.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MCNF team look to nature for holistic models to manage soils, creeks, pastures and animals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Nuffield group's next stop was across the road at the Mulloon Institute Home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discuss soil rehydration using chains of ponds in a natural sequence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(NSF)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NSF idea was pioneered by Peter Andrews, and argues the relationship between biodiversity and the water cycle is the key to building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fertility and environmental resilience within the extremes of the Australian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MNCF, the concept is championed by Peter Hazell, project manager of the Mulloon Watershed Com-munity Rehydration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about digging trenches or building weirs for Mr Hazell, who sees an understanding of physics as integral to water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role of the biosphere in dissipating the destructive solar energy that bombards us every day is vital," Mr Hazell told the Nuffield group as they inspected the creek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hydrology and biology are energy-disrupting mechanisms, and when they break down you get erosion and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Hazell has overseen construction of several water diversion projects, which push water back ito surrounding paddocks and raise the underlying water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Watershed project's success was illustrated by the lush paddock of ankle-topping grass the scholars gathered in, which had 400 head of cattle on it just before Christmas.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Cootes said just one rainfall event had been able to restore the paddock, with increased root depth and rehydrated soil the results of the NSF system.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 xml:space="preserve">Tennessee: Organic </w:t>
        </w:r>
      </w:hyperlink>
      <w:hyperlink r:id="rId242"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242" w:history="1">
        <w:r>
          <w:rPr>
            <w:rFonts w:ascii="arial" w:eastAsia="arial" w:hAnsi="arial" w:cs="arial"/>
            <w:b/>
            <w:bCs/>
            <w:i/>
            <w:color w:val="0077CC"/>
            <w:kern w:val="32"/>
            <w:sz w:val="28"/>
            <w:szCs w:val="32"/>
            <w:u w:val="single"/>
            <w:shd w:val="clear" w:color="auto" w:fill="FFFFFF"/>
            <w:lang w:val="en-US" w:eastAsia="en-US" w:bidi="ar-SA"/>
          </w:rPr>
          <w:t>, nutrition experts convene at Vanderbilt for TN Local Food Summit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Nashville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Vanderbilt University, The state of Tennessee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Barefoot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Jeff Poppen, host of Nashville Public Television’s long-running program Volunteer Gardener and one of the nation’s leading authorities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will join a host of national experts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nutrition, including award-winning local chefs, for a series of workshops and cooking demonstrations at the 2014 Tennessee Local Food Summit Dec. 5, 6 and 7 at Vanderbilt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three-day event kicks off with dinner and music on the grounds of Vanderbilt Dyer Observatory, followed by workshops at the Vanderbilt Recreation and Wellness Center, a concert and dinner at The University Club of Nashville, and on-site workshops at Bells Bend Neighborhood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community event is being hosted by Health Plus, a division of Vanderbilt Health and Wellness, which houses three nationally recognized programs that provide support for the health and productivity of university employees as well as people throughout the Middle Tennessee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for the summit and more information about this year’s speakers and workshops is available online at TNLocalFoodSummit. Space is limited, so early registration is strongly encouraged.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Poppen operates one of the oldest and largest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Tennessee, writes a local column about his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musings for the Macon County Chronicle, hosts a popular public television program on WNPT and is the author of two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movement has received growing national attention in recent decades as consumers have become more aware of the health, nutritional and local economic benefits of buying direct from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Even larger, more established food service companies and grocery store chains are now offering their customers more fresh, locally grown produce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Poppen, this year’s event will feature experts and chefs speaking on a wide range of topics from backyard gardening,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rural economies, and nutrition to cooking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Ken Meter, president of the Crossroads Research Center in Minneapolis. Meter is one of the foremost foods systems analysts in the nation, serving as a consultant to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U.S. Environmental Protection Agency, the Minnesota Pollution Control Agency and several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Steve M. Johnson, medical director of Evergreen Medical Centre in Louisville, Kentucky. Johnson is a pioneer in the field of integrative medicine with a special focus on the connection of rational spiritual medicine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Hugh Williams,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 more than 40 years. Williams is an expert orchardist who is widely respected for his experience running successful fruit businesses and a self-contained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Ikerd, professor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applied economics at the University of Missouri. Ikerd is an expert on sustainability,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economics and how the three are related.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 Bader, owner of Free Choice Enterprises. With expertise in ruminants and grazing concerns, Bader travels the world advising livestock owners on pasture-performance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Richard McDonald, also known as “Dr. Bug,” is a leading expert in organic pest management. He works as the biological control administrator and state apiarist for the North Carolina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Hugh Lovell, an author and expert on the origins and developments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soil health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Susana Lein speaking on Permaculture.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summit also will feature live cooking demonstrations by these local award- winning chefs: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Tyler Brown, executive chef of Nashville’s Capitol Grille;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Sean Brock, executive chef of Husk restaurant;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Sandor Katz, author of Art of Fermentation.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243" w:history="1">
        <w:r>
          <w:rPr>
            <w:rFonts w:ascii="arial" w:eastAsia="arial" w:hAnsi="arial" w:cs="arial"/>
            <w:i/>
            <w:color w:val="0077CC"/>
            <w:sz w:val="20"/>
            <w:u w:val="single"/>
            <w:shd w:val="clear" w:color="auto" w:fill="FFFFFF"/>
            <w:lang w:val="en-US" w:eastAsia="en-US" w:bidi="ar-SA"/>
          </w:rPr>
          <w:t>editorial@plusmediasolutions.com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 xml:space="preserve">ORGANIC </w:t>
        </w:r>
      </w:hyperlink>
      <w:hyperlink r:id="rId250"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250" w:history="1">
        <w:r>
          <w:rPr>
            <w:rFonts w:ascii="arial" w:eastAsia="arial" w:hAnsi="arial" w:cs="arial"/>
            <w:b/>
            <w:bCs/>
            <w:i/>
            <w:color w:val="0077CC"/>
            <w:kern w:val="32"/>
            <w:sz w:val="28"/>
            <w:szCs w:val="32"/>
            <w:u w:val="single"/>
            <w:shd w:val="clear" w:color="auto" w:fill="FFFFFF"/>
            <w:lang w:val="en-US" w:eastAsia="en-US" w:bidi="ar-SA"/>
          </w:rPr>
          <w:t>, NUTRITION EXPERTS CONVENE AT VANDERBILT FOR TN LOCAL FOOD SUMMIT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NASHVILLE, Tenn.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Vanderbilt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"Barefoot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Jeff Poppen, host of Nashville Public Television's long-running program Volunteer Gardener and one of the nation's leading authorities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will join a host of national experts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nutrition, including award-winning local chefs, for a series of workshops and cooking demonstrations at the 2014 Tennessee Local Food Summit Dec. 5, 6 and 7 at Vanderbilt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three-day event kicks off with dinner and music on the grounds of Vanderbilt Dyer Observatory, followed by workshops at the Vanderbilt Recreation and Wellness Center, a concert and dinner at the University Club, and on-site workshops at Bells Bend Neighborhood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community event is being hosted by Health Plus, a division of Vanderbilt Health and Wellness, which houses three nationally recognized programs that provide support for the health and productivity of university employees as well as people throughout the Middle Tennessee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for the summit and more information about this year's speakers and workshops is available online at TNLocalFoodSummit. Space is limited, so early registration is strongly encouraged.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Poppen operates one of the oldest and largest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Tennessee, writes a local column about his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musings for the Macon County Chronicle, hosts a popular public television program on WNPT and is the author of two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movement has received growing national attention in recent decades as consumers have become more aware of the health, nutritional and local economic benefits of buying direct from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Even larger, more established food service companies and grocery store chains are now offering their customers more fresh, locally grown produce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Poppen, this year's event will feature experts and chefs speaking on a wide range of topics from backyard gardening,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rural economies, and nutrition to cooking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 Meter, president of the Crossroads Research Center in Minneapolis. Meter is one of the foremost foods systems analysts in the nation, serving as a consultant to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U.S. Environmental Protection Agency, the Minnesota Pollution Control Agency and several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 M. Johnson, medical director of Evergreen Medical Centre in Louisville, Kentucky. Johnson is a pioneer in the field of integrative medicine with a special focus on the connection of rational spiritual medicine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Hugh Williams,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 more than 40 years. Williams is an expert orchardist who is widely respected for his experience running successful fruit businesses and a self-contained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Ikerd, professor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applied economics at the University of Missouri. Ikerd is an expert on sustainability,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economics and how the three are related.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Bader, owner of Free Choice Enterprises. With expertise in ruminants and grazing concerns, Bader travels the world advising livestock owners on pasture-performance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McDonald, also known as "Dr. Bug," is a leading expert in organic pest management. He works as the biological control administrator and state apiarist for the North Carolina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Hugh Lovell, an author and expert on the origins and developments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soil health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Susana Lein speaking on Permaculture.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summit also will feature live cooking demonstrations by these local award- winning chefs: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Tyler Brown, executive chef of Nashville's Capitol Grille;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Sean Brock, executive chef of Husk restaurant;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Sandor Katz, author of Art of Fermentation.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What organic </w:t>
        </w:r>
      </w:hyperlink>
      <w:hyperlink r:id="rId25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really means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Chatham Courier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MEET YOUR </w:t>
      </w:r>
      <w:r>
        <w:rPr>
          <w:rFonts w:ascii="arial" w:eastAsia="arial" w:hAnsi="arial" w:cs="arial"/>
          <w:b/>
          <w:i/>
          <w:color w:val="000000"/>
          <w:sz w:val="20"/>
          <w:u w:val="single"/>
          <w:lang w:val="en-US" w:eastAsia="en-US" w:bidi="ar-SA"/>
        </w:rPr>
        <w:t>FARMER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Tessa Edick For ColumbiaGreene Media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Hudson, NY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did food become "organic"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time to start looking at companies selling food that aren't holding themselves to a higher standard of best practice, transparency and quality and commit to buying your food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are proud to produce nutrient dense food for you to eat. Reconnect your children to resilient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better health to create strong rural to urban marketplaces in our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this country within the next 10 to 20 years, the majority of our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(average age 58) will age out of their profession and millions of acres of farmland will change hands and need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Who is going to feed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course food is personal - both a choice and a lifestyle - but the reward for practicing consumption of organically grown (not only labeled) food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made by people you can trust to implement best practice for production is a gift from the food gods - otherwise known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Take a wonderful journey into the land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food,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 and preservation of food justice - our human right to eat fresh local food and be well at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Ghent.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"Good, healthy food cannot be a privilege; it has to become a basic human right," said Steffen Schneider, director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at HVF.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from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exclusively GMO free,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organic, pasture raised and as luck would have it - affordable.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are just learning what these practices mean and that just stating it on the package is worth investigation. "It's not obvious in peoples' minds that organic is supposed to mean GMO-free - it's becoming another buzz word," explained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marketer Lauren Wolff.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signage at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reads clearly, "our produce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and what does that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read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strive to 'root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whole household of nature' and will include the conscious practice of working with the rhythmical influences of the 'cosmos' and strictly avoid synthetic inputs (fertilizers, pesticides and hormones) on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 also means that the amount of land determines the number of cows that can be fed grazing. In this case 400 acres allows a herd of 60 Brown Swiss dairy cows to supply organic milk to the HVF farmstead creamery.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all about best practice really - transparency and quality - to ensure your food is packed with nutrition from land that is respected, water that is clean, animals that are well cared for, comfortable and happy to create a marketplace that brings education and economic development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doesn't every package of food you eat say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includes 10 acres of vegetables that support a 300-member CSA and a two-acre Corner Garden, which provides produce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open year round. Twenty pigs eat the "waste" whey from the creamery and 40 chickens provide eggs for the learning programs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"When a 3-year-old is nose to nose with a baby pig - it's so funny and personable - it's a way to trust food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Director of Marketing Karen Preuss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this 400-acre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farmstead creamery work within the limits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scale with a ration of land available with nutrient dense pasture/grass to graze for the feeding of these 60 lovable and child-friendly Brown Swiss milking cows that produce milk used for production in the creamery and sold in many varieties including as raw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Raw milk is an unpasturized nutrient rich dairy product that is both coveted and feared because the industry has taught us that milk should last a long time in your fridge and pasteurization is mandatory - unless bought directly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have never tried it - try it!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raw milk is available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and the taste is very different from the pasteurized version many would call "white water" in organic terms. It has a one-week expiration date and is what I call a real energy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New York state, you can only buy raw milk direct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property where it is handled correctly to mitigate any risk with cleanliness and testing. It is the most nutritious milk you can buy. People come from far away and freeze it - so if you do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buy raw milk - call ahead and bring a cooler to transport it correctly to your fridge.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Neighboring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lend milk from Jersey cows. HVF varies the milk sources to diversify the cheese types made at the on-site farmstead creamery. There are several types of cheeses made at the creamery - Alpine is made only in the summer and takes 8 months to mature. It is crafted from raw milk and aged 60 days (by law) on property in the cheese caves. It comes in caraway and a classic flavor - all of it, of course, sourced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milk from the Brown Swiss beauties on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"Cheddaring" is a cheese-making process from Cheddar, England - and salt is everything to cheese in this labor-intensive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America's favorite cheese - cheddar is made at HVF in a "Clothbound" version that will make you swear off cheap imitations.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offers many varieties all aged in caves for year-round eating based on the philosophy that they are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committed to meet their community food needs and offer a variety of products in small batches to feed us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also raclette in winter (nutty, rich and fondue savvy), a brand new summer Havarti (mild and of the famed "Edamer" ilk) as well as a May Hill "camembert style" Chevre. Since the cows graze on may hill, the name reflects the terroir. Euro cup style yogurt is a favorite at HVF in plain, maple vanilla, strawberry or lemon flavors all made from whole milk from the same Brown Swiss cows. There are also "Bianca" cheese spreads much like soft goat-style cheeses, these are great for salads in many flavors: classic, smoked, olive, chive or herb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so invested in education - school, garden, kraut cellar,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dairy herd and creamery - it not only serves the needs of the community from NYC to Columbia County but our personal food choices help them scale, build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practice we must all invest in simply by sourcing nutritious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is reflective at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about slowing down, connecting to the food you eat and the people who care for the plants and the animals to yield what you need for sustenance.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Executive Director Martin Ping explained, "We rush toward progress, but progress toward what? We are in the business of growing food. Why are we on the defensive? We should trust cows more than chemists."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HVF is funded by a diverse mix of revenue streams and has a social mission with a pedicological entrepreneurial instruction. Funding comes from the store, grants, on-site summer camp and educational programming. From pre-kindergarten to 12th grade, this Waldorf/Steiner school educated 275 students in the 2013-14 school year and is actively growing the high school boarding program with an international program hosting students from as far as Afghanistan, China and Israel to study at the Hawthorne Valley Waldorf School, a member of Hawthorne Valley Association, a diverse nonprofit committed to social and cultural renewal through the integration of education,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started with the philosophy of Rudolf Steiner, "There is no realm of human life that is not affected by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led "a group of pioneering educators,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artisans to take a courageous step into an uncertain future when they purchased the Curtis Vincent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Harlemville, New York." This deed was the culmination of a seven-year process that began in response to experiencing firsthand the immediate challenges of the loss of small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 threat to childhood development posed by an increasingly materialistic and mechanistic prevailing worldview.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idea was to buy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offer children from urban centers a hands-on experience of what it means to be stewards of the land. In 1972, the first class of visiting students from the Rudolf Steiner School in New York City drove to Harlemville and renovated the farmhouse into a bunkhouse where the Visiting Students Program continues today, having hosted more than 13,000 children. Many local neighbors involved at the beginning still refer to this initiative and Hawthorne Valley as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founding impulses - sensitive land stewardship, healthy child development in connection with nature and provision of nutritious food - continue to guide the work at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five full-time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eight apprentices work hard year-round to tend the plants and animals in addition to monitoring the health of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connecting people to nature and our food supply with a "renewed awareness of the fundamental importance of a regenerative, resilient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our society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philosophy you can invest in - especially when it comes to good food and doing good. You are what you eat. FarmOn!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 xml:space="preserve">Making </w:t>
        </w:r>
      </w:hyperlink>
      <w:hyperlink r:id="rId264"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64" w:history="1">
        <w:r>
          <w:rPr>
            <w:rFonts w:ascii="arial" w:eastAsia="arial" w:hAnsi="arial" w:cs="arial"/>
            <w:b/>
            <w:bCs/>
            <w:i/>
            <w:color w:val="0077CC"/>
            <w:kern w:val="32"/>
            <w:sz w:val="28"/>
            <w:szCs w:val="32"/>
            <w:u w:val="single"/>
            <w:shd w:val="clear" w:color="auto" w:fill="FFFFFF"/>
            <w:lang w:val="en-US" w:eastAsia="en-US" w:bidi="ar-SA"/>
          </w:rPr>
          <w:t xml:space="preserve"> 'Cool' for Young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Point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AllAfrica Global Media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an image problem. Simply put, for the majority of the world's youth,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simply isn't seen as being "cool" or attractive. Most think of it only as back-breaking labor, without an economic pay-off--and little room for career advancement.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ageing population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it's clear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attract more young people. This is a global challenge: half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United States are 55 years or older, while in sub-Saharan Africa, the average age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around 60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exodus of rural youth means fewer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tomorrow, potentially drastically changing the profile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according to a recent report by the International Institute for Environment and Development (IIED).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 International Labour Organization predicts that, globally, there will be 74.2 million unemployed young people this year, an increase of 3.8 million since 2007. Youth unemployment is both a threat and an opportunity.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offers huge potential for job creation. Realizing this can radically change the image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among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image among young people is changing--from Brooklyn, New York to Nairobi, Kenya--where youth are now turning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food system as a viable career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access to education and new forms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-based enterprise mean that young people can be a vital force for innovation in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increasing incomes and well-being for both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local communities. Young people can transform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by applying new technologies and new thinking" said Mark Holderness, Executive Secretary of the Global Forum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(GFAR).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more than subsistence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today, young people can explore career options in permaculture design,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communication technologies, forecasting, marketing, logistics, quality assurance,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food preparation, environmental sciences, advanced technologies, and more.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businesses, policy-makers, and educators need to promote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an intellectually stimulating and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career--and make jobs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 "cool" for young people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Culled and used as opinion piece extracted from article in this edition - see page 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Sustainability, art, and social health in Kathmandu Valley, Nepal; NUTRITION + THE 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Lilipoh Publishing,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60(4); Vol. 19; No. 77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Fiertz, Katja</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rPr>
          <w:lang w:val="en-US" w:eastAsia="en-US" w:bidi="ar-SA"/>
        </w:rPr>
      </w:pPr>
    </w:p>
    <w:p>
      <w:pPr>
        <w:keepNext w:val="0"/>
        <w:spacing w:before="120"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In Kathmandu Valley, Nepal, a small eco-foundation nestled into the hills is doing its part to help the world. The Kevin Rohan Memorial Eco-Foundation (KRMEF), founded in 2008, is tackling a multitude of challenges, including more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kindergarten education, reusing materials for cheaper and more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building, finding alternative fuel sources, and empowering women.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Thanks to Kathmandu's mild weather, not only can almost anything be grown, the garden almost always has something to harvest, regardless of the season. In the winter, crops include lemons and sweet potatoes, and in the summer, there are tomatoes and plums.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Other crops that grow here include macadamia nuts, cauliflower, beans and carrots along with many more.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replenishes the soil's nutrients using the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composting method of combining green manure, hay and chicken dung.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preparation is planted in the compost heap. Crop rotation is also used to prevent the depletion of nutrients. In addition to the plants,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also has several animals. There are two cows that provide the milk used to make yogurt and the manure used to make compost. There are also egg-laying chickens although, as they are still too young, eggs are currently bought in the village. There are bees for honey and pollination. As the founder, Krishna, his wife, Leela, and Krishna's parents are all vegetarian, meat is a rare thing at any meal.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As much as possible, meals are made with crops grown in their own garden or by nearby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who were trained by the Foundation. Lunch is always the Nepali dish of dal bhat. The vegetables come from the garden, so they vary with the season. Breakfast and dinner are prepared by the volunteers, with the help of Leela and her daughter, Christy. The dishes vary widely as volunteers are encouraged to prepare dishes from their own country. (They are also welcome to make food from anywhere else if they wish). In the last three and half years there have been over 600 volunteers from 46 countries, so there is always plenty of diversity in the food, as well as the people you meet.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does more than just provide food for volunteers. Twice a year large training sessions are held with Hans Mulder, an expert on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who resides in New Zealand. While some of this training involves bringing people to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they also travel to five different locations throughout Nepal to share this knowledge. These seminars not only include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but people from all walks of life who are interested in this more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style of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In addition to these large seminars, Krishna will travel or host smaller sessions on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throughout the year. In an effort to become more financially independent, KRMEF is using part of its newly acquired parcel of land as a research station that will, among other things, grow avocados that can be sold for a high price. The avocado trees have been planted, but it will be several years before they bear fruit. The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also provides a source of income for its five employees. Two of these people were once infected with leprosy, and they still have physical reminders of the illness. The other employee is the wife of someone who was infected. Being able to work again and feel that they are part of society provides its own therapy for these once-ostracized people.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Foundation is looking into growing some anthroposophic medicinal plants.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Such plants, and thus the medicine, cannot currently be found in Nepal. As a result the clinic that is run by the Foundation uses more conventional medicines.</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clinic is open every Wednesday and is staffed by Dr. Singh, who also works at the clinic at the nearby leprosy colony. As there is no other nearby doctor, the clinic provides a valuable service to villagers. The clinic and all medication used to be free. Flowever, because it was free people did not think highly of the service believing it was low-quality medicine. They didn't take the medicine properly, and just generally didn't value it. To remedy this, those who can afford it are now charged half price for medicine and 15 rupees (approximately 15 cents) to see the doctor. Those who can't afford it still see the doctor and are given the medicine for free.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KRMEF also provides a Waldorf-inspired kindergarten for locals, children in the leprosy colony who are picked up and dropped off in a van, and anyone else who can get there or can be picked up by the van on its way. Each of the three kindergarten classes contains a bathroom and shower, and either has a kitchen, or is very close to another kitchen, where a home-cooked lunch is prepared for the children. The families do not currently pay for the children's education, as the Foundation covers the cost, but they do pay a small amount of 1000 Nepali rupees (approximately 10 dollars) a month to cover the cost of lunch. There are plans to expand the school beyond kindergarten, starting with a first grade classroom they hope to build and open next year.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Last year a Waldorf teacher from Switzerland brought his class and along with local carpenters they made a playground out of bamboo. Each kindergarten class takes a turn on this playground around their lunchtime, and when they are not using it, neighborhood children can almost always be found on it. It is perhaps too popular a spot, as mothers sometimes have trouble convincing their children to leave in order to come home for dinner. Of course, and sometimes with Leela's help, they always manage to call the children home.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kindergarten building's main support structure is made from reclaimed glass bottles. The bottles provide stability to the mud and clay mixture by which they are surrounded, eliminating the need for expensive bricks, and enabling people to afford a building they would otherwise be unable to build. This style also has the benefit of being resistant to earthquakes. This technology has already been used outside of the Foundation, including at a women's center and several orphanages in nearby towns. The bottles are recycled from the American embassy amongst other places.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American embassy also donates their shredded paper, which is used to make bio-briquettes, an alternative fuel source that can be used for cooking. They are made by soaking the paper overnight in a mixture of water, sawdust and cow dung. The solution is mixed and additional paper is added until it reaches the correct consistency. It is then formed into circular discs using a hand-operated device. Once the discs have dried in the sun, they are used as fuel for cooking. As all the materials are recycled, this is a more </w:t>
      </w:r>
      <w:r>
        <w:rPr>
          <w:rFonts w:ascii="Courier" w:eastAsia="Courier" w:hAnsi="Courier" w:cs="Courier"/>
          <w:b/>
          <w:i/>
          <w:color w:val="000000"/>
          <w:sz w:val="16"/>
          <w:u w:val="single"/>
          <w:lang w:val="en-US" w:eastAsia="en-US" w:bidi="ar-SA"/>
        </w:rPr>
        <w:t>sustainable</w:t>
      </w:r>
      <w:r>
        <w:rPr>
          <w:rFonts w:ascii="Courier" w:eastAsia="Courier" w:hAnsi="Courier" w:cs="Courier"/>
          <w:color w:val="000000"/>
          <w:sz w:val="16"/>
          <w:lang w:val="en-US" w:eastAsia="en-US" w:bidi="ar-SA"/>
        </w:rPr>
        <w:t xml:space="preserve"> option than using gas or wood.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[ILLUSTRATION OMITTED]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Jewelry is also made at the Foundation. Some of this jewelry is made from soap nuts, the casing of which is also used to make soap. The jewelry-making provides jobs to women in the community and the jewelry is sold to visitors and volunteers and at a weekly market. This work empowers women, which is one of the many goals of the Foundation.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Volunteers choose where they would like to help each day. The jewelry ladies are always happy to teach the volunteers, male or female, how to make anklets, earrings, key chains or whatever else they are working on that day. Volunteers may also help in the garden, the kindergarten, the library, making bio-briquettes, helping with construction or doing odd jobs. In the garden, volunteers work alongside the women pulling weeds, planting, or anything else that needs to be done. If they choose to make bio-briquettes, the volunteers get a short, mimed demonstration from the woman in charge of them. Once she is satisfied, the volunteers work on their own while she does other things. In the kindergarten, volunteers play with the children, and lend an extra hand to the teachers. The teachers speak some English, but the children are so young they speak none to very minimal. Volunteers who work there are also helping improve the children's language skills. The construction jobs vary depending on what is being built and what phase it is in, but the lady in charge is always happy to direct you toward whatever work needs to be done. As very few of the employees speak English, other than a few words, all of the directing is done through miming. It's surprisingly effective and adds a level of puzzle to any volunteering as you do your best to understand and do the job properly. It's a nice example of communicating through a language barrier.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library is open from 4:30-6:00p.m. every day except Saturday as that is the day off, including for school, throughout Nepal. The library is meant as a place for children to come after school to work on homework, read, play games, or just interact with volunteers. A local woman was recently hired as the librarian, so the library is now open regardless of whether volunteers are available or interested in going.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The odd jobs that come up include painting, writing articles (like this one), or other administrative tasks. If volunteers have a special skill that the foundation can use, they are encouraged to find a project to do while they are here. For example, I am in my last year of school in an environmental engineering program and am concentrating on water. I've been mainly working on designing and building a small water treatment system that would provide water to the kitchen, kindergarten, and anywhere else it's needed in the future. Plus, there was the aforementioned volunteer who built the playground.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We've had visitors who spend just a morning touring around the Foundation, some who spend two days, ten days, several weeks, three months, and even a year. The timing all depends on what the volunteer wants and what the Foundation has room for. The volunteers who are here for a long time tend to travel around Nepal to see more of the country. Many go trekking, rafting, on a jungle safari, and bungee-jumping in addition to seeing cities such as Pokhara and Bhaktapur (an old preserved city with UNESCO world heritage site status). As we have each Saturday off, every volunteer spends some time exploring Kathmandu. The fact that the volunteers come from so many different countries and different walks of life is one of the biggest perks of volunteering here. There have been young children here with their parents, college students, and empty nesters on vacation, working people on vacation, retirees, and much more. So not only are you exposed to Nepali culture, you are exposed to all the cultures of the other volunteers.  </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The work the Foundation does touches more than just those who are attending the kindergarten or working at the Foundation. It has inspired many visitors, both Nepali and foreign, to become more interested in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I know of at least one Nepali group a volunteer convinced to visit because they thought </w:t>
      </w: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was unimportant and the poor man's work. After their visit, they walked away with a different impression. Many people, armed with new knowledge of </w:t>
      </w:r>
      <w:r>
        <w:rPr>
          <w:rFonts w:ascii="Courier" w:eastAsia="Courier" w:hAnsi="Courier" w:cs="Courier"/>
          <w:b/>
          <w:i/>
          <w:color w:val="000000"/>
          <w:sz w:val="16"/>
          <w:u w:val="single"/>
          <w:lang w:val="en-US" w:eastAsia="en-US" w:bidi="ar-SA"/>
        </w:rPr>
        <w:t>biodynamic</w:t>
      </w:r>
      <w:r>
        <w:rPr>
          <w:rFonts w:ascii="Courier" w:eastAsia="Courier" w:hAnsi="Courier" w:cs="Courier"/>
          <w:color w:val="000000"/>
          <w:sz w:val="16"/>
          <w:lang w:val="en-US" w:eastAsia="en-US" w:bidi="ar-SA"/>
        </w:rPr>
        <w:t xml:space="preserve">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have changed their </w:t>
      </w:r>
      <w:r>
        <w:rPr>
          <w:rFonts w:ascii="Courier" w:eastAsia="Courier" w:hAnsi="Courier" w:cs="Courier"/>
          <w:b/>
          <w:i/>
          <w:color w:val="000000"/>
          <w:sz w:val="16"/>
          <w:u w:val="single"/>
          <w:lang w:val="en-US" w:eastAsia="en-US" w:bidi="ar-SA"/>
        </w:rPr>
        <w:t>farming</w:t>
      </w:r>
      <w:r>
        <w:rPr>
          <w:rFonts w:ascii="Courier" w:eastAsia="Courier" w:hAnsi="Courier" w:cs="Courier"/>
          <w:color w:val="000000"/>
          <w:sz w:val="16"/>
          <w:lang w:val="en-US" w:eastAsia="en-US" w:bidi="ar-SA"/>
        </w:rPr>
        <w:t xml:space="preserve"> practices and are now replenishing Nepal's soil instead of depleting it. The head of the construction site is a woman who has lots of experience on construction and hires other women to work alongside the men, giving them a sense of worth and fostering equality. The Foundation continues helping children who attended the kindergarten to get into other schools so that they may continue their education. For those who need it, KRMEF also works to get them a scholarship. KRMEF works hard to help the surrounding community and Nepal as a whole.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KATJA FIERTZ, originally from Washington, DC, is currently in her senior year studying Environmental Resources Engineering at the SUNY College of Environmental Science and Forestry (ESF), in Syracuse, New York. She spent the summer of 2014 interning at KRMEF where she designed and built a small water treatment system and helped through general volunteering.      </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duo real deal; FEATURE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Newcastle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2014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Newcastle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WEEKENDER;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HONAN</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Hunter wineries have a hidden weapon in developing their unique product, writes DANIEL HONAN.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Australia's oldest winegrowing region, and it's right here in our own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Hunter Valley was first planted to vine in 1833 by the Godfather of Australian viticulture, James Busby. Busby planted the Hunter's first vines on his property near Branxton, known as Kirkton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Nowadays there are more than 140 wineries and cellar doors to visit in the Hunter Valley, each with their own unique story to tell.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Macquariedale and Krinklewood are two such wineries that tell an alternative Hunter wine story, because of the unique way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their property in order to grow their wines. Both wineries are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biodynamically, which means they treat the whole property, including the vineyard, winery and anything else living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one interconnected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follows a natural way of enhancing soil fertility by applying catalysts for soil bacteria and fungi to flourish and provide the plants all the necessary nutrients to grow the best fruit possible," explains Ross McDonald, owner and winegrower at Macquariedale Wines in Rothbury.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use biodynamics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obtain a better,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and healthier end product," says Rod Windrim, owner and winegrower at Krinklewood, situated near Broke.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considers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its entirety," continues Rod. "The soil is seen as an organism in its own right and it is the most natural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philosophy."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promote the health and fertility of their soils, Macquariedale and Krinklewood utilise various preparations associated with biodynamics, including Prep 500, which is cow manure that is packed ito cow horns and buried over the winter to ferment and change from a sticky, smelly substance, ito a soft colloidal, crumbly and sweet-smelling matter, full of active microbiological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finished Prep 500 is sprayed underneath the vines, directly on to the soil and acts as a natural substitute to sythetic agrochemical fertilisers, which can be harmful to the environment and, over time, actually degrade soil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developed shortcuts to quantity by adding water-soluble minerals to the soil," Windrim explains. "The plants take these up via water, thus bypassing their natural ability to seek from the soil what is needed for health, vitality, and growth. The end result is deadened soil and artificially stimulated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vines are healthy, you get less disease," McDonald says. "By overfeeding the plant with a sythetic nitrogen fertiliser, you actually make it more susceptible to disease pressures. By using the natural methods of biodynamics, our vines are better able to resist such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promotes biodiversity in the vineyard, establishing a vineyard specific ecosystem in which many species of plants and animals can live side by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 diversity of grass species which provide a natural habitat for bug life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Windrim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mulch, we only ever do every second row so as to allow the bugs to live in their own little environment and not bother the vines. This also attracts natural predators, such as spiders and ladybugs, which helps create a natural balance in the vineyard. These natural predators will deter unwanted pests themselves, and through the unified force of the entire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2012 was a terrible vintage for red wine in the Hunter Valley. It rained almost non-stop leading up to harvest, and as a result many growers lost their entire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most of the red grapes in the Hunter Valley were lost to many forms of mildew and rot from the excessive and untimely rain," McDonald says. "However, we managed to harvest about 80 per cent of our balanced red grape crop, including our first ever pinot noir, which was a stand-out drop and sold out just three months after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McDonald and Windrim believe that growing their wines biodynamically makes for more authentic wines with an inherent sense of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 wines start in the vineyard," McDonald says, "and biodynamics is a system that allows us to grow the best, most flavoursome fruit, which is a key ingredient to creating premium-quality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are alive. A wine that is produced from biodynamically grown grapes and made with minimal intervention shows a clarity and intensity of flavour, and is able to best reflect the place that it comes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Windrim echoes the point: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processes allow us to create wines with a clean taste with greater fruit intensity.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we are in search of quality, not quantity of wine . . . and any winemaking intervention is kept to a minimum to allow for the best possible expression of our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NESTLED at the base of the Brokenback range, Krinklewood was established in 1998, and, after a few years of organic trials, made the shift to organic and then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2000. Macquariedale first planted their shiraz vineyard in Rothbury in 1999, and in 2005 it became the first certified organic/</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in the Hunter Valley. Krinklewood followed suit two years later, becoming certified in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"Certification recognises that we operate within the standards set by the Biological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Association," Windrim says, "and we know there are consumers who give preference to products wearing the bud logo when comparing to conventional products claiming to be 'green' in some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"Certification is important to our business," McDonald says. "It takes at least four years to obtain and it underpins our integrity, which is a key part of our daily life. We use the bud logo to allow the consumer to make an informed purchasing decision about our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Macquariedale and Krinklewood are the only two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wineries in the Hunter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"Commitment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 can take many years to be fully realised, and it is very much a lifestyle choice," McDonald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interest [in biodynamics] is growing nationally and locally," Windrim says, "and we would love to see more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in the Hunter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 Honan is founder of thewineidealist.com.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Macquariedale cellar door is open seven days from 10am-5pm. 170 Sweetwater Road, Rothbury. (02) 6574 7012. Krinklewood cellar door is open weekends from 10am-5pm, 712 Wollombi Road, Broke. (02) 6579 1322.</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2" style="position:absolute;z-index:2517800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PHOTOS: PASSIONATE: Ross and Derice McDonald, of Macquariedale Wines, use biodynamics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obtain a better,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healthier product. Picture: Marina Neil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Tours, wine tasting fete London's birth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B2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 London St at e Historic Park and neighboring Benziger Family Winery celebrate Jack London's birthday with special docent guided tours and wine tastings on Sunday, Jan.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tours of Beaut y Ranch will focus on Jack London's pioneer ing experiments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well as his time living at the Ranch. Jack London began this innovative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in 1911, truly ahead of his time and sowing seeds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concepts that have since become a natural part of life and work in Sonoma Valley, including Benziger Family Winery, a leader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one-and-a-half-hour tours, at 10:30 a.m., 11 and 11:30, begin in the London Cottage and then continue with docent-guided tours to Pig Palace, winery ruins and stone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 lowing the tour, guests proceed down the road to Benziger Family Winery for a complimentary wine tasting. Guests are welcome to bring a picnic lunch to enjoy on the winery's terrace area. Jack London, famous adventurer and writer, traveled all over the world but came to settle in Glen Ellen at his Beauty Ranch, which is now part of the 1, 400-acre Jack London State Historic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Tickets are $25, which includes entry fee and can be purchased in advance at jacklondonpark.com/jack-wine.html. Reservations are required.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Docent tours, wine tasting set at Jack London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 Pg. B5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 London State Historic Park and neighboring Benziger Family Winery celebrate Jack London's birthday with special docent-guided tours and wine tastings on Sunday, Jan.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tours of Beauty Ranch will focus on Jack London's pioneering experiments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well as his time living at the Ranch. Jack London began this innovative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in 1911, truly ahead of his time and sowing seeds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concepts that have since become a natural part of life and work in Sonoma Valley, including Benziger Family Winery, a leader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one-and-a-half tours, at 10:30 a.m., 11 and 11:30, begin in the London Cottage and then continue with docent-guided tours to Pig Palace, winery ruins and stone barns.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the tour, guests proceed down the road to Benziger Family Winery for a complimentary wine tasting. Guests are welcome to bring a picnic lunch to enjoy on the winery's terrace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 London, famous adventurer and writer, traveled all over the world but came to settle in Glen Ellen at his Beauty Ranch, which is now part of the 1, 400-acre Jack London State Historic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Tickets are $25, which includes entry fee, and can be purchased in advance at jacklondonpark.com/jack-wine.html. Reservations are required.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Groups helping to grow positive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North Shore News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North Shore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Pg. A10; Dig Deep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Todd Major, North Shore News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seems to be the strongest current in this year's flow of ideas coming out of the gardening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community plots, the grocery store and at home, food safety is top of mind for many people. There's concern over GMOs, pesticides and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practises that put our food supply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people say the hippies have taken over the streets and they are reclaiming land to grow food. Those so-called hippies are actually techno-savvy 20-and 30-year-olds who are concerned about food production that is safe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But the healthy food movement is not the exclusive domain of younger generations; people of all ages are concerned about food safety. And many people seem to be putting boots on the ground instead of waiting for policy makers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boots on the ground is not enough, often a policy change is needed. A case in point, the Globe and Mail reported that Ontario beekeepers are suing pesticide manufacturers Syngenta and Bayer for $450 million in damages alleging neonicotinoid pesticides or "neonics" have caused bee deaths, driven up costs and reduced honey production. Unfortunately this policy change has to be initiated through litigation with government falling behind the wave of change. The Ontario government has announced a plan to restrict neonics. We'll see how the legislation looks when it's fully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government pesticide regulations around the world have traditionally benefitted industry. The European Union recently enacted a moratorium on neonic pesticide use after pressure from European bee keepers.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part of the bee protection solution here at home, visit action2. davidsuzuki.org/neonics and sign the online email petition to request that the federal government ban neonic pesticides across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Closer to home, the Edible Garden Project at North Shore Neighbourhood House (ediblegardenproject.com) put boots on the ground to achieve some impressive results. In 2014 the EGP grew 23,500 pounds of fresh local produce for people in need. There were 680 residents who volunteered 5,418 hours in gardens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on the shore.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Loutet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generated $42,000 in revenue. And 3,600 adults and children were inspired and educated by EGP programs. With a small staff and limited resources the EGP has grown some very positive results for local residents. Not to rest on their laurels, the EGP recently signed an agreement with the North Vancouver School District to start building the Sutherland Schoolyard Market Garden in spring 2015. With results like those, a budget increase would be a good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North Shore Community Garden Society (northshorecommunitygardensociety.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 was also busy this year opening the new Lynn Valley Lions Community Garden and nearly completing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Garibaldi Park Community Garden. The North Shore Community Garden Society manages community gardens in the City and Districts of North Vancouver, as well as West Vancouver. The dedicated people at the society also manage the Queen Mary Community Garden, the Charros Community Garden, the North Vancouver City Hall Community Garden, the St. Andrews Community Garden and the Lillooet Park Community Garden. All of the work building and operating those gardens is done by volunteers. Those hard-working, concerned and enthusiastic members of the North Shore community have worked countless hours to create places for people to connect with plants, soil and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of the most interesting and controversial gardening styles to re-emerge this year were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"biocultural" gardening. Biodynamics is a spiritual, ethical and ecological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production and nutrition, according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website, biodynamics.com. The system was advocated by Austrian writer, educator and social activist Dr. Rudolf Steiner.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strives to create a diversified, balanced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ecosystem to generate health and fertility from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Steiner is not without controversy though. He is credited with starting the first Waldorf School, but he was reportedly against disease immunization due to his spirituality.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biocultural is credited to Aldo Leopold, considered by some to be the pioneer of wildlife management in the United States. Leopold was a conservationist, forester, philosopher, educator, writer and outdoor enthusiast. His career at the University of Wisconsin and the United States Forest Service during the 1900s and his book, A Sand County Almanac, are benchmark achievements in wildlife management. Biocultural philosophy strives to accommodate the needs of humanity by valuing culture, while protecting and enhancing natural environments. A biocultural landscape is a holistic system of culture and nature that has been shaped by human management over long periods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gardens 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both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biocultural philosophies have found a new resonance with modern gardeners and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Both systems promote protection of soil and soil organisms and the belief that a holistic approach to growing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healthy for people and the planet. Those ideals are needed now more than ever as our politicians and the modern industrial food machine seem indifferent to our concerns about food safety and sustainability.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Todd Major is a journeyman horticulturist, garden designer and builder, teacher and organic advocate. </w:t>
      </w:r>
      <w:hyperlink r:id="rId300" w:history="1">
        <w:r>
          <w:rPr>
            <w:rFonts w:ascii="arial" w:eastAsia="arial" w:hAnsi="arial" w:cs="arial"/>
            <w:i/>
            <w:color w:val="0077CC"/>
            <w:sz w:val="20"/>
            <w:u w:val="single"/>
            <w:shd w:val="clear" w:color="auto" w:fill="FFFFFF"/>
            <w:lang w:val="en-US" w:eastAsia="en-US" w:bidi="ar-SA"/>
          </w:rPr>
          <w:t>stmajor@shaw.ca</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2" style="position:absolute;z-index:2517831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Paul Mcgrath; The Edible Garden Project's Emily Jubenvill sells fresh produce to community members this summer at Loutet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non-profit saw 680 volunteers lend 5,418 hours this year to local projects focused on community gardening and food security.; Photo Paul Mcgrath;  Carrots are harvested at Loutet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earlier this year.;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Whole Foods Market Expands Its Local Food Loan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Eat Drink Better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2014 Saturday 1:11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Gerush</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17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Jan 03, 2014 (Eat Drink Better:</w:t>
      </w:r>
      <w:hyperlink r:id="rId308" w:history="1">
        <w:r>
          <w:rPr>
            <w:rFonts w:ascii="arial" w:eastAsia="arial" w:hAnsi="arial" w:cs="arial"/>
            <w:i/>
            <w:color w:val="0077CC"/>
            <w:sz w:val="20"/>
            <w:u w:val="single"/>
            <w:shd w:val="clear" w:color="auto" w:fill="FFFFFF"/>
            <w:lang w:val="en-US" w:eastAsia="en-US" w:bidi="ar-SA"/>
          </w:rPr>
          <w:t>http://eatdrinkbetter.com</w:t>
        </w:r>
      </w:hyperlink>
      <w:r>
        <w:rPr>
          <w:rFonts w:ascii="arial" w:eastAsia="arial" w:hAnsi="arial" w:cs="arial"/>
          <w:color w:val="000000"/>
          <w:sz w:val="20"/>
          <w:lang w:val="en-US" w:eastAsia="en-US" w:bidi="ar-SA"/>
        </w:rPr>
        <w:t>/ Delivered by Newstex)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http://c1eatdrinkbettercom.wpengine.netdna-cdn.com/files/2014/01/Whole-Foods-Local-Producer-Loan-Program.jpg</w:t>
        </w:r>
      </w:hyperlink>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2007 Whole Foods Market has loaned $10 million to local food producers[1] like Austin's Texas Pie Company[2]. Yesterday they committed another $15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company's Local Producer Loan Program (LPLP) has provided 184 loans to 155 companies since its beginning. Those companies used the loans to improve their companies' outlooks by purchasing equipment, expanding production facilities, buying livestock, implementing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or converting to organic methods[3]. From the press release: 'In providing easier access to loans for budding food businesses, the program's first $10 million in funding has not only enabled growth, but also supported pioneering projects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non-GMO animal feed, pollinator health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packaging.' The successes of current loan recipients were a factor in Whole Foods Market's decision to continue the program with additional investment.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Betsy Foster, Whole Foods Market global vice president of growth and business development is quoted in the press release[4]: 'By playing a role in advancing new ideas, growing businesses, and realizing dreams, Whole Foods Market stays connected with both our neighborhood producers and our global food community.'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you're a new or existing grower, producer, or food artisan with a viable business plan, Whole Foods is welcoming new applications for loans through their Local Producer Loan Program. You can view program info and video testimonials from loan recipients on Whole Foods' web site[5].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happy to see local companies with an eye toward sustainability get this type of support. My herb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may not be a pipe dream after all.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Image Credit: Whole Foods Market[6]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post Whole Foods Market Expands Its Local Food Loan Program[7] appeared first on Eat Drink Better[8].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310" w:history="1">
        <w:r>
          <w:rPr>
            <w:rFonts w:ascii="arial" w:eastAsia="arial" w:hAnsi="arial" w:cs="arial"/>
            <w:i/>
            <w:color w:val="0077CC"/>
            <w:sz w:val="20"/>
            <w:u w:val="single"/>
            <w:shd w:val="clear" w:color="auto" w:fill="FFFFFF"/>
            <w:lang w:val="en-US" w:eastAsia="en-US" w:bidi="ar-SA"/>
          </w:rPr>
          <w:t>http://eatdrinkbetter.com/2013/07/22/local-food-how-where-why/</w:t>
        </w:r>
      </w:hyperlink>
      <w:r>
        <w:rPr>
          <w:rFonts w:ascii="arial" w:eastAsia="arial" w:hAnsi="arial" w:cs="arial"/>
          <w:color w:val="000000"/>
          <w:sz w:val="20"/>
          <w:lang w:val="en-US" w:eastAsia="en-US" w:bidi="ar-SA"/>
        </w:rPr>
        <w:t xml:space="preserve"> [2]:            </w:t>
      </w:r>
      <w:hyperlink r:id="rId311" w:history="1">
        <w:r>
          <w:rPr>
            <w:rFonts w:ascii="arial" w:eastAsia="arial" w:hAnsi="arial" w:cs="arial"/>
            <w:i/>
            <w:color w:val="0077CC"/>
            <w:sz w:val="20"/>
            <w:u w:val="single"/>
            <w:shd w:val="clear" w:color="auto" w:fill="FFFFFF"/>
            <w:lang w:val="en-US" w:eastAsia="en-US" w:bidi="ar-SA"/>
          </w:rPr>
          <w:t>http://texaspiecompany.com</w:t>
        </w:r>
      </w:hyperlink>
      <w:r>
        <w:rPr>
          <w:rFonts w:ascii="arial" w:eastAsia="arial" w:hAnsi="arial" w:cs="arial"/>
          <w:color w:val="000000"/>
          <w:sz w:val="20"/>
          <w:lang w:val="en-US" w:eastAsia="en-US" w:bidi="ar-SA"/>
        </w:rPr>
        <w:t xml:space="preserve">/ [3]:            </w:t>
      </w:r>
      <w:hyperlink r:id="rId312" w:history="1">
        <w:r>
          <w:rPr>
            <w:rFonts w:ascii="arial" w:eastAsia="arial" w:hAnsi="arial" w:cs="arial"/>
            <w:i/>
            <w:color w:val="0077CC"/>
            <w:sz w:val="20"/>
            <w:u w:val="single"/>
            <w:shd w:val="clear" w:color="auto" w:fill="FFFFFF"/>
            <w:lang w:val="en-US" w:eastAsia="en-US" w:bidi="ar-SA"/>
          </w:rPr>
          <w:t>http://cleantechnica.com/2011/07/21/is-organic-</w:t>
        </w:r>
      </w:hyperlink>
      <w:hyperlink r:id="rId312" w:history="1">
        <w:r>
          <w:rPr>
            <w:rFonts w:ascii="arial" w:eastAsia="arial" w:hAnsi="arial" w:cs="arial"/>
            <w:b/>
            <w:i/>
            <w:color w:val="0077CC"/>
            <w:sz w:val="20"/>
            <w:u w:val="single"/>
            <w:shd w:val="clear" w:color="auto" w:fill="FFFFFF"/>
            <w:lang w:val="en-US" w:eastAsia="en-US" w:bidi="ar-SA"/>
          </w:rPr>
          <w:t>agriculture</w:t>
        </w:r>
      </w:hyperlink>
      <w:hyperlink r:id="rId312" w:history="1">
        <w:r>
          <w:rPr>
            <w:rFonts w:ascii="arial" w:eastAsia="arial" w:hAnsi="arial" w:cs="arial"/>
            <w:i/>
            <w:color w:val="0077CC"/>
            <w:sz w:val="20"/>
            <w:u w:val="single"/>
            <w:shd w:val="clear" w:color="auto" w:fill="FFFFFF"/>
            <w:lang w:val="en-US" w:eastAsia="en-US" w:bidi="ar-SA"/>
          </w:rPr>
          <w:t>-a-myth-or-a-viable-reality/</w:t>
        </w:r>
      </w:hyperlink>
      <w:r>
        <w:rPr>
          <w:rFonts w:ascii="arial" w:eastAsia="arial" w:hAnsi="arial" w:cs="arial"/>
          <w:color w:val="000000"/>
          <w:sz w:val="20"/>
          <w:lang w:val="en-US" w:eastAsia="en-US" w:bidi="ar-SA"/>
        </w:rPr>
        <w:t xml:space="preserve"> [4]:            </w:t>
      </w:r>
      <w:hyperlink r:id="rId313" w:history="1">
        <w:r>
          <w:rPr>
            <w:rFonts w:ascii="arial" w:eastAsia="arial" w:hAnsi="arial" w:cs="arial"/>
            <w:i/>
            <w:color w:val="0077CC"/>
            <w:sz w:val="20"/>
            <w:u w:val="single"/>
            <w:shd w:val="clear" w:color="auto" w:fill="FFFFFF"/>
            <w:lang w:val="en-US" w:eastAsia="en-US" w:bidi="ar-SA"/>
          </w:rPr>
          <w:t>http://media.wholefoodsmarket.com/news/whole-foods-market-commits-25-million-in-funding-for-loans-to-local-growers</w:t>
        </w:r>
      </w:hyperlink>
      <w:r>
        <w:rPr>
          <w:rFonts w:ascii="arial" w:eastAsia="arial" w:hAnsi="arial" w:cs="arial"/>
          <w:color w:val="000000"/>
          <w:sz w:val="20"/>
          <w:lang w:val="en-US" w:eastAsia="en-US" w:bidi="ar-SA"/>
        </w:rPr>
        <w:t xml:space="preserve"> [5]:            </w:t>
      </w:r>
      <w:hyperlink r:id="rId314" w:history="1">
        <w:r>
          <w:rPr>
            <w:rFonts w:ascii="arial" w:eastAsia="arial" w:hAnsi="arial" w:cs="arial"/>
            <w:i/>
            <w:color w:val="0077CC"/>
            <w:sz w:val="20"/>
            <w:u w:val="single"/>
            <w:shd w:val="clear" w:color="auto" w:fill="FFFFFF"/>
            <w:lang w:val="en-US" w:eastAsia="en-US" w:bidi="ar-SA"/>
          </w:rPr>
          <w:t>http://eatdrinkbetter.com/2014/01/03/whole-foods-local-food-loans/media.wholefoodsmarket.com/press/local</w:t>
        </w:r>
      </w:hyperlink>
      <w:r>
        <w:rPr>
          <w:rFonts w:ascii="arial" w:eastAsia="arial" w:hAnsi="arial" w:cs="arial"/>
          <w:color w:val="000000"/>
          <w:sz w:val="20"/>
          <w:lang w:val="en-US" w:eastAsia="en-US" w:bidi="ar-SA"/>
        </w:rPr>
        <w:t xml:space="preserve"> [6]:            </w:t>
      </w:r>
      <w:hyperlink r:id="rId315" w:history="1">
        <w:r>
          <w:rPr>
            <w:rFonts w:ascii="arial" w:eastAsia="arial" w:hAnsi="arial" w:cs="arial"/>
            <w:i/>
            <w:color w:val="0077CC"/>
            <w:sz w:val="20"/>
            <w:u w:val="single"/>
            <w:shd w:val="clear" w:color="auto" w:fill="FFFFFF"/>
            <w:lang w:val="en-US" w:eastAsia="en-US" w:bidi="ar-SA"/>
          </w:rPr>
          <w:t>http://www.wholefoodsmarket.com</w:t>
        </w:r>
      </w:hyperlink>
      <w:r>
        <w:rPr>
          <w:rFonts w:ascii="arial" w:eastAsia="arial" w:hAnsi="arial" w:cs="arial"/>
          <w:color w:val="000000"/>
          <w:sz w:val="20"/>
          <w:lang w:val="en-US" w:eastAsia="en-US" w:bidi="ar-SA"/>
        </w:rPr>
        <w:t xml:space="preserve"> [7]:            </w:t>
      </w:r>
      <w:hyperlink r:id="rId316" w:history="1">
        <w:r>
          <w:rPr>
            <w:rFonts w:ascii="arial" w:eastAsia="arial" w:hAnsi="arial" w:cs="arial"/>
            <w:i/>
            <w:color w:val="0077CC"/>
            <w:sz w:val="20"/>
            <w:u w:val="single"/>
            <w:shd w:val="clear" w:color="auto" w:fill="FFFFFF"/>
            <w:lang w:val="en-US" w:eastAsia="en-US" w:bidi="ar-SA"/>
          </w:rPr>
          <w:t>http://eatdrinkbetter.com/2014/01/03/whole-foods-local-food-loans/</w:t>
        </w:r>
      </w:hyperlink>
      <w:r>
        <w:rPr>
          <w:rFonts w:ascii="arial" w:eastAsia="arial" w:hAnsi="arial" w:cs="arial"/>
          <w:color w:val="000000"/>
          <w:sz w:val="20"/>
          <w:lang w:val="en-US" w:eastAsia="en-US" w:bidi="ar-SA"/>
        </w:rPr>
        <w:t xml:space="preserve"> [8]:            </w:t>
      </w:r>
      <w:hyperlink r:id="rId308" w:history="1">
        <w:r>
          <w:rPr>
            <w:rFonts w:ascii="arial" w:eastAsia="arial" w:hAnsi="arial" w:cs="arial"/>
            <w:i/>
            <w:color w:val="0077CC"/>
            <w:sz w:val="20"/>
            <w:u w:val="single"/>
            <w:shd w:val="clear" w:color="auto" w:fill="FFFFFF"/>
            <w:lang w:val="en-US" w:eastAsia="en-US" w:bidi="ar-SA"/>
          </w:rPr>
          <w:t>http://eatdrinkbetter.com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Farm</w:t>
        </w:r>
      </w:hyperlink>
      <w:hyperlink r:id="rId323" w:history="1">
        <w:r>
          <w:rPr>
            <w:rFonts w:ascii="arial" w:eastAsia="arial" w:hAnsi="arial" w:cs="arial"/>
            <w:b/>
            <w:bCs/>
            <w:i/>
            <w:color w:val="0077CC"/>
            <w:kern w:val="32"/>
            <w:sz w:val="28"/>
            <w:szCs w:val="32"/>
            <w:u w:val="single"/>
            <w:shd w:val="clear" w:color="auto" w:fill="FFFFFF"/>
            <w:lang w:val="en-US" w:eastAsia="en-US" w:bidi="ar-SA"/>
          </w:rPr>
          <w:t xml:space="preserve"> offers organic practices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Chillicothe Gazette (Ohio)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2014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Chillicothe Gazette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Sharon Steinhoff</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CHILLICOTHE - Down a tree-lined driveway just outside Chillicothe is the Coyote Ridge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Gardens owned by Ryan Slaughter and his fiancee, Shasta Madden.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Ryan learned while working on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Colorado. Those practices include use of composted materials, crop rotation and other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as well as staying away from the use of synthetic fertilizers and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Coyote Ridge is exploring the possibility of becoming a member of the Certified Naturally Grown movement, and Slaughter has been researching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beekeeping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even dedicated a section of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bee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Slaughter spoke passionately about the couple working together to build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their dreams, one not only where they raise their own food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also on which they might educate others on how the food they eat is being raised.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Slaughter's interest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came naturally, having been raised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has been in his family for more than  100 years. He has fond memories of watching his father, Mark, raise beef cattle and grow grain fields. He also recounts how, when he was a youngster, he would ride the tractor with his father.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Madden might not have been raised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she has experience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as well as with raising and showing horses.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Coyote Ridge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Gardens - appropriately named because of coyotes that can be heard in the distance - is bursting at the seams this time of year with a variety of vegetables the couple sell at the Chillicothe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enjoy for themselves. They also raise chickens for eggs and became beekeepers this past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Slaughter had been approached to build some bee boxes for someone's hives earlier this year, but then, as he was researching how to build them, he became interested in the possibilities that started the couple's journey into beekeeping.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with many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Slaughter and Madden have full-time jobs off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Balancing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family and a full-time job can be tricky, but as with many other Chillicothe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members, it can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Slaughter works at the Ohio State University South Centers in Pike County as a horticulture research assistant in the areas of berries and wine grapes. He and his co-workers are researching antioxidants in various types of berry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Madden, meanwhile, is a veterinary assistant at the Animal Care Clinic in Chillicothe. Her love of animals is quite evident throughout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from their chickens to their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excitement they have for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pales only for the excitement of their future together, which includes a Sept.20 wedding.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 xml:space="preserve">ORGANIC PRODUCTS - A NECESSITY OR AN OPPORTUNITY FOR ROMANIAN </w:t>
        </w:r>
      </w:hyperlink>
      <w:hyperlink r:id="rId330"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33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Competitiveness of Agro - Food and Environmental Economy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ABI/INFORM</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Faculty of Agro - Food and Environmental Economics - Bucharest University of Economic Studies 2014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300; ISSN: 23440201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Silvius Stanciu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Bucharest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Ecological products may represent a valid alternative for Romanian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national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potential, significant for the organic production, is represented by large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areas, which are fallowed for a large period of time, a small number of industrial polluters in Romania and Romania's tradition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increasing demand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products, which became manifest at a community and international level, may represent an opportunity for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poor development of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production in Romania may represent a strategic advantage in developing the ecological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The present paper proposes an organic product concept assessment, an identification of Romanian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opportunities to obtain organic raw materials, an ecological product domestic and international market description.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Ecological products may represent a valid alternative for Romanian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national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potential, significant for the organic production, is represented by large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areas, which are fallowed for a large period of time, a small number of industrial polluters in Romania and Romania's tradition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increasing demand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products, which became manifest at a community and international level, may represent an opportunity for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poor development of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production in Romania may represent a strategic advantage in developing the ecological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The present paper proposes an organic product concept assessment, an identification of Romanian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opportunities to obtain organic raw materials, an ecological product domestic and international market 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ecological, organic, biologic, production,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foods represent niche products, destined to consumers having above-average incomes, who are careful about their diet and their health. (Dinu et al, 2014). The continuous development of world population raises complex food safety issues at a global level. The natural potential, represented by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lands, climatic conditions, water resources and mineral components is limited by the planet's constraints. Crops need full development stages until they reach technological maturity, whereas the animal kingdom has a cycle that comprises development stages that may be compressed /optimized only up to certain limits. Under these conditions, food shortage sometimes becomes manifest, which is usually followed by social actions, wars or population migration. Food production intensive systems, relying on the use of chemical fertilizers, fungicides, insecticides, plant growth regulators and pesticides or on genetic changes, represent options that only temporarily solve global food demand but, on the other hand, they raise food ethics issues and they pose potential risks for human race genetic mutations (Hails, 2000, Pusta et al, 2009). A consumer segment, with sufficient financial resources and access to information, aware of the potential risks that conventional foods pose, asks for products obtained by means of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processing. These products represent, in fact, the basis for a healthy nutrition. Unlike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oriented towards economic efficiency maximizing,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focuses on balancing the social, economic and ecological aspects. Food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processing do not have as main purpose cost reduction, the focus being put on quality and environment protection. Thus, these products are more expensive, destined, at present, for a consumer elite that values the products' natural properties and a healthy nutrition. Unfortunately, if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practised on a certain surface of farmland, then the return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is a long-term and costly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Literature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Romanian market there are a series of food and non-food products with names that contain the terms natural, ecological, organic or biologic. These words are frequently used in everyday language most often than not without knowing their real meaning. The organic product must comply with some quality standards, based on some well-defined and accurately-determined criteria (Winter and Davis, 2006, Kahl et al, 2012). In many cases the concept is misunderstood by the consumer, who confuses the terms natural and ecological, biologic or organic. The consumer purchases products which are labelled with the term natural without knowing the fact that ''natural" or "100% natural" frequently represents a marketing strategy that does not offer the guarantee of a quality product and does not indicate an ecological product. In order to avoid the fraudulent use of the terms ''ecological", ''biologic", ''organic" or of the abbreviations "bio", "eco" as trademarks or use practices for the products that are not obtained in accordance with the ecological production rules and regulations and that may mislead the consumer, the Government of Romania issued the Ordinance amending and supplementing the Government Emergency Ordinance No. 34/200 regarding ecological food products. The national legislation, correlated with the community one, clearly defines the objectives, principles and rules that must be applied to ecological production, making references to the conditions imposed on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processing referring to land conversion, plant cultivation and animal breeding (without using chemical substances or other genetic modifications), to adequate marking - labelling, selling, inspection and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point of view of scientific significance there is no difference between the terms bio/biological, eco/ecological or organic. Their use is specific to some geographical area and the terms are not mutually exclusive. Thus, ''organic" is mainly used in the AngloSaxon area whereas "bio" (from biological) is mainly used in the French - German area. In the USA and Canada the term ''organic" is used, in the German area both "eco" and "bio" and in Italy or Hungary the term used is "bio". In Romania, according to the community recommendations, the agreed term is ''ecological", and on the certification logo from the specified products there are the terms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with the abbreviation "«e". Toncea et al (2009) carried out an overview of the equivalent notions of the ecological product used by European countries according to the Regulation (CE) No. 834/2007.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Toncea et al (2009), there are organic food products that originate from three main types of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proper (organic or biologic),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(forestry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permaculture). The principles of the three types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presented in the community regulations 834/2007 and 889/2008 of the European Commission and in the own standards, like DEMETER for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itself (organic or biologic) proposes an alternative to the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obtaining high-quality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with high organoleptic properties and digestibility and soil fertility improvement, eliminating all environment pollution sources. The biologic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gives up chemical fertilizers completely, the necessary nutritive elements being ensured by means of traditional methods. Lotter (2003) proposes some differentiation criteria between the two production systems (table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transition from an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to organic production is relatively difficult and it lasts 1-3 years or a rotation, depending on the intensity degree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before conversion. For the certainty of the organic production (biologic, ecological) some certifications are necessary.These certifications are made by some certification institutions authorized by the state and/or by the European Economic Commission (EEC) or by the International Federation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(IFOAM). The certification is costly and the procedure is complex and strict. Although the conversion period from intensive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involves a series of losses for the producer, the subsequent benefits can be significant, taking into account the high prices of the products (Caceka and Langnera,1986). Reganolds (2013) proposes a series of indicators in order to comparatively analyse the conventional and organic production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(table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foundations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were laid by Steiner in 1924 (Paul, 2011).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system proposes getting high nutritive value foods by applying a concept, which relies on the energies of life. (Ponzio, Gangatharan §i Neril, 2013). The accent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production is laid on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the use of inter-crops and crop rotation, animal and crop integration, soil protection and regeneration by means of compost (Carpenter-Bogs, Reganolds et Kennedy, 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Conventional,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differ in how they treat soil, plants and animals - the latter recognising the important interactions between the three and working towards creating a healthy,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harmony. The absence of any synthetic fertilizers, pesticides, insecticides or other chemical treatments is the basic criterion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of course,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Compared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system uses a manure-based compost, decomposed plants or the addition of natural minerals, favoring a cyclic circuit of nutrients, fermentation, photosynthesis or other biological processes.(Reeve et al, 2005).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represents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-ecological system based on the laws of nature and on minimum human interference, promoted by Fukuoka (1978). The models for forestry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permaculture are natural ecosystems, in which man can integrate (Toncea et al, 2009). For the pre-conversion period, LEISA systems are recommended (Low External Inputs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on local resources of soil, climate and workforce. The use of chemical fertilisers and pesticides, of conventional equipment, of food ingredients and fodder, etc. is allowed only to cover the resource deficit and only if they do not affect the environment. LEISA is recommended before conversion in order to balance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as social, economic and natural potential. Conventional or traditional technologies are reducer or slowly replaced by ecological ones as the system accepts them and does not reject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Materials and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presented were selected from journals, scientific articles, statistical data collections, legislation and media information regarding organic foods. All the collected data from the statistical databases FAO, CEE, IFOAM or the National Institute of Statistics were adequately processed. Series of statistical data have been used regarding annual productions,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areas, the number and type of operators, organic product transaction value. The use and processing of statistical data offered the possibility of an adequate interpretation of the tendencies manifest in the domain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production classified on geographical areas, countries, product categories and economic operators.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Surface evolution and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4.1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evolution at a global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production registered an impressive global growth lately. The economic crisis didn't significantly influence the development of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(Giannakas, 2005). The increasing interest of consumers for biologic products led to producer adaptation and the use of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bigger and bigger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areas. Practically,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practised on all continents except Antarctica. According to the data taken from the Research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(FiBL, 2014), in 2012 there were approximately 37.5 million ha on which biologic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used at a global level, distributed unevenly on the 6 continents, (figure 1). Although there hasn't recently registered a substantial growth in the surfaces alloted to ecological production, Oceania occupies the first place in the world, with 12 million hectares dedicated to bio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 share of over 30% out of the global surfaces. Oceania, and especially Australia, has large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areas, destined mainly for animal breeding, on which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 practised.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annual average growth pace, Europe is by far on the first place, registering a doubling of the surfaces destined for the ecological sector in the last few years. Asia registered a slight decrease of the organicaly cultivated surfaces in 2012 as compared to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2012, there were 1.9 million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a global level. According to the data processed from FiBL (table 4), the greatest numbers of producers were in Asia, continent which surpasses Europe, Latin America and North America taken together as far as the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concerned. North America is the continent on which one may notice a decrease in the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2012. A weight of organic producers on continents, as compared to the global number of producers, is presented in figure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rankings of countries on the globe, as far as surfaces alloted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concerned, Australia is on the first place, with over 12 million ha, followed by Argentina and the USA. Europe is represented by Spain, Italy, Germany and France, with bio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surfaces between 1.6 and 1.0 million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size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destined for biologic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varies between 830 ha in Oceania and 2 ha in Africa. Europe is on an intermediate position, with an average surface of 41.5 ha/production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5 presents a weight of the economic agents that operate in the organic product domain on categories (merchants - exporters/importers,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processors and other cateogries of economic operators). North America and Oceania do not present some data regarding economic operator situation in the organic domain, but it is likely that their number be greater than the one forecasted in table 5 (FiBL,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hierarchy of countries regarding the total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use biologic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illustrated in figure 4, situates India on the first place, followed by Uganda and Mexico. The last places in top 10 are occupied by European countries (Italy, Spain and Poland). Argentina, which was on the first place as far as the total surface alloted to ecological production is concerned, is not included in this hierarchy.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category of operators registered as having the main activity in the domain of organic products, Asia is dominant, followed by Africa and Europe (figure 3). Although in Oceania there are the biggest organic-</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surfaces, the number of registered producers represents only 1% of all the global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Linked to the increase in the number of surfaces and of economic operators, the organic food product trade registered an important growh worldwide. With sales of over 22 million euros in 2012, the United States of America represent the biggest market for organic products, followed by Germany (7040 million euros) and France, with almost 4 billion euros (figure 5). According to the FiBL &amp; IFOAM report (2014), the countries that registered the greatest annual average organic product consumption per capita were Switzeralnd (189 euros per capita), followed by Denmark (159 euros per capita) and Luxemburg (143 euros per capita).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4.2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some states were affected by the economic crisis, Europe registered one of the most dynamic growth in point of surfaces dedicated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 operator number, production and consumption. According to the data provided by Eurostat, in 2002 there were 5.7 million organically cultivated ha, whereas in 2011, there were 9.6 million. There are more than 186000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across Europe that practise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EU Member States that joined the EU before 2000 hold most of the organic land (78%) and have most of the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(83%). In these member states, among other factors, the national and European legislation helped in stimulating the development of this sector. The European countries that have joined the EU since 2004 also have had a fast growing organic sector. The above mentioned countries recorded a 13% yearly growth rate from 2002 to 2011 (European Commission,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2011, The European organic product market increased by approximately 6%, reaching a value of 22.8 million euro (out of which 20.9 euro go to the European Union). Germany, the biggest market for ecological products, presented a growth close to the European average (6%). At a European level, the lands covered with crops amounted to 11.2 ha, out of which approximately 10 million ha were registered in the EU. Although the surfaces seem impressive in absolute values, if compared to the total European farmland, they represent only 2.3%, and 5.6, respectively, if compared to the total farmland from the EU.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data presented by Eurostat, the biggest surfaces allotted to organic crops in 2012 are Spain, Italy and France. Although is the fifth country in point of arable farmland, Romania occupies a modest place in the European hierarchy of biologic producers (Table 6 and fig.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year 2013 a survey among European consumers was carried out in order to assess the community measures needed in the organic product domain.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online survey, which was earned out in the first half of 2013, raised a lot of interest and obtained 45,000 responses. The results of the survey, published in September 2013, highlight the fact that 71% of the consumers trust organic products and that 83% of the consumers buy organic products because they are not GMOs and because they do not contain pesticide residues. The survey also indicated that the vast majority of the respondents (78%) were willing to pay more for organic products. The results of the survey also show an urgent need for unitary rules at the EU level: 74% of all the respondents require a reinforcement of the European organic product standards and 86% wish for uniform regulations acrosa the EU in point of organic products. More than half of the interviewees also strongly believed that the European control system for organic products should be improved (European Commission, Results of public consultation,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4.3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Romania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Romania,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represents a niche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which can create the necessary conditions for a durable economic development, the rural community welfare increase and natural ecosystem preservation. The objectives, the principles and the rules applicable to ecological production are stipulated in the national and community legislation. The national rules, correlated with community stipulations in the ecological product domain, regulate some aspects regarding biologic production (in the vegetal, animal and aquaculture sectors) and lay down some strict regulations regarding processing, labelling, trade, import, inspection and certification. Thus, the inspection and certification of ecological products is carried out only by inspection and certification bodies approved by the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In 2013, there were 14 legal private inspection and certification bodies. As a result of the inspections carried out by the inspection and certification bodies, the operators who complied with the production rules will receive the ecological product certificate and will be allowed to label their products with the mention ''ecological". On the label of an ecological product it is compulsory to put the following mentions: reference to the ecological production, logo, name and code of the inspection and certification body that carried out the inspection and issued the ecological product certificate. The national logo "«e", specific to ecological products, together with the community logo, are used in order to complete the labelling with the view of identifying the products obtained in accordance with the ecological production methods. The consumers who buy products with the national and the community logo can trust the fact that at least 95% of the ingredients of which the product is made have been obtained according to the ecological production method and that the product is in compliance with the mies of ecological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medium pace of growth of 23%, the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in Romania presents a spectacular development in the last few years, especially after joining the EU. In 2007, the total surface cultivated by means of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of 131,448 ha, out of which 46,865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areas in course of conversion to organic and 84,585 ecologically certified surface. According to European statistics presented in table 7, the organically cultivated surfaces in Romania doubled between 2008 and 2012, major increases also being registered in the vegetal or animal production, (figure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Simultaneous with the increase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lands destined for the ecological sector, there has also been an increase in the number of economic agents in the domain. As compared to the moment when Romania joined the EU, the number of operators increased with almost four times in 2012, the increase being accelerated especially in the last few years. Thus, if in 2010 there were 3155 operators; in 2012 the statistics highlighted 15544 economic agents involved in ecological product production, processing and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2012, pastures and fodder areas held the biggest share of all the surfaces with 44% (approx. 165,00 ha), followed by grains, with 29% (approx. 130,00 ha), oilseeds and pulses 22% (105,000 ha). The areas cultivated with fruit trees, vine and vegetables hold the smallest share (2%) and 1% respectively, out of the total areas destined for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(figure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livestock sector also recorded in 2012 an important increase in the number of animals raised by means of the ecological production system. In figure 8, it is presented the Romanian livestock ecological production dynamics, important increases in number being recorded at sheep and goats (+160,000 heads), hens (+85,000 heads) and cows for milk (+60,000 heads). The beekeeping sector also had an evolution, with 102,881 bee families raised ecologically recorded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demand for ecologically certified products is increasing on the domestic market. Ecological products are marketed directly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by means of specialised stores or of supermarket chains. The main bio foods purchased by the Romanian consumers were fresh fruit and vegetables, products processed from fruit and vegetables, plant teas, bread, pasta, flour, products processed from cow and goat milk (butter, sheep cottage-cheese), eggs, oil, wine obtained from ecologically certified grapes, products processed from soy, honey, etc. Because of the low purchasing power on the domestic market, the greatest part of domestic ecological production is destined for export. Thus, approximately 70 - 90% of the ecological products in Romania are delivered to foreign partners, mainly the EU. The increase in the number of ecological products on the domestic market (approximately 75 million euros in 2011 ) can be explained by the hypermarket action in the food domain retailing.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production may represent a lasting solution for the Romanian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Underdevelopment, excessive fragmentation, low productivity, the lack of financing led to a low competitiveness level in the local sector in the competition against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small producers being forced to move to ecological production. The increase in the demand for ecological products on foreign markets, the competitiveness of the local ecological products and the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potential offer the opportunity of a healthy development of the ecological production in Romania. The financial support offered to the local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in order to practise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ensure ecological product business continuity on a medium and long-term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Acknowledgements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paper was co-fmanced from the European Social Fund through Sectorial Operational Programme Human Resources Development 2007-2013, project POSDRU number /159/1.5/S/l38907 "Excellence in scientific interdisciplinary research, doctoral and postdoctoral school, in the economic, social and medical fields-EXCELIS", coordinator The Bucharest University of Economic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Caceka, T., Langnera, L. 1986. The economic implications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American Journal of Alternative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1(1 ):25-29.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Carpenter-Boggs,R., Reganold, J.P., Kennedy, A.C.,(2000), Effects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 on compost development, Biological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Horticulture, 17:313-328.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Dinu, T. A., Stoian, E., Micu, M. M., Condei, R., Niculae, I., 2014, Study regarding the consumption of organic products in Romania, Economic Engineering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14 (2): 113-118.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European Commission, 2014. Eurostat. Statistics, retrieved from pp.eurostat.ee.europa.eu/portal/page/ portal/statistics/searchdatabase, accessed September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European Commission, 2013.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retrieved from </w:t>
      </w:r>
      <w:hyperlink r:id="rId331" w:history="1">
        <w:r>
          <w:rPr>
            <w:rFonts w:ascii="arial" w:eastAsia="arial" w:hAnsi="arial" w:cs="arial"/>
            <w:i/>
            <w:color w:val="0077CC"/>
            <w:sz w:val="20"/>
            <w:u w:val="single"/>
            <w:shd w:val="clear" w:color="auto" w:fill="FFFFFF"/>
            <w:lang w:val="en-US" w:eastAsia="en-US" w:bidi="ar-SA"/>
          </w:rPr>
          <w:t>http://ec.europa.eu/</w:t>
        </w:r>
      </w:hyperlink>
      <w:hyperlink r:id="rId331" w:history="1">
        <w:r>
          <w:rPr>
            <w:rFonts w:ascii="arial" w:eastAsia="arial" w:hAnsi="arial" w:cs="arial"/>
            <w:b/>
            <w:i/>
            <w:color w:val="0077CC"/>
            <w:sz w:val="20"/>
            <w:u w:val="single"/>
            <w:shd w:val="clear" w:color="auto" w:fill="FFFFFF"/>
            <w:lang w:val="en-US" w:eastAsia="en-US" w:bidi="ar-SA"/>
          </w:rPr>
          <w:t>agriculture</w:t>
        </w:r>
      </w:hyperlink>
      <w:hyperlink r:id="rId331" w:history="1">
        <w:r>
          <w:rPr>
            <w:rFonts w:ascii="arial" w:eastAsia="arial" w:hAnsi="arial" w:cs="arial"/>
            <w:i/>
            <w:color w:val="0077CC"/>
            <w:sz w:val="20"/>
            <w:u w:val="single"/>
            <w:shd w:val="clear" w:color="auto" w:fill="FFFFFF"/>
            <w:lang w:val="en-US" w:eastAsia="en-US" w:bidi="ar-SA"/>
          </w:rPr>
          <w:t>/index_en.htm</w:t>
        </w:r>
      </w:hyperlink>
      <w:r>
        <w:rPr>
          <w:rFonts w:ascii="arial" w:eastAsia="arial" w:hAnsi="arial" w:cs="arial"/>
          <w:color w:val="000000"/>
          <w:sz w:val="20"/>
          <w:lang w:val="en-US" w:eastAsia="en-US" w:bidi="ar-SA"/>
        </w:rPr>
        <w:t>, accesed September,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Faostat, 2014, FaostatDatabase, FAO Statistical Yearbook 2013, retrieved from </w:t>
      </w:r>
      <w:hyperlink r:id="rId332" w:history="1">
        <w:r>
          <w:rPr>
            <w:rFonts w:ascii="arial" w:eastAsia="arial" w:hAnsi="arial" w:cs="arial"/>
            <w:i/>
            <w:color w:val="0077CC"/>
            <w:sz w:val="20"/>
            <w:u w:val="single"/>
            <w:shd w:val="clear" w:color="auto" w:fill="FFFFFF"/>
            <w:lang w:val="en-US" w:eastAsia="en-US" w:bidi="ar-SA"/>
          </w:rPr>
          <w:t>http://faostat.fao.org/site</w:t>
        </w:r>
      </w:hyperlink>
      <w:r>
        <w:rPr>
          <w:rFonts w:ascii="arial" w:eastAsia="arial" w:hAnsi="arial" w:cs="arial"/>
          <w:color w:val="000000"/>
          <w:sz w:val="20"/>
          <w:lang w:val="en-US" w:eastAsia="en-US" w:bidi="ar-SA"/>
        </w:rPr>
        <w:t xml:space="preserve"> /291 /default.aspx, accessed September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FiBL /IFOAM Report, 2014, The World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Statistics and emerging trends, Biofach.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Fukuoka, M., 1978. The One-Straw Revolution, Mapusa, Other India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Guvemul României, 2014. Ordonanta de modificare §i completare a Ordonantei de Urgentä a Guvernului nr. 34/2000 privind produsele agroalimentare ecologice.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Hails, R., 2000. Genetically modified plants - the debate continues, Trends in ecology and evolution, 15(1): 14-18.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Heimler, D., Vignolini, P., Arfaioli, P., Isolania, L., Romani, A., 2011. Conventional,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differences in polyphenol content and antioxidant activity of Batavia lettuce, Journal of the Science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92: 551556.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Kahl, J., Baars,T., Bügel,S.,Busscher, N.,Huber, M.,Kusche,D.,Rembialkowska, E., Schmid, O.,Seidel, K.,Taupier-Letage,B.,Velimirov, A.,ZaIç cka, A.,2012, Organic food quality: a framework for concept, definition and evaluation from the European perspective, Journal of the Science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92(14): 2760-2765.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Lotter, D, 2003,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Journal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29(4):59128.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2014. Agricultura ecológica, retrieved from </w:t>
      </w:r>
      <w:hyperlink r:id="rId333" w:history="1">
        <w:r>
          <w:rPr>
            <w:rFonts w:ascii="arial" w:eastAsia="arial" w:hAnsi="arial" w:cs="arial"/>
            <w:i/>
            <w:color w:val="0077CC"/>
            <w:sz w:val="20"/>
            <w:u w:val="single"/>
            <w:shd w:val="clear" w:color="auto" w:fill="FFFFFF"/>
            <w:lang w:val="en-US" w:eastAsia="en-US" w:bidi="ar-SA"/>
          </w:rPr>
          <w:t>http://www.madr.ro</w:t>
        </w:r>
      </w:hyperlink>
      <w:r>
        <w:rPr>
          <w:rFonts w:ascii="arial" w:eastAsia="arial" w:hAnsi="arial" w:cs="arial"/>
          <w:color w:val="000000"/>
          <w:sz w:val="20"/>
          <w:lang w:val="en-US" w:eastAsia="en-US" w:bidi="ar-SA"/>
        </w:rPr>
        <w:t>/ ro/agricultura-ecologica.html, accessed August -September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Pusta, D., Pa§ca,I., Morar,R., Sobolu,R., Räducu, C., Odagiu, A., 2009. The transgenic plants - advantages regarding their cultivation and potentially risks concerning the food safety, Central European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Journal, 9(4):755-758.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Organic World, 2014. Global organic statistics and news, retrieved from </w:t>
      </w:r>
      <w:hyperlink r:id="rId334" w:history="1">
        <w:r>
          <w:rPr>
            <w:rFonts w:ascii="arial" w:eastAsia="arial" w:hAnsi="arial" w:cs="arial"/>
            <w:i/>
            <w:color w:val="0077CC"/>
            <w:sz w:val="20"/>
            <w:u w:val="single"/>
            <w:shd w:val="clear" w:color="auto" w:fill="FFFFFF"/>
            <w:lang w:val="en-US" w:eastAsia="en-US" w:bidi="ar-SA"/>
          </w:rPr>
          <w:t>http://www.organic-world.net/yearbook-2014.html</w:t>
        </w:r>
      </w:hyperlink>
      <w:r>
        <w:rPr>
          <w:rFonts w:ascii="arial" w:eastAsia="arial" w:hAnsi="arial" w:cs="arial"/>
          <w:color w:val="000000"/>
          <w:sz w:val="20"/>
          <w:lang w:val="en-US" w:eastAsia="en-US" w:bidi="ar-SA"/>
        </w:rPr>
        <w:t>, accesed September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Pauli, J.,2011.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journey from Koberwitz to the world, 19241938, Journal of Organic Systems, 6(1): 27-41.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 Ponzio, C., Gangatharan, R., Neril, D., 2013,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 Review in Relation to Sustainability, International Journal of Plant &amp; Soil Science 2(1): 95-110.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Reeve, J, Carpenter-Boggs, L., Reganold, J., York,A., McGourty,G., McCloskey, L.,2005. Soil and winegrape quality in biodynamically and organically managed vineyards, American Journal of Ecology and Viticulture, 56(4):367-376.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 Reganolds, J.P., 2013, Comparing Organic and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Metrics and Research Approaches, 12:-.doi:10.1094/CM-2013-0429-01-RS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Toncea, I., Simion, E., Ionitä Nitu, E., Alexandrescu, D., Toncea, V.A.,2009, Manual de agricultura ecológica.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 Zaharia, G., 2014. România aproape de topul tärilor UE, cu cea mai dezvoltatà agricultura ecológica, GreenReport, retrieved from </w:t>
      </w:r>
      <w:hyperlink r:id="rId335" w:history="1">
        <w:r>
          <w:rPr>
            <w:rFonts w:ascii="arial" w:eastAsia="arial" w:hAnsi="arial" w:cs="arial"/>
            <w:i/>
            <w:color w:val="0077CC"/>
            <w:sz w:val="20"/>
            <w:u w:val="single"/>
            <w:shd w:val="clear" w:color="auto" w:fill="FFFFFF"/>
            <w:lang w:val="en-US" w:eastAsia="en-US" w:bidi="ar-SA"/>
          </w:rPr>
          <w:t>http://www.greenreport.ro/romania-aproape-de-topul-tarilor-ue-cu-cea-mai-dezvoltata-agriculturaecologica</w:t>
        </w:r>
      </w:hyperlink>
      <w:r>
        <w:rPr>
          <w:rFonts w:ascii="arial" w:eastAsia="arial" w:hAnsi="arial" w:cs="arial"/>
          <w:color w:val="000000"/>
          <w:sz w:val="20"/>
          <w:lang w:val="en-US" w:eastAsia="en-US" w:bidi="ar-SA"/>
        </w:rPr>
        <w:t>, accessed September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Winter, K., Davis, S., 2006. Organic Foods, Journal of Food Science, 71: 117-124.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Silvius STANCIU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Faculty of Agro-Food and Environmental Economics, The Bucharest University of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Economic Studies; email: </w:t>
      </w:r>
      <w:hyperlink r:id="rId336" w:history="1">
        <w:r>
          <w:rPr>
            <w:rFonts w:ascii="arial" w:eastAsia="arial" w:hAnsi="arial" w:cs="arial"/>
            <w:i/>
            <w:color w:val="0077CC"/>
            <w:sz w:val="20"/>
            <w:u w:val="single"/>
            <w:shd w:val="clear" w:color="auto" w:fill="FFFFFF"/>
            <w:lang w:val="en-US" w:eastAsia="en-US" w:bidi="ar-SA"/>
          </w:rPr>
          <w:t>sstanciu@ugal.ro</w:t>
        </w:r>
      </w:hyperlink>
      <w:r>
        <w:rPr>
          <w:rFonts w:ascii="arial" w:eastAsia="arial" w:hAnsi="arial" w:cs="arial"/>
          <w:color w:val="000000"/>
          <w:sz w:val="20"/>
          <w:lang w:val="en-US" w:eastAsia="en-US" w:bidi="ar-SA"/>
        </w:rPr>
        <w:t>, Str. Mihail Moxa, nr.5-7, Sector 1, Bucharest,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Romania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Eco-</w:t>
        </w:r>
      </w:hyperlink>
      <w:hyperlink r:id="rId343" w:history="1">
        <w:r>
          <w:rPr>
            <w:rFonts w:ascii="arial" w:eastAsia="arial" w:hAnsi="arial" w:cs="arial"/>
            <w:b/>
            <w:bCs/>
            <w:i/>
            <w:color w:val="0077CC"/>
            <w:kern w:val="32"/>
            <w:sz w:val="28"/>
            <w:szCs w:val="32"/>
            <w:u w:val="single"/>
            <w:shd w:val="clear" w:color="auto" w:fill="FFFFFF"/>
            <w:lang w:val="en-US" w:eastAsia="en-US" w:bidi="ar-SA"/>
          </w:rPr>
          <w:t>Farm</w:t>
        </w:r>
      </w:hyperlink>
      <w:hyperlink r:id="rId343" w:history="1">
        <w:r>
          <w:rPr>
            <w:rFonts w:ascii="arial" w:eastAsia="arial" w:hAnsi="arial" w:cs="arial"/>
            <w:b/>
            <w:bCs/>
            <w:i/>
            <w:color w:val="0077CC"/>
            <w:kern w:val="32"/>
            <w:sz w:val="28"/>
            <w:szCs w:val="32"/>
            <w:u w:val="single"/>
            <w:shd w:val="clear" w:color="auto" w:fill="FFFFFF"/>
            <w:lang w:val="en-US" w:eastAsia="en-US" w:bidi="ar-SA"/>
          </w:rPr>
          <w:t xml:space="preserve"> Conference brings food movement players to Asilomar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Monterey County Herald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Monterey County Herald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AND GARDEN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THOMAS KARWIN Herald Correspondent</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America's historic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will advance this month on the Monterey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occasion is the 34th annual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Conference, organized by the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and taking place Wednesday through Saturday at the Asilomar Conference Grounds in Pacific Grove.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year, the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conference, the oldest and largest ecological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gathering in the West, attracts more than 1,500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ranchers, distributors, activists, consumers, students and educators for four days of sessions on all aspects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This year, the event includes educational and technical workshops, an exhibitor marketplace, live entertainment, mixers and locally sourced organic meals.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 responds to the development of modern agribusiness, which, by some accounts, began after World War II. Over the years, agribusiness has been subsidized with federal funds, dependent upon hazardous chemicals, charged with promoting nutrient-poor processed foods and involved increasingly with genetically engineered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patterns have both positive and negative aspects, depending on one's view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contrast, the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is, and has been, committed to "triple bottom-line principles: protecting people, planet and profits," in that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much to learn, consider and discuss.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Highlights of the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conference begin on Wednesday, with the EcoFarm Bus Tour, an all-day field trip to three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Watsonville, and the Happy Girl Kitchen Co., an organic food processor/ bakery/cafe in Monterey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conference includes plenary sessions on Wednesday, Thursday and Friday, with nationally prominent leaders of the food movement as keynote speakers and panelists, including these examples, among many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Bronner of Dr. Bronner's Magic Soaps, speaking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 Temple Grandin, scientist and writer, named by Time magazine as one of "The 100 Most Influential People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Grant Lundberg of Lundberg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speaking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Kathleen Merrigan, former USDA Deputy Secretary, speaking on "Gains and Goals for the Good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Michael Phillips of the Holistic Orchard Network, and author of The Holistic Orchard: Tree Fruits and Berries the Biological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Maria Rodale, speaking on "The Rodale Institute's 30-year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Trials," America's longest running, side-by-side comparison of organic and 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Jyoti Stephens of Nature's Path Organic Foods, speaking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70 workshops will bring leading experts on a range of current political, ethical and social issues, such as corporate responsibility, climate change, genetically engineered foods,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fracking, and animal/livestock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conference's multiple offerings of information and visionary ideas, it provides vital opportunities for those working 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to connect with and create those social bonds that are the foundation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 information on the conference, see</w:t>
      </w:r>
      <w:hyperlink r:id="rId344" w:history="1">
        <w:r>
          <w:rPr>
            <w:rFonts w:ascii="arial" w:eastAsia="arial" w:hAnsi="arial" w:cs="arial"/>
            <w:i/>
            <w:color w:val="0077CC"/>
            <w:sz w:val="20"/>
            <w:u w:val="single"/>
            <w:shd w:val="clear" w:color="auto" w:fill="FFFFFF"/>
            <w:lang w:val="en-US" w:eastAsia="en-US" w:bidi="ar-SA"/>
          </w:rPr>
          <w:t>www.eco-</w:t>
        </w:r>
      </w:hyperlink>
      <w:hyperlink r:id="rId344" w:history="1">
        <w:r>
          <w:rPr>
            <w:rFonts w:ascii="arial" w:eastAsia="arial" w:hAnsi="arial" w:cs="arial"/>
            <w:b/>
            <w:i/>
            <w:color w:val="0077CC"/>
            <w:sz w:val="20"/>
            <w:u w:val="single"/>
            <w:shd w:val="clear" w:color="auto" w:fill="FFFFFF"/>
            <w:lang w:val="en-US" w:eastAsia="en-US" w:bidi="ar-SA"/>
          </w:rPr>
          <w:t>farm</w:t>
        </w:r>
      </w:hyperlink>
      <w:hyperlink r:id="rId344" w:history="1">
        <w:r>
          <w:rPr>
            <w:rFonts w:ascii="arial" w:eastAsia="arial" w:hAnsi="arial" w:cs="arial"/>
            <w:i/>
            <w:color w:val="0077CC"/>
            <w:sz w:val="20"/>
            <w:u w:val="single"/>
            <w:shd w:val="clear" w:color="auto" w:fill="FFFFFF"/>
            <w:lang w:val="en-US" w:eastAsia="en-US" w:bidi="ar-SA"/>
          </w:rPr>
          <w:t>.org</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emailinfo@eco-</w:t>
        </w:r>
      </w:hyperlink>
      <w:hyperlink r:id="rId345" w:history="1">
        <w:r>
          <w:rPr>
            <w:rFonts w:ascii="arial" w:eastAsia="arial" w:hAnsi="arial" w:cs="arial"/>
            <w:b/>
            <w:i/>
            <w:color w:val="0077CC"/>
            <w:sz w:val="20"/>
            <w:u w:val="single"/>
            <w:shd w:val="clear" w:color="auto" w:fill="FFFFFF"/>
            <w:lang w:val="en-US" w:eastAsia="en-US" w:bidi="ar-SA"/>
          </w:rPr>
          <w:t>farm</w:t>
        </w:r>
      </w:hyperlink>
      <w:hyperlink r:id="rId345" w:history="1">
        <w:r>
          <w:rPr>
            <w:rFonts w:ascii="arial" w:eastAsia="arial" w:hAnsi="arial" w:cs="arial"/>
            <w:i/>
            <w:color w:val="0077CC"/>
            <w:sz w:val="20"/>
            <w:u w:val="single"/>
            <w:shd w:val="clear" w:color="auto" w:fill="FFFFFF"/>
            <w:lang w:val="en-US" w:eastAsia="en-US" w:bidi="ar-SA"/>
          </w:rPr>
          <w:t>.org</w:t>
        </w:r>
      </w:hyperlink>
      <w:r>
        <w:rPr>
          <w:rFonts w:ascii="arial" w:eastAsia="arial" w:hAnsi="arial" w:cs="arial"/>
          <w:color w:val="000000"/>
          <w:sz w:val="20"/>
          <w:lang w:val="en-US" w:eastAsia="en-US" w:bidi="ar-SA"/>
        </w:rPr>
        <w:t xml:space="preserve"> or call 763-2111.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Walk-in registration will be available throughout the duration of the conference.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5" style="position:absolute;z-index:2517872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conference features dozens of workshops over four days on topics including animal/livestock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conference each year attracts more than 1,500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ranchers, distributors, activists, consumers, students and educators for four days of sessions on all aspects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conference each year attracts more than 1,500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ranchers, distributors, activists, consumers, students and educators for four days of sessions on all aspects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conference each year attracts more than 1,500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ranchers, distributors, activists, consumers, students and educators for four days of sessions on all aspects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Youths Czeching in to share skills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Wales Evening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Localworld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87.68pt;height:42.04pt">
            <v:imagedata r:id="rId3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NEWS:PEOPLE; Pg. 12-13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lifesaving volunteers from St John Cymru will share their skills in Eastern Europe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aid specialists from Swansea and across Wales will take their annual trip abroad to the village of Ceske Kopisty in the Czech Republic in September, and a St John Cymru spokesman said the volunteers would have "opportunities to learn about the culture, explore the beautiful surroundings, teach first aid in the local school and work on the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 camp will take place in a  community centre which is run  for people with and without mental disabilities, who work and live together, and who enjoy therapeutic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 John spokesman explains: "The community runs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focused on vegetable production and it is based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social enterprise has helped set up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community centre by selling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volunteers will be putting their backs in to some exacting manual work while they are there, planting, harvesting and weeding, as well as  taking part in renovation and construction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 John Wales Cymru group has just returned from a European trip, their annual first aid simulation exercise, which went ahead in Hungary. A teenaged delegation went out to TerÃ©ny, NÃ³grÃ¡d, where they dealt with mock-ups of emergency situations, like helping 'patients' who had been rescued from burning buildings.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 xml:space="preserve">Peralta adds </w:t>
        </w:r>
      </w:hyperlink>
      <w:hyperlink r:id="rId360"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element to premium chocolate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Korea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Korea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Nho Joon-hun</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Santiago Peralta, founder and CEO of Pacari Chocolate of Ecuador, explains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nature of his premium products at COEX in southern Seoul, Saturday. / Korea Times photo by Nho Joon-hun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Santiago Peralta, creating premium chocolate is much more than a business; it is about diversity, originality, flavor preservation and the addition of a 'super-organic' element.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Peralta and his wife, Carla Barboto, have not been making what they call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chocolate for long. Their company, Pacari, was only founded in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Ecuadorian entrepreneur said he went into the chocolate industry mainly because while his country is famous for cacao production, there wasn't any fine chocolate brand to match this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wanted Ecuador to be known not only as a cacao producer but also a world-class chocolate maker,' he said in an interview with The Korea Times at the COEX Inter-Continental in southern Seoul,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desire was to put the terroir of Ecuador, which Peralta is convinced is by far the best cacao producer on Earth - trailed by a distant Venezuela - into his chocolate and to share it with the world, using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for the first time ever in chocolate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spreading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and benefiting more than 3,000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paying them more for their cacao through programs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even creating a school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efforts not only protected the environment but also revolutionized the industry in both Ecuador and Latin America,' said Peralta who is in Seoul to participate in an industry exhibition.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Getting more technical, he said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movement wants to go beyond the overused term organic. He believes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step further than organic. It yields a superior product. He also thinks it's the future for chocolate -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based on the philosophies of Rudolf Steiner, who launched a more holistic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 It's an anthro-posophical movement - a new way of thinking," Peralta said. 'It's much more homeopathic than organic, and much more esoteric than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Established in the 1920s,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steers away from the view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factory. Its goal is not to boost production or sales, but to achieve biodiversity and abide by natural rules, lunar phases and planetary cycles.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focus on self-renewing practices and self-dependence. Fertilizers are not imported. Instead, they are developed naturally from products inside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specially prepared medicinal plants, minerals and composted animal manure.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fertilizers are often compared to homeopathic remedies for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Pacari's successful business model and superior product quality is being recognized by prestigious global chocolate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Fine Chocolate Industry Association named him the Outstanding Chocolate Maker for 2013, making him the first in Latin America to receive the honor, pushing aside chocolatiers from the likes of Switzerland and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Peralta was actually in the business of growing the world's first organic flowers but it dawned on him that there could be a more productive challenge in creating premium chocolate from the enormously wide range of superior cacao in his home country, rather small with a population of 15 million and a per capita income of $8,500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'Conditions are exceptionally ideal for growing cacao in Ecuador but the margin for this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activity is much lower than fruits like mango,' Peralta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this reality, the cultivators have been taking it upon themselves to preserve diversity - with no pressure from the government - and he was determined to make good on this commitment.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production takes place in Ecuador, which virtually sits on the equator in South America, and will remain so if the Peraltas have their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Pacari - meaning dawn in the Inca language of Quichua - has been growing at an annual rate of about 25 percent and it hopes to continue to do so for another few years before leveling off for fear of becoming too commercial.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fortunately for Korean chocolate enthusiasts, Pacari will not remain unfamiliar for too long since Peralta is planning to bring the exclusive brand here to Korea in the first half of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happy for the opportunity to introduce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chocolate to Korean customers through Salon du Chocolat, Seoul,' he said, adding that his brand has gained quite a following in 32 countries around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Threatened with Foreclosure, Gaia Gardens Creates the Mil Abrazos Community Land Trust and Launches Campaign to Purchase the Property in Order to Preserve Urban Farmland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SBWire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2014 Tuesday 4:35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79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Sep 23, 2014 (SBWire:</w:t>
      </w:r>
      <w:hyperlink r:id="rId368" w:history="1">
        <w:r>
          <w:rPr>
            <w:rFonts w:ascii="arial" w:eastAsia="arial" w:hAnsi="arial" w:cs="arial"/>
            <w:i/>
            <w:color w:val="0077CC"/>
            <w:sz w:val="20"/>
            <w:u w:val="single"/>
            <w:shd w:val="clear" w:color="auto" w:fill="FFFFFF"/>
            <w:lang w:val="en-US" w:eastAsia="en-US" w:bidi="ar-SA"/>
          </w:rPr>
          <w:t>http://www.sbwire.com</w:t>
        </w:r>
      </w:hyperlink>
      <w:r>
        <w:rPr>
          <w:rFonts w:ascii="arial" w:eastAsia="arial" w:hAnsi="arial" w:cs="arial"/>
          <w:color w:val="000000"/>
          <w:sz w:val="20"/>
          <w:lang w:val="en-US" w:eastAsia="en-US" w:bidi="ar-SA"/>
        </w:rPr>
        <w:t xml:space="preserve"> Delivered by Newstex)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Santa Fe, NM -- (ReleaseWire[1]) -- 09/23/2014 -- Gaia Gardens, a nonprofit 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been operating on a leased parcel of land in Santa Fe since 2012. With the support of a large group of friends and neighbors, they have turned a parched and neglected landscape into a colorful urban oasis, cultivating a large parcel of land in the middle of town and galvanizing a powerful community around it.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3.5-acre rental property is now threatened with foreclosure.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preserve this unique piece of land, continue our educational mission and provide affordable housing for future generations, we have created the Mil Abrazos (One Thousand Hugs) Community Land Trust, a nonprofit, to purchase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property." says Poki Piottin, director of the land trust.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Community Land Trust is a nonprofit membership organization that owns and holds land 'in trust' for the benefit of the community in order to provide permanently affordable access to land for such purposes as quality housing,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cottage industries and co-operatives, by forever removing the land from the speculative market.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purchase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property, an Indiegogo crowdfunding campaign was launched on Sept. 5. Campaign will run until Oct 15, 2014.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Gaia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Initiated in 2012, Gaia Gardens is a Certified Organic nonprofit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educational center. We teach and demonstrate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incorporating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Permaculture practices.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internships, we invite aspiring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into an urban local food model where thoughtful work helps them develop skills and values that may apply to many areas of their lives. We introduce them to a viable economic livelihood for the future of food.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Gaia Gardens currently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itself by selling produce, plant starts, earthworms, compost tea and seeds at the Santa Fe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by running a small CSA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supplying several local restaurants. Gaia Gardens works with local school gardens and provides them with seeds, plants and expertise.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our three years as a nonprofit educational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 have hosted numerous civic organizations dealing with at-risk youth, homeless and differently-abled individuals, and those recovering from addictions.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Gaia Gardens is a nonprofit project fiscally-sponsored by the New Mexico Community Foundation, a 501(c) 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on this press release visit: </w:t>
      </w:r>
      <w:hyperlink r:id="rId369" w:history="1">
        <w:r>
          <w:rPr>
            <w:rFonts w:ascii="arial" w:eastAsia="arial" w:hAnsi="arial" w:cs="arial"/>
            <w:i/>
            <w:color w:val="0077CC"/>
            <w:sz w:val="20"/>
            <w:u w:val="single"/>
            <w:shd w:val="clear" w:color="auto" w:fill="FFFFFF"/>
            <w:lang w:val="en-US" w:eastAsia="en-US" w:bidi="ar-SA"/>
          </w:rPr>
          <w:t>http://www.releasewire.com/press-releases/threatened-with-foreclosure-gaia-gardens-creates-the-mil-abrazos-community-land-trust-and-launches-campaign-to-purchase-the-property-in-order-to-preserve-urban-farmland-547912.htm</w:t>
        </w:r>
      </w:hyperlink>
      <w:r>
        <w:rPr>
          <w:rFonts w:ascii="arial" w:eastAsia="arial" w:hAnsi="arial" w:cs="arial"/>
          <w:color w:val="000000"/>
          <w:sz w:val="20"/>
          <w:lang w:val="en-US" w:eastAsia="en-US" w:bidi="ar-SA"/>
        </w:rPr>
        <w:t xml:space="preserve">[3] Media Relations Contact Poki Piottin Mil Abrazos Community Land Trust Telephone: 505-796-6006 Email: Click to Email Poki Piottin[4] Web:            </w:t>
      </w:r>
      <w:hyperlink r:id="rId370" w:history="1">
        <w:r>
          <w:rPr>
            <w:rFonts w:ascii="arial" w:eastAsia="arial" w:hAnsi="arial" w:cs="arial"/>
            <w:i/>
            <w:color w:val="0077CC"/>
            <w:sz w:val="20"/>
            <w:u w:val="single"/>
            <w:shd w:val="clear" w:color="auto" w:fill="FFFFFF"/>
            <w:lang w:val="en-US" w:eastAsia="en-US" w:bidi="ar-SA"/>
          </w:rPr>
          <w:t>http://www.thegaiagardens.org</w:t>
        </w:r>
      </w:hyperlink>
      <w:r>
        <w:rPr>
          <w:rFonts w:ascii="arial" w:eastAsia="arial" w:hAnsi="arial" w:cs="arial"/>
          <w:color w:val="000000"/>
          <w:sz w:val="20"/>
          <w:lang w:val="en-US" w:eastAsia="en-US" w:bidi="ar-SA"/>
        </w:rPr>
        <w:t>[5]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371" w:history="1">
        <w:r>
          <w:rPr>
            <w:rFonts w:ascii="arial" w:eastAsia="arial" w:hAnsi="arial" w:cs="arial"/>
            <w:i/>
            <w:color w:val="0077CC"/>
            <w:sz w:val="20"/>
            <w:u w:val="single"/>
            <w:shd w:val="clear" w:color="auto" w:fill="FFFFFF"/>
            <w:lang w:val="en-US" w:eastAsia="en-US" w:bidi="ar-SA"/>
          </w:rPr>
          <w:t>http://www.releasewire.com/?utm_source=ntutm_medium=feedutm_campaign=distribution</w:t>
        </w:r>
      </w:hyperlink>
      <w:r>
        <w:rPr>
          <w:rFonts w:ascii="arial" w:eastAsia="arial" w:hAnsi="arial" w:cs="arial"/>
          <w:color w:val="000000"/>
          <w:sz w:val="20"/>
          <w:lang w:val="en-US" w:eastAsia="en-US" w:bidi="ar-SA"/>
        </w:rPr>
        <w:t xml:space="preserve"> [2]: http://igg.me/at/milabrazos [3]:            </w:t>
      </w:r>
      <w:hyperlink r:id="rId372" w:history="1">
        <w:r>
          <w:rPr>
            <w:rFonts w:ascii="arial" w:eastAsia="arial" w:hAnsi="arial" w:cs="arial"/>
            <w:i/>
            <w:color w:val="0077CC"/>
            <w:sz w:val="20"/>
            <w:u w:val="single"/>
            <w:shd w:val="clear" w:color="auto" w:fill="FFFFFF"/>
            <w:lang w:val="en-US" w:eastAsia="en-US" w:bidi="ar-SA"/>
          </w:rPr>
          <w:t>http://www.releasewire.com/press-releases/threatened-with-foreclosure-gaia-gardens-creates-the-mil-abrazos-community-land-trust-and-launches-campaign-to-purchase-the-property-in-order-to-preserve-urban-farmland-547912.htm?utm_source=ntutm_medium=feedutm_campaign=distribution</w:t>
        </w:r>
      </w:hyperlink>
      <w:r>
        <w:rPr>
          <w:rFonts w:ascii="arial" w:eastAsia="arial" w:hAnsi="arial" w:cs="arial"/>
          <w:color w:val="000000"/>
          <w:sz w:val="20"/>
          <w:lang w:val="en-US" w:eastAsia="en-US" w:bidi="ar-SA"/>
        </w:rPr>
        <w:t xml:space="preserve"> [4]:            </w:t>
      </w:r>
      <w:hyperlink r:id="rId373" w:history="1">
        <w:r>
          <w:rPr>
            <w:rFonts w:ascii="arial" w:eastAsia="arial" w:hAnsi="arial" w:cs="arial"/>
            <w:i/>
            <w:color w:val="0077CC"/>
            <w:sz w:val="20"/>
            <w:u w:val="single"/>
            <w:shd w:val="clear" w:color="auto" w:fill="FFFFFF"/>
            <w:lang w:val="en-US" w:eastAsia="en-US" w:bidi="ar-SA"/>
          </w:rPr>
          <w:t>http://www.releasewire.com/press-releases/contact/547912?utm_source=ntutm_medium=feedutm_campaign=distribution</w:t>
        </w:r>
      </w:hyperlink>
      <w:r>
        <w:rPr>
          <w:rFonts w:ascii="arial" w:eastAsia="arial" w:hAnsi="arial" w:cs="arial"/>
          <w:color w:val="000000"/>
          <w:sz w:val="20"/>
          <w:lang w:val="en-US" w:eastAsia="en-US" w:bidi="ar-SA"/>
        </w:rPr>
        <w:t xml:space="preserve"> [5]:            </w:t>
      </w:r>
      <w:hyperlink r:id="rId370" w:history="1">
        <w:r>
          <w:rPr>
            <w:rFonts w:ascii="arial" w:eastAsia="arial" w:hAnsi="arial" w:cs="arial"/>
            <w:i/>
            <w:color w:val="0077CC"/>
            <w:sz w:val="20"/>
            <w:u w:val="single"/>
            <w:shd w:val="clear" w:color="auto" w:fill="FFFFFF"/>
            <w:lang w:val="en-US" w:eastAsia="en-US" w:bidi="ar-SA"/>
          </w:rPr>
          <w:t>http://www.thegaiagardens.org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THE THIRD PLATE; Field Notes on the Future of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Kirkus Reviews (Print)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Kirkus Media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8" type="#_x0000_t75" style="width:119.99pt;height:56.24pt">
            <v:imagedata r:id="rId3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NONFICTION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multiple James Beard Award-winning chef proposes a revolutionary change for growing and consuming food.Moving beyond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movements, Blue Hill executive chef Barber argues for the importance of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 integrated,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the richness and diversity of land and sea.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-with its large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holdings, monoculture and unwieldy machinery-often leads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lack of intimacy with the land. "It's that lack of intimacy," writes the author, "that leads to ignorance, and eventually to loss."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lost is taste and nutritional quality. Visiting small American and European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Barber learned the importance of nurturing soil that contains "a thriving, complex community of organisms." A carrot grown in earth that contains diverse phytonutrients tastes entirely different from one subject to insecticides and fungicides. Even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do not use chemical controls-the so-called "industrial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-may grow plants in nutrient-poor sandy soil, enriched by organic fertilizer. Barber interweaves food history, conversations with experts in food preparation, production and nutrition, and colorful anecdotes from his travels to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restaurants and markets. He tracked down Spaniard Eduardo Sousa, who raises geese for foie gras by allowing them to graze freely on acorns, getting fatter as they do naturally to prepare for migration. Rather than force-feeding, giving geese what they want, Sousa believes, results in exceptional foie gras. "When we allow nature to work, which means when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 way that promotes all of its frustrating inefficiencies-when we grow nature," Barber writes, what we harvest is both abundant and flavorful. The same principles that apply to soil are relevant to the sea, as well;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aquaculture are not separate entities. Barber's menu for 2050 features baby oat tea; blue wheat brioche; pigs' blood sausage; trout in phytoplankton sauce; and beer ice cream.In this bold and impassioned analysis, Barber insists that chefs have the power to transform American cuisine to achieve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nutritious future.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Publication Date: </w:t>
      </w:r>
      <w:r>
        <w:rPr>
          <w:rFonts w:ascii="arial" w:eastAsia="arial" w:hAnsi="arial" w:cs="arial"/>
          <w:b/>
          <w:color w:val="000000"/>
          <w:sz w:val="20"/>
          <w:lang w:val="en-US" w:eastAsia="en-US" w:bidi="ar-SA"/>
        </w:rPr>
        <w:t>2014-05-20</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Publisher: </w:t>
      </w:r>
      <w:r>
        <w:rPr>
          <w:rFonts w:ascii="arial" w:eastAsia="arial" w:hAnsi="arial" w:cs="arial"/>
          <w:b/>
          <w:color w:val="000000"/>
          <w:sz w:val="20"/>
          <w:lang w:val="en-US" w:eastAsia="en-US" w:bidi="ar-SA"/>
        </w:rPr>
        <w:t>Penguin Press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Stage: </w:t>
      </w:r>
      <w:r>
        <w:rPr>
          <w:rFonts w:ascii="arial" w:eastAsia="arial" w:hAnsi="arial" w:cs="arial"/>
          <w:b/>
          <w:color w:val="000000"/>
          <w:sz w:val="20"/>
          <w:lang w:val="en-US" w:eastAsia="en-US" w:bidi="ar-SA"/>
        </w:rPr>
        <w:t>Adult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ISBN: </w:t>
      </w:r>
      <w:r>
        <w:rPr>
          <w:rFonts w:ascii="arial" w:eastAsia="arial" w:hAnsi="arial" w:cs="arial"/>
          <w:b/>
          <w:color w:val="000000"/>
          <w:sz w:val="20"/>
          <w:lang w:val="en-US" w:eastAsia="en-US" w:bidi="ar-SA"/>
        </w:rPr>
        <w:t>978-1-59420-407-4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Price: </w:t>
      </w:r>
      <w:r>
        <w:rPr>
          <w:rFonts w:ascii="arial" w:eastAsia="arial" w:hAnsi="arial" w:cs="arial"/>
          <w:b/>
          <w:color w:val="000000"/>
          <w:sz w:val="20"/>
          <w:lang w:val="en-US" w:eastAsia="en-US" w:bidi="ar-SA"/>
        </w:rPr>
        <w:t>$29.95</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Author: </w:t>
      </w:r>
      <w:r>
        <w:rPr>
          <w:rFonts w:ascii="arial" w:eastAsia="arial" w:hAnsi="arial" w:cs="arial"/>
          <w:b/>
          <w:color w:val="000000"/>
          <w:sz w:val="20"/>
          <w:lang w:val="en-US" w:eastAsia="en-US" w:bidi="ar-SA"/>
        </w:rPr>
        <w:t>Barber, Dan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 xml:space="preserve">Patrick Holden: 'People’s image of </w:t>
        </w:r>
      </w:hyperlink>
      <w:hyperlink r:id="rId38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is a complete fantasy'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2"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Milwaukee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Patrick Holden is one of very few people you will meet in life who distinguishes between ‘inspiring’ and ‘uninspiring’ grass.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stand in a five acre field, one parcel of his 300 acre Bwlchwernen Fawr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West Wales, I become convinced that this is indeed ‘inspiring’ grass. The field that stretches out before us looks alive to the naked eye; the rye grass and white and red clover bright in the sunshine, moving, slightly, with the breeze.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the ‘green revolution’ and the wholesale application of nitrogen fertilisers, the fertility to grow all arable crops was built by the kind of lush clover grass rotation I’m looking at. Holden, a bit of a superstar in the green movement (ex-head of the Soil Association and now head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Trust), does a calculation in his head, quickly totting up the years: ‘So this has been in rotation six times,’ he says. Despite the day job, he has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this land continuously for 41 years. A day job, he says, is now key to maintaining small scale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thanks to skewed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Holden’s day job, for 15 years, was heading the UK’s premier organic food charity, the Soil Association, with Prince Charles among his green pals during critical years for British food. While he was in charge, the charity’s staff rose from five to over 180, and sales of organic produce in the UK grew from £50m to £2bn. But when he retired in 2011, handing over the reins to fellow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Helen Browning, he’d had his fill of that organic binary system where you’re either certified, or you’re not. He astounded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when – on his way out at the Soil Association – he more or less apologised for an ‘us’ and ‘them’ system of food production. “Perhaps we have upset the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by continually saying we were right and they were wrong,” Holden said at the Wales Organic Producers’ Conference in October 2010. “We should not be out there thinking and talking of ourselves as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because that separates us from the rest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rightly gauged there was an appetite among the nation’s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a less draconian yet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and promptly set up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Trust. Investigative journalist and best-selling author Eric Schlosser, along with Holden’s West Welsh organic neighbour Peter Segger, are on the board of directors. The Trust gives Holden the latitude to talk soil and ‘true cost’ economics – such as the real price of nitrogen fertilisers –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food producers, and to be less fixated on the marketing of organic labels. He would like to introduce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index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work their way through and thinks even ideological chasms should be talked through. This is something Holden excels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loves talking about the minutiae of things, from carrot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the cheese making,” as TV chef Hugh Fearnley Whittingstall puts it. “He has an extraordinary energy; if you’re an environmentalist, there’s a lot to be gloomy about, yet he is never gloomy. There’s a glint in his eye and a boundless enthusiasm that picks me up.”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Patrick Holden and cow Patrick Holden with one of his calves. Photograph: Steph French Pictures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look down on the farmhouse where he lives with his wife Becky and four of his eight – yes eight – children. Later we’ll have lunch there around a big kitchen table, the house heated by a groundsource heat pump. The scene is one from a children’s storybook: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wife, the farmhouse, the cows, the milking parlour. “Exactly!” says Holden. “Think of that image. The small mixed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people show children before they go to sleep in order to connect them with the land, and the world, and give them a sense of security to fall asleep to. But in our generation that image has become complete fantasy!” He thinks that is a tragedy, and one that leaves us and our shopping baskets in an unprecedented, vulnerable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the storybooks persist with the image and so does Holden. I wonder if he’s trying to atone for doing his own bit to fuel population growth? He laughs. His drive comes from a desire for food security and resilience in the supply chain, not from breeder’s guilt. Everything Holden talks about with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Trust is trialled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so – in the antithesis to the vogue for industrialised systems that permanently house cows – the Holden herd of 85 Ayrshires is fed on homegrown peas and oats grown in the final, exploitative phase of the rotation. I have to say they are lovely cows, even Mrs Goggins who does her damndest to avoid going in for afternoon milking, resulting in a rollocking from the herdsman. Her calf is waiting and, understandably, her instincts are telling her he’d like her milk. It’s a reminder that even ‘nice’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exploitative in some senses.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that’s the interesting thing about Holden: you have the pragmatic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mixed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believer. “We’re hopefully nearing the end of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 says, sounding a little Pollyanna-ish. “... which of course Steiner was on about in 1924.”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reference was inevitable. At some point in conversation with Holden, the philosopher Rudolph Steiner will always make an appearance. It tends to drive those who think that ‘magical thinking’ and anthroposophy have no place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completely nuts, and I have heard Holden referred to sniffily as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intellectual’. He tells me about the need for restoring soil vitality by going further than organic with homeopathic preparations, planting and harvesting, and taking into account the movement of the sun and the moon against the background of the planets in order to capitalise on favourable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we’re getting into the esoteric, right?” he says. “Some might say ‘twaddle’,” I volunteer helpfully. Undeterred, he references the experiments of the late Agnes Fyfe – who claimed to demonstrate the effect of the movement of the planets on plant sap – and a recent lecture he attended along the same lines. “Was it given by a biologist?” “No,” he replies, “and she wouldn’t have got her research published in Nature, and that’s the problem isn’t it? We’re obsessed with this scientific validation, but all science is built on hypotheses that comes out of observation and very often it takes years before a scientific hypothesis is proven to the point where it becomes an orthodoxy.”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135"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MAIN 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Wimmera Mail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options for the future will be discussed at the Wimmera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Network annual conference in Horsham on Monday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Network administration officer Annette Smith said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continued to change over the years, and Wimmera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Network was seeking ideas and strategies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often said young people are our future, something perhaps 2014 Rural Woman of the Year Julie Aldous would agree with," Ms Smith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will be speaking about her success in encouraging more young people to pursue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career.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developed an award-winning course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affordable food and fibre models in rural communities, connecting increasingly urbanised students with rural industry mentors."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John Gladigau will speak about developing a collaborative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his friend and neighbour.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and Robin Schaefer designed their collaborative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enterprise in South Australia to best fit their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model acknowledges the skills, passions and values of all those involved to best utilise the resources in their business," Ms Smith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 Institute of Australia president Mike Stephens will speak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trends at the conference, and Grains Research and Development Corporation grain storage extension project co-ordinator Chris Warrick will speak about grain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when considering buying or expanding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storage, the key to success was setting up a system that would enable grain quality to be managed for the time it would to be 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Wimmera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Network 2013 Muller Award winner Amity Dunstan has investigated the economics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no-till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present her results at the conference.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Smith said people could call her on 0408 372 271 or email </w:t>
      </w:r>
      <w:hyperlink r:id="rId396" w:history="1">
        <w:r>
          <w:rPr>
            <w:rFonts w:ascii="arial" w:eastAsia="arial" w:hAnsi="arial" w:cs="arial"/>
            <w:i/>
            <w:color w:val="0077CC"/>
            <w:sz w:val="20"/>
            <w:u w:val="single"/>
            <w:shd w:val="clear" w:color="auto" w:fill="FFFFFF"/>
            <w:lang w:val="en-US" w:eastAsia="en-US" w:bidi="ar-SA"/>
          </w:rPr>
          <w:t>contact@wfn.org.au</w:t>
        </w:r>
      </w:hyperlink>
      <w:r>
        <w:rPr>
          <w:rFonts w:ascii="arial" w:eastAsia="arial" w:hAnsi="arial" w:cs="arial"/>
          <w:color w:val="000000"/>
          <w:sz w:val="20"/>
          <w:lang w:val="en-US" w:eastAsia="en-US" w:bidi="ar-SA"/>
        </w:rPr>
        <w:t xml:space="preserve">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conference will be at Grains Innovation Park from 9am.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 xml:space="preserve">New county vineyard aims to be organic, </w:t>
        </w:r>
      </w:hyperlink>
      <w:hyperlink r:id="rId403" w:history="1">
        <w:r>
          <w:rPr>
            <w:rFonts w:ascii="arial" w:eastAsia="arial" w:hAnsi="arial" w:cs="arial"/>
            <w:b/>
            <w:bCs/>
            <w:i/>
            <w:color w:val="0077CC"/>
            <w:kern w:val="32"/>
            <w:sz w:val="28"/>
            <w:szCs w:val="32"/>
            <w:u w:val="single"/>
            <w:shd w:val="clear" w:color="auto" w:fill="FFFFFF"/>
            <w:lang w:val="en-US" w:eastAsia="en-US" w:bidi="ar-SA"/>
          </w:rPr>
          <w:t>biodynamic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Winchester Star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Byrd Newspapers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AREA;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 Armstrong marmstrong@winchesterstar.com, THE WINCHESTER STAR</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Winchester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HALL - A Frederick County couple decided to give it a go and start a vineyard because they "have a big tractor and land" and the wife wanted to do something with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least that 's the inside joke about their vineyard on Green Spring Road north of the city, 57-year-old Paul Briedé said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what it was all about," he said. "The tractor and the land and putting them to use, and then it was to help our retirement out. Also, it's like a dream to start a small vineyard that makes excellent wine, and that's really what we're trying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be a small chateau that makes really good wine," Briedé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and his wife Loretta, also 57, got the idea to start a vineyard in fall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Briedés planted 1,450 grapevines on two acres over Easter weekend, with 15 acres for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it wasn't for friends and family, it wouldn't have been planted," Loretta Briedé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Briedés' children - Cyrena Briedé, 31, Paul Briedé Jr., 28, and Paul's wife Amy Briedé - are part owners and working to help the vineyard to succeed, even though they don't live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Cyrena lives in New Hampshire, while her brother and his wife are in Seattle.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Apart from being one of the only vineyards in the area - Valerie Hill Vineyard &amp; Winery is located near Stephens City and Veramar Vineyard is near Berryville - The Briedé Family Vineyards will grow its grapes biodynamically.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you don't use chemicals, basically, so that's something that's really, really important," Loretta Briedé said. "Biodynamics goes one step further and says, 'We don't use chemicals but, not only that, we are going to treat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whole.'... Somebody told me that what you do is you create life with life, and that's basically the idea behind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people want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 think everybody's trying to make those choices," she added. "But it's difficult, biodynamics is a little bit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ways the Briedés plan to produce grapes biodynamically include: planting an insectary, which is a patch of wildflowers and other plants that will attract insects that then eat insects harmful to grapes; installing an owl box, which attracts owls that eat moles and voles that can damage the grapes' roots; using organic compost that the Briedés make themselves; and putting chickens out to eat insects that can harm the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Briedés also have to worry about disease pressure, or diseases that grapes can develop due to the area's temperature and humidity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state of Virginia, the disease pressure is so high that it is really hard to grow biodynamically, but we're going to give it a try and this is what we're doing," Paul Briedé said. "That's why you see different things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two types of grapes the Briedés planted - Cayuga White and the red Arandell variety - were also chosen with the area's climate and disease pressure in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reason we got these two types of grapes is because they're fairly resistant to disease pressure in the state of Virginia," Paul Briedé said. "Before we do anything, we want to basically learn how to grow grapes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will probably be three years before  the Briedés can harvest grapes and make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you want the grapes to do is establish a root system," she said. "We have a very nasty, cold climate here which will kill a grape. You want the roots to go down to survive droughts and cold temperatures, so that's really important, and you want to develop a canopy on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it takes - to train the vines to do the canopy, to get it up to create a fruit zone so you can have the grapes - it takes the energy of the plant to do first things first, create a trunk, a root system,"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 information on the vineyard is available online at thebriedefamilyvineyards.com.- Contact Matt Armstrong 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 xml:space="preserve">Making </w:t>
        </w:r>
      </w:hyperlink>
      <w:hyperlink r:id="rId410"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410" w:history="1">
        <w:r>
          <w:rPr>
            <w:rFonts w:ascii="arial" w:eastAsia="arial" w:hAnsi="arial" w:cs="arial"/>
            <w:b/>
            <w:bCs/>
            <w:i/>
            <w:color w:val="0077CC"/>
            <w:kern w:val="32"/>
            <w:sz w:val="28"/>
            <w:szCs w:val="32"/>
            <w:u w:val="single"/>
            <w:shd w:val="clear" w:color="auto" w:fill="FFFFFF"/>
            <w:lang w:val="en-US" w:eastAsia="en-US" w:bidi="ar-SA"/>
          </w:rPr>
          <w:t xml:space="preserve"> "cool" for youth.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African Journal of Food, </w:t>
      </w: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Nutrition and Development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2014 Rural Outreach Program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14; No. 5; ISSN: 1684-5358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Nierenberg, Danielle</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Small, Sarah</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an image problem. Simply put, for the majority of the world's youth,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simply isn't seen as being "cool" or attractive. Most think of it only as backbreaking labor, without an economic pay-off--and little room for career advancement.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ageing population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it's clear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attract more young people. This is a global challenge: half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United States are 55 years or older, while in sub-Saharan Africa, the average age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around 60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exodus of rural youth means fewer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tomorrow, potentially drastically changing the profile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according to a recent report by the International Institute for Environment and Development (IIED).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 International Labour Organization predicts that, globally, there will be 74.2 million unemployed young people this year, an increase of 3.8 million since 2007. Youth unemployment is both a threat and an opportunity.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offers huge potential for job creation. Realizing this can radically change the image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among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image among young people is changing--from Brooklyn, New York to Nairobi, Kenya--where youth are now turning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food system as a viable career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access to education and new forms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-based enterprise mean that young people can be a vital force for innovation in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increasing incomes and well-being for both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local communities. Young people can transform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by applying new technologies and new thinking" said Mark Holderness, Executive Secretary of the Global Forum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(GFAR).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more than subsistence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--today, young people can explore career options in permaculture design,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communication technologies, forecasting, marketing, logistics, quality assurance,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food preparation, environmental sciences, advanced technologies, and more.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businesses, policy-makers, and educators need to promote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an intellectually stimulating and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career--and make jobs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 "cool" for young people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resurgence of interest among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happening and it's vital to support this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collaboration with GFAR, Food Tank has compiled an exciting list of organizations working with young people around the world to make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-related work more appealing and change public perceptions so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just seen as cool, but is recognized as a vitally important career.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United States, the New Entry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works to strengthen local food systems by supporting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program helps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learn what it takes to run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 from business planning to specialized advanced workshops in livestock and healthy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southeastern New England, the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Network hosts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Night," a series of free regular social and educational events that bring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all ages and experience levels together to network and collaborate.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Deputy Secretary Krysta Harden recently announced resources and policy changes to improve the financial security of new and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This includes a new website that will be a one-stop resource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can explore the variety of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initiatives designed to help them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in Africa, Joseph Macharia started a Facebook page, "Mkulima Young," to encourage youth to engage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page serves as a social forum for youth, a place to ask questions, and create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networks. Macharia posts photos and inspirational stories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empower youth in his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Kenya, Uganda, Antigua, and Barbuda the Junior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Field and Life Schools (JFFLS) foster market demand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while also providing youth with tools to begin growing their own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JFFLS goal is to empower vulnerable youth and provide them with skills needed for long-term food security.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Africa began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training program for rural youth, growing vegetables, mushrooms, and passionfruit in Ethiopia, Kenya, South Sudan, Tanzania, and Uganda. They teach students how to get the best price at market and encourage them to get involved in local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European Council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(CEJA) is the "voice of Europe's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CEJA's main objective is to support the renewal of generation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by being a platform for information and education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Movement of Catholic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Rural Youth (MIJARC) has two million young rural people as members, contributing to and promoting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rural areas all over the world, to make rural areas attractive and viable for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Caribbean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Network (CaFAN) began a new program of training, capacity building, and promoting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-leaders under age 35 in Trinidad, Tobago, Guyana, Antigua, Grenada, St. Lucia, Barbados, and St. Vincent. Fifteen of the participants have started blogs to share ideas and opinions on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including, Nyamekye Mapp of Tobago, and her search for agrifoot soldiers.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Fund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(IFAD) Rural Youth Talents Program in South America seeks to publicize and share knowledge from lessons learned in rural youth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programs. The goal is to establish and strengthen networks of youth involved in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 well involve more youth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South Asia Youth Camp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Water mobilizes youth between ages 18 and 36 to influence government leaders to take action on climate change and responsibility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water. The camp brings together youth to share opinions, ideas, take action, and protect the rights of smallholder producers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education is changing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Confederation of Higher Education Associations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Life Sciences (GCHERA) brings together over 600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universities, involving around a million students per year. GCHERA is working to change university curricula around the world, to make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-based courses more attractive to young people and more relevant to the skills and opportunities they now seek.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Earth University in Costa Rica works to prepare future leaders with ethical values to contribute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the tropics. Their courses include both work experience sessions and students developing and running their own agribusinesses through the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Wageningen University in the Netherlands has, over the last decade, completely redefined its courses to meet the needs and priorities of today's young people. Wageningen now focuses on the theme 'healthy food and living environment' and works closely together with both governments and the business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Young Professionals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(YPARD) is an international movement of nearly 8,000 young professionals, a vibrant network, both online and on the ground, inspiring young people into a wide range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careers and to play active roles for innovative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projects and many other initiatives, programs, and people are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cool again. What programs do you know about that are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more appealing to younger generations? Let us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Forum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(GFAR) brings together all those working to strengthen and transform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for development around the world. During 2014 and the International Year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(IYFF), GFAR is working with Food Tank to showcase and raise awareness and understanding of the challenges faced by smallholders and help identify efficient ways to support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 xml:space="preserve">Ethiopia; Making </w:t>
        </w:r>
      </w:hyperlink>
      <w:hyperlink r:id="rId417"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417" w:history="1">
        <w:r>
          <w:rPr>
            <w:rFonts w:ascii="arial" w:eastAsia="arial" w:hAnsi="arial" w:cs="arial"/>
            <w:b/>
            <w:bCs/>
            <w:i/>
            <w:color w:val="0077CC"/>
            <w:kern w:val="32"/>
            <w:sz w:val="28"/>
            <w:szCs w:val="32"/>
            <w:u w:val="single"/>
            <w:shd w:val="clear" w:color="auto" w:fill="FFFFFF"/>
            <w:lang w:val="en-US" w:eastAsia="en-US" w:bidi="ar-SA"/>
          </w:rPr>
          <w:t xml:space="preserve"> Cool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Africa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AllAfrica,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Addis Fortune (Addis Ababa)</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an image problem. Simply put, for the majority of the world's youth,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simply is not seen as being "cool" or attractive. Most think of it only as back-breaking labor, without an economic pay-off-and little room for career advancement.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an ageing population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 is clear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attract more young people. This is a global challenge: half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US are 55 years or older, while in sub-Saharan Africa, the average age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around 60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exodus of rural youth means fewer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tomorrow, potentially drastically changing the profile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according to a recent report by the International Institute for Environment &amp; Development (IIED).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Nations International Labour Organisation (ILO) predicts that, globally, there will be 74.2 million unemployed young people this year, an increase of 3.8 million since 2007. Youth unemployment is both a threat and an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offers huge potential for job creation. Realising this can radically change the image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among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image among young people is changing - from Brooklyn, New York to Nairobi, Kenya - where youth are now turning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food system as a viable career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"Increased access to education and new forms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-based enterprise mean that young people can be a vital force for innovation in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increasing incomes and well-being for both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local communities. Young people can transform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by applying new technologies and new thinking" said Mark Holderness, executive secretary of the Global Forum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(GFAR).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more than subsistence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today, young people can explore career options in permaculture design,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communication technologies, forecasting, marketing, logistics, quality assurance,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food preparation, environmental sciences, advanced technologies and more.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businesses, policy-makers and educators need to promote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an intellectually stimulating and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career - and make jobs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 "cool" for young people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resurgence of interest among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happening and it is vital to support this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collaboration with GFAR, Food Tank has compiled an exciting list of organizations working with young people around the world to make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-related work more appealing and change public perceptions so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just seen as cool, but is recognized as a vitally important career.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United States, the New Entry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works to strengthen local food systems by supporting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program helps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learn what it takes to run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 from business planning to specialised advanced workshops in livestock and healthy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southeastern New England, the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Networkhosts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Night," a series of free regular social and educational events that bring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all ages and experience levels together to network and collaborate.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United States'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Deputy Secretary Krysta Harden recently announced resources and policy changes to improve the financial security of new and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This includes a new website that will be a one-stop resource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can explore the variety of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initiatives designed to help them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in Africa, Joseph Macharia started a Facebook page, "Mkulima Young," to encourage youth to engage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page serves as a social forum for youth, a place to ask questions, and create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networks. Macharia posts photos and inspirational stories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empower youth in his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Kenya, Uganda, Antigua, and Barbuda the Junior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Field and Life Schools (JFFLS) foster market demand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while also providing youth with tools to begin growing their own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JFFLS goal is to empower vulnerable youth and provide them with skills needed for long-term food security.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Africa began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training program for rural youth, growing vegetables, mushrooms, and passionfruit in Ethiopia, Kenya, South Sudan, Tanzania, and Uganda. They teach students how to get the best price at market and encourage them to get involved in local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European Council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(CEJA) is the "voice of Europe's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CEJA's main objective is to support the renewal of generation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by being a platform for information and education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Movement of Catholic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Rural Youth (MIJARC) has two million young rural people as members, contributing to and promoting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rural areas all over the world, to make rural areas attractive and viable for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Caribbean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Network (CaFAN) began a new program of training, capacity building, and promoting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-leaders under age 35 in Trinidad, Tobago, Guyana, Antigua, Grenada, St. Lucia, Barbados, and St. Vincent. Fifteen of the participants have started blogs to share ideas and opinions on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including, Nyamekye Mappof Tobago, and her search for agrifootsoldiers.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Fund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(IFAD) Rural Youth Talents Program in South America seeks to publicise and share knowledge from lessons learned in rural youth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programs. The goal is to establish and strengthen networks of youth involved in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 well involve more youth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South Asia Youth Camp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Water mobilises youth between ages 18 and 36 to influence government leaders to take action on climate change and responsibility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water. The camp brings together youth to share opinions, ideas, take action and protect the rights of smallholder producers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Confederation of Higher Education Associations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Life Sciences (GCHERA) brings together over 600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universities, involving around a million students per year. GCHERA is working to change university curricula around the world, to make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-based courses more attractive to young people and more relevant to the skills and opportunities they now seek.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Earth University in Costa Rica works to prepare future leaders with ethical values to contribute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the tropics. Their courses include both work experience sessions and students developing and running their own agribusinesses through the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Wageningen University in the Netherlands has, over the last decade, completely redefined its courses to meet the needs and priorities of today's young people. Wageningen now focuses on the theme 'healthy food and living environment' and works closely together with both governments and the business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Young Professionals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(YPARD) is an international movement of nearly 8,000 young professionals, a vibrant network, both online and on the ground, inspiring young people into a wide range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careers and to play active roles for innovative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projects and many other initiatives, programs, and people are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cool again. What programs do you know about that are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more appealing to younger generations? Let us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Forum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(GFAR) brings together all those working to strengthen and transform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for development around the world. During 2014 and the International Year of Family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(IYFF), GFAR is working with Food Tank to showcase and raise awareness and understanding of the challenges faced by smallholders and help identify efficient ways to support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Danielle Nierenberg Is President of Food Tank, a Non-Profit Organisation That Works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Healthy Diet. Sarah Small Is a Research Associate At Food Tank.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From vine to glass, California goes down well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Shanghai Daily (Benchmark)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Shanghai Daily Publishing House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2530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2014.11.20</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Abundant sunshine and dry warm weather of California’s coastal valleys makes it an ideal place to grow vines that make impressive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who have gone to California might say it’s a place relaxed about everything yet serious about wine, from thriving winemaking technology to innovative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Judgment of Paris wine competition in 1976 for the first time established California as the world’s leading wine producer. During the blind tasting, a white Chardonnay from Napa Valley (Chateau Montelena) overcame a Burgundy premier cru and a red Cabernet Sauvignon from Napa (Stag’s Leap Wine Cellars) outplayed some Bordeaux first growths.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California is the fourth-largest wine producer in the world, occupying 90 percent of US wine production, and China has become its No. 5 export market. California has maintained its growth in China despite the Chinese government’s anti-corruption action, according to Linsey Gallagher, director of International Marketing of California Wine Institute.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value of California wine exports to China grew 6 percent in 2013, compared to the previous year, said Eric Pope, regional director of emerging markets at the Wine Institute.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Li, the top wine educator in China, thinks he knows the reason California has bucked the trend. “Probably it’s because compared with those Bordeaux first growths that are overvalued in China thanks to successful marketing, American wine is new and comparatively reasonable,” he said. “Hence it has less market bubble.”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 of California more or less demonstrates a big difference between Old World and New World in the wine industry.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doing wine here (in California) are all experts. Most of them do it voluntary because they like it rather than inherit it so that they are willing to invest and dare to make experiment,” said Angelo Gaja, owner of Gaja winery, known as the king of Italian wine.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History, Chinese roots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story of California wine starts in the 1850s, amid Gold Rush fever when lots of Europeans emigrated to America. Compared with mining and other industries,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open to most newcomers. Some started experimenting with viticulture in this new continent, something they didn’t have the chance to try in their conservative homeland.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Early well-known California wineries include Louise Martini and Ferrari-Carano, founded by Italians, and Beringer, established by a German family.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Chinese laborers made big contributions to building those first wineries and growing grapes in America, starting with Buena Vista ― the first commercial winery in America, established by Hungarian aristocrat Agoston Harasztchy.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 Po was responsible for supplying Harasztchy with his Chinese workforce, skilled laborers he brought in from Guangdong. By the 1880s, 80 percent of California wine and vineyard work was performed by Ho Po’s team,” wrote wine historian Charles L. Sullivan in his 2013 book “Sonoma Wine and the Story of Buena Vista.”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looking around the wine cellar of these historical wineries such as Beringer and Buena Vista, bricks on the wall serve as a reminder of Chinese laborers with their waist-length pigtails digging the caves with shovels.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Nowadays, Chinese Americans are playing a more important role in the industry, no longer just serving as cellar workers or grape field workers. One is Wong Jun Tim, vice president of winemaking at Black Stallion Estate Winery in the Napa Valley.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California’s top wineries are being run by the second, third and fourth generations of the families that started them. They tend to have a “nothing is impossible” attitude, which means California wines go beyond inheriting the classic styles of Europe and delve into lots of innovation.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Mondavi, the second generation of Italian immigrants who died six years ago at age 94, was among the most influential vintners in the world. He was among the first in the New World to put clear labels on bottles to indicate the varietal, a practice now required by law that makes it easier for consumers to approach wine drinking.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also a pioneer in reinterpreting Sauvignon Blanc by aging it in barrels and calling it “Fume Blanc.”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Kendall Jackson Wine Estates customizes the flavors brought by barrel aging, from caramel and vanilla to toffee and deep espresso, through precisely sourcing oak and roasting barrels. It has its own barrel-tracing system so the winery knows how each bottle of wine is aged.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hot wine trend in America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green viticulture, also known as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Sonoma County-based Benziger, known for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has a soil computer system that can precisely identify each layer’s soil type and monitor the water content underground every 15 minutes.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US President Barack Obama recently recognized Kendall Jackson, whose wineries all use solar energy to make wine, for its “commitment to increasing onsite solar generation.”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big contributor to California’s innovation in winemaking is the Department of Viticulture and Enology at the University of California, Davis, says Master Sommelier Robert Bath at the Culinary Institute of America in Napa Valley.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Californian terroir, fog matters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wineries like to innovate, most also owe much to their European heritage and emphasize their commitment to reflecting their land, or more precisely, terroir.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Distinctive microclimates dot the northern California wine landscape, none more famously than the cool fog rolling in from San Francisco Bay.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“Newly formed whitish fog filtering through the harp strings of the Golden Gate Bridge and then puffing out its chest as though pleased with its dramatic entrance; but the only applause is the quiet lapping of the waves as they disappear under the silent mass,” Herb Caen wrote in his 1949 book “Baghdad by the Bay.”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best wineries in California lie along a belt of valleys just inland from its coastline in the northern half of the state. The coastal valleys feature a Mediterranean climate with abundant sunshine and dry warm summer. The fog acts as a natural air conditioner, protecting the vines from being burned by sunshine during the day while bringing cool nights to ensure a long growing season.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locally distinctive Great Valley Sequence and Franciscan Assemblage gives soil type diversity and personality, highlighted by sand, clay, volcanic ash, river-run gravel, seabed soil and granite, each contributing to distinctive minerality.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North Coast appellation, gathering the famous Napa Valley and Sonoma, is its star producing area. Napa, comparatively warmer, is known for its red varietals Cabernet Sauvignon, Merlot and Zinfandel and whites, represented by Chardonnay and Sauvignon Blanc.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Wine styles are fruity, bold and straightforward. Some of the most expensive and rare wines in Napa Valley have been given perfect 100 scores by renowned critic Robert Parker. They are considered cult wines, usually Cabernets with an average production of just 600 cases a year. These wines are not available to the public but are sold to winery club members and enthusiastic wine collectors. Screaming Eagle and Harlan Estate are examples.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Sonoma, although just 16 miles away, has a cooler climate, where Chardonnay and Pinot Noir are highlights.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Cabernet is probably the most widely planted grape variety in California, Pinot Noir has attracted much attention in recent years, especially after the release of the 2004 film “Sideways,” which glorified the varietal.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quote from the film clearly shows California vintners’ understanding of the variety: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 survivor like Cabernet, which can just grow anywhere, thrive even when it’s neglected. … Pinot needs constant care and attention. … Only somebody who really takes the time to understand Pinot’s potential can then coax it into its fullest expression.”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Shanghai Daily visits some of the most interesting wineries in California.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Benziger Family Winery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Benziger, owner of the winery in Sonoma County, believes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the hottest wine concept during the past five years, is not simply a marketing tool, but truly a faith as serious as religion.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want to make a flawless wine that seems impossible but an honest wine reflecting the nature,” said Benziger, whose arms are covered with tattoos showing his commitment to biodynamics.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Benziger is the only winery in California to put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on its wine label. It is also one of the first practicing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having started in the middle 1990s.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made from grapes based on very rigorous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viewing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cohesive interconnected living system with limited manual intervention and philosophical elements thrown 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Autumn is probably the most beautiful season here. Vines with colorful leaves from golden yellow to bright maple red stand on terraced fields dug by early Chinese laborers, shredded with various wild grasses and white flowers. Two Scottish Highland cows, with long curved horns, munch on grass placidly. On the other side, two sheep wander among the vines. Benziger has even designed two row distances for vines, one for people and another for animals walking through.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good replacements for machines and herbicides. Cow has the best digestive system so that they are responsible for producing compose and yeast. Sheep is good at digging earth, which helps the soil to breath,” said Benziger.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white flower according to him, always blossoms during full moon nights, producing a smell that attracts bats to eat mosquitoes.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Benziger also covers crops to provide homes for spiders, damsel bugs and ladybugs to eat leafhoppers and mites damaging vines.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rely on good bugs to keep the bad bugs under control,” 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constructed wetland is Benziger’s proudest corner, which he calls “organic cleaning like people’s kidneys.” Here wastewater is naturally filtered through several ponds.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solids in water are removed, water is pumped into a pond, in which gravel and sand function as filters. The water is further purified by beds of reeds and other plants. Finally it can be used to irrigate vineyards and landscapes.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His property covers 85 acres, with only 42 used to plant grapes and the rest used for gardens, woodlands and wildlife corridors.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Benziger believes that good wine should be only be made from quality grapes, which cannot live without a healthy environment.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425" w:history="1">
        <w:r>
          <w:rPr>
            <w:rFonts w:ascii="arial" w:eastAsia="arial" w:hAnsi="arial" w:cs="arial"/>
            <w:i/>
            <w:color w:val="0077CC"/>
            <w:sz w:val="20"/>
            <w:u w:val="single"/>
            <w:shd w:val="clear" w:color="auto" w:fill="FFFFFF"/>
            <w:lang w:val="en-US" w:eastAsia="en-US" w:bidi="ar-SA"/>
          </w:rPr>
          <w:t>greatwine@benziger.com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1883 London Ranch Rd, Glen Ellen, CA 95442</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Raymond Vineyards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elegant country house in Napa Valley is more than a winery. It’s also a theater, laboratory and school. The founder, Roy Raymond, started the winery in 1970 after 37 years of working for Beringer, one of the first and most famous wineries in America. The winery has 300 acres of estate vineyards throughout Napa. It’s known for its signature Cabernet Sauvignon, elegant with beautiful balance, finesse and complexity.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thing that greets people there is not a fancy tasting room or busy fermentation workshop but a 1.5-acre garden named “Theater of Nature.”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theater is divided into five acts, starting with the soil and compost. Act Two features the grapevine and trellis system, showcasing some of the most popular vine varieties such as Chardonnay and Merlot. Acts Three and Four introduce the impact of animals and people on the environment of the vineyard. Act Five integrates all the elements together.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Walking across the corridor, visitors see a wine cellar different from any other in the world, featuring crystal decor to highlight the role of glass and decanting in wine drinking.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anyone can be a winemaker for a day. After you slip into an astronaut-like uniform, the winery gives you four wine samples, varied in grape variety and oak aging. Then you do the winemaking job, blending to clearly understand how different grape varieties contribute acidity and tannins. Visitors are challenged to make a balanced wine. Finally the “winemakers” bottle, cork and capsule their own wines, create their own labels and bring them home.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426" w:history="1">
        <w:r>
          <w:rPr>
            <w:rFonts w:ascii="arial" w:eastAsia="arial" w:hAnsi="arial" w:cs="arial"/>
            <w:i/>
            <w:color w:val="0077CC"/>
            <w:sz w:val="20"/>
            <w:u w:val="single"/>
            <w:shd w:val="clear" w:color="auto" w:fill="FFFFFF"/>
            <w:lang w:val="en-US" w:eastAsia="en-US" w:bidi="ar-SA"/>
          </w:rPr>
          <w:t>visitorcenter@raymondvineyards.com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849 Zinfandel Lane, St. Helena, CA 94574</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Impressive California wines: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Napa Valley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Black Stallion Bucephalus 2010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Deep, concentrated and complex aromas, juicy fruitiness on the palate and beautiful balance make this wine distinctive. The red blended from Cabernet Sauvignon, Merlot, Syrah and Petite Verdot is aged in new French oak for 24 months. The aromas of blackberry, cassis, plum, spice and subtle hints of lavender integrate nicely with notes of cocoa, spice and coffee. The bold, full-bodied wine is balanced by ripe, powerful tannins and complemented by a long finish.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Quintessa Red Wine Blend 2011</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red made mainly from Cabernet Sauvignon has a beautiful ruby red color, inviting aromas of licorice and black fruits, lifted by notes of violet. Pure and juicy fruitiness on tongue together with fine silky tannin, create pleasant balance.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Sonoma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Chardonnay Hudson Vineyard, Carneros 2011</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beautiful white is made by Ram’s Gate, a small boutique winery in Sonoma dedicated to Chardonnay and Pinot Noir. The 2011 vintage Chardonnay is a good example of power balanced with subtlety. Buttery, rich caramel and popcorn nose is brought by its aging in French oak for 11 months. Creamy, fatty texture in the mouth is balanced by high acidity and concentrated and vibrant flavors of stone fruits.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Vineyard tour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California’s wine scene is complemented by its well-developed hospitality industry. According to Visit California, China is on a path to becoming the top market for visitors. It’s now third, behind Canada and Mexico. A nice vacation in this area involves not just enjoying the beautiful wine but also impressive landscape, appetizing cuisine and small but chic local boutique hotels.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like hiking and cycling, explore the Napa Valley Vine Trail, a 47-mile path throughout the wine region from Vallejo’s Ferry Terminal to the foot of Mount St. Helena in Calistoga. You can start the day at Clif Family Winery at VeloVino, offering bike rentals and locals’ favorite winery routes.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Fans of the movie “Sideways” may want to go hundreds of kilometers south to Santa Barbara, where the film’s main back scene is recommended. Cyclists can apply for a full-day wine country bake tour from Santa Barbara Adventure Company.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like riding, Fremont Older, a 763-acre open space bordered by Garrod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Stables, is recommended. Lush green hillsides are home to coyotes, bobcats, deer and various birds.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to stay: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Napa River Inn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warm and cozy inn is located in a historical building called Historic Napa Mill, built in 1884 by Captain Albert Hatt. It was once used for storing wines and fertilizers. Each room provides guests with wine-scented shampoo and shower gel.</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427" w:history="1">
        <w:r>
          <w:rPr>
            <w:rFonts w:ascii="arial" w:eastAsia="arial" w:hAnsi="arial" w:cs="arial"/>
            <w:i/>
            <w:color w:val="0077CC"/>
            <w:sz w:val="20"/>
            <w:u w:val="single"/>
            <w:shd w:val="clear" w:color="auto" w:fill="FFFFFF"/>
            <w:lang w:val="en-US" w:eastAsia="en-US" w:bidi="ar-SA"/>
          </w:rPr>
          <w:t>www.napariverinn.com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500 Main St, Napa, CA 94559</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Hotel Healdsburg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located in the center of Healdsburg, a historic and quiet small town in Sonoma County with streets full of art galleries, wine shops and restaurants. The modern designed hotel has its wine-themed spa, pool and fine restaurants.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428" w:history="1">
        <w:r>
          <w:rPr>
            <w:rFonts w:ascii="arial" w:eastAsia="arial" w:hAnsi="arial" w:cs="arial"/>
            <w:i/>
            <w:color w:val="0077CC"/>
            <w:sz w:val="20"/>
            <w:u w:val="single"/>
            <w:shd w:val="clear" w:color="auto" w:fill="FFFFFF"/>
            <w:lang w:val="en-US" w:eastAsia="en-US" w:bidi="ar-SA"/>
          </w:rPr>
          <w:t>www.hotelhealdsburg.com</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25 Matheson St, Healdsburg, CA 95448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 xml:space="preserve">Family </w:t>
        </w:r>
      </w:hyperlink>
      <w:hyperlink r:id="rId435" w:history="1">
        <w:r>
          <w:rPr>
            <w:rFonts w:ascii="arial" w:eastAsia="arial" w:hAnsi="arial" w:cs="arial"/>
            <w:b/>
            <w:bCs/>
            <w:i/>
            <w:color w:val="0077CC"/>
            <w:kern w:val="32"/>
            <w:sz w:val="28"/>
            <w:szCs w:val="32"/>
            <w:u w:val="single"/>
            <w:shd w:val="clear" w:color="auto" w:fill="FFFFFF"/>
            <w:lang w:val="en-US" w:eastAsia="en-US" w:bidi="ar-SA"/>
          </w:rPr>
          <w:t>farm</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business options for the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Ararat Advertiser &amp; Stawell Time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COUNT;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options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 question the Wimmera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Network (WFN) is asking at its annual conference at the Grains Innovation Park in Horsham on the 18th of August this year.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continue to change over the years, and WFN is seeking ideas and strategies for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often said young people are our future, something perhaps Julie Aldous (RIRDC 2014 Rural Woman of the Year) would agree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will be speaking about her success in encouraging more young people to pursue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career.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Aldous has developed an award winning course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affordable food and fibre models in rural communities, connecting increasingly urbanised students with rural industry mentors.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possible option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would like the benefit of increased scale, is to work with neighbours.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a collaborative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his friend and neighbour has been a success for John Gladigau. He and Robin Schaefer designed their collaborative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enterprise in South Australia to best fit their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model acknowledges the skills and passions and values of all those involved to best utilise the resources in their business.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always looking for opportunities in their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trends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be something Mike Stephens will be looking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an extensive background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ranging from managing livestock and cropping properties in the high rainfall zone of Eastern Australia, to advising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clients in strategic and succession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Analysing current trends helps identify potential opportunities for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and more grain is being stored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Chris Warrick believes in calculating whether or not this is the best use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 is the national co-ordinator for the GRDC Grain Storage Extension project, and has an active roll on his family's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Vectis.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"When considering buying or expanding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storage, the absolute key to success is setting up a system that will enable grain quality to be managed for the time it's planned to be stored".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2013 Muller Award winner, Amity Dunstan has been investigating the economics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no-till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be presenting her results at the conference.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requiring more details contact Annette mob: 0408372271, email </w:t>
      </w:r>
      <w:hyperlink r:id="rId396" w:history="1">
        <w:r>
          <w:rPr>
            <w:rFonts w:ascii="arial" w:eastAsia="arial" w:hAnsi="arial" w:cs="arial"/>
            <w:i/>
            <w:color w:val="0077CC"/>
            <w:sz w:val="20"/>
            <w:u w:val="single"/>
            <w:shd w:val="clear" w:color="auto" w:fill="FFFFFF"/>
            <w:lang w:val="en-US" w:eastAsia="en-US" w:bidi="ar-SA"/>
          </w:rPr>
          <w:t>contact@wfn.org.au</w:t>
        </w:r>
      </w:hyperlink>
      <w:r>
        <w:rPr>
          <w:rFonts w:ascii="arial" w:eastAsia="arial" w:hAnsi="arial" w:cs="arial"/>
          <w:color w:val="000000"/>
          <w:sz w:val="20"/>
          <w:lang w:val="en-US" w:eastAsia="en-US" w:bidi="ar-SA"/>
        </w:rPr>
        <w:t xml:space="preserve"> or visit our website </w:t>
      </w:r>
      <w:hyperlink r:id="rId436" w:history="1">
        <w:r>
          <w:rPr>
            <w:rFonts w:ascii="arial" w:eastAsia="arial" w:hAnsi="arial" w:cs="arial"/>
            <w:i/>
            <w:color w:val="0077CC"/>
            <w:sz w:val="20"/>
            <w:u w:val="single"/>
            <w:shd w:val="clear" w:color="auto" w:fill="FFFFFF"/>
            <w:lang w:val="en-US" w:eastAsia="en-US" w:bidi="ar-SA"/>
          </w:rPr>
          <w:t>www.wfn.org.au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approach reminds us that wine is a living 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Portland Press Herald (Maine)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ProQuest SuperText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Portland Newspapers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from Joe Appel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Terms like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are tossed around frequently these days in all matters of food and drink. Like "new and improved," such words subliminally convince us it's a better wine. Of course that's not necessarily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all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before the Industrial Revolution was in some sense "organic," that is to say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used no chemicals, the current designations are all to some extent a response to gathering ecological crises. To deny that these crises exist is criminally ignorant; to deny that they are important is morally suspect; to hope that wine drinking has nothing to do with them is infuriatingly narrow.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wonder how to engage in wine consumption while remaining mindful of what we're up against. And so I try to keep the ecological impact of what and how I drink close to heart. A wine made from grapes that were not sprayed with fungicides and pesticides is certainly better, from a strictly ecological perspective, than one that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Contemporary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does attempt to address the harmful effects of chemical additives - that's one aspect of it. I have even overheard several wine professionals, desperate to make biodynamics relevant and understandable, describe it as "basically, organics on steroids." But biodynamics in full is after something much larger than restricting chemicals. It is an all-encompassing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philosophical, ethical and spiritual system, pointed toward cultivating health rather than treating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was developed in the early 20th century by the Austrian educator,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theorist Rudolf Steiner. Steiner's philosophy of "anthroposophy" led to the creation of Waldorf schools, but also has influenced fields as diverse as banking, medicine and the arts.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holds special importance for anthroposophy because it so perfectly encapsulates Steiner's insistence on the intersections between the natural sciences, practical work and a spiritual world, intersections he insisted are real even if not observable. (It should be mentioned, too, that anthroposophy led Steiner to reject alcohol; 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carries that asterisk.)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operates from the principles that everything is connected and everything matters. We see quite clearly how our sleep patterns, diet and level of physical activity affect our mood and interactions with other people. Or how the need for survival leads to a desire for comfort, some extra cash and ultimately an unequal economic system. Nothing and no one is isolated, even if it often appears as if everything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Moment to moment, we tend to take experiences and ideas as self- enclosed events that arise out of nowhere and die in an instant. We consider the next experience or idea that comes along a new one, without history. But were we to write our own biography, we would see how laughably wrong that is. The patient contemplation, over time, of our own activities, emotional reactions, speech patterns and thoughts reveals a life which, however much pain and confusion it contains, whatever gaps our limited brains can't account for, "makes sense" in some infinitely complicated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works like that. It is patient contemplation, over time, of how a system operates. The phases of the moon matter. The composition of the soil matters. Which bugs are talking to which birds, via which worms, matters. A million other things matter. In the wilderness, these million-plus things take care of themselves. The system carries on, adapting as necessary.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different from wilderness because a character walks in who wasn't originally part of the system. That character - us - is so powerful that, unchecked, he will usually disrupt the system's capacity for self-sufficiency. We fear and manage the wilderness. But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an attempt to restore the spirit of connectivity, balance and abiding.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include aspects of other earth-friendly approaches: an emphasis on local production and distribution, kind treatment of animals and cultivation of diverse heritage breeds and varieties, in part to promote biological vigor and to act as a self- perpetuating pest-discouragement scheme. But there's a point at which biodynamics departs from other approaches. Lunar and astrological calendars help determine planting and harvesting cycles. Various preparations are buried in a cow horn, then incorporated into soils. Teas are brewed, which become sprays for vines. "Cosmic forces" are invoked.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kooky factor, but the number of hard-nosed engineering- type vintners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been persuaded to try some of the techniques and then, noticing the improvement in their crops and wines, have become die-hard proselytizers, increases dramatically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all the practices, kooky and not, do to the wines themselves? I can say, with absolute certainty but frustrating imprecision: something; something real. We may not (yet?) have the instruments to measure the effects, and the empiricists among you may therefore never be satisfied, but there is something that happens. Each biodynamically produced wine expresses it differently, and more or less obviously. The closest I can come to describing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effect" is a suppleness, a natural loosey-goosey spirit, a fresh digestibility and freedom that signal more directly than non-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a sense that, "Oh yeah, right, this came from a fruit harvested from a plant growing in the ground. It's truly, literally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ecosystem of a wine does notin the vineyard, of course, since a wine's existence only manifests when it is drunk. The ecosystem includes us. The same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 that specifies planting and harvesting schedules according to "fruit" days, "flower" days, "leaf" days and "root" days is a model for when and how to drink and taste. As if you wanted something else to consider, right? But many studies, formal and not, have confirmed that most wines (not just biodynamically produced ones) will taste best on fruit days, worst on root days. My own mostly controlled experiments at home have confirmed it. Want to get even crazier? There's a biodynamically correct direction in which to swirl the wine in your glass: in the northern hemisphere, clockwise. A friend and I compared swirling directions with several wines, blindly, and the clockwise-swirled wines won eight out of 10 times.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remind me, first, that wine is alive, and then that I am. (I often forget I'm alive. I'm guessing everyone does.) Everything matters. Every moment you've lived that you rushed by, every sensation you've squashed by paying attention to something else, was alive and had something to offer. There's no use in regretting that, but there is use in trying to commit to paying more attention. A wine produced biodynamically can help with that, by coming through more clearly and cleanly, generally speaking, than its non-</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counterparts. Its clothing will be less cumbersome, its signals less muffled.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attempted here to provide a mostly theoretical introduction to why this increasingly prevalent approach to wine matters. In coming weeks, I will delve into some of the wines themselves, and offer a more practical guide to exploring them yourself. Joe Appel works at Rosemont Market. He can be contacted at: </w:t>
      </w:r>
      <w:hyperlink r:id="rId444" w:history="1">
        <w:r>
          <w:rPr>
            <w:rFonts w:ascii="arial" w:eastAsia="arial" w:hAnsi="arial" w:cs="arial"/>
            <w:i/>
            <w:color w:val="0077CC"/>
            <w:sz w:val="20"/>
            <w:u w:val="single"/>
            <w:shd w:val="clear" w:color="auto" w:fill="FFFFFF"/>
            <w:lang w:val="en-US" w:eastAsia="en-US" w:bidi="ar-SA"/>
          </w:rPr>
          <w:t>soulofwine.appel@gmail.com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Food justice front and center at NOFA Winter Conference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Worcester Magazine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Holden Landmark Corp Jan 9-Jan 15, 2014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39; No. 19; ISSN: 01914960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Taylor Nunez</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Worcester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81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Helping push this focal point is conference keynote speaker [Mark Shepard]. Lancaster native, Shepard grew up on what would today be considered a hobby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about 10 acres of woods and a large garden about an acre in size. His father was active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during the 1960s and spent time with those considered the pioneers of the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movement. In fact, Shepard would join his father in attending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gardeners meetings at John and Helen Philbrick's Duxbury, Mass. home. (The Philbrick's wrote books "Gardening for Health &amp; Nutrition," "The Bug Book: Harmless Insect Controls," and "Companion Plants and How to Use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lifelong organic grower and a certified professional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 two decades, Shepard has found that we as humans really are supposed to grow our own food, fuels, medicines and fibers in 3-dimensional, perennial ecological systems and it is entirely possible. Shepard explains that doing a bit of research and observation in a particular location will reveal what natural ecosystems are in place. From there,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choose a cross-section of economic and foodproducing plants in that biome, and plant systems of perennial woody plants instead of orchards. "Since they are natural systems' mimics, they behave like natural systems, meaning that the work involved begins to fade away and 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inputs fade away to near zero," Shepard states. Shepard goes into more depth on his perspective in his book "Restoration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focus of Shepard's is that the urban and suburban citizens really drive the market when it comes to organic, local foods. "Sub/ urban people may 'want' local foods and perennial foods, but those foods will not become available unless and until those very sub/urban folks start buying those kinds of foods. Either going to their grocer and pestering them constantly to work with local growers or going direct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themselves." Community members must be involved in the process - going to meetings about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foods, forming focus groups and more," he says. "If consumers want local foods, it's up to them to go get them! They're out there. 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looking for people to buy our products." Shepard notes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grow more but oftentimes are not willing to risk investing more of their lives into producing something unless consumers are there to buy 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it seems organic food and products have only recently started streaming into the public's conscience, principals for the movement were laid out decades ago. Since 1982, the Massachusetts chapter of the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(NOFA/ Mass) has steadily worked towards educating the public about local organic practices and helping to foster them by promoting political and economical changes within communities. On January 11 the organization will hold its 27th Annual Winter Conference at Worcester State University that will include a robust 60 workshops, exhibits from a number of vendors and an all-day seminar by perennial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permaculture design expert Mark Shepard.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Eleven years prior to the establishment of the Massachusetts chapter, NOFA began in Vermont and New Hampshire in 1971 originally under the name "Natural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Association." In 1989, NOFA changed to "Northeast"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remove the much commercialized word "natural" and to be inclusive of all those who practice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not just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its inception, NOFA/Mass' goals remain to educate and advocate for organic practices. Additionally, NOFA/Mass hopes to change policy on how food is produced, making the public aware of what could negatively impact their health and environment, like genetically modified organisms (GMOs)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Nicole Belanger, public relations coordinator and newsletter editor for NOFA/Mass, recalls the public's perception to the organic movement back in the organization's earlier days compared to now. "In the 1980s, people laughed about organic food, and now there is a huge consciousness about it. Organic has become mainstream," notes Belanger.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the public's awareness of organic food, NOFA/ Mass is part of a much larger movement, allowing the organization to be extremely successful. Belanger explains: "Until recently, organic was small. It's only now that bigger companies are getting involved as increasing consumer interest makes it more economically viable on a big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the organization's role in the larger movement was the creation of organic certification in 1986. In 2002, after organic certification became regulated on a federal level, NOFA/Mass spun offtheir own very viable certification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NOFA/Mass and the organic movement faces a few key challenges. As the popularity of organic food increases, larger companies are attempting to weaken the standards they must follow, to make it easier to commodify organic foods. Belanger notes that NOFA/Mass works tirelessly to keep the regulations honest and strong for consumers and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ubiquity of GMOs are another threat. Belanger explains: "More GMOs make it harder to raise organic crops, especially things like corn, whose pollen will travel 60-plus miles, contaminating other crops." With assistance from a large coalition including Moveon.org, MassPIRG and MA Right to Know GMO, NOFA/Mass is part of the team working towards a state GMO labeling bill in 2014. "We have been working to educate the public on this issue consistently since 2000. Once a certain percentage of the population stops buying GMOs, there will be an economic incentive and GMOs will go away," says Belanger.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affordability of organic food is another issue NOFA/Mass hopes to counteract. "Economics shouldn't limit a person's ability to eat healthy food. Everyone should have access, and we work to bring good back to what it used to be. It is about teaching people how to raise food themselves; we're a self-help, practical skills organization," Belanger says. Creating local organic systems fosters a strong economy also by tailoring itself to a community's needs and creating job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these steady advances, Belanger acknowledges what NOFA/Mass does best: teaching people how to be good stewards of the land and food. Each year, NOFA/Mass takes special interest in focusing on education on all levels. Educating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methods, educating consumers on the food they purchase/eat and the policies that affect it and educating gardeners about growing food on a small scale in a variety of locations are just a few of NOFA's outreach practices. Belanger finds that the Winter Conference brings forth and attracts a diverse group that includes commercial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educators, activists, cooperative food groups and youth who have a desire to be educated and to positively impact the communities they live in. "To know there are others who share your values and are acting on them is heartening; it gives people hope," states Belanger.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year's 27th Annual Winter Conference, the focus will be on what models currently exist for imagining and reframing what is possible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Helping push this focal point is conference keynote speaker Mark Shepard. Lancaster native, Shepard grew up on what would today be considered a hobby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about 10 acres of woods and a large garden about an acre in size. His father was active in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during the 1960s and spent time with those considered the pioneers of the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movement. In fact, Shepard would join his father in attending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gardeners meetings at John and Helen Philbrick's Duxbury, Mass. home. (The Philbrick's wrote books "Gardening for Health &amp; Nutrition," "The Bug Book: Harmless Insect Controls," and "Companion Plants and How to Use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graduating from Nashoba High School, Shepard attended Worcester Polytechnic Institute, majoring in mechanical engineering and eventually went to Unity College in Maine to study Ecology. After graduating from Unity College, Shepard faced a dilemma: He wanted to buy land but simply couldn't afford it in New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did Shepard do? He hitchhiked to Alaska where he would homestead out in "the bush" near Wrangell-St. Elias National Park. For eight years Shepard lived in a cabin he built himself - 300 miles from the nearest town of Anchorage, five miles offthe road and 3,500 feet up the side of a mountain. "We did our best to live as self-reliantly as we could and we were able to squirrel away enough money for a down payment on a piece of farmland in Wisconsin where the winter temperature hovered at -50 degrees Fahrenheit for a couple nights instead of for months at a time," Shepard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draw for Shepard and his family to move to southwest Wisconsin was the newly-formed organic producer's co-op, Organic Valley. From his first summer in Wisconsin to today, Shepard wholesales produce through Organic Valley. "I'm proud to be one of a small handful of growers who were around back in the early days," Shepard boasts.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lifelong organic grower and a certified professional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for two decades, Shepard has found that we as humans really are supposed to grow our own food, fuels, medicines and fibers in 3-dimensional, perennial ecological systems and it is entirely possible. Shepard explains that doing a bit of research and observation in a particular location will reveal what natural ecosystems are in place. From there,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choose a cross-section of economic and foodproducing plants in that biome, and plant systems of perennial woody plants instead of orchards. "Since they are natural systems' mimics, they behave like natural systems, meaning that the work involved begins to fade away and 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inputs fade away to near zero," Shepard states. Shepard goes into more depth on his perspective in his book "Restoration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focus of Shepard's is that the urban and suburban citizens really drive the market when it comes to organic, local foods. "Sub/ urban people may 'want' local foods and perennial foods, but those foods will not become available unless and until those very sub/urban folks start buying those kinds of foods. Either going to their grocer and pestering them constantly to work with local growers or going direct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themselves." Community members must be involved in the process - going to meetings about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foods, forming focus groups and more," he says. "If consumers want local foods, it's up to them to go get them! They're out there. 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looking for people to buy our products." Shepard notes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grow more but oftentimes are not willing to risk investing more of their lives into producing something unless consumers are there to buy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Shepard is also interested in the staple foods New Englanders consume and the issues that arise from the diet. Products such as rice, beans, corn and wheat are grown on large, industrial-scale mechanized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are annual plants. Perennial ecosystems are sacrificed in order to plant seeds for annual plants. As Shepard explains, "Once the crop is harvested, the soil remains barren and lifeless until the next spring. All natural fertility and soil-building processes are short-circuited and fertilizers need to be bought and applied."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Fertilizers, mostly derived from fossil fuels, make both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increasingly more dependent on oil-rich areas beyond auto and heating fuel. Additionally, because natural systems are destroyed in the process, herbicides, pesticides and fungicides are needed to rid land of weeds, insect pests and fungi, respectively. The process leaves a void of natural services, but it is not the only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accomplish the same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and obtain the benefits of natural systems by establishing Restoration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It's not going to happen fast enough, however, unless consumers make real change in their lives and begin to eat perennial foods," Shepard believes. For New Englanders, this would mean replacing staples like corn, rice, beans and other products for hazelnuts, chestnuts, walnuts, pecans, pine nuts and other perennial plants that can live for thousands of years without needing to be replanted and all of which grow in New England's climate. Currently, Shepard is growing these items in tree breeding nurseries in Vermont, Massachusetts and 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Shepard will speak of this and more during the all-day seminar at the 27th Annual Winter Conference at Worcester State University on January 11. There will be a post-conference locally-sourced dinner with Shepard,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on NOFA/Mass. and Mark Shepard, and to register for the 27th Annual NOFA/Mass Winter Conference, visit nofamass.org.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Julie Rawson, executive director of NOFA/Mass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at Many Hands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Barre, holds a Golden Comet chicken.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Organic orchardists shift focus to boosting New Zealand sales REGIONAL SPOTLIGHT - HAWKE'S BAY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Dominion Post (Wellington,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Fairfax New Zealand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NATIONAL;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SHARPE</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strategy that suits the very philosophy of their business, Hawke's Bay organic orchardists Clare Buckner and Erin Simpson are looking to focus less on exporting and more on the local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couple, who both come from orcharding backgrounds, have run Te Koha Organics, near Hastings for the past 12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came into being when they bought a 14.5 hectare orchard near Havelock North. Five years later, in 2007, they bought a second, 4.5ha block of mixed orchard, a little further north in Napier 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only interested in growing organically, and both blocks were being converted to organic when they bought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always been interested in organic production, and Hawke's Bay has a climate where you can produce an organic crop commercially. Also, we saw it as a challenge. Good organic practice starts with really good orchard management," says Clare.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recession hit the market hard and two years ago the couple had to sell the original block. Since then Erin has returned to his career in post harvest, while also running courses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horticulture at the Eastern Institute of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Erin keeps his hand in as much as time allows, but effectively Clare has become sole charge on the remaining 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pretty much do everything from pruning to spraying, selling 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as well as doing GST returns and all certification etc. It's largely a one- man band in that respect. Ideally we'd get back to the business employing both of us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bought this block because we could see it as our future. We have mostly apples, but also plums and pears, and it's an awesome location, right on the Karamu Stream, and with great soil. It's just a joy to work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well as being organic Te Koha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is Demeter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Demeter certification is pretty much the international gold standard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food. Based on the principles of Rudolf Steiner, it requires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founded on a holistic perception of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company's name is derived from the original name of the first orchard they bought, Te Kohu, "which means foggy, damp place, which although true, "wasn't a name we wanted to stick on a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Koha, te reo for 'offering', or 'donation', seemed particularly appropriate given that the couple purchased the property with family backing. "We have a very open policy with the orchard. We welcome people coming in. As well as friends and family and schoolmates, we also do quite a bit of teaching and we have about 40-50 WWOOFERS (volunteers who find work through the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come through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from Massey University, EIT and Taruna College (an adult school based on Steiner principles) also visit to learn from Clare and Erin and to see biodynamics in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had a stall at the Hawke's Bay's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seasonally for the past four years. From the outset, fruit from their orchard was exported. "At that stage, there was really high demand for organic produce, particularly Demeter certified. We exported primarily to Europe and the States to start with. Erin's travelled to various parts of Asia, UAE and Canada since then, and we have markets there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high producing orchard; we still have too many Royal Galas to just sell locally, so we are still involved in export. But, we're slowly grafting [the trees] over to heritage varieties that are disease resistant.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moment the local market has a limited range of apples. I've got about 30 varieties here now. I'd far rather sell all of my fruit onshore, definitely,"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sees the business' future in improving the variety of organic fruit available locally and adding value. "Organic produce must be fresh, must be good, so swift transporting is vital. It's no good walking into a shop to see a saggy old piece of lettuce. With the people we deal with in Auckland and Wellington, it's possible to literally pick the fruit in the morning, truck it that afternoon and have it on sale the next day. And that's what people should be eating in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 Koha apples are available locally at Hohepa in Clive, Cornucopia in Hastings and in Wellington at Moore Wilson's.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Fruitful: Te Koha Organics' Clare Buckner, left, and Erin Simpson, with dogs Jack and Meg, in their Hastings Orchard, carrying their juice and Apple Cider Vinegar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Picture: BRETT MEAD/FAIRFAX NZ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Good food starts with the right kind of seeds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Register-Star (Hudson,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Tessa Edick For ColumbiaGreene Media</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all about beginnings. Refresh! Restart! Rejuvenate! These words are a call to action in the beginning of a new year. Resolutions bring change and shift thinking. I'm asking that you re-think and re-connect to seed and soil because it's the right thing to do for your health, the health of your family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feed us so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Trust me, I get it. I love the real thing. That iconic red can of soda is my favorite food sin - but - I know the truth about food addiction and who really cares about feeding me well -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also know that supporting the big business of food isn't right for my body, the planet and isn't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Contrary to fear of feeding the masses - we aren't going to starve to death if we don't eat processed food. And for the record - you can easily raise a chicken or plant a seed. It starts with your choices, which can only bring change by having it your way and loving it only when it comes to consuming local food from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seed and organic soil is the very essence of who we are and how we should live to revitalize how we look, feel and our imprint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decide every day what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needs to raise and grow by what you buy to eat.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ingenious and will grow what we demand but we need to send them clear messages directly - not through corporations or marketing assuming what's best to feed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are the future of food. Everything you eat impacts the future of food and your kids after that. Don't they deserve delicious and nutritious food that supports wellness while providing economic development in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starts simply with seed and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seed is a huge growing industry just like the organic food market -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gardeners continue to adapt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ecological practices and connect to how their growing practices impact not only food - but air, environment and community," Matthew Goldfarb of Fruition Seeds in Upstate NY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Fruition Seeds is an organic seed company growing, breeding and developing varieties for growers in our northeast region. They are curating and customizing organic seed specifically for us so that we will have varieties that thrive today, tomorrow and for future generations in our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Goldfarb is the co-founder of Fruition Seeds, which he started with Petra Page-Mann in 2012 with a dedication to seed breeders and growers. All of their seed is certified organic, open-pollinated and grown in the Northeast. Fruition Seeds grow and saves seeds from 60-plus varieties on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Naples and Branchport, and source 60 varieties of seed from their network of other skilled organic growers throughout the Northeast offering transparency about where and how seed is grown. An anomaly in seed breeding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purpose of building this network of the best organic seed growers in our region is to "increase the vitality of life itself." The alternative to corporate control of the seed supply is respect, knowledge and transparency and is based in regional seed breeding, selection and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Partners include: Remembrance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(Trumansburg, NY), High Mowing Seed (Wolcott, VT), Tourne-Sol (Montreal, Canada), Oechsner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(Enfield, NY), Turtle Tree Seeds (Copake) and Honeyhill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(Livonia,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Seed produced within its own bioregion is uniquely able to adapt to the varying conditions and demands of climate change, soil, pests and disease. Most seed around the country is sold by companies with national/international markets that favor "widely adapted" seed production, so you may be buying good organic seed, but not seed selected to excel in your specific climate and soils - so yield will decrease.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"Developing strong regional seed is the foundation of healthy, vibrant and resilient food systems," Petra Page-Mann of FruitionSeeds.com said. "Saving seed conserves the genetic diversity of garden vegetables - that has already eroded 75 percent in the last century - and ensures future generations will have diverse, resilient seed to grow in their gardens. Even if you do not save seed, buying open-pollinated varieties supports the diversity, abundance and significance of our gardens. Organic plant breeding can improve yields by adapting plants to out-compete weeds, be efficient at nutrient uptake and resilient to climate variability. Research from Washington State University showed that organic breeding can increase yield by as much as 31 percent. You can save true-to-type seed from open-pollinated, but not from hybrid varieties. Unlike hybrids, open-pollinated varieties cannot be patented and have the ability to be suited specifically to your garden needs (like saving seeds of slow-bolting lettuce or non-cracking tomatoes)."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Page-Mann has great insight about the seed crisis in America. "Genetic patenting (including hybrids and GMO) has turned seed into ‘non-renewable resources'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gardeners who can no longer save their own seed. The world has lost 75 percent of the genetic diversity in our food crops in the last 100 years (study from: United Nations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Each time we lose a variety of a seed, a food crop becomes extinct. As crop diversity diminishes the ability to adapt to climate change, pests and disease becomes more limited. Very few seed companies sell seed grown and saved in the Northeast. Those that do, offer only a fraction of regionally grown seed, the rest is purchased from around the world. These seeds are produced for ‘wide adaptation' to grow ‘good enough' in some regions, but may not excel in any of those places, especially the Northeast."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lack of breeding for organic and local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needs is due to concentration of ownership within the seed industry. Did you know that only five companies control 60 percent of the global seed market? These companies focus on developing food crops dependent on petro-chemicals, toxic pesticides, herbicides and fertilizer. How is that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the name of the seed game and Lia Babitch and Ian Robb are pioneers continuing to learn from and love their work teaching us all about better food sourcing at Turtle Tree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Seed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Co-managers of Turtle Tree Seed in Copake - part of a Camphill Village - their nonprofit seed company grows and sells 100 percent open-pollinated, non-GMO vegetable, herb and flower seeds, all grown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practices. They grow several dozen varieties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Copake and redistribute seed from other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seed growers from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Lia grew up on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Camphill Village Kimberton Hills, Penn. Her formal learning about saving seeds was at Stormy Hall Seeds in Camphill Village Botton in Danby, Yorkshire, UK. Upon returning to the U.S., she took John Navazio's course on Organic Seed Saving, and became the Seed Garden Manager and Co-General Manager at Turtle Tree Seed where she was trained by the founders, Beth and Nathan Corymb.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Goldfarb initially began saving seeds around the world through travel, homesteads and small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with a mission to revitalize our regional seed supply here in the Northeast.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-based education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and distribution included research at Cornell and both he and Page-Mann are creative entrepreneurs at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these seed curators are passionate. When Goldfarb became more involved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1990, he realized the root of all of our food system and our whole agrarian society is based in seed and work of seed breeders over the last 14,000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 of the passion is based in recognizing where a difference can be made and insuring that we have a viable food system going forward to deal with food systems, diseases and climate change at seed and genetic level. "Having that connection to our heritage and to the magic of it and being part of creating what our food is today and next year and future generations to come" is a Goldfarb mission we should all buy into.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yes - commercial seed may be slightly cheaper - but at what cost? Is less cost worth sacrificing quality, quantity and time spent growing a seed from 45 to 120 days? You want the best seed for your needs and conditions and you want a selection of the highest quality organic seed to get the most out of that crop. These seed breeders are producing the best quality seed for our region and growers - and making sure the expense justifies the nutrition density, quality and quantity of these organic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are cheap with your food you are cheating your health. Convenience is an excuse for laziness when it comes to eating. Don't buy into it. It doesn't really taste good; it doesn't make you feel great and definitely provides you with very little nutrition, which leaves you over fed and starving to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Nothing convenient in the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all hungry for change and the more you know about what's in your food and the seed and soil that grows it - the easier it is to start the new year right by eating local food from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Farmer</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Turns a City Dump into Urban </w:t>
        </w:r>
      </w:hyperlink>
      <w:hyperlink r:id="rId472" w:history="1">
        <w:r>
          <w:rPr>
            <w:rFonts w:ascii="arial" w:eastAsia="arial" w:hAnsi="arial" w:cs="arial"/>
            <w:b/>
            <w:bCs/>
            <w:i/>
            <w:color w:val="0077CC"/>
            <w:kern w:val="32"/>
            <w:sz w:val="28"/>
            <w:szCs w:val="32"/>
            <w:u w:val="single"/>
            <w:shd w:val="clear" w:color="auto" w:fill="FFFFFF"/>
            <w:lang w:val="en-US" w:eastAsia="en-US" w:bidi="ar-SA"/>
          </w:rPr>
          <w:t>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Random Lengths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Random Lengths Jun 27-Jul 10, 2014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35; No. 13; ISSN: 08918627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Lori Lynn Hirsch Stokoe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Pedro, Calif.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1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its own micro- climate, noticeably hotter than the surrounding neighborhood. [Kanno]'s philosophy is not to fight nature, if there is a plant that doesn't grow well there, she will move on to another. Along with her team of volunteers, she maintains raised beds growing chives, leeks and various herbs, and rows and rows of lettuces, squash, melons, eggplant, tomatoes, asparagus and more. Another area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dedicated to an orchard of various fruit trees including lesser-known fruits such as cherimoya.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labor intensive, all of the produce is grown from seed. Most of the seeds are heirloom variety, many over 100 years old. Heirloom seeds are cultivars whose unique qualities have been maintained by gardeners throughout many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Hens are pastured, they eat organic grains and forage for bugs. Not only does Farmstand 59 profit from the sale of just-laid eggs, these hens help with pest control and soil fertility. Kanno explains that healthy soil is the key to healthy plants. During the day chickens roam a large fenced area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at night they sleep in coop, protected from predators and the elements.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littered with car bumpers, scrap metal and trash, a land plot in Long Beach has been transformed into a charming little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There, everything is organically grown and tended to the old fashioned way-by hand, without the use of chemicals or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 arm er a n d f o un d er S a sh a K a nno ha s built a successful enterprise with the help of grants, donations and a team of community volunteers. Long Beach Local, a 501(c)3 non- profit organization, is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-based operation focused on training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educating residents about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Kanno is a visionary with a background in floral design and community gardening, who saw the potential for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Long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Sale of just-harvested produce, eggs and honey from the roadside stand helps keep the business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Not only do the bees produce profitable honey, they are important for pollination of the crops as well. In addition to fresh picked vegetables and lettuces, esoteric items such as sunchokes and fennel pollen are sold to local restaurants, Michael's on Naples being one of the biggest customers. Micro-greens, which are grown in a greenhouse entirely built from salvaged materials, are a popular garnish used by many chefs.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one-acre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its own micro- climate, noticeably hotter than the surrounding neighborhood. Kanno's philosophy is not to fight nature, if there is a plant that doesn't grow well there, she will move on to another. Along with her team of volunteers, she maintains raised beds growing chives, leeks and various herbs, and rows and rows of lettuces, squash, melons, eggplant, tomatoes, asparagus and more. Another area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dedicated to an orchard of various fruit trees including lesser-known fruits such as cherimoya.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labor intensive, all of the produce is grown from seed. Most of the seeds are heirloom variety, many over 100 years old. Heirloom seeds are cultivars whose unique qualities have been maintained by gardeners throughout many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Hens are pastured, they eat organic grains and forage for bugs. Not only does Farmstand 59 profit from the sale of just-laid eggs, these hens help with pest control and soil fertility. Kanno explains that healthy soil is the key to healthy plants. During the day chickens roam a large fenced area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at night they sleep in coop, protected from predators and the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very happy and healthy hens and a beautiful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Kanno said. "We love showing guests around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see our growing practices and operations up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Farmstand 59 opened on June 14 and it is open every Second Saturday after that from 10 a.m. to 1 p.m. Each "Second Saturday Market Place" features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fare, including organic fruits, vegetables, flowers, and eggs. Other merchandise is also available, including heritage w a l n u t o i l , handmade produce bags, heirloom seeds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$5 donation (no one is turned away) visitors can tour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Kanno while she shares her passion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how the dream became a reality in the past three years. The Ladyfarmer, a local mobile café, serves hot breakfast made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produce and eggs, and Pop Up Coffee provides coffee and tea. Could there be a more delightful way to shop for food on a Saturday morning and simultaneously support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only is Kanno true to her mission to develop farmland in an urban setting and offer healthy food choices, she has also created a place for locals to learn about gardening and volunteering. Long Beach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59 offers a delicious rural experience for the urban family.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Details: </w:t>
      </w:r>
      <w:hyperlink r:id="rId473" w:history="1">
        <w:r>
          <w:rPr>
            <w:rFonts w:ascii="arial" w:eastAsia="arial" w:hAnsi="arial" w:cs="arial"/>
            <w:i/>
            <w:color w:val="0077CC"/>
            <w:sz w:val="20"/>
            <w:u w:val="single"/>
            <w:shd w:val="clear" w:color="auto" w:fill="FFFFFF"/>
            <w:lang w:val="en-US" w:eastAsia="en-US" w:bidi="ar-SA"/>
          </w:rPr>
          <w:t>www.longbeachlocal.org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Venue: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Lot 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2714 California Ave., Long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Lori Lynn Hirsch Stokoe, Food Writer and Photographer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How to do a working holiday; Office life getting you down? Beat the end of summer blues by mixing work and travel this autumn, says CAROLINE EDEN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Metro (UK)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Associated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9" type="#_x0000_t75" style="width:112.49pt;height:31.5pt">
            <v:imagedata r:id="rId4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68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EDEN</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 FUN OF THE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Prepared to get dirty? Then WWOOF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could be just the ticket. This network helps volunteers connect with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gardens and smallholdings, all of which offer room and board in exchange for practical help on their land. Volunteers can choose from hundreds of options, ranging from working on remote crofts on the Isle of Lewis to helping out at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Sussex.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projects involve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vegetable growing and community living, as well as a commitment of 25 to 30 hours a week, leaving plenty of spare time to explore. If it's just a taste of voluntary work you're after, WWOOF has some short weekend opportunities around Britain. There are more than 600 hosts to choose from and annual membership costs from just £20.wwoof.org.uk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BOOMERANG BUCKS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keen to swap grey skies for Aussie beaches and BBQs but don't know where to start, help is at hand. Bunac has been in the work-abroad biz for 50 years and its 'working holiday survival package' offers advice and help on all aspects of working Down Under. Bunac has four offices in Australia, offering help on the ground for finding a job in anything from construction to hospitality. For those wary of making the long journey alone, there are group flights - with a three-day Hong Kong stopover - so you can start making new friends even before you 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Hollie Brooks, marketing and sales manager at Bunac, says: 'Autumn is the perfect time to head out to Australia or New Zealand on a working holiday, as it is the beginning of their summer. Many Australian and Kiwi students will be looking for work over Christmas, so arriving a few months earlier will mean you can secure work before the rush. Not to mention missing out on the bleak British winter.' Bunac's Work Australia Essentials package costs £339 (flights, insurance, visas and accommodation extra) and you must be aged between 18 and 30. </w:t>
      </w:r>
      <w:hyperlink r:id="rId482" w:history="1">
        <w:r>
          <w:rPr>
            <w:rFonts w:ascii="arial" w:eastAsia="arial" w:hAnsi="arial" w:cs="arial"/>
            <w:i/>
            <w:color w:val="0077CC"/>
            <w:sz w:val="20"/>
            <w:u w:val="single"/>
            <w:shd w:val="clear" w:color="auto" w:fill="FFFFFF"/>
            <w:lang w:val="en-US" w:eastAsia="en-US" w:bidi="ar-SA"/>
          </w:rPr>
          <w:t>www.bunac.org/uk</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GAME CHANGER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itching to ditch the desk job in favour of snowboarding - or to turn your passion for all things powder and aprÈs-ski into a full-time job - it could be easier than you think. Several companies offer the chance to train to be an instructor within a single season. Internship programmes with EA Ski &amp; Snowboard Training can help with instructor training at ski school and certification. Best of all, it promises a guaranteed ski or snowboard job offer at the end. There are ski resort options in the US, Canada, New Zealand, Australia and Japan. Packages start from around £3,695.</w:t>
      </w:r>
    </w:p>
    <w:p>
      <w:pPr>
        <w:keepNext w:val="0"/>
        <w:spacing w:before="240" w:after="0" w:line="260" w:lineRule="atLeast"/>
        <w:ind w:left="0" w:right="0" w:firstLine="0"/>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www.easkiandsnowboard.com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SAIL AWAY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room and board is more important to you than earning a wage, why not join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collective in Gjøvik, Norway? Anyone with knowledge of or interest in permaculture,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boat building, sailing and communal living can apply. Boat building is the main focus, as the community hopes to set sail, taking its 'floating tribe' to other eco villages around the world. Other activities include beekeeping, making jam and basic crop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Working for around five hours a day, five times a week, you get plenty of time to explore the local area. Book through </w:t>
      </w:r>
      <w:hyperlink r:id="rId484" w:history="1">
        <w:r>
          <w:rPr>
            <w:rFonts w:ascii="arial" w:eastAsia="arial" w:hAnsi="arial" w:cs="arial"/>
            <w:i/>
            <w:color w:val="0077CC"/>
            <w:sz w:val="20"/>
            <w:u w:val="single"/>
            <w:shd w:val="clear" w:color="auto" w:fill="FFFFFF"/>
            <w:lang w:val="en-US" w:eastAsia="en-US" w:bidi="ar-SA"/>
          </w:rPr>
          <w:t>www.workaway.info</w:t>
        </w:r>
      </w:hyperlink>
      <w:r>
        <w:rPr>
          <w:rFonts w:ascii="arial" w:eastAsia="arial" w:hAnsi="arial" w:cs="arial"/>
          <w:color w:val="000000"/>
          <w:sz w:val="20"/>
          <w:lang w:val="en-US" w:eastAsia="en-US" w:bidi="ar-SA"/>
        </w:rPr>
        <w:t>, which charges £18 for a two-year membership. There are no minimum or maximum age requirements and families can volunteer as a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TO NATURE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Trust is Britain's largest membership organisation and offers outdoors working holidays involving all manner of wholesome activities such as gardening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seven-night Hindhead and Devil's Punch Bowl adventure involves sleeping in a bunkhouse in Europe's largest spring-eroded valley while helping to restore Surrey's heaths. There will be new skills to learn from local craftsmen, including woodland charcoal burning and coppicing (woodland pruning). The open heathland is a certified Area Of Outstanding Beauty and will provide plenty of walks. Departs October 25, £155. </w:t>
      </w:r>
      <w:hyperlink r:id="rId485" w:history="1">
        <w:r>
          <w:rPr>
            <w:rFonts w:ascii="arial" w:eastAsia="arial" w:hAnsi="arial" w:cs="arial"/>
            <w:i/>
            <w:color w:val="0077CC"/>
            <w:sz w:val="20"/>
            <w:u w:val="single"/>
            <w:shd w:val="clear" w:color="auto" w:fill="FFFFFF"/>
            <w:lang w:val="en-US" w:eastAsia="en-US" w:bidi="ar-SA"/>
          </w:rPr>
          <w:t>www.nationaltrust.org.uk/holidays</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 xml:space="preserve">South Valley </w:t>
        </w:r>
      </w:hyperlink>
      <w:hyperlink r:id="rId492" w:history="1">
        <w:r>
          <w:rPr>
            <w:rFonts w:ascii="arial" w:eastAsia="arial" w:hAnsi="arial" w:cs="arial"/>
            <w:b/>
            <w:bCs/>
            <w:i/>
            <w:color w:val="0077CC"/>
            <w:kern w:val="32"/>
            <w:sz w:val="28"/>
            <w:szCs w:val="32"/>
            <w:u w:val="single"/>
            <w:shd w:val="clear" w:color="auto" w:fill="FFFFFF"/>
            <w:lang w:val="en-US" w:eastAsia="en-US" w:bidi="ar-SA"/>
          </w:rPr>
          <w:t>farm</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makes it all about community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CNM Chronicle: Central New Mexico Community College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STUDENT SPOTLIGHTS;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Jonathan Baca, Copy Editor | Photos By Jonathan Baca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Albuquerque's South Valley, there is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seems to be removed from time, where people are growing food and rais­ing animals the same way our ancestors did hundreds of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Anthropology major Elli Klein said this place is known as Erda Gardens, and members of the CNM community are hard at work here trying to 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tradi­tions, protect the envi­ronment, and above all to produce high quality food in the most sustain­able way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 really like to see the South Valley, and all of Albuquerque, get restored back to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heritage," Klein said, who lives on one of Erda's prop­erties and is one of four main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Erda Gardens is spread out over about six acres on several sites around the South Valley that have been leased from the county, and the members of this collec­tive work the land by hand, using almost no gas or elec­tric powered tools and no pesticides or chemical fertil­izers, Klein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Full-time SAGE instructor, Jessica Mills, who has been on Erda's board of directors for four years said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Albuquerque's oldest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opera­tion, a model where mem­bers pay or work for a share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crop, and share equally in the bounty and the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takes the burden off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as being the only person who suf­fers loss in the case of a poor growing season. It spreads that risk out among many. You are committed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instead of just being a passive consumer, want­ing to just have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serve you as a customer," Mills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pay $600 for a full share, and this guarantees them a box of produce every week for six months. When there is a bountiful crop, mem­bers can receive more food than they need, and when the harvest suffers due to weather or other factors, they all share the risk, and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does not go out of business, Klein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CSA model, like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growing prac­tices, is aimed at sustain­ability and shared pros­perity and responsibility, values that have completely disappeared from the large scale, corporate monocul­ture model that has taken over the world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Mills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assumes a complete paradigm shift in thinking. People who are involved with a CSA are no longer a customer who doesn't have a voice. They are a member of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they are part of a community who are doing something together and collectively. So it is truly community building, and that in and of itself is priceless," Mills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Erda Gardens one can see a large variety of crops grown there, from leafy greens and vegetables to herbs and spices.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larger orchard on the property provides peaches, apricots, and several other fruits, along with several kinds of berries and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Klein also helps to raise free range chickens, geese, and several bee­hives, along with a small but growing family of goats that produce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week, the produce box that mem­bers receive is different; containing whatever crop is in season and is being harvested.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type of system highlights the values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members are partners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partners with the land, Klein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corporate structure of our food system, we have very little choice and very little power as far as what we get to eat. And so here we get to preserve native varieties, heirloom seeds, and try to produce crops that are well suited for our climate here. If you eat local food and plants from your environment, you'll be more resilient in that envi­ronment," Klein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important value at Erda is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Klein said they are com­mitted to using zero pesti­cides and harmful chemicals, virtually no gas-powered tractors, and watering tech­niques that aim to preserve the limited resources of our state and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Klein said that Erda is strongly opposed to genetically modified crops (GMOs), and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work hard to use heirloom seeds that have been passed down for generations, further preserving the area's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heritage as well as ensuring their members'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Erda is also Albuquerque's only biody­namic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type of farm­ing developed in the 1920s that uses the movements of celestial bodies as a guide to planting and harvesting, in an effort to achieve greater harmony with natural cycles, Klein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 astronomical planting calendars, homeopathic preparations as well as special composts to opti­mize soil and plant health. This approach recognizes the spiritual effect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our envi­ronment and utilizes the interconnections among soil, plant and animal life," according to their website at erdagardens.org.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Erda's model is based on being a small operation, Klein said there are several ways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could grow without compromising their qual­ity and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major short term goal, Klein said, is to buy as much of the land they work on as possible, which is no small feat.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Klein said they would also like to eventually start a small elementary school, where kids would learn the skills and values of small-scale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Mills said that small, community-based, envi­ronmentally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future, for the long-term sur­vival of the planet, as well as the health of individuals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people can begin making small steps toward this future, by joining a CSA, shop­ping at co-ops and farm­er's markets, and plant­ing backyard gardens. She said she feels that the extra effort is abso­lutely worth it, to ensure a happy and healthy future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good for your health, it's good for the environment's health, and it's great for building community. And the food tastes better, absolutely hands down," Mills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learn more about Erda, go to erdagardens.org, or to find out about volunteer opportuni­ties, students can email Elli Klein at openpalm­</w:t>
      </w:r>
      <w:hyperlink r:id="rId493" w:history="1">
        <w:r>
          <w:rPr>
            <w:rFonts w:ascii="arial" w:eastAsia="arial" w:hAnsi="arial" w:cs="arial"/>
            <w:i/>
            <w:color w:val="0077CC"/>
            <w:sz w:val="20"/>
            <w:u w:val="single"/>
            <w:shd w:val="clear" w:color="auto" w:fill="FFFFFF"/>
            <w:lang w:val="en-US" w:eastAsia="en-US" w:bidi="ar-SA"/>
          </w:rPr>
          <w:t>sesame@gmail.com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FOOD FOR THOUGHT: THE CHALLENGE OF RUDOLF STEINER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Boise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Boise Weekly Jan 29-Feb 4, 2014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22; No.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Harrison Berry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Boise, Idaho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Austria in 1861, [Rudolf Steiner] applied his early spiritual experiences to everything he did. He worked on the Kurschner edition of Johann Wolfgang von Goethe's works, organized the Nietzsche archive in Naumburg, Germany, and supported Emile Zola during the Dreyfus Affair.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Rudolf Steiner is probably one of the most controversial people whose name you don't know. A philosopher, scientist, agriculturalist, architect and education theorist, Steiner's ideas have been both praised and lambasted, and his contributions to various areas of study-particularly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education- arouse passions to this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Born in Austria in 1861, Steiner applied his early spiritual experiences to everything he did. He worked on the Kurschner edition of Johann Wolfgang von Goethe's works, organized the Nietzsche archive in Naumburg, Germany, and supported Emile Zola during the Dreyfus Affair. He wasn't afraid to get his hands dirty, though: When contacted by a group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concerned about the future of their profession, Steiner developed the doctrine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stresses sustainability and recognizing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organisms that should be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the hook for Treasure Valley Food Coalition's screening of The Challenge of Rudolf Steiner, a biographical documentary that outlines the man's positions on issues like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education, hosted at Red Feather Lounge, Thursday, Jan. 30, at 6 p.m. Tickets for the Jan. 30 screening are sold out, but a second is slated for Thursday, Feb. 27. Visit treasurevalleyfoodcoalition. org for more details. For more on Steiner, see News, Page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-Harrison Berry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4th One World Award and 4th Lifetime Achievement Award Presented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2014 Friday 2:00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LEGAU, Germany, September 19, 2014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winery from California receives OWA silver medal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pioneer Fred Kirschenmann honored with Lifetime Achievement Award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Frey family with their Demeter winery in California received the OWA Silver Medal. For his leading role within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the US organic pioneer Fred Kirschenmann was honored with the Lifetime Achievement Award. With the international One World Award, the German organic food company Rapunzel Naturkost and the International Federation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Movements (IFOAM) honored for the fourth time individuals, projects and innovative ideas that make the world a better and more just place thanks to their positive ecological, economic and social impact.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decades and way beyond the Demeter movement, the Frey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been an excellent example for economic sustainability, a concerted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 and a loving, caring relationship with nature." With these words the OWA jury congratulated the Frey family on winning the OWA Silver Medal that is endowed with 2,500 Euro. Thirty-four years ago, Beba and Paul Frey started their Demeter winery which was the first organic winery in the USA. Today 30 family members coordinate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cultivation and manage the self-sufficient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success: their wines are internationally acclaimed and it was the Frey family that marketed the first sulfite-free organic wine of the world. Today, three thirds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area is a designated nature preserve providing habitats for numerous plant species and wild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OWA Lifetime Achievement Award was presented to organic pioneer Fred Kirschenmann from the USA by IFOAM Executive Director Markus Arbenz and Percy and Louise Schmeiser. They stressed Kirschenmann's tireless effort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interests and his commitment for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the political and academic level. Being an internationally recognized leader, he is an impressive example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effects that lifelong commitment can achieve.  He was actively involved in the foundation of the Northern Plains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Society and the international certification agency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Verified Organic Inc. In 1995, Fred Kirschenmann's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featured in the award-winning documentary "My Father`s Garden". Currently he shares an appointment as Distinguished Fellow at the Leopold Center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is President of the Stone Barns Center for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Pocantico Hills, where he explores how rural and urban communities can work together to develop a more resilient,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OWA Gold Award was presented to two winners: the South Korean Hansalim Federation and the Timbaktu Collective from India. Next to the Frey family additional OWA Silver Medals went to organic pioneer and activist Ibrahima Seck from Senegal, Biovega from Croatia as well as scientist and activist Professor Rita Schwentesius from Germany/Mexico.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about the OWA:</w:t>
      </w:r>
      <w:hyperlink r:id="rId508" w:history="1">
        <w:r>
          <w:rPr>
            <w:rFonts w:ascii="arial" w:eastAsia="arial" w:hAnsi="arial" w:cs="arial"/>
            <w:i/>
            <w:color w:val="0077CC"/>
            <w:sz w:val="20"/>
            <w:u w:val="single"/>
            <w:shd w:val="clear" w:color="auto" w:fill="FFFFFF"/>
            <w:lang w:val="en-US" w:eastAsia="en-US" w:bidi="ar-SA"/>
          </w:rPr>
          <w:t>http://www.one-world-award.de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One World Award (OWA)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2008 organic pioneer Joseph Wilhelm, founder and liable shareholder of Rapunzel Naturkost, initiated the international OWA award. The OWA honors individuals, projects and innovative ideas that make the world a better and more just place thanks to their positive ecological, economic and social impact. The winner of the OWA Gold receives a cash prize of 25,000 Euro and the winners of the OWA Silver award receive 2,500 Euro each. The prize money is donated by Rapunzel Naturkost. Partner and patron of the OWA is the International Federation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(IFOAM). The OWA is presented every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contact: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"One World Award", c/o RAPUNZEL Naturkost GmbH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Heike Kirsten / Eva Kiene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Phone.: +49-(0)8330/ 529-1209, </w:t>
      </w:r>
      <w:hyperlink r:id="rId509" w:history="1">
        <w:r>
          <w:rPr>
            <w:rFonts w:ascii="arial" w:eastAsia="arial" w:hAnsi="arial" w:cs="arial"/>
            <w:i/>
            <w:color w:val="0077CC"/>
            <w:sz w:val="20"/>
            <w:u w:val="single"/>
            <w:shd w:val="clear" w:color="auto" w:fill="FFFFFF"/>
            <w:lang w:val="en-US" w:eastAsia="en-US" w:bidi="ar-SA"/>
          </w:rPr>
          <w:t>E-Mail:presse@rapunzel.de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"One World Award" c/o Rapunzel Naturkost GmbH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The organic way of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Express Hospitality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Express Hospitality,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Pushkar</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India (WWOOF India) is an eco-activism project that covers 16 states and union territories in India. A member of International WWOOF Association, it encourages volunteers to live and work in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By Sudipta Dev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India (WWOOF India) was established in 2007 to facilitate cultural and educational exchange between more than 160 member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and volunteers from all over the world. These volunteers can work in host member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 do internship/ volunteer at WWOOF Global Village in India. "Spanning 16 of India's 35 states and union territories,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our network are associated with organic gardening, orchards, spices, tea and other sustainability projects. They can learn local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procedures and issues while helping with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duties," says Harish Tewari, director, WWOOF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volunteers can live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the properties/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get involved in the process of organic cultivation. "It brings together hosts and volunteers ("WWOOFers") helping each other to make a healthier world . WWOOF India promotes cultural understanding of the many diverse peoples and cultures around the world through the intercultural exchange that takes place while sharing in the daily life of others," informs Tewari, adding that WWOOF India focuses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livelihoods and addressing issues of poverty, through community mobilisation around income-generation activities. He believes that these activities have great potential for both income generation and enhancement of the basic quality of life in the rural areas. The WWOOF India list includes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small holdings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use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aim of WWOOF India ranges from enabling city-dwellers to experience living and working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help improve communication within the organic movement. Explaining in detail the purpose of the movement, Tewari says, "We want to create an interest and understanding for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ways of living. We do this by producing a list of suitable destinations and making this list available worldwide to volunteers, thereby encouraging people to travel to other countries and increase their knowledge and understanding of other cultures, peoples and ways of life. We operate on the basis of exchange, board and lodging for help, and allow our members to accomplish this as economically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return for four-six hours of work per day, the volunteers are offered free food, accommodation and opportunities to learn about organic lifestyles by the hosts. And how do they mobilse volunteers from different countries? "Interested people contact us through our website. They fill the membership form and send us the fees. It is US$ 25 for single person and US$ 40 for couples," states Tewari. He adds that WWOOF hosts provide healthy meals and a safe, clean place to stay. "In year 2007 we had 14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our fold and now we have 186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hosts. There are many NGOs too in our network," mentions Tewari.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WWOOF India has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different states: Andhra Pradesh (five); Bihar (two); Assam (four); Goa (four); Gujarat (eight); Haryana (seven); Himachal Pradesh (16); Jammu &amp; Kashmir (Ladakh, one); Karnataka (29); Kerala (17); Madhya Pradesh (five); Maharashtra (13); Manipur (one); Odisha (two); Punjab (five); Rajasthan (19); Tamil Nadu (18); Uttar Pradesh (seven); Uttarakhand (18); West Bengal (three).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Training courses provided by WWOOF-India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Beneficial for </w:t>
      </w:r>
      <w:r>
        <w:rPr>
          <w:rFonts w:ascii="arial" w:eastAsia="arial" w:hAnsi="arial" w:cs="arial"/>
          <w:b/>
          <w:i/>
          <w:color w:val="000000"/>
          <w:sz w:val="20"/>
          <w:u w:val="single"/>
          <w:lang w:val="en-US" w:eastAsia="en-US" w:bidi="ar-SA"/>
        </w:rPr>
        <w:t>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is a win-win situation for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Tewari explains how,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registered with us get free volunteer help. The team of consultants associated with WWOOF India Organics come from a wide range of disciplines and possess in-depth knowledge about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chains and provide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growers, processors, packers and retailers with cost effective expert advice and technical support relevant to local, regional, national and global markets." As a national coordinator of WWOOF-India Tewari gets enquiries from potential buyers / traders for sourcing organic products from India. These enquiries are forwarded to the hosts periodically. "We market information time to time and facilitate market linkage of our network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such potential buyers,"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corporates have also entered into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WWOOF-India offers consultancy to interested companies and also provides free volunteer's help to carry out field activities related to project work. "There is lot of potential in export of organic tea, coffee, spices, rice and cotton. These corporates are focusing in these sectors," states Tewari.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vast potential in the country, there are several challenges for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"The constraint felt in the progress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inability of the government policy making level to take a firm decision to promote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Unless such a clear and unambiguous direction is available in terms of both financial and technical supports, from the Centre to the Panchayath (Village Councils) levels, mere regulation making will amount to nothing. We wish to work on awareness raising on following issues in future for promotion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says Tewari. Shortage of bio-mass is another concern area. "The crop residues useful to prepare vermi-compost are removed after harvest from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they are used as fodder and fuel or burnt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There are difficulties in getting the organic manures," states Tewari, adding that there is high input costs - the groundnut cake, neem seed and cake, vermi-compost, silt, cow dung, other manures, etc, applied as organic manure are increasingly becoming expensive making them unaffordable to the small cultivators. Marketing and distribution remains a key issue because the retailers are not interested to deal in these products since demand is low. "There is also absence of an appropriate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policy for promotion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both for export and domestic consumption," mentions Tewari.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challenges include increasing costs for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which is not backed by commensurate prices for their organic produce.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only have vague ideas about advantages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There is also lack of knowledge and awareness about of bio-fertilisers and bio pesticides, modern techniques of compost making," says Tewari.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governments are also yet to formulate policies and a credible mechanism for organic produce. Pointing out that there are only four agencies for accreditation and their expertise is limited to fruits and vegetables, tea, coffee and spices, Tewari rues that green markets are non-existent, the trade channels are yet to be formed and the infrastructure facilities for verification leading to certification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inadequate.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PRINCE CHARLES HISTORY HAS PROVED HIM RIGHT; Often mocked and criticised for interfering in public life the Prince of Wales is now leading public opinion, says Robert Gore-Langton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Express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Gore-Langton</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PRINCE Charles has taken some ribbing in his time. You know the accusations: that he talks to flowers, hugs trees, thinks you can cure cancer with nettle juice. While most admire his devotion to a vast range of worthy causes there has always been a suspicion that he's an eccentric who doesn't know what reality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the tide has turned. A lot of what he has always believed in is now mainstream opinion. He has pioneered everything from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to solar panels in the past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new edition of Country Life magazine to mark his 66th birthday tomorrow the Prince reiterated what he has always believed. "It would not only be a folly to lose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it would be equally foolish to use it in ways that are not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the long term."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means yummy. He loves regional cheese, real meat, decent bread, rare breeds, proper pints. Charles is probably sick of his own Duchy Original biscuits but he has unflaggingly supported rural crafts, skills, land management, wild meadows and a need to restore natural abundance.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opposed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has devastated our bee, insect and bird populations. He likes milk from creatures called cows that live in fields, not from vast herds of "converters" that live entirely in sheds. As for the public, Charles says that "they have only a vague understanding of what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or does. And - as outsiders looking in - they are increasingly suspicious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certainly are. Those suspicions were deepened by the horse meat scandal. The chain of production is now so absurdly long few of us know what animal we are eating and in what conditions it lived. We have become a nation of ignorant consumers and Charles would prefer that we were informed citizens. Unlike so many and a lot of celebrity advocates of the good life Charles put his money where his mouth is. Since being established in 2010 the Prince's Countryside Fund has provided £4.4million in grants to those who care for the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look back at Charles's interests a pattern emerges: he has usually been right. Very few politicians can claim as much. Take buildings. Thirty years ago he launched a famously controversial attack on British architecture. He had been invited to present the Royal Gold Medal for Architecture. He was expected to raise a glass of champagne, say a few words and then take the Rolls home. Instead he laid into the assembled architects and their nasty habit of dumping hideous, elephantine buildings all over our cities for their own glory. He also trashed the proposed extension of London's National Gallery as "a monstrous carbuncle on the face of a much loved and elegant friend".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Architects loathe him - a sure sign he has done something right. They also hate Poundbury, a new modern extension of Dorchester that Charles was involved with. What a fuss that has caused. But why? The new town is full of traditional architectural forms and traditional materials in a rich mix of housing. It may be fake in the sense it is new posing as old but at least it is not unattractive, it is human in scale and a welcome alternative to the new estates of unimaginative Lego boxes with no style, charm or individuality. Then there is the business of climate change. A very tricky subject this for a future monarch. But Charles has courted controversy in a way the Queen would never have done. He thinks the planet is heating up dangerously fast because that is what the experts tell us. He said: "Why do we accept what science tells us about everything until it comes to climate science?" He has a point. Whether manmade or not climate change is real. Charles took on the deniers, whom he calls the "headless chicken brigade", many of whom are rich and powerful. Mark Barry, head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at Marks &amp; Spencer, liked his style and tweeted: "Prince Charles's attack on climate sceptics is significant. As he nears the throne many expect him to back off but he isn't."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his belief in science is hard to square with his belief in alternative medicines such as homeopathy. The same is true of his passion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knobs on. You do it by the light of the moon if the alignment of the stars is right. But then Charles grew up with medicinal herbs so it is no surprise that he is keen. Her Majesty is a fan, using homeopathic tinctures on her dogs and horses. It is said that her own amazing avoidance of illness is due to supplementing her medical regime with herbal remedies.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even in this sphere Charles was on to something before anyone else. He is surely right in the view that we take too many drugs and that we have an inflated belief in the power of conventional medicine to keep us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sits with his outlook that if you eat good food sensibly and move more you will live a happier and longer life. As with architecture he would like to see medicine conducted on a more human and humane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seem that over the years most of the trees up which Charles has barked have not been so wrong after all. He has made it his business to do what he can. Witness his visit to the flooded Somerset levels by boat last year. He wanted to see how awful it was and he said so, knowing the publicity would generate some government action. "There's nothing like a jolly good disaster to get people to start doing something," he said, no doubt regretting the word jolly. "The tragedy is that nothing happened for so long." He lobbies shamelessly if he sees a cause is worthy.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suspect that Camilla, an evercheerful consort, has been an enormous help in keeping Prince Charles sane. She has the sort of earthy common sense and good humour to which people can relate. When Charles is planning some big speech Camilla's comments from her bath on the first draft are no doubt invaluable.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may be unaware of the cost of the average gas bill, the daily grind of making ends meet, the monotony of housework, life without oodles of staff. But he knows more about rural poverty and the realities of living in the country than most urbanites.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countryside is his true expertise. It is said that Prince Charles has done more for - and with - the Duchy of Cornwall in 40 years than all his forebears in nearly 700.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Certainly I would rather listen to Prince Charles on most topics than a host of vote-aware politicians who possess far less freedom of thought. For all the mockery the heir to the throne has been a true pioneer during his years of enlightened, ongoing public service.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6" style="position:absolute;z-index:251809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 OF VISION: Prince Charles has voiced fears for the countryside for yearsPicture: GETTY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Farm</w:t>
        </w:r>
      </w:hyperlink>
      <w:hyperlink r:id="rId530" w:history="1">
        <w:r>
          <w:rPr>
            <w:rFonts w:ascii="arial" w:eastAsia="arial" w:hAnsi="arial" w:cs="arial"/>
            <w:b/>
            <w:bCs/>
            <w:i/>
            <w:color w:val="0077CC"/>
            <w:kern w:val="32"/>
            <w:sz w:val="28"/>
            <w:szCs w:val="32"/>
            <w:u w:val="single"/>
            <w:shd w:val="clear" w:color="auto" w:fill="FFFFFF"/>
            <w:lang w:val="en-US" w:eastAsia="en-US" w:bidi="ar-SA"/>
          </w:rPr>
          <w:t>-to-table fatigue?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Tennessean (Nashville,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Tennessean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Myers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 the words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these days and you're just as likely to get an eye roll from gastronauts as you are to find enthusiasm. Like many trends, saturation breeds burnout, indifference and, in many cases, sheer mockery.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some restaurant menus begin to read more like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directories than lineups of dishes, it's easy to see why consumer fatigue of this trend is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chefs, though, do not see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movement as a fad, but as part of a continuum of a movement that began in California in the early 1970s. This movement continues to mature as more people understand the importance of knowing where their food comes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24 years after Randy Rayburn introduced this West Coast sensibility with his Sunset Grill, Nashville's saturated landscape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establishments groans with news 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Burger, an Atlanta-based chain, is looking to open here in the next couple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Bernstein, the owner of the Bongo Java coffeehouses, Fido, Hot &amp; Cold and Grins Vegetarian Restaurant, is certainly aware of the overload, although he facetiously likes to add that he's going to "open a food truck decorated with barn wood that serves can-to-table cuisine in mason jars."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Joking aside, he says, "I also believe that when you add up our milk, veggie, meat and cheese purchases from nearby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we're probably buying as much or more regional food than any restaurant group in town, or darn close to it," illustrating that more than just high-end places are working to buy as many local products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Therein lies part of the problem with trendy food labels. What 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What is local? Who decides the radius? You could ostensibly say, outside of protein blobs cloned in Petri dishes, that all unprocessed food 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people would agree, however, that it is rooted in the locavore movement that promotes the purchase of fresh, locally grown produce, meats and grains that are produced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use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and humane protocols.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wasn't too long ago in Nashville that that was easier said than done. Moving beyond the simple kitchen gardens that many restaurants kept to have fresh herbs on hand, some restaurateurs turned to small-scale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meet their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how Seema Prasad, owner of Miel, teamed with former restaurateur Sylvia Ganier to begin growing specialty vegetables on an acre in West Nashville. Prasad says it's interesting that the fact that fresh and local vegetables have so much more flavor and nutritional value is largely lost on many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bar has been raised," said Prasad, who no longer has a formal hand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Ganier, but who sees 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an example of the evolving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landscape. Ganier has expanded that venture into what is now a fully USDA-certified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called the Green Door Gourmet. 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Six Boots collective in Bells Bend now supply Miel with much of the delicate produce that Prasad couldn't find five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parallel calling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restaurant in town that claims to ride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wave is quite as invested as the Hermitage Hotel's Capitol Grille and its chef, Tyler Brown.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Seemingly as comfortable in overalls as his chef whites, Brown moves about the hotel's recently purchased 245-acre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seasoned ease. Nestled in Whites Creek among rolling pastures, limestone outcroppings and spring-fed streams, Double 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reminds us why the beauty of Middle Tennessee resonates so deeply.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giant leap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started in 2010 when the hotel began working with the Land Trust of Tennessee and its Glen Leven estate just south of the Melrose area on Franklin Pike to provide seasonal vegetables for the restaurant.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his lack of experience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Brown's deep-seated interest in sustainability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started when he and former Capitol Grille chef Sean Brock visited Manresa restaurant and its affiliated Love Apple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near Santa Cruz, Calif. It was an epiphany that guided him first to Glen Leven and was later realized at Double 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 approached the Land Trust to see if he could plant an heirloom garden and use the vegetables in the kitchen at the Capitol Grille. Now in its fourth year, the 3 1/2 dedicated acres produce bushels of greens, potatoes, squash, tomatoes and other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nurtured that land, with help along the way from many volunteers and a healthy dose of encouragement from Jeff Poppen, the "Barefoot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whom Brown calls "one of the foremost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his burgeoning confidence, Brown realized that he had found a parallel calling, with one clod-dusted boot in the field and a chef clog on the kitchen floor.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Move into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Glen Leven was a fantastic relationship for the Hermitage Hotel, but Brown and hotel managing director Greg Sligh wanted to realize bigger dreams. "Livestock!" recounts Brown.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big they went, purchasing a beautiful if not slightly neglected property in 2012. After clearing, fencing and fixing up most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remaining infrastructure, they began with a few head of Shorthorn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more study and a desire to produce beef that tasted different from the homogeneous meat that dominates most plates and supermarket shelves, he settled on an old English heritage breed call Red Polls.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Desire and good intentions are one thing in the world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but the economic realities of scale and the uncertainties of weather make for a complex business, something Brown keeps learning at Glen Leven and Double 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 quantity of potatoes needed to supply his own restaurant and hotel is significantly greater than what they can produce. The restaurant can so quickly exhaust a full growing season of the spuds at Glen Leven that one wonders whether a small supply of a single product that is high-volume need is worth the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they want, when they want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difficulty for not just the Capitol Grille, but for all restaurants that sincerely want to buy as much local, seasonal produce as possible, is reliability.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restaurant may need something on a Thursday, but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can't deliver on that day. A restaurant needs to count on levels of quality, continuity, reliability of access and consistency.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often struggle to meet those demands, but it is getting better,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restaurant movement has been driving the push.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though, despite what seems to be a full-blown revolution in Nashville, is incremental.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Sarah Johnson, executive director of Nashville Grown, is trying to catalyze that change through better coordination and communication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clearly has been a renaissance in local food," she said, mentioning more than a dozen restaurants that her group is working with, but she says very real barriers remain. She explains that by working directly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they can help build cost efficiencies with greater scale, pooling resources and communicating what it is that restaurants really need and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Johnson says, translates into production planning and the development of standards so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plant what is needed and restaurants get what they want, when they want it. Nashville Grown, which works within a 150-mile radius, encourages this galvanization by providing warehouse cold storage and distribution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 certainly appreciates the economic conundrum as well. While he may struggle at Glen Leven to grow all the produce he needs, Double H already generates more than enough beef for his restaurant's visiting carnivores. With this surplus, Brown will need to find other outlets for what is a decidedly special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this "loco for locavore" trend matures, chefs like Brown and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Ganier are betting that this will be more than a trend and become a sincere change in consumer habits.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Restaurants that subscribe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movement, 10A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Counting the 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will ever accuse chef Jeremy Barlow of not embracing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movement. After writing an ambitious book, "How Chefs Can Save the World," a chronicle of how chefs and restaurants can be the leading edge in this fight, he opened Sloco, a sandwich shop that puts numbers where its message is. Listed on the menu of sandwiches is a mileage count that totals the travel distance of his sandwich elements. Designed to grow consumer awareness, it illustrates a primary tenet of the locavore sensibility - the fewer miles traveled, the lower the carbon cost to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The royal who stuck to his guns! History has proved Prince Charles right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Express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2014 Thursday 12:01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Northern and Shell Media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87.48pt;height:39pt">
            <v:imagedata r:id="rId5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Gore-Langton</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OFTEN mocked and criticised for interfering in public life the Prince of Wales is now leading public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Prince fears the public does not understand the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Prince Charles has taken some ribbing in 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know the accusations: that he talks to flowers, hugs trees, thinks you can cure cancer with nettle juice. While most admire his devotion to a vast range of worthy causes there has always been a suspicion that he's an eccentric who doesn't know what reality is. How the tide has now turned.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what he has always believed in is now mainstream opinion. He has pioneered everything from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to solar panels in the past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new edition of Country Life magazine to mark his 66th birthday on Friday, the Prince reiterated what he has always believed. "It would not only be a folly to lose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it would be equally foolish to use it in ways that are not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the long term."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means yummy. He loves regional cheese, real meat, decent bread, rare breeds, proper pints. Charles is probably sick of his own Duchy Original biscuits but he has unflaggingly supported rural crafts, skills, land management, wild meadows and a need to restore natural abundance.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opposed industrial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ing which has devastated our bee, insect and bird populations. He likes milk from creatures called cows that live in fields not from vast herds of "converters" that live entirely in sheds. As for the public, Charles says that "they have only a vague understanding of what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ing is or does. And - as outsiders looking in - they are increasingly suspicious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certainly are. Those suspicions were deepened by the recent horse meat scandal. The chain of production is now so absurdly long few of us know what animal we are eating and in what conditions it lived. We have become a nation of ignorant consumers and Charles would prefer that we were informed citizens. Unlike so many and a lot of celebrity advocates of the good life Charles put his money where his mouth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environmental-friendly Prince on the cover of Country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being established in 2010 the Prince's Country- side Fund has provided £4.4million in grants to those who care for the countryside.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look back at Charles's interests a pattern emerges. He has usually been right. Very few politicians can claim as much. Take buildings. Twenty years ago he launched a famously controversial attack on British architecture.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been invited to present the Royal Gold Medal for Architecture. He was expected to raise a glass of champagne, say a few words and then take the Rolls home. Instead he laid into the assembled architects and their nasty habit of dumping hideous, elephantine buildings all over our cities for their own glory.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trashed the proposed extension of London's National Gallery as "a monstrous carbuncle on the face of a much loved and elegant friend".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Architects of course today loathe him - a sure sign he has done something right. They also hate Poundbury, a new modern extension of Dorchester that Charles was involved with. What a fuss that has caused. But why? The new town is full of traditional architectural forms and traditional materials in a rich mix of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fake in the sense it is new posing as old but at least it is not unattractive, it is human in scale and a welcome alternative to the new estates of unimaginative lego boxes with no style, charm or individuality.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is the business of climate change. A very tricky subject, this, for a future monarch. But Charles has courted controversy in a way the Queen would never have done. He thinks the planet is heat- ing up dangerously fast because that is what the experts tell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"Why do we accept what science tells us about everything until it comes to climate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got a point. Whether man-made or not, climate change is real. Charles took on the deniers, who he calls the "headless chicken brigade", many of whom are rich and powerful.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Barry, head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at Marks &amp; Spencer, liked his style and tweeted: "Prince Charles's attack on climate sceptics is significant. As he nears the throne many expect him to back off but he isn't."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his belief in science is hard to square with his belief in alternative medicines such as homeopathy. The same is true of his passion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knobs on. You do it by the light of the moon if the alignment of the stars is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then Charles grew up with medicinal herbs so it is no surprise that he is keen. Her Majesty is a fan, using homeopathic tinctures on her dogs and horses. It is said that her own amazing avoidance of illness is due to supplementing her medical regime with herbal remedies.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Prince Charles was often the butt of jokes but now when he speaks people 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even in this sphere, Charles was onto something before anyone else.He is surely right in the view that we take too many drugs and that we have an inflated belief in the power of conventional medicine to keep us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sits with his outlook that if you eat good food sensibly and move more you will live a happier and longer life. As with architecture he would like to see medicine con- ducted on a more human and humane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would seem that over the years most of the trees up which Charles has barked have not been so wrong after all. He has made it his busi- ness to do what he can. Witness his visit to the flooded Somerset levels by boat last year. He wanted to see how awful it was and he said so, knowing the publicity would generate some government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nothing like a jolly good disaster to get people to start doing something," he said no doubt regretting the word jolly.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tragedy is that nothing happened for so long." He lobbies shamelessly if he sees a cause is worthy.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suspect that Camilla, an ever- cheerful consort, has been an enormous help in keeping Prince Charles sane. She has the sort of earthy common sense and humorous appeal to which people can relate. When Charles is planning some big speech, her comments from her bath on the first draft are no doubt invaluable.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may be unaware of the cost of the average gas bill, the daily grind of making ends meet, the monotony of housework, life without oodles of staff. But he knows more about rural poverty and the realities of living in the country than most urbanites.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countryside is his true expertise. It is said that Prince Charles has done more for - and with - the Duchy of Cornwall in 40 years than all his forebears in nearly 700.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Certainly I would rather listen to Prince Charles on most topics than a host of vote-aware politicians who possess far less freedom of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the mockery the heir to the throne has been a true pioneer during his years of enlightened, ongoing public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articles 'We MUST fight to protect countryside' Prince Charles issues rally cry to British public How can old people die of cold in modern Britain? Morrissey: 'I had Buckingham Palace invites and Prince Charles note'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 xml:space="preserve">Agribusiness; Linking Research and Local People Through Organic </w:t>
        </w:r>
      </w:hyperlink>
      <w:hyperlink r:id="rId545"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Africa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AllAfrica,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SciDev.Net (London)</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Egypt's organic-</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has grown into a global enterprise reaping rewards. Rehab Abd Almohsen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visit to Egypt in 1975, chemical engineer and medical scientist Ibrahim Abouleish was inspired to help improve the economic and social conditions in his home country. Two years later, after 21 years spent working in Austria, Abouleish moved home to Egypt with a vision: to create a business that would both achieve economic success and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decided to found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community based on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to improve soil fertility and increase crop yields. Abouleish bought a 300-hectare site of semi-desert land near the town of Belbeis, 60 kilometres north-east of Cairo, and named the project SEKEM - an ancient Egyptian word meaning 'vitality from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not easy to implement this in a country like Egypt, where back in 1977, few people had heard about the concept of sustainability, or even of organic food," says Helmy Abouleish, the SEKEM Group's deputy chairperson and managing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Helmy describes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as an approach through which "every human being can develop his or her individual potential, can live together in a way that reflects human dignity and can conduct economic activity in accordance with ecological and ethical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points out that scientific research is high on SEKEM's strategy for promoting community development. "From the very beginning, research and innovation have been two of the main drivers,"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SEKEM's greatest research achievements has been its contribution to the huge reduction in artificial fertiliser and pesticide use in Egypt's cotton industry, while boosting the yields by up to 30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SEKEM research has also helped drive the reclamation of desert land by transforming sand into fertile soil through the 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method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uses manures and composts to maintain soil fertility and keep microorganisms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a new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aim of helping local communities meet their needs, SEKEM began bringing local Bedouin tribes into the project and giving them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to achieve its broader social goals of education and empowerment, SEKEM carries out its development work through several organisations: the SEKEM Development Foundation; a medical centre; a community school; a school for disabled children; a vocational training centre; the University for Arts, Science and Technology; and several departments of medical, pharmaceutical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strives to meet its social and cultural objectives through projects such as a programme to combat the exploitation of child labour by only allowing children aged between 12 and 16 to work in the fields for a maximum of two hours a day. The rest of the day is spent in the SEKEM school where, in addition to studying the usual subjects, they spend time learning to express themselves through activities such as theatre, drawing and singing.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Links with academia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Rigorous scientific research - mostly undertaken at the Heliopolis University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which SEKEM is a strategic partner - is also central to the project. "The two organisations work hand-in-hand," says Helmy.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Kadria Abdel-Motaal, the university's director of academic research, is also head of the Special &amp; Sponsored Programs Department, a SEKEM-supported unit established in 2008 to help initiate innovative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research activities, encourage interdisciplinary research and disseminate new best practices based on its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Abdel-Motaal says that one of the department's main roles is to strengthen links between development-oriented researchers and practitioners, and to bring them together with new technology stakeholders via workshops. So far, the department has funded 23 university research projects, spanning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phyto-pharmaceuticals, education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social development and 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Holistic development successes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1977, SEKEM has grown into a multifaceted agro-industrial group of companies and non-governmental organisations that is regarded by some as one of the world's leading social enterprises.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it has more than 2,000 employees and a network of more than 3,000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produce the food that SEKEM then processes. The SEKEM group includes ten industrial companies that together produce 150 different types of organic product, including food, herbal teas, medicines and cotton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Abouleish, the SEKEM Group's new media and communication director, points out that, through the Egyptian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established by SEKEM, the company has been able to help thousands of Egyptian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switch from conventional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 a result, hundreds of organic products are available on the Egyptian market, produced both by SEKEM's companies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per cent of profits from the SEKEM companies go towards social development projects, which also raise money by collaborating with international and national funding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its medical centre, SEKEM also offers healthcare using holistic medicinal approaches to therapy. In 2011, the centre treated almost 4,000 SEKEM employees and almost 30,000 individuals from surrounding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heart of SEKEM's activities is a commitment to promote every individual's right to equal treatment, as well as the equality of women in society and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SEKEM institutions, for example, intercultural and religious differences are respected and valued, with both Muslim and Christian rituals being practised. In recognition of its role in promoting women's rights, in 2009 SEKEM was awarded the Gender Equality Award by the UN Development Fund for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Completing the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sees SEKEM as a model that can inspire other communities to put their faith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describes the company's economic success as resulting from "the ability to complete the cycle between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challenge now, Helmy says, is to "maintain or improve our competitive position, attracting and training the necessary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Ibrahim has received wide international recognition for his efforts. In 2003, he received the Right Livelihood Award, sometimes referred to as the 'Alternative Nobel Prize'.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 committee stated that SEKEM had shown "how a modern business model can combine profitability and success in world markets with a humane and spiritual approach to people while maintaining respect for the environment". Ibrahim's early vision has been amply fulfilled.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is part of a series Africa's Minds: Build a Better Future produced by SciDev.Net in association with UNESCO, with funding support from the Islamic Development Bank.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 xml:space="preserve">Linking Research and Local People Through Organic </w:t>
        </w:r>
      </w:hyperlink>
      <w:hyperlink r:id="rId552"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SciDev.Net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AllAfrica Global Media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Rehab Abd Almohsen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Cairo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Egypt's organic-</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has grown into a global enterprise reaping rewards. Rehab Abd Almohsen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visit to Egypt in 1975, chemical engineer and medical scientist Ibrahim Abouleish was inspired to help improve the economic and social conditions in his home country. Two years later, after 21 years spent working in Austria, Abouleish moved home to Egypt with a vision: to create a business that would both achieve economic success and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decided to found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community based on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to improve soil fertility and increase crop yields. Abouleish bought a 300-hectare site of semi-desert land near the town of Belbeis, 60 kilometres north-east of Cairo, and named the project SEKEM - an ancient Egyptian word meaning 'vitality from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not easy to implement this in a country like Egypt, where back in 1977, few people had heard about the concept of sustainability, or even of organic food," says Helmy Abouleish, the SEKEM Group's deputy chairperson and managing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Helmy describes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as an approach through which "every human being can develop his or her individual potential, can live together in a way that reflects human dignity and can conduct economic activity in accordance with ecological and ethical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points out that scientific research is high on SEKEM's strategy for promoting community development. "From the very beginning, research and innovation have been two of the main drivers,"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SEKEM's greatest research achievements has been its contribution to the huge reduction in artificial fertiliser and pesticide use in Egypt's cotton industry, while boosting the yields by up to 30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SEKEM research has also helped drive the reclamation of desert land by transforming sand into fertile soil through the 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method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uses manures and composts to maintain soil fertility and keep microorganisms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aim of helping local communities meet their needs, SEKEM began bringing local Bedouin tribes into the project and giving them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to achieve its broader social goals of education and empowerment, SEKEM carries out its development work through several organisations: the SEKEM Development Foundation; a medical centre; a community school; a school for disabled children; a vocational training centre; the University for Arts, Science and Technology; and several departments of medical, pharmaceutical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strives to meet its social and cultural objectives through projects such as a programme to combat the exploitation of child labour by only allowing children aged between 12 and 16 to work in the fields for a maximum of two hours a day. The rest of the day is spent in the SEKEM school where, in addition to studying the usual subjects, they spend time learning to express themselves through activities such as theatre, drawing and singing.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Rigorous scientific research - mostly undertaken at the Heliopolis University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which SEKEM is a strategic partner - is also central to the project. "The two organisations work hand-in-hand," says Helmy.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Kadria Abdel-Motaal, the university's director of academic research, is also head of the Special &amp; Sponsored Programs Department, a SEKEM-supported unit established in 2008 to help initiate innovative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research activities, encourage interdisciplinary research and disseminate new best practices based on its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Abdel-Motaal says that one of the department's main roles is to strengthen links between development-oriented researchers and practitioners, and to bring them together with new technology stakeholders via workshops. So far, the department has funded 23 university research projects, spanning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phyto-pharmaceuticals, education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social development and 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1977, SEKEM has grown into a multifaceted agro-industrial group of companies and non-governmental organisations that is regarded by some as one of the world's leading social enterprises.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it has more than 2,000 employees and a network of more than 3,000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produce the food that SEKEM then processes. The SEKEM group includes ten industrial companies that together produce 150 different types of organic product, including food, herbal teas, medicines and cotton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Abouleish, the SEKEM Group's new media and communication director, points out that, through the Egyptian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established by SEKEM, the company has been able to help thousands of Egyptian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switch from conventional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 a result, hundreds of organic products are available on the Egyptian market, produced both by SEKEM's companies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per cent of profits from the SEKEM companies go towards social development projects, which also raise money by collaborating with international and national funding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its medical centre, SEKEM also offers healthcare using holistic medicinal approaches to therapy. In 2011, the centre treated almost 4,000 SEKEM employees and almost 30,000 individuals from surrounding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heart of SEKEM's activities is a commitment to promote every individual's right to equal treatment, as well as the equality of women in society and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SEKEM institutions, for example, intercultural and religious differences are respected and valued, with both Muslim and Christian rituals being practised. In recognition of its role in promoting women's rights, in 2009 SEKEM was awarded the Gender Equality Award by the UN Development Fund for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sees SEKEM as a model that can inspire other communities to put their faith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describes the company's economic success as resulting from "the ability to complete the cycle between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challenge now, Helmy says, is to "maintain or improve our competitive position, attracting and training the necessary workforce".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Ibrahim has received wide international recognition for his efforts. In 2003, he received the Right Livelihood Award, sometimes referred to as the 'Alternative Nobel Prize'.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 committee stated that SEKEM had shown "how a modern business model can combine profitability and success in world markets with a humane and spiritual approach to people while maintaining respect for the environment". Ibrahim's early vision has been amply fulfilled.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is part of a series Africa's Minds: Build a Better Future produced by SciDev.Net in association with UNESCO, with funding support from the Islamic Development Bank.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 xml:space="preserve">Of new </w:t>
        </w:r>
      </w:hyperlink>
      <w:hyperlink r:id="rId559"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559" w:history="1">
        <w:r>
          <w:rPr>
            <w:rFonts w:ascii="arial" w:eastAsia="arial" w:hAnsi="arial" w:cs="arial"/>
            <w:b/>
            <w:bCs/>
            <w:i/>
            <w:color w:val="0077CC"/>
            <w:kern w:val="32"/>
            <w:sz w:val="28"/>
            <w:szCs w:val="32"/>
            <w:u w:val="single"/>
            <w:shd w:val="clear" w:color="auto" w:fill="FFFFFF"/>
            <w:lang w:val="en-US" w:eastAsia="en-US" w:bidi="ar-SA"/>
          </w:rPr>
          <w:t>, urban chickens and land trends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Times (Salisbury, Maryland)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Daily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Wayne Creed</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past few months, the Town of Cape Charles has endeavored to create a policy that would allow homeowners to raise a few urban chickens in their backyards, while at the same time, residents out in county are readying pitchforks and torches for Economic Development Director McSwain, as he is viewed as the main driver in the move to change zoning, something that many see as a threat to their rural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urban chicken movement is part of the "good food" movement - the interest and enthusiasm for organic, local and sustainably grown food - as critics of the new zoning have pointed out, you can't have sustainably grown food without proper environmental setbacks.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nostalgic yearning for a return to "good food" and a rural lifestyle, though disconnected by boundaries, intersect around one issue: the fundamental decline of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has been steadily declining, from just over six million in 1900 to only about two million now. Most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over 50 (the average is 57.3), and this demographic leads to a scenario where one quarter (almost 500,000)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retire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even more detrimental to rural areas like the Eastern Shore. As farmland goes untilled, this leads to a further consolidation; that is, a transition away from working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into estates or residential developments, which in turn leads to sprawl, congestion and adverse environmental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the way forward is to get more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back in the game. However, this is easier said than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issue is not lost on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Tom Vilsack, secretary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 recent speech noted,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bright and will present the next generation with incredible opportunities to pursue. Young people should continue to engage in policy that affects them, but they shouldn't be limited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Note: Young or new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does not necessarily mean young in age. The show "Green Acres," in which New York City attorney Oliver Wendell Douglas leaves Park Avenue to pursue his dream of becoming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(much to the chagrin of his glamorous Hungarian wife, Eva Gabor), epitomizes the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as the USDA acknowledges the need for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current federal and state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policies are lagging when it comes to support and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USDA data lists that only 22 percent of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turn a profit their first year. A report from the "The National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Coalition" found that 73 percent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must work a second job just to pay the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obstacles facing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include farmland that is priced at residential developer rates rather than 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value" (costs much higher than most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afford), large startup costs, and few banks willing to make loans on what they consider a risky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rural landscape, overall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economy, and large industrial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enterprises have made operating a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Shore that much harder, yet national trends are encouraging. A recent survey by National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Coalition has found that a large number of young people (some from non-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backgrounds) are indeed going into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more surprisingly, there is also a "higher level of interest among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youth in staying on, or returning to,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heart of the young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movement is the idea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 holistic approach that produces food without harming the environment or abusing natural resources. It is an aesthetic and system of raising crops and livestock that works with nature and is inherently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it is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 social values" whose successful implementation is founded on the belief in rich,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rural cultures, families on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and healthy food for everyone.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U.S., Europe and Great Britain are refining an ecology-based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approach (natural, organic, low-input, alternative, regenerative, holistic,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biointensive, and biological)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nature," agro-ecology approach promotes biodiversity, recycles plant nutrients, protects soil from erosion, conserves and protects water, uses minimum tillage, and integrates crop and livestock enterprises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More importantly,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tends to work better on smaller, family-scale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ideal for the new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movement (especially 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on the Eastern Shore becomes less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on the Eastern Shore, getting new,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started in a career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still a daunting task. However, there are still things we can do and tools available. The Conservation Stewardship Program (CSP) provides financial and technical assistance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conservation activities and improving and maintaining conservation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program currently includes a five percent set-aside for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states like Nebraska and Iowa, landowners are offered tax incentives for selling or leasing land to a beginning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Another tool that can be leveraged is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Natural Resource Conservation Service which will match up to 50 percent of the price of a conservation easement through its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Lands Protection Program (FRPP).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have witnessed over the last two decades,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easements may not ensure that the land will be owned and operated by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 that it will be affordable for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purchase. Here in Virginia, something like the Massachusetts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Preservation Restriction program, which requires that eased parcels be resold 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value," is another way to keep working lands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best and most important resources is The Virginia Beginning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&amp; Rancher Coalition Program (VBFRCP) out of Virginia Tech.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VBFRCP is a state-wide, coalition-based Extension program with the goal " to improve opportunities for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to establish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viable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operations and communities in Virginia."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soup to nuts program that focuses on the development and enhancement of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planning curriculum and training, online resources, social networking,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mentoring. Not to leave out the great work of 4-H Youth development programs, but that is fairly extensive topic all on its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private citizens, especially in towns like Cape Charles, Cheriton and Eastville, CSAs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a good way to access affordable and healthy food, and help out new and old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the same time (Mattawoman Creek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Eastville and Perennial Roots in Accomac are great examples of established CSAs).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CSAs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allowing them to spend time marketing the food early in the year, receive payment early in the season - this helps with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cash flow, as well as letting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get to know the people who eat the food they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or not Cape Charles decides to allow urban chickens, or the Northampton zoning proposals edge further back towards the county's comprehensive plan, the destiny of the Eastern Shore's rural character will more than likely depend on how invested we remain in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roots. As usual, a good bit of it is up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fall harvest, and the air really gets cold, the winter is the time to contact that CSA and put in your orders for next season. It's closer than you think.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Carefree vibe fills Sonoma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Tennessean (Nashville,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2014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Tennessean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Tracey Teo</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coast along on my bicycle through acres of vineyards in Dry Creek Valley, the brilliant California sun and the pristine, eucalyptus-scented air instantly banish my winter blues.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the winter-long drought in Sonoma's wine country, what should be lush and verdant is golden brown, but even so, the bucolic landscape punctuated by gently rolling hills is breathtaking, and I feel revitalized, imbued with a sense of well-being I haven't felt in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Sonoma County road leads to a number of small, family-owned wineries, and my oenophile cycling companions and I are looking forward to tasting the award-winning zinfandel and sauvignon blanc produced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the laid-back, friendly vibe of Sonoma wineries. Wine novices often find Sonoma less intimidating than its slightly snooty neighbor, Napa Valley. For those who aren't connoisseurs but want to learn, Sonoma is a fine training ground. Beginners pick up the lexicon of aficionados in no time, describing what they taste in terms of tannins, acidity, creaminess,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effortless ride downhill comes to an abrupt end. A daunting mountain (well, it feels like one) looms before me and I have to pedal furiously to make it the top. Whew!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black rooster on the roadside frantically flaps his wings and shrieks a cock-a-doodle-do. I harbor the irrational belief that he's mocking my exertion, and I think how delicious the sardonic bird would taste roasted and served with a dry sauvignon blanc.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Quivira Vineyards and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labor is rewarded when I arrive breathlessly at Quivira Vineyards and Winery. I'm drawn to the tasting room like a weary sailor spotting land after weeks of being adrift.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quickly learn this is no ordinary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Quivira was one of the first wineries in the region to practice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 growing and winemaking,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discipline that creates optimal soil conditions by forming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that relies on what is produced on the estate to maintain the health of the vineyards instead of using external or unnatural resources. It's about balance and harmony - the antithesis of modern, corporate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incorporates some of the same principles found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The difference is biodynamics is attuned to spiritual beliefs as well as scientific theories. Sowing and harvesting are linked to phases of the moon, and unusual practices such as burying cow horns filled with organic material are more mystical than scientific. Adherents of biodynamics swear by this method, but it's difficult to quantify the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point of all this is to ensure the wine fully expresses Dry Creek Valley's unique terroir. Common manipulations such as acidity adjustments are avoided and only native yeasts are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our lesson in biodynamics, we are ready to get to swirling and sipping, but first we take a stroll through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have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winegrowing without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to fertilize the soil, so part of the Quivira experience is getting acquainted with a trio of Dexter cows and hanging out at the "chicken condo," possibly the swankiest chicken coop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last I enjoy a glass of Fig Tree Vineyard Sauvignon Blanc at a picnic table beneath an old olive tree. Aged in French oak and acacia barrels, the wine expresses citrus and grassy notes that resonate harmoniously on my palate.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me it's proof that not everything in life has a scientific explanation. Who is to say the mystical forces of the cosmos didn't play a role in this heavenly elixir? If I drank enough of it, I could be persuaded that Dionysus himself oversaw the winemaking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Bella Vineyards and Wine Caves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Bella Vineyards and Wine Caves, we park our bikes and head inside a man-made cave built into a hillside. Be- cause the temperature is fairly consistent year-round, it's the perfect place to age wine. French and American oak barrels filled with a variety of zinfandels reach floor to ceiling.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tasting room is here, too. It's candlelit and cozy, and we line up along the bar to honor the Zinfandel grape.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I have had many zins that are too bold for my taste. I don't fess up to my fellow wine lovers, but I dubbed this red grape "the grape of wrath" long ago because the wine often has a high alcohol content that burns all the way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pleasantly surprised that Bella's popular Lilly Hill Estate Zinfandel is full-bodied, but smooth and easy to drink. It's bursting with unusually vibrant blackberry and cherry flavors, attributable to Bella's legendary heritage 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tasting through Sonoma County is a journey of discovery, and sometimes preconceived ideas about what one likes and doesn't like are challenged. Those who say they don't like chardonnay may come away from a winery saying, "Well, I liked THAT chardonnay," or in my case, "I liked THAT zin."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elephant in the room is the drought, and it weighs heavily on the mind of vineyard manager Charlie Chenoweth. His main concern is that the fruit will bud too early. He wants to keep the vines dormant as long as possible, but he says it's best not to try to manipulate nature by irrigating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vines are smarter than we give them credit for," Chenoweth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this year's grape harvest is uncertain, I feel privileged to be enjoying a bounty of fine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my cycling tour comes to an end, I reflect on the pleasures of wine. I think Plato summed it up best. "Nothing more excellent or valuable than wine was ever granted by the gods to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Hotel Les Mars is a romantic boutique hotel within walking distance of many Healdsburg shops and restaurants. 27 North St., Healdsburg, 707-433-4211, </w:t>
      </w:r>
      <w:hyperlink r:id="rId567" w:history="1">
        <w:r>
          <w:rPr>
            <w:rFonts w:ascii="arial" w:eastAsia="arial" w:hAnsi="arial" w:cs="arial"/>
            <w:i/>
            <w:color w:val="0077CC"/>
            <w:sz w:val="20"/>
            <w:u w:val="single"/>
            <w:shd w:val="clear" w:color="auto" w:fill="FFFFFF"/>
            <w:lang w:val="en-US" w:eastAsia="en-US" w:bidi="ar-SA"/>
          </w:rPr>
          <w:t>www.hotellesmars.com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Eat: Dry Creek Kitchen in the Hotel Healdsburg excels at regional cuisine. 317 Healdsburg Ave., Healdsburg, 707-431-0330, </w:t>
      </w:r>
      <w:hyperlink r:id="rId568" w:history="1">
        <w:r>
          <w:rPr>
            <w:rFonts w:ascii="arial" w:eastAsia="arial" w:hAnsi="arial" w:cs="arial"/>
            <w:i/>
            <w:color w:val="0077CC"/>
            <w:sz w:val="20"/>
            <w:u w:val="single"/>
            <w:shd w:val="clear" w:color="auto" w:fill="FFFFFF"/>
            <w:lang w:val="en-US" w:eastAsia="en-US" w:bidi="ar-SA"/>
          </w:rPr>
          <w:t>www.charliepalmer.com/dry-creek-kitchen</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Tours: Wine Country Bikes, 61 Front St., Healdsburg, 707-473-0610, </w:t>
      </w:r>
      <w:hyperlink r:id="rId569" w:history="1">
        <w:r>
          <w:rPr>
            <w:rFonts w:ascii="arial" w:eastAsia="arial" w:hAnsi="arial" w:cs="arial"/>
            <w:i/>
            <w:color w:val="0077CC"/>
            <w:sz w:val="20"/>
            <w:u w:val="single"/>
            <w:shd w:val="clear" w:color="auto" w:fill="FFFFFF"/>
            <w:lang w:val="en-US" w:eastAsia="en-US" w:bidi="ar-SA"/>
          </w:rPr>
          <w:t>www.winecountrybikes.com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novices often find California's Sonoma County less intimidating than its slightly snooty neighbor, Napa Valley. For those who aren't connoisseurs but want to learn, Sonoma is a fine training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Sonoma Wineries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Quivira Vineyards and Winery, 4900 W. Dry Creek Road, Healdsburg, 707-431-8333, </w:t>
      </w:r>
      <w:hyperlink r:id="rId570" w:history="1">
        <w:r>
          <w:rPr>
            <w:rFonts w:ascii="arial" w:eastAsia="arial" w:hAnsi="arial" w:cs="arial"/>
            <w:i/>
            <w:color w:val="0077CC"/>
            <w:sz w:val="20"/>
            <w:u w:val="single"/>
            <w:shd w:val="clear" w:color="auto" w:fill="FFFFFF"/>
            <w:lang w:val="en-US" w:eastAsia="en-US" w:bidi="ar-SA"/>
          </w:rPr>
          <w:t>www.quivirawine.com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Bella Vineyards and Wine Caves, 9711 W. Dry Creek Road, Healdsburg, 707-473-9171, </w:t>
      </w:r>
      <w:hyperlink r:id="rId571" w:history="1">
        <w:r>
          <w:rPr>
            <w:rFonts w:ascii="arial" w:eastAsia="arial" w:hAnsi="arial" w:cs="arial"/>
            <w:i/>
            <w:color w:val="0077CC"/>
            <w:sz w:val="20"/>
            <w:u w:val="single"/>
            <w:shd w:val="clear" w:color="auto" w:fill="FFFFFF"/>
            <w:lang w:val="en-US" w:eastAsia="en-US" w:bidi="ar-SA"/>
          </w:rPr>
          <w:t>www.bellawinery.com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 xml:space="preserve">NEW WINES CELEBRATED; Dinner at vineyard winery boasts </w:t>
        </w:r>
      </w:hyperlink>
      <w:hyperlink r:id="rId578"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78" w:history="1">
        <w:r>
          <w:rPr>
            <w:rFonts w:ascii="arial" w:eastAsia="arial" w:hAnsi="arial" w:cs="arial"/>
            <w:b/>
            <w:bCs/>
            <w:i/>
            <w:color w:val="0077CC"/>
            <w:kern w:val="32"/>
            <w:sz w:val="28"/>
            <w:szCs w:val="32"/>
            <w:u w:val="single"/>
            <w:shd w:val="clear" w:color="auto" w:fill="FFFFFF"/>
            <w:lang w:val="en-US" w:eastAsia="en-US" w:bidi="ar-SA"/>
          </w:rPr>
          <w:t xml:space="preserve"> wines and </w:t>
        </w:r>
      </w:hyperlink>
      <w:hyperlink r:id="rId57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57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Palm Beach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2014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ProQuest SuperText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2014 Palm Beach Post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SECTION; Pg. A.20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1038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Arabian stallion, its tail flying in the wind, gallops down the hill past 50 acres of mature oak trees leading to Hilliard Bruce Vineyards in Lompoc, Calif. The new winery is just a few weeks short of completion, fronted by a 2 1/2-story wall of glass and steel, set back into the hillside to create underground cellars.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summer home, and workplace, of John Hilliard and Christine Bruce. The husband-and-wife vineyard owners, winter residents of Miami Beach and tonight's dinner hosts are launching two new wines to add to their existing portfolio of sustainably produced varietal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wine served is the Hilliard Bruce Chardonnay 2011. This is made under the direction of Bruce, who explains that the chardonnay vines, which cover about 5 acres, are sited in the coldest part of the vineyard. This location, together with the fog that comes up the east-west-facing valley from the Pacific Ocean, ensures a higher level of acidity that combines well with the mineral flavors and light tannins from 16 months spent in French- oak barrels.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strong 14.3 percent alcohol that still has plenty of fruit -- particularly, crisp green apples with hints of nuts. It goes well with a selection of hot and cold appetizers. The vineyard is part of the Sta. Rita Hills AVA (American Viticulture Appellation) and sits between the Purisima Hills and the Santa Rosa Hills on California's Central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21 acres of vines are planted 2,420 vines per acre; that's more dense than many other local vineyards. Included are individual water monitors for each vine -- some are in the ground; some are inserted into the main stem of the 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vineyards include roses planted at theof each line of vines, both because they are attractive and as an early indicator of disease. Hilliard and Bruce are master gardeners, so they decided to go further -- planting more than 500 rose bushes throughout the ranch, in a range of colors and 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Bruce explains, she is obsessed with making the whole ranch look as beautiful as possible. One of her other passions is her equestrian practice: She has more than 20 Arabian horses. (Think natural manure for the vines!)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world where all types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employ claims of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even "GM" (genetically modified)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to promote their produce or commodities, sometimes it is simply easier and more effective to revert to traditional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production.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growing grapes for wine, is the act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using principles of ecology -- the study of relationships between organisms and their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Hilliard and Bruce have a passion for, and an intellectual commitment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They have one simple objective: to produce the best possible grapes and then do as little as possible to them during the wine-making process. Their inspiration for this approach is founded in the wines of Burgundy in France -- Montrachet for white and Pommard for red; hence the choice of chardonnay and pinot noir varietals.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Hilliard says their first vintage, in 2007, was so small that they kept it for themselves but that, by the following year, they had started to sell it to local restaurants. The 2011 vintage, which is scheduled for release next month, is being sold across California, New York and Florida, with a total production of just over 1,500 cases: 475 cases of chardonnay, with the remainder divided among the various pinot noir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2011 Earth and 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pinot noir wines are served. Hilliard and I have selected pappardelle with lamb ragu, while Bruce chooses scallops. The three red wines all come from Hilliard Bruce Vineyard but differ in three important aspects: The vines are based on different clones (or varieties of the pinot noir), the grapes come from different parts of the vineyard, and they are picked several weeks apart.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the wines are named Earth, Sun and Sky. The Sun Pinot Noir and the chardonnay are existing members of the Hilliard Bruce wine portfolio, while the 2011 vintage is the first for the Earth and Sky Pinot Noirs.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two other wines in the portfolio: a rose and a Pinot Noir Moon. There is no rose in the 2011 vintage. As Hilliard explains, they were too busy with the other wines to produce it. In years, such as 2010, when the grapes are fuller, they produce the Pinot Noir Moon. But in leaner years, like 2011, they produce Pinot Noir 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started with the Earth vintage 2011, which has 13.75 percent alcohol and was the first to be picked. This means the grapes had less time to ripen and develop compared to the other wines. It has a flavor that is very much driven by the soil (which seems appropriate, given its name). There is plenty of tannin from 18 months in French-oak barrels; although it is not overpowering, as the wine remains delicate and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Sky vintage 2011 is the most balanced of the three, according to Hilliard. The appearance is a light but solid red, and the nose has plenty of red fruit, which is clear in the palate, together with some acidity in the finish. The Sun vintage 2011 is the fullest and fruitiest of the three pinot noirs, and the quality reflects its late picking and longer history; it has multiple layers of dark fruit in the nose and palate. This is a well-rounded wine with plenty of depth.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goes beyond wine. Bruce is excited to explain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chickens for eggs; goats for milk; an extensive range of vegetables, tubers, lettuces, herbs and mustards; plus palm, date and apple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new winery was designed to minimize the need for power: Light tunnels were built into the roof to direct natural light down to the underground cellars, and most of the wine-making equipment uses natural gravity feeds. Where electricity is still needed, the majority is provided by a solar power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On-site water wells and a reservoir with a natural filtration system complete this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let's return to the Pinot Noir Sun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Hilliard Bruce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appointment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2097 Vineyard View Lane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Box 458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Lompoc, CA 93438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(805) 736-5366</w:t>
      </w:r>
    </w:p>
    <w:p>
      <w:pPr>
        <w:keepNext w:val="0"/>
        <w:spacing w:before="240" w:after="0" w:line="260" w:lineRule="atLeast"/>
        <w:ind w:left="0" w:right="0" w:firstLine="0"/>
        <w:jc w:val="both"/>
        <w:rPr>
          <w:lang w:val="en-US" w:eastAsia="en-US" w:bidi="ar-SA"/>
        </w:rPr>
      </w:pPr>
      <w:hyperlink r:id="rId579" w:history="1">
        <w:r>
          <w:rPr>
            <w:rFonts w:ascii="arial" w:eastAsia="arial" w:hAnsi="arial" w:cs="arial"/>
            <w:i/>
            <w:color w:val="0077CC"/>
            <w:sz w:val="20"/>
            <w:u w:val="single"/>
            <w:shd w:val="clear" w:color="auto" w:fill="FFFFFF"/>
            <w:lang w:val="en-US" w:eastAsia="en-US" w:bidi="ar-SA"/>
          </w:rPr>
          <w:t>www.hilliardbruce.com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Calendar of events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Watauga Democrat (Boone,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Watauga Democrat - Mountain Times Publications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2478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WRITERS: High Country Writers will be hosting multiple award-winning poet Kathryn Kirkpatrick at 10 a.m. Feb. 27 at the Watauga County Public Library. Kirkpatrick is both a professor of English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at Appalachian State University. Kirkpatrick's topic will be about her latest book, "Our Held Animal Breath," followed by a discussion period. There is no fee to attend and the public is invited.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FREE LECTURE:  The Stephenson Center for Appalachia's Lecture Series at Lees-McRae College will continue its lecture series at 7 p.m. on Feb. 27 at Evans Auditorium on the LMC campus in Banner Elk. The featured speaker will be N.C. poet laureate Joseph Bathanti, who will read from his original poetry. The lecture series will continue through April and will feature a variety of programs, scholars, poets, novelists and natural historians. All lectures are free and open to the public. For more information, contact Megan Hall, director of communications, at (828) 898-8729 or (</w:t>
      </w:r>
      <w:hyperlink r:id="rId587" w:history="1">
        <w:r>
          <w:rPr>
            <w:rFonts w:ascii="arial" w:eastAsia="arial" w:hAnsi="arial" w:cs="arial"/>
            <w:i/>
            <w:color w:val="0077CC"/>
            <w:sz w:val="20"/>
            <w:u w:val="single"/>
            <w:shd w:val="clear" w:color="auto" w:fill="FFFFFF"/>
            <w:lang w:val="en-US" w:eastAsia="en-US" w:bidi="ar-SA"/>
          </w:rPr>
          <w:t>hallm@lmc.edu</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MASSAGE CLASS: Caldwell Community College and Technical Institute's Corporate and Continuing Education division has announced a new, evening massage therapy course for the Watauga campus in Boone that will prepare students for the certification examination required for North Carolina licensure. The course will take place from 5 p.m. to 10 p.m. on Mondays, Tuesdays, Wednesdays and Thursdays from Feb. 27 to Oct. 23. The cost of the course is $308.50. For more information or to register, call 726-2242.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DANCE: The Appalachian State University Department of Theatre and Dance presents the Spring Appalachian Dance Ensemble (SADE) in Valborg Theatre on campus at 7:30 p.m. through March 1. The event features artistic works by both undergraduate students and dance faculty. Ticket prices start at  $8 for Appalachian students and are $13 for faculty, staff and seniors and $15 for adults. For more information, visit </w:t>
      </w:r>
      <w:hyperlink r:id="rId588" w:history="1">
        <w:r>
          <w:rPr>
            <w:rFonts w:ascii="arial" w:eastAsia="arial" w:hAnsi="arial" w:cs="arial"/>
            <w:i/>
            <w:color w:val="0077CC"/>
            <w:sz w:val="20"/>
            <w:u w:val="single"/>
            <w:shd w:val="clear" w:color="auto" w:fill="FFFFFF"/>
            <w:lang w:val="en-US" w:eastAsia="en-US" w:bidi="ar-SA"/>
          </w:rPr>
          <w:t>http://theatre.appstate.edu</w:t>
        </w:r>
      </w:hyperlink>
      <w:r>
        <w:rPr>
          <w:rFonts w:ascii="arial" w:eastAsia="arial" w:hAnsi="arial" w:cs="arial"/>
          <w:color w:val="000000"/>
          <w:sz w:val="20"/>
          <w:lang w:val="en-US" w:eastAsia="en-US" w:bidi="ar-SA"/>
        </w:rPr>
        <w:t>,  or call the box office at (828) 262-3063 or (800) 841-2787 or the Schaefer Center box office at (828) 262-4046. Tickets can be purchased in person at the Valborg Theatre box office from 1 p.m. to 5 p.m. Monday through Friday and at the Schaefer Center box office from 9 a.m. to 5 p.m. Monday through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CONSERVATION: The Watauga Soil and Water Conservation District Board will hold its regular board meeting at 8 a.m. Feb. 26 at the district office at 971 West. King St., Boone.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Feb. 28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THEATER: Black Sheep Theatre announces that ASU professor Dennis Bohr's newest play, "BROWN: Jesus from Another Planet," will be performed at 8 p.m. Feb. 28 and March 1 and at 2 p.m. March 2 in I.G. Greer Arena Theatre on the ASU campus campus. The play contains social satire and strong language. Admission is $5. The play satirically examines the United States' propensities for war and its resistance to the realities of climate change, while also suggesting a new way of resolving conflict. Contact (</w:t>
      </w:r>
      <w:hyperlink r:id="rId589" w:history="1">
        <w:r>
          <w:rPr>
            <w:rFonts w:ascii="arial" w:eastAsia="arial" w:hAnsi="arial" w:cs="arial"/>
            <w:i/>
            <w:color w:val="0077CC"/>
            <w:sz w:val="20"/>
            <w:u w:val="single"/>
            <w:shd w:val="clear" w:color="auto" w:fill="FFFFFF"/>
            <w:lang w:val="en-US" w:eastAsia="en-US" w:bidi="ar-SA"/>
          </w:rPr>
          <w:t>bohrdj@appstate.edu</w:t>
        </w:r>
      </w:hyperlink>
      <w:r>
        <w:rPr>
          <w:rFonts w:ascii="arial" w:eastAsia="arial" w:hAnsi="arial" w:cs="arial"/>
          <w:color w:val="000000"/>
          <w:sz w:val="20"/>
          <w:lang w:val="en-US" w:eastAsia="en-US" w:bidi="ar-SA"/>
        </w:rPr>
        <w:t>)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TM: A free introductory presentation on Transcendental Meditation will be held at 6 p.m. Feb. 19 and at 11 a.m. March 1 at the Boone Healing Arts Center, 838 State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Road, Boone. For more information, call Randy at (319) 217-9210.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MUSIC: Turkey Tracks Trio will be playing at Mast General Store in Valle Crucis from noon to 2 p.m. on March 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AMNESTY: The North Carolina Amnesty International State Meeting will be held from 9 a.m. to 5 p.m. March 1 at will be held in Anne Belk Hall Room 11 at ASU. The public is invited. It will include discussions on the death penalty, poverty and human trafficking. Darryl Hunt, the Winston-Salem resident who spent almost 20 years in prison after being wrongly convicted of murder, and Tarrah Callahan from N.C. Coalition for Alternatives to the Death Penalty will discuss the death penalty in North Carolina. Registration fee is $20. This includes admission to all meeting events, lunch from F.A.R.M. Cafe and membership in Amnesty International-USA. Register at </w:t>
      </w:r>
      <w:hyperlink r:id="rId590" w:history="1">
        <w:r>
          <w:rPr>
            <w:rFonts w:ascii="arial" w:eastAsia="arial" w:hAnsi="arial" w:cs="arial"/>
            <w:i/>
            <w:color w:val="0077CC"/>
            <w:sz w:val="20"/>
            <w:u w:val="single"/>
            <w:shd w:val="clear" w:color="auto" w:fill="FFFFFF"/>
            <w:lang w:val="en-US" w:eastAsia="en-US" w:bidi="ar-SA"/>
          </w:rPr>
          <w:t>http://aincstatemeeting.weebly.com</w:t>
        </w:r>
      </w:hyperlink>
      <w:r>
        <w:rPr>
          <w:rFonts w:ascii="arial" w:eastAsia="arial" w:hAnsi="arial" w:cs="arial"/>
          <w:color w:val="000000"/>
          <w:sz w:val="20"/>
          <w:lang w:val="en-US" w:eastAsia="en-US" w:bidi="ar-SA"/>
        </w:rPr>
        <w:t xml:space="preserve">  . Attendants are encouraged to bring canned food items, which will be donated to the Hospitality House of Boone.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AUDITIONS: Tweetsie Railroad will host its annual job fair from 10 a.m. to 1 p.m. March 1 at the Palace Saloon at Tweetsie. Associates are needed in all areas of park operations, including ticket sales, accounting, entertainment, ride operations, food service, retail sales, security, grounds maintenance, first aid, the Deer Park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COMIC: Craig Robinson, star of "This is the End" and "The Office," will bring his stand-up comedy and musical routine to the campus of Appalachian State University March 2. The event will be held in the Holmes Convocation Center. Doors open at 7 p.m. and the show starts at 8 p.m. Best known for his role as Darryl Philbin on "The Office," Robinson has been making a name for himself in movies such as "This is the End," "Hot Tub Time Machine" and "Pineapple Express." Reserved seat tickets are available at the Holmes Convocation Center box office at (828) 262-6603, online through ticketreturn.com and at the Plemmons Student Union ticket office at (828) 262-3030. Tickets are $12 for students in advance with a valid Appalachian ID. All public and day-of-show tickets are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CONCERT: Pianist Ellen Elder and trombonist Ben McIlwain will perform at 6 p.m. March 2 in Broyhill Music Center's Rosen Concert Hall at Appalachian State University. Admission is free. Elder and McIlwain are members of the music faculty at the University of Southern Mississippi.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CONCERT: Pianist Dmitry Rachmanov will perform at 3 p.m. March 2 at Appalachian State University in Broyhill Music Center's Rosen Concert Hall. Admission is free. Rachmanov is a professor of piano and head of keyboard studies at California State University. His recital will focus on "Alexander Scriabin: The Russian Prometheus."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WEDDING EXPO: The 2014 Appalachian State University Wedding Expo will be held from 1 p.m. to 4 p.m. March 2 in the Summit Trail Solarium at ASU's Plemmons Student Union. Come meet with wedding planners, photographers, caterers, musical acts, venue managers and others. The expo is presented by the Association of Consultants &amp; Events Services and admission is free. The expo is also still looking for vendors. For more information, call (828) 262-3032.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ELECTIONS BOARD: The location of the regular monthly meetings has changed for the Watauga County Board of Elections from the Board of Elections office in the courthouse to the commissioners' boardroom on the ground floor of the Watauga County Administration Building at 814 W. King St., Boone. The change will be effective beginning with the March 5 elections board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BUSINESS WORKSHOP: The Blowing Rock Chamber of Commerce will hold a disaster preparedness seminar and workshop for small businesses in the area. It will be held from 8:30 a.m. to 10:30 a.m. March 6 at the Evergreen Room at Chetola Resort in Blowing Rock. Light refreshments will be served. To register, call the chamber at (828) 295-7851.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SINGING: A Saturday night singing will be held at 7 p.m. March 8 at Mountain View Baptist Church. Singing will be New Vision from Bellville, Ohio. The pastor is Denton Hart. For more information, call Tonya Denny at (336) 385-9118.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BREAKFAST: Safe Kids Watauga County is holding a flapjack fundraiser from 7 a.m. to 10 a.m. March 8 at Applebee's on Blowing Rock Road in Boone. Safe Kids Watauga County is a volunteer organization that works in many areas to help keep kids safe. To purchase tickets, call Watauga Medics at (828) 264-9500.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BIRTHDAY: Blowing Rock will celebrate its quasquicentennial, or 125th anniversary of its founding, on March 11. The event will take place at the Town Hall beginning at 3:30 p.m. In addition to the birthday celebration, new historic markers for various landmarks will be unveiled at this time. Everyone is invited. For more information, call Town Hall at (828) 295-5200.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FUNDRAISER: The second annual Bluegrass Benefit Concert and chili dinner to support the Watauga High School Band will be held on March 14. Bluegrass bands Surefire and Carolina Crossing will perform inside the high school's Ross Auditorium. The chili dinner begins at 5:30 p.m. and the concert starts at 7:30 p.m. Tickets are $5 for the dinner and $5 for the concert. Children 6 and younger are admitted free. All proceeds will go to benefit the WHS band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CONCERT: Punch Brothers with Aoife O'Donovan will perform at the Schaefer Center for the Performing Arts at Appalachian State University at 8 p.m. March 19. Doors open at 7 p.m. Tickets are $12 for ASU students and $18 for the general public  and can be purchased at the Schaefer Center box office at (828) 262-4046 or online at </w:t>
      </w:r>
      <w:hyperlink r:id="rId591" w:history="1">
        <w:r>
          <w:rPr>
            <w:rFonts w:ascii="arial" w:eastAsia="arial" w:hAnsi="arial" w:cs="arial"/>
            <w:i/>
            <w:color w:val="0077CC"/>
            <w:sz w:val="20"/>
            <w:u w:val="single"/>
            <w:shd w:val="clear" w:color="auto" w:fill="FFFFFF"/>
            <w:lang w:val="en-US" w:eastAsia="en-US" w:bidi="ar-SA"/>
          </w:rPr>
          <w:t>http://theschaefercenter.org/tickets</w:t>
        </w:r>
      </w:hyperlink>
      <w:r>
        <w:rPr>
          <w:rFonts w:ascii="arial" w:eastAsia="arial" w:hAnsi="arial" w:cs="arial"/>
          <w:color w:val="000000"/>
          <w:sz w:val="20"/>
          <w:lang w:val="en-US" w:eastAsia="en-US" w:bidi="ar-SA"/>
        </w:rPr>
        <w:t xml:space="preserve">  . Punch Brothers are a New York City-based quintet of mandolinist Chris Thile, guitarist Chris Eldridge, bassist Paul Kowert, banjoist Noam Pikelny and violinist Gabe Witcher. The New Yorker magazine calls their most recent album, "Who's Feeling Young Now?," a "mystical alchemy of old-time music and contemporary sensibilities."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FREE LECTURE: ASU'S Turchin Center for the Visual Arts is offering opportunities to learn more about the artists and the works of the exhibitions on display at the center. ARTSpectrum Lectures are gallery talks led by the artists exhibiting at the Turchin Center, as well as artists leading programs in the community. The free lectures are held at 6:30 p.m. on Wednesdays at the Turchin Center. For more information, call (828) 262-3017 or visit </w:t>
      </w:r>
      <w:hyperlink r:id="rId592" w:history="1">
        <w:r>
          <w:rPr>
            <w:rFonts w:ascii="arial" w:eastAsia="arial" w:hAnsi="arial" w:cs="arial"/>
            <w:i/>
            <w:color w:val="0077CC"/>
            <w:sz w:val="20"/>
            <w:u w:val="single"/>
            <w:shd w:val="clear" w:color="auto" w:fill="FFFFFF"/>
            <w:lang w:val="en-US" w:eastAsia="en-US" w:bidi="ar-SA"/>
          </w:rPr>
          <w:t>http://www.tcva.org</w:t>
        </w:r>
      </w:hyperlink>
      <w:r>
        <w:rPr>
          <w:rFonts w:ascii="arial" w:eastAsia="arial" w:hAnsi="arial" w:cs="arial"/>
          <w:color w:val="000000"/>
          <w:sz w:val="20"/>
          <w:lang w:val="en-US" w:eastAsia="en-US" w:bidi="ar-SA"/>
        </w:rPr>
        <w:t xml:space="preserve">  . On March 19, IlaSahai Prouty will talk about the concepts and inspiration behind her Dream Repeater exhibition on display through March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THEATER: BeanStalk Community Theatre will present "Nunsense: A Musical Comedy" by Dan Goggins on March 21 and March 22 at Harvest House Performing Arts Center as a dinner theater. Dinner begins at 6 p.m. and the show at 7 p.m. Tickets are available at Boone Drug at Deerfield and online at beanstalkcommunitytheatre.com for $35 (prior to March 1) and $40 (after to March 1). Individual tickets and for a table of eight may be purchased at Andrea McDonough's State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Insurance office, 450 New Market Blvd, Suite 1, Boone. Prices include sales tax. Casa Rustica is catering dinner. On-site child care will be available for a fee. For more information, call (828) 312-0263 or email (</w:t>
      </w:r>
      <w:hyperlink r:id="rId593" w:history="1">
        <w:r>
          <w:rPr>
            <w:rFonts w:ascii="arial" w:eastAsia="arial" w:hAnsi="arial" w:cs="arial"/>
            <w:i/>
            <w:color w:val="0077CC"/>
            <w:sz w:val="20"/>
            <w:u w:val="single"/>
            <w:shd w:val="clear" w:color="auto" w:fill="FFFFFF"/>
            <w:lang w:val="en-US" w:eastAsia="en-US" w:bidi="ar-SA"/>
          </w:rPr>
          <w:t>beanstalkcommunitytheatre@gmail.com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CEO LECTURE: The Harlan E. Boyles Distinquished CEO Lecture featuring ASU Chancellor Kenneth E. Peacock will be held at 10 a.m. March 21 at the Holmes Convocation Center. Admission is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HONEYBEE COLLAPSE : Blue Ridge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announces two events featuring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beekeeper Gunther Hauk. Hauk will speak on the honeybee colony collapse crisis at 7 p.m. March 21 at the Watauga County Conference Center and on March 22 he will give a daylong introduction to biodynamics through composting beginning at 9:30 a.m. with a lecture at the Conference Center and an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demonstration at 1 p.m. at the Grain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Zionville. Events are free, however organizers are seeking donations to contribute to associated costs of the events. Registration and more information can be found at </w:t>
      </w:r>
      <w:hyperlink r:id="rId594" w:history="1">
        <w:r>
          <w:rPr>
            <w:rFonts w:ascii="arial" w:eastAsia="arial" w:hAnsi="arial" w:cs="arial"/>
            <w:i/>
            <w:color w:val="0077CC"/>
            <w:sz w:val="20"/>
            <w:u w:val="single"/>
            <w:shd w:val="clear" w:color="auto" w:fill="FFFFFF"/>
            <w:lang w:val="en-US" w:eastAsia="en-US" w:bidi="ar-SA"/>
          </w:rPr>
          <w:t>http://www.brwia.org/gunther-hauk</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22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COMPOSTING: Blue Ridge Women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feature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beekeeper Gunther Hauk on March 22. Hauk will give a daylong introduction to biodynamics through composting beginning at 9:30 a.m. with a lecture at the Watauga County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Conference Center and an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demonstration at 1 p.m. at the Grain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Zionville. The event is free, however organizers are seeking donations to contribute to associated costs of the events. Registration and more information can be found at </w:t>
      </w:r>
      <w:hyperlink r:id="rId594" w:history="1">
        <w:r>
          <w:rPr>
            <w:rFonts w:ascii="arial" w:eastAsia="arial" w:hAnsi="arial" w:cs="arial"/>
            <w:i/>
            <w:color w:val="0077CC"/>
            <w:sz w:val="20"/>
            <w:u w:val="single"/>
            <w:shd w:val="clear" w:color="auto" w:fill="FFFFFF"/>
            <w:lang w:val="en-US" w:eastAsia="en-US" w:bidi="ar-SA"/>
          </w:rPr>
          <w:t>http://www.brwia.org/gunther-hauk</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28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SHOOTING STARS DEADLINE: Shooting Stars 2014, the countywide talent show featuring students from Watauga County schools, is now accepting entries. The entry deadline is at 4 p.m. on March 28. Countywide auditions (after individual school auditions) will take place from 4 p.m. to 8 p.m. on April 15 at the Schaefer Center for the Performing Arts in Boone. Dress rehearsals for Shooting Stars are on May 5, 6 and 8. The performance will take place at the Schaefer Center on May 9. For more information, contact Tricia Hall, producer and performing arts coordinator for Shooting Stars, at (828) 264-1252 (home), (828) 268-4157 (cell) or via email at (</w:t>
      </w:r>
      <w:hyperlink r:id="rId595" w:history="1">
        <w:r>
          <w:rPr>
            <w:rFonts w:ascii="arial" w:eastAsia="arial" w:hAnsi="arial" w:cs="arial"/>
            <w:i/>
            <w:color w:val="0077CC"/>
            <w:sz w:val="20"/>
            <w:u w:val="single"/>
            <w:shd w:val="clear" w:color="auto" w:fill="FFFFFF"/>
            <w:lang w:val="en-US" w:eastAsia="en-US" w:bidi="ar-SA"/>
          </w:rPr>
          <w:t>triciahall.ss@gmail.com</w:t>
        </w:r>
      </w:hyperlink>
      <w:r>
        <w:rPr>
          <w:rFonts w:ascii="arial" w:eastAsia="arial" w:hAnsi="arial" w:cs="arial"/>
          <w:color w:val="000000"/>
          <w:sz w:val="20"/>
          <w:lang w:val="en-US" w:eastAsia="en-US" w:bidi="ar-SA"/>
        </w:rPr>
        <w:t>) Guidelines, application forms and permission slips for Shooting Stars can be found under parent resources at the Blowing Rock School website.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CRISIS VOLUNTEERS: OASIS Inc. (Opposing Abuse with Service, Information and Shelter) is seeking community members to become crisis line volunteers. The crisis line plays a critical role in its mission to create a community free from domestic violence and sexual assault. Volunteers will have the opportunity to answer crisis calls from their homes once or twice a month. Volunteers are scheduled for evening hours and weekends only. No prior experience is necessary. All candidates must complete an 18-hour training program during the course of a weekend in order to be prepared to answer OASIS crisis calls. The training will be March 28-30.  For more information or to set up an interview, email Liz Mason at (</w:t>
      </w:r>
      <w:hyperlink r:id="rId596" w:history="1">
        <w:r>
          <w:rPr>
            <w:rFonts w:ascii="arial" w:eastAsia="arial" w:hAnsi="arial" w:cs="arial"/>
            <w:i/>
            <w:color w:val="0077CC"/>
            <w:sz w:val="20"/>
            <w:u w:val="single"/>
            <w:shd w:val="clear" w:color="auto" w:fill="FFFFFF"/>
            <w:lang w:val="en-US" w:eastAsia="en-US" w:bidi="ar-SA"/>
          </w:rPr>
          <w:t>community@oasisinc.org</w:t>
        </w:r>
      </w:hyperlink>
      <w:r>
        <w:rPr>
          <w:rFonts w:ascii="arial" w:eastAsia="arial" w:hAnsi="arial" w:cs="arial"/>
          <w:color w:val="000000"/>
          <w:sz w:val="20"/>
          <w:lang w:val="en-US" w:eastAsia="en-US" w:bidi="ar-SA"/>
        </w:rPr>
        <w:t>) , or call the office at (828) 264-1532 by March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MASTER GARDENER: The Watauga County Cooperative Extension Service is now taking applications for participation in the 2014 Watauga County Master Gardener Program. Applications can be picked up at 971 West King St., Boone. Classes will be held from 8:30 a.m. to noon every Tuesday for 11 to 13 weeks beginning April 1.  The course fee is $110, which covers the class manual, supplies for class activities and dues state master gardener fees. For an application and more information, contact Paige Patterson, consumer horticulture agent, at (828) 264-3061 or email  </w:t>
      </w:r>
      <w:hyperlink r:id="rId597" w:history="1">
        <w:r>
          <w:rPr>
            <w:rFonts w:ascii="arial" w:eastAsia="arial" w:hAnsi="arial" w:cs="arial"/>
            <w:i/>
            <w:color w:val="0077CC"/>
            <w:sz w:val="20"/>
            <w:u w:val="single"/>
            <w:shd w:val="clear" w:color="auto" w:fill="FFFFFF"/>
            <w:lang w:val="en-US" w:eastAsia="en-US" w:bidi="ar-SA"/>
          </w:rPr>
          <w:t>paige_patterson@ncsu.edu</w:t>
        </w:r>
      </w:hyperlink>
      <w:r>
        <w:rPr>
          <w:rFonts w:ascii="arial" w:eastAsia="arial" w:hAnsi="arial" w:cs="arial"/>
          <w:color w:val="000000"/>
          <w:sz w:val="20"/>
          <w:lang w:val="en-US" w:eastAsia="en-US" w:bidi="ar-SA"/>
        </w:rPr>
        <w:t xml:space="preserve"> For more about the program visit </w:t>
      </w:r>
      <w:hyperlink r:id="rId598" w:history="1">
        <w:r>
          <w:rPr>
            <w:rFonts w:ascii="arial" w:eastAsia="arial" w:hAnsi="arial" w:cs="arial"/>
            <w:i/>
            <w:color w:val="0077CC"/>
            <w:sz w:val="20"/>
            <w:u w:val="single"/>
            <w:shd w:val="clear" w:color="auto" w:fill="FFFFFF"/>
            <w:lang w:val="en-US" w:eastAsia="en-US" w:bidi="ar-SA"/>
          </w:rPr>
          <w:t>http://www.ncstategardening.org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SCREENINGS: Parents of Watauga County children who will be 4 years old on Aug. 13, 2014, are urged to bring their child to a free developmental screening by Watauga County Schools available April 4 and 5 by appointment. Appointments can be scheduled by contacting Renee Battle at (828) 264-7190 between now and April 2. On April 4, appointments will be offered from 7:45 a.m. to 2:45 p.m. at four schools: Cove Creek, Green Valley, Hardin Park and Parkway. On April 5, appointments are available only at Hardin Park School and the hours will be 8 a.m. to 3:30 p.m. For more information, visit </w:t>
      </w:r>
      <w:hyperlink r:id="rId599" w:history="1">
        <w:r>
          <w:rPr>
            <w:rFonts w:ascii="arial" w:eastAsia="arial" w:hAnsi="arial" w:cs="arial"/>
            <w:i/>
            <w:color w:val="0077CC"/>
            <w:sz w:val="20"/>
            <w:u w:val="single"/>
            <w:shd w:val="clear" w:color="auto" w:fill="FFFFFF"/>
            <w:lang w:val="en-US" w:eastAsia="en-US" w:bidi="ar-SA"/>
          </w:rPr>
          <w:t>http://www.watauga.k12.nc.us</w:t>
        </w:r>
      </w:hyperlink>
      <w:r>
        <w:rPr>
          <w:rFonts w:ascii="arial" w:eastAsia="arial" w:hAnsi="arial" w:cs="arial"/>
          <w:color w:val="000000"/>
          <w:sz w:val="20"/>
          <w:lang w:val="en-US" w:eastAsia="en-US" w:bidi="ar-SA"/>
        </w:rPr>
        <w:t>,  choose the Parent Links heading.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A sense of community at Common Hands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Chatham Courier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MEET YOUR </w:t>
      </w:r>
      <w:r>
        <w:rPr>
          <w:rFonts w:ascii="arial" w:eastAsia="arial" w:hAnsi="arial" w:cs="arial"/>
          <w:b/>
          <w:i/>
          <w:color w:val="000000"/>
          <w:sz w:val="20"/>
          <w:u w:val="single"/>
          <w:lang w:val="en-US" w:eastAsia="en-US" w:bidi="ar-SA"/>
        </w:rPr>
        <w:t>FARMER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Tessa Edick For ColumbiaGreene Media</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years ago we all decided to abandon that plastic bag for a reusable version with a collective consciousness and changed our thinking to positively impact the environment. One day - a change of thinking - and voila - a wide-scale shift in practice for a bigger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same vein, shop local and buy nutrient-dense fresh food that is grown responsibly by your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Seek out your options. It is affordable and it is convenient - not to mention better for you and a blissed-out experience to visit a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Meet Tess and Dan - two new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backgrounds in art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who traveled the world and decided to make a living building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Columbia County to feed you - indeed worthy of a visit.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Common Hands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cultivates eight acres of organic vegetables, incorporating principles of permaculture and </w:t>
      </w:r>
      <w:r>
        <w:rPr>
          <w:rFonts w:ascii="arial" w:eastAsia="arial" w:hAnsi="arial" w:cs="arial"/>
          <w:b/>
          <w:i/>
          <w:color w:val="000000"/>
          <w:sz w:val="20"/>
          <w:u w:val="single"/>
          <w:lang w:val="en-US" w:eastAsia="en-US" w:bidi="ar-SA"/>
        </w:rPr>
        <w:t>bio-dynamics</w:t>
      </w:r>
      <w:r>
        <w:rPr>
          <w:rFonts w:ascii="arial" w:eastAsia="arial" w:hAnsi="arial" w:cs="arial"/>
          <w:color w:val="000000"/>
          <w:sz w:val="20"/>
          <w:lang w:val="en-US" w:eastAsia="en-US" w:bidi="ar-SA"/>
        </w:rPr>
        <w:t xml:space="preserve">. Their 150-member CSA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share program) has members as far away as Brooklyn and they sell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growing diverse, unique and high quality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 100-plus varieties of veggies, fruits, herbs and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Common Hands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CSA is a weekly pick up lasting 23 weeks, comes in two sizes and gives a whole new meaning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chic with a capital C for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shares are available in family size, which feeds four or more people, at $575 for eight items; and a $400 option that feeds two or more people with four to five items. Unlike other CSA models - at Common Hands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you can pick up your produce any day on the weekend or 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locations because unlike others - the model is flexible. You choose which you like on your schedule with payment plans and pick up locations convenient for you. It's truly the People's CSA.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believe that food is medicine, and one's primary form of health care. We believe that fresh, nutrient-rich food should be available to all, as well as the ability to create and share beautiful meals. I never thought I would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one of those things I was always around," said Dan, while Tess was actively managing the seed trays they were planting with heirloom squash in their greenhouse in the fields where they grow food organically and sell it at their roadside market, through the CSA flexible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share, to local chefs in addition to a new "UPSTREET" mid-week evening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in Hudson, you can support on IndieGoGo through June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daily reconnection to their roots and married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Tess Parker and Dan McManus are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practicing their hand 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town where Dan was born - Hudson. The couples friendship turned love is alone worth buying your groceries from their roadside market on Route 23B.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important thing is to feed people," Parker said, before telling me she started in college with a tiny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then volunteered on another and got together with Dan to start Common Hands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summer we all lived together and grew food and after graduation that's 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should follow because I live, work, feed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myself with the great goal how to operate in this changing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a work crew of eight people, Parket and McManus plant eight acres of vegetables and 12 acres of cover crop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they lease from friend Moke Mokotoff, who helped create the vision, got behind it and "the wheels started turning for us and really helped because at that time we were ready to throw in the towel - but discovered the CSA model" they told me - and built a new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hadn't met each other that year we wouldn't be doing it - up against a strong learning curve - like having a kid - it changes your life thinking about good squashes vs bad squashes," said McManus.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Parker piped in, "What we think and dream about is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it's fun, diverse and we grow so many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Common Hands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uses all organic matter, seed and soil to sow different varieties of every type of vegetable including one third not widely known that chefs covet and you will love sow exotic and heirloom vegetable varieties through preservation of heirloom seeds the couple is passionate about offering.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squash of the Maori people in New Zealand is a type that is not really cultivated in the U.S. sow like pepino melons and my favorite sow celtus. It outsold others last year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this year we are going big with it. Offering diversity from what's available on a local level that we can grow here and benefits the soil and ecosystem is key," McManus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biggest limitation is funding because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seed, soil and compost are not cheap. It's a seed money truth - you need capital in advance to fund the year's operation that starts late winter with business planning, budgets, projections and no wage with $50,000 capital investment until well after sales start to even repay yourself for the investment - which is why we all should join a CSA offered in our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getting on common ground to economically develop rural to urban marketplaces and stimulate commerce vital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prosperous food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took two years to get a tractor at Common Hands and they are already talking about getting a second one - it's low horse power and they use a series of small electric tools - slowly switching to more automation as the business grows but committed to best practice in scaling.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Diverse heirloom seeds feeding locals and locally made food is a livelihood we must all stand up for to build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resilient food shed and continue one conversation about the importance of your daily food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summer, Common Hands will rent the Philmont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Food Cart and serve up grab-and-go good old-fashioned organic vegetable grilled cheese, dumplings and local beer you will want to sink your teeth into direct from many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Volunteers are welcome! You can try your own hand 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one day per week on Wednesdays. Common Hands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takes a village" approach is truly approachable and connects you to the food you eat. It's worth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Common Hands. Common ground. Community. Commerce. Come and get a taste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FarmOn!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contact the author, email </w:t>
      </w:r>
      <w:hyperlink r:id="rId607" w:history="1">
        <w:r>
          <w:rPr>
            <w:rFonts w:ascii="arial" w:eastAsia="arial" w:hAnsi="arial" w:cs="arial"/>
            <w:i/>
            <w:color w:val="0077CC"/>
            <w:sz w:val="20"/>
            <w:u w:val="single"/>
            <w:shd w:val="clear" w:color="auto" w:fill="FFFFFF"/>
            <w:lang w:val="en-US" w:eastAsia="en-US" w:bidi="ar-SA"/>
          </w:rPr>
          <w:t>tessa@friendsofthefarmer.com</w:t>
        </w:r>
      </w:hyperlink>
      <w:r>
        <w:rPr>
          <w:rFonts w:ascii="arial" w:eastAsia="arial" w:hAnsi="arial" w:cs="arial"/>
          <w:color w:val="000000"/>
          <w:sz w:val="20"/>
          <w:lang w:val="en-US" w:eastAsia="en-US" w:bidi="ar-SA"/>
        </w:rPr>
        <w:t xml:space="preserve"> or log on to Twitter @FarmOnFarmOn.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21 Must-See YouTube Channels Focused on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7"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Milwaukee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Whereas it may always be a great source for funny cat videos, YouTube is quickly becoming a reliable venue for intelligent and informative videos on the food system. From tutorials on urban permaculture and interviews with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culinary recipes and even food humor, YouTube food channels showcase the food world in exciting and diverse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CGIAR Climate is produced by CGIAR's research program on Climate Change,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Security (CCAFS). It features compelling stories from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interviews with leading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experts, and innovative information on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Chelsea Green Publishing promotes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with an activist edge and has published books on "the politics and practice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since 1984. YouTube channel videos showcase a variety of topics including how to grow perennials in the shade, beekeeping, and investigative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Epic Meal Time is food humor, not to be taken seriously at all. The channel spoofs the excessive consumption of alcohol, fats, and sugars with a racy, lighthearted, and hilarious tone. Detailed recipes play out as comedic sketches and their outrageousness should probably not be reenacted.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FarmersWeeklyVideo is produced by U.K.-based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Weekly, a multimedia independent information service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Videos contain information on how to make agri-businesses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advice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careers, and information on different crop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First channel highlights the mission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coalition of the same name, founded in 2009. Made up of 131 organizations worldwide,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First prioritizes the protection of natural resources, knowledge sharing, local infrastructure, harvests, market access, and innovative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FoodAbundance from Food Abundance International, focuses on promoting proven local food production techniques to combat worldwide hunger. Videos highlight their experiences converting desert wastelands into productive land, and developing affordable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technologies like garden towers and watering buckets.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Food &amp; Water Watch acts as a public advocate and research center for food and water resources in the United States. Informative videos push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safe solutions to food system challenges like antibiotic resistance, fracking, and the industrial production of poultry.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Foodskey is a channel devoted to the science of food and drink. Videos present expert scientific commentary on everything from why broccoli changes color to the microstructure of mayonnaise.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Food Wishes presents videos containing simple classic recipes like broiled chicken and tomato mozzarella salad with easy-to-follow demonstrations. Cooking is presented in a straightforward, fun, and casual tone,  making it accessible to novice cooks.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Hungry is a colorful and fun YouTube channel designed to showcase delicious and vibrant recipes for the amateur cook at home. Videos feature themes on holiday cooking ideas, the secrets of food designers, and loads of irresistible desserts from Black Forest cake to ice cream cookie sandwiches.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IFADTV is a well produced and highly engaging channel from the International Fund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(IFAD). IFAD is the agency of the United Nations established to help finance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projects internationally. Videos feature news stories about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addition to interviews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The IFPRI channel presents videos from the International Food Policy Research Institute (IFPRI). IFPRI works to end hunger and malnutrition globally through research and policy recommendations. Videos feature presentations by experts in food security, food policy, and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Star chef Jamie Oliver's Food Tube presents detailed expert cooking advice on innovative recipes while maintaining a lively, fun, and casual attitude. Popular recipes include a spicy Moroccan meatball sub and a mojito cupcake.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Founded by innovative filmmaker Syd Woodward, the Over Grow The System channel skillfully presents the stories and science behind the emerging British Columbia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Paul Wheaton is a software designer turned permaculture expert based in Montana. His YouTube channel features mainly instructional videos on topics such as raising chickens, organic gardening, and greenhouse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organization, Peak Moment, highlights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local ways of life from permaculture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electric bikes. Videos feature interviews with experts on a variety of issues including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stress management, and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The Rainforest Alliance channel motivates viewers to get involved and buy Rainforest Alliance certified products. This fun video, as well as other videos on topics like tea and cocoa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play a storytelling role within the organization's overall drive to limit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The T. Colin Campbell Center For Nutrition Studies features the organization's work on plant-based nutrition, following mainly from the nutrition research of T. Colin Campbell. The channel's videos highlight the numerous success stories of everyday people who have use plant-based diets to reverse diabetes, fight cancer, and combat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 The highlights of TEDx Manhattan videos are the well produced main stage speaker presentations where food experts speak live in front of a group on a variety of food topics from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the obesity epidemic. The channel also contains engaging videos off-stage with speakers in a more informal light, often going into deeper detail on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 TheUrbanFarmingGuys tells the inspiring stories of passionate urban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innovating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solutions in some of the poorest city neighborhoods in the world. Some of the most popular videos feature content on composting, aquaponic fish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and solar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 The U.N.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(FAO) YouTube channel highlights FAO's definitive global development work on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allowing insight into expert scientific thinking as well as testimonials from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135"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Calling All Food System Changemakers and Grassroots Organizations!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1"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Milwaukee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 Food Media Contest is seeking captivating short films about food,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sustainability. The Real Food Media Project is a new initiative that is spreading the story of food through creative media and collaborating with with partners, including Food Tank, to grow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across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Food Media Contest is for everyone--</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community members, non profit organizations, students, and teachers--who want to share their powerful story through film. Last year’s finalists submitted videos on beekeeping, migrant workers, berry pickers, and youth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This year, the Project is calling on even more organizations to partner with filmmakers and tell their story. The Project is providing support to any contestants that would like help identifying production companies or film students to aid in the filming and editing.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contest closes January 5, 2015. Prizes include a US$5,000 first prize and winning films will be debuted at the Food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Film Fest in San Francisco, CA. Tell your story: read the guidelines and register today!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135"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Organic liaison: Tamworth-born Peter Hastie has constantly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Stock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EARLY GENERAL NEWS;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liaison: Tamworth-born Peter Hastie has constantly been drawn to the importance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and health throughout his 15-year career on the land. Formerly managing livestock grazing operations in NSW and the NT, he established and ran a small localised food hub out of New England and ran his own property valuation business. Today Mr Hastie is an organic beekeeper, slow-food movement supporter and artisan produce enthusiast. He joins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this month as industry liaison officer. Mr Hastie is a member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and is an ex-vice president and founding member of the not-for-profit Mano River Sustainability and Development Association. His role will be to work with all sectors of Australia's organic industry, to educate industry and consumers on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to assist operators to gain organic certification. He replaces Alex Mitchell, who resigned in 2013 for health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Achiever nominations: Nominations for the 2015 Channel 9 Young Achiever Awards have opened. People are encouraged to nominate a young person they know who has achieved great results or who is actively involved in the local or broader community. The awards aim to recognise SA's outstanding young achievers up to 28 years of age who are making a real difference. The current Premier's Channel 9 Young Achiever of the Year Kristin Carson spoke at the recent launch of the awards about the importance of recognising young people and the difference it can make to their self worth. "Nominate someone it could really make a difference," she said. Nominations are being sought throughout SA until December 2, 2014. The awards will culminate with a gala presentation dinner on Saturday, March 28, 2015 at the Hilton Adelaide with 450 guests expected. Category winners will receive a $1000 prize grant from HomeStart Finance and a trophy. One of the nine category winners will be chosen as the Premier's Channel 9 Young Achiever of the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Details: </w:t>
      </w:r>
      <w:hyperlink r:id="rId629" w:history="1">
        <w:r>
          <w:rPr>
            <w:rFonts w:ascii="arial" w:eastAsia="arial" w:hAnsi="arial" w:cs="arial"/>
            <w:i/>
            <w:color w:val="0077CC"/>
            <w:sz w:val="20"/>
            <w:u w:val="single"/>
            <w:shd w:val="clear" w:color="auto" w:fill="FFFFFF"/>
            <w:lang w:val="en-US" w:eastAsia="en-US" w:bidi="ar-SA"/>
          </w:rPr>
          <w:t>www.awardsaustralia.com</w:t>
        </w:r>
      </w:hyperlink>
      <w:r>
        <w:rPr>
          <w:rFonts w:ascii="arial" w:eastAsia="arial" w:hAnsi="arial" w:cs="arial"/>
          <w:color w:val="000000"/>
          <w:sz w:val="20"/>
          <w:lang w:val="en-US" w:eastAsia="en-US" w:bidi="ar-SA"/>
        </w:rPr>
        <w:t xml:space="preserve">, 08 8132 0753 or email </w:t>
      </w:r>
      <w:hyperlink r:id="rId630" w:history="1">
        <w:r>
          <w:rPr>
            <w:rFonts w:ascii="arial" w:eastAsia="arial" w:hAnsi="arial" w:cs="arial"/>
            <w:i/>
            <w:color w:val="0077CC"/>
            <w:sz w:val="20"/>
            <w:u w:val="single"/>
            <w:shd w:val="clear" w:color="auto" w:fill="FFFFFF"/>
            <w:lang w:val="en-US" w:eastAsia="en-US" w:bidi="ar-SA"/>
          </w:rPr>
          <w:t>sa@awardsaustralia.com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MLA in China: The opening of a Meat and Livestock Australia regional office in Beijing recently emphasises the Australian red meat industry's long-term commitment to developing the trade relationship between Australia and China. Cattle Council president Andrew Ogilvie and Sheepmeat Council president Ian McColl participated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Barnaby Joyce's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industry delegation to China and were present for the official opening of the MLA office. "There is a great opportunity to develop trading relationships with China, particularly with the increased demand for Australian beef and sheepmeat over the last 18 months," Mr Ogilvie said. "The opening of the Beijing office allows for the Australian beef and sheepmeat industries to have greater in-market presence, as well as promote and support growth in this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AFI conference: The Australian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Institute will hold its annual Australian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Roundtable Conference on November 12-13 at the Park Hyatt Melbourne. It will start with a dinner on Wednesday, November 12, and continue with a breakfast and full-day discussion on Thursday, November 13.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Sip and turn a page; Books for the wine lover on your 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Buffalo News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Buffalo News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Buffalo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C,C;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Asimov</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New York Times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harvest of the best new wine books includes works on Barolo and Barbaresco, a nefarious scheme to destroy precious vines in Burgundy and a book so lovely you will crave wines from Vermont, of all places. All would make great gifts. Even better, buy one for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world's great wine regions, the Piedmont in northwestern Italy, home of Barolo and Barbaresco, has lagged far behind in focused English language appraisals. Kerin O'Keefe's </w:t>
      </w:r>
      <w:r>
        <w:rPr>
          <w:rFonts w:ascii="arial" w:eastAsia="arial" w:hAnsi="arial" w:cs="arial"/>
          <w:b/>
          <w:color w:val="000000"/>
          <w:sz w:val="20"/>
          <w:lang w:val="en-US" w:eastAsia="en-US" w:bidi="ar-SA"/>
        </w:rPr>
        <w:t>"Barolo and Barbaresco: The King and Queen of Italian Wine"</w:t>
      </w:r>
      <w:r>
        <w:rPr>
          <w:rFonts w:ascii="arial" w:eastAsia="arial" w:hAnsi="arial" w:cs="arial"/>
          <w:i/>
          <w:color w:val="000000"/>
          <w:sz w:val="20"/>
          <w:lang w:val="en-US" w:eastAsia="en-US" w:bidi="ar-SA"/>
        </w:rPr>
        <w:t>(University of California Press, $39.95)</w:t>
      </w:r>
      <w:r>
        <w:rPr>
          <w:rFonts w:ascii="arial" w:eastAsia="arial" w:hAnsi="arial" w:cs="arial"/>
          <w:color w:val="000000"/>
          <w:sz w:val="20"/>
          <w:lang w:val="en-US" w:eastAsia="en-US" w:bidi="ar-SA"/>
        </w:rPr>
        <w:t xml:space="preserve"> goes a long way to fill the void. O'Keefe, an American wine critic who lives in Italy, offers a comprehensive look at the history, geography, geology and issues faced in the Piedmont, and opinionated profiles of the producers she feels are the best and most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O'Keefe, who wrote a similar guide to Brunello di Montalcino in 2012, is thorough and authoritative. She is a critic in the best sense of the word, not shy with her opinions, which she offers without polemics or bluster. This book is not for novices; readers are expected to have an understanding of how wine is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produced. But for those who have delved into Barolo and Barbaresco and want to know more about where the wines are made, the people who make them and the differences in terroirs, this book is inspiring and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won't mince words about </w:t>
      </w:r>
      <w:r>
        <w:rPr>
          <w:rFonts w:ascii="arial" w:eastAsia="arial" w:hAnsi="arial" w:cs="arial"/>
          <w:b/>
          <w:color w:val="000000"/>
          <w:sz w:val="20"/>
          <w:lang w:val="en-US" w:eastAsia="en-US" w:bidi="ar-SA"/>
        </w:rPr>
        <w:t xml:space="preserve">"An Unlikely Vineyard: The Education of a </w:t>
      </w:r>
      <w:r>
        <w:rPr>
          <w:rFonts w:ascii="arial" w:eastAsia="arial" w:hAnsi="arial" w:cs="arial"/>
          <w:b/>
          <w:i/>
          <w:color w:val="000000"/>
          <w:sz w:val="20"/>
          <w:u w:val="single"/>
          <w:lang w:val="en-US" w:eastAsia="en-US" w:bidi="ar-SA"/>
        </w:rPr>
        <w:t>Farmer</w:t>
      </w:r>
      <w:r>
        <w:rPr>
          <w:rFonts w:ascii="arial" w:eastAsia="arial" w:hAnsi="arial" w:cs="arial"/>
          <w:b/>
          <w:color w:val="000000"/>
          <w:sz w:val="20"/>
          <w:lang w:val="en-US" w:eastAsia="en-US" w:bidi="ar-SA"/>
        </w:rPr>
        <w:t xml:space="preserve"> and Her Quest for Terroir"</w:t>
      </w:r>
      <w:r>
        <w:rPr>
          <w:rFonts w:ascii="arial" w:eastAsia="arial" w:hAnsi="arial" w:cs="arial"/>
          <w:i/>
          <w:color w:val="000000"/>
          <w:sz w:val="20"/>
          <w:lang w:val="en-US" w:eastAsia="en-US" w:bidi="ar-SA"/>
        </w:rPr>
        <w:t>(Chelsea Green, $35)</w:t>
      </w:r>
      <w:r>
        <w:rPr>
          <w:rFonts w:ascii="arial" w:eastAsia="arial" w:hAnsi="arial" w:cs="arial"/>
          <w:color w:val="000000"/>
          <w:sz w:val="20"/>
          <w:lang w:val="en-US" w:eastAsia="en-US" w:bidi="ar-SA"/>
        </w:rPr>
        <w:t xml:space="preserve">, Deirdre Heekin's chronicle of establishing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vineyard in Vermont. I love this book, which conveys beautifully why the best wine is, at heart,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living in Italy, Heekin and her husband, Caleb Barber, fell in love with Italian food and wine culture. On returning to Vermont they established an osteria, then developed their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provide vegetables, fruits, flowers and wine for the restaurant. Her husband cooks; Heekin is the sommelier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.In 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she takes a holistic approach, regarding wine as produce. She is naturally drawn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views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unit in which the various elements all harmonize and reinforce one another. This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requires meticulous powers of observation and attention to detail. It also imbues Heekin's writing with a tactile, almost earthy quality and a well-grounded sense of wonder.As a first step, readers could do no better than Isabelle Legeron's </w:t>
      </w:r>
      <w:r>
        <w:rPr>
          <w:rFonts w:ascii="arial" w:eastAsia="arial" w:hAnsi="arial" w:cs="arial"/>
          <w:b/>
          <w:color w:val="000000"/>
          <w:sz w:val="20"/>
          <w:lang w:val="en-US" w:eastAsia="en-US" w:bidi="ar-SA"/>
        </w:rPr>
        <w:t xml:space="preserve">"Natural Wine: An Introduction to Organic and </w:t>
      </w:r>
      <w:r>
        <w:rPr>
          <w:rFonts w:ascii="arial" w:eastAsia="arial" w:hAnsi="arial" w:cs="arial"/>
          <w:b/>
          <w:i/>
          <w:color w:val="000000"/>
          <w:sz w:val="20"/>
          <w:u w:val="single"/>
          <w:lang w:val="en-US" w:eastAsia="en-US" w:bidi="ar-SA"/>
        </w:rPr>
        <w:t>Biodynamic</w:t>
      </w:r>
      <w:r>
        <w:rPr>
          <w:rFonts w:ascii="arial" w:eastAsia="arial" w:hAnsi="arial" w:cs="arial"/>
          <w:b/>
          <w:color w:val="000000"/>
          <w:sz w:val="20"/>
          <w:lang w:val="en-US" w:eastAsia="en-US" w:bidi="ar-SA"/>
        </w:rPr>
        <w:t xml:space="preserve"> Wines Made Naturally"</w:t>
      </w:r>
      <w:r>
        <w:rPr>
          <w:rFonts w:ascii="arial" w:eastAsia="arial" w:hAnsi="arial" w:cs="arial"/>
          <w:i/>
          <w:color w:val="000000"/>
          <w:sz w:val="20"/>
          <w:lang w:val="en-US" w:eastAsia="en-US" w:bidi="ar-SA"/>
        </w:rPr>
        <w:t>(Cico Books, $24.95)</w:t>
      </w:r>
      <w:r>
        <w:rPr>
          <w:rFonts w:ascii="arial" w:eastAsia="arial" w:hAnsi="arial" w:cs="arial"/>
          <w:color w:val="000000"/>
          <w:sz w:val="20"/>
          <w:lang w:val="en-US" w:eastAsia="en-US" w:bidi="ar-SA"/>
        </w:rPr>
        <w:t>. Legeron is a Master of Wine, a British honor that requires rigorous examinations and writing the equivalent of a dissertation. Even with this most conservative of credentials, she became a passionate advocate for natural wines, a hugely important insurgency that by implicit example criticizes much of what is conventional in modern wine. Yet her passion is not without substance. Her training in the science of viticulture and winemaking gives substance to her arguments.In pages rife with photographs, she voyages through the processes of grape-growing and winemaking, detailing the many areas where modern winemaking has diverged from ages-old practices. This is not a finger-pointing book. It's rather inspiringly enthusiastic and will encourage readers to seek out the wines she names in her generous-but-not-comprehensive guide to producers working in natural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years ago, somebody was trying to poison the great vines of Romanée-Conti, the peerless grand cru Burgundy vineyard. This is the subject of Maximillian Potter's deftly told </w:t>
      </w:r>
      <w:r>
        <w:rPr>
          <w:rFonts w:ascii="arial" w:eastAsia="arial" w:hAnsi="arial" w:cs="arial"/>
          <w:b/>
          <w:color w:val="000000"/>
          <w:sz w:val="20"/>
          <w:lang w:val="en-US" w:eastAsia="en-US" w:bidi="ar-SA"/>
        </w:rPr>
        <w:t xml:space="preserve">"Shadows in the Vineyard: The True Story of the Plot to Poison the World's Greatest Wine" </w:t>
      </w:r>
      <w:r>
        <w:rPr>
          <w:rFonts w:ascii="arial" w:eastAsia="arial" w:hAnsi="arial" w:cs="arial"/>
          <w:i/>
          <w:color w:val="000000"/>
          <w:sz w:val="20"/>
          <w:lang w:val="en-US" w:eastAsia="en-US" w:bidi="ar-SA"/>
        </w:rPr>
        <w:t>(Twelve, $27)</w:t>
      </w:r>
      <w:r>
        <w:rPr>
          <w:rFonts w:ascii="arial" w:eastAsia="arial" w:hAnsi="arial" w:cs="arial"/>
          <w:color w:val="000000"/>
          <w:sz w:val="20"/>
          <w:lang w:val="en-US" w:eastAsia="en-US" w:bidi="ar-SA"/>
        </w:rPr>
        <w:t>. It's a rare book that transcends the narrow interests of wine lovers.Who would want to kill these vines owned by the Domaine de la Romanée-Conti, perhaps the most exalted Burgundy producer? Potter uses this intrigue to tell the grander story of the domaine and its current proprietor, Aubert de Villaine, and by extension the story of Burgundy itself, a region that expresses all that is intellectually thrilling, aesthetically beautiful and soulful in wine. That's a challenging task but Potter has the skill to bring history and Burgundian culture to life and make it compelling.I had a few quibbles. It's wrong of Potter to suggest that any consensus exists that Romanée-Conti is the world's greatest wine. Many people prefer La Tâche, also made by the domaine but from a different vineyard, or they prefer another Burgundy producer or another sort of wine entirely. Similarly, I imagine the self-effacing de Villaine might grimace at the sense of adulatory respect conveyed in the book, even if warranted. Nonetheless, if you are not a Burgundy lover already, this book will make one out of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Sherry has been on the minds of many consumers in the past few years. As interest grows outside the realm of wine geeks, Talia Baiocchi's approachable new book, </w:t>
      </w:r>
      <w:r>
        <w:rPr>
          <w:rFonts w:ascii="arial" w:eastAsia="arial" w:hAnsi="arial" w:cs="arial"/>
          <w:b/>
          <w:color w:val="000000"/>
          <w:sz w:val="20"/>
          <w:lang w:val="en-US" w:eastAsia="en-US" w:bidi="ar-SA"/>
        </w:rPr>
        <w:t xml:space="preserve">"Sherry: A Modern Guide to the Wine World's Best-Kept Secret" </w:t>
      </w:r>
      <w:r>
        <w:rPr>
          <w:rFonts w:ascii="arial" w:eastAsia="arial" w:hAnsi="arial" w:cs="arial"/>
          <w:i/>
          <w:color w:val="000000"/>
          <w:sz w:val="20"/>
          <w:lang w:val="en-US" w:eastAsia="en-US" w:bidi="ar-SA"/>
        </w:rPr>
        <w:t>(Ten Speed Press, $24.99)</w:t>
      </w:r>
      <w:r>
        <w:rPr>
          <w:rFonts w:ascii="arial" w:eastAsia="arial" w:hAnsi="arial" w:cs="arial"/>
          <w:color w:val="000000"/>
          <w:sz w:val="20"/>
          <w:lang w:val="en-US" w:eastAsia="en-US" w:bidi="ar-SA"/>
        </w:rPr>
        <w:t xml:space="preserve"> is a welcome addition to the modern sherry library that begins with 2012's authoritative </w:t>
      </w:r>
      <w:r>
        <w:rPr>
          <w:rFonts w:ascii="arial" w:eastAsia="arial" w:hAnsi="arial" w:cs="arial"/>
          <w:b/>
          <w:color w:val="000000"/>
          <w:sz w:val="20"/>
          <w:lang w:val="en-US" w:eastAsia="en-US" w:bidi="ar-SA"/>
        </w:rPr>
        <w:t>"Sherry, Manzanilla and Montilla: A Guide to the Traditional Wines of Andalucía,"</w:t>
      </w:r>
      <w:r>
        <w:rPr>
          <w:rFonts w:ascii="arial" w:eastAsia="arial" w:hAnsi="arial" w:cs="arial"/>
          <w:color w:val="000000"/>
          <w:sz w:val="20"/>
          <w:lang w:val="en-US" w:eastAsia="en-US" w:bidi="ar-SA"/>
        </w:rPr>
        <w:t xml:space="preserve"> by Peter Liem and Jesús Barquín.In contrast to that work, Baiocchi's book is more personal and informal, less scholarly and detailed, but more accessible to the curious novice and no less reliable. She writes evocatively of sherry country in Andalusia, of how she fell in love with the wines and the culture, and offers pithy critical profiles of the leading producers and their wines. Recognizing that many younger people come to sherry through cocktail culture, she devotes a significant portion of the book to cocktail recipes as well as to recipes for classic Andalusian dishes.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 xml:space="preserve">Sprouting Success;  Now in its fifth year, Lehigh County </w:t>
        </w:r>
      </w:hyperlink>
      <w:hyperlink r:id="rId644"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644" w:history="1">
        <w:r>
          <w:rPr>
            <w:rFonts w:ascii="arial" w:eastAsia="arial" w:hAnsi="arial" w:cs="arial"/>
            <w:b/>
            <w:bCs/>
            <w:i/>
            <w:color w:val="0077CC"/>
            <w:kern w:val="32"/>
            <w:sz w:val="28"/>
            <w:szCs w:val="32"/>
            <w:u w:val="single"/>
            <w:shd w:val="clear" w:color="auto" w:fill="FFFFFF"/>
            <w:lang w:val="en-US" w:eastAsia="en-US" w:bidi="ar-SA"/>
          </w:rPr>
          <w:t xml:space="preserve"> incubator project continues retooling, searching for new </w:t>
        </w:r>
      </w:hyperlink>
      <w:hyperlink r:id="rId644"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644"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Morning Call (Allentown, Pennsylvania)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2014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Morning Call,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Sullivan Of The Morning Call</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more than a quarter-century of preserving farmland, Lehigh County wants to find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produce food on that land in order to serve a rapidly expanding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1989, when the county launched its farmland preservation program, 252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totaling 21,000 acres have been protected from development. The program pays property owners up to $5,000 per acre to relinquish development rights and has $289,000 in the 2014 budget specifically for that purpose. Lehigh County's total investment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conservation easements is just shy of $66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Northampton County, which does not have a cap on what it will pay to preserve farmland, has preserved 142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totaling 13,566 acres. This year, Northampton County has committed $1.06 million toward the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lure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the land, Lehigh County initiated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its nine-month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program. Now entering its fifth growing season, the apprenticeship program has graduated 13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nine of whom now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Lehigh Valley, but not necessarily on the open space the county spent so much of the taxpayers' money to preserve.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program operates on 42 acres carved out of a 453-acre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Upper and Lower Milford townships that the county purchased in 1974.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saving land, but we aren't creating the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said founding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board member Tom Gettings, who also sits on the board of Pennsylvania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Link. "To combine new apprentice trainees with preserved farmland is the ultimate goal for many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first years of the program, no experience was required, but the $8,400 tuition likely weeded out any dabblers. Only 62 percent of participants graduated from the program between 2010 and 2013. Some just didn't realize how hard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said Jeff Zehr, Lehigh County's farmland preservation director since 1989 and a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founding board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the rules changed to require "one year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 on a diversified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board also is considering alternatives to the $8,400 tuition. Partial and full scholarship applications are considered, and a full-time option to the 20-hour-a-week commitment includes an additional 20 hours as paid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crew.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important thing is to make sure they understand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are committed," said Lindsey Parks,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executive director. "This is a higher-level training. It's not just to see if they like it. We are giving people the skills to run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crop of apprentice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Parks said, includes a naturopathic doctor who wants to incorporate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her practice,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chef with dreams of starting a restaurant incorporating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vineyard, and a Delaware Valley College graduate who plans to grow vegetables and raise sheep, bison and ducks.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apprentices learn the ropes of business and production planning, risk management, soil fertility, safe operation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equipment, disease and insect management, harvest and post-harvest handling and marketing. The program includes formal classes through Penn State Cooperative Extension, which is a project partner, and field trips to other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Apprentices sell the vegetables they grow at the Emmaus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proceeds help support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project's goals, Parks said, is to assure that it is just as easy for local residential and commercial customers to source local and organic produce as it is for them to buy conventional produce through conventional channels.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Breaking barriers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Tyler McCullough, 25, of Northampton Township in Bucks County, graduated from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new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program last year and has entered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stewardship program,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 incubator that offers access to land, equipment and other infrastructure at below-market rates. Applicants must first complete the apprenticeship program, then draft a viable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stewardship, 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incubator," program tries to help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break the four main barriers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startups: access to land, equipment, capital and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I was an apprentice, and I worked one year at Living Hope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in Harleysville," said McCullough, who had no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 beyond that. "Otherwise, I just dove into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intensive courses in organic vegetable production, crop planning, business planning and marketing combined with hands-on experience allowed him to realize his own small-</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dream: Easy Pace Garden at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sort of a joke about the way I move, and it's also sort of a life philosophy," he said about the somewhat whimsical name. "But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not really easy pace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his first year, McCullough plans to grow vegetables on one acre and sell them 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stall near his home. He also expects to sell directly to restaurants and grocery stores, turning his hour-plus commute to and from his new business into a produce delivery route.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doing direct to retail because I wanted a low commitment for my first year starting out," he said. "I want to figure out what to grow and what sells well --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is a good way to gain experience with all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Houses in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published in November 2013 by the Greater Lehigh Valley chapter of Buy Fresh Buy Local, the region comprising Lehigh and Northampton counties has seen 80 percent of its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53 percent of its farmland disappear since 1930. The Lehigh Valley Planning Commission calculates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is being gobbled up by residential, commercial and industrial development at an average rate of 3.5 square miles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census, 1,002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comprising a total of 152,000 acres existed across the two counties in 2007. Figures released for 2012 show 18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representing a combined 10,820 acres were lost over that five-year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good news is that the rate of loss has slowed somewhat," said Lynn Prior, director of the Lehigh Valley chapter of Buy Fresh Buy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state Bureau of Labor Statistics, about 60 percent of 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age 55 or older, and as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fall to development, that average age continues to climb. The U.S. Environmental Protection Agency reports: "The graying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population has led to concerns about the long-term health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an American institution."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Roadblocks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face include skyrocketing land values. The USDA reports the average price of non-irrigated farmland across Pennsylvania at $5,300 per acre. The land becomes more valuable the closer it is to urban centers.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Lehigh County, the price of farmland can range from $7,000 per acre to $20,000 per acre and well beyond," said Zehr, the county's farmland preservation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Leasing is another option. The USDA reported non-irrigated cropland across Lehigh and Northampton counties rented for between $50 and $75 an acre in 2010. If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don't own the property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though, it becomes difficult to make necessary infrastructure improvements to the land such as equipment barns, packing sheds and deer fencing.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for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eschew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chemicals, building soil fertility is like money in the bank -- an investment that takes place over time. If a landlord decides to sell or do something else with the property, that investment is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Startup costs in addition to procuring land can vary widely by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type and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hundred acres of corn will require a mid-size tractor ($25,000) and a combine ($40,000) for starters, and those are just the big-ticket items. Corn has proved profitable to grow in recent years thanks to the ethanol industry, but for decades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received taxpayer subsidies for a crop that's often more costly to produce than it is worth on the open market. According to the Environmental Working Group, a nonprofit watchdog organization, U.S. corn subsidies totaled $84.4 billion between 1995 and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Diverse vegetable production requires lower startup costs and less land but is extremely labor-intensive -- organic production in particular, as hands tend to take the place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proponents of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claim it's a strategy that's a win-win-win for the local economy, human health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point out that a dollar spent on locally produced food recirculates many more times within the community than that same dollar exchanged for a bag of processed potato chips. They say a local and sustainably grown apple a day really does keep the doctor away. And they calculate the carbon footprint of a beet sourced from a local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be minuscule compared with that of a beet grown with petrochemicals and imported from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there's something else about growing food for your neighbors, McCullough suggested -- it offers a tangible sense of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something to show for what you do, and you're feeding people. The hands-on aspect I find to be very fulfilling. Also I've always been concerned about sustainability and the ethical implications of what I buy and eat. To be able to participate in the food system growing vegetables gives me a sense of power and control over that -- and it's fun."</w:t>
      </w:r>
    </w:p>
    <w:p>
      <w:pPr>
        <w:keepNext w:val="0"/>
        <w:spacing w:before="240" w:after="0" w:line="260" w:lineRule="atLeast"/>
        <w:ind w:left="0" w:right="0" w:firstLine="0"/>
        <w:jc w:val="both"/>
        <w:rPr>
          <w:lang w:val="en-US" w:eastAsia="en-US" w:bidi="ar-SA"/>
        </w:rPr>
      </w:pPr>
      <w:hyperlink r:id="rId645" w:history="1">
        <w:r>
          <w:rPr>
            <w:rFonts w:ascii="arial" w:eastAsia="arial" w:hAnsi="arial" w:cs="arial"/>
            <w:i/>
            <w:color w:val="0077CC"/>
            <w:sz w:val="20"/>
            <w:u w:val="single"/>
            <w:shd w:val="clear" w:color="auto" w:fill="FFFFFF"/>
            <w:lang w:val="en-US" w:eastAsia="en-US" w:bidi="ar-SA"/>
          </w:rPr>
          <w:t>dsullivan@mcall.com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610-820-6779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HISTORY AT A GLANCE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Lehigh County purchases 453-acre Seem Seed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Lehigh County Farmland Preservation Program launched; 20,761 acres (251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been preserved with perpetual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conservation easements as of May 2013. County receives proposal to lease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incubator project and another for a golf course, instead renting the land to corn and soybean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 Cunningham begins first term as county executive. Land preservation board member Tom Gettings and Lehigh County Director of Farmland Preservation Jeff Zehr introduce him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incubator concept and recommend preservation of Seem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conservation easement.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Cunningham proceeds with ag incubator project, with 25 acres identified for pilot project and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stopped in order to begin three-year transition to organic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receives $159,608 sub-award from USDA Beginning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Rancher Development Programgrant to Penn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director/</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Sara Runkel hired. Six apprentices start, three finish, and two new businesses are approved for stewardship program.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officially incorporates as a nonprofit, major infrastructure is installed and county purchases a tractor. Ag conservation easements placed on 287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new apprentices begin and three finish.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board of directors formed. Greenhouse completed and two new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Steward businesses launched. First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dinner fundraiser held. Equipment field day is held with Penn State Extension and the Pennsylvania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apprentices complete the program. Runkel leaves in order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full-time.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Rebecca Munro hired 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manager/educator. Anton Shannon hired as assistant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Lindsey Parks hired as executive director. Five new apprentices begin their training and two complete the program, both graduating to the Stewardship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apprentices begin the training program. Two new Stewardship Programfarms are launched.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2" style="position:absolute;z-index:2518241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Becca Munro of Harleysville, Montgomery County,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potatoes at Lehigh County's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program, which trains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in its fifth year. **2. Lexi Berko tends to some golden beets at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program operates on 42 acres carved out of a 453-acre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Upper and Lower Milford townships that Lehigh County purchased in 1974. **3. Seedlings to be planted at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Since 1989, when Lehigh County launched its farmland preservation program, 252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totaling 21,000 acres have been protected from development. **4. Tyler McCullough of Holland, Bucks County, prepares seedlings in a hot house at The Seed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Entering its fifth growing season, the apprenticeship program has graduated 13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nine of whom now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Lehigh Valley.;4 PHOTOS BY DONNA FISHER, THE MORNING CALL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Whole Foods' New Ratings on Vegie, Fruit Flower Suppliers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SustainableBusiness.com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2014 Saturday 1:47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27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Oct 17, 2014 (SustainableBusiness.com:</w:t>
      </w:r>
      <w:hyperlink r:id="rId653" w:history="1">
        <w:r>
          <w:rPr>
            <w:rFonts w:ascii="arial" w:eastAsia="arial" w:hAnsi="arial" w:cs="arial"/>
            <w:i/>
            <w:color w:val="0077CC"/>
            <w:sz w:val="20"/>
            <w:u w:val="single"/>
            <w:shd w:val="clear" w:color="auto" w:fill="FFFFFF"/>
            <w:lang w:val="en-US" w:eastAsia="en-US" w:bidi="ar-SA"/>
          </w:rPr>
          <w:t>http://www.sustainablebusiness.com</w:t>
        </w:r>
      </w:hyperlink>
      <w:r>
        <w:rPr>
          <w:rFonts w:ascii="arial" w:eastAsia="arial" w:hAnsi="arial" w:cs="arial"/>
          <w:color w:val="000000"/>
          <w:sz w:val="20"/>
          <w:lang w:val="en-US" w:eastAsia="en-US" w:bidi="ar-SA"/>
        </w:rPr>
        <w:t>/ Delivered by Newstex)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shop at Whole Foods Market you'll see something new this month - signs that rate the sustainability of suppliers for produce and flowers.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is to help shoppers make more informed purchasers, encourage suppliers to improve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reward those who excel.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the signs that tell you whether a product is "Organic," "Local" and/or "Conventional," they will have a "good," "better" and "best" rating, based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Pest management, including prohibited and restricted pesticides Farmworker welfare Pollinator protection Water conservation and protection Soil health Ecosystems Biodiversity Waste, recycling and packaging Energy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Whole Foods says it developed a science-based index to measure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with input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experts and suppliers.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Certified organic growers will obviously start out with high ratings, but now they too will compete for "best" ratings. Do they go beyond certification requirements, focusing also on farmworker welfare, biodiversity and resource conservation? Do they have other certifications, such as Fair Trade, Rainforest Alliance, Protected Harvest, and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conventional side, Whole Foods wants to push growers to eliminate or restrict the most toxic pesticides, especially important for imports where more toxic products are still used. Some 14 pesticides are prohibited, but 4 neonics are somehow allowed.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never understood why Whole Foods diminishes its brand by even carrying conventional produce and flowers.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new ratings will give us a view behind the scenes even for certified organic growers. Do they actively support pollinator populations by allowing enough wildflowers to grow, for example? How do they manage their waste?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"Responsibly Grown" signs appear for about half the produce in 390 supermarkets in the US and Canada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Whole Foods has long led the industry with its ratings of meat and seafood[1], which allow shoppers to make choices based on animal welfare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fishing practices. They also rate household cleaners[2] and by 2018, all foods will be labeled for GMOs[3]. It ranks #1 in the US for selling sustainably-sourced seafood[4] and for the safest cosmetics[5].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Walmart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this months' Global Sustainability Milestone Meeting, Walmart announced a new Climate 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Platform to coax suppliers toward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It will provide transparency on greenhouse gas emissions, water use and other measures.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also plans to provide product information on where they come from and how they are made and is making a big push into organic food.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our article, Is Walmart's Move to Cheap Organic Food a Good Thing?[6]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654" w:history="1">
        <w:r>
          <w:rPr>
            <w:rFonts w:ascii="arial" w:eastAsia="arial" w:hAnsi="arial" w:cs="arial"/>
            <w:i/>
            <w:color w:val="0077CC"/>
            <w:sz w:val="20"/>
            <w:u w:val="single"/>
            <w:shd w:val="clear" w:color="auto" w:fill="FFFFFF"/>
            <w:lang w:val="en-US" w:eastAsia="en-US" w:bidi="ar-SA"/>
          </w:rPr>
          <w:t>http://www.sustainablebusiness.com/index.cfm/go/news.display/id/21036</w:t>
        </w:r>
      </w:hyperlink>
      <w:r>
        <w:rPr>
          <w:rFonts w:ascii="arial" w:eastAsia="arial" w:hAnsi="arial" w:cs="arial"/>
          <w:color w:val="000000"/>
          <w:sz w:val="20"/>
          <w:lang w:val="en-US" w:eastAsia="en-US" w:bidi="ar-SA"/>
        </w:rPr>
        <w:t xml:space="preserve"> [2]:            </w:t>
      </w:r>
      <w:hyperlink r:id="rId655" w:history="1">
        <w:r>
          <w:rPr>
            <w:rFonts w:ascii="arial" w:eastAsia="arial" w:hAnsi="arial" w:cs="arial"/>
            <w:i/>
            <w:color w:val="0077CC"/>
            <w:sz w:val="20"/>
            <w:u w:val="single"/>
            <w:shd w:val="clear" w:color="auto" w:fill="FFFFFF"/>
            <w:lang w:val="en-US" w:eastAsia="en-US" w:bidi="ar-SA"/>
          </w:rPr>
          <w:t>http://www.sustainablebusiness.com/index.cfm/go/news.display/id/22333</w:t>
        </w:r>
      </w:hyperlink>
      <w:r>
        <w:rPr>
          <w:rFonts w:ascii="arial" w:eastAsia="arial" w:hAnsi="arial" w:cs="arial"/>
          <w:color w:val="000000"/>
          <w:sz w:val="20"/>
          <w:lang w:val="en-US" w:eastAsia="en-US" w:bidi="ar-SA"/>
        </w:rPr>
        <w:t xml:space="preserve"> [3]:            </w:t>
      </w:r>
      <w:hyperlink r:id="rId656" w:history="1">
        <w:r>
          <w:rPr>
            <w:rFonts w:ascii="arial" w:eastAsia="arial" w:hAnsi="arial" w:cs="arial"/>
            <w:i/>
            <w:color w:val="0077CC"/>
            <w:sz w:val="20"/>
            <w:u w:val="single"/>
            <w:shd w:val="clear" w:color="auto" w:fill="FFFFFF"/>
            <w:lang w:val="en-US" w:eastAsia="en-US" w:bidi="ar-SA"/>
          </w:rPr>
          <w:t>http://www.sustainablebusiness.com/index.cfm/go/news.display/id/24650</w:t>
        </w:r>
      </w:hyperlink>
      <w:r>
        <w:rPr>
          <w:rFonts w:ascii="arial" w:eastAsia="arial" w:hAnsi="arial" w:cs="arial"/>
          <w:color w:val="000000"/>
          <w:sz w:val="20"/>
          <w:lang w:val="en-US" w:eastAsia="en-US" w:bidi="ar-SA"/>
        </w:rPr>
        <w:t xml:space="preserve"> [4]:            </w:t>
      </w:r>
      <w:hyperlink r:id="rId657" w:history="1">
        <w:r>
          <w:rPr>
            <w:rFonts w:ascii="arial" w:eastAsia="arial" w:hAnsi="arial" w:cs="arial"/>
            <w:i/>
            <w:color w:val="0077CC"/>
            <w:sz w:val="20"/>
            <w:u w:val="single"/>
            <w:shd w:val="clear" w:color="auto" w:fill="FFFFFF"/>
            <w:lang w:val="en-US" w:eastAsia="en-US" w:bidi="ar-SA"/>
          </w:rPr>
          <w:t>http://www.sustainablebusiness.com/index.cfm/go/news.display/id/25087</w:t>
        </w:r>
      </w:hyperlink>
      <w:r>
        <w:rPr>
          <w:rFonts w:ascii="arial" w:eastAsia="arial" w:hAnsi="arial" w:cs="arial"/>
          <w:color w:val="000000"/>
          <w:sz w:val="20"/>
          <w:lang w:val="en-US" w:eastAsia="en-US" w:bidi="ar-SA"/>
        </w:rPr>
        <w:t xml:space="preserve"> [5]:            </w:t>
      </w:r>
      <w:hyperlink r:id="rId658" w:history="1">
        <w:r>
          <w:rPr>
            <w:rFonts w:ascii="arial" w:eastAsia="arial" w:hAnsi="arial" w:cs="arial"/>
            <w:i/>
            <w:color w:val="0077CC"/>
            <w:sz w:val="20"/>
            <w:u w:val="single"/>
            <w:shd w:val="clear" w:color="auto" w:fill="FFFFFF"/>
            <w:lang w:val="en-US" w:eastAsia="en-US" w:bidi="ar-SA"/>
          </w:rPr>
          <w:t>http://www.sustainablebusiness.com/index.cfm/go/news.display/id/24387</w:t>
        </w:r>
      </w:hyperlink>
      <w:r>
        <w:rPr>
          <w:rFonts w:ascii="arial" w:eastAsia="arial" w:hAnsi="arial" w:cs="arial"/>
          <w:color w:val="000000"/>
          <w:sz w:val="20"/>
          <w:lang w:val="en-US" w:eastAsia="en-US" w:bidi="ar-SA"/>
        </w:rPr>
        <w:t xml:space="preserve"> [6]:            </w:t>
      </w:r>
      <w:hyperlink r:id="rId659" w:history="1">
        <w:r>
          <w:rPr>
            <w:rFonts w:ascii="arial" w:eastAsia="arial" w:hAnsi="arial" w:cs="arial"/>
            <w:i/>
            <w:color w:val="0077CC"/>
            <w:sz w:val="20"/>
            <w:u w:val="single"/>
            <w:shd w:val="clear" w:color="auto" w:fill="FFFFFF"/>
            <w:lang w:val="en-US" w:eastAsia="en-US" w:bidi="ar-SA"/>
          </w:rPr>
          <w:t>http://www.sustainablebusiness.com/index.cfm/go/news.display/id/25681</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Leading on ethical way to invest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Gloucestershire Echo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2014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STROUD has been named as one of the UK's Top Ten hot spots for investors in ethical social and environmental businesses. People in the district have invested £0.6 million in local community projects and businesses since 2012, according to the new Make Money Do Good report. Launched by Ethex, the online exchange for positive investments, the report places Stroud in ninth position with Oxford in the number one spot followed by Bristol second and Bath third.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Stroud-based Ecodynamic, the low-carbon energy, finance and co-operative business, and the district's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Land Trust, which secures land for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are said to be leading the way. Through the organisations, investors have raised £165,000 for a wind turbine in Redruth, Cornwall and a further £105,000 through a Gloucestershire co-operative for the Five Valleys solar array.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trust has raised £165,000 of the required £325,000 for transforming the Apricot Centre at Dartington, Devon, for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project. It helped provide £250,000 for nearby Rush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its neighbouring business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community stores have been bought out by Stroud investors in Coln, Chalford and Uley for a total of £150,000.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Martin Large, director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Land Trust, said: "Stroud Common Wealth helped pioneer community land trusts and community shares back in 2005-6 with a groundbreaking £800,000 raised for Shropshire's Fordhall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through 8,000 members. "Now such social investment methods are being locally disseminated and there is a wide range of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Jamie Hartzell, founder and managing director of Ethex, said: "Stroud is at the forefront of a movement where people are investing their money to create environmental and social change in their community."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Abundance of innovation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Cairns Post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Cairns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Sedorkin</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129 entries received from 77 businesses, judges of the 2014 TNQ20 Awards were overwhelmed with the breadth of innovation and business excellence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Cairns Regional Council initiative, the inaugural TNQ20 Business Excellence &amp; Tropical Innovation Awards were designed to recognise tropical innovation, knowledge and expertise developed in the tropics for the tropics, as well as business excellence and best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Tropical Innovation Awards, developed by Cairns Regional Council in 2010 in partnership with key regional businesses and industry, were extended this year into the TNQ20 Business Excellence &amp; Tropical Innovation Awards to recognise the broad sector of excellence being demonstrated across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Cairns Mayor Bob Manning said the awards highlighted the quality of business activity in Far North Queensland.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congratulate all of the winners, as well as every business that was nominated, and look forward to following their continued successes," Cr Manning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ENTREPRENEUR AWARD - REGIONAL DEVELOPMENT AUSTRALIA Winner: Paleo Cafe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PALEO CAFE is a revolutionary health food store and cafe based on a logical philosophy for optimal health, the Paleo lifestyle. The judges note the cafe offers an amazing story of international demand and believe it is destined for big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TURNAROUND AWARD Winner: Norweld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NORWELD ENGINEERING is a one-stop aluminium fabrication and repair workshop. The judges believe Norweld is a great example of a company that faced extreme economic hardship and traded through industry disruption through innovation and diversification.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INNOVATION EXCELLENCE AWARD - AUSINDUSTRY Winner: Bog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BOG OUT is the world's most reliable and economical vehicle recovery device. It's simple to use, compact and has been likened to a "snow chain for the tropics". The judges feel Bog Out is a great product that is highly adaptable, versatile and has global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EMERGING BUSINESS - MACDONNELLS LAW Winner: Paleo Cafe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 SAVVY AWARD - PRECEDENCE Winner: Cold Energy Contracting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COLD ENERGY CONTRACTING has developed a supervisory control and data acquisition solution for refrigeration, airconditioning and energy systems. The judges are impressed by the team's ability and innovation in their identification of off-the-wall products customised to suit each particular client's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SERVICE LEADER AWARD - CAIRNS CHAMBER OF COMMERCE Winner: Skytrans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SKYTRANS regional airline has 24 years of experience providing essential air service solutions to regional and remote communities. The judges note Skytrans has formalised exceptional systems to record and manage service delivery.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WORKFORCE DIVERSITY Winner: Clean Care Cairns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CARE CAIRNS is a not-for-profit cleaning business that provides professional, efficient and competitively priced cleaning services to commercial and government clients from Palm Cove to Gordonvale. The judges feel Clean Care Cairns should be recognised for developing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model that provides job opportunities for disadvantaged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BUSINESS - ADVANCE CAIRNS Winner: Red Cat Industries REDCAT2 is a simple, inexpensive and visual method of reducing transport fleet maintenance costs as well as increasing safety. Placed over the wheel nuts, the REDCAT2 constantly monitors and indicates loosening wheels and subsequently locks the nut. Current export relationships are already established in Indonesia, Mexico, Africa, NZ, Singapore, PNG, Eastern Europe and Saudi Arabia.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EMPLOYEE ENGAGEMENT Winner: Willmot Smash Repair Specialist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WILLMOT SMASH REPAIR SPECIALIST is a leading autobody repairer specialising in small to major smash repairs. It is a small business with 14 staff and locally owned and operated. The judges feel it demonstrates a workplace culture in which the team is valued through the provision of training and a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work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MARKETING &amp; PR AWARD - SOUTHERN CROSS AUSTEREO Winner: Cairns Kuranda Steam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CAIRNS KURANDA STEAM operates the Savannahlander train service that runs between Cairns and Forsayth over a four-day period, 42 weeks of the year. The judges say Cairns Kuranda Steam's recent marketing activities tell a great story of innovation, bringing a traditional and historical product from old-age to new-age marketing and PR, with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SUSTAINABILITY Winner: Mungalli Creek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MUNGALLI CREEK DAIRY is a paddock-to-plate family company that produces, manufactures and distributes products. The judges are impressed with this business, which has a triple bottom line approach, offering economic and social as well as environmental benefits.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methodology promotes long-term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opportunities and considers the health of the waterways and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CAIRNS POST BUSINESS OF THE YEAR AWARD Winner: Mungalli Creek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PERFORMANCE - STATUS SIGNS Winner: The Young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YOUNG COMPANY is a not-for-profit organisation and a regional beacon of professional quality theatre for, with and by children and young people. The judges note that with a 50 per cent increase in sales in 12 months, TYC demonstrates excellence in exceeding business objectives and targets, and deserves to be congratulated.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COMMUNITARIAN AWARD Winner: Sea Swift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 SWIFT is a dynamic regional development and distribution private business in Far North Queensland and is the lifeblood of the supply of essential goods and services to the remote Torres Strait Islands as well as Aboriginal communities in Cape York Peninsula and the Gulf of Carpentaria. It offers employment, skill development and opportunities for associated businesses and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TROPICAL INNOVATION IN HEALTH &amp; MEDICINE Winner: Dr Scott Ritchie, James Cook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RITCHIE has developed the Gravid Aedes Trap - a crab pot for mozzies. The trap employs water and a novel translucent top to trap mosquito vectors of dengue and chikungunya virus. The judges feel this is an exciting development with the potential for huge global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TROPICAL INNOVATION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&amp; FOOD Winner: Clonal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CLONAL SOLUTIONS AUSTRALIA is an innovative, hi-tech plant nursery with a difference - it doesn't just grow any plants, but mass-produces elite clones of the best genetics, using tissue culture and cuttings, across a range of crops. The judges believe Clonal Solutions is demonstrating cutting-edge activity in this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COOK UNIVERSITY TROPICAL INNOVATION OF THE YEAR Winner: Clonal Solutions Australia TROPICAL INNOVATION IN DESIGN &amp; CONSTRUCTION IN BUILT ENVIRONMENT - SCYON Winner: Kenick Constructions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KENICK CONSTRUCTIONS is committed to bringing affordable,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housing to the project build market. The judges recognise Kenick Constructions as one of the first to bring the green home concept into a fully integrated home at an affordable price to the common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TROPICAL INNOVATION AWARD FOR ENERGY, WATER &amp; NATURAL RESOURCE MANAGEMENT - BARRON GORGE HYDRO Winner: Cold Energy Contracting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TROPICAL INNOVATION IN MANUFACTURING Winner: FNQ PlasticsFNQ PLASTICS supplies and manufacture a versatile range of plastic products and components for domestic, industrial, commercial, scientific, marine and retail/office applications. The judges feel FNQ Plastics' Grizzly Poly Ute tray innovation lasts longer in tropical conditions compared to existing products available because it is developed specifically for tropical application.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our soils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Southern Weekly Magazine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100 people attended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forum held by Holbrook Landcare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Visitors came from as far as the Blue Mountains to hear a variety of guest speakers on the topic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Soils: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was separated into three parts with Dr Susan Orgill, a soil carbon researcher from the NSW Department of Primary Industries and Dr Gupta Vadakattu from the CSIRO in Adelaide talking about soil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speakers emphasised that managing soil carbon and soil biology can be of great productive benefits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Leah Moore from the University of Canberra then spoke about the Hydrogeological Landscapes mapping ' a resource for land managers to help them understand water movements at the landscape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second theme 'Soils in practice',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John Ive (Talaheni, Yass) and Vince Heffernan (Moorlands, Gunning) spoke about their experiences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Heffernan's told the crowd of his production success with wool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an advocate for biodiversity,'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could and should have five to 15 per cent of their area under regeneration at any given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convince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this is 'doable', achievable, necessary and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enough to plant a few trees and think you've done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afternoon session, Kate Sargeant from the Victorian Department of Environment and Primary Industries gave an overview of results and findings from the EverGraze project, which had a proof site in Holbrook.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the evidence of profit, risk, environment, lifestyle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impact of practices from real data in the region,' Ms Sargeant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concluded with Meat and Livestock Australia's Leanne Sherriff introducing the new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300' program.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Switch to agroecology is world's biggest challenge says professor; </w:t>
        </w:r>
      </w:hyperlink>
      <w:hyperlink r:id="rId687"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7"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687" w:history="1">
        <w:r>
          <w:rPr>
            <w:rFonts w:ascii="arial" w:eastAsia="arial" w:hAnsi="arial" w:cs="arial"/>
            <w:b/>
            <w:bCs/>
            <w:i/>
            <w:color w:val="0077CC"/>
            <w:kern w:val="32"/>
            <w:sz w:val="28"/>
            <w:szCs w:val="32"/>
            <w:u w:val="single"/>
            <w:shd w:val="clear" w:color="auto" w:fill="FFFFFF"/>
            <w:lang w:val="en-US" w:eastAsia="en-US" w:bidi="ar-SA"/>
          </w:rPr>
          <w:t>: Expert claims changes needed to meet everyone's right to food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Coffs Coast Advocate (New South Wales)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APN Newspapers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115.49pt;height:44.99pt">
            <v:imagedata r:id="rId6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year, the global expert on the human right to food, Professor Olivier De Schutter, delivered his final report to the United Nations.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six years, he visited 13 countries, investigated the role of the World Trade Organisation and 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Organisation - in terms of their contribution to the realisation of the right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 De Schutter prepared 10 interim reports on a diverse range of topics, wrote two special reports on the global food crisis and prepared seven additional briefing papers.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the full realisation of the basic right to good food, to which every person is entitled and the design and implementation of food systems, laws, institutions and policies to achieve that goal, it is safe to assume no-one knows more than Prof De Schutter.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conclusions has he drawn from his six years as a special rapporteur?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Firstly, he said there was an urgent need to transition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forms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based on the principles of agroecology, which meant "a range of agronomic techniques - including intercropping, recycling manure and food scraps into fertilisers and agroforestry", which he said reduced the use of external inputs and maximised resource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contribute to more diverse diets for the communities that produce their own food, thus improving nutrition," Prof De Schutter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Australia has its own traditions of agroecology, including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permaculture.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were recently linked by Dr Charlie Massy, a broadacre grazier from the Monaro, to much older indigenous practices of Connection to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Moving from production to consumption, the special rapporteur indicated three major changes needed to take place, if the world were to transition to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 to feed all people well and reduce the environmental and climate impact of the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 levels of factory-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meat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Reduce the rush to devote land and grain production towards agro-fuels;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Tackle the high levels of inefficiency and waste throughout the system, which resulted in as much as one-third of all food produced being wasted.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these reasons and more, Prof De Schutter called for a "new paradigm, focused on wellbeing, resilience and sustainability" to be embraced and to replace the "productivist paradigm", if we are to secure the full realisation of the right to adequate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presents major challenges for Australia, with our heavy focus on large-volume commodity production for export, but Prof De Schutter said wealthy countries had to move away from export-driven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leave space instead for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developing countries to supply local markets,"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scale of the public health and environmental challenges we're facing, perhaps it is time to refocus the priorities of our food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it's time we realised optimising our own health and wellbeing and caring for our ecosystems is actually more important - and better for us and our children - than the current relentless focus on making money at all costs," Prof De Schutter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Ag forum attracts bumper crowd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Eastern Riverina Chronicle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4,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100 people attended Holbrook Landcare's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Forum on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Visitors came from as far as the Blue Mountains to hear a variety of guest speakers on the topic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Soils: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was separated into three parts with Dr Susan Orgill, a soil carbon researcher from the NSW Department of Primary Industries and Dr Gupta Vadakattu from the CSIRO in Adelaide talking about soil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speakers emphasised that managing soil carbon and soil biology can be of great productive benefits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Leah Moore from the University of Canberra then spoke about the Hydro geological Landscapes mapping - a resource for land managers to help them understand water movements at the landscape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second theme 'Soils in practice',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John Ive (Talaheni, Yass) and Vince Heffernan (Moorlands, Gunning) spoke about their experiences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Heffernan's told the crowd of his production success with wool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an advocate for biodiversity,'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could and should have five to 15 per cent of their area under regeneration at any given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convince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this is 'doable', achievable, necessary and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enough to plant a few trees and think you've done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afternoon session, Kate Sargeant from the Victorian Department of Environment and Primary Industries gave an overview of results and findings from the EverGraze project, which had a proof site in Holbrook.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the evidence of profit, risk, environment, lifestyle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impact of practices from real data in the region,' Ms Sargeant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concluded with Meat and Livestock Australia's Leanne Sherriff introducing the new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300' program.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When you grow your own, as Jackalope Brewing does, you can make wet hop ales — and better yet, smell them; Let's Go to the Hops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Nashville Scene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SouthComm Publications, Nashville Scene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DINING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 Cavendish @scavendish</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weekend, Jackalope Brewing will roll out its final summer seasonal, Wet Hop American Summer, a pale ale that's been flavored by hops grown right here in Nashville. It's the second brewery to do this, after Yazoo began growing hops on Bells Bend a few years ago. While you won't soon mistake Middle Tennessee for the Pacific Northwest, where more than 85 percent of American hops are grown, production of even a limited batch of hops helps make local craft beer unique.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Scene and freelance photographer Andrea Behrends tagged along for this year's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click to enlarge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Photo: Andrea Behrends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Beer is pretty simple: water, malt, hops and yeast in some combination. American craft beers have leaned on hops pretty hard in the past decade, as evidenced by the explosion of bitter beers. But as with anything, it's a balancing flavor. Too much? You'll get a pretty bitter beer.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Craft breweries today largely use hop pellets, a kind of dried and concentrated form of the plant. To use fresh hops, you need to have ready access to the plants — if you don't use or dry them within 24 hours of harvest, they're worthless.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Enter Glen Leven, a 65-acre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owned by the Land Trust of Tennessee and located 3.3 miles south of downtown Nashville on Franklin Road. The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home to a number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projects: an offshoot of Double H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Capitol Grille's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a herd of shorthorn cattle;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honeybee sanctuary; and Jackalope's 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property is my favorite place in Nashville," says Bailey Spaulding, Jackalope's CEO and brewmaster. It's not hard to see why. Jackalope's hop vines are planted on an open patch in the middle of a grove just south of a 200-year-old plantation house. Even on an overcast day, it's impossibly beautiful here and surprisingly quiet, given the close proximity to a five-lane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"Yeah, we have a 65-acre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 Eighth Avenue that backs up to the Home Depot," she says, laughing and noting how impossible that sounds. The land was bequeathed to the Land Trust in 2006 by an heir of the Thompson family (as in Thompson Lane) with the stipulation that it be protected in perpetuity.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click to enlarge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Photo: Andrea Behrends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Take a good long whiff of a hop bud, and you begin to understand the high, fresh smell that's associated with American craft 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like a grapefruit and a pine tree had a baby," says Sally Cooper, Jackalope's assistant brewer. Over the hour it takes to harvest Jackalope's hops, pickers are constantly sniffing the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strain of hops — Cascade — was the first commercial hop developed by a USDA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Service breeding program at Oregon State University that married an English and a Russian variety. The resulting hop was more resistant to mildew, something Spaulding says was a major consideration given Middle Tennessee's humid climate during growing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Cascade hops are popular at Jackalope and are valued for being a bit milder. "It's not a super-intense hop," Spaulding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click to enlarge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Photo: Andrea Behrends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Harvesting hops at Glen Leven requires a ladder, a bucket and a strong sense of balance. Jackalope put up three 15-foot poles last year, running 12 lines of twine to the ground. When the twine rotted, they switched to synthetic line, but that's the only thing out here that's not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Spaulding and company planted 36 Cascade rhizomes — think roots that sprout vines — in late March. They've helped direct the tendrils up the lines, but beyond that the hop vines have proven remarkably industrious, with one making it all the way to the top of the pole in just five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Aphids have been a bigger problem than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ladybugs aren't as plentiful this year," she says, so there are a couple of brown strands. For the most part, though, the vines are doing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Perched on her ladder, Spaulding recounts her time as a legal intern working for the Land Trust, where she was introduced to Glen Leven. After quitting the legal world and opening the brewery, she ran into Jeanie Nelson, the trust's executive director, at a dinner at Fido and pitched the idea of growing hops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Nelson loved the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getting a law degree did help," Spaulding says jokingly. "I can grow hops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click to enlarge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Photo: Andrea Behrends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end, this year's yield fills most of a 5-gallon bucket. The hops are taken back to the brewery and placed in mesh bags. Head brewer Steve Wright has the 15-barrel batch already going. Two hours after coming off the vines, these hops are added to the beer, joining the dry hops already in the cooker.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fresh (or "wet") hops are there for flavor and aroma. It's impractical to do an entire brew with just the newly picked hops — you would need an apparatus twice the size just to handle the mass of plants. So what do the wet hops bring to the beer?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tastes greener. It's grassy and fresher," Spauling says. The lighter body of the pale ale they're brewing will help showcase the 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Wet Hop American Summer will be available at the Jackalope tap room, 701 Eighth Ave. S., while supplies last.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Email </w:t>
      </w:r>
      <w:hyperlink r:id="rId703" w:history="1">
        <w:r>
          <w:rPr>
            <w:rFonts w:ascii="arial" w:eastAsia="arial" w:hAnsi="arial" w:cs="arial"/>
            <w:i/>
            <w:color w:val="0077CC"/>
            <w:sz w:val="20"/>
            <w:u w:val="single"/>
            <w:shd w:val="clear" w:color="auto" w:fill="FFFFFF"/>
            <w:lang w:val="en-US" w:eastAsia="en-US" w:bidi="ar-SA"/>
          </w:rPr>
          <w:t>arts@nashvillescene.com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ANDREA BEHRENDS PHOTO: ANDREA BEHRENDS PHOTO: ANDREA BEHRENDS PHOTO: ANDREA BEHRENDS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A sanctuary for the honeybees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Bristol Herald Courier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Media General Communications Holdings,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OUTDOOR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Colleen Redman | SWVA Today</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must be doing something right at Floyd’s Spikenard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Honeybee Sanctuary. “We had zero percent losses last winter,” said the sanctuary’s director and beekeeper, Gunther Hauk. “Everybody’s losing 40 – 60 – 80% around here. One beekeeper near Blacksburg emailed me that he had 52 hives and has only 3 or 4 left after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Hauk, an internationally renowned teacher, speaker and author of Toward Saving the Honey Bee, explained that the disappearance of honeybees, referred to as Colony Collapse Disorder, is a serious global problem because pollination is the foundation of our food supply and honeybees pollinate about 40 - 70% of the food we eat. The honeybees have become an indicator species of what is happening to our environment, and the losses show the scope of the ecological crisis, a Spikenard brochure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massive loss of bees in recent decades is believed to be caused by a combination of factors, including the use of poisonous pesticides and herbicides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lawn care, Hauk said. The loss of food diversity through monoculture has resulted in the loss of native bees, while the industrialization of beekeeping contributes to the decline of European bee colonies by leaving them stressed and vulnerable to disease. “It involves artificial queen breeding, sugar feeding and trucking bees around 100s and thousands of miles a year to pollinate crops. It’s a big business,” Hauk said about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Hauk, who heads up Spikenard with his wife Vivian, is not a commercial beekeeper, and the production of honey is not the Spikenard mission. Although they do sell some honey in the sanctuary’s yurt shop, they leave much of it for the bees to feed on over winter. Forage seed packets, organic cotton Spikenard t-shirts and cards featuring the flower and bee photography of Vivian are also stocked in the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Spikenard is a non-profit that is supported by private foundations, individual donations and the proceeds of Hauk’s workshops and lectures. There are 35 hives on the 25-acre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sanctuary, and they don’t plan to increase the hive count, wanting to be assured that they can feed the bees they already have, Hauk said. With a sanctuary staff that includes a caretaker and two interns, the goal is to save the honeybee as an integral part of a complex living eco-system, rather than to only benefit from its labor.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Creating a healthy habitat for the bees through small scale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beekeeping and gardening is part of the Spikenard mission, and the sanctuary land has blossomed and thrived in the 4 1/2 years that Spikenard has been there. Against a backdrop of mountain views, the property is landscaped with a stunning variety of perennial and annual flowers, along with wild plants and herbs that Hauk refers to as “medicine to boost the bee’s immune system.” He shares the names of plants and happily points out saddle bags of pollen on the legs of bees busy feeding. “They feed on different plants at different times of the 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Education is a primary component of the work at Spikenard, and it has taken Hauk all over the world. Most recently, he and Vivian taught part of a two-year, four-session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Beekeeping Training at the sanctuary. About 24 beekeepers from all over the country attended the certification class and received hands-on experience and immersion into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beekeeping, a holistic approach that was first put forth in the early 1920s by anthroposophist Rudolph Steiner. Along with practical information on non-invasive mite reduction and natural methods for recovering the health of bees, class attendees also participated in activities designed to deepen their sense perceptions, said Vivian Hauk, adding that the class is “like a retreat” and a form of community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Spikenard class intensive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scheduled at the sanctuary the weekend of September 19 – 21. It will give “a solid basis for understanding the major ideas and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pest management, composting from start to finish, practical applications for the rhythms of life and making natural preparations for enlivening and invigorating soil, plants, animals and humans. With the completion of the Spikenard bath house, attendees can now camp onsite.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School tours are part of Spikenard’s educational outreach, and they give Hauk an opportunity to spread his infectious passion for bees and the natural world to the next generation. He suggested turning fear of bees into love for what they do, and he demonstrated one of his favorite teaching techniques. Placing a honeybee into the hands of a sanctuary visitor, he promised that it would not sting. As the visitor’s fear subsided, he explained that honeybee drones can’t sting. It was a lesson that brought shared laughter and a new perspective on bees.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Note: Go to spikenardfarm.org) for upcoming workshops, including a beeswax candle making (via dipping) one. Contact Spikenard at 540-745-2153, or send email to </w:t>
      </w:r>
      <w:hyperlink r:id="rId711" w:history="1">
        <w:r>
          <w:rPr>
            <w:rFonts w:ascii="arial" w:eastAsia="arial" w:hAnsi="arial" w:cs="arial"/>
            <w:i/>
            <w:color w:val="0077CC"/>
            <w:sz w:val="20"/>
            <w:u w:val="single"/>
            <w:shd w:val="clear" w:color="auto" w:fill="FFFFFF"/>
            <w:lang w:val="en-US" w:eastAsia="en-US" w:bidi="ar-SA"/>
          </w:rPr>
          <w:t>infor@spikenardfarm.org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 xml:space="preserve">With </w:t>
        </w:r>
      </w:hyperlink>
      <w:hyperlink r:id="rId718"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18" w:history="1">
        <w:r>
          <w:rPr>
            <w:rFonts w:ascii="arial" w:eastAsia="arial" w:hAnsi="arial" w:cs="arial"/>
            <w:b/>
            <w:bCs/>
            <w:i/>
            <w:color w:val="0077CC"/>
            <w:kern w:val="32"/>
            <w:sz w:val="28"/>
            <w:szCs w:val="32"/>
            <w:u w:val="single"/>
            <w:shd w:val="clear" w:color="auto" w:fill="FFFFFF"/>
            <w:lang w:val="en-US" w:eastAsia="en-US" w:bidi="ar-SA"/>
          </w:rPr>
          <w:t>’ markets opening soon, now’s time to educate yourself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Kansas City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Kansas City Star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149.98pt;height:37.5pt">
            <v:imagedata r:id="rId71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SHORES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summer, when I shared what to ask to successfully shop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 I wanted people to feel more at ease when they arrived at an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thought I was helping those reluctant to shop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What I didn’t realize at the time was everyone doesn’t understand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are not created equal.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take a step back. Shopping at an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doesn’t guarantee you are getting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products, local products or even products grown, raised or produced by the person selling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consider myself a savvy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shopper, and I typically can distinguish those who grow the produce they sell from those who truck in loads of produce from auctions and warehouse whose origins unknown. But I admit that, depending on the market, I still have to look very closely and sometimes I have to inquire.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help decipher the myriad of terms used by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here is a sampling of those used and what they mean: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more holistic approach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takes into account spiritual and other ecological considerations.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Conventionally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widespread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allows use of pesticides, synthetic fertilizers, antibiotics, hormones and other methods of industrialized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Naturally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a lot of the terms you see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this is an unregulated one that means the grower follows organic standards but is not certified by the USDA. There is a Certified Naturally Grown program that is a lower-cost alternative to the USDA’s organic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individuals, markets’ definitions of local vary greatly. To ensure local, some markets apply mileage restrictions on vendors. For instance, at 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vendors have to produce, raise or grow their goods within 100 miles of the market location. Other markets increase their mileage limit, for instance, to cover the entire state of Missouri. That means your summer watermelon could have come as far away as 300 miles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Vendor met standards of the USDA organic program and is therefore certified organic through the USDA. To obtain certification vendors must go through a rigorous application and inspection process and pay a 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Vendor follows organic practices, but is not certified by the USDA. A responsible market will inspect these vendors’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 businesses to ensure organic practices are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Producer/Vendor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Vendor can only sell goods they grow, raise or produce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Purchased — Locally, Regionally, Warehouse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Goods that are purchased from another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a produce auction or wholesaler, and are not grown, made or raised by the vendor selling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Sustainably Grown/</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unregulated term that means the vendor takes into account social, humane, economic and environmental considerations to ensure the viability of the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in recent years, have done great work to rid markets of dishonest vendors and provide more transparency. And my best advice is still the same advice — don’t be shy. Talk to the vendors, find the market manager and never hesitate to ask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Raised by generations of cooks,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green thumbs, Andrea Shores is an enthusiastic eater and curious cook. She loves sharing her passion for local food by telling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food purveyors’ stories.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 xml:space="preserve">Vegetable specialists return to the </w:t>
        </w:r>
      </w:hyperlink>
      <w:hyperlink r:id="rId726"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26" w:history="1">
        <w:r>
          <w:rPr>
            <w:rFonts w:ascii="arial" w:eastAsia="arial" w:hAnsi="arial" w:cs="arial"/>
            <w:b/>
            <w:bCs/>
            <w:i/>
            <w:color w:val="0077CC"/>
            <w:kern w:val="32"/>
            <w:sz w:val="28"/>
            <w:szCs w:val="32"/>
            <w:u w:val="single"/>
            <w:shd w:val="clear" w:color="auto" w:fill="FFFFFF"/>
            <w:lang w:val="en-US" w:eastAsia="en-US" w:bidi="ar-SA"/>
          </w:rPr>
          <w:t>'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Star-Herald (Scottsbluff, Nebraska)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Star-Herald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IRENE NORTH Staff Reporter</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easy to support local, community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valley. A quick stop at the 18th Street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reveals numerous local growers who grow and sell locally.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Meadowlark Hearth's Beth and Nathan Corymb epitomize local growers with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and participation in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Encompassing more than 492 acres in western Nebraska, Meadowlark Hearth grows a variety of vegetables year-round.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Beth and Nathan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land Beth's grandparents homesteaded and where Beth grew up. After living in different parts of the country, they returned to the valley to continue their work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specializing in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others at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 the Corymbs will bring what is in season, including peppers, eggplant, basil, scallions, Swiss giant peas, spinach, cauliflower, squash, garlic and onions.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squash is being planted a little late this year partly due to the weather, a family graduation and an equipment failure, but they still hope to bring it to the market once it's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use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seeds, which predates the usage of the word organic. It is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treats animals, crops and soil as a single, integrated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Meadowlark Hearth's 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seeds means vegetable seed needs to be isolated from the rest of the crop to prevent cross-pollination.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grow lots of vegetable seed. It's unusual because most people just order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Nathan brought Swiss giant peas back from Switzerland after completing an internship there in the early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are unusual because their flowers are purple, not white, and their seeds are a purple and beige color,"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plants are bred to be able to withstand the long distances necessary in traveling to a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Europe, they breed for taste,"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plants grown at Meadowlark Hearth is red cabbage, a biennial. The roots are saved in a root cellar over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flower on the second year, but you won't see that unless you save the roots," Beth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Corymbs have also planted a mile of onions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October, they planted two types of garlic, which is harvested in July and should be 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Garlic has a curly portion to the plant, known as a scape. Garlic scapes are the flower stalk. Garlic scapes are often harvested early allowing the bulbs to grow bigger. Many people toss them away, but they are edible and the Corymbs will bring them to the market a few weeks before the garlic arrives.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Meadowlark Hearth also sells milk, but it is only available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"Nebraska allows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sell milk from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but it cannot be brought into town,"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Beth said, while it would be nice to grow fruits as well, it's important to focus on something and they chose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would like to become a member of the CSA or purchase milk, call Beth or Nathan at 308-632-3399 or stop by and talk to them during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18th Street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 runs June 7 to Sept. 27 from 8 a.m. to 11 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Growing greener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Greenville News (South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2014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Greenville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Lillia Callum-Penso</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Gail and Michael Cooley got into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 six years ago, they looked past the conventional methods that incorporated antibiotics and heavy machinery to a more low-tech,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they felt would preserve their 20 acres of land and be beneficial for the horses they kept.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at the Cooleys'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heritage turkeys wander pastures instead of resting in coops, and plants are protected by a system of beneficial insects instead of pesticides. Everything is set up, Cooley says, to create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produces high quality products with as little intervention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wanted to be good stewards of the land that we have," Cooley says. "So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to me, was a great match."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once an abstract concept for many, is now a buzzword and a much bigger part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 much so that the topic is drawing hundreds to Greenville next month to explore best practices of the low-impact industry. Carolina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Stewardship Association's biannual conferences, now in their 29th year, have grown in attendance from around 200 experts in the early days to the 1,000 or so expected Nov. 10-12. Those attending range from veteran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home gardeners.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generally defined as using plant and animal production practices that are site-specific and will last over the long term. The trend is driven, in part, by new and smaller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see it as a financially viable way to tap into the broader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industry through niche market for healthier foods. But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getting on board,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people are interested in learning where their food comes from," says Laura Stewart, education director for CFSA.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seeing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new restaurants sourcing from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more people choosing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their career in order to meet that demand," Stewart says. "The conference is an opportunity for all of these folks to come together and collaborate."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Widespread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program director for Clemson's New and Beginning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program, Dave Lamie has seen a marked shift over time interest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He's seen wider interest across the board from students entering the program. He said the trend is driven by health and environmental interest, but also by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program participants, "I would say all of them to some degree have what we call a triple bottom-line ethic," says Lamie, associate professor of community economics at Clemson. "It's the whole profit, people and planet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awareness for balancing economic, environmental and social dimensions of business performance is pervasive across the board, Lamie says. Students range from young people to retirees who are drawn by an interest in healthier food and a healthier environment to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drawn by pure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Likewise, CFSA's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conference has seen similar growth. This year's event features more than 50 food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workshops,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hands-on intensives, and locally sourced, organic meals. In addition, three nationally recognized experts will speak, including Mark Shepard, the owner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at New Forest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Viola, Wisconsin, considered one of the most ambitious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seeing it on a lot of fronts," Stewart says of the people who are drawn to the event. "We're seeing conventional growers either decide to transition, or as they make a generational shift, sometimes the younger generation sees business opportunities to regrow land, too. And we're also seeing more people wanting to grow their own food who are interested in how to source food locally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entry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Gail Cooley sort of always knew she wanted to live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the 47-year-old New Jersey native never would have thought she'd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That came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Cooley describes herself more as an entrepreneur than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expert. Over the years, she's held jobs as a trainer for a cosmetics company and in advertising, but she always had a desire to do her own thing. So when the Cooleys decided to change their lives and buy 20 acres in Piedmont 15 years ago, it didn't take long for Gail to start thinking of ways to use the land for business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how the Cooleys got into the poultry business. Gail read a holiday story in the newspaper about heritage turkeys and was intrigued. So, she followed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start calling, and all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like, we're sold out," Gail recalls. "I'm like, how can you be sold out of turkeys in October? And they're like, we've been sold out all summer. So me, being the idea person, I thought what's to stop me from raising a couple? I'll just raise my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Gail set about learning all she could and everything kept coming back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idea seemed not just healthier, Cooley says, but more economically sound for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starting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makes it almost more doable," Cooley says. "And especially because there are so many things you can do on small acreage with those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five years later, Patient Wait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grown to encompass more than just turkeys.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pastured goats, free range eggs and organic produce, and the Cooleys see taking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next step soon. They have plans to move to a 50- to 60-acre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they can grow their business and include a teaching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regular classes for adults and children, and where Gail would be able to work full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feel like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does is encourage folks who do not have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background, but maybe who have an entrepreneurial spirit," Cooley says. "With resources like the Internet and CFSA, where another family might have generations of knowledge, I've got resources that help bridge that gap."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focus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Craig Weiner never intended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 38-year-old started out in wildlife biology, but became enamored with the idea of growing his own food while studying horticulture at Clemson. His garden endeavors have been supplanted today by his work 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at the Cliffs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Marietta, which he has run for eight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further Weiner dug into horticulture, the more he learned about heirloom plants, flavor and organic growing methods. He began working with heirloom seed expert David Bradshaw at the Clemson Botanical Gardens, and he knew that was the direction he wanted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saw friends graduating from college and going to work in greenhouses and working with chemicals," Weiner says. "And they had to get their acytelcholine levels tested monthly to make sure they didn't have any nerve damage. I was like, I'd really rather not deal with any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at the Cliffs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Weiner focuses much of his energy on building nutrient-rich soil. Instead of pesticides or chemical weed killer, he employs the principles of cover crops and beneficial insects to protect plants. Instead of planting on the same plot year after year, Weiner rotates his crops, letting a field go to cover crop and rest in between planting. The result is a richer, fertile base from which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soil is alive," Weiner says. "We're trying to create an environment that is good for flora and fauna from earthworms to ground beetle. We give them organic matter they need an then they turn that matter into the fertilizer the plants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Seeking a better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new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jumping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bandwagon at a higher rate, many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looking to change their practices as well. When Tom Trantham speaks about how he got into what he calls his "12 Aprils" system of raising dairy cows, it's hard to interject. Trantham's passion for his natural milk production system is evident even through the phone, and the longtime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not being overly dramatic when he says that it changed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the most successful I've ever been," says Trantham, who has operated Happy Cow Creamery for 29 years. "We're at a higher herd average today. Our cows do more today and they're happy to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Trantham started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1970s, following the standard practices of the time. He relied on chemical pesticides and herbicides to keep his grazing fields in order. That worked well for a while and Trantham says he was successful. But he hit hard times when the price of milk dropped in the mid-'80s.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brink of bankruptcy, Trantham was ready to give up. He recalls that day in April in 1989, when he sat inside and watched television in the middle of the day in an act of defeat. That day, Trantham's cows escaped their fence, and he let them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Trantham collected the animals and milked them again, he noticed something strange.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checked the amount and taste, and I was up 200 pounds of milk," Trantham says. "So I opened the gates for them and they grazed another field and I went up even more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two decades, Trantham has become a fierce advocate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like rotation grazing and natural pest control. His Pickens-based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received national attention for the 12 Aprils system which, incorporates the idea of providing his cows with lush "April-type" feed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 cost more to be organic because of hand labor and things like that," Trantham says. "But I just hope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when they go into organic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know that quality is what counts and the price will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Carolina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Stewardship Association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Nov. 10 -12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Hyatt Regency, 220 N. Main St., Greenville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Details: </w:t>
      </w:r>
      <w:hyperlink r:id="rId734" w:history="1">
        <w:r>
          <w:rPr>
            <w:rFonts w:ascii="arial" w:eastAsia="arial" w:hAnsi="arial" w:cs="arial"/>
            <w:i/>
            <w:color w:val="0077CC"/>
            <w:sz w:val="20"/>
            <w:u w:val="single"/>
            <w:shd w:val="clear" w:color="auto" w:fill="FFFFFF"/>
            <w:lang w:val="en-US" w:eastAsia="en-US" w:bidi="ar-SA"/>
          </w:rPr>
          <w:t>www.carolinafarmstewards.org/sac</w:t>
        </w:r>
      </w:hyperlink>
      <w:r>
        <w:rPr>
          <w:rFonts w:ascii="arial" w:eastAsia="arial" w:hAnsi="arial" w:cs="arial"/>
          <w:color w:val="000000"/>
          <w:sz w:val="20"/>
          <w:lang w:val="en-US" w:eastAsia="en-US" w:bidi="ar-SA"/>
        </w:rPr>
        <w:t xml:space="preserve"> or 919-542-2402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WINES FOR THE WEEKEND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Capital Times (Madison,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ALL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Madison Newspapers,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77 SQUARE;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LINDSAY CHRISTIANS , The Capital Times , , </w:t>
      </w:r>
      <w:hyperlink r:id="rId742" w:history="1">
        <w:r>
          <w:rPr>
            <w:rFonts w:ascii="arial" w:eastAsia="arial" w:hAnsi="arial" w:cs="arial"/>
            <w:i/>
            <w:color w:val="0077CC"/>
            <w:sz w:val="20"/>
            <w:u w:val="single"/>
            <w:shd w:val="clear" w:color="auto" w:fill="FFFFFF"/>
            <w:lang w:val="en-US" w:eastAsia="en-US" w:bidi="ar-SA"/>
          </w:rPr>
          <w:t>lchristians@madison.com</w:t>
        </w:r>
      </w:hyperlink>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2012 DOMAINE LES HAUTES NOËLLES MUSCADET CÔTES DE GRANDLIEU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Loire Valley, France $9.99 at Barriques ? Monroe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recently, I had confined this crisp, refreshing white from the Loire Valley to summer picnics and porch sipping. But when I tried it again at a tasting I poured at Barriques last weekend, I realized how well it would pair with some of the heavier (frequently spicier) winter dishes I've been craving lately ? Indian curries, seafood risotto, braised chicken with caramelized onions and Israeli couscous.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Wines made from the muscadet grape are often noted for their minerality, flavors of stone and ocean brine. This wine is no exception, with peach and citrus flavors as well. This would be a fine crossover bottle to share with someone who tends to prefer sweeter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2012 DOMAINE DE L'OUBLIEE ?MERCI LA VIE'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Bourgueil, France $20.99 at Barriques ? Monroe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Cabernet franc is the most prominent red grape in the Loire Valley, used in wines from areas like Chinon, Saumur and Saumur-Champigny. This winery was founded in 2009 in Saint Patrice and makes wine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which is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 that's kind of like organic/</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plus astrology ? practitioners believe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be attuned to the spiritual forces of the cosmos," according to Ray Isle in Food and Wine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Cabernet franc can taste a bit green, like green peppers or other vegetables, especially if it doesn't get ripe enough. This wine, though, had flavors of currants, tart cherry and pomegranate, with a floral aroma and chewy tannins on the finish. It would be a fine choice with roast chicken.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Organic Cotton: The next Happening Thing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Images Business of Fashion (Indiaretailing.com)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Images Multimedia Group,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pasi, md, first steps babywear shares An insight with images business of fashion On organic cotton in india.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cotton is widely used for products like food, sanitary, home and apparels. In apparels, organic cotton is used for innerwear products mainly for infants, toddlers and kidswear category by International brands. These products are not only manufactured using organic cotton, but are processed and packaged using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recycled process route certified by International organisations or agencies.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growth in demand for babies' products and kidswear using organic cotton and process route is owing to the softness of the material on skin and its non-allergic nature. Hence, parents today trust using organic cotton over products made from regular cotton and the regular process route.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food is more widely used within all kinds of organic products. Any product organic in nature, including organic cotton, is grown using methods and materials that have low impact on the environment. Organic production systems replenish and maintain soil fertility, eliminate the use of toxic and persistent chemical pesticides and fertilisers, and build a biologically diverse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India is one of the largest countries producing organic cotton.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Why organic cotton? Cotton is the most toxic crop in the world. It uses more than 25 per cent of all the insecticides in the world and 12 per cent of all the pesticides. What's worse, not all of those pesticides stay on cotton fields. It is estimated that only 25 per cent of pesticides sprayed from a crop duster actually hits the crop. The rest drifts for miles and lands on other food crops and residential areas.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pesticides are harmful. Five of the top nine pesticides used on cotton are classified as cancer causing chemicals (cyanide, dicofol, naled, and propargite). According to a 1997 study by the International Labour Organisation, 14 per cent of all occupational injuries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10 per cent of all fatal injuries can be attributed to pesticides.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takes one pound of chemical fertilisers and pesticides to conventionally grow the three pounds of cotton needed to make a T-shirt and a pair of jeans. Organic cotton fabric is softer, hypoallergenic, comfortable, and breathable - qualities that make it popular amongst consumers today. It is for these qualities that organic cotton is widely used in innerwear products for infants, toddlers and kidswear categories.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COTTON PRODUCTION &amp; CULTIVATION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cotton production does not simply mean replacing synthetic fertilisers and pesticides with organic ones. Organic cultivation methods are based more on knowledge of agronomic processes than input-based conventional production.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systemic approach aims to establish a diverse and balanced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ecosystem, which ideally includes all types of crops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activities.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need to complete a two- year conversion period to change their production system from conventional to organic. An essential element of organic production is the careful selection of varieties adapted to local conditions in terms of climate, soil and robustness to pests and diseases. Soil fertility management and crop nutrition are based on crop diversification and organic inputs, such as compost, mulch and manures. Pest management measures focus essentially on pest prevention and the stimulation of a balanced agro-ecosystem through crop rotation, mixed cultivation, trap crops, and the use of natural pesticides when pest infestation rises above the economic threshold.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cotton is presently produced in 20 countries in all arable continents. India, Syria, Turkey, China and the US are the largest producers. In India, 'Vasudha' is the project name given to the cultivation of organic cotton.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name 'Vasudha' translates to Mother Earth in English. It is a unified approach to scientific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improving the prosperity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 determined step towards thanking Mother Earth for everything that she offers us.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'Vasudha' is centered around village Karhii, about 80 km from Indore city, including states like Maharashtra, Orissa and Rajasthan. The project is spread in over 1,30,000 acres of farmland with 30,000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involved in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near future, they have plans to expand it to involve 50,000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2,00,000 acres by 2015. In the curriculum of the project,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taught to apply scientific approach using household waste, cattle waste, twigs, herbs, rock phosphate, de-oiled cakes,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to convert it to natural organic manure.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STANDARDS AND CERTIFICATION OF ORGANIC COTTON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cotton follows Internationally recognised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standards that are enshrined in law. In the European Union, the Council Directive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defines production and certification requirements of organic crops. In the USA and in Asia, the National Organic Program (NOP) and Japanese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Standard (JAS) respectively, do the same.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EU regulation (EC) 834/2007</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USDA National Organic Programme (NOP)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Japanese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Standard (JAS)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Global Organic Textile Standard (GOTS)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Certifying Body in India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Control Union Certification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Eco Cert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One Cert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IMO</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COTTON USERS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H&amp;M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C&amp;A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Nike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Inditex (ZARA)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prAna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PUMA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Williams-Sonoma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Target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Otto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City will honor three with Environmental Recognition Awards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Davis Enterprise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Davis Enterprise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Enterprise staff</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Bourne, Mark Braly and Isao Fujimoto will be honored by the city of Davis with its 2014 Environmental Recognition Awards. The trio were selected by the Davis Natural Resources Commission and will receive their awards at the City Council meeting Tuesday, April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created the awards in 1995 to honor and recognize the environmental accomplishments of individuals, businesses and nonprofit organizations working in and around the Davis area. All three honorees this year are in the individual/group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Bourne has dedicated his ingenuity and engineering creativity to a career in energy efficiency and conservation, says his nominator, Bob Cordrey. Bourne's research, development and application of energy efficiency began locally, but have expanded to influence large corporations and businesses across the United States and internationally.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founded Solar Concept Development Co. in Davis, then formed the Davis Energy Group and served as its founding president until 1997. Bourne also led the formation in Davis of the Hydronic Radiant Heating Association, which now is the Radiant Professionals Alliance and has thousands of members throughout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two-year member of the city of Davis Energy Retrofit Committee, he also served on the city's Electricity Restructuring Committee. Bourne developed and patented the Phenix 3-function residential heat pump, which was selected as a "top 100" invention by Popular Science in 1989. Another development of his, on which he owns the patent, is the DualCool system, now marketed by Integrated Comfort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Braly, nominated by Jenifer Segar and by Bourne, worked to revitalize the Valley Energy Efficiency Center and reformed it as the Valley Climate Action Center, which is credited with having a significant impact on Davis' environmental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Braly collaborated on a series of local forums to familiarize local residents with actions they can take at home to save money and secure a healthier energy future. He has been known to host energy-efficiency workshops in his home to acquaint neighbors with the Energy Upgrade program and is an advocate for energy effectiveness on local projects such as The Cannery.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helped secure grant funds to move forward on citywide initiatives for energy-saving and climate action and has piloted the Hydronic Radiant Heating Association on a path that led it away from Davis and into national prominence now as the Radiant Professionals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Fujimoto was nominated by Ann Evans and Freeman Barsotti, with letters of support from Mayor Joe Krovoza, John Mott-Smith, Henry W. Esbenshade, Desmond Jolly, Martin Barnes, Janet Mercurio, Randii MacNear, Jeff Main and Craig McNamara.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lecturer at UC Davis, Fujimoto has mentored and inspired the community and regional leaders who founded the Davis Food Co-op and the Davis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He promoted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Yolo County, as well as similar developments throughout California and across the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regularly held informal lectures and gatherings at his house in the 1970s and '80s, with his home serving as a meeting place for people involved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permaculture, organic gardening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among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Fujimoto's yard included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vegetable garden, beehives, chickens, an aquaculture facility and fruit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"Isao Fujimoto has made a lasting and significant impact that spans two generations of leaders within the city of Davis and regions far beyond," his nominators wrote.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A VINE REVOLUTION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Sun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2014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Ireland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NEWS GROUP NEWSPAPERS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0" type="#_x0000_t75" style="width:110.99pt;height:36.75pt">
            <v:imagedata r:id="rId7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OPINION COLUMN; Pg.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one area that divides the wine public more than anything then it has to be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middle-ground here. You are either a big fan or you hate the concept.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what's it all about? Put simply, biodynamics grafts astrology to winemaking and involves rites, rituals and calendars.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Austrian Rudolf Steiner is to blame. In 1924, a group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a growing concern about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asked for philosopher Steiner's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responded with a lecture series on an ecological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increased soil fertility without the use of chemical fertilisers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ideas promptly spread and were put to the test internationally and now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practised across the world with great success, like at the Emiliana vineyards in Chile, pictured.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the land is seen as an organism, and should be a largely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 producing its own manure and animal feed.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 or animal disease is seen as a symptom of problems in the whole organism. Under Steiner's principles, timing such activities as weeding, and harvesting to utilise the influences of the moon and planets on plant growth; and the application of natural materials prepared in specific ways to the soil is vital.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little that's natural about a vineyard. Grape vines in nature do not line up in regimented rows, nor trim their own trunks.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natural inclination is not to make booze for humans. Instead it is to climb trees, seek sunlight and make baby 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even less that's natural about wine. Grapes in the wild do not change into wine. They turn into new vines or sour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nothing natural about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of cramming dung into a cow's horn, burying it for six months and then spreading it around the vines. But that is part and parcel of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significance of the "spirituality" end of things is hard to explain.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cultural influence is now approaching cult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that - and apart from the occasional shocker - many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winemakers make fine wines and most would not know how not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MUST TRY WHITE OF THE WEEK Coconova Brut NV 2013, Brazil, #13.30 @ M&amp;S SOMETHING to whet your appetite for the knockout stages of the World Cup, especially if you are a Brazilian fan!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very interesting sparkler made with Sauvignon Blanc, Chenin Blanc and Verdejo.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light and refreshing white wine with a persistent mousse and citrus and exotic fruit notes on the palate.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it with: Premeal nibbles or with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WINE OF THE WEEK Trapiche Malbec 2012, Argentina #11.99, widely available THIS is a benchmark Argentinian Malbec with an intense red colour, with characteristic hints of smoke on the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an extremely velvety mouthfeel with tons of ripe soft fruit - think blueberries and plums - and equally soft tannins. It also has a surprisingly full finish with a nice spice kick at the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it with: Like all good Malbecs, this one is crying out for meat, either steak or a good quality beef joint.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WINE OF THE WEEK Muscadet Sur Lie, France, #6.49 @ Aldi I AM glad that Muscadet is back in fashion. A little more expensive these days, but still great value for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Muscadet is bone dry - as this wine is. There is also great freshness here, and wonderful acidity.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sat on the sediment from the yeast (that's the Sur Lie bit on the bottle) it is quite rounded with nice citrus 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it with: A no-brainer - fish and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TIPPLE TO KEEP DISORDERS AT BAY I FOLLOW an anti-inflammatory diet to help with some chronic conditions, so can wine be a daily, or weekly, part of my life? Mick Carroll, Bantry, Cork BEFORE giving any opinion or "advice", can I suggest that you consult your doctor Mick.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also follow an anti-inflammatory diet, and sought advice from my doctor when it came to having a glass or two of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me doctors recommend wine as part of such a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Inflammation manifests itself as the body's natural reaction to infectious agents and results in such conditions like arthritis, asthma, laryngitis and pneumonia. Red wine's best known polyphenol, resveratrol, can help prevent chronic systemic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confirm resveratrol acts as an inhibitor of an enzyme responsible for pain and swelling, and also prevents fungal infection which can lead to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resveratrol's powerful antiinflammatory effects are possibly due to its antioxidant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Antioxidants prevent free radical damage, and are shown to be especially potent as a supplement to exercise, which generates lots of free radicals. Doctors say that any anti-inflammatory diet should be rich in antioxidants.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ME YOUR QUESTIONS AT </w:t>
      </w:r>
      <w:hyperlink r:id="rId765" w:history="1">
        <w:r>
          <w:rPr>
            <w:rFonts w:ascii="arial" w:eastAsia="arial" w:hAnsi="arial" w:cs="arial"/>
            <w:i/>
            <w:color w:val="0077CC"/>
            <w:sz w:val="20"/>
            <w:u w:val="single"/>
            <w:shd w:val="clear" w:color="auto" w:fill="FFFFFF"/>
            <w:lang w:val="en-US" w:eastAsia="en-US" w:bidi="ar-SA"/>
          </w:rPr>
          <w:t>WINE@THE-SUN.IE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 xml:space="preserve">In Brazil, 17,000 Peasant </w:t>
        </w:r>
      </w:hyperlink>
      <w:hyperlink r:id="rId772"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Unite to Advocate for </w:t>
        </w:r>
      </w:hyperlink>
      <w:hyperlink r:id="rId772"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Livelihoods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4"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Milwaukee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dignified life,” according to our campesina host Sueli during a recent site visit to her rural home along the Ribeira river in Brazil, “is one where you can work to produce food–enough to feed the family and to sell at the market; one where you can build and live in a comfortable house that will protect you from the rain; one where our children have access to education in the rural areas, and a transportation system so we can get to school and the market. Oh, and of course, one where you have good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February and WhyHunger staff and partners from the United States were in Brazil to attend the VI National Congress of the Landless Workers Movement (MST). Just prior to the historic event that would bring together 17,000 campesinos for five days to camp, eat, celebrate, march, and learn together in the capital of Brasilia, we were driving down a dusty road with our colleagues from the Movement of Dam Affected People (MAB). This was an extraordinary opportunity to learn more about MAB’s work and to witness firsthand the role of social movements and agroecology in improving lives today and changing systems for tomorrow, so we were excited to take this first step to deepening our relationship with the support of this massive peasant-led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MAB was founded in March of 1991 to be a national, politically-autonomous social movement organized by the people most affected by dams. Their goal is to develop and implement actions against the hydroelectric energy policies that have displaced thousands of families from rural areas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lifestyles to the fringes of urban areas over the past two-and-a-half decades. Today, 80,000 peasants form grassroots “base groups” in 17 states throughout Brazil continue to struggle together for a new energy policy that is “fair, participatory and democratic.” At its core, MAB is fighting for true participation by frontline communities in the decision-making processes that lead to policies and practices, which affect their quality of life and livelihoods.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Sueli and her husband Roberto, whose home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visited, are members of one of MAB’s grassroots base groups. The structure is multi-tiered; the base groups bring together 10 to 12 families from the same community who are affected by dams and form the movements’ foundation. Clusters of base groups comprise MAB’s local coordination groups, which represent one or more neighboring municipalities. In each state, the local coordination groups constitute the state coordination body. For each state, two members are appointed to represent their state’s base groups in the national coordination, AB’s main decision-making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Ribeira Valley, MAB is currently working with 50 families in three separate municipalities. Sueli and Roberto are one of five families participating in their fledgling base group. The National Day of Struggle Against Dams is celebrated on March 14 each year throughout the Brazil. Roberto told us, “It’s not easy to be a part of the movement. There is a lot of individualism in our community – it takes time to build trust and a collective process.” The collective process ultimately leads to the movement’s articulation of the kind of energy policies they will pressure the government to adopt. The collective process is also a space where families learn from each other about new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about the markets they can access immediately to begin building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livelihood.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Sueli’s job as a local coordinator for MAB is to encourage families to join the movement. She engages with her neighbors in dialogues about the political and economic realities they face as a peasant class of rural families living from the land. These dialogues take place while families are also learning about agroecological methods of food production through resources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-to-</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provided by the movement. Sueli proudly showed us the several hundred chickens she was incubating that would soon be shared with families new to MAB. These families would be raising their chickens in a system they were affectionately calling “the subway,” which is a wire tunnel chicken run that opens at feeding times between a free-range area and a gazebo. In the feeding area, the chickens scrap for feed and insects and leave their droppings to be worked into the soil to nurture the leafy greens that require shade in Brazil’s hot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Agroecology is creating roots of stability for campesino families, Roberto told us that it provides ways for young people to stay on the land and live a dignified life. The goal of MAB’s Integrated Agroecology and Sustainability Program (PAIS) program in the Rebeira Valley is for each participating family to produce enough food to feed themselves and sell at the market two times per week and to eventually install alternative means of electricity through solar power. Agroecology is not just about food production. It’s a form of land and community stewardship that links ecology, culture, economics, and society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healthy environments, and viable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It’s a whole system approach that privileges local and indigenous knowledge and the innovations that agroecologists.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lunch of beans, rice, beef, and cabbage, Sueli and Roberto took us on an extended tour of their two-hectare property where they are growing a variety of different fruits and vegetables in addition to raising ducks and chickens. Roberto had built their home – still a work in progress – from the ground up. They had running water, a flushable toilet, and electricity, affording them the opportunity to own a refrigerator and washing machine. Their house was perched alongside the river with neighbors a short walking distance on either side. Rowboats were docked in the river, ready for fishing during periods when the water wasn’t too contaminated with agrochemical run-off from the large tracts of monocropped bananas, corn, soy, and rice grown nearby by absentee landowners for export. What we were seeing on his land today, he told us, is merely the “seed” of agroecology. They had worked hard over the past couple of years to put in basic systems, and now they are ready to start innovating and finding the systems that work best for them in their particular micro-climate. “Then,” Roberto said, “we can begin spreading these innovations to our campesino neighbors."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we are a part of the MAB movement,” Sueli told us, “we now have the means to build a meaningful life. For instance, through MAB we now know we can sell produce for school meals, and the government pays a better price than the local market. And we are proud that we are selling organic produce even though we can’t get a higher price in the market. We are very wealthy in natural resources but not necessarily in cash. It is very important to us to practice chemical-free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for our own health.” All that was missing from their life, according to Roberto, was a second- floor addition on their house where he would place a hammock for long naps and a car so that he didn’t have to hike out to the road to catch a bus to sell his produce and livestock at the market twice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MAB’s tactics are deceptively straightforward: political education and technical support. As a social movement, MAB campesinos are working together to define a new vision for society and demand that their democratically-elected government work to protect the rights of the people and the environment as multi-national companies building dams, buy large tracts of land for export crops, and spray pesticides that leach into the rivers; these practices destroys rural life and livelihoods anddisplaces families to urban areas. At the same time, social movements like MAB are investing in changing the current reality of rural families through agroecology, spreading innovations and information from one family to the next as they work to insulate themselves from hunger by rebuilding a local food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core part of its anti-hunger strategy, WhyHunger supports social movements as a means of bringing about grassroots-defined systemic changes needed to ultimately end hunger worldwide. As a grassroots support organization, we are also invested in the innovative solutions that communities are implementing today through agroecology to end hunger among peasant, fishing, and indigenous communities worldwide. WhyHunger demonstrates its allyship to social movements like MAB through our willingness to learn about their struggles and achievements, spread awareness and mobilize resources, and ultimately to support grassroots-led social movements in the United States grounded in the belief that another world is possible, one free from hunger and poverty and rich in lives lived with dignity.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135"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Sip and Turn Another Page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Dining In, Dining Out / Style Desk; Pg. 4; THE POUR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ERIC ASIMOV</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harvest of the best new wine books includes works on Barolo and Barbaresco, a nefarious scheme to destroy precious vines in Burgundy and a book so lovely you will crave wines from Vermont, of all places. All would make great gifts. Even better, buy one for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world's great wine regions, the Piedmont in northwestern Italy, home of Barolo and Barbaresco, has lagged far behind in focused English language appraisals. Kerin O'Keefe's ''Barolo and Barbaresco: The King and Queen of Italian Wine'' (University of California Press, $39.95) goes a long way to fill the void. Ms. O'Keefe, an American wine critic who lives in Italy, offers a comprehensive look at the history, geography, geology and issues faced in the Piedmont, and opinionated profiles of the producers she feels are the best and most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O'Keefe, who wrote a similar guide to Brunello di Montalcino in 2012, is thorough and authoritative. She is a critic in the best sense of the word, not shy with her opinions, which she offers without polemics or bluster. This book is not for novices; readers are expected to have an understanding of how wine is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produced. But for those who have delved into Barolo and Barbaresco and want to know more about where the wines are made, the people who make them and the differences in terroirs, this book is inspiring and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won't mince words about ''An Unlikely Vineyard: The Education of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Her Quest for Terroir'' (Chelsea Green, $35), Deirdre Heekin's chronicle of establishing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vineyard in Vermont. I love this book, which conveys beautifully why the best wine is, at heart,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living in Italy, Ms. Heekin and her husband, Caleb Barber, fell in love with Italian food and wine culture. On returning to Vermont they established an osteria, then developed their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provide vegetables, fruits, flowers and wine for the restaurant. Her husband cooks; Ms. Heekin is the sommelier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she takes a holistic approach, regarding wine as produce. She is naturally drawn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views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unit in which the various elements all harmonize and reinforce one another. This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requires meticulous powers of observation and attention to detail. It also imbues Ms. Heekin's writing with a tactile, almost earthy quality and a well-grounded sense of wonder.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book is not solely about grape-growing. Ms. Heekin places wine in the context of a diverse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 alternative to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critical view of wine as a monoculture. In the end, she writes, what's most important is ''the shared experience around the table that is defined by the culture of food, wine, friendship, ideas and heart.'' If you can find her soulful wine, produced in tiny quantities and labeled La Garagista, it resonates with every sentiment in the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Heekin's wines are what some might call ''natural wines,'' a phrase that has become one of the most contentious in wine culture, partly because it's vague and undefined. That doesn't bother me. In fact, the lack of definition is useful because it requires consumers to delve into its meaning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first step, they could do no better than Isabelle Legeron's ''Natural Wine: An Introduction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Made Naturally'' (Cico Books, $24.95). Ms. Legeron is a Master of Wine, a British honor that requires rigorous examinations and writing the equivalent of a dissertation. Even with this most conservative of credentials, she became a passionate advocate for natural wines, a hugely important insurgency that by implicit example criticizes much of what is conventional in modern wine. Yet her passion is not without substance. Her training in the science of viticulture and winemaking gives substance to her arguments.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pages rife with photographs, she voyages through the processes of grape-growing and winemaking, detailing the many areas where modern winemaking has diverged from ages-old practices. This is not a finger-pointing book. It's rather inspiringly enthusiastic and will encourage readers to seek out the wines she names in her generous-but-not-comprehensive guide to producers working in natural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years ago, somebody was trying to poison the great vines of Romanée-Conti, the peerless grand cru Burgundy vineyard. This is the subject of Maximillian Potter's deftly told ''Shadows in the Vineyard: The True Story of the Plot to Poison the World's Greatest Wine'' (Twelve, $27). It's a rare book that transcends the narrow interests of wine lovers.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would want to kill these vines owned by the Domaine de la Romanée-Conti, perhaps the most exalted Burgundy producer? Mr. Potter uses this intrigue to tell the grander story of the domaine and its current proprietor, Aubert de Villaine, and by extension the story of Burgundy itself, a region that expresses all that is intellectually thrilling, aesthetically beautiful and soulful in wine. That's a challenging task but Mr. Potter has the skill to bring history and Burgundian culture to life and make it compelling.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a few quibbles. It's wrong of Mr. Potter to suggest that any consensus exists that Romanée-Conti is the world's greatest wine. Many people prefer La Tâche, also made by the domaine but from a different vineyard, or they prefer another Burgundy producer or another sort of wine entirely. Similarly, I imagine the self-effacing Mr. de Villaine might grimace at the sense of adulatory respect conveyed in the book, even if warranted. Nonetheless, if you are not a Burgundy lover already, this book will make one out of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Sherry has been on the minds of many consumers in the last few years. As interest grows outside the realm of wine geeks, Talia Baiocchi's approachable new book, ''Sherry: A Modern Guide to the Wine World's Best-Kept Secret'' (Ten Speed Press, $24.99) is a welcome addition to the modern sherry library that begins with 2012's authoritative ''Sherry, Manzanilla and Montilla: A Guide to the Traditional Wines of Andalucía,'' by Peter Liem and Jesús Barquín.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contrast to that work, Ms. Baiocchi's book is more personal and informal, less scholarly and detailed, but more accessible to the curious novice and no less reliable. She writes evocatively of sherry country in Andalusia, of how she fell in love with the wines and the culture, and offers pithy critical profiles of the leading producers and their wines. Recognizing that many younger people come to sherry through cocktail culture, she devotes a significant portion of the book to cocktail recipes as well as to recipes for classic Andalusian dishes.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 Takes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Ian D'Agata's ''Native Wine Grapes of Italy'' (University of California Press, $50) is a deep dive into the vast selection of grapes with which Italians make wine. This blend of personal recollection and definitive scholarship is an essential reference.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Curious about sake but confused or intimidated? John Gauntner's ''Sake Confidential: A Beyond-the-Basics Guide to Understanding, Tasting, Selection and Enjoyment'' (Stone Bridge Press, $11.95) is a superb, easy-to-swallow overview of this fascinating, complex and subtle beverage, offered with pith and clarity.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barely known even a decade ago, the Jura in eastern France has become an unlikely cult region among the wine vanguard. Yet little has been written about it, which makes Wink Lorch's ''Jura Wine'' (Wine Travel Media, $40) crucial. It's a complete yet concise, politely opinionated guide to this region and its captivating wines and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a fan of tasting notes, yet ''The Essence of Wine: Celebrating the Delights of the Palate'' by Alder Yarrow (Vinography, $75) fascinates me. This coffee table book lays out many of the myriad aromas and flavors one might find in wine, with winsome descriptions, gorgeous photographs and suggestions of wines in which those characteristics might be found. Great fun.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780" w:history="1">
        <w:r>
          <w:rPr>
            <w:rFonts w:ascii="arial" w:eastAsia="arial" w:hAnsi="arial" w:cs="arial"/>
            <w:i/>
            <w:color w:val="0077CC"/>
            <w:sz w:val="20"/>
            <w:u w:val="single"/>
            <w:shd w:val="clear" w:color="auto" w:fill="FFFFFF"/>
            <w:lang w:val="en-US" w:eastAsia="en-US" w:bidi="ar-SA"/>
          </w:rPr>
          <w:t>asimov@nytimes.com</w:t>
        </w:r>
      </w:hyperlink>
      <w:r>
        <w:rPr>
          <w:rFonts w:ascii="arial" w:eastAsia="arial" w:hAnsi="arial" w:cs="arial"/>
          <w:color w:val="000000"/>
          <w:sz w:val="20"/>
          <w:lang w:val="en-US" w:eastAsia="en-US" w:bidi="ar-SA"/>
        </w:rPr>
        <w:t xml:space="preserve"> And follow Eric Asimov on Twitter: @EricAsimov.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Find recipes at NYT Cooking, where you can browse, search and save more than 16,000 recipes. You can also sign up for our regular Cooking email newsletter, and download the iPad app.</w:t>
      </w:r>
    </w:p>
    <w:p>
      <w:pPr>
        <w:keepNext w:val="0"/>
        <w:spacing w:before="240" w:after="0" w:line="260" w:lineRule="atLeast"/>
        <w:ind w:left="0" w:right="0" w:firstLine="0"/>
        <w:jc w:val="left"/>
        <w:rPr>
          <w:lang w:val="en-US" w:eastAsia="en-US" w:bidi="ar-SA"/>
        </w:rPr>
      </w:pPr>
      <w:r>
        <w:rPr>
          <w:lang w:val="en-US" w:eastAsia="en-US" w:bidi="ar-SA"/>
        </w:rPr>
        <w:br/>
      </w:r>
      <w:hyperlink r:id="rId781" w:history="1">
        <w:r>
          <w:rPr>
            <w:rFonts w:ascii="arial" w:eastAsia="arial" w:hAnsi="arial" w:cs="arial"/>
            <w:i/>
            <w:color w:val="0077CC"/>
            <w:sz w:val="20"/>
            <w:u w:val="single"/>
            <w:shd w:val="clear" w:color="auto" w:fill="FFFFFF"/>
            <w:lang w:val="en-US" w:eastAsia="en-US" w:bidi="ar-SA"/>
          </w:rPr>
          <w:t>http://www.nytimes.com/2014/12/10/dining/the-best-wine-books-of-2014.html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9" style="position:absolute;z-index:251841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 xml:space="preserve">Thoughts on responsible travel, ecotourism, and </w:t>
        </w:r>
      </w:hyperlink>
      <w:hyperlink r:id="rId788" w:history="1">
        <w:r>
          <w:rPr>
            <w:rFonts w:ascii="arial" w:eastAsia="arial" w:hAnsi="arial" w:cs="arial"/>
            <w:b/>
            <w:bCs/>
            <w:i/>
            <w:color w:val="0077CC"/>
            <w:kern w:val="32"/>
            <w:sz w:val="28"/>
            <w:szCs w:val="32"/>
            <w:u w:val="single"/>
            <w:shd w:val="clear" w:color="auto" w:fill="FFFFFF"/>
            <w:lang w:val="en-US" w:eastAsia="en-US" w:bidi="ar-SA"/>
          </w:rPr>
          <w:t>agricultural</w:t>
        </w:r>
      </w:hyperlink>
      <w:hyperlink r:id="rId788" w:history="1">
        <w:r>
          <w:rPr>
            <w:rFonts w:ascii="arial" w:eastAsia="arial" w:hAnsi="arial" w:cs="arial"/>
            <w:b/>
            <w:bCs/>
            <w:i/>
            <w:color w:val="0077CC"/>
            <w:kern w:val="32"/>
            <w:sz w:val="28"/>
            <w:szCs w:val="32"/>
            <w:u w:val="single"/>
            <w:shd w:val="clear" w:color="auto" w:fill="FFFFFF"/>
            <w:lang w:val="en-US" w:eastAsia="en-US" w:bidi="ar-SA"/>
          </w:rPr>
          <w:t xml:space="preserve"> tourism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Eturbo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eTurboNews,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U.S.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Jan. 5 -- As I read through the extensive messaging from the travel press at this time of year, one thing stands out in my mind: that responsible travel, ecotourism, and agritourism are increasing in popularity every day. There is a convergence of ecotravel and luxe in places which were once solely back-packers' havens. Years ago, who would have expected a luxury eco-inn in Newfoundland? But that is precisely what the Fogo Island Inn, designed by Ilse Crawford, has accomplished with flair with its artistic collaborations and a pervading sense of natural drama. Other good examples are the Pikaia Lodge, which is located on a large tortoise reserve in the Galapagos Islands, and Bale Mountain lodge in Central Ethiopia, which has an in-house naturalist to help guests understand the five distinct habitats which make up the park, home to rare animals like the black-maned 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other fronts, established ecotourism pioneers like Inkaterra are reaching out to new endangered sites such as Cabo Blanco, a fishing village in Northern Peru, where they have opened a new hotel and are helping to revive the area's marine life by working with the locals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fishing practices. Meanwhile, rising culinary superstar, Alex Atala, author of D.O.M.: Rediscovering Brazilian Ingredients, has shined a spotlight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efforts among the Amazonian peoples and helped launch the ATA Institute to further work with Amerindian leaders to protect the land and heritage of their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subject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and agritourism, I am excited about innovative sites like Eatwith (eatwith.com), which are enabling home cooks to invite out-of-towners into their private dining rooms. A couple of others are Feastly (USA) (eatfeastly.com), Traveling Spoon (Asia) (travelingspoon.com), and Bookalokal (International) (bookalokal.com). I feel this concept adds a new dimension to eating local; not only are guests partaking in a locally grown, locally prepared meal, but also within a local context beside residents. Other distinctive developments in the food realm include the Barlow in Sebastopol in California's wine country. The Barlow, a former apple processing plant, is now a collection of local food producers, wine-makers, and artisans, the aggregate of which equals a unique learning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viticulture front, the area of Friuli-Venezia Giulia in Italy, Salamanca, Spain, and the Central Coast wineries of California with a special nod to Tolosa Vineyards have done a great deal to institute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practices. Also, I am loving the delicious red blend from Pasa Robles' Paperboy Wines. Their motto "eat, drink, and recycle" is apt as their green bottle separates a liner from its recycled paper container for easy and complete recycling. Alongside the wine production of California's Central Coast, the experiential has flourished: yurts at Tree Bones Resort in Southern Big Sur, delicious dry-cured Baker's Bacon "bacon the way it's supposed to be", and the rapidly emerging wine trail in the Santa Lucia Highlands. All form a tremendous eco-destination package, the jewel of which is the Monterey May Aquarium which is doing ground-breaking work in marine ecosystem preservation. In world-famed Napa and Sonoma, the Boisset family is tapping their vast European experience to introduce advanced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and an entire hands-on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learning experience at Raymond Vineyards in Napa.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scope of conscientious travel has expanded and matured. Ethical Traveler's 2013 list of the world's best ethical destinations includes Latvia, Mauritius, Palau and Uruguay on the list for the second year running along with Costa Rica, a perennial winner. I am excited to note that amongst new additions are Samoa, Cape Verde, and Ghana, proving that there is a whole planet full of destinations which have awakened to mindful,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Correlating with the continued growth and focus on tourism are developments in transportation infrastructures which pave the way, literally, for the trend to persist. An expanded international airport in Livingstone, Zambia, has great potential for boosting tourism in the surrounding area which includes the Victoria Falls. Wonderful news for nearby ecolodges like Tongabezi Lodge, located just upstream of the Falls.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predicting that all these innovators will soon become not only trend setters, but also thought leaders within the environmental travel community. As was clearly shown at the Tenth World Wilderness Congress and the 2012 World Conservation Congress which were attended by thousands of experts from the scientific, government, and NGO communities as well as environmentalists and travelers: virtually the whole planet has finally awakened to the fact that human presence is having an unprecedented negative impact on our home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Tourism is one of the few areas that shine an independent and personal spotlight on environmental changes and efforts toward sustainability for the record-breaking number of people who traveled internationally in 2013.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US Eturbo News. For any query with respect to this article or any other content requirement, please contact Editor at </w:t>
      </w:r>
      <w:hyperlink r:id="rId789"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#SEENHOTSPOT: ALTIUS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Pittsburgh Post-Gazette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2014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SOONER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P.G. Publishing 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SEEN; Pg. C-2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website for Altius, which opened six weeks ago on the former Georgetowne Inn site, notes it is striving toward "elevated cuisine."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its spectacular view from Mount Washington is matched by inventive modern American fare, Altius might well be the chic new place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"Altius means 'higher' in Latin," said co-owner B. DeFrancis, adding the name is meant to represent both the restaurant's location and higher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Gone are the dark-paneled walls and heavy furnishings. Instead, Altius offers two tiers of light, bright spaces renovated by architect and designer Teresa Bucco. Fifty shades of gray never looked so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lower-level bar has wine and beer lists punctuated by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offerings, in keeping with Altius' embrace of the holistic, spiritual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Entrees include lamb rack from Latrobe's Jamison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sheep's milk gnocchi with peas and mushrooms in a broth-like sauce and, for fun, there's "Duck, Duck, Goose."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features seared breast, leg confit and goose liver mousse.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fun: our night began with a complimentary offering of warm, chive-seasoned popcorn.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some popcorn with your movie," our server said, laughing, as he gestured toward the palatial view overlooking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times, indeed.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96" style="position:absolute;z-index:251843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NATALIE BENCIVENGA'S SEEN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712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Bill Wade/Post-Gazette: Co-owner of Altius restaurant, B. DeFrancis, with bartender Kristy Martin. The Mount Washington restaurant has opened on the site of the former Georgetowne Inn. \ \ \ PHOTO: Bill Wade/Post-Gazette: Sandee and Paul Trozzo of Cecil enjoy the view with a drink.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Start today, opt out of processed and go local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Chatham Courier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2014</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MEET YOUR </w:t>
      </w:r>
      <w:r>
        <w:rPr>
          <w:rFonts w:ascii="arial" w:eastAsia="arial" w:hAnsi="arial" w:cs="arial"/>
          <w:b/>
          <w:i/>
          <w:color w:val="000000"/>
          <w:sz w:val="20"/>
          <w:u w:val="single"/>
          <w:lang w:val="en-US" w:eastAsia="en-US" w:bidi="ar-SA"/>
        </w:rPr>
        <w:t>FARMER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Tessa Edick For ColumbiaGreene Media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Hudson, NY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never quite fancied myself a writer, but after inviting you monthly to join me on a food journey profiling Hudson Valley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inviting you to meet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 I had questions — so I wrote a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resource guide and a better way to think about eating. It’s a food formula we all can choose to follow. It celebrates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fosters local economies that connect community and commerce to what we eat, the people that work mighty hard to feed us and supporting the future of food — our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commitment to eating local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that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offer and our food dollars support. We choose what to eat and from where. We choose how we allocate our earned dollars to consume the single most important thing we need: food. And we must demand that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paid a fair living wage to feed us by paying the cost necessary to produce food responsibly and deliver it to our 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start today and opt out of the consumption of over processed, under nourished and super-unsatisfying business of food filled with mass market factory minded quasi food and slick Madison Avenue packaging that tells you what isn’t in the food instead of what you want (nutrient dense and fresh!) we have a chance to ambush the big business of food just with our everyday choices from sources we trust that distribute their bounty to your table directly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retail shelves and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shares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choice is ours. What’s so hard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shift in thinking, in lifestyle (visit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a reinforcement of wellness and opportunity for our health and the health of our children. And it tastes better,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“Hudson Valley Food &amp;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Why Didn’t Anyone Ever Tell Me That?” (on stands nationwide Nov. 11) is a book that begs for the truth and transparency in food through the stories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It’s a look into our agrarian past and the future of food. It’s a challenge to ask what are you eating beyond “organic” and “healthy” as buzz words on packaging and demands answers to questions we all want to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Living in a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 local milk is an entry-way to better food. Proximity to the source of fresh food maximizes nutrition and gives the body a shot at optimizing: to satisfy hunger (and not overeat), to prevent illness (strong immunity) and have a cycle of energy and rest to look and feel great. Plus it brings economic development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communities like 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wouldn’t you eat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too expensive.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inconvenient.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Nutrition tastes better,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goodness that comes from eating fresh food, mostly plants and food that is not full of chemicals, fillers and pesticides and depleted of nutrition is truly life changing.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IT IS a joyful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education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preservation are vital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ways, better health and overall wellness. And the kids will LOVE you for it,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Raise your replacement — just by eating local. It allows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kids to feed your kids, too. As the Amish saying goes, “We do not inherit the land from our elders; we borrow it from our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Excerpt from chapter one of “Hudson Valley’s Legacy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Hudson Valley is famous for landscapes, light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It represents everything we love about America — hardworking people, fertile land, a river that roams from the countryside to the city yielding a breadbasket, innovation and fresh air that shapes the freedom we demand. The meadows, the hills, the fields, the orchards and the mountains bend along the Hudson River and inspire people to be responsible and cultivate honest food and explore the best the Hudson River Valley offers.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four centuries, the Hudson Valley has served up some of the country’s most coveted vegetables, fruit, grain, dairy, meat, poultry and spirits from heritage seed and fertile soil, and America has responded in kind, making it one of the most beautiful destinations in the world-a treasure along the Taconic-with delectable bites, breathtaking scenery and a pioneer spirit that is tough to replicate and impossible to fake. Like our European ancestors, the key to America’s heart is our stomach.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Locally sourced, honestly made,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-fresh food has commanded attention in the Hudson River Valley region again in the last decade. And not just that: it has reinvigorated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programs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restaurants that demand pastured meats, artisanal handcrafted recipes and food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with best practice in mind, be it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responsibly grown. The delicious changes have all been made with one goal in mind: to satisfy taste buds and fuel our bodies with nutrition from the fertile land that connects us to seed and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wrote this book to celebrate and honor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still managing to feed our hungry region without selling their principles, values or souls to the highest Big Agra bidder. These are folks who greet the crack of dawn with a smile, because they’ve already been up for hours milking cows, tending their pigs and touching the literal fruits of their labor in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Hudson Valley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fighting an uphill battle: unpredictable weather and severe price competition inflicted by Big Agra and Big Box stores. In an environment of economic uncertainty with pressure from land developers, the region has been the tenth-most threatened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 in America as far back as 1997. But at the turn of the twenty-first century,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started taking direct action to take back their fields and wallets, on their own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wrenching changes of the last century, vestiges of the Hudson Valley’s pastoral heritage have endured. Hudson was the first chartered city in the United States and is surrounded by trees of every kind. It is known for its apple orchards-of the heirloom variety-which are planted on the rolling hills that have yielded nearly half of all bushels produced every year in New York state for four hundred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what can I do?” is the common refrain I hear every day throughout my work building my own educational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working with chefs, legislators and food activists who are trying to promote a more just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problem seems so grand, so sprawling, so overwhelming. Don’t get me wrong: it is. But the solution is surprisingly simple: meet your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the real celebrities in food. They are our tried-and-true American heroes! They should be the heartthrobs on tractors we should be drooling over and begging for autographs from their food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food stars I call “Starmers” hold the keys to our hearts, stomachs and food future with the health of our children and theirs in their hands and the hooves of their animals. The American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family is the vista to our future. Support them every day by eating local.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your FarmOn! Start today. It’s the least you can do.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contact the author, email </w:t>
      </w:r>
      <w:hyperlink r:id="rId804" w:history="1">
        <w:r>
          <w:rPr>
            <w:rFonts w:ascii="arial" w:eastAsia="arial" w:hAnsi="arial" w:cs="arial"/>
            <w:i/>
            <w:color w:val="0077CC"/>
            <w:sz w:val="20"/>
            <w:u w:val="single"/>
            <w:shd w:val="clear" w:color="auto" w:fill="FFFFFF"/>
            <w:lang w:val="en-US" w:eastAsia="en-US" w:bidi="ar-SA"/>
          </w:rPr>
          <w:t>tessa@farmonfoundation.org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 xml:space="preserve">One </w:t>
        </w:r>
      </w:hyperlink>
      <w:hyperlink r:id="rId811" w:history="1">
        <w:r>
          <w:rPr>
            <w:rFonts w:ascii="arial" w:eastAsia="arial" w:hAnsi="arial" w:cs="arial"/>
            <w:b/>
            <w:bCs/>
            <w:i/>
            <w:color w:val="0077CC"/>
            <w:kern w:val="32"/>
            <w:sz w:val="28"/>
            <w:szCs w:val="32"/>
            <w:u w:val="single"/>
            <w:shd w:val="clear" w:color="auto" w:fill="FFFFFF"/>
            <w:lang w:val="en-US" w:eastAsia="en-US" w:bidi="ar-SA"/>
          </w:rPr>
          <w:t>Farm</w:t>
        </w:r>
      </w:hyperlink>
      <w:hyperlink r:id="rId811" w:history="1">
        <w:r>
          <w:rPr>
            <w:rFonts w:ascii="arial" w:eastAsia="arial" w:hAnsi="arial" w:cs="arial"/>
            <w:b/>
            <w:bCs/>
            <w:i/>
            <w:color w:val="0077CC"/>
            <w:kern w:val="32"/>
            <w:sz w:val="28"/>
            <w:szCs w:val="32"/>
            <w:u w:val="single"/>
            <w:shd w:val="clear" w:color="auto" w:fill="FFFFFF"/>
            <w:lang w:val="en-US" w:eastAsia="en-US" w:bidi="ar-SA"/>
          </w:rPr>
          <w:t xml:space="preserve"> at a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Tulare Advance-Register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Tulare Advance-Register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Juan Villa</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32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812" w:history="1">
        <w:r>
          <w:rPr>
            <w:rFonts w:ascii="arial" w:eastAsia="arial" w:hAnsi="arial" w:cs="arial"/>
            <w:i/>
            <w:color w:val="0077CC"/>
            <w:sz w:val="20"/>
            <w:u w:val="single"/>
            <w:shd w:val="clear" w:color="auto" w:fill="FFFFFF"/>
            <w:lang w:val="en-US" w:eastAsia="en-US" w:bidi="ar-SA"/>
          </w:rPr>
          <w:t>jfvilla@visaliatimesdelta.com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came from Los Angeles to learn and practice enough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take back home and start an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but plans quickly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recent college graduates from El Segundo are staying in the San Joaquin Valley after founding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small organic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two acres in Lindsay.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got hooked on the open space and decided we can't live in the city anytime soon," said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co-founder Ariel Kapur. "...the nice thing about what we have on this property is all of our ideas have evolved over time as we put in new land. So we try new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each garden. So you can see how our thinking has evolved and where we want to go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was founded in 2012 by Kapur, 26, her boyfriend Travis Finfrock, 25, and his brother Cody Finfrock, 24, uses a combination of aquaponics, vermiculture composting, raised beds and no-till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grow numerous varieties of fruits, vegetables, herbs and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attempting to demonstrate the range of possibilities that are within reach for those interested in small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15,000 square feet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being done by three people who until about two years ago, had absolutely no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Kapur (Stanford) and Travis Finfrock (UC Davis) graduated with degrees in international relations while Cody Finfrock (UC Santa Cruz) received his in philosophy. They say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testament to the power of the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is out there," Travis Finfrock said. "And it's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to Lindsay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may be less than 200 miles from El Segundo to Lindsay, but the trip to the San Joaquin Valley started a lot farther for Kapur.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graduating in 2010, Kapur began traveling the world and learned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what she wanted. She was immediately hooked. First it was in France while volunteering with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then in Rwanda while working for the Akilah Institute for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Kapur said there is a lot of U.S. influence in Rwanda, where the government is pushing the "big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model. The country is transitioning from 90-plus percent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they're trying to develop.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watching this happen. I was watching the response to it," she said. "There was also this small organic movement growing where these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mostly women, are coming to small organic training center and learning skills to increase their yields without chemicals and pesticides and taking the information back to their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where Kapur saw how important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could be in providing an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Travis was back home reading about aquaponics and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getting excited about it. They agreed to move to the San Joaquin Valley in 2012 and build their first aquaponics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Finfrock's grandparents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citrus in Exeter at the time. Their father has now taken over the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worked with that [aquaponics] system for a year and just did a little bit of soil gardening because we had never done it before, but we grew our first vegetables," Kapur said. "In the spring of 2013 we found a new place, Cody moved in and then it really took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Aquaponics is a food production system that combines aquaculture (raising aquatic life) and hydroponics (growing plants without soil) in a symbiotic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simple terms, the fish provide nutrients for the plants to grow, the plants purify the water for the fish to live and the humans enjoy the food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the fish purifying the water and plants are kept separately, with gravity and pumps circulating the water. The 350 gallon fish tank uses mostly a koi/carp hybrid.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Kapur said aquaponics has a lot of benefits, like using about 95 percent less water than soil-based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because the water is re-circulating.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drought it's gaining a lot of popularity," she said. "You only add water every once in a while because of evapotranspiration, but when you're watering the soil it's all going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currently receives water from the Lindsay-Strathmore Irrigation District and hasn't seriously been affected by the statewide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all district customers, they've been asked to conserve. They use drip irrigation, have improved the organic matter in soil to help retain moisture and are watering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strategies we're trying to use are geared toward sustainability in the first place," Kapur said. "That's the nice part, we're voluntary compliers."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the aquaponics system working efficiently becomes a balancing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 deficiencies will come when there are more plants than the fish waste can support or when there isn't enough waste to fertilize the plants. Not having enough plants can also make the water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an incredible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tool. It's incredible technology and I'm glad we're doing it to raise awareness about it. If people are willing to take the time and make the investment, we're going to need innovative techniques like this to support ourselves," she said. "Originally, when we built it, this was a step along the way and we planned to grow this, but our plans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winter, Travis Finfrock said they decided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wasn't for them. With that decision, aquaponics alone isn't the way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incredible benefits in terms of saving water, but if you're going to be out in the country, have the open space and the soil, you should repair the soil," Kapur said. "It's better for the planet and more cost effective. We're going to be mostly soil down the road, but aquaponics is a good place to start the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addition to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what the three say points them in the direction they're heading to next, no-till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where crops are grown without disturbing the soil through tillage.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these practices, while we're going for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model possible, you can incorporate these practices onto conventional and they're still going to improve it," Kapur said. "That can be our bridge between conventional and organic. If you can start to see these improvements, you can take yourself off the chemicals if you can increase the yields organically. And they're cheaper, a lot cheaper than chemical fertilizers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Cody Finfrock said his parents are completely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but they've started to incorporate some of the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practices and seen an exceptional difference in the quality of the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growing in Lindsay, but will eventually find a new home in Northern California or Oregon when Kapur begins her teaching credential to become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teacher.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 to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 is what you're looking for, the Saturday Visalia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is the place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been at the market every week this year, with their greens being the big seller. They've brought items like carrots, black-eyed peas, buckwheat, eggplants, peppers, tomatoes, cucumbers, onions and kale.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neighbor said he's noticed the intense organic people are our customers," Travis Finfrock said. "The people who really care that it's grown organically or sustainably."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Kapur said they're still small compared to other vendors at the market, but if they can keep growing the numbers they have in the small amount of space, they're going to be in good shape.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June, customers were able to see exactly where their food came from during a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day. About 75 people attended, including members of the Fresno Aquaponics Club Meetup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sampling menu included fresh cucumber mint juice, spicy purple tomatillo gazpacho, yellow squash stack salad and cucumber tomato basil salad.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got a connection to this land the same way we're getting a connection to this land. It's not just about going to the grocery store and picking out your food. It's reconnecting with something we've lost," Kapur said. "...the quality we're achieving using these practices is so high, that once you get someone to try them once, if they appreciate high quality food, they'll keep coming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strive to one day achieve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type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is beyond organic where you're trying to generate all of your input on site," Kapur said. "You consider the whole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an organism, and not just the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also mean producing the vast majority of their fertilizers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through things like cover crops, the incorporation of livestock, composting, wildlife habitat and planting according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in the power of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she said. "What we're doing here isn't on a massive scale, it's not going to feed the entire country, but if lots of people can do what we're doing, we can heal the planet, we can heal people and we can more equitably distribute wealth."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wants to change the world,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 can be found at the Saturday Visalia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from 8-11:30 a.m. year round. The market is located in the Sears parking lot at the corner of Mooney Boulevard and Caldwell Avenue.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813" w:history="1">
        <w:r>
          <w:rPr>
            <w:rFonts w:ascii="arial" w:eastAsia="arial" w:hAnsi="arial" w:cs="arial"/>
            <w:i/>
            <w:color w:val="0077CC"/>
            <w:sz w:val="20"/>
            <w:u w:val="single"/>
            <w:shd w:val="clear" w:color="auto" w:fill="FFFFFF"/>
            <w:lang w:val="en-US" w:eastAsia="en-US" w:bidi="ar-SA"/>
          </w:rPr>
          <w:t>www.WeAreOneFarm.com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w:t>
      </w:r>
      <w:hyperlink r:id="rId814" w:history="1">
        <w:r>
          <w:rPr>
            <w:rFonts w:ascii="arial" w:eastAsia="arial" w:hAnsi="arial" w:cs="arial"/>
            <w:i/>
            <w:color w:val="0077CC"/>
            <w:sz w:val="20"/>
            <w:u w:val="single"/>
            <w:shd w:val="clear" w:color="auto" w:fill="FFFFFF"/>
            <w:lang w:val="en-US" w:eastAsia="en-US" w:bidi="ar-SA"/>
          </w:rPr>
          <w:t>kapur.ariel@gmail.com</w:t>
        </w:r>
      </w:hyperlink>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travis.finfrock@gmail.com</w:t>
        </w:r>
      </w:hyperlink>
      <w:r>
        <w:rPr>
          <w:rFonts w:ascii="arial" w:eastAsia="arial" w:hAnsi="arial" w:cs="arial"/>
          <w:color w:val="000000"/>
          <w:sz w:val="20"/>
          <w:lang w:val="en-US" w:eastAsia="en-US" w:bidi="ar-SA"/>
        </w:rPr>
        <w:t xml:space="preserve"> or </w:t>
      </w:r>
      <w:hyperlink r:id="rId816" w:history="1">
        <w:r>
          <w:rPr>
            <w:rFonts w:ascii="arial" w:eastAsia="arial" w:hAnsi="arial" w:cs="arial"/>
            <w:i/>
            <w:color w:val="0077CC"/>
            <w:sz w:val="20"/>
            <w:u w:val="single"/>
            <w:shd w:val="clear" w:color="auto" w:fill="FFFFFF"/>
            <w:lang w:val="en-US" w:eastAsia="en-US" w:bidi="ar-SA"/>
          </w:rPr>
          <w:t>codyfinfrock@gmail.com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Washington: UC president announces food initiative, recognizes campus efforts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University of California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California President Janet Napolitano today (July 1) announced a major initiative intended to marshal resources across the UC system to address global food needs, concluding a series of events at a student-run garden on the UCLA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Signaling a commitment by Napolitano and the university’s 10 chancellors, the president unveiled the UC Global Food Initiative over the course of three events, starting at a school nutrition program in Berkeley, followed by a presentation to the California State Board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Sacramento, and finally at the UCLA community garden in the Sunset Canyon Recreation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commitment to apply a laser focus on what UC can do as a public research university, in one of the most robust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regions in the world, to take on one of the world’s most pressing issues,” Napolitano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initiative,” she said, “will expand the UC tradition of innovative research. In my early time on all 10 UC campuses, it became clear that some of the most exciting research often occurs when multiple disciplines come together around a single research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“Multi-disciplinary research for this critical challenge is paramount. And we will leverage this research to address public policy issues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and distribution of healthy food at both the national and international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Napolitano said the initiative will span all other elements of day-to-day life at the university as well, including operations, curriculum and public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build on existing campus work such as UCLA’s Healthy Campus Initiative, creating a successful model that can be replicated across the UC system through curriculum, operations, policy, research and public service,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lauding UCLA’s food and nutrition efforts, Napolitano stressed that a major thrust of the initiative will be to share best practices across the 10-campus system and into California, the nation and, ultimately,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Napolitano was joined at UCLA by Executive Vice Chancellor and Provost Scott Waugh; Wendy Slusser, associate vice provost for the UCLA Healthy Campus Initiative; students who manage the garden; and Los Angeles and Riverside school district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UCLA’s initiative is an integrated effort aimed at making the campus the healthiest university in the country, promoting health and wellness of students, faculty and staff, and developing best practices that may help other communities with the same objectives. The Healthy Campus Initiative was envisioned and supported by philanthropists Jane and Terry Semel. Jane Semel was present for the announcement.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UCLA efforts related to food issues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Monthly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held on campus, and a student food co-op.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projects assessing topics such as childhood obesity, food culture, seed-saving, global food security and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fruit and vegetable garden that will provide fresh produce to facilities near UCLA residence halls and serve as a composting location for restaurant food scraps.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Overhauling food offerings in the UCLA Health System, including the elimination of fried foods, reducing salad bar prices through increased soda prices, and working toward zero waste to landfill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UCLA, we have a long history of visionary research, community partnerships and campus operations that have a real-world impact on society’s emerging challenges,” said Waugh. “The UCLA Healthy Campus Initiative provides an umbrella for our multi-faceted efforts to promote health and prevent disease both on and off campus. Our work dovetails perfectly with the new UC Global Food Initiative, and we are thrilled to partner with President Napolitano and our sister campuses on this systemwide priority, which serves and strengthens our mutual goal of benefitting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California is also exploring ways to expand partnerships with public school districts on developing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dining options for K-12 students. At UCLA, faculty, students and staff collaborate with the Los Angeles Unified School District’s food services and medical staff on research and programs to promote healthy eating for the school district’s 640,000 students. This work may serve as a model for other UC campuses and nearby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Emphasizing that student engagement is key, Napolitano announced, as one of her first actions, the funding of three $2,500 President’s Global Food Initiative Student Fellowships to be awarded on each campus to undergraduate or graduate students. The fellowships will fund student research projects or internships.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other early efforts to be undertaken as part of the initiative are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Internally, campuses will heighten their collective purchasing power and dining practices to encourage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model healthy eating and zero food waste; food pantries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that exist on some campuses will be spread to all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issues will be integrated into more undergraduate and graduate courses, catalogues of food-related courses will be developed, and demonstration gardens will be made available on each campus to increase opportunities for students to participate in experiential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Data mining of existing information will be deployed to help develop insights and action plans for California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responses to climate change.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policies will be enacted to allow small growers to serve as suppliers for UC campuses.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824" w:history="1">
        <w:r>
          <w:rPr>
            <w:rFonts w:ascii="arial" w:eastAsia="arial" w:hAnsi="arial" w:cs="arial"/>
            <w:i/>
            <w:color w:val="0077CC"/>
            <w:sz w:val="20"/>
            <w:u w:val="single"/>
            <w:shd w:val="clear" w:color="auto" w:fill="FFFFFF"/>
            <w:lang w:val="en-US" w:eastAsia="en-US" w:bidi="ar-SA"/>
          </w:rPr>
          <w:t>http://www.universityofcalifornia.edu</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Social Enterprise Guide: Product/Service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Zealand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Zealand Herald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General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statistic that profoundly shocks: every square kilometre of the world"s oceans has an estimated 13,000 pieces of plastic floating in it. There"s no other way to frame it - there"s something inherently wrong with our design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Built for purpose for mostly single-use applications, plastic should have no place in the designer"s suite of options for single use or convenience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take the humble drinking straw, for example. Made from petrochemicals, and not biodegradable, New Zealand charity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Coastlines will tell you that they pick up thousands of them on our beaches, from Rangitoto to Great Barrier Island. This is a product that should be made from either cardboard, or a more permanent version from stainless steel.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where an industrial designer comes in. There"s many ways to skin a cat, goes the old saying, and the same goes for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Timothy Allan, founder of the product development and innovation consulting company Locus Research, helps to develop new products and services which have sustainability and life cycle thinking integrated into their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research and development stages of creating a new product there are always opportunities to re-imagine how a product may work. Selecting appropriate technology and materials is a critical part of changing the impact of a product," Allan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also substitute materials for more environmentally benign alternatives - which doesn"t have to mean performance is sacrificed.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"Considering the performance of a product over its life (consumables and energy) is also important, and at the end of life making sure that there is a viable route for recycling and reuse is increasingly becoming a vital way of better using our resources," Allan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resources are becoming more scarce, and the true costs of making products which harm the environment are being factored into the equation - not least through conscious consumer purchasing behaviour - it makes sense to design the whole life cycle of a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Kokako Organics, a coffee roastery and café in Auckland, is a good example of embedding social and environmental responsibility into a supply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raw products are all organic and Fairtrade certified, and its takeaway containers are all sourced from Auckland company Friendlypak, which makes cups and containers from potato starch and timber and are compostable.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can go into the 16 Hungry Bin worm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(Auckland-based) which deal with food and coffee waste each day, and produce high quality organic compost and fertiliser. Anything that cannot go into the worm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collected by Auckland company We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Obtaining a certification can be a robust way to ensure your product is meeting environmental and social criteria.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Â·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produced foods are growing rapidly. Look out for the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BioGro or Asure Quality (organic) certifications.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Fairtrade is about better prices, decent working conditions and fair terms of trade for producers in the developing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CarbonZero certified organisations have measured their greenhouse gas (GhG) emissions, and any remaining emissions are then offset by purchasing carbon credits. CEMARS is the first two steps of carbonZero certification, but with the omission of the offset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The Heart Foundation Tick is to help people make healthier food choices when they are shopping.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The Royal New Zealand SPCA Blue Tick accreditation ensures that welfare standards for animals have been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The Environmental Choice certification is an eco-label for independently proven eco-friendly products. It also has a "green office"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The Enviromark certification is a government-owned mark, with a five-step programme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The B Corporation certification is the newest kid on the block. A B Corporation is one that has social and environmental goals enshrined in its structure and reporting. There are over 1000 companies worldwide certified as B Corps but, as yet, just two in new Zealand - Eagle Consumables and Snakk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Sectors to watch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Clean tech - low carbon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Solar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Energy efficient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Wood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Waste-to-energy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Energy efficiencies - for home and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Â·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building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Combating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Packaging - moving away from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Â·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aquaculture (cleaning up the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Drought resistant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Fresh water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Food production - organics (25% growth in the past three years), Fairtrade (12% increase YOY) and vegetarian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Preparing for climate change/climate change mitigation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Consulting/SROI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Â· Sustainability software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what you see? For weekly Element news sign up to our newsletter. We"re also on Facebook and Twitter.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 xml:space="preserve">State of the </w:t>
        </w:r>
      </w:hyperlink>
      <w:hyperlink r:id="rId838" w:history="1">
        <w:r>
          <w:rPr>
            <w:rFonts w:ascii="arial" w:eastAsia="arial" w:hAnsi="arial" w:cs="arial"/>
            <w:b/>
            <w:bCs/>
            <w:i/>
            <w:color w:val="0077CC"/>
            <w:kern w:val="32"/>
            <w:sz w:val="28"/>
            <w:szCs w:val="32"/>
            <w:u w:val="single"/>
            <w:shd w:val="clear" w:color="auto" w:fill="FFFFFF"/>
            <w:lang w:val="en-US" w:eastAsia="en-US" w:bidi="ar-SA"/>
          </w:rPr>
          <w:t>Farm</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and Water Report for California; 'It's Just Not There.'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Activist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2014 Monday 6:18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Activist</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63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Feb 24, 2014 (Activist Post:</w:t>
      </w:r>
      <w:hyperlink r:id="rId839" w:history="1">
        <w:r>
          <w:rPr>
            <w:rFonts w:ascii="arial" w:eastAsia="arial" w:hAnsi="arial" w:cs="arial"/>
            <w:i/>
            <w:color w:val="0077CC"/>
            <w:sz w:val="20"/>
            <w:u w:val="single"/>
            <w:shd w:val="clear" w:color="auto" w:fill="FFFFFF"/>
            <w:lang w:val="en-US" w:eastAsia="en-US" w:bidi="ar-SA"/>
          </w:rPr>
          <w:t>http://www.activistpost.com</w:t>
        </w:r>
      </w:hyperlink>
      <w:r>
        <w:rPr>
          <w:rFonts w:ascii="arial" w:eastAsia="arial" w:hAnsi="arial" w:cs="arial"/>
          <w:color w:val="000000"/>
          <w:sz w:val="20"/>
          <w:lang w:val="en-US" w:eastAsia="en-US" w:bidi="ar-SA"/>
        </w:rPr>
        <w:t xml:space="preserve"> Delivered by Newstex)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http://1.bp.blogspot.com/-NQixmfrv6o4/Uwti6mpPATI/AAAAAAAAZbg/1jjOTe4ZNB8/s1600/unnamed.jpgJamie</w:t>
        </w:r>
      </w:hyperlink>
      <w:r>
        <w:rPr>
          <w:rFonts w:ascii="arial" w:eastAsia="arial" w:hAnsi="arial" w:cs="arial"/>
          <w:color w:val="000000"/>
          <w:sz w:val="20"/>
          <w:lang w:val="en-US" w:eastAsia="en-US" w:bidi="ar-SA"/>
        </w:rPr>
        <w:t xml:space="preserve"> Lee Activist Post[1]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What It's Worth...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live in the North Counties of Northern California and manage a small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forgoing a previous existence as a research analyst on Wall Street and owner of a small investment boutique firm for over two decades.)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throughout California are dramatically cutting way back on how much food they will grow this year. We know this because initial bulk seed orders are way down as the seed ordering season hits it peak. Just released news about severe water cuts by the Federal government to California farmlands will mean further cuts to their planting schedules.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Livestock is being culled much earlier as cattle ranchers seek to dramatically reduce cost by purging now ever-growing expensive inventory. Two weeks previous, the largest beef recall in history, covering some 9 million pounds of beef, occurred at the largest processing plant in the North Bay Area. The beef had already been distributed across the country. Walmart and other stores are removing all brands like 'Pocket Pizza' from shelves across the country while the FDA remains silent about the cause of this mass recall. The recall covers the entire past year of supply to stores from this one slaughterhouse which means the unidentified problem with the beef has largely already been consumed.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Yesterday, February 21, 2014, the Federal government just announced that the water is 'not there' and water rights to Central Valley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being cut by a minimum of 60%. Some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be told there is no water coming. This breaks a long standing 45-year contractual obligation by the Fed's to bottom line, net-net, agree to supply a minimum of 60% water allocation to CA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Now the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hope for is a 60% reduction in water allocation. Or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is the largest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supplier for the nation.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financial markets are well aware of the current outlook and are bidding up future commodity prices further which puts continued upward pressure on meat, water and produce pricing faster than if it was a simple supply/demand equation.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From Marketwatch:[2] Much like the polar vortex spiked demand and prices for natural gas in the eastern U.S., another weather phenomenon — a severe drought — is threatening cattle and milk production and food crops in the 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threat that can last for months and year, and parched conditions have already driven up prices on milk and cattle futures. 'The hardest hit section of California is the Central Valley — the supermarket to the world — and [it's becoming] increasingly clear the region won't see relief from the devastating drought anytime soon,' said Kevin Kerr, editor of CommodityConfidential.com.'Retail prices for many key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commodities could jump.'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means consumers may see higher prices for everything from beef and milk to wheat, nuts and vegetables, and it'll take time for supplies to replenish.</w:t>
      </w:r>
      <w:hyperlink r:id="rId841" w:history="1">
        <w:r>
          <w:rPr>
            <w:rFonts w:ascii="arial" w:eastAsia="arial" w:hAnsi="arial" w:cs="arial"/>
            <w:i/>
            <w:color w:val="0077CC"/>
            <w:sz w:val="20"/>
            <w:u w:val="single"/>
            <w:shd w:val="clear" w:color="auto" w:fill="FFFFFF"/>
            <w:lang w:val="en-US" w:eastAsia="en-US" w:bidi="ar-SA"/>
          </w:rPr>
          <w:t>http://1.bp.blogspot.com/-w5RiM7XLWT4/UwtazsPkQwI/AAAAAAAAZbQ/8OYor5syVUo/s1600/unnamed.jpg'If</w:t>
        </w:r>
      </w:hyperlink>
      <w:r>
        <w:rPr>
          <w:rFonts w:ascii="arial" w:eastAsia="arial" w:hAnsi="arial" w:cs="arial"/>
          <w:color w:val="000000"/>
          <w:sz w:val="20"/>
          <w:lang w:val="en-US" w:eastAsia="en-US" w:bidi="ar-SA"/>
        </w:rPr>
        <w:t xml:space="preserve"> it's not there, it's just not there,' CA Water Authority director State of the Water Report for California and Beyond. The Federal government just released their first assessment for water allocations for the coming year in California and the news is devastating and will impact all greatly.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Bureau of Reclamation released its first outlook of the year and finds insufficient stock is available in California to release irrigation water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This is the first time in the 54 year history of the State Water Project. 'If it's not there, it's just not there,' notes a Water Authority director adding that it's going to be tough to find enough water, but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hit hardest as 'they're all on pins and needles trying to figure out how they're going to get through this.'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Via 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http://activistpost.net/familysurvival.htmlFederal</w:t>
        </w:r>
      </w:hyperlink>
      <w:r>
        <w:rPr>
          <w:rFonts w:ascii="arial" w:eastAsia="arial" w:hAnsi="arial" w:cs="arial"/>
          <w:color w:val="000000"/>
          <w:sz w:val="20"/>
          <w:lang w:val="en-US" w:eastAsia="en-US" w:bidi="ar-SA"/>
        </w:rPr>
        <w:t xml:space="preserve"> officials announced Friday that many California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caught in the state's drought can expect to receive no irrigation water this year from a vast system of rivers, canals and reservoirs interlacing the state.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Bureau of Reclamation released its first outlook of the year, saying that the agency will continue to monitor rain and snow fall, but the grim levels so far prove that the state is in the throes of one of its driest periods in recorded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Unless the year turns wet,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expect to receive no water from the federally run Central Valley Project.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state's snowpack is at 29 percent of average for this time of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officials who manage the State Water Project, the state's other major water system, have already said they won't be releasing any water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marking a first in its 54-year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all on pins and needles trying to figure out how they're going to get through this,' Holman said, adding that Westland's 700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choose to leave fields unplanted, draw water from wells or pay top dollar for water that's on the market.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hit hardest, but they're not alone. Contractors that provide cities with water can expect to receive half of their usual amount, the Bureau said, and wildlife refuges that need water flows in rivers to protect endangered fish will receive 40 percent of their contracted supply. Contractors that provide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water and hold historic agreements giving them senior rights will receive 40 percent of their normal supplies. Some contracts date back over a century and guarantee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receive at least 75 percent of their water.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those is the San Joaquin River Exchange Contractors Water Authority in Los Banos that provides irrigation for 240,000 acres of farmland.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Water Authority's executive director Steve Chedester said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he serves understand that the reality of California's drought means it's going to be tough to find enough water for them. 'They're taking a very practical approach,' he said. 'If it's not there, it's just not there.' (Source)[3]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of the Beef Report for Northern California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Cattle Ranchers in California are en masse selling their one-year-old steers and culling older livestock earlier than normal as feed costs increase due to lack of grazing lands available to feed their herds.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Ranchers can get their greatest increase in weight on beef at little cost at this time of year because they would be able to feed the animals to graze in newly grown grass pastures. At the end of the grazing season is when ranchers usually have gotten paid. Now they are culling herds and waiting. They are selling first the one-year-old steers, that would be next year's supply, as not to incur another years costs of feed and water until they can get their costs back and some potential profit.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Last October 2013, a 'freak' fast freeze in North Dakota killed 100,000 head of beef. Over the preceding two years Midwest and Southwest cattlemen have similarly culled their herds early due to drought conditions and elevated alfalfa and hay prices.(Source)[4]</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beef prices continue to set record highs, this temporary short-term inventory supply 'glut' on our markets has kept beef prices relatively in check. After these supplies, extremely abnormal for this time of year are worked through, beef prices will skyrocket sometime this summer or sooner.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Commodity Future traders and players should continue to aggressively bid up beef prices to further record highs as shortages become mainstream and prices for health food and beef become outrageous in the United States this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http://www.offgridoutpost.com/#a_aid=activistposta_bid=8576cfe5Additionally</w:t>
        </w:r>
      </w:hyperlink>
      <w:r>
        <w:rPr>
          <w:rFonts w:ascii="arial" w:eastAsia="arial" w:hAnsi="arial" w:cs="arial"/>
          <w:color w:val="000000"/>
          <w:sz w:val="20"/>
          <w:lang w:val="en-US" w:eastAsia="en-US" w:bidi="ar-SA"/>
        </w:rPr>
        <w:t xml:space="preserve"> and related, Rancho Feed of Petaluma, California, the largest meat processing facility in the North Bay area was shut down and closed last week by the USDA. The USDA recalled 9 million pounds of meat due to unexplained reasons and subsequently Rancho Feed has gone out of business. Oddly, or conspiratorially, Marin-Sun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 local high-end producer announced out of the blue that they were buying the operations at the closed slaughterhouse. The new-to-be owners have initially stated that their focus will be to supply 'grass fed beef to the high end of the immediate local economy'. No mention was made about who will provide the butchering for the Big Box operators across the country from the existing Bay Area livestock suppliers. (Source)[5]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Feb. 21 California Report: Initially, back in January, 40,000 pounds of beef was affected. So we're talking about a handful of stores. Then, two weeks ago, this recall expands to 9 million — nearly 9 million — pounds of beef processed over the course of an entire year. And so, as you can imagine, the number of stores affected has grown exponentially. We're talking now about more than 1,500 distributors, both in the U.S. and in Canada. Nestle Hot Pockets were made with some meat that was processed at Rancho. And as a result, stores like Wal-Mart are having to pull Hot Pockets from their shelves as well as things like beef jerky, hamburger patties and taquitos.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we should point out that there are no reported illnesses linked to Rancho's meat, but the USDA is conducting two investigations, including one by its Office of Inspector General, and that's not something that happens a lot in the meat industry. You've got two offices in the USDA: You've got Food Safety and Inspection Service and the Office of Inspector General conducting separate investigations of Rancho. And what that suggests is that the problems are very serious, and potentially that there was some illegal activity going on. Here's how Tony Corbo — he is with the consumer advocacy group Food Water Watch, based in D.C. — here's how he puts it: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'Either there was not proper inspection being done, or the inspectors there were trying to do their jobs and were impeded in one way or another by their supervisors within the USDA or by the plant itself.'</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we did get a statement from Food Safety and Inspection Service saying that the company circumvented inspections in some way, but they're not saying much more than that. So, there are a lot of questions still swirling around this whole recall, because by law USDA inspectors are supposed to be there whenever meat is processed. So the question is: How could for a whole year potentially diseased animals be processed at this plant?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this is the only plant in the North Bay, right now because it is closed under these investigations with the USDA, livestock will have to be transported significantly longer distances. They're going to be driving to Eureka up in northernmost CA or in the Central Valley of Los Banos to get their meat processed.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USDA spokesman told us that the investigations will continue even after the sale is complete. In the meantime some ranchers, especially the higher-end meat producers, are trying to get their meat released from this recall. I spoke with renowned rancher Bill Niman, who could potentially take a $300,00 to $400,000 hit from this recall because he has about 100,000 pounds of meat in cold storage that was processed at some point in this facility in 2013. And so, there are still a lot of ways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are affected by this, even with this sale.' (Source)[6]The high-end, grass-fed beef growers have been caught up in the USDA beef massive beef recall as well and may break the back of the purest and healthiest beef providers in Northern California. The local area paper reports: Marin County beef producer Bill Niman goes to extreme lengths to track his animals from birth to slaughter. He's hoping his records will prove his beef is safe and convince federal regulators to reverse a decision that will force him to destroy at least $300,000 worth of frozen meat caught up in the Rancho Feeding Corporation recall.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http://activistpost.net/backyardliberty.htmlNiman</w:t>
        </w:r>
      </w:hyperlink>
      <w:r>
        <w:rPr>
          <w:rFonts w:ascii="arial" w:eastAsia="arial" w:hAnsi="arial" w:cs="arial"/>
          <w:color w:val="000000"/>
          <w:sz w:val="20"/>
          <w:lang w:val="en-US" w:eastAsia="en-US" w:bidi="ar-SA"/>
        </w:rPr>
        <w:t xml:space="preserve"> and his wife Nicolette Hahn Niman are among a small group of upscale North Bay ranchers who have been ordered to surrender all beef processed last year at the Petaluma slaughterhouse. He said he has logs documenting that BN Ranch made sure its animals never got near any other cattle at Rancho. And he dismissed as 'very slim' the possibility that BN's carcasses would ever have been touched by any suspect meat. The custom-killed animals are hung on a different track, or rail, from Rancho's own cattle when they are moved to cold storage.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financial damage to North Bay ranchers — many of them raising high-end, grass-fed beef — makes the Rancho case rare among meat recalls, experts said. And to date no one has revealed such potentially huge losses as the Nimans.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Bolinas couple, who started BN Ranch in 2007, said their company's freezers contain nearly 100,000 pounds of pasture-raised meats, none of which currently can be sold. That amounts to more than a quarter of all the meat they processed last year at Rancho.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BN customers have returned another $40,000 worth of meat that can't be resold. Niman said a Rancho owner told him the slaughterhouse isn't liable for that loss.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the ones taking a big hit on this,' said Niman, 69, who also founded Niman Ranch in the early 1970s and is widely considered one of the early leaders in humane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meat production. He since has severed ties with the Alameda-based meat company that still bears his name.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not only know the inspectors were there,' said Nicolette Hahn Niman. 'We were there ourselves.' The couple said the losses may put them out of business.' (Source)[7]Control the food and you control the people. Alleged to have been heard spoken by Dr. Henry Kissinger            </w:t>
      </w:r>
      <w:hyperlink r:id="rId845" w:history="1">
        <w:r>
          <w:rPr>
            <w:rFonts w:ascii="arial" w:eastAsia="arial" w:hAnsi="arial" w:cs="arial"/>
            <w:i/>
            <w:color w:val="0077CC"/>
            <w:sz w:val="20"/>
            <w:u w:val="single"/>
            <w:shd w:val="clear" w:color="auto" w:fill="FFFFFF"/>
            <w:lang w:val="en-US" w:eastAsia="en-US" w:bidi="ar-SA"/>
          </w:rPr>
          <w:t>http://www.digitalafro.com/google-funding-lab-grown-meat-not-animals-killed-on-the-process/google-burger/</w:t>
        </w:r>
      </w:hyperlink>
      <w:r>
        <w:rPr>
          <w:rFonts w:ascii="arial" w:eastAsia="arial" w:hAnsi="arial" w:cs="arial"/>
          <w:color w:val="000000"/>
          <w:sz w:val="20"/>
          <w:lang w:val="en-US" w:eastAsia="en-US" w:bidi="ar-SA"/>
        </w:rPr>
        <w:t xml:space="preserve"> Google's CEO Sergey Brin has unveiled a project to grow synthetic meat for animal stem cells, eliminating the need to kill the animal itself. And quick as you can say 'Solyent Green' . . .. and because technology has a fix for every problem they created for perpetual profiting, the Global monster 'Do No Evil' firm called 'Google' is seriously getting into the artificial meat creating business: The man who has bankrolled the production of the world's first lab-grown hamburger has been revealed as Google co-founder Sergey Brin[8].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internet entrepreneur has backed the project to the tune of €250,000 (£215,000), allowing scientists to grow enough meat in the lab to create a burger - as a proof of concept - that will be cooked and eaten in London on Monday. "It's really just proof of concept right now, we're trying to create the first cultured beef[9] hamburger," said Brin in a film to mark the tasting event in London. "From there I'm optimistic that we can really scale by leaps and bounds."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synthetic meat hamburger will be cooked and eaten at an event this afternoon. Among the tasters will be the Chicago-based author of Taste of Tomorrow, Josh Schonwald, and an Austrian food trends researcher, Hanni Rützler of the Future Food Studio. (Source)[10]Due to the powerful out-of-state fracking lobbyists that operate in CA, the fracking industry have so far been successful in keeping Governor Jerry 'Moonbeam' Brown from declaring a Stage I Water Emergency which would prioritize water to the protect critical food and water resources and set a state-wide mandate.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Frackers in California are feeling the pressure to keep extracting (and profiting since Natural Gas prices have gone up 69% in only two months) due to the Eastern United States continued Big Freeze event after event after event. Additionally frackers have been outbidding the Central Valley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3-1 for water rights since planting both feet and rig to fully frack-out Californina with their 40-year plans, according to fracking industry spokespersons. (Source)[11]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http://activistpost.net/ultimatesurvivalplan.htmlOn</w:t>
        </w:r>
      </w:hyperlink>
      <w:r>
        <w:rPr>
          <w:rFonts w:ascii="arial" w:eastAsia="arial" w:hAnsi="arial" w:cs="arial"/>
          <w:color w:val="000000"/>
          <w:sz w:val="20"/>
          <w:lang w:val="en-US" w:eastAsia="en-US" w:bidi="ar-SA"/>
        </w:rPr>
        <w:t xml:space="preserve"> a related note, global oil consumption hit daily record highs driving oil based energy prices further north. Oil prices make up 40% or more of food costs. China is recording record car sales and gas consumption, as is India. (Source)[12]</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insurance companies in the United States are steeply curtailing crop insurance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by simply pricing coverage costs out of reality so they can 'honestly' say they are not cutting out the offering of polices.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February 10, 2014 the California Water Board released its second 'Water Shortage Contingency Plans' for 2014. The first sentence reads 'A reliable water supply is essential'. Further, the document reveals priorities for available water distribution, drought related permits and bans and some very Agenda 21 language including examples to follow like the 'One Water, One Watershed' regional water management effort in the Santa Ana Watershed collaborated on. It brings together three California counties, 69 cities, and 98 water suppliers, covering 2,800 square miles, to develop regional partnerships to address the water supply and quality challenges we face today.' (Source)[13]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gross sales are probably going to be cut in half,' said Bil Diedrich, who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1,500 acres of almonds, tomatoes and other crops in the parched Central Valley community of Firebaugh. 'Some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out here are going to lose everything they've got.'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not the only business' that will be affected. Contractors that provide cities with water can expect to receive half of their usual amount, according to the State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Bureau. Wildlife refuges that need water flows in rivers to protect endangered fish will receive just 40% of normal allocations of their contracted supplies.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Farther up north above San Francisco, where I live, we rely on wells for our critical water supplies. Wells are going dry throughout Mendocino County… in February. Proud to say that Mendocino County was the first county to in California to trigger emergency water conservation measures. They were also the first county in the country to ban GMO growing at the beginnings of our new millennium.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Record sales of 2500 gallon polyethelene water storage tanks are finding their way up into the hills and mountain regions above our feeder water tributaries that supply water to our low-level lying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here in Mendocino County. With these storage tanks marijuana growers are planing to attach straws to the creeks up high to suck up critical water closer to source to keep their businesses ongoing. Much of the upper region growers belong to well organized and well armed 'la Eme' or Mexican mafia (Source)[14]. Reports from up in the Emerald triangle of Humbolt and Trinity Counties, reports are coming down as to infiltration to mass grow the sacred herb by Russian Mafiya. (Source)[15]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http://activistpost.net/familysurvivalsystem.htmlAll</w:t>
        </w:r>
      </w:hyperlink>
      <w:r>
        <w:rPr>
          <w:rFonts w:ascii="arial" w:eastAsia="arial" w:hAnsi="arial" w:cs="arial"/>
          <w:color w:val="000000"/>
          <w:sz w:val="20"/>
          <w:lang w:val="en-US" w:eastAsia="en-US" w:bidi="ar-SA"/>
        </w:rPr>
        <w:t xml:space="preserve"> but two of our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rely on these critical creek waters coming down from above to valley to water their crops each season. Additionally, our largest nursery in the area, supplying much of Mendocino county with seed starts each Spring, went out of business this past year.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many corporate wine makers in our region are fixing estimated costs to have water drawn from outside resources and trucked in to the area on water tenders. The regional grape growers have enjoyed vintage harvests the past few year as pinot noir grape vineyards are fetching record land prices now, if you can find one for sale.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put additional strain on our roads and infrastructure besides the daily lumber trucks filled with felled Redwood trees on our single vital road into and out of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families care for our own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we grow healthy food for our local community and practice permaculture land stewardship. I am perplexed as to how much food I can and should grow this year. Do I just grow for my own family this year and conserve as water supplies tighten and future supply is unknown? Or plan to grow for others in the community and hope I have enough water in the ground?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My eight-year-old son hears me talk with others about all this recent game-changing news we've been warned about now for year and he wonders what it all means. So do I. So do 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Solutions            </w:t>
      </w:r>
      <w:hyperlink r:id="rId848" w:history="1">
        <w:r>
          <w:rPr>
            <w:rFonts w:ascii="arial" w:eastAsia="arial" w:hAnsi="arial" w:cs="arial"/>
            <w:i/>
            <w:color w:val="0077CC"/>
            <w:sz w:val="20"/>
            <w:u w:val="single"/>
            <w:shd w:val="clear" w:color="auto" w:fill="FFFFFF"/>
            <w:lang w:val="en-US" w:eastAsia="en-US" w:bidi="ar-SA"/>
          </w:rPr>
          <w:t>http://4.bp.blogspot.com/-CQf0QnMpmSk/UwtjOgh3uXI/AAAAAAAAZbo/TlO1-4drBdk/s1600/unnamed.jpg</w:t>
        </w:r>
      </w:hyperlink>
      <w:r>
        <w:rPr>
          <w:rFonts w:ascii="arial" w:eastAsia="arial" w:hAnsi="arial" w:cs="arial"/>
          <w:color w:val="000000"/>
          <w:sz w:val="20"/>
          <w:lang w:val="en-US" w:eastAsia="en-US" w:bidi="ar-SA"/>
        </w:rPr>
        <w:t xml:space="preserve"> You can find more from Jamie Lee at his blog TABU[16], where this article first appeared[17].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http://activistpost.net/backyardliberty.html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850" w:history="1">
        <w:r>
          <w:rPr>
            <w:rFonts w:ascii="arial" w:eastAsia="arial" w:hAnsi="arial" w:cs="arial"/>
            <w:i/>
            <w:color w:val="0077CC"/>
            <w:sz w:val="20"/>
            <w:u w:val="single"/>
            <w:shd w:val="clear" w:color="auto" w:fill="FFFFFF"/>
            <w:lang w:val="en-US" w:eastAsia="en-US" w:bidi="ar-SA"/>
          </w:rPr>
          <w:t>http://www.activistpost.com/2014/02/state-of-</w:t>
        </w:r>
      </w:hyperlink>
      <w:hyperlink r:id="rId850" w:history="1">
        <w:r>
          <w:rPr>
            <w:rFonts w:ascii="arial" w:eastAsia="arial" w:hAnsi="arial" w:cs="arial"/>
            <w:b/>
            <w:i/>
            <w:color w:val="0077CC"/>
            <w:sz w:val="20"/>
            <w:u w:val="single"/>
            <w:shd w:val="clear" w:color="auto" w:fill="FFFFFF"/>
            <w:lang w:val="en-US" w:eastAsia="en-US" w:bidi="ar-SA"/>
          </w:rPr>
          <w:t>farm</w:t>
        </w:r>
      </w:hyperlink>
      <w:hyperlink r:id="rId850" w:history="1">
        <w:r>
          <w:rPr>
            <w:rFonts w:ascii="arial" w:eastAsia="arial" w:hAnsi="arial" w:cs="arial"/>
            <w:i/>
            <w:color w:val="0077CC"/>
            <w:sz w:val="20"/>
            <w:u w:val="single"/>
            <w:shd w:val="clear" w:color="auto" w:fill="FFFFFF"/>
            <w:lang w:val="en-US" w:eastAsia="en-US" w:bidi="ar-SA"/>
          </w:rPr>
          <w:t>-and-water-report-for.html</w:t>
        </w:r>
      </w:hyperlink>
      <w:r>
        <w:rPr>
          <w:rFonts w:ascii="arial" w:eastAsia="arial" w:hAnsi="arial" w:cs="arial"/>
          <w:color w:val="000000"/>
          <w:sz w:val="20"/>
          <w:lang w:val="en-US" w:eastAsia="en-US" w:bidi="ar-SA"/>
        </w:rPr>
        <w:t xml:space="preserve"> [2]:            </w:t>
      </w:r>
      <w:hyperlink r:id="rId851" w:history="1">
        <w:r>
          <w:rPr>
            <w:rFonts w:ascii="arial" w:eastAsia="arial" w:hAnsi="arial" w:cs="arial"/>
            <w:i/>
            <w:color w:val="0077CC"/>
            <w:sz w:val="20"/>
            <w:u w:val="single"/>
            <w:shd w:val="clear" w:color="auto" w:fill="FFFFFF"/>
            <w:lang w:val="en-US" w:eastAsia="en-US" w:bidi="ar-SA"/>
          </w:rPr>
          <w:t>http://www.marketwatch.com/story/us-drought-hurts-cattle-crops-prices-heat-up-2014-02-07</w:t>
        </w:r>
      </w:hyperlink>
      <w:r>
        <w:rPr>
          <w:rFonts w:ascii="arial" w:eastAsia="arial" w:hAnsi="arial" w:cs="arial"/>
          <w:color w:val="000000"/>
          <w:sz w:val="20"/>
          <w:lang w:val="en-US" w:eastAsia="en-US" w:bidi="ar-SA"/>
        </w:rPr>
        <w:t xml:space="preserve"> [3]:            </w:t>
      </w:r>
      <w:hyperlink r:id="rId852" w:history="1">
        <w:r>
          <w:rPr>
            <w:rFonts w:ascii="arial" w:eastAsia="arial" w:hAnsi="arial" w:cs="arial"/>
            <w:i/>
            <w:color w:val="0077CC"/>
            <w:sz w:val="20"/>
            <w:u w:val="single"/>
            <w:shd w:val="clear" w:color="auto" w:fill="FFFFFF"/>
            <w:lang w:val="en-US" w:eastAsia="en-US" w:bidi="ar-SA"/>
          </w:rPr>
          <w:t>http://www.zerohedge.com/news/2014-02-21/feds-withhold-water-california-</w:t>
        </w:r>
      </w:hyperlink>
      <w:hyperlink r:id="rId852" w:history="1">
        <w:r>
          <w:rPr>
            <w:rFonts w:ascii="arial" w:eastAsia="arial" w:hAnsi="arial" w:cs="arial"/>
            <w:b/>
            <w:i/>
            <w:color w:val="0077CC"/>
            <w:sz w:val="20"/>
            <w:u w:val="single"/>
            <w:shd w:val="clear" w:color="auto" w:fill="FFFFFF"/>
            <w:lang w:val="en-US" w:eastAsia="en-US" w:bidi="ar-SA"/>
          </w:rPr>
          <w:t>farmers</w:t>
        </w:r>
      </w:hyperlink>
      <w:hyperlink r:id="rId852" w:history="1">
        <w:r>
          <w:rPr>
            <w:rFonts w:ascii="arial" w:eastAsia="arial" w:hAnsi="arial" w:cs="arial"/>
            <w:i/>
            <w:color w:val="0077CC"/>
            <w:sz w:val="20"/>
            <w:u w:val="single"/>
            <w:shd w:val="clear" w:color="auto" w:fill="FFFFFF"/>
            <w:lang w:val="en-US" w:eastAsia="en-US" w:bidi="ar-SA"/>
          </w:rPr>
          <w:t>-first-time-54-years</w:t>
        </w:r>
      </w:hyperlink>
      <w:r>
        <w:rPr>
          <w:rFonts w:ascii="arial" w:eastAsia="arial" w:hAnsi="arial" w:cs="arial"/>
          <w:color w:val="000000"/>
          <w:sz w:val="20"/>
          <w:lang w:val="en-US" w:eastAsia="en-US" w:bidi="ar-SA"/>
        </w:rPr>
        <w:t xml:space="preserve"> [4]:            </w:t>
      </w:r>
      <w:hyperlink r:id="rId853" w:history="1">
        <w:r>
          <w:rPr>
            <w:rFonts w:ascii="arial" w:eastAsia="arial" w:hAnsi="arial" w:cs="arial"/>
            <w:i/>
            <w:color w:val="0077CC"/>
            <w:sz w:val="20"/>
            <w:u w:val="single"/>
            <w:shd w:val="clear" w:color="auto" w:fill="FFFFFF"/>
            <w:lang w:val="en-US" w:eastAsia="en-US" w:bidi="ar-SA"/>
          </w:rPr>
          <w:t>http://www.foxnews.com/us/2013/10/13/south-dakota-ranchers-reel-after-catastrophic-storm-leaves-up-to-100000-cattle/</w:t>
        </w:r>
      </w:hyperlink>
      <w:r>
        <w:rPr>
          <w:rFonts w:ascii="arial" w:eastAsia="arial" w:hAnsi="arial" w:cs="arial"/>
          <w:color w:val="000000"/>
          <w:sz w:val="20"/>
          <w:lang w:val="en-US" w:eastAsia="en-US" w:bidi="ar-SA"/>
        </w:rPr>
        <w:t xml:space="preserve"> [5]:            </w:t>
      </w:r>
      <w:hyperlink r:id="rId854" w:history="1">
        <w:r>
          <w:rPr>
            <w:rFonts w:ascii="arial" w:eastAsia="arial" w:hAnsi="arial" w:cs="arial"/>
            <w:i/>
            <w:color w:val="0077CC"/>
            <w:sz w:val="20"/>
            <w:u w:val="single"/>
            <w:shd w:val="clear" w:color="auto" w:fill="FFFFFF"/>
            <w:lang w:val="en-US" w:eastAsia="en-US" w:bidi="ar-SA"/>
          </w:rPr>
          <w:t>http://www.californiareport.org/archive/R201402211630/d</w:t>
        </w:r>
      </w:hyperlink>
      <w:r>
        <w:rPr>
          <w:rFonts w:ascii="arial" w:eastAsia="arial" w:hAnsi="arial" w:cs="arial"/>
          <w:color w:val="000000"/>
          <w:sz w:val="20"/>
          <w:lang w:val="en-US" w:eastAsia="en-US" w:bidi="ar-SA"/>
        </w:rPr>
        <w:t xml:space="preserve"> [6]:            </w:t>
      </w:r>
      <w:hyperlink r:id="rId855" w:history="1">
        <w:r>
          <w:rPr>
            <w:rFonts w:ascii="arial" w:eastAsia="arial" w:hAnsi="arial" w:cs="arial"/>
            <w:i/>
            <w:color w:val="0077CC"/>
            <w:sz w:val="20"/>
            <w:u w:val="single"/>
            <w:shd w:val="clear" w:color="auto" w:fill="FFFFFF"/>
            <w:lang w:val="en-US" w:eastAsia="en-US" w:bidi="ar-SA"/>
          </w:rPr>
          <w:t>http://www.californiareport.org/archive/R201402211630/d#sthash.bovGeUF2.dpuf</w:t>
        </w:r>
      </w:hyperlink>
      <w:r>
        <w:rPr>
          <w:rFonts w:ascii="arial" w:eastAsia="arial" w:hAnsi="arial" w:cs="arial"/>
          <w:color w:val="000000"/>
          <w:sz w:val="20"/>
          <w:lang w:val="en-US" w:eastAsia="en-US" w:bidi="ar-SA"/>
        </w:rPr>
        <w:t xml:space="preserve"> [7]:            </w:t>
      </w:r>
      <w:hyperlink r:id="rId856" w:history="1">
        <w:r>
          <w:rPr>
            <w:rFonts w:ascii="arial" w:eastAsia="arial" w:hAnsi="arial" w:cs="arial"/>
            <w:i/>
            <w:color w:val="0077CC"/>
            <w:sz w:val="20"/>
            <w:u w:val="single"/>
            <w:shd w:val="clear" w:color="auto" w:fill="FFFFFF"/>
            <w:lang w:val="en-US" w:eastAsia="en-US" w:bidi="ar-SA"/>
          </w:rPr>
          <w:t>http://www.pressdemocrat.com/article/20140221/articles/140229873#page=2</w:t>
        </w:r>
      </w:hyperlink>
      <w:r>
        <w:rPr>
          <w:rFonts w:ascii="arial" w:eastAsia="arial" w:hAnsi="arial" w:cs="arial"/>
          <w:color w:val="000000"/>
          <w:sz w:val="20"/>
          <w:lang w:val="en-US" w:eastAsia="en-US" w:bidi="ar-SA"/>
        </w:rPr>
        <w:t xml:space="preserve"> [8]:            </w:t>
      </w:r>
      <w:hyperlink r:id="rId857" w:history="1">
        <w:r>
          <w:rPr>
            <w:rFonts w:ascii="arial" w:eastAsia="arial" w:hAnsi="arial" w:cs="arial"/>
            <w:i/>
            <w:color w:val="0077CC"/>
            <w:sz w:val="20"/>
            <w:u w:val="single"/>
            <w:shd w:val="clear" w:color="auto" w:fill="FFFFFF"/>
            <w:lang w:val="en-US" w:eastAsia="en-US" w:bidi="ar-SA"/>
          </w:rPr>
          <w:t>http://www.theguardian.com/media/sergeybrin</w:t>
        </w:r>
      </w:hyperlink>
      <w:r>
        <w:rPr>
          <w:rFonts w:ascii="arial" w:eastAsia="arial" w:hAnsi="arial" w:cs="arial"/>
          <w:color w:val="000000"/>
          <w:sz w:val="20"/>
          <w:lang w:val="en-US" w:eastAsia="en-US" w:bidi="ar-SA"/>
        </w:rPr>
        <w:t xml:space="preserve"> [9]:            </w:t>
      </w:r>
      <w:hyperlink r:id="rId858" w:history="1">
        <w:r>
          <w:rPr>
            <w:rFonts w:ascii="arial" w:eastAsia="arial" w:hAnsi="arial" w:cs="arial"/>
            <w:i/>
            <w:color w:val="0077CC"/>
            <w:sz w:val="20"/>
            <w:u w:val="single"/>
            <w:shd w:val="clear" w:color="auto" w:fill="FFFFFF"/>
            <w:lang w:val="en-US" w:eastAsia="en-US" w:bidi="ar-SA"/>
          </w:rPr>
          <w:t>http://www.theguardian.com/lifeandstyle/beef</w:t>
        </w:r>
      </w:hyperlink>
      <w:r>
        <w:rPr>
          <w:rFonts w:ascii="arial" w:eastAsia="arial" w:hAnsi="arial" w:cs="arial"/>
          <w:color w:val="000000"/>
          <w:sz w:val="20"/>
          <w:lang w:val="en-US" w:eastAsia="en-US" w:bidi="ar-SA"/>
        </w:rPr>
        <w:t xml:space="preserve"> [10]:            </w:t>
      </w:r>
      <w:hyperlink r:id="rId859" w:history="1">
        <w:r>
          <w:rPr>
            <w:rFonts w:ascii="arial" w:eastAsia="arial" w:hAnsi="arial" w:cs="arial"/>
            <w:i/>
            <w:color w:val="0077CC"/>
            <w:sz w:val="20"/>
            <w:u w:val="single"/>
            <w:shd w:val="clear" w:color="auto" w:fill="FFFFFF"/>
            <w:lang w:val="en-US" w:eastAsia="en-US" w:bidi="ar-SA"/>
          </w:rPr>
          <w:t>http://www.theguardian.com/science/2013/aug/05/google-sergey-brin-synthetic-beef-hamburger</w:t>
        </w:r>
      </w:hyperlink>
      <w:r>
        <w:rPr>
          <w:rFonts w:ascii="arial" w:eastAsia="arial" w:hAnsi="arial" w:cs="arial"/>
          <w:color w:val="000000"/>
          <w:sz w:val="20"/>
          <w:lang w:val="en-US" w:eastAsia="en-US" w:bidi="ar-SA"/>
        </w:rPr>
        <w:t xml:space="preserve"> [11]:            </w:t>
      </w:r>
      <w:hyperlink r:id="rId860" w:history="1">
        <w:r>
          <w:rPr>
            <w:rFonts w:ascii="arial" w:eastAsia="arial" w:hAnsi="arial" w:cs="arial"/>
            <w:i/>
            <w:color w:val="0077CC"/>
            <w:sz w:val="20"/>
            <w:u w:val="single"/>
            <w:shd w:val="clear" w:color="auto" w:fill="FFFFFF"/>
            <w:lang w:val="en-US" w:eastAsia="en-US" w:bidi="ar-SA"/>
          </w:rPr>
          <w:t>http://grist.org/news/frackers-are-guzzling-water-in-drought-plagued-areas/</w:t>
        </w:r>
      </w:hyperlink>
      <w:r>
        <w:rPr>
          <w:rFonts w:ascii="arial" w:eastAsia="arial" w:hAnsi="arial" w:cs="arial"/>
          <w:color w:val="000000"/>
          <w:sz w:val="20"/>
          <w:lang w:val="en-US" w:eastAsia="en-US" w:bidi="ar-SA"/>
        </w:rPr>
        <w:t xml:space="preserve"> [12]:            </w:t>
      </w:r>
      <w:hyperlink r:id="rId861" w:history="1">
        <w:r>
          <w:rPr>
            <w:rFonts w:ascii="arial" w:eastAsia="arial" w:hAnsi="arial" w:cs="arial"/>
            <w:i/>
            <w:color w:val="0077CC"/>
            <w:sz w:val="20"/>
            <w:u w:val="single"/>
            <w:shd w:val="clear" w:color="auto" w:fill="FFFFFF"/>
            <w:lang w:val="en-US" w:eastAsia="en-US" w:bidi="ar-SA"/>
          </w:rPr>
          <w:t>http://www.foxbusiness.com/industries/2013/08/26/global-petroleum-use-hits-record-high/</w:t>
        </w:r>
      </w:hyperlink>
      <w:r>
        <w:rPr>
          <w:rFonts w:ascii="arial" w:eastAsia="arial" w:hAnsi="arial" w:cs="arial"/>
          <w:color w:val="000000"/>
          <w:sz w:val="20"/>
          <w:lang w:val="en-US" w:eastAsia="en-US" w:bidi="ar-SA"/>
        </w:rPr>
        <w:t xml:space="preserve"> [13]:            </w:t>
      </w:r>
      <w:hyperlink r:id="rId862" w:history="1">
        <w:r>
          <w:rPr>
            <w:rFonts w:ascii="arial" w:eastAsia="arial" w:hAnsi="arial" w:cs="arial"/>
            <w:i/>
            <w:color w:val="0077CC"/>
            <w:sz w:val="20"/>
            <w:u w:val="single"/>
            <w:shd w:val="clear" w:color="auto" w:fill="FFFFFF"/>
            <w:lang w:val="en-US" w:eastAsia="en-US" w:bidi="ar-SA"/>
          </w:rPr>
          <w:t>http://tabu4all.files.wordpress.com/2014/02/021014_dt_3_water_shortage_contingency_planning_2.docx</w:t>
        </w:r>
      </w:hyperlink>
      <w:r>
        <w:rPr>
          <w:rFonts w:ascii="arial" w:eastAsia="arial" w:hAnsi="arial" w:cs="arial"/>
          <w:color w:val="000000"/>
          <w:sz w:val="20"/>
          <w:lang w:val="en-US" w:eastAsia="en-US" w:bidi="ar-SA"/>
        </w:rPr>
        <w:t xml:space="preserve"> [14]:            </w:t>
      </w:r>
      <w:hyperlink r:id="rId863" w:history="1">
        <w:r>
          <w:rPr>
            <w:rFonts w:ascii="arial" w:eastAsia="arial" w:hAnsi="arial" w:cs="arial"/>
            <w:i/>
            <w:color w:val="0077CC"/>
            <w:sz w:val="20"/>
            <w:u w:val="single"/>
            <w:shd w:val="clear" w:color="auto" w:fill="FFFFFF"/>
            <w:lang w:val="en-US" w:eastAsia="en-US" w:bidi="ar-SA"/>
          </w:rPr>
          <w:t>http://www.insideprison.com/mexican-mafia-prison-gang.asp</w:t>
        </w:r>
      </w:hyperlink>
      <w:r>
        <w:rPr>
          <w:rFonts w:ascii="arial" w:eastAsia="arial" w:hAnsi="arial" w:cs="arial"/>
          <w:color w:val="000000"/>
          <w:sz w:val="20"/>
          <w:lang w:val="en-US" w:eastAsia="en-US" w:bidi="ar-SA"/>
        </w:rPr>
        <w:t xml:space="preserve"> [15]:            </w:t>
      </w:r>
      <w:hyperlink r:id="rId864" w:history="1">
        <w:r>
          <w:rPr>
            <w:rFonts w:ascii="arial" w:eastAsia="arial" w:hAnsi="arial" w:cs="arial"/>
            <w:i/>
            <w:color w:val="0077CC"/>
            <w:sz w:val="20"/>
            <w:u w:val="single"/>
            <w:shd w:val="clear" w:color="auto" w:fill="FFFFFF"/>
            <w:lang w:val="en-US" w:eastAsia="en-US" w:bidi="ar-SA"/>
          </w:rPr>
          <w:t>http://www.amazon.com/Red-Mafiya-Russian-Invaded-America/dp/0316294748</w:t>
        </w:r>
      </w:hyperlink>
      <w:r>
        <w:rPr>
          <w:rFonts w:ascii="arial" w:eastAsia="arial" w:hAnsi="arial" w:cs="arial"/>
          <w:color w:val="000000"/>
          <w:sz w:val="20"/>
          <w:lang w:val="en-US" w:eastAsia="en-US" w:bidi="ar-SA"/>
        </w:rPr>
        <w:t xml:space="preserve"> [16]:            </w:t>
      </w:r>
      <w:hyperlink r:id="rId865" w:history="1">
        <w:r>
          <w:rPr>
            <w:rFonts w:ascii="arial" w:eastAsia="arial" w:hAnsi="arial" w:cs="arial"/>
            <w:i/>
            <w:color w:val="0077CC"/>
            <w:sz w:val="20"/>
            <w:u w:val="single"/>
            <w:shd w:val="clear" w:color="auto" w:fill="FFFFFF"/>
            <w:lang w:val="en-US" w:eastAsia="en-US" w:bidi="ar-SA"/>
          </w:rPr>
          <w:t>http://www.tabublog.com</w:t>
        </w:r>
      </w:hyperlink>
      <w:r>
        <w:rPr>
          <w:rFonts w:ascii="arial" w:eastAsia="arial" w:hAnsi="arial" w:cs="arial"/>
          <w:color w:val="000000"/>
          <w:sz w:val="20"/>
          <w:lang w:val="en-US" w:eastAsia="en-US" w:bidi="ar-SA"/>
        </w:rPr>
        <w:t xml:space="preserve">/ [17]:            </w:t>
      </w:r>
      <w:hyperlink r:id="rId866" w:history="1">
        <w:r>
          <w:rPr>
            <w:rFonts w:ascii="arial" w:eastAsia="arial" w:hAnsi="arial" w:cs="arial"/>
            <w:i/>
            <w:color w:val="0077CC"/>
            <w:sz w:val="20"/>
            <w:u w:val="single"/>
            <w:shd w:val="clear" w:color="auto" w:fill="FFFFFF"/>
            <w:lang w:val="en-US" w:eastAsia="en-US" w:bidi="ar-SA"/>
          </w:rPr>
          <w:t>http://tabublog.com/2014/02/22/state-of-the-</w:t>
        </w:r>
      </w:hyperlink>
      <w:hyperlink r:id="rId866" w:history="1">
        <w:r>
          <w:rPr>
            <w:rFonts w:ascii="arial" w:eastAsia="arial" w:hAnsi="arial" w:cs="arial"/>
            <w:b/>
            <w:i/>
            <w:color w:val="0077CC"/>
            <w:sz w:val="20"/>
            <w:u w:val="single"/>
            <w:shd w:val="clear" w:color="auto" w:fill="FFFFFF"/>
            <w:lang w:val="en-US" w:eastAsia="en-US" w:bidi="ar-SA"/>
          </w:rPr>
          <w:t>farm</w:t>
        </w:r>
      </w:hyperlink>
      <w:hyperlink r:id="rId866" w:history="1">
        <w:r>
          <w:rPr>
            <w:rFonts w:ascii="arial" w:eastAsia="arial" w:hAnsi="arial" w:cs="arial"/>
            <w:i/>
            <w:color w:val="0077CC"/>
            <w:sz w:val="20"/>
            <w:u w:val="single"/>
            <w:shd w:val="clear" w:color="auto" w:fill="FFFFFF"/>
            <w:lang w:val="en-US" w:eastAsia="en-US" w:bidi="ar-SA"/>
          </w:rPr>
          <w:t>-and-water-report-for-california-its-just-not-there/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7"/>
          <w:headerReference w:type="default" r:id="rId868"/>
          <w:footerReference w:type="even" r:id="rId869"/>
          <w:footerReference w:type="default" r:id="rId870"/>
          <w:headerReference w:type="first" r:id="rId871"/>
          <w:footerReference w:type="first" r:id="rId872"/>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3" w:history="1">
        <w:r>
          <w:rPr>
            <w:rFonts w:ascii="arial" w:eastAsia="arial" w:hAnsi="arial" w:cs="arial"/>
            <w:b/>
            <w:bCs/>
            <w:i/>
            <w:color w:val="0077CC"/>
            <w:kern w:val="32"/>
            <w:sz w:val="28"/>
            <w:szCs w:val="32"/>
            <w:u w:val="single"/>
            <w:shd w:val="clear" w:color="auto" w:fill="FFFFFF"/>
            <w:lang w:val="en-US" w:eastAsia="en-US" w:bidi="ar-SA"/>
          </w:rPr>
          <w:t>Joseph Randolph Hardin Jr. Forgoing a salary, former day trader Jody Hardin now lives in an enormous Italian villa surrounded by rich arable land - in the middle of North Little Rock. He is growing a new food 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Arkansas Democrat-Gazette (Little Rock)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2014 Little Rock Newspapers, Inc. All Rights Reserved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HIGH PROFILE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S. HAYMES ARKANSAS DEMOCRAT-GAZETTE</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expression "Bloom where you're planted" may seem trite, but in the case of Jody Hardin of Grady, it helps explain the twisting, winding road his life has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how it led him back to his native soil of Arkansas' farmlands.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Hardin works as founder of the for-profit St. Joseph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(stjosephfarm. com) in the former orphanage with a similar name (St. Joseph's Home) in North Little Rock. Concurrently, he serves as executive director of the nonprofit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Food Innovation Center -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arts, and education center he has built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Guess which one he's more interested in? "The for-profit is there solely to fund the mission of the nonprofit. That's what's unique. ... We're trying to pull the two pieces together by essentially buying 51 percent of the for-profit St. Joseph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then it will be controlled by the nonprofit."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operates a produce stand, a poultry operation,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garden; all of this, albeit in starts and fits, has turned a profit this year. And the nonprofit center has benefited to the tune of about $150,000 from grants (mostly from Heifer International). But Hardin has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haven't had a salary in over a year." For this reason, perhaps, and because it speaks to his sensibilities, he made the massive, century-old dormitory at 6800 Camp Robinson Road his home in September 2013. And his roommate is Pierre Ferrari, Heifer's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HARDIN </w:t>
      </w:r>
      <w:r>
        <w:rPr>
          <w:rFonts w:ascii="arial" w:eastAsia="arial" w:hAnsi="arial" w:cs="arial"/>
          <w:b/>
          <w:i/>
          <w:color w:val="000000"/>
          <w:sz w:val="20"/>
          <w:u w:val="single"/>
          <w:lang w:val="en-US" w:eastAsia="en-US" w:bidi="ar-SA"/>
        </w:rPr>
        <w:t>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average day on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workfilled one like any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up before daylight feeding the chickens and chicks,"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Hardin, there are six full-time "volunteers." National Guard Youth Challenge groups numbering 20 to 30 volunteers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twice a week,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projects he's currently laboring on include Foodshed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mobile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with Baptist Health Foundation and Arkansas Blue Cross and Blue Shield to get food into "food deserts" (communities without access to fresh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there's the seven-acre Food Forest to feed the hungry,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held on the property from 10 a.m. to 6 p.m. Fridays and 9 a.m. to 2 p.m. Saturdays. There are also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at 9:30 and 11 a.m. on those days with Hardin and volunteer Bob Gee alternately conducting them, and a big festival scheduled for next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St. Joseph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Fest on Saturday and next Sunday will include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dinners, an Arkansas craftsman's fair and music. Visitors can experience a fiveacre pumpkin patch, a Sorghum-Sudan grass maze for kids, and a livestock barn featuring goats, poultry, pigs and more. Anyone can see carbon-negative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net effect of removing carbon dioxide from the atmosphere) taking root, and attend speaker and author lectures and workshops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healthy lifestyles.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big goal is to connect people to what the face of sustainability looks like and share with kids where their food comes from," Hardin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a plant, personal growth often relies heavily on one's roots. At least, such was the case for Hardin.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up on his family's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Grady, the son of Randy Hardin and Sandra Poe, he would become part of the fifth generation to work and live off the land. His younger brother Josh is also deeply involved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boy, Jody wanted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But the generation before his discouraged their children from following in their difficult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father's generation have pushed their kids away from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Hardin explains. "They told their children, 'It's a bad life, a hard life, and you need to go out and find yourself another type of living.'" As a teen, Hardin set a new course for himself, aspiring to attend Harvard or Prince ton and become the second person in his family to graduate from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knew I wasn't going to get the kind of education from a small high school that I needed to get," says Hardin, who attended Grady Elementary and Star City middle school. "And my dad couldn't afford to send me there." So he showed his Uncle Joe a brochure from Castle Heights Military Academy in Lebanon, Tenn., said he would like to attend and asked for his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uncle agreed and Hardin attended the academy, where he started trading stocks long before graduating. And he did not make it into Harvard or Princeton, enrolling instead at the University of Arkansas at Fayetteville.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 was so busy trading stocks, I didn't really focus on college much,"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taking a hiatus to work at World Trading Group, an investment firm in Miami, he eventually graduated from the University of Tampa in May 1994 with a bachelor of science degree in economics and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month he graduated he founded Group Currency (a hedge fund company in Tampa, Fla.), trading commodities in foreign exchange markets. At the same time he got a phone call from his father, Randy, who said he was about to lose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call altered Jody Hardin's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abandoned it all and came straight to Grady and helped my father rewrite a business plan for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Hardin says. "Originally, the family had just harvested soybeans at the end of the year and I proposed we diversify our revenue stream and we were able to get my dad financially stable again. When that happened, it all just clicked with me." Hardin re alized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his destiny.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2010, he saw the arrival of Interstate 530 cut through the family's popular pumpkin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insurance company didn't want us taking children on a hayride crossing four lanes of interstate," Hardin said, laughing. "So our pumpkin patch was shut down and we were stumped."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ITALIAN VILLA IN NORTH LITTLE ROCK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led the family to move the pumpkin patch,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 store to Scott.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 always thought it would be great to find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closer to the city and duplicate there what we're doing in Grady." In the meantime, Hardin advocated for Arkansas'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establishing the Argenta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in downtown North Little Rock and becoming involved in the Argenta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Kelly Carney of Jacksonville, who owns and operates North Pulaski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north of Cabot, credits Hardin with helping him start his 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2009. Building it in the winter of 2008, he grows a wide array of fruits and vegetables today and frequently sells them in Argenta, Hillcrest, Westover Hills, Bernice Gardens, and West Markham at Faith Methodist Church throughout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really helped create the producer-only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markets where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don't have to compete with peddlers selling imported food," Carney says. "He wasn't afraid to try to build a fair market here in Arkansas." Hardin's expertise in economics and f inance, combined with 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knowledge, makes him unique, Carney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ability to see both sides helps tremendously," Carney says. "And he really listens and understands the value of networking, which helps him see trends early." Today at St. Joseph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Hardin is fulfilling his dream of having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within a large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having his work supported by the Heifer Foundation, organizations such as the William J. Clinton Foundation, Baptist Health Foundation, and Arkansas Community Foundation are also partnering in the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Joseph's Home was founded in 1907 in a small house in Levy by three Benedictine nuns. In 1910, the building on what is now Camp Robinson Road, designed by noted Little Rock architect Charles L. Thompson, opened with 66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nuns from St. Scholastica Monastery in Fort Smith operated it as an orphanage until 1978, at times housing as many as 100 children. The stone and brick building included 80 rooms, a basement and an attic. Its interior includes classrooms, a chapel, dining room, kitchen, bakery and laundry.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three years beginning in 1917, the children were relocated to a Catholic church in Little Rock and the property was leased to the Belmont Hotel Co., which used it as living quarters for officers, their wives and friends as tens of thousands of soldiers flooded into nearby Camp P ike (now Camp Robinson). After World War I, St. Joseph returned to serving as an orphanage. From its closing in 1978 until 1997 it was a day care center. The last of the nuns were recalled in 2007 and the owner of the property, the Diocese of Little Rock, grappled with the building's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it established the St. Joseph Center of Arkansas, a nonprofit organization charged with finding a new plan to save the property within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"Perry Jones with Heifer called me one day and said, 'How'd you like to have a 56,000-square-foot Italian villa in the center of North Little Rock with 63 acres of farmland?'" Hardin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plan emerged as the recently created St. Joseph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Innovation Center to promote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education and agri-tourism through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small-</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training center and a food-enterprise incubator. The nonprofit program has been funded with $150,000 in grants, Hardin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glue," he says of the property. "We needed a place, a space." The soil at St. Joseph is once again being tilled, cultivated and planted. What today is done by volunteers was once done by orphans who maintained a fruit orchard and rose garden and kept Holstein cows and hogs, Hardin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punishment, they'd pull weeds. As a result, there are still no noxious weeds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Hardin says. "Apparently, they were very effective." St. Joseph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10 community gardeners planting a variety of crops, from traditional raised beds with compost to more cutting-edge, innovative types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livestock-raising once again joins the mix, with chickens and cows already there and goats and hogs set to arrive soon, bringing the history of the land full circle into the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overturned its longstanding ban of goats," Hardin says. "We have a special use permit which allows nonprofits with 60 acres and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teaching mission to have them. ... We can have up to 500 chickens, up to six goats, and 12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HERE GROWN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this isn't exactly to plan. That is, like nature itself, Hardin's vision is developing organically.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"Immediately after I signed the lease, I panicked and thought, 'What have I gotten myself into?' But I had used the National Guard Youth Challenge for the Argenta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they were great. They need a place for their boys to work and they send me 20 to 50 cadets every Wednesday and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trying to re-purpose this entire facility," he explains. "We have a plan for the building and a plan to hold outdoor demonstration classes on carbon-negative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We're developing a brand new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Terms like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and "carbon negative" and "indigenous microorganisms" get bandied about the historic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focusing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Delta with Heifer Project to create a fair trade model," Hardin says. "It really helped to have Heifer backing me from day one. They said they need to put a face on what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looks like and how you diversify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organization." "That means making a closed circle where everything is grown or made or produced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Hardin says. "And then to promote keeping those products within the local market." "In 2010, Heifer commissioned a study of food in Arkansas and learned that we export $8 billion worth of food a year out of state and found that ... 1 percent of what Arkansas consumes is grown here," Hardin says. "Instead, we need to turn it back into the local economy; money spent with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in-state remains here." To date, 150 families have joined the Foodshed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buying weekly food baskets from a cooperative of about a dozen CSA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Hardin says, adding, "Our goal is to get 2,000 families in four years." Previously, Hardin had run a similar basket-a-month program out of the Argenta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providing baskets nine months out of the year to 40 to 50 families for six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summer,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dinner was held at St. Joseph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nearly every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is engaging," Hardin says, offering up Ferrari's commitment to stay in the old dormitory as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an innovation room where we work to solve problems like when Heifer recently asked us to find a solution to a problem in Bangladesh and we chose to use bamboo, which is a natural resource there," Hardin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"Heifer tasked me to assist with the mobile market for the Delta," he says. "That's me, that's my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get into Harvard," Hardin says. "But all my training as an investment banker and commodities trader is finally paying off. We've made $30,000 in revenue this first year." SELF PORTRAIT Jody Hardin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DATE AND PLACE OF BIRTH: Dec. 25, 1967, Monticello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WAS A CHILD, I WANTED TO GROW UP AND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FIRST JOB: Driving a tractor when I was 8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WORST JOB: I don't think I've had one; I've had some great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FAVORITE PLANT: Sorghum-Sudan grass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WELLSPRING OF MY VALUES: My Uncle Joe has instilled in me the importance of integrity and character.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THING MOST PEOPLE DON'T KNOW ABOUT ME: I had a gold-collar career for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WERE STRANDED ON A DESERTED ISLAND, I WOULD HAVE TO HAVE: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FAVORITE BOOK: Everything I Want to Do Is Illegal: War Stories From the Local Food Front, by Joel Salatin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FAVORITE MOVIE: Gladiator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GUESTS AT MY FANTASY DINNER PARTY: Michael Pollan (author of several food-related books), Alice Waters (chef, restaurateur, activist and author) and Bill Clinton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WORD TO SUM ME UP: Passionate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was published 10/12/2014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Sfoodle Is Launching Sfoodle.com The New and Only Slow Food Marketplace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9" type="#_x0000_t75" style="width:149.98pt;height:50.24pt">
            <v:imagedata r:id="rId8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83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 7th October 2014 – Using organic products is gaining attention day by day because of it health benefits and to fulfill the needs of the buyers looking for certified organic products and to help producers sell their organic food items Sfoodle is launching</w:t>
      </w:r>
      <w:hyperlink r:id="rId882" w:history="1">
        <w:r>
          <w:rPr>
            <w:rFonts w:ascii="arial" w:eastAsia="arial" w:hAnsi="arial" w:cs="arial"/>
            <w:i/>
            <w:color w:val="0077CC"/>
            <w:sz w:val="20"/>
            <w:u w:val="single"/>
            <w:shd w:val="clear" w:color="auto" w:fill="FFFFFF"/>
            <w:lang w:val="en-US" w:eastAsia="en-US" w:bidi="ar-SA"/>
          </w:rPr>
          <w:t>Sfoodle.com</w:t>
        </w:r>
      </w:hyperlink>
      <w:r>
        <w:rPr>
          <w:rFonts w:ascii="arial" w:eastAsia="arial" w:hAnsi="arial" w:cs="arial"/>
          <w:color w:val="000000"/>
          <w:sz w:val="20"/>
          <w:lang w:val="en-US" w:eastAsia="en-US" w:bidi="ar-SA"/>
        </w:rPr>
        <w:t xml:space="preserve">the new and only slow food marketplace. Making a healthy choice regarding food has become an important criteria because of the unhealthy effects of pesticides and chemical fertilizers that are used to grow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Consuming such foods is harmful to health and to the environment because it causes soil destruction. Today people prefer to go in for organic foods which are foods that are not grown with pesticides and fertilizers and are sold free from any type of artificial coloring or preservatives using methods that preserve the environment. Organic foods produced by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promote biodiversity reduces carbon footprint and has greater nutritional value and Sfoodle understands the need to provide the purest and healthiest foods and drinks to people all over the world and has launched Sfoodle.com with this vision. Sfoodle.com is a reliable source for all kinds of organic cooking ingredients foods organic drinks wines and beers that are supervised and certified and which are processed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environments and getting products directly from Sfoodle.com assures less food safety risks. Sfoodle.com is the best selling platform to import and export premium quality foods. Cheese sauces wines beer cooking ingredients bread biscuits balsamic vinegar preserves whatever the patrons are looking for Sfoodle.com is the only online market place that satisfies their needs. Sfoodle.com is ideally designed for international wholesale buyers who can access a huge variety of quality and genuine products in one place without wasting time in online researches and excellent and trained customer service of Sfoodle provides proper guidance for all import procedures. Organic food producers can market their products to international consumers through Sfoodle.com which offers translation services so that the products can be displayed to potential customers in their native language which can help to increase sales and profit. Apart from international wholesalers and artisan food producers Sfoodle.com also caters to the needs of private individuals who can enjoy a spectrum of organic items which cannot be found in ordinary super markets. About Sfoodle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Sfoodle is a game changer in the artisan food field. It is a market place where carefully selected and certified first class organic food items wines and beers are made available to wholesalers retailers importers and private buyers. Organic food items and drinks can be shipped and imported to any part of the world and Sfoodle operates a hassle-free buying and selling platform for international buyers. Buyers can choose large quantities of organic and artisanally made food which are professionally supervised from the initial stage to the completed stage. Selected products listed on Sfoodle are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categorized PDO (Protected Designation of Origin) and PGI (Protected Geographical Indication).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Language Media LTD 2 Woodberry Grove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Finchley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England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N12 0DR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Email:</w:t>
      </w:r>
      <w:hyperlink r:id="rId883" w:history="1">
        <w:r>
          <w:rPr>
            <w:rFonts w:ascii="arial" w:eastAsia="arial" w:hAnsi="arial" w:cs="arial"/>
            <w:i/>
            <w:color w:val="0077CC"/>
            <w:sz w:val="20"/>
            <w:u w:val="single"/>
            <w:shd w:val="clear" w:color="auto" w:fill="FFFFFF"/>
            <w:lang w:val="en-US" w:eastAsia="en-US" w:bidi="ar-SA"/>
          </w:rPr>
          <w:t>info@sfoodle.com</w:t>
        </w:r>
      </w:hyperlink>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Telephone 020 8123 4301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Come on down to the </w:t>
        </w:r>
      </w:hyperlink>
      <w:hyperlink r:id="rId890" w:history="1">
        <w:r>
          <w:rPr>
            <w:rFonts w:ascii="arial" w:eastAsia="arial" w:hAnsi="arial" w:cs="arial"/>
            <w:b/>
            <w:bCs/>
            <w:i/>
            <w:color w:val="0077CC"/>
            <w:kern w:val="32"/>
            <w:sz w:val="28"/>
            <w:szCs w:val="32"/>
            <w:u w:val="single"/>
            <w:shd w:val="clear" w:color="auto" w:fill="FFFFFF"/>
            <w:lang w:val="en-US" w:eastAsia="en-US" w:bidi="ar-SA"/>
          </w:rPr>
          <w:t>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Asheville Citizen-Times (North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Asheville Citizen-Times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D1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Mackensy Lunsford</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ASHEVILLE - The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annual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is next weekend, Sept.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have plenty to recommend them in the traditional sense - yes, there will be plenty of cute baby animals, rollings vistas and lowing cows - there are other points of interest,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East Fork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there's the Gristmill; see the story on this page. Full Sun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dabbling in the hazelnut trade. Round Mountain Creamery has goats. And Becki's Bounty, a market garden, will have an interactive exhibit featuring a double-digging process, which also employs some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Sounds complicated? It is, said grower Becki Janes, who said she's just starting to learn about the field. "The double-digging technique involves digging down deep enough so that you get to the level of clay, which is very impermeable,"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process calls for breaking up the clay to allow air to flow, and also to let beneficial critters better move around. "Then you're laying green matter on top of that exposed clay and if you're doing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 that's going to go on top of that green matter." As we have a lot of clay in this region, Janes expects the technique will be helpful for gardening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if you don't feel like digging, you can just purchase some produce, and there are plenty of stops where you can do so. However, if you end up wondering how to cook everything you buy, you're not alone. That's where Taste of the Tour, a cooking demonstration provided by ASAP's Growing Minds program, comes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7:30 p.m. Sept. 19, ASAP will partner with the OM Sanctuary to offer the Taste of the Tour, a class in which attendees can learn simple cooking techniques to prepare seasonal foods found on the tour. Tickets are $45 and include a pass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Tickets and more information are available at </w:t>
      </w:r>
      <w:hyperlink r:id="rId891" w:history="1">
        <w:r>
          <w:rPr>
            <w:rFonts w:ascii="arial" w:eastAsia="arial" w:hAnsi="arial" w:cs="arial"/>
            <w:i/>
            <w:color w:val="0077CC"/>
            <w:sz w:val="20"/>
            <w:u w:val="single"/>
            <w:shd w:val="clear" w:color="auto" w:fill="FFFFFF"/>
            <w:lang w:val="en-US" w:eastAsia="en-US" w:bidi="ar-SA"/>
          </w:rPr>
          <w:t>www.omsanctuary.org</w:t>
        </w:r>
      </w:hyperlink>
      <w:r>
        <w:rPr>
          <w:rFonts w:ascii="arial" w:eastAsia="arial" w:hAnsi="arial" w:cs="arial"/>
          <w:color w:val="000000"/>
          <w:sz w:val="20"/>
          <w:lang w:val="en-US" w:eastAsia="en-US" w:bidi="ar-SA"/>
        </w:rPr>
        <w:t xml:space="preserve">. Find more pre-tour activities at            </w:t>
      </w:r>
      <w:hyperlink r:id="rId892" w:history="1">
        <w:r>
          <w:rPr>
            <w:rFonts w:ascii="arial" w:eastAsia="arial" w:hAnsi="arial" w:cs="arial"/>
            <w:i/>
            <w:color w:val="0077CC"/>
            <w:sz w:val="20"/>
            <w:u w:val="single"/>
            <w:shd w:val="clear" w:color="auto" w:fill="FFFFFF"/>
            <w:lang w:val="en-US" w:eastAsia="en-US" w:bidi="ar-SA"/>
          </w:rPr>
          <w:t>www.asapconnections.org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Participating </w:t>
      </w:r>
      <w:r>
        <w:rPr>
          <w:rFonts w:ascii="arial" w:eastAsia="arial" w:hAnsi="arial" w:cs="arial"/>
          <w:b/>
          <w:i/>
          <w:color w:val="000000"/>
          <w:sz w:val="20"/>
          <w:u w:val="single"/>
          <w:lang w:val="en-US" w:eastAsia="en-US" w:bidi="ar-SA"/>
        </w:rPr>
        <w:t>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are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included in this year's ASAP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Buncombe: Addison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Vineyard; Adelbert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Amusing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Becki's Bounty; Eagledove Greenhouse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Flying Cloud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Franny's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Full Sun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Gaining Ground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Good Fibrations; Hickory Nut Gap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Imladris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Ivy Creek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Long Branch Environmental Education Center; Meadow Cove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New Sprout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Round Mountain Creamery; Smoking J's Fiery Foods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Venezia Dream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Haywood: Sunburst Trout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Two Trees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Henderson: Justus Orchard;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North River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Saint Paul Mountain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Madison: Doubletree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Dry Ridge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East Fork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Farmhouse Beef; Root Bottom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Wake Robin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McDowell: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Ventures; Vandele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on Cedar Creek; Yancey; Duck Dance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Mountain Gardens; Wellspring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including the grounds and barns of 37 Appalachian Grown certified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across Western North Carolina. Self-guided tour offers info on how food grows, taste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-fresh products,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interactions and a chance to meet the community's food and fiber producers.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1-6 p.m. Sept.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guides - including map, directions, tips and family-friendly activities - are available online and from pass vendors.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Participants can compete in ASAP's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Photo Contest by submitting their tour photos. More info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guide or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Tickets: $25 at asapconnections.org and at select area businesses and tailgate markets. One pass admits a carload to all locations on both days. $30 the day of the tour, or $10 for an individual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ASAP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by the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37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on the tour this year, including 11 new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27,000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visits by 8,000 participants since the first year of the tour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$100,000 in purchases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on the tour since 2008 (average sales per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$480).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100 volunteers assist ASAP in making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 happen.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UC president announces food initiative, recognizes campus efforts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6"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University of California, Los Angeles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California President Janet Napolitano today announced a major initiative intended to marshal resources across the UC system to address global food needs, concluding a series of events at a student-run garden on the UCLA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Signaling a commitment by Napolitano and the university’s 10 chancellors, the president unveiled the UC Global Food Initiative over the course of three events, starting at a school nutrition program in Berkeley, followed by a presentation to the California State Board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Sacramento, and finally at the UCLA community garden in the Sunset Canyon Recreation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commitment to apply a laser focus on what UC can do as a public research university, in one of the most robust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regions in the world, to take on one of the world’s most pressing issues," Napolitano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photos on UCLA Newsroom's Facebook page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initiative," she said, "will expand the UC tradition of innovative research. In my early time on all 10 UC campuses, it became clear that some of the most exciting research often occurs when multiple disciplines come together around a single research topic.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Reed Hutchinson/UCLA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Napolitano and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"Multidisciplinary research for this critical challenge is paramount. And we will leverage this research to address public policy issues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and distribution of healthy food at both the national and international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Napolitano said the initiative will span all other elements of day-to-day life at the university as well, including operations, curriculum and public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build on existing campus work such as UCLA’s Healthy Campus Initiative, creating a successful model that can be replicated across the UC system through curriculum, operations, policy, research and public service,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lauding UCLA’s food and nutrition efforts, Napolitano stressed that a major thrust of the initiative will be to share best practices across the 10-campus system and into California, the nation and, ultimately,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Napolitano was joined at UCLA by Executive Vice Chancellor and Provost Scott Waugh; Wendy Slusser, associate vice provost for the UCLA Healthy Campus Initiative; students who manage the garden; and Los Angeles and Riverside school district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UCLA’s initiative is an integrated effort aimed at making the campus the healthiest university in the country, promoting health and wellness of students, faculty and staff, and helping other communities achieve the same objectives. The Healthy Campus Initiative was envisioned and supported by philanthropists Jane and Terry Semel. Jane Semel was present for the announcement.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the announcement, Napolitano toured the garden with members of the student group DigUCLA. She also planted an oregano plant and learned about gardening basics from the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making Italian food right in the garden," she quipped, while perusing raised beds filled with tomato, squash, cucumber, basil and tarragon. "Add a little olive oil and you have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Slusser said that she was excited to learn that the Healthy Campus Initiative served as a starting point for what has grown into a larger and stronger UC-wide effort. "On a personal note, the initiative is bringing me back to my roots since food has been the driving force in my medical and academic career, and also my father is a fourth-generation California rancher. So thank you, President Napolitano, and thank you to all our UCLA and community partners for working so hard in making us stronger together to promote health, wellness and happiness through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UCLA Healthy Campus Initiative efforts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Monthly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held on campus, and a student food co-op.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projects assessing topics such as childhood obesity, food culture, seed-saving, global food security and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fruit and vegetable garden that will provide fresh produce to facilities near UCLA residence halls and serve as a composting location for restaurant food scraps.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Overhauling food offerings in the UCLA Health System, including the elimination of fried foods, reducing salad bar prices through increased soda prices, and working toward zero waste to landfill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UCLA, we have a long history of visionary research, community partnerships and campus operations that have a real-world impact on society’s emerging challenges," Waugh said. "The UCLA Healthy Campus Initiative provides an umbrella for our multifaceted efforts to promote health and prevent disease both on and off campus. Our work dovetails perfectly with the new UC Global Food Initiative, and we are thrilled to partner with President Napolitano and our sister campuses on this systemwide priority, which serves and strengthens our mutual goal of benefiting the public."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Reed Hutchinson/UCLA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Dr. Wendy Slusser and Janet Napolitano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California is also exploring ways to expand partnerships with public school districts on developing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dining options for K-12 students. At UCLA, faculty, students and staff collaborate with the Los Angeles Unified School District’s food services and medical staff on research and programs to promote healthy eating for the school district’s 640,000 students. This work may serve as a model for other UC campuses and nearby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Emphasizing that student engagement is key, Napolitano announced, as one of her first actions, the funding of three $2,500 President’s Global Food Initiative Student Fellowships to be awarded on each campus to undergraduate or graduate students. The fellowships will fund student research projects or internships.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definitely good that she’s getting student involvement," said UCLA environmental science major Ian Davies, who led Napolitano's garden tour and serves as garden coordinator for DigUCLA. "Students have a lot of great ideas and it’s cool that there’s money to develop some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other early efforts to be undertaken as part of the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Internally, campuses will heighten their collective purchasing power and dining practices to encourage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model healthy eating and zero food waste; food pantries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that exist on some campuses will be spread to all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issues will be integrated into more undergraduate and graduate courses, catalogues of food-related courses will be developed, and demonstration gardens will be made available on each campus to increase opportunities for students to participate in experiential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Data mining of existing information will be deployed to help develop insights and action plans for California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responses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policies will be enacted to allow small growers to serve as suppliers for UC campuses.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900" w:history="1">
        <w:r>
          <w:rPr>
            <w:rFonts w:ascii="arial" w:eastAsia="arial" w:hAnsi="arial" w:cs="arial"/>
            <w:i/>
            <w:color w:val="0077CC"/>
            <w:sz w:val="20"/>
            <w:u w:val="single"/>
            <w:shd w:val="clear" w:color="auto" w:fill="FFFFFF"/>
            <w:lang w:val="en-US" w:eastAsia="en-US" w:bidi="ar-SA"/>
          </w:rPr>
          <w:t>http://www.ucla.edu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10 Ways to Grow a Better Food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0"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Milwaukee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you ready to make daily decisions that help support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 but done with the really easy stuff? Have you already started eating more vegetarian meals and developed an addiction to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Are you ready to take more individual actions, but not ready to start growing your own food? This week, Food Tank highlights ten extra steps eaters can take to support a more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Dine Out, Locally: Most Americans buy food from a restaurant 5.8 times per week, according to the United States Healthful Food Council. Deciding to eat at a locally sourced restaurant once a month would ensure that at least five percent of the meals you eat out are made from local food. Check out Edible Communities or the Eat Well Guide for a list of restaurants who source local ingredients near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Spend Some Time With Your Oven: Baking bread at home is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often healthier than purchasing store-bought bread. National Geographic notes that one slice of bread requires over 41 liters (11 gallons) of water to produce, a portion of which is used to transport and package store-bought bread in plastic. For a few extra hours a week, you can control the ingredients in your bread and reduce your water and plastic packaging consumption. See The Fresh Loaf for a primer on bread baking.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Buy Seasonal Local Produce: Buying in-season locally grown produce can result in environmental and economic rewards. Eating foods grown at the appropriate time of the year ensures that you get low food mile, flavorful food. Check out the Eat Well Guide for North America to learn what you should be buying each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Learn to Preserve: From 2008 to 2010, 3,000 people signed up for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online course on home canning and joined a growing movement that is supporting a better food system in the United States. Canning can reduce food miles, food packaging, and can help guarantee you have local foods bought in season to eat out of season. To find out if canning is for you, check out the USDA Complete Guide to Home Canning, some handy Canning Basics, and Slate's review of canning.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Embrace the Dirt: Twenty-one percent of waste going into municipal landfills in 2012 came from food waste. Home composting can prevent waste from unnecessarily ending up in a landfill where it contributes to the production of methane, a greenhouse gas. There are great resources about how to compost, both in your backyard and in your apartment. If you’re worried about what to do with the compost, you can use it on your house plants or donate it to a local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Use What’s Already Growing: Foraging for wild food is not just about getting pesticide-free food for free, but about reestablishing human’s connection to nature. For Ava Chin, author of Eating Wildly and guest speaker on urban foraging for Food Tank, foraging is also about finding joy amongst the struggles of life. Be sure to check out Edible Wild Food’s resources and Falling Fruit’s global maps of foraging locations to know what you can and cannot eat before you head out to pick your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Do More Than the Dirty Dozen: For more than a decade, the Environmental Working Group has published their list of the Dirty Dozen and Clean Fifteen. If you have already been taking the time to buy organic produce for the top twelve pesticide heavy fruits and vegetables, why not go a bit farther and buy pesticide-free produce for the top fifteen or twenty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Find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or box food subscription services are provided by over 12,000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U.S., according to the USDA. Consumers who buy a membership with a CSA receive a box of vegetables or 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products at regular intervals during the season purchased, while also providing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with the certainty that his coming harvest has buyers. Check out Local Harvest’s database to find a CSA near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Make a Calendar: Over one billion tons of food are lost or wasted each year across the globe. Wasted food means wasted resources: the energy and water that was used to produce that food product is squandered if the food is not consumed. Each American household typically throws out nine kilograms (twenty pounds) of food a month. Meal planning with a template is one clear way to decrease your food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Get Off the Plastic: In 2009, 29.5 percent of waste found in municipal landfills in the U.S. came from containers and packaging. By actively choosing to buy food with little or no plastic packaging, less waste and less toxins will be produced. Some stores are supporting this transition by providing refillable stations for cleaning products and a small grocery store in Austin, Texas has even gone package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135"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UC PRESIDENT ANNOUNCES FOOD INITIATIVE, RECOGNIZES CAMPUS EFFORTS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Reed Hutchinson/UCLA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 President Janet Napolitano plants oregano with Matt Orke in the student-run community garden at UCLA.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California President Janet Napolitano today announced a major initiative intended to marshal resources across the UC system to address global food needs, concluding a series of events at a student-run garden on the UCLA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Signaling a commitment by Napolitano and the universitys 10 chancellors, the president unveiled the UC Global Food Initiative over the course of three events, starting at a school nutrition program in Berkeley, followed by a presentation to the California State Board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Sacramento, and finally at the UCLA community garden in the Sunset Canyon Recreation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commitment to apply a laser focus on what UC can do as a public research university, in one of the most robust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regions in the world, to take on one of the worlds most pressing issues, Napolitano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More photos on UCLA Newsroom's Facebook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initiative, she said, will expand the UC tradition of innovative research. In my early time on all 10 UC campuses, it became clear that some of the most exciting research often occurs when multiple disciplines come together around a single research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Reed Hutchinson/UCLA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Napolitano and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Multi-disciplinary research for this critical challenge is paramount. And we will leverage this research to address public policy issues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and distribution of healthy food at both the national and international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Napolitano said the initiative will span all other elements of day-to-day life at the university as well, including operations, curriculum and public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build on existing campus work such as UCLAs Healthy Campus Initiative, creating a successful model that can be replicated across the UC system through curriculum, operations, policy, research and public service,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lauding UCLAs food and nutrition efforts, Napolitano stressed that a major thrust of the initiative will be to share best practices across the 10-campus system and into California, the nation and, ultimately,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Napolitano was joined at UCLA by Executive Vice Chancellor and Provost Scott Waugh; Wendy Slusser, associate vice provost for the UCLA Healthy Campus Initiative; students who manage the garden; and Los Angeles and Riverside school district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UCLAs initiative is an integrated effort aimed at making the campus the healthiest university in the country, promoting health and wellness of students, faculty and staff, and helping other communities achieve the same objectives. The Healthy Campus Initiative (HCI) was envisioned and supported by philanthropists Jane and Terry Semel. Jane Semel was present for the announcement.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 to the announcement, Napolitano toured the garden with members of the student group DigUCLA. She also planted an oregano plant and learned about gardening basics from the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making Italian food right in the garden, she quipped, while perusing raised beds filled with tomato, squash, cucumber, basil and tarragon. "Add a little olive oil and you have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Slusser said that she was excited to learn that HCI served as a starting point for what has grown into a larger and stronger UC-wide effort. On a personal note, the initiative is bringing me back to my roots since food has been the driving force in my medical and academic career, and also my father is a fourth generation California rancher. So thank you President Napolitano and thank you to all our UCLA and community partners for working so hard in making us stronger together to promote health, wellness and happiness through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UCLA Healthy Campus Initiative efforts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Monthly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held on campus, and a student food co-op.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projects assessing topics such as childhood obesity, food culture, seed-saving, global food security and the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fruit and vegetable garden that will provide fresh produce to facilities near UCLA residence halls and serve as a composting location for restaurant food scraps.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Overhauling food offerings in the UCLA Health System, including the elimination of fried foods, reducing salad bar prices through increased soda prices, and working toward zero waste to landfill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UCLA, we have a long history of visionary research, community partnerships and campus operations that have a real-world impact on societys emerging challenges, said Waugh. The UCLA Healthy Campus Initiative provides an umbrella for our multi-faceted efforts to promote health and prevent disease both on and off campus. Our work dovetails perfectly with the new UC Global Food Initiative, and we are thrilled to partner with President Napolitano and our sister campuses on this systemwide priority, which serves and strengthens our mutual goal of benefiting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Reed Hutchinson/UCLA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Wendy Slusser and Janet Napolitano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University of California is also exploring ways to expand partnerships with public school districts on developing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dining options for K-12 students. At UCLA, faculty, students and staff collaborate with the Los Angeles Unified School Districts food services and medical staff on research and programs to promote healthy eating for the school districts 640,000 students. This work may serve as a model for other UC campuses and nearby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Emphasizing that student engagement is key, Napolitano announced, as one of her first actions, the funding of three $2,500 Presidents Global Food Initiative Student Fellowships to be awarded on each campus to undergraduate or graduate students. The fellowships will fund student research projects or internships.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definitely good that shes getting student involvement, said UCLA environmental science major Ian Davies, who led Napolitano's garden tour and serves as garden coordinator for DigUCLA. Students have a lot of great ideas and its cool that theres money to develop some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other early efforts to be undertaken as part of the initiative are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Internally, campuses will heighten their collective purchasing power and dining practices to encourage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model healthy eating and zero food waste; food pantries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that exist on some campuses will be spread to all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issues will be integrated into more undergraduate and graduate courses, catalogues of food-related courses will be developed, and demonstration gardens will be made available on each campus to increase opportunities for students to participate in experiential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mining of existing information will be deployed to help develop insights and action plans for California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responses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policies will be enacted to allow small growers to serve as suppliers for UC campuses.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5"/>
          <w:headerReference w:type="default" r:id="rId916"/>
          <w:footerReference w:type="even" r:id="rId917"/>
          <w:footerReference w:type="default" r:id="rId918"/>
          <w:headerReference w:type="first" r:id="rId919"/>
          <w:footerReference w:type="first" r:id="rId92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1" w:history="1">
        <w:r>
          <w:rPr>
            <w:rFonts w:ascii="arial" w:eastAsia="arial" w:hAnsi="arial" w:cs="arial"/>
            <w:b/>
            <w:bCs/>
            <w:i/>
            <w:color w:val="0077CC"/>
            <w:kern w:val="32"/>
            <w:sz w:val="28"/>
            <w:szCs w:val="32"/>
            <w:u w:val="single"/>
            <w:shd w:val="clear" w:color="auto" w:fill="FFFFFF"/>
            <w:lang w:val="en-US" w:eastAsia="en-US" w:bidi="ar-SA"/>
          </w:rPr>
          <w:t>Community sonsored ag is always in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Daily Press (Ashland,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Daily Press.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COUNTY JOURNAL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HOPE MCLEOD STAFF WRITER</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CHEQUAMEGON BAY - On January 7, Landis Spickerman of Hermit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hustled through the front door of Coco's Bakery in Washburn with bulging boxes of produce. A blast of frigid air trailed behind her - only minus 15 degrees versus minus 27 the day before. Making her Community Sponsored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deliveries when it's this cold can be risky business. From root cellar to car to Bayfield, Washburn, Ashland, Mason, Minoqua, Superior, and Duluth - some days Spickerman wishes she didn't have to drive so far, but customer appreciation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wouldn't appreciate a box of fresh, locally grown veggies in the middle of winter? Sounds like an oxymoron for the northland, but the truth is Hermit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such great storage facilities that certain vegetables harvested in late fall survive well into March. Carrots are still crunchy in January, beets are sweeter than ever. The January box contained beets, carrots, two kinds of onions, winter squash, honey, cabbage, garlic, parsnips, and potatoes. Spickerman, like she always does, placed a newsletter on top explaining "what we've been doing, how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been running, and recipes for how to deal with products you might not be familiar with,"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CSA is all about consumers becoming more involved with growers - learning where the food comes from, what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procedures are used and who these people are that bring this bounty to the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Duke, owner of Great Oak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who participates in a different CSA called Lake Superior CSA, said, "It's not just food with a face, everything has a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CSA was started on the East Coast in 1986. It was inspired by European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developed by Rudolf Steiner from Austria. Among other things, Steiner's approach involved using organic manures and compost as well as the elimination of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Hermit Creek was the first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greater Chequamegon region to offer a CSA. Spickerman and her husband Steven broke ground in 1989 in High Bridge and introduced their CSA a few years later in ‘94. Very few people had ever heard of CSA. The way it works is customers buy "shares" which are predicted amounts of food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agree to grow. This guarantees an income for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healthy, locally grown food for the consumer.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Until recently the Spickermans filled their boxes with only what they grew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7-12 different kinds of fruits, and vegetables as well as maple syrup. But like everything else at Hermit Creek, they've expanded over the years. Now they collaborate with other food producers in the area and offer a Whole Diet CSA. Besides the Spickerman-grown foods, these boxes include cheese from Sassy Nanny Dairy, eggs from Angel's Acres, fermented foods from Spirit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locally grown honey and wild rice too. They offer what are called add-ons too, things they don't sell in their shares, like coffee, but are willing to deliver, "since I already go up there every week," said Spickerman, referring to one of her delivery locations, Big Water Coffee Roasters, where she can pick up coffee for her customers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"Next year we're going to add legumes," Spickerman said, turtle beans at first then see what else grows in the northland.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Whole Diet CSA is a four-season share which includes 29 boxes delivered weekly from spring through fall, and once per month during the winter for a total of $1,135. Sounds like a lot of money. But if you do the math, it's less than $40 a box. They also have less expensive offerings: Spring Share, Summer Share, Fall Share, or the Works. The Works includes four seasons of Spickerman only produced foods for $830 a year, or less than $29 a box. Though they prefer people to sign up at the beginning of each season, customers can join at any time, in which case the cost will be adjusted.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end of March the root cellar is depleted, so there are no deliveries in April, plus it's time to transition into the growing season. Starting in May, greens appear in the boxes. Due to lighter winters in ‘12 and '11, the Spickermans surprisingly were able to offer greens such as kale from their greenhouse well into January. Not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cold weather killed them," Spickerman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year presents its challenges, but 25 years of overcoming these challenges just makes the Spickermans stronger. More fields, better irrigation, a bigger greenhouse - all these factors contribute to an ever-expanding growing season. They've gone from two seasons to three, now four.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Hermit Creek has become a role model for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been doing it longer locally, but there's some bigger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have been doing it longer and better than us," said Spickerman.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beginning, Hermit Creek has followed in the green footsteps of Harmony Valley and Vermont Valley Community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southern Wisconsin.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mentoring here, and they're mentoring us,"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unusual camaraderie amongst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particularly in this region, has given root to Bayfield Regional Producers Cooperative (BRPC). This is a collective of nearly 20 different food producers whose mission is, "to provide customers with high quality, nutritious, and sustainably grown foods produced in Ashland and Bayfield counties." The Lake Superior CSA formed as an offshoot of this collective. Because of the diversity of food growers in this group, their CSA boxes are filled with a wide variety of fruits, vegetables, cheeses, fish, meats, bread, jams, and even pesto. A la carte is also an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Lake Superior CSA makes their deliveries on Wednesdays at one location, the Spot Bar and Fitness Center in Ashland. Like the Spickermans, they follow the seasonal clock and deliver once a week from mid-May through October and monthly from November through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CSA in the area also offers year-round deliveries: Claire Hintz of Elsewhere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Herbster has a 40-acre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boasting about 700 fruit and nut trees and a garden that features heirloom and open-pollinated vegetable varieties.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"Honeybees and the rare breed Icelandic chickens roam the landscape," Heintz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organically using permaculture principles. Some people describe permaculture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architecture.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like architects, design and engineer systems that seamlessly integrate everything on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unique feature of Heintz's CSA is she's eliminated the use of cardboard boxes. She has her customers drop off coolers with their names on them which she fills and delivers to wherever is most convenient for pick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CSA is unique, but collectively these dedicated food producers are changing the landscape of the region. They've taken abandoned, turn-of-the-century farmsteads and transformed them into modern, highly sophisticated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businesses. Every time someone purchases a CSA share it guarantees a brighter future for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well as their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believe growing and eating local, organically grown food is a sure-fire way to promote a stronger economy, a safer food system, and a cleaner environment," Spickerman said. "Oh, and did we mention it tastes better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Spickermans are going on vacation this week for the first time in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career. One week will be spent in Florida helping Spickerman's aging parents, the other in the Virgin Islands. If anyone deserves a break, it's these folks. But don't worry, they'll be back in time to make their February deliveries.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Hope McLeod can be reached at </w:t>
      </w:r>
      <w:hyperlink r:id="rId922" w:history="1">
        <w:r>
          <w:rPr>
            <w:rFonts w:ascii="arial" w:eastAsia="arial" w:hAnsi="arial" w:cs="arial"/>
            <w:i/>
            <w:color w:val="0077CC"/>
            <w:sz w:val="20"/>
            <w:u w:val="single"/>
            <w:shd w:val="clear" w:color="auto" w:fill="FFFFFF"/>
            <w:lang w:val="en-US" w:eastAsia="en-US" w:bidi="ar-SA"/>
          </w:rPr>
          <w:t>hmcleod@ashlanddailypress.net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about Hermit Creek: </w:t>
      </w:r>
      <w:hyperlink r:id="rId923" w:history="1">
        <w:r>
          <w:rPr>
            <w:rFonts w:ascii="arial" w:eastAsia="arial" w:hAnsi="arial" w:cs="arial"/>
            <w:i/>
            <w:color w:val="0077CC"/>
            <w:sz w:val="20"/>
            <w:u w:val="single"/>
            <w:shd w:val="clear" w:color="auto" w:fill="FFFFFF"/>
            <w:lang w:val="en-US" w:eastAsia="en-US" w:bidi="ar-SA"/>
          </w:rPr>
          <w:t>www.hermitcreekfarm.com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about Lake Superior CSA: </w:t>
      </w:r>
      <w:hyperlink r:id="rId924" w:history="1">
        <w:r>
          <w:rPr>
            <w:rFonts w:ascii="arial" w:eastAsia="arial" w:hAnsi="arial" w:cs="arial"/>
            <w:i/>
            <w:color w:val="0077CC"/>
            <w:sz w:val="20"/>
            <w:u w:val="single"/>
            <w:shd w:val="clear" w:color="auto" w:fill="FFFFFF"/>
            <w:lang w:val="en-US" w:eastAsia="en-US" w:bidi="ar-SA"/>
          </w:rPr>
          <w:t>www.lakesuperiorcsa.com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about Elsewhere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www.elsewherefarm.com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Organic certification definition to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Countryman (Western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West Australian NewsPapers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CTY;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says the recent landmark GM canola case has brought about a critical rethink in the way the organisation defines organic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May, the Supreme Court delivered a sweeping rejection of any basis for an $85,000 damages claim by Kojonup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Steve Marsh against neighbour Michael Baxter, after  GM canola pods had blown on to his organic certified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NASAA had decertified the Marshes' canola because of the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NASAA general manager Ben Copeman said hard lessons had been learnt in the aftermath of the landmark trial, but stopped short of taking the blame for the Marshes'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Copeman, based in South Australia, was a guest speaker at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certification standards forum held between Albany and Denmark on the weekend, which attracted more than 60 growers from Kojonup, Tambellup, Cranbrook, Harvey, Albany, Denmark, Mt Barker and Wellstead.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NASAA had received twice as many inquiries into organic certification this year, with quite a few coming from the Great Southern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GMO battle publicity had contributed to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believe there is a significant move towards organic crops as a result of the recent court case,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 moving away from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because you can no longer rely on a standard of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say my crop is safe' or my crop does not contain any genetically modified organisms'  so out of that there has been a push, I believe, from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become certified organic so they can say my crop does not contain GMs'.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conventional growers who are very much opposed to GM in their food chain and we are seeing, I believe, a bit of a growth in numbers because of that outcome.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Marsh and his wife Sue attended the forum but would not be drawn on current court proceedings.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here to meet and thank our supporters down this way personally,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Copeman was also reluctant to discuss any potential ramifications over the Supreme Court ruling, which Mr Marsh has since appealed.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bottom line is we have got to move on, Mr Copeman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going to be fallout, there is going to be backlash, there is going to be ramifications one way or another and we just have to move  on and battle those as we go and focus on the positives of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bottom line is that Michael Baxter grew a perfectly legal crop, Steve Marsh was doing a perfectly legal operation himself and somewhere in the middle their respect for each other got lost  that is going to take time to heal.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we are here now to try to mend some of those bridges, talk to people and try to put that balance back into place again  I think these sorts of events are a step in the right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Judge Kenneth Martin found that the NASAA had overreacted when it decertified the Marshes' Eagle Rest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Martin said there was no definition in the NASAA or National Standards that defined genetic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found that GM was harmless to people, animals and property and the there was no risk of genetic transference from the pods of canola that had blown on to his property and subsequently germinated into eight canola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learnt that the contract we asked our operators  to sign didn't necessarily  reflect what was expected in the Standard, Mr Copeman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our lawyers are analysing that and will comeback to us with a clear and legally acceptable definition of GM contamination and what would be determined as contamination.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Copeman also said the NASAA had never openly admitted it had made a mistake by decertifying the  Marshes.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I'm prepared to look at  Justice Martin's findings from a legal viewpoint to see if we have,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fact of the matter is that the people that made the decision to decertify Eagle Rest followed the guidelines and rules at that time.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New life injected into greenhouse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 Herald (Dubuque, 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Woodward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CRAIG D. REBER TH staff writer , </w:t>
      </w:r>
      <w:hyperlink r:id="rId940" w:history="1">
        <w:r>
          <w:rPr>
            <w:rFonts w:ascii="arial" w:eastAsia="arial" w:hAnsi="arial" w:cs="arial"/>
            <w:i/>
            <w:color w:val="0077CC"/>
            <w:sz w:val="20"/>
            <w:u w:val="single"/>
            <w:shd w:val="clear" w:color="auto" w:fill="FFFFFF"/>
            <w:lang w:val="en-US" w:eastAsia="en-US" w:bidi="ar-SA"/>
          </w:rPr>
          <w:t>creber@wcinet.com</w:t>
        </w:r>
      </w:hyperlink>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house Where: Convivium Urban Farmstead, 2811 Jackson St., Dubuque What: Open house/ volunteer day When: 9 a.m. to 1 p.m. Saturday, May 17 Details: Snacks and beverages will be provided; people are asked to donate surplus gardening equipment, including spades, rakes, shovels and pitchforks. Visit Convivium Urban Farmstead's Facebook page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space is often turned into parking lots. Leslie Shalabi and Mike Muench are reversing the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the local entrepreneurs announced plans to inject new life into an almost century-old greenhouse complex in Dubuque's North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Called Convivium Urban Farmstead, the complex consists of two long greenhouses covering a little more than 11,000 square feet, 2,600 square feet of enclosed area and an outdoor garden area. Shalabi and Muench plan to offer opportunities that focus on gardening, local foods,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using food as a community builder and engaging the community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couple recently hired A.J. Shultz, 39, a Maquoketa, Iowa, native, who specializes in organic gardening, 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He observed and learned in many locations, including Hawaii and Australia. Shultz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is heavily influenced by the Santa Cruz, Calif.-based TerraNova Ecological Landscaping, where he worked, and its founder Ken Foster. The company uses organic methods of landscaping and gardening.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"A.J. is well-suited for community outreach," Shalabi said. "There are a sad lack of gardens. We're very disconnected with our food in urban areas and how it's produced."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Shultz, who is married and has an 18-month-old daughter, is responsible for Convivium's education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great opportunity," he said. "Before I die, I'd like to look back and be able to say I helped foster more life, from the soil on up. I want to teach people to compost, how to grow their own gardens and how not to treat your soil like dirt."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Shalabi and Muench are working with architects and contractors on Convivium's interior, Shultz's immediate focus is on the outdoor gardens that include a 35-foot by 55-foot area, part of which used to be a gravel parking lot, and about 12 raised-bed gardens of varying sizes.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can be produced here," Muench said. "This year, we wanted to get things growing in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couple on Saturday will hold a volunteer day, which will include prepping the gardens for planting. Shultz will lead the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goals is to prove anybody can do this in a really small space and produce large amounts of vegetables," he said. "You'll be able to see this first-hand."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one component of Convivium.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create a community around food, growing, preparing and eating, and the connection with soil and family," Shalabi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1"/>
          <w:headerReference w:type="default" r:id="rId942"/>
          <w:footerReference w:type="even" r:id="rId943"/>
          <w:footerReference w:type="default" r:id="rId944"/>
          <w:headerReference w:type="first" r:id="rId945"/>
          <w:footerReference w:type="first" r:id="rId94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7" w:history="1">
        <w:r>
          <w:rPr>
            <w:rFonts w:ascii="arial" w:eastAsia="arial" w:hAnsi="arial" w:cs="arial"/>
            <w:b/>
            <w:bCs/>
            <w:i/>
            <w:color w:val="0077CC"/>
            <w:kern w:val="32"/>
            <w:sz w:val="28"/>
            <w:szCs w:val="32"/>
            <w:u w:val="single"/>
            <w:shd w:val="clear" w:color="auto" w:fill="FFFFFF"/>
            <w:lang w:val="en-US" w:eastAsia="en-US" w:bidi="ar-SA"/>
          </w:rPr>
          <w:t xml:space="preserve">The facts behind the labels: the truth of organic, </w:t>
        </w:r>
      </w:hyperlink>
      <w:hyperlink r:id="rId94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947" w:history="1">
        <w:r>
          <w:rPr>
            <w:rFonts w:ascii="arial" w:eastAsia="arial" w:hAnsi="arial" w:cs="arial"/>
            <w:b/>
            <w:bCs/>
            <w:i/>
            <w:color w:val="0077CC"/>
            <w:kern w:val="32"/>
            <w:sz w:val="28"/>
            <w:szCs w:val="32"/>
            <w:u w:val="single"/>
            <w:shd w:val="clear" w:color="auto" w:fill="FFFFFF"/>
            <w:lang w:val="en-US" w:eastAsia="en-US" w:bidi="ar-SA"/>
          </w:rPr>
          <w:t>, free-range and grass-fed food labelling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Premium News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2014 Monday 7:25 AM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6" type="#_x0000_t75" style="width:156.77pt;height:44.26pt">
            <v:imagedata r:id="rId94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Sarina Locke, Catherine McAloon, Babs McHugh and Lucy Barbour</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Fancy a free-range, grass-fed Angus steak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quinoa on the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you think you're doing your bit for the environment and animal welfare, but maybe you're being conned.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consumers ask more questions about the environmental impact of the food they eat and the welfare conditions animals are raised 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adapting their production system to meet 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ABC rural reporters have been out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looking at the truth behind the labelling, to find out what all the trendy terms really mean.</w:t>
      </w:r>
    </w:p>
    <w:p>
      <w:pPr>
        <w:keepNext w:val="0"/>
        <w:spacing w:before="240" w:after="0" w:line="260" w:lineRule="atLeast"/>
        <w:ind w:left="0" w:right="0" w:firstLine="0"/>
        <w:jc w:val="both"/>
        <w:rPr>
          <w:lang w:val="en-US" w:eastAsia="en-US" w:bidi="ar-SA"/>
        </w:rPr>
      </w:pPr>
      <w:r>
        <w:rPr>
          <w:lang w:val="en-US" w:eastAsia="en-US" w:bidi="ar-SA"/>
        </w:rPr>
        <w:fldChar w:fldCharType="begin"/>
      </w:r>
      <w:r>
        <w:rPr>
          <w:lang w:val="en-US" w:eastAsia="en-US" w:bidi="ar-SA"/>
        </w:rPr>
        <w:instrText xml:space="preserve"> HYPERLINK </w:instrText>
      </w:r>
      <w:r>
        <w:rPr>
          <w:lang w:val="en-US" w:eastAsia="en-US" w:bidi="ar-SA"/>
        </w:rPr>
        <w:instrText xml:space="preserve"> </w:instrText>
      </w:r>
      <w:r>
        <w:rPr>
          <w:lang w:val="en-US" w:eastAsia="en-US" w:bidi="ar-SA"/>
        </w:rPr>
        <w:instrText>#organic</w:instrText>
      </w:r>
      <w:r>
        <w:rPr>
          <w:lang w:val="en-US" w:eastAsia="en-US" w:bidi="ar-SA"/>
        </w:rPr>
        <w:fldChar w:fldCharType="separate"/>
      </w:r>
      <w:r>
        <w:rPr>
          <w:rFonts w:ascii="arial" w:eastAsia="arial" w:hAnsi="arial" w:cs="arial"/>
          <w:i/>
          <w:color w:val="0077CC"/>
          <w:sz w:val="20"/>
          <w:u w:val="single"/>
          <w:shd w:val="clear" w:color="auto" w:fill="FFFFFF"/>
          <w:lang w:val="en-US" w:eastAsia="en-US" w:bidi="ar-SA"/>
        </w:rPr>
        <w:t>Organic</w:t>
      </w:r>
      <w:r>
        <w:rPr>
          <w:lang w:val="en-US" w:eastAsia="en-US" w:bidi="ar-SA"/>
        </w:rPr>
        <w:fldChar w:fldCharType="end"/>
      </w:r>
      <w:r>
        <w:rPr>
          <w:rFonts w:ascii="arial" w:eastAsia="arial" w:hAnsi="arial" w:cs="arial"/>
          <w:b/>
          <w:i/>
          <w:color w:val="000000"/>
          <w:sz w:val="20"/>
          <w:lang w:val="en-US" w:eastAsia="en-US" w:bidi="ar-SA"/>
        </w:rPr>
        <w:t xml:space="preserve"> || </w:t>
      </w:r>
      <w:r>
        <w:rPr>
          <w:rFonts w:ascii="arial" w:eastAsia="arial" w:hAnsi="arial" w:cs="arial"/>
          <w:b/>
          <w:i/>
          <w:color w:val="000000"/>
          <w:sz w:val="20"/>
          <w:lang w:val="en-US" w:eastAsia="en-US" w:bidi="ar-SA"/>
        </w:rPr>
        <w:fldChar w:fldCharType="begin"/>
      </w:r>
      <w:r>
        <w:rPr>
          <w:rFonts w:ascii="arial" w:eastAsia="arial" w:hAnsi="arial" w:cs="arial"/>
          <w:b/>
          <w:i/>
          <w:color w:val="000000"/>
          <w:sz w:val="20"/>
          <w:lang w:val="en-US" w:eastAsia="en-US" w:bidi="ar-SA"/>
        </w:rPr>
        <w:instrText xml:space="preserve"> HYPERLINK </w:instrText>
      </w:r>
      <w:r>
        <w:rPr>
          <w:rFonts w:ascii="arial" w:eastAsia="arial" w:hAnsi="arial" w:cs="arial"/>
          <w:b/>
          <w:i/>
          <w:color w:val="000000"/>
          <w:sz w:val="20"/>
          <w:lang w:val="en-US" w:eastAsia="en-US" w:bidi="ar-SA"/>
        </w:rPr>
        <w:instrText xml:space="preserve"> </w:instrText>
      </w:r>
      <w:r>
        <w:rPr>
          <w:rFonts w:ascii="arial" w:eastAsia="arial" w:hAnsi="arial" w:cs="arial"/>
          <w:b/>
          <w:i/>
          <w:color w:val="000000"/>
          <w:sz w:val="20"/>
          <w:lang w:val="en-US" w:eastAsia="en-US" w:bidi="ar-SA"/>
        </w:rPr>
        <w:instrText>#grassfed</w:instrText>
      </w:r>
      <w:r>
        <w:rPr>
          <w:rFonts w:ascii="arial" w:eastAsia="arial" w:hAnsi="arial" w:cs="arial"/>
          <w:b/>
          <w:i/>
          <w:color w:val="000000"/>
          <w:sz w:val="20"/>
          <w:lang w:val="en-US" w:eastAsia="en-US" w:bidi="ar-SA"/>
        </w:rPr>
        <w:fldChar w:fldCharType="separate"/>
      </w:r>
      <w:r>
        <w:rPr>
          <w:rFonts w:ascii="arial" w:eastAsia="arial" w:hAnsi="arial" w:cs="arial"/>
          <w:b/>
          <w:i/>
          <w:color w:val="0077CC"/>
          <w:sz w:val="20"/>
          <w:u w:val="single"/>
          <w:shd w:val="clear" w:color="auto" w:fill="FFFFFF"/>
          <w:lang w:val="en-US" w:eastAsia="en-US" w:bidi="ar-SA"/>
        </w:rPr>
        <w:t>Grass-fed cattle</w:t>
      </w:r>
      <w:r>
        <w:rPr>
          <w:rFonts w:ascii="arial" w:eastAsia="arial" w:hAnsi="arial" w:cs="arial"/>
          <w:b/>
          <w:i/>
          <w:color w:val="000000"/>
          <w:sz w:val="20"/>
          <w:lang w:val="en-US" w:eastAsia="en-US" w:bidi="ar-SA"/>
        </w:rPr>
        <w:fldChar w:fldCharType="end"/>
      </w:r>
      <w:r>
        <w:rPr>
          <w:rFonts w:ascii="arial" w:eastAsia="arial" w:hAnsi="arial" w:cs="arial"/>
          <w:b/>
          <w:i/>
          <w:color w:val="000000"/>
          <w:sz w:val="20"/>
          <w:lang w:val="en-US" w:eastAsia="en-US" w:bidi="ar-SA"/>
        </w:rPr>
        <w:t xml:space="preserve"> ||            </w:t>
      </w:r>
      <w:r>
        <w:rPr>
          <w:rFonts w:ascii="arial" w:eastAsia="arial" w:hAnsi="arial" w:cs="arial"/>
          <w:b/>
          <w:i/>
          <w:color w:val="000000"/>
          <w:sz w:val="20"/>
          <w:lang w:val="en-US" w:eastAsia="en-US" w:bidi="ar-SA"/>
        </w:rPr>
        <w:fldChar w:fldCharType="begin"/>
      </w:r>
      <w:r>
        <w:rPr>
          <w:rFonts w:ascii="arial" w:eastAsia="arial" w:hAnsi="arial" w:cs="arial"/>
          <w:b/>
          <w:i/>
          <w:color w:val="000000"/>
          <w:sz w:val="20"/>
          <w:lang w:val="en-US" w:eastAsia="en-US" w:bidi="ar-SA"/>
        </w:rPr>
        <w:instrText xml:space="preserve"> HYPERLINK </w:instrText>
      </w:r>
      <w:r>
        <w:rPr>
          <w:rFonts w:ascii="arial" w:eastAsia="arial" w:hAnsi="arial" w:cs="arial"/>
          <w:b/>
          <w:i/>
          <w:color w:val="000000"/>
          <w:sz w:val="20"/>
          <w:lang w:val="en-US" w:eastAsia="en-US" w:bidi="ar-SA"/>
        </w:rPr>
        <w:instrText xml:space="preserve"> </w:instrText>
      </w:r>
      <w:r>
        <w:rPr>
          <w:rFonts w:ascii="arial" w:eastAsia="arial" w:hAnsi="arial" w:cs="arial"/>
          <w:b/>
          <w:i/>
          <w:color w:val="000000"/>
          <w:sz w:val="20"/>
          <w:lang w:val="en-US" w:eastAsia="en-US" w:bidi="ar-SA"/>
        </w:rPr>
        <w:instrText>#freerange</w:instrText>
      </w:r>
      <w:r>
        <w:rPr>
          <w:rFonts w:ascii="arial" w:eastAsia="arial" w:hAnsi="arial" w:cs="arial"/>
          <w:b/>
          <w:i/>
          <w:color w:val="000000"/>
          <w:sz w:val="20"/>
          <w:lang w:val="en-US" w:eastAsia="en-US" w:bidi="ar-SA"/>
        </w:rPr>
        <w:fldChar w:fldCharType="separate"/>
      </w:r>
      <w:r>
        <w:rPr>
          <w:rFonts w:ascii="arial" w:eastAsia="arial" w:hAnsi="arial" w:cs="arial"/>
          <w:b/>
          <w:i/>
          <w:color w:val="0077CC"/>
          <w:sz w:val="20"/>
          <w:u w:val="single"/>
          <w:shd w:val="clear" w:color="auto" w:fill="FFFFFF"/>
          <w:lang w:val="en-US" w:eastAsia="en-US" w:bidi="ar-SA"/>
        </w:rPr>
        <w:t>Free-range</w:t>
      </w:r>
      <w:r>
        <w:rPr>
          <w:rFonts w:ascii="arial" w:eastAsia="arial" w:hAnsi="arial" w:cs="arial"/>
          <w:b/>
          <w:i/>
          <w:color w:val="000000"/>
          <w:sz w:val="20"/>
          <w:lang w:val="en-US" w:eastAsia="en-US" w:bidi="ar-SA"/>
        </w:rPr>
        <w:fldChar w:fldCharType="end"/>
      </w:r>
      <w:r>
        <w:rPr>
          <w:rFonts w:ascii="arial" w:eastAsia="arial" w:hAnsi="arial" w:cs="arial"/>
          <w:b/>
          <w:i/>
          <w:color w:val="000000"/>
          <w:sz w:val="20"/>
          <w:lang w:val="en-US" w:eastAsia="en-US" w:bidi="ar-SA"/>
        </w:rPr>
        <w:t xml:space="preserve"> ||            </w:t>
      </w:r>
      <w:r>
        <w:rPr>
          <w:rFonts w:ascii="arial" w:eastAsia="arial" w:hAnsi="arial" w:cs="arial"/>
          <w:b/>
          <w:i/>
          <w:color w:val="000000"/>
          <w:sz w:val="20"/>
          <w:lang w:val="en-US" w:eastAsia="en-US" w:bidi="ar-SA"/>
        </w:rPr>
        <w:fldChar w:fldCharType="begin"/>
      </w:r>
      <w:r>
        <w:rPr>
          <w:rFonts w:ascii="arial" w:eastAsia="arial" w:hAnsi="arial" w:cs="arial"/>
          <w:b/>
          <w:i/>
          <w:color w:val="000000"/>
          <w:sz w:val="20"/>
          <w:lang w:val="en-US" w:eastAsia="en-US" w:bidi="ar-SA"/>
        </w:rPr>
        <w:instrText xml:space="preserve"> HYPERLINK </w:instrText>
      </w:r>
      <w:r>
        <w:rPr>
          <w:rFonts w:ascii="arial" w:eastAsia="arial" w:hAnsi="arial" w:cs="arial"/>
          <w:b/>
          <w:i/>
          <w:color w:val="000000"/>
          <w:sz w:val="20"/>
          <w:lang w:val="en-US" w:eastAsia="en-US" w:bidi="ar-SA"/>
        </w:rPr>
        <w:instrText xml:space="preserve"> </w:instrText>
      </w:r>
      <w:r>
        <w:rPr>
          <w:rFonts w:ascii="arial" w:eastAsia="arial" w:hAnsi="arial" w:cs="arial"/>
          <w:b/>
          <w:i/>
          <w:color w:val="000000"/>
          <w:sz w:val="20"/>
          <w:lang w:val="en-US" w:eastAsia="en-US" w:bidi="ar-SA"/>
        </w:rPr>
        <w:instrText>#bio</w:instrText>
      </w:r>
      <w:r>
        <w:rPr>
          <w:rFonts w:ascii="arial" w:eastAsia="arial" w:hAnsi="arial" w:cs="arial"/>
          <w:b/>
          <w:i/>
          <w:color w:val="000000"/>
          <w:sz w:val="20"/>
          <w:lang w:val="en-US" w:eastAsia="en-US" w:bidi="ar-SA"/>
        </w:rPr>
        <w:fldChar w:fldCharType="separate"/>
      </w:r>
      <w:r>
        <w:rPr>
          <w:rFonts w:ascii="arial" w:eastAsia="arial" w:hAnsi="arial" w:cs="arial"/>
          <w:b/>
          <w:i/>
          <w:color w:val="0077CC"/>
          <w:sz w:val="20"/>
          <w:u w:val="single"/>
          <w:shd w:val="clear" w:color="auto" w:fill="FFFFFF"/>
          <w:lang w:val="en-US" w:eastAsia="en-US" w:bidi="ar-SA"/>
        </w:rPr>
        <w:t>Biodynamic</w:t>
      </w:r>
      <w:r>
        <w:rPr>
          <w:rFonts w:ascii="arial" w:eastAsia="arial" w:hAnsi="arial" w:cs="arial"/>
          <w:b/>
          <w:i/>
          <w:color w:val="000000"/>
          <w:sz w:val="20"/>
          <w:lang w:val="en-US" w:eastAsia="en-US" w:bidi="ar-SA"/>
        </w:rPr>
        <w:fldChar w:fldCharType="end"/>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Organic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food is one of the fastest growing markets in Australia, worth an estimated $1.76 billion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a million people regularly buy organic food each year and yet the majority, two-thirds, are happy if there's no organic certified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say: "I feel like it's better for my family's health and my health. I just love the feeling that it gives me afterwards."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what's dubbed the 'halo effect', with consumer group Choice finding that people associate many benefits from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that's only valid if it's certified organic, which ensures it's free of; synthetic pesticides, hormones and antibiotics. The standards also outline animal welfare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Oaks Organics, an hour south-west of Sydney in NSW, is organic and free range, practices which started 30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guess it started when my children were young," said Peter Clinch.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used to spray blackberry and lantana and come home with the poison on my raincoat. It was, I believe, affecting my wife's health and my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label specifies only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organic, but he believes consumers return for his product because of the taste. That's also despite paying almost double the cost. It takes 50 per cent longer to raise chicken for meat, which costs more in organic feed.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means Peter Clinch can't use antibiotics in the water as a </w:t>
      </w:r>
      <w:hyperlink r:id="rId949" w:history="1">
        <w:r>
          <w:rPr>
            <w:rFonts w:ascii="arial" w:eastAsia="arial" w:hAnsi="arial" w:cs="arial"/>
            <w:i/>
            <w:color w:val="0077CC"/>
            <w:sz w:val="20"/>
            <w:u w:val="single"/>
            <w:shd w:val="clear" w:color="auto" w:fill="FFFFFF"/>
            <w:lang w:val="en-US" w:eastAsia="en-US" w:bidi="ar-SA"/>
          </w:rPr>
          <w:t>preventive treatment for diseases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chicken breast is $32 a kilogram and the whole chicken is $14 a kilo, which is a lot more than conventional whole chicken," Mr Clinch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three times the cost of non-organic chicken breast, which costs about $10 a kilogram to buy online through the major supermarkets.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Clinch reduced his costs this year by switching certifiers from Australian Certified Organics ACO to AusQual, a not-for-profit subsidiary of AusMeat. By not certifying the whole supply chain, including meat processors, he saved $5,000.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Andrew Monk, of Australian Organics, makes no apologies for the cost of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thing is it's all about integrity management and trust with consumers,"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bigger operations require more than the annual audits, including unannounced audits."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Monk says while Australia doesn't legislate for organic certification, supermarkets are driving it and so is the overseas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Organics certifier NASAA is cracking down on fraudulent use of its label, winning a Federal Court case in July this year against Victoria's Kings Court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 Copeman, of NASAA, says the signature looked wrong and a shop owner spotted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it. He rang me to see if the signature was valid, and that's how we found it. We pursued Kings Court Vineyards for the maximum costs and we're pursuing them for damages," Mr Copeland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2012 study found the majority (two-thirds) of Australians don't look for a certified label, so many people buy on good faith.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Clinch's Oaks Organics is certified organic, but he acknowledges his customers at Leichhardt markets in Sydney trust his product even without the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enjoy going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in Leichhardt, where a lot of my customers tell me how much they enjoy my produce. It's very encouraging,"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 group Choice says people might not realise that organic food can also contain five per cent non organic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Choice's last study of organics is now out of date, but in 2009 it found of 42 organic butchers, only 29 had certificates, and some couldn't even produce the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Choice Food writer Rachael Clemens says if you're paying more, you should know what you're getting.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Grass versus grain-fed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Louise Mawhinney, who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on a property in the Pentland Hills, west of Melbourne, starting a business growing and selling grass-fed beef meant only a minor change to a long family tradition.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Ms Mawhinney moved onto the family property, Braelands, she inherited the remnants of a beef herd her grandfather had started putting together in the early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selling calves at the Ballarat sales and some years they did exceptionally well and some years it was a lot tougher and we weren't making as much money. It wasn't a very feasible way to stay on, so we looked at other options,"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always butchered and eaten our own beasts and the meat was fantastic."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encouragement of family and friends who had tasted the meat from animals raised at Braelands, Ms Mawhinney started selling butchered grass-fed beef directly to consumers and has quickly built up a steady stream of customers who buy directly from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 started, it was sort of a part time thing just to see how it would go and we were processing one steer a month, maybe two," Ms Mawhinney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probably tripled that in a few years. We've obviously got a cap on what we do because we only sell the beef that we breed. We won't be buying trade cattle and growing them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almost at peak, as much as we can handle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Mawhinney's story reflects a growing demand for Australian grass-fed beef products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butchers' shops, supermarkets and even from overseas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survey by Queensland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lobby group AgForce found 33 per cent of consumers preferred a grass-fed beef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Melbourne butcher Sam Canning only sells beef that has been fed on grass, not grain.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sources his meat from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Tasmania and says consumers buy it for health, environmental and ethical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whole grass-fed thing is becoming much more of a buzz word. People are sort of listening out for it when maybe ten years ago it was all about grain-fed," Mr Canning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definitely don't think (the demand for grass-fed beef) is going to go away now. The grain thing had its fad in the 90s, or 2000s."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points to studies that have found grass-fed beef has a healthier fatty acid composition, compared to grain-fed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whenever there's a health benefit to have, people are starting to listen a bit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just what the grass-fed beef label means is not entirely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Canning says the meat he buys and sells to customers comes from animals that have spent their entire lives roaming freely and eating grass, but he's not sure that's the case for all grass-fed beef being sold at supermarkets and butcher shops.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our beef is completely grass-fed and grass-finished, but with that term grass-fed, it can actually be majority grass-fed but grain-finished. So that's probably something that needs to be looked 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if you are saying '100 per cent grass-fed', then it has to be all the way, because there's a lot of producers out there who grow them to a year-and-a-half, or a year, on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then they all go off to a feedlot and get finished for 90 days to get that little bit of marbling on them and to get the last 50 kilos put on them before they go to market."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Cattle Council of Australia has a certification process, through its </w:t>
      </w:r>
      <w:hyperlink r:id="rId950" w:history="1">
        <w:r>
          <w:rPr>
            <w:rFonts w:ascii="arial" w:eastAsia="arial" w:hAnsi="arial" w:cs="arial"/>
            <w:i/>
            <w:color w:val="0077CC"/>
            <w:sz w:val="20"/>
            <w:u w:val="single"/>
            <w:shd w:val="clear" w:color="auto" w:fill="FFFFFF"/>
            <w:lang w:val="en-US" w:eastAsia="en-US" w:bidi="ar-SA"/>
          </w:rPr>
          <w:t>Pasturefed Cattle Assurance System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eligible to use the 'Certified Pasturefed' label, cattle must have had open access to graze pasture their entire life, have not been confined for the purposes of intensive feeding for production, be fully traceable for their entire life via the National Livestock Identification System and be guaranteed to eat well, based on Meat Standards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Producers can also choose to be certified as being free from Hormone Growth Promotants (HGPs) and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Cattle Council standards have been adopted by some processors and retailers, others work to their own standards.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Louise Mawhinney says while various accreditation systems exist, 'like a lot of things, you are taken on your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spent time working in cattle feedlots, where cattle that started their life eating grass are finished on grain, and says cattle on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are treated very differently to cattle in feedlot production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feedlot industry, you get animals at an entry weight that come in, they have their induction process where they are vaccinated, tagged, processed and weighed ... and then they are put onto grain and expected to perform weight-gain-wise in a shortish period of time,"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says raising cattle entirely on grass is more time-consuming and costly for the producer, as cattle take longer to grow big enough to meet slaughter specifications and not all cattle will meet specifications.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offsetting the higher production cost is the fact that many consumers are willing to pay as much as 30 per cent more for grass-fed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Canning says his customers in Melbourne's wealthy eastern suburbs seem happy to pay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"Grass-fed does cost a little bit more,"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guess it depends on the area that you are in. We are able to achieve the price point that we need to for this kind of beef. It's not cheap, but it's awesome.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areas that my shops are in, people are happy to pay a little bit more, providing they are getting an awesome steak."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Mawhinney says her customers also value the grass-fed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grass-fed (label) is very important. I have a lot of customers who are living with the 'paleo diet' where grass-fed beef is one of the predominant things. I have quite a few customers that are on a diet that follows their blood type and it specifies grass-fed beef, so that's important to them,"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some that just like the taste. They like the fact that they know us, or they can see photos of the cattle, or they can ring up and talk to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they can ask lots of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many different reasons why people go down this line."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Free-range: pork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Peter Bradford started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pigs 40 years ago, he just wanted to work outside and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them the way he thought both he and the animals would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certainly didn't consider himself a pioneer in the free-range pork industry, but that's exactly what Mr Bradford and his wife Cathy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regularly mentor new entrants into to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and often play host to national and international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groups which take a keen interest in how they run their operation so successfully.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dedication and experience was also recognised when Mr Bradford was one of a group of 25 pork producers from around Australia who met in Canberra four years ago to thrash out the regulations and requirements to be a certified, free-range pig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regulations come under the auspices of the </w:t>
      </w:r>
      <w:hyperlink r:id="rId951" w:history="1">
        <w:r>
          <w:rPr>
            <w:rFonts w:ascii="arial" w:eastAsia="arial" w:hAnsi="arial" w:cs="arial"/>
            <w:i/>
            <w:color w:val="0077CC"/>
            <w:sz w:val="20"/>
            <w:u w:val="single"/>
            <w:shd w:val="clear" w:color="auto" w:fill="FFFFFF"/>
            <w:lang w:val="en-US" w:eastAsia="en-US" w:bidi="ar-SA"/>
          </w:rPr>
          <w:t>Australian Pork Industry Quality Assurance Program (APIQ).</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"Strangely enough after 40 years we've not changed anything in the basic system here on Killara," Mr Bradford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when APIQ came along we made a few minor changes but the base system has been exactly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we've done is just get better at it I guess."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accredited for free-range pork, pigs need to be kept permanently outside from birth to death, with access to bedding material and shelter from the elements.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pigs need to be able to move in and out of shelters and around paddocks as they feel like it and, importantly, they must be able to forage and root around in those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who can imagine any free-range pig without a nice, muddy wallow in which to, well, wallow?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Wallows are very important for free-range pigs and must be available unless there are regulations or weather conditions that don't allow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"Pigs don't sweat and wallows are the only way they can cool down," Mr Bradford explains as he drives to the sow paddock on one of the wettest winter days in many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can get really knocked around by the heat and need to be able to cool down. On hot days, Cathy and I will fill up the tank on the back of the fire truck and come down up to three or four times a day to hose them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quite a different situation to more intensive pig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where the animals are kept in strict climate controlled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heat stress factor and outdoor farrowing - gestation and birth of piglet litters - are some of the drawbacks to the free range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 weather can give rise to something known as 'summer infertility' where it's very hard for the gilts and sows to fall pregnant.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combination of the mothers rolling on them, exposure to the elements and predators like foxes, cats and crows can lead to a piglet mortality rate of between ten and 15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Australian Pork Industry Quality system has three different accreditations: indoor, outdoor bed, and free-range.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to the stage where you can apply the same set of standards anywhere around Australia for free-range pork production," says Mr Bradford.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here in the south-west of Western Australia you could go to the Northern Territory, Queensland or down to Tasmania those standards can be applied by the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Applying standards for free-range certification for pig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rather complex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using set parameters or upper limits such as stocking density per land area, it works on a whole-of-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sustainability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APIQ has standard operating procedures (SOPs) and guidelines that must be addressed for each individual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include base standards such as nutrient and effluent runoff management, pasture rotation, soil type, property aspect, climate, rainfall and local environmental considerations.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once it's achieved, free-range certification must address and meet the same criteria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audited twice a year starting with an internal audit within six months of the main audit being carried out,"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auditors will come out and do a book audit and then drive around and assess the operations; they may then come up with minor or major corrective actions which need to be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only once they're addressed, if necessary, that you will be re-accredited for the next 12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playing games here; this is very, very serious.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pork industry has been bagged quite badly over the years and it's very hard, once you get an image like that, to change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current system is going a very long way to bring about those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 be assured that when they see that pink PorkMark label or the APIQ free-range accredited label, that is exactly what they're getting."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 internal audits and a system that comes under the auspices of Australian Pork Limited be a case of the industry policing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something Peter Bradford says emphatically is not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 we do our internal six monthly audit on forms provided by APIQ, but the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auditors are independent.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have to have anything to do with the pig industry itself. They themselves are accredited, and they themselves are assessed."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b/>
          <w:color w:val="000000"/>
          <w:sz w:val="20"/>
          <w:lang w:val="en-US" w:eastAsia="en-US" w:bidi="ar-SA"/>
        </w:rPr>
        <w:t>: Viticulture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 Carpenter and his family converted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because they wanted to reduce the use of chemicals on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But they were also taken by the the 'holistic' and 'interconnected'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it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inspired to act after attending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conference in Beechworth, in northern Victoria, in the early 2000s.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saw people who were walking the walk, not just talking the talk," Mr Carpenter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walked around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were already doing it and the difference was so astonishing and profound that we went really whole-heartedly into the whole thing and sought certification at the same time."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draws on the teachings of Rudolf Steiner, who advocated for minimal intervention in the vineyard and the use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including one known as '500', which is made from fermented cow dung buried in cow horns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Carpenters produced their first fully certified vintage in 2006 but it was four years before they had the confidence to place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labels front and centre on their bottles.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a tiny little sticker on the back label that had our certification number," Mr Carpenter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intensely aware that we were talking about something with a very unusual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a tight little niche.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"Probably 90 per cent of people we met at our cellar door had never heard of biodynamics or had often heard something that wasn't quite right...this stereotypical dancing round the fire by the light of the moon."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over the years, consumer demand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has grown and there are now more than 450 producers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Carpenter says that more than half of his customers buy his product specifically because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because they're more concerned about how the wine is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the chemicals that are used and eventually what goes into their body when they drink the wine,"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Mr Carpenter's wines sell for about $30 a bottle, he says he doesn't do it for a premium, and he's not convinced the label guarantees better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look at say, the price of fuel, or the price of labour, or even just CPI, our wines have probably actually gotten cheaper,"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we haven't really increased our pricing so much, and in reality it's not really about a cost saving or a cost expenditure method, it's about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much rather charge the same for a bottle of wine and have it so good that it surprises people. So maybe the profitability is in having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survives long past me and my children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he'd be happy to make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for many years to come, Mr Carpenter's one frustration is the way the industry's regulated.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bit of a mess, to be honest,"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Lark Hill is certified under the National Association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(NASA), which offers perks like export approval, but Mr Carpenter says there's too much fragmentation across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less well connected certifying agencies and their certification protocols are less stringent and they're costs are lower,"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really isn't an overall body putting everything in place, so unfortunately it comes down to the consumer to look at who is certifying a product and maybe do some research into how that company certifies and what standards they apply."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 are certifying agencies whose minimum transition time is a twelfth of that we went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describes the future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as a 'big growth' area but says the industry is currently in 'no man's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are really still niche products and it's still any man's business as to where that goes.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 think once you see that coming a little bit more mainstream, there'll be more pressure to have kind of an overall certifying standard and a bit more transparency as to who's doing 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guess part of me dreams of a day when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are no longer alternate, but they're actually the mainstream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anyway."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Does Organic Make Food Better For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0" type="#_x0000_t75" style="width:134.98pt;height:45.74pt">
            <v:imagedata r:id="rId13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Milwaukee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and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typically build healthier soils, produce less pollution, and protect ecosystems better than conventional cultivation methods. However, scientists have only recently discovered that organic products are also better for eaters.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study by Newcastle University on organic versus conventional crops confirms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do have a positive impact on health. Results found substantially higher levels of antioxidants and lower levels of pesticides in organic crops versus conventional crops. Antioxidants have been linked to a lower risk of cancer and other diseases in humans. Plants naturally produce antioxidants to defend themselves against pests and diseases. But when pesticides are applied, plants lose the need to generate antioxidants for their own defenses.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Charles Benbrook, professor at Washington State University’s Center for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Natural Resources and co-author of the study, says, “Our results are highly relevant and significant and will help both scientists and consumers sort through the often conflicting information currently available on the nutrient density of organic and conventional plant-based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contradict a 2009 U.K. Food Standards Agency funded study that found no significant differences in nutritional benefits between organic and conventional crops. However, the authors commented that newly available data and better analysis methods make the recent study’s findings more definitive.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shows very clearly how you grow your food has an impact, and that if you buy organic fruits and vegetables, you can be sure you have, on average, a higher amount of antioxidants at the same calorie level,” says Carlos Leifert, Professor of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Newcastle University and lead author of the Newcastle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Benbrook and his colleagues analyzed 343 studies, which is the most extensive analysis of nutrient content in organic versus conventional food to date. Significant findings from the study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crops contain an average of 17 percent more antioxidants than conventionally grown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organic crops, including fruits, vegetables, and grains, had as much as 60 percent higher concentrations of antioxidant compounds than conventional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level of flavanones, which are associated with a lower risk of stroke, were 69 percent higher in organic foods tested.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Pesticide residues were found to be three to four times more likely in conventional crops compared to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Overall levels of pesticides were found to be ten to 100 times lower in organic food than in conventionally produced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team has translated the executive summary and press release into more than 20 languages and made the study's database free and accessible to the public. The entire study is available from the British Journal of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is telling a powerful story of how organic plant-based foods are nutritionally superior and deliver bona fide health benefits," said Dr. Benbrook.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September 10, Food Tank will host the sixth webinar in its Exclusive Webinar Series, entitled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’s Impact on Health.” The webinar will feature Dr. Benbrook, who will discuss the results and findings of this study in more detail, and take time to answer questions from participants. It will take place from 1pm to 2pm ET. Registration is required! Please register today.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please visit: </w:t>
      </w:r>
      <w:hyperlink r:id="rId135"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Taste the organic reward, in a glass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Southland Times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Fairfax New Zealand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1559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high initial costs, an increasing number of winemakers are ditching chemical sprays to go organic. Cecile Meier learns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 FACTS CERTIFICATIONS </w:t>
      </w:r>
      <w:r>
        <w:rPr>
          <w:rFonts w:ascii="arial" w:eastAsia="arial" w:hAnsi="arial" w:cs="arial"/>
          <w:b/>
          <w:i/>
          <w:color w:val="000000"/>
          <w:sz w:val="20"/>
          <w:u w:val="single"/>
          <w:lang w:val="en-US" w:eastAsia="en-US" w:bidi="ar-SA"/>
        </w:rPr>
        <w:t>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basic accreditation for producers.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NZ is a programme administered by NZ Winegrowers, a government body that all wine producers in New Zealand must legally belong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synthetic chemical fertilisers, pesticides or herbicides are permitted in the vineyard. Organic grape and wine producers work with ecological processes and natural products. </w:t>
      </w:r>
      <w:r>
        <w:rPr>
          <w:rFonts w:ascii="arial" w:eastAsia="arial" w:hAnsi="arial" w:cs="arial"/>
          <w:b/>
          <w:i/>
          <w:color w:val="000000"/>
          <w:sz w:val="20"/>
          <w:u w:val="single"/>
          <w:lang w:val="en-US" w:eastAsia="en-US" w:bidi="ar-SA"/>
        </w:rPr>
        <w:t>BIODYNAMIC</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growers follow the same standard practices as organic growers, with a greater focus on understanding and managing the vineyard as a holistic organism.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include the use of special plant, animal and mineral preparations. The rhythmic influences of the Sun, Moon, planets and stars are recognised and worked with where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CERTIFICATION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producers must pass annual audits to ensure compliance with international organic standards. Growers must adhere to organic methods for three years before attaining full certification. Organic certifiers in New Zealand: BioGro and AsureQuality are the major organic certification agencies, both accredited by the International Federation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Movements. Demeter and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New Zealand also deliver certifications. (Source: Organic Wine Growers New Zealand)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winemakers talk about going organic, they don't use business language. The decision seems to be based on passion rather than financial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Nicholas Brown of Black Estate in Waipara, it's all about making the best wine possible. "We just hope that [going organic] will help us grow better, more expressive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Nik Mavromatis, of Muddy Water and Greystone, agrees.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want to make fine wine, you're not talking about what's the cheapest. You're talking about what's best for your vines - clearly organic is the best way to go," Mavromatis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Kaye McAulay, of Vynfields in Martinborough, organics is the only way. "I was brought up eating organic food so when we started the vineyard there was no option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Motivations are similar for bigger businesses like national winemaker Villa Maria. It's about more than just the bottom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family company, the desire to leave something for the next generation is an ever-present and overriding business objective," owner and founder Sir George Fistonich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20 per cent of Villa Maria's vineyards are certified organic or transitioning to organic as part of a drive toward sustainability that started 10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sticking an organic wine label on the bottle does not necessarily mean increased prices and sales, and Mavromatis says there might even be a stigma associated with organic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perception of organic wine as hippyish, and not as good as conventional wine. For a long time, organics could put some people off,"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this, the organic movement is steadily picking up in New Zealand. Figures from Organic Winegrowers New Zealand (OWNZ) show that in 2012, 2550 hectares of vineyard land was certified organic in New Zealand - about 7.6 per cent of the country's total vinelands. Of these, half were fully certified, and the rest were in conversion to organic production. Marlborough was home to about 80 organic vineyards, 7 per cent of the region's total vineyard area. In both Central Otago and Martinborough, organic vineyards made up 13 per cent of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takes commitment for growers to get an organic label on their bottles. According to OWNZ, growers must use solely organic practices for three years before attaining full organic certification. For Mavromatis, who is in the process of getting Greystone certified organic, it is "a long, winding road". "To actually be certified is a big deal and you have to jump through a lot of hoops."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Black Estate, Brown started the process to become organic in 2009, but had to start over in 2012 when he brought on new properties. McAulay of Vynfields says keeping the certification up to date can be tedious.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paperwork is a bit of a bore, but my husband does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Turning organic involves significant initial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 says going organic means spending more on labour and special weeding equipment, but less on on chemical sprays. "From a business perspective we had to be very mindful of the costs involved all the way through. It took us a long time to get the right equipment to do weeding."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initial cultivation work to turn the soil organic is labour- intensive and hard, he says. But once it's up and running, the costs are similar to conventional winegrowing.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OWNZ spokeswoman Rebecca Reider agrees. The association initiated a study in which selected vineyards across New Zealand compare conventional and organic growing side by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now in the third season of the trial. What we're seeing is there's not a huge cost difference between organic and conventional. In the first year, there were some extra setup costs associated with switching over to organic production, but they're not huge costs," Reider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Villa Maria, managing the conversion costs on a bigger scale took time and learning, Jonathan Hamlet from Villa Maria-owned Joseph Soler Vineyard in Hawke's Bay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first started organic growing, we found that it cost us much more than conventional production. But in the last five years, we've managed to change some of our methods to be a lot more efficient and now our costs of production on our organic blocks are equivalent to our non-organic productions. We've definitely learnt from our mistakes."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ORGANIC WINE CHALLENGES PERCEPTIONS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Switching to organic production requires a complete "mindset change" as it involves more manual work and increases workers' awareness, Reider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Brown agrees. " By being in the vineyard more and observing the subtle changes in the soil and in the weeds, everyone becomes more fine-tuned," Brown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growers have to be proactive in monitoring for pest and disease before they happen, Reider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Muddy Water and Greystone sit side by side in Waipara Valley, north Canterbury. Muddy Water has been certified organic since 2010. Greystone, a much bigger vineyard, is in the process of getting the certification. Mavromatis manages both and says going organic is challenging for big vineyards sitting on sweeping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a lot of space and when you get down those roads it becomes challenging if you get a disease and you don't have the tools that a conventional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has." Black Estate, with its 24ha of grapes is smaller than Greystone but the challenges of turning its slopes organic are significant, Brown says. He is still looking for the best way to manage the weeds and the beetles damaging the canopy in spring without chemical sprays,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for McAulay, organic growing is "just the way we do it. On the whole, organic growers strive to make more quality product, which means more work by hand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initial challenges, growers say it is worth making the move. Motivations include taking care of the land, protecting the health of those who work and live around the vineyard, and making a better, healthier wine. All growers interviewed noticed a decrease in the disease pressure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Brown says that as an added benefit, vineyard staff have become more enthusiastic about their work. "One of the most powerful parts of the process is to see everyone in the vineyard so interested and thinking about why we are doing things." McAuley had a similar response. "Staff want to work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because nobody likes spray around their workplace or where they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truth is in the glass. Reider says organic-wine makers tend to compete in the high end of the market, where top quality makes the difference. Brown says an organic label does not necessarily mean higher prices, but telling the story of the vineyard and how it decided to follow organic practices can boost the brand. "People are becoming much more aware about everything that they eat and drink and wear."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Reider says more and more consumers have become health- conscious. "Occasionally you encounter outdated stereotypes but more and more producers and consumers see organic as a safe, healthy way to grow nutritious, quality products." But most important of all is the wine's taste. "The truth is in the glass. There's some really special organic wine being made right now. Many growers are going organic because they are interested in producing high-quality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Lessons learnt: Above, Jonathan Hamlet, manager of the Villa Maria- owned Joseph Soler Vineyard in Hawke's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through the hoops: Nik Mavromatis of Muddy Water and Greystone Vineyards, stands in a Muddy Water vineyard that has companion planting of phacelia and buckwheat in selected rows for a type of pest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Picture: FAIRFAX 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way: Organic winemakers John Bell and Kaye McAulay, owners of Vynfields winery in Martinborough, at their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Picture: LOREN DOUGAN/FAIRFAX NZ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Finely tuned: Nicholas Brown and Arthur Brown, 4, of Black Estate Vineyard, with the vines that have an organic mounding for ease of weeding with a special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Picture: FAIRFAX NZ</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6"/>
          <w:headerReference w:type="default" r:id="rId967"/>
          <w:footerReference w:type="even" r:id="rId968"/>
          <w:footerReference w:type="default" r:id="rId969"/>
          <w:headerReference w:type="first" r:id="rId970"/>
          <w:footerReference w:type="first" r:id="rId97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2" w:history="1">
        <w:r>
          <w:rPr>
            <w:rFonts w:ascii="arial" w:eastAsia="arial" w:hAnsi="arial" w:cs="arial"/>
            <w:b/>
            <w:bCs/>
            <w:i/>
            <w:color w:val="0077CC"/>
            <w:kern w:val="32"/>
            <w:sz w:val="28"/>
            <w:szCs w:val="32"/>
            <w:u w:val="single"/>
            <w:shd w:val="clear" w:color="auto" w:fill="FFFFFF"/>
            <w:lang w:val="en-US" w:eastAsia="en-US" w:bidi="ar-SA"/>
          </w:rPr>
          <w:t>Chilean vintners getting bold with new wines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Prince George Citizen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Prince George Citizen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FASHION; Pg. A43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Luis Andres Henao, The Associated Press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MAULE VALLEY, Chile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Sven Bruchfeld doesn't mind if you don't like his wine, as long as some people love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part of a bold new wave of independent vintners who are challenging Chile's reputation for producing oceans of agreeable but predictable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quirky, small-batch harvests are capturing the attention of wine connoisseurs at home and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wines that are polemical, that are not liked by everyone, that generate controversy and spark conversations," said Bruchfeld, a Chilean of German ancestry who is owner and chief winemaker at the Polkura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independents have broken away from Chile's industrial wine culture to lovingly squeeze out small lots of wines, usually using organic, even spiritually tinged theories of winemaking.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Alvaro Espinoza's vineyard in the Maipo Valley south of Santiago, a horse plows along rows of grapevines in the shadow of the Andes mountains while a solar panel powers the irrigation. In the Maule Valley farther south, Pilar Miranda also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horses and when her wine is ready for bottling, she punches the corks in by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new generation is much more conscious about environmental problems and more committed to healthy,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also for the production of wines that have a stronger connection to the Earth," said Espinoza, whose Antiyal wines regularly break into the 90s in respected ratings.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why I think this new generation of winemakers and entrepreneurs is going to change Chile's image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Chile has been making wine since the mid-1500s, when Spanish settlers brought the first vines to the coast-hugging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has grown into the world's No. 7 wine producer, with an output of nearly 1.3 billion litres last year. About 480 million litres of bottled wine were exported.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major producers such as Concha y Toro also release batches of world-class wines, critics have long complained that Chilean wine overall was too industrial and fixated on volume.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quality but lacked character, and there was no space for the small winemaker," said Patricio Tapia, Chile's most respected wine writer.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the past decade "a new generation has been born, and Espinoza was the precursor," said Tapia, author of the Descorchados wine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52-year-old Espinoza who apprenticed at wineries abroad as well as in Chile was among the first to embrace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movement that was taking root in Europe and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the writings of Austrian philosopher Rudolf Steiner, it forbids artificial pesticides, herbicides and fertilizers and it sees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living organisms affected by the cycles of the moon and planetary alignment, as well as seasons. They often use rustic but proven methods such as manual corking and egg-shaped concrete vats and earthenware pots for fermentation.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2014</w:t>
      </w:r>
    </w:p>
    <w:p>
      <w:pPr>
        <w:rPr>
          <w:lang w:val="en-US" w:eastAsia="en-US" w:bidi="ar-SA"/>
        </w:rPr>
      </w:pPr>
    </w:p>
    <w:p>
      <w:pPr>
        <w:ind w:left="200"/>
        <w:rPr>
          <w:lang w:val="en-US" w:eastAsia="en-US" w:bidi="ar-SA"/>
        </w:rPr>
      </w:pPr>
      <w:r>
        <w:rPr>
          <w:lang w:val="en-US" w:eastAsia="en-US" w:bidi="ar-SA"/>
        </w:rPr>
        <w:br/>
      </w:r>
      <w:r>
        <w:pict>
          <v:line id="_x0000_s1358"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farming comes to Macon County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Strengthening Biodynamic Farming Cooperative "Wealth project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Healthy farms a priority for biodynamic growers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Isis Biodynamic® Launches Biodynamic Whole Wheat Flour Available nationwide in the U.S.; Hearty, Biodynamic, Organic and NON-GMO Whole Wheat Flour to hit Whole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REPUBLIC OF TEA UNVEILS NEW BIODYNAMIC TEAS; Leading Purveyor of Premium Teas Announces First Biodynamic Certified Teas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Republic of Tea Unveils Biodynamic; R Organic Holiday Chai Tea Exclusive to Whole Foods Market.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Goleta Considers Groovy Green Ordinance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Salad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Chicks in the Sticks event drew women to Marnoo</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Republic of Tea Unveils Biodynamic Tea Collection.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Earth Friendly Practices Help Define El Dorado Wine Region.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market celebrates 20th; The Spirit Square farmers' market at Harbour Quay will be abuzz Saturday, celebrating two decades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Tell Policy Makers: Support Young Farmers Around the Globe!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Nuffield visitors get Aussie holistic taste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Tennessee: Organic farming, nutrition experts convene at Vanderbilt for TN Local Food Summit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FARMING, NUTRITION EXPERTS CONVENE AT VANDERBILT FOR TN LOCAL FOOD SUMMIT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organic farming really means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Agriculture 'Cool' for Young People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Sustainability, art, and social health in Kathmandu Valley, Nepal; NUTRITION + THE LAND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duo real deal; FEATURE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Tours, wine tasting fete London's birth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Docent tours, wine tasting set at Jack London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Groups helping to grow positive change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 Foods Market Expands Its Local Food Loan Program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offers organic practices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PRODUCTS - A NECESSITY OR AN OPPORTUNITY FOR ROMANIAN AGRICULTURE?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Eco-Farm Conference brings food movement players to Asilomar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Youths Czeching in to share skills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Peralta adds biodynamic element to premium chocolate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Threatened with Foreclosure, Gaia Gardens Creates the Mil Abrazos Community Land Trust and Launches Campaign to Purchase the Property in Order to Preserve Urban....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THIRD PLATE; Field Notes on the Future of Food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Patrick Holden: 'People’s image of farming is a complete fantasy'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MAIN HEAD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county vineyard aims to be organic, biodynamic</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agriculture "cool" for youth.</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Ethiopia; Making Agriculture Cool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vine to glass, California goes down well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farm business options for the future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approach reminds us that wine is a living thing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justice front and center at NOFA Winter Conference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orchardists shift focus to boosting New Zealand sales REGIONAL SPOTLIGHT - HAWKE'S BAY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 food starts with the right kind of seeds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 Turns a City Dump into Urban Farm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do a working holiday; Office life getting you down? Beat the end of summer blues by mixing work and travel this autumn, says CAROLINE EDEN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South Valley farm makes it all about community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FOR THOUGHT: THE CHALLENGE OF RUDOLF STEINER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4th One World Award and 4th Lifetime Achievement Award Presented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organic way of life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CHARLES HISTORY HAS PROVED HIM RIGHT; Often mocked and criticised for interfering in public life the Prince of Wales is now leading public opinion, says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Farm-to-table fatigue?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royal who stuck to his guns! History has proved Prince Charles right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Agribusiness; Linking Research and Local People Through Organic Agriculture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Linking Research and Local People Through Organic Agriculture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new farmers, urban chickens and land trends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Carefree vibe fills Sonoma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WINES CELEBRATED; Dinner at vineyard winery boasts sustainable wines and farming.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Calendar of events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sense of community at Common Hands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21 Must-See YouTube Channels Focused on Food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Calling All Food System Changemakers and Grassroots Organizations!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liaison: Tamworth-born Peter Hastie has constantly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Sip and turn a page; Books for the wine lover on your list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Sprouting Success;  Now in its fifth year, Lehigh County agriculture incubator project continues retooling, searching for new farmers.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Whole Foods' New Ratings on Vegie, Fruit Flower Suppliers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Leading on ethical way to invest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Abundance of innovation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Farming our soils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Switch to agroecology is world's biggest challenge says professor; SUSTAINABLE AGRICULTURE: Expert claims changes needed to meet everyone's right to food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 forum attracts bumper crowd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you grow your own, as Jackalope Brewing does, you can make wet hop ales — and better yet, smell them; Let's Go to the Hops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sanctuary for the honeybees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farmers’ markets opening soon, now’s time to educate yourself</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Vegetable specialists return to the farmers' market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greener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WINES FOR THE WEEKEND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Cotton: The next Happening Thing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will honor three with Environmental Recognition Awards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VINE REVOLUTION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Brazil, 17,000 Peasant Farmers Unite to Advocate for Sustainable Livelihoods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Sip and Turn Another Page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Thoughts on responsible travel, ecotourism, and agricultural tourism</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#SEENHOTSPOT: ALTIUS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 today, opt out of processed and go local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Farm at a time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Washington: UC president announces food initiative, recognizes campus efforts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Social Enterprise Guide: Product/Service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of the Farm and Water Report for California; 'It's Just Not There.'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Joseph Randolph Hardin Jr. Forgoing a salary, former day trader Jody Hardin now lives in an enormous Italian villa surrounded by rich arable land - in the middl....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Sfoodle Is Launching Sfoodle.com The New and Only Slow Food Marketplace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Come on down to the farm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UC president announces food initiative, recognizes campus efforts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Ways to Grow a Better Food System</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UC PRESIDENT ANNOUNCES FOOD INITIATIVE, RECOGNIZES CAMPUS EFFORTS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Community sonsored ag is always in season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certification definition to change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life injected into greenhouse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facts behind the labels: the truth of organic, biodynamic, free-range and grass-fed food labelling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Does Organic Make Food Better For You?</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Taste the organic reward, in a glass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Chilean vintners getting bold with new wines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D8G-XH01-DYTM-92XY-00000-00&amp;idtype=PID&amp;context=1516831" TargetMode="External" /><Relationship Id="rId100" Type="http://schemas.openxmlformats.org/officeDocument/2006/relationships/hyperlink" Target="https://advance.lexis.com/api/document?id=urn:contentItem:5C6C-HJM1-JCDM-J1B9-00000-00&amp;idtype=PID&amp;context=1516831" TargetMode="External" /><Relationship Id="rId101" Type="http://schemas.openxmlformats.org/officeDocument/2006/relationships/hyperlink" Target="https://advance.lexis.com/api/document?id=urn:contentItem:5D3M-3SH1-JCM0-63JJ-00000-00&amp;idtype=PID&amp;context=1516831" TargetMode="External" /><Relationship Id="rId102" Type="http://schemas.openxmlformats.org/officeDocument/2006/relationships/hyperlink" Target="https://advance.lexis.com/api/document?id=urn:contentItem:5D2R-7B91-DXCW-D0HB-00000-00&amp;idtype=PID&amp;context=1516831" TargetMode="External" /><Relationship Id="rId103" Type="http://schemas.openxmlformats.org/officeDocument/2006/relationships/hyperlink" Target="https://advance.lexis.com/api/document?id=urn:contentItem:5BBC-3JH1-JCBN-V2F6-00000-00&amp;idtype=PID&amp;context=1516831" TargetMode="External" /><Relationship Id="rId104" Type="http://schemas.openxmlformats.org/officeDocument/2006/relationships/hyperlink" Target="https://advance.lexis.com/api/document?id=urn:contentItem:5BJR-F561-JCDW-2413-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BJB-3N41-F0HW-538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DB0-TFH1-F0NV-F51G-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CCD-7TB1-JCG2-C3YC-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BY1-JTN1-JDJN-63CJ-00000-00&amp;context=1516831" TargetMode="External" /><Relationship Id="rId125" Type="http://schemas.openxmlformats.org/officeDocument/2006/relationships/image" Target="media/image3.png" /><Relationship Id="rId126" Type="http://schemas.openxmlformats.org/officeDocument/2006/relationships/hyperlink" Target="mailto:secretariat@thegef.org"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CH1-H291-JD34-V288-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5D2R-7B91-DXCW-D0H5-00000-00&amp;context=1516831" TargetMode="External" /><Relationship Id="rId134" Type="http://schemas.openxmlformats.org/officeDocument/2006/relationships/image" Target="media/image4.png" /><Relationship Id="rId135" Type="http://schemas.openxmlformats.org/officeDocument/2006/relationships/hyperlink" Target="https://www.biodynamics.com"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5BRM-SHP1-JCBJ-K4CG-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5D2G-HVX1-JBG1-809V-00000-00&amp;context=1516831" TargetMode="External" /><Relationship Id="rId143" Type="http://schemas.openxmlformats.org/officeDocument/2006/relationships/hyperlink" Target="http://cts.businesswire.com/ct/CT?id=smartlink&amp;url=http%3A%2F%2Fwww.isisbiodynamic.com&amp;esheet=50934661&amp;newsitemid=20140903005183&amp;lan=en-US&amp;anchor=Isis+Biodynamic&amp;index=1&amp;md5=14ec1aca5ac33453486aafb84f5720c0" TargetMode="External" /><Relationship Id="rId144" Type="http://schemas.openxmlformats.org/officeDocument/2006/relationships/hyperlink" Target="http://cts.businesswire.com/ct/CT?id=smartlink&amp;url=http%3A%2F%2Fisisbiodynamic.com%2F%3Fpage_id%3D5402&amp;esheet=50934661&amp;newsitemid=20140903005183&amp;lan=en-US&amp;anchor=Egyptian+goddess&amp;index=2&amp;md5=a922c9dba17dc225130809c3e774785b" TargetMode="External" /><Relationship Id="rId145" Type="http://schemas.openxmlformats.org/officeDocument/2006/relationships/hyperlink" Target="http://cts.businesswire.com/ct/CT?id=smartlink&amp;url=http%3A%2F%2Fwww.isisbiodynamic.com&amp;esheet=50934661&amp;newsitemid=20140903005183&amp;lan=en-US&amp;anchor=www.isisbiodynamic.com&amp;index=3&amp;md5=9a13abdb6f2eec7be102fc21fd9f289b" TargetMode="External" /><Relationship Id="rId146" Type="http://schemas.openxmlformats.org/officeDocument/2006/relationships/hyperlink" Target="http://cts.businesswire.com/ct/CT?id=smartlink&amp;url=http%3A%2F%2Fwww.facebook.com%2Fisisbiodynamic&amp;esheet=50934661&amp;newsitemid=20140903005183&amp;lan=en-US&amp;anchor=www.facebook.com%2Fisisbiodynamic&amp;index=4&amp;md5=5b72462f8990e71bdaaa04ee71cc1d4e" TargetMode="External" /><Relationship Id="rId147" Type="http://schemas.openxmlformats.org/officeDocument/2006/relationships/hyperlink" Target="http://cts.businesswire.com/ct/CT?id=smartlink&amp;url=http%3A%2F%2Fwww.instagram.com%2Fisisbiodynamic&amp;esheet=50934661&amp;newsitemid=20140903005183&amp;lan=en-US&amp;anchor=Instagram&amp;index=5&amp;md5=fcd1ea89f53420a2ad2ea47842ed9b77" TargetMode="External" /><Relationship Id="rId148" Type="http://schemas.openxmlformats.org/officeDocument/2006/relationships/hyperlink" Target="http://cts.businesswire.com/ct/CT?id=smartlink&amp;url=http%3A%2F%2Fwww.pinterest.com%2Fisisbiodynamic%2F&amp;esheet=50934661&amp;newsitemid=20140903005183&amp;lan=en-US&amp;anchor=Pinterest&amp;index=6&amp;md5=547bde820e138037d87e598f89093cf8" TargetMode="External" /><Relationship Id="rId149" Type="http://schemas.openxmlformats.org/officeDocument/2006/relationships/hyperlink" Target="http://cts.businesswire.com/ct/CT?id=smartlink&amp;url=http%3A%2F%2Fwww.isisbiodynamic.com&amp;esheet=50934661&amp;newsitemid=20140903005183&amp;lan=en-US&amp;anchor=www.isisbiodynamic.com&amp;index=7&amp;md5=3297dcfff4f0bb693d30d8f98b0aeb16" TargetMode="External" /><Relationship Id="rId15" Type="http://schemas.openxmlformats.org/officeDocument/2006/relationships/hyperlink" Target="https://advance.lexis.com/api/document?id=urn:contentItem:5BYK-YRV1-DYTM-90R3-00000-00&amp;idtype=PID&amp;context=1516831" TargetMode="External" /><Relationship Id="rId150" Type="http://schemas.openxmlformats.org/officeDocument/2006/relationships/hyperlink" Target="mailto:info@isisbiodynamic.com" TargetMode="External" /><Relationship Id="rId151" Type="http://schemas.openxmlformats.org/officeDocument/2006/relationships/hyperlink" Target="http://www.businesswire.com" TargetMode="External" /><Relationship Id="rId152" Type="http://schemas.openxmlformats.org/officeDocument/2006/relationships/header" Target="header16.xml" /><Relationship Id="rId153" Type="http://schemas.openxmlformats.org/officeDocument/2006/relationships/header" Target="header17.xml" /><Relationship Id="rId154" Type="http://schemas.openxmlformats.org/officeDocument/2006/relationships/footer" Target="footer16.xml" /><Relationship Id="rId155" Type="http://schemas.openxmlformats.org/officeDocument/2006/relationships/footer" Target="footer17.xml" /><Relationship Id="rId156" Type="http://schemas.openxmlformats.org/officeDocument/2006/relationships/header" Target="header18.xml" /><Relationship Id="rId157" Type="http://schemas.openxmlformats.org/officeDocument/2006/relationships/footer" Target="footer18.xml" /><Relationship Id="rId158" Type="http://schemas.openxmlformats.org/officeDocument/2006/relationships/hyperlink" Target="https://advance.lexis.com/api/document?collection=news&amp;id=urn:contentItem:5CRJ-PXM1-JD3Y-Y4V4-00000-00&amp;context=1516831" TargetMode="External" /><Relationship Id="rId159" Type="http://schemas.openxmlformats.org/officeDocument/2006/relationships/image" Target="media/image5.png" /><Relationship Id="rId16" Type="http://schemas.openxmlformats.org/officeDocument/2006/relationships/hyperlink" Target="https://advance.lexis.com/api/document?id=urn:contentItem:5CP2-V2X1-DYWW-9028-00000-00&amp;idtype=PID&amp;context=1516831" TargetMode="External" /><Relationship Id="rId160" Type="http://schemas.openxmlformats.org/officeDocument/2006/relationships/hyperlink" Target="http://www.republicoftea.com" TargetMode="External" /><Relationship Id="rId161" Type="http://schemas.openxmlformats.org/officeDocument/2006/relationships/hyperlink" Target="http://www.republicoftea.com/biodynamic-teas/c/BIODYNAMIC/" TargetMode="External" /><Relationship Id="rId162" Type="http://schemas.openxmlformats.org/officeDocument/2006/relationships/hyperlink" Target="http://www.facebook.com/RepublicofTea" TargetMode="External" /><Relationship Id="rId163" Type="http://schemas.openxmlformats.org/officeDocument/2006/relationships/hyperlink" Target="mailto:beth@republicoftea.com" TargetMode="External" /><Relationship Id="rId164" Type="http://schemas.openxmlformats.org/officeDocument/2006/relationships/hyperlink" Target="http://www.REPUBLICofTEA" TargetMode="External" /><Relationship Id="rId165" Type="http://schemas.openxmlformats.org/officeDocument/2006/relationships/hyperlink" Target="mailto:newswire@enpublishing.co.uk" TargetMode="External" /><Relationship Id="rId166" Type="http://schemas.openxmlformats.org/officeDocument/2006/relationships/header" Target="header19.xml" /><Relationship Id="rId167" Type="http://schemas.openxmlformats.org/officeDocument/2006/relationships/header" Target="header20.xml" /><Relationship Id="rId168" Type="http://schemas.openxmlformats.org/officeDocument/2006/relationships/footer" Target="footer19.xml" /><Relationship Id="rId169" Type="http://schemas.openxmlformats.org/officeDocument/2006/relationships/footer" Target="footer20.xml" /><Relationship Id="rId17" Type="http://schemas.openxmlformats.org/officeDocument/2006/relationships/hyperlink" Target="https://advance.lexis.com/api/document?id=urn:contentItem:5D2R-7B41-DXCW-D2K5-00000-00&amp;idtype=PID&amp;context=1516831" TargetMode="External" /><Relationship Id="rId170" Type="http://schemas.openxmlformats.org/officeDocument/2006/relationships/header" Target="header21.xml" /><Relationship Id="rId171" Type="http://schemas.openxmlformats.org/officeDocument/2006/relationships/footer" Target="footer21.xml" /><Relationship Id="rId172" Type="http://schemas.openxmlformats.org/officeDocument/2006/relationships/hyperlink" Target="https://advance.lexis.com/api/document?collection=news&amp;id=urn:contentItem:5D8G-XH01-DYTM-92XY-00000-00&amp;context=1516831" TargetMode="External" /><Relationship Id="rId173" Type="http://schemas.openxmlformats.org/officeDocument/2006/relationships/hyperlink" Target="http://www.prweb.com/releases/2014/10/prweb12213536.htm" TargetMode="External" /><Relationship Id="rId174" Type="http://schemas.openxmlformats.org/officeDocument/2006/relationships/header" Target="header22.xml" /><Relationship Id="rId175" Type="http://schemas.openxmlformats.org/officeDocument/2006/relationships/header" Target="header23.xml" /><Relationship Id="rId176" Type="http://schemas.openxmlformats.org/officeDocument/2006/relationships/footer" Target="footer22.xml" /><Relationship Id="rId177" Type="http://schemas.openxmlformats.org/officeDocument/2006/relationships/footer" Target="footer23.xml" /><Relationship Id="rId178" Type="http://schemas.openxmlformats.org/officeDocument/2006/relationships/header" Target="header24.xml" /><Relationship Id="rId179" Type="http://schemas.openxmlformats.org/officeDocument/2006/relationships/footer" Target="footer24.xml" /><Relationship Id="rId18" Type="http://schemas.openxmlformats.org/officeDocument/2006/relationships/hyperlink" Target="https://advance.lexis.com/api/document?id=urn:contentItem:5BSJ-4WN1-JD34-V17Y-00000-00&amp;idtype=PID&amp;context=1516831" TargetMode="External" /><Relationship Id="rId180" Type="http://schemas.openxmlformats.org/officeDocument/2006/relationships/hyperlink" Target="https://advance.lexis.com/api/document?collection=news&amp;id=urn:contentItem:5BJB-3N41-F0HW-5389-00000-00&amp;context=1516831" TargetMode="External" /><Relationship Id="rId181" Type="http://schemas.openxmlformats.org/officeDocument/2006/relationships/header" Target="header25.xml" /><Relationship Id="rId182" Type="http://schemas.openxmlformats.org/officeDocument/2006/relationships/header" Target="header26.xml" /><Relationship Id="rId183" Type="http://schemas.openxmlformats.org/officeDocument/2006/relationships/footer" Target="footer25.xml" /><Relationship Id="rId184" Type="http://schemas.openxmlformats.org/officeDocument/2006/relationships/footer" Target="footer26.xml" /><Relationship Id="rId185" Type="http://schemas.openxmlformats.org/officeDocument/2006/relationships/header" Target="header27.xml" /><Relationship Id="rId186" Type="http://schemas.openxmlformats.org/officeDocument/2006/relationships/footer" Target="footer27.xml" /><Relationship Id="rId187" Type="http://schemas.openxmlformats.org/officeDocument/2006/relationships/hyperlink" Target="https://advance.lexis.com/api/document?collection=news&amp;id=urn:contentItem:5CCD-7TB1-JCG2-C3YC-00000-00&amp;context=1516831" TargetMode="External" /><Relationship Id="rId188" Type="http://schemas.openxmlformats.org/officeDocument/2006/relationships/image" Target="media/image6.png" /><Relationship Id="rId189" Type="http://schemas.openxmlformats.org/officeDocument/2006/relationships/hyperlink" Target="http://www.trinityfarm.co.uk" TargetMode="External" /><Relationship Id="rId19" Type="http://schemas.openxmlformats.org/officeDocument/2006/relationships/hyperlink" Target="https://advance.lexis.com/api/document?id=urn:contentItem:5DMG-M5B1-J9XT-P3VW-00000-00&amp;idtype=PID&amp;context=1516831" TargetMode="External" /><Relationship Id="rId190" Type="http://schemas.openxmlformats.org/officeDocument/2006/relationships/header" Target="header28.xml" /><Relationship Id="rId191" Type="http://schemas.openxmlformats.org/officeDocument/2006/relationships/header" Target="header29.xml" /><Relationship Id="rId192" Type="http://schemas.openxmlformats.org/officeDocument/2006/relationships/footer" Target="footer28.xml" /><Relationship Id="rId193" Type="http://schemas.openxmlformats.org/officeDocument/2006/relationships/footer" Target="footer29.xml" /><Relationship Id="rId194" Type="http://schemas.openxmlformats.org/officeDocument/2006/relationships/header" Target="header30.xml" /><Relationship Id="rId195" Type="http://schemas.openxmlformats.org/officeDocument/2006/relationships/footer" Target="footer30.xml" /><Relationship Id="rId196" Type="http://schemas.openxmlformats.org/officeDocument/2006/relationships/hyperlink" Target="https://advance.lexis.com/api/document?collection=news&amp;id=urn:contentItem:5CH1-H291-JD34-V288-00000-00&amp;context=1516831" TargetMode="External" /><Relationship Id="rId197" Type="http://schemas.openxmlformats.org/officeDocument/2006/relationships/header" Target="header31.xml" /><Relationship Id="rId198" Type="http://schemas.openxmlformats.org/officeDocument/2006/relationships/header" Target="header32.xml" /><Relationship Id="rId199" Type="http://schemas.openxmlformats.org/officeDocument/2006/relationships/footer" Target="footer31.xml" /><Relationship Id="rId2" Type="http://schemas.openxmlformats.org/officeDocument/2006/relationships/webSettings" Target="webSettings.xml" /><Relationship Id="rId20" Type="http://schemas.openxmlformats.org/officeDocument/2006/relationships/hyperlink" Target="https://advance.lexis.com/api/document?id=urn:contentItem:5DKP-YMD1-JCBF-S07G-00000-00&amp;idtype=PID&amp;context=1516831" TargetMode="External" /><Relationship Id="rId200" Type="http://schemas.openxmlformats.org/officeDocument/2006/relationships/footer" Target="footer32.xml" /><Relationship Id="rId201" Type="http://schemas.openxmlformats.org/officeDocument/2006/relationships/header" Target="header33.xml" /><Relationship Id="rId202" Type="http://schemas.openxmlformats.org/officeDocument/2006/relationships/footer" Target="footer33.xml" /><Relationship Id="rId203" Type="http://schemas.openxmlformats.org/officeDocument/2006/relationships/hyperlink" Target="https://advance.lexis.com/api/document?collection=news&amp;id=urn:contentItem:5BRM-SHP1-JCBJ-K4CG-00000-00&amp;context=1516831" TargetMode="External" /><Relationship Id="rId204" Type="http://schemas.openxmlformats.org/officeDocument/2006/relationships/hyperlink" Target="http://www.prweb.com/releases/2014/03/prweb11662890.htm" TargetMode="External" /><Relationship Id="rId205" Type="http://schemas.openxmlformats.org/officeDocument/2006/relationships/header" Target="header34.xml" /><Relationship Id="rId206" Type="http://schemas.openxmlformats.org/officeDocument/2006/relationships/header" Target="header35.xml" /><Relationship Id="rId207" Type="http://schemas.openxmlformats.org/officeDocument/2006/relationships/footer" Target="footer34.xml" /><Relationship Id="rId208" Type="http://schemas.openxmlformats.org/officeDocument/2006/relationships/footer" Target="footer35.xml" /><Relationship Id="rId209" Type="http://schemas.openxmlformats.org/officeDocument/2006/relationships/header" Target="header36.xml" /><Relationship Id="rId21" Type="http://schemas.openxmlformats.org/officeDocument/2006/relationships/hyperlink" Target="https://advance.lexis.com/api/document?id=urn:contentItem:5CNF-9011-F0NV-F532-00000-00&amp;idtype=PID&amp;context=1516831" TargetMode="External" /><Relationship Id="rId210" Type="http://schemas.openxmlformats.org/officeDocument/2006/relationships/footer" Target="footer36.xml" /><Relationship Id="rId211" Type="http://schemas.openxmlformats.org/officeDocument/2006/relationships/hyperlink" Target="https://advance.lexis.com/api/document?collection=news&amp;id=urn:contentItem:5BYK-YRV1-DYTM-90R3-00000-00&amp;context=1516831" TargetMode="External" /><Relationship Id="rId212" Type="http://schemas.openxmlformats.org/officeDocument/2006/relationships/hyperlink" Target="http://www.eldoradowines.org" TargetMode="External" /><Relationship Id="rId213" Type="http://schemas.openxmlformats.org/officeDocument/2006/relationships/hyperlink" Target="http://www.prweb.com/releases/2014/04/prweb11754448.htm" TargetMode="External" /><Relationship Id="rId214" Type="http://schemas.openxmlformats.org/officeDocument/2006/relationships/header" Target="header37.xml" /><Relationship Id="rId215" Type="http://schemas.openxmlformats.org/officeDocument/2006/relationships/header" Target="header38.xml" /><Relationship Id="rId216" Type="http://schemas.openxmlformats.org/officeDocument/2006/relationships/footer" Target="footer37.xml" /><Relationship Id="rId217" Type="http://schemas.openxmlformats.org/officeDocument/2006/relationships/footer" Target="footer38.xml" /><Relationship Id="rId218" Type="http://schemas.openxmlformats.org/officeDocument/2006/relationships/header" Target="header39.xml" /><Relationship Id="rId219" Type="http://schemas.openxmlformats.org/officeDocument/2006/relationships/footer" Target="footer39.xml" /><Relationship Id="rId22" Type="http://schemas.openxmlformats.org/officeDocument/2006/relationships/hyperlink" Target="https://advance.lexis.com/api/document?id=urn:contentItem:5CMV-C6W1-DY15-S3V4-00000-00&amp;idtype=PID&amp;context=1516831" TargetMode="External" /><Relationship Id="rId220" Type="http://schemas.openxmlformats.org/officeDocument/2006/relationships/hyperlink" Target="https://advance.lexis.com/api/document?collection=news&amp;id=urn:contentItem:5CP2-V2X1-DYWW-9028-00000-00&amp;context=1516831" TargetMode="External" /><Relationship Id="rId221" Type="http://schemas.openxmlformats.org/officeDocument/2006/relationships/hyperlink" Target="mailto:News@avtimes.net" TargetMode="External" /><Relationship Id="rId222" Type="http://schemas.openxmlformats.org/officeDocument/2006/relationships/header" Target="header40.xml" /><Relationship Id="rId223" Type="http://schemas.openxmlformats.org/officeDocument/2006/relationships/header" Target="header41.xml" /><Relationship Id="rId224" Type="http://schemas.openxmlformats.org/officeDocument/2006/relationships/footer" Target="footer40.xml" /><Relationship Id="rId225" Type="http://schemas.openxmlformats.org/officeDocument/2006/relationships/footer" Target="footer41.xml" /><Relationship Id="rId226" Type="http://schemas.openxmlformats.org/officeDocument/2006/relationships/header" Target="header42.xml" /><Relationship Id="rId227" Type="http://schemas.openxmlformats.org/officeDocument/2006/relationships/footer" Target="footer42.xml" /><Relationship Id="rId228" Type="http://schemas.openxmlformats.org/officeDocument/2006/relationships/hyperlink" Target="https://advance.lexis.com/api/document?collection=news&amp;id=urn:contentItem:5D2R-7B41-DXCW-D2K5-00000-00&amp;context=1516831" TargetMode="External" /><Relationship Id="rId229" Type="http://schemas.openxmlformats.org/officeDocument/2006/relationships/header" Target="header43.xml" /><Relationship Id="rId23" Type="http://schemas.openxmlformats.org/officeDocument/2006/relationships/hyperlink" Target="https://advance.lexis.com/api/document?id=urn:contentItem:5DCP-GC21-JCBJ-K00K-00000-00&amp;idtype=PID&amp;context=1516831" TargetMode="External" /><Relationship Id="rId230" Type="http://schemas.openxmlformats.org/officeDocument/2006/relationships/header" Target="header44.xml" /><Relationship Id="rId231" Type="http://schemas.openxmlformats.org/officeDocument/2006/relationships/footer" Target="footer43.xml" /><Relationship Id="rId232" Type="http://schemas.openxmlformats.org/officeDocument/2006/relationships/footer" Target="footer44.xml" /><Relationship Id="rId233" Type="http://schemas.openxmlformats.org/officeDocument/2006/relationships/header" Target="header45.xml" /><Relationship Id="rId234" Type="http://schemas.openxmlformats.org/officeDocument/2006/relationships/footer" Target="footer45.xml" /><Relationship Id="rId235" Type="http://schemas.openxmlformats.org/officeDocument/2006/relationships/hyperlink" Target="https://advance.lexis.com/api/document?collection=news&amp;id=urn:contentItem:5BSJ-4WN1-JD34-V17Y-00000-00&amp;context=1516831" TargetMode="External" /><Relationship Id="rId236" Type="http://schemas.openxmlformats.org/officeDocument/2006/relationships/header" Target="header46.xml" /><Relationship Id="rId237" Type="http://schemas.openxmlformats.org/officeDocument/2006/relationships/header" Target="header47.xml" /><Relationship Id="rId238" Type="http://schemas.openxmlformats.org/officeDocument/2006/relationships/footer" Target="footer46.xml" /><Relationship Id="rId239" Type="http://schemas.openxmlformats.org/officeDocument/2006/relationships/footer" Target="footer47.xml" /><Relationship Id="rId24" Type="http://schemas.openxmlformats.org/officeDocument/2006/relationships/hyperlink" Target="https://advance.lexis.com/api/document?id=urn:contentItem:5BVV-BN41-F0J6-J044-00000-00&amp;idtype=PID&amp;context=1516831" TargetMode="External" /><Relationship Id="rId240" Type="http://schemas.openxmlformats.org/officeDocument/2006/relationships/header" Target="header48.xml" /><Relationship Id="rId241" Type="http://schemas.openxmlformats.org/officeDocument/2006/relationships/footer" Target="footer48.xml" /><Relationship Id="rId242" Type="http://schemas.openxmlformats.org/officeDocument/2006/relationships/hyperlink" Target="https://advance.lexis.com/api/document?collection=news&amp;id=urn:contentItem:5DMG-M5B1-J9XT-P3VW-00000-00&amp;context=1516831" TargetMode="External" /><Relationship Id="rId243" Type="http://schemas.openxmlformats.org/officeDocument/2006/relationships/hyperlink" Target="mailto:editorial@plusmediasolutions.com" TargetMode="External" /><Relationship Id="rId244" Type="http://schemas.openxmlformats.org/officeDocument/2006/relationships/header" Target="header49.xml" /><Relationship Id="rId245" Type="http://schemas.openxmlformats.org/officeDocument/2006/relationships/header" Target="header50.xml" /><Relationship Id="rId246" Type="http://schemas.openxmlformats.org/officeDocument/2006/relationships/footer" Target="footer49.xml" /><Relationship Id="rId247" Type="http://schemas.openxmlformats.org/officeDocument/2006/relationships/footer" Target="footer50.xml" /><Relationship Id="rId248" Type="http://schemas.openxmlformats.org/officeDocument/2006/relationships/header" Target="header51.xml" /><Relationship Id="rId249" Type="http://schemas.openxmlformats.org/officeDocument/2006/relationships/footer" Target="footer51.xml" /><Relationship Id="rId25" Type="http://schemas.openxmlformats.org/officeDocument/2006/relationships/hyperlink" Target="https://advance.lexis.com/api/document?id=urn:contentItem:5B9N-8YF1-JD6S-R2X8-00000-00&amp;idtype=PID&amp;context=1516831" TargetMode="External" /><Relationship Id="rId250" Type="http://schemas.openxmlformats.org/officeDocument/2006/relationships/hyperlink" Target="https://advance.lexis.com/api/document?collection=news&amp;id=urn:contentItem:5DKP-YMD1-JCBF-S07G-00000-00&amp;context=1516831" TargetMode="External" /><Relationship Id="rId251" Type="http://schemas.openxmlformats.org/officeDocument/2006/relationships/header" Target="header52.xml" /><Relationship Id="rId252" Type="http://schemas.openxmlformats.org/officeDocument/2006/relationships/header" Target="header53.xml" /><Relationship Id="rId253" Type="http://schemas.openxmlformats.org/officeDocument/2006/relationships/footer" Target="footer52.xml" /><Relationship Id="rId254" Type="http://schemas.openxmlformats.org/officeDocument/2006/relationships/footer" Target="footer53.xml" /><Relationship Id="rId255" Type="http://schemas.openxmlformats.org/officeDocument/2006/relationships/header" Target="header54.xml" /><Relationship Id="rId256" Type="http://schemas.openxmlformats.org/officeDocument/2006/relationships/footer" Target="footer54.xml" /><Relationship Id="rId257" Type="http://schemas.openxmlformats.org/officeDocument/2006/relationships/hyperlink" Target="https://advance.lexis.com/api/document?collection=news&amp;id=urn:contentItem:5CNF-9011-F0NV-F532-00000-00&amp;context=1516831" TargetMode="External" /><Relationship Id="rId258" Type="http://schemas.openxmlformats.org/officeDocument/2006/relationships/header" Target="header55.xml" /><Relationship Id="rId259" Type="http://schemas.openxmlformats.org/officeDocument/2006/relationships/header" Target="header56.xml" /><Relationship Id="rId26" Type="http://schemas.openxmlformats.org/officeDocument/2006/relationships/hyperlink" Target="https://advance.lexis.com/api/document?id=urn:contentItem:5B91-C361-F0NV-F3F2-00000-00&amp;idtype=PID&amp;context=1516831" TargetMode="External" /><Relationship Id="rId260" Type="http://schemas.openxmlformats.org/officeDocument/2006/relationships/footer" Target="footer55.xml" /><Relationship Id="rId261" Type="http://schemas.openxmlformats.org/officeDocument/2006/relationships/footer" Target="footer56.xml" /><Relationship Id="rId262" Type="http://schemas.openxmlformats.org/officeDocument/2006/relationships/header" Target="header57.xml" /><Relationship Id="rId263" Type="http://schemas.openxmlformats.org/officeDocument/2006/relationships/footer" Target="footer57.xml" /><Relationship Id="rId264" Type="http://schemas.openxmlformats.org/officeDocument/2006/relationships/hyperlink" Target="https://advance.lexis.com/api/document?collection=news&amp;id=urn:contentItem:5CMV-C6W1-DY15-S3V4-00000-00&amp;context=1516831" TargetMode="External" /><Relationship Id="rId265" Type="http://schemas.openxmlformats.org/officeDocument/2006/relationships/header" Target="header58.xml" /><Relationship Id="rId266" Type="http://schemas.openxmlformats.org/officeDocument/2006/relationships/header" Target="header59.xml" /><Relationship Id="rId267" Type="http://schemas.openxmlformats.org/officeDocument/2006/relationships/footer" Target="footer58.xml" /><Relationship Id="rId268" Type="http://schemas.openxmlformats.org/officeDocument/2006/relationships/footer" Target="footer59.xml" /><Relationship Id="rId269" Type="http://schemas.openxmlformats.org/officeDocument/2006/relationships/header" Target="header60.xml" /><Relationship Id="rId27" Type="http://schemas.openxmlformats.org/officeDocument/2006/relationships/hyperlink" Target="https://advance.lexis.com/api/document?id=urn:contentItem:5DYG-9S81-JCDV-J0XJ-00000-00&amp;idtype=PID&amp;context=1516831" TargetMode="External" /><Relationship Id="rId270" Type="http://schemas.openxmlformats.org/officeDocument/2006/relationships/footer" Target="footer60.xml" /><Relationship Id="rId271" Type="http://schemas.openxmlformats.org/officeDocument/2006/relationships/hyperlink" Target="https://advance.lexis.com/api/document?collection=news&amp;id=urn:contentItem:5DCP-GC21-JCBJ-K00K-00000-00&amp;context=1516831" TargetMode="External" /><Relationship Id="rId272" Type="http://schemas.openxmlformats.org/officeDocument/2006/relationships/header" Target="header61.xml" /><Relationship Id="rId273" Type="http://schemas.openxmlformats.org/officeDocument/2006/relationships/header" Target="header62.xml" /><Relationship Id="rId274" Type="http://schemas.openxmlformats.org/officeDocument/2006/relationships/footer" Target="footer61.xml" /><Relationship Id="rId275" Type="http://schemas.openxmlformats.org/officeDocument/2006/relationships/footer" Target="footer62.xml" /><Relationship Id="rId276" Type="http://schemas.openxmlformats.org/officeDocument/2006/relationships/header" Target="header63.xml" /><Relationship Id="rId277" Type="http://schemas.openxmlformats.org/officeDocument/2006/relationships/footer" Target="footer63.xml" /><Relationship Id="rId278" Type="http://schemas.openxmlformats.org/officeDocument/2006/relationships/hyperlink" Target="https://advance.lexis.com/api/document?collection=news&amp;id=urn:contentItem:5BVV-BN41-F0J6-J044-00000-00&amp;context=1516831" TargetMode="External" /><Relationship Id="rId279" Type="http://schemas.openxmlformats.org/officeDocument/2006/relationships/header" Target="header64.xml" /><Relationship Id="rId28" Type="http://schemas.openxmlformats.org/officeDocument/2006/relationships/hyperlink" Target="https://advance.lexis.com/api/document?id=urn:contentItem:5B6N-5X51-JCMN-Y433-00000-00&amp;idtype=PID&amp;context=1516831" TargetMode="External" /><Relationship Id="rId280" Type="http://schemas.openxmlformats.org/officeDocument/2006/relationships/header" Target="header65.xml" /><Relationship Id="rId281" Type="http://schemas.openxmlformats.org/officeDocument/2006/relationships/footer" Target="footer64.xml" /><Relationship Id="rId282" Type="http://schemas.openxmlformats.org/officeDocument/2006/relationships/footer" Target="footer65.xml" /><Relationship Id="rId283" Type="http://schemas.openxmlformats.org/officeDocument/2006/relationships/header" Target="header66.xml" /><Relationship Id="rId284" Type="http://schemas.openxmlformats.org/officeDocument/2006/relationships/footer" Target="footer66.xml" /><Relationship Id="rId285" Type="http://schemas.openxmlformats.org/officeDocument/2006/relationships/hyperlink" Target="https://advance.lexis.com/api/document?collection=news&amp;id=urn:contentItem:5B9N-8YF1-JD6S-R2X8-00000-00&amp;context=1516831" TargetMode="External" /><Relationship Id="rId286" Type="http://schemas.openxmlformats.org/officeDocument/2006/relationships/header" Target="header67.xml" /><Relationship Id="rId287" Type="http://schemas.openxmlformats.org/officeDocument/2006/relationships/header" Target="header68.xml" /><Relationship Id="rId288" Type="http://schemas.openxmlformats.org/officeDocument/2006/relationships/footer" Target="footer67.xml" /><Relationship Id="rId289" Type="http://schemas.openxmlformats.org/officeDocument/2006/relationships/footer" Target="footer68.xml" /><Relationship Id="rId29" Type="http://schemas.openxmlformats.org/officeDocument/2006/relationships/hyperlink" Target="https://advance.lexis.com/api/document?id=urn:contentItem:5CSM-TVS1-JC3H-01TY-00000-00&amp;idtype=PID&amp;context=1516831" TargetMode="External" /><Relationship Id="rId290" Type="http://schemas.openxmlformats.org/officeDocument/2006/relationships/header" Target="header69.xml" /><Relationship Id="rId291" Type="http://schemas.openxmlformats.org/officeDocument/2006/relationships/footer" Target="footer69.xml" /><Relationship Id="rId292" Type="http://schemas.openxmlformats.org/officeDocument/2006/relationships/hyperlink" Target="https://advance.lexis.com/api/document?collection=news&amp;id=urn:contentItem:5B91-C361-F0NV-F3F2-00000-00&amp;context=1516831" TargetMode="External" /><Relationship Id="rId293" Type="http://schemas.openxmlformats.org/officeDocument/2006/relationships/header" Target="header70.xml" /><Relationship Id="rId294" Type="http://schemas.openxmlformats.org/officeDocument/2006/relationships/header" Target="header71.xml" /><Relationship Id="rId295" Type="http://schemas.openxmlformats.org/officeDocument/2006/relationships/footer" Target="footer70.xml" /><Relationship Id="rId296" Type="http://schemas.openxmlformats.org/officeDocument/2006/relationships/footer" Target="footer71.xml" /><Relationship Id="rId297" Type="http://schemas.openxmlformats.org/officeDocument/2006/relationships/header" Target="header72.xml" /><Relationship Id="rId298" Type="http://schemas.openxmlformats.org/officeDocument/2006/relationships/footer" Target="footer72.xml" /><Relationship Id="rId299" Type="http://schemas.openxmlformats.org/officeDocument/2006/relationships/hyperlink" Target="https://advance.lexis.com/api/document?collection=news&amp;id=urn:contentItem:5DYG-9S81-JCDV-J0XJ-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J5G-2TM1-JBWT-B01R-00000-00&amp;idtype=PID&amp;context=1516831" TargetMode="External" /><Relationship Id="rId300" Type="http://schemas.openxmlformats.org/officeDocument/2006/relationships/hyperlink" Target="mailto:stmajor@shaw.ca" TargetMode="External" /><Relationship Id="rId301" Type="http://schemas.openxmlformats.org/officeDocument/2006/relationships/header" Target="header73.xml" /><Relationship Id="rId302" Type="http://schemas.openxmlformats.org/officeDocument/2006/relationships/header" Target="header74.xml" /><Relationship Id="rId303" Type="http://schemas.openxmlformats.org/officeDocument/2006/relationships/footer" Target="footer73.xml" /><Relationship Id="rId304" Type="http://schemas.openxmlformats.org/officeDocument/2006/relationships/footer" Target="footer74.xml" /><Relationship Id="rId305" Type="http://schemas.openxmlformats.org/officeDocument/2006/relationships/header" Target="header75.xml" /><Relationship Id="rId306" Type="http://schemas.openxmlformats.org/officeDocument/2006/relationships/footer" Target="footer75.xml" /><Relationship Id="rId307" Type="http://schemas.openxmlformats.org/officeDocument/2006/relationships/hyperlink" Target="https://advance.lexis.com/api/document?collection=news&amp;id=urn:contentItem:5B6N-5X51-JCMN-Y433-00000-00&amp;context=1516831" TargetMode="External" /><Relationship Id="rId308" Type="http://schemas.openxmlformats.org/officeDocument/2006/relationships/hyperlink" Target="http://eatdrinkbetter.com" TargetMode="External" /><Relationship Id="rId309" Type="http://schemas.openxmlformats.org/officeDocument/2006/relationships/hyperlink" Target="http://c1eatdrinkbettercom.wpengine.netdna-cdn.com/files/2014/01/Whole-Foods-Local-Producer-Loan-Program.jpg" TargetMode="External" /><Relationship Id="rId31" Type="http://schemas.openxmlformats.org/officeDocument/2006/relationships/hyperlink" Target="https://advance.lexis.com/api/document?id=urn:contentItem:5B9V-VNC1-JCB3-40GB-00000-00&amp;idtype=PID&amp;context=1516831" TargetMode="External" /><Relationship Id="rId310" Type="http://schemas.openxmlformats.org/officeDocument/2006/relationships/hyperlink" Target="http://eatdrinkbetter.com/2013/07/22/local-food-how-where-why/" TargetMode="External" /><Relationship Id="rId311" Type="http://schemas.openxmlformats.org/officeDocument/2006/relationships/hyperlink" Target="http://texaspiecompany.com" TargetMode="External" /><Relationship Id="rId312" Type="http://schemas.openxmlformats.org/officeDocument/2006/relationships/hyperlink" Target="http://cleantechnica.com/2011/07/21/is-organic-agriculture-a-myth-or-a-viable-reality/" TargetMode="External" /><Relationship Id="rId313" Type="http://schemas.openxmlformats.org/officeDocument/2006/relationships/hyperlink" Target="http://media.wholefoodsmarket.com/news/whole-foods-market-commits-25-million-in-funding-for-loans-to-local-growers" TargetMode="External" /><Relationship Id="rId314" Type="http://schemas.openxmlformats.org/officeDocument/2006/relationships/hyperlink" Target="http://eatdrinkbetter.com/2014/01/03/whole-foods-local-food-loans/media.wholefoodsmarket.com/press/local" TargetMode="External" /><Relationship Id="rId315" Type="http://schemas.openxmlformats.org/officeDocument/2006/relationships/hyperlink" Target="http://www.wholefoodsmarket.com" TargetMode="External" /><Relationship Id="rId316" Type="http://schemas.openxmlformats.org/officeDocument/2006/relationships/hyperlink" Target="http://eatdrinkbetter.com/2014/01/03/whole-foods-local-food-loans/" TargetMode="External" /><Relationship Id="rId317" Type="http://schemas.openxmlformats.org/officeDocument/2006/relationships/header" Target="header76.xml" /><Relationship Id="rId318" Type="http://schemas.openxmlformats.org/officeDocument/2006/relationships/header" Target="header77.xml" /><Relationship Id="rId319" Type="http://schemas.openxmlformats.org/officeDocument/2006/relationships/footer" Target="footer76.xml" /><Relationship Id="rId32" Type="http://schemas.openxmlformats.org/officeDocument/2006/relationships/hyperlink" Target="https://advance.lexis.com/api/document?id=urn:contentItem:5CPF-5K21-JCG2-C311-00000-00&amp;idtype=PID&amp;context=1516831" TargetMode="External" /><Relationship Id="rId320" Type="http://schemas.openxmlformats.org/officeDocument/2006/relationships/footer" Target="footer77.xml" /><Relationship Id="rId321" Type="http://schemas.openxmlformats.org/officeDocument/2006/relationships/header" Target="header78.xml" /><Relationship Id="rId322" Type="http://schemas.openxmlformats.org/officeDocument/2006/relationships/footer" Target="footer78.xml" /><Relationship Id="rId323" Type="http://schemas.openxmlformats.org/officeDocument/2006/relationships/hyperlink" Target="https://advance.lexis.com/api/document?collection=news&amp;id=urn:contentItem:5CSM-TVS1-JC3H-01TY-00000-00&amp;context=1516831" TargetMode="External" /><Relationship Id="rId324" Type="http://schemas.openxmlformats.org/officeDocument/2006/relationships/header" Target="header79.xml" /><Relationship Id="rId325" Type="http://schemas.openxmlformats.org/officeDocument/2006/relationships/header" Target="header80.xml" /><Relationship Id="rId326" Type="http://schemas.openxmlformats.org/officeDocument/2006/relationships/footer" Target="footer79.xml" /><Relationship Id="rId327" Type="http://schemas.openxmlformats.org/officeDocument/2006/relationships/footer" Target="footer80.xml" /><Relationship Id="rId328" Type="http://schemas.openxmlformats.org/officeDocument/2006/relationships/header" Target="header81.xml" /><Relationship Id="rId329" Type="http://schemas.openxmlformats.org/officeDocument/2006/relationships/footer" Target="footer81.xml" /><Relationship Id="rId33" Type="http://schemas.openxmlformats.org/officeDocument/2006/relationships/hyperlink" Target="https://advance.lexis.com/api/document?id=urn:contentItem:5BB8-R171-JCBN-518P-00000-00&amp;idtype=PID&amp;context=1516831" TargetMode="External" /><Relationship Id="rId330" Type="http://schemas.openxmlformats.org/officeDocument/2006/relationships/hyperlink" Target="https://advance.lexis.com/api/document?collection=news&amp;id=urn:contentItem:5J5G-2TM1-JBWT-B01R-00000-00&amp;context=1516831" TargetMode="External" /><Relationship Id="rId331" Type="http://schemas.openxmlformats.org/officeDocument/2006/relationships/hyperlink" Target="http://ec.europa.eu/agriculture/index_en.htm" TargetMode="External" /><Relationship Id="rId332" Type="http://schemas.openxmlformats.org/officeDocument/2006/relationships/hyperlink" Target="http://faostat.fao.org/site" TargetMode="External" /><Relationship Id="rId333" Type="http://schemas.openxmlformats.org/officeDocument/2006/relationships/hyperlink" Target="http://www.madr.ro" TargetMode="External" /><Relationship Id="rId334" Type="http://schemas.openxmlformats.org/officeDocument/2006/relationships/hyperlink" Target="http://www.organic-world.net/yearbook-2014.html" TargetMode="External" /><Relationship Id="rId335" Type="http://schemas.openxmlformats.org/officeDocument/2006/relationships/hyperlink" Target="http://www.greenreport.ro/romania-aproape-de-topul-tarilor-ue-cu-cea-mai-dezvoltata-agriculturaecologica" TargetMode="External" /><Relationship Id="rId336" Type="http://schemas.openxmlformats.org/officeDocument/2006/relationships/hyperlink" Target="mailto:sstanciu@ugal.ro" TargetMode="External" /><Relationship Id="rId337" Type="http://schemas.openxmlformats.org/officeDocument/2006/relationships/header" Target="header82.xml" /><Relationship Id="rId338" Type="http://schemas.openxmlformats.org/officeDocument/2006/relationships/header" Target="header83.xml" /><Relationship Id="rId339" Type="http://schemas.openxmlformats.org/officeDocument/2006/relationships/footer" Target="footer82.xml" /><Relationship Id="rId34" Type="http://schemas.openxmlformats.org/officeDocument/2006/relationships/hyperlink" Target="https://advance.lexis.com/api/document?id=urn:contentItem:5D6M-J2D1-JCMN-Y2NM-00000-00&amp;idtype=PID&amp;context=1516831" TargetMode="External" /><Relationship Id="rId340" Type="http://schemas.openxmlformats.org/officeDocument/2006/relationships/footer" Target="footer83.xml" /><Relationship Id="rId341" Type="http://schemas.openxmlformats.org/officeDocument/2006/relationships/header" Target="header84.xml" /><Relationship Id="rId342" Type="http://schemas.openxmlformats.org/officeDocument/2006/relationships/footer" Target="footer84.xml" /><Relationship Id="rId343" Type="http://schemas.openxmlformats.org/officeDocument/2006/relationships/hyperlink" Target="https://advance.lexis.com/api/document?collection=news&amp;id=urn:contentItem:5B9V-VNC1-JCB3-40GB-00000-00&amp;context=1516831" TargetMode="External" /><Relationship Id="rId344" Type="http://schemas.openxmlformats.org/officeDocument/2006/relationships/hyperlink" Target="http://www.eco-farm.org" TargetMode="External" /><Relationship Id="rId345" Type="http://schemas.openxmlformats.org/officeDocument/2006/relationships/hyperlink" Target="mailto:emailinfo@eco-farm.org" TargetMode="External" /><Relationship Id="rId346" Type="http://schemas.openxmlformats.org/officeDocument/2006/relationships/header" Target="header85.xml" /><Relationship Id="rId347" Type="http://schemas.openxmlformats.org/officeDocument/2006/relationships/header" Target="header86.xml" /><Relationship Id="rId348" Type="http://schemas.openxmlformats.org/officeDocument/2006/relationships/footer" Target="footer85.xml" /><Relationship Id="rId349" Type="http://schemas.openxmlformats.org/officeDocument/2006/relationships/footer" Target="footer86.xml" /><Relationship Id="rId35" Type="http://schemas.openxmlformats.org/officeDocument/2006/relationships/hyperlink" Target="https://advance.lexis.com/api/document?id=urn:contentItem:5C3G-0DJ1-DYRM-F01K-00000-00&amp;idtype=PID&amp;context=1516831" TargetMode="External" /><Relationship Id="rId350" Type="http://schemas.openxmlformats.org/officeDocument/2006/relationships/header" Target="header87.xml" /><Relationship Id="rId351" Type="http://schemas.openxmlformats.org/officeDocument/2006/relationships/footer" Target="footer87.xml" /><Relationship Id="rId352" Type="http://schemas.openxmlformats.org/officeDocument/2006/relationships/hyperlink" Target="https://advance.lexis.com/api/document?collection=news&amp;id=urn:contentItem:5CPF-5K21-JCG2-C311-00000-00&amp;context=1516831" TargetMode="External" /><Relationship Id="rId353" Type="http://schemas.openxmlformats.org/officeDocument/2006/relationships/image" Target="media/image7.png" /><Relationship Id="rId354" Type="http://schemas.openxmlformats.org/officeDocument/2006/relationships/header" Target="header88.xml" /><Relationship Id="rId355" Type="http://schemas.openxmlformats.org/officeDocument/2006/relationships/header" Target="header89.xml" /><Relationship Id="rId356" Type="http://schemas.openxmlformats.org/officeDocument/2006/relationships/footer" Target="footer88.xml" /><Relationship Id="rId357" Type="http://schemas.openxmlformats.org/officeDocument/2006/relationships/footer" Target="footer89.xml" /><Relationship Id="rId358" Type="http://schemas.openxmlformats.org/officeDocument/2006/relationships/header" Target="header90.xml" /><Relationship Id="rId359" Type="http://schemas.openxmlformats.org/officeDocument/2006/relationships/footer" Target="footer90.xml" /><Relationship Id="rId36" Type="http://schemas.openxmlformats.org/officeDocument/2006/relationships/hyperlink" Target="https://advance.lexis.com/api/document?id=urn:contentItem:5D2R-7B91-DXCW-D0H1-00000-00&amp;idtype=PID&amp;context=1516831" TargetMode="External" /><Relationship Id="rId360" Type="http://schemas.openxmlformats.org/officeDocument/2006/relationships/hyperlink" Target="https://advance.lexis.com/api/document?collection=news&amp;id=urn:contentItem:5BB8-R171-JCBN-518P-00000-00&amp;context=1516831" TargetMode="External" /><Relationship Id="rId361" Type="http://schemas.openxmlformats.org/officeDocument/2006/relationships/header" Target="header91.xml" /><Relationship Id="rId362" Type="http://schemas.openxmlformats.org/officeDocument/2006/relationships/header" Target="header92.xml" /><Relationship Id="rId363" Type="http://schemas.openxmlformats.org/officeDocument/2006/relationships/footer" Target="footer91.xml" /><Relationship Id="rId364" Type="http://schemas.openxmlformats.org/officeDocument/2006/relationships/footer" Target="footer92.xml" /><Relationship Id="rId365" Type="http://schemas.openxmlformats.org/officeDocument/2006/relationships/header" Target="header93.xml" /><Relationship Id="rId366" Type="http://schemas.openxmlformats.org/officeDocument/2006/relationships/footer" Target="footer93.xml" /><Relationship Id="rId367" Type="http://schemas.openxmlformats.org/officeDocument/2006/relationships/hyperlink" Target="https://advance.lexis.com/api/document?collection=news&amp;id=urn:contentItem:5D6M-J2D1-JCMN-Y2NM-00000-00&amp;context=1516831" TargetMode="External" /><Relationship Id="rId368" Type="http://schemas.openxmlformats.org/officeDocument/2006/relationships/hyperlink" Target="http://www.sbwire.com" TargetMode="External" /><Relationship Id="rId369" Type="http://schemas.openxmlformats.org/officeDocument/2006/relationships/hyperlink" Target="http://www.releasewire.com/press-releases/threatened-with-foreclosure-gaia-gardens-creates-the-mil-abrazos-community-land-trust-and-launches-campaign-to-purchase-the-property-in-order-to-preserve-urban-farmland-547912.htm" TargetMode="External" /><Relationship Id="rId37" Type="http://schemas.openxmlformats.org/officeDocument/2006/relationships/hyperlink" Target="https://advance.lexis.com/api/document?id=urn:contentItem:5CWP-27W1-F0J6-J2J8-00000-00&amp;idtype=PID&amp;context=1516831" TargetMode="External" /><Relationship Id="rId370" Type="http://schemas.openxmlformats.org/officeDocument/2006/relationships/hyperlink" Target="http://www.thegaiagardens.org" TargetMode="External" /><Relationship Id="rId371" Type="http://schemas.openxmlformats.org/officeDocument/2006/relationships/hyperlink" Target="http://www.releasewire.com/?utm_source=ntutm_medium=feedutm_campaign=distribution" TargetMode="External" /><Relationship Id="rId372" Type="http://schemas.openxmlformats.org/officeDocument/2006/relationships/hyperlink" Target="http://www.releasewire.com/press-releases/threatened-with-foreclosure-gaia-gardens-creates-the-mil-abrazos-community-land-trust-and-launches-campaign-to-purchase-the-property-in-order-to-preserve-urban-farmland-547912.htm?utm_source=ntutm_medium=feedutm_campaign=distribution" TargetMode="External" /><Relationship Id="rId373" Type="http://schemas.openxmlformats.org/officeDocument/2006/relationships/hyperlink" Target="http://www.releasewire.com/press-releases/contact/547912?utm_source=ntutm_medium=feedutm_campaign=distribution" TargetMode="External" /><Relationship Id="rId374" Type="http://schemas.openxmlformats.org/officeDocument/2006/relationships/header" Target="header94.xml" /><Relationship Id="rId375" Type="http://schemas.openxmlformats.org/officeDocument/2006/relationships/header" Target="header95.xml" /><Relationship Id="rId376" Type="http://schemas.openxmlformats.org/officeDocument/2006/relationships/footer" Target="footer94.xml" /><Relationship Id="rId377" Type="http://schemas.openxmlformats.org/officeDocument/2006/relationships/footer" Target="footer95.xml" /><Relationship Id="rId378" Type="http://schemas.openxmlformats.org/officeDocument/2006/relationships/header" Target="header96.xml" /><Relationship Id="rId379" Type="http://schemas.openxmlformats.org/officeDocument/2006/relationships/footer" Target="footer96.xml" /><Relationship Id="rId38" Type="http://schemas.openxmlformats.org/officeDocument/2006/relationships/hyperlink" Target="https://advance.lexis.com/api/document?id=urn:contentItem:5C6F-3MF1-F0NV-F4D8-00000-00&amp;idtype=PID&amp;context=1516831" TargetMode="External" /><Relationship Id="rId380" Type="http://schemas.openxmlformats.org/officeDocument/2006/relationships/hyperlink" Target="https://advance.lexis.com/api/document?collection=news&amp;id=urn:contentItem:5C3G-0DJ1-DYRM-F01K-00000-00&amp;context=1516831" TargetMode="External" /><Relationship Id="rId381" Type="http://schemas.openxmlformats.org/officeDocument/2006/relationships/image" Target="media/image8.png" /><Relationship Id="rId382" Type="http://schemas.openxmlformats.org/officeDocument/2006/relationships/header" Target="header97.xml" /><Relationship Id="rId383" Type="http://schemas.openxmlformats.org/officeDocument/2006/relationships/header" Target="header98.xml" /><Relationship Id="rId384" Type="http://schemas.openxmlformats.org/officeDocument/2006/relationships/footer" Target="footer97.xml" /><Relationship Id="rId385" Type="http://schemas.openxmlformats.org/officeDocument/2006/relationships/footer" Target="footer98.xml" /><Relationship Id="rId386" Type="http://schemas.openxmlformats.org/officeDocument/2006/relationships/header" Target="header99.xml" /><Relationship Id="rId387" Type="http://schemas.openxmlformats.org/officeDocument/2006/relationships/footer" Target="footer99.xml" /><Relationship Id="rId388" Type="http://schemas.openxmlformats.org/officeDocument/2006/relationships/hyperlink" Target="https://advance.lexis.com/api/document?collection=news&amp;id=urn:contentItem:5D2R-7B91-DXCW-D0H1-00000-00&amp;context=1516831" TargetMode="External" /><Relationship Id="rId389" Type="http://schemas.openxmlformats.org/officeDocument/2006/relationships/header" Target="header100.xml" /><Relationship Id="rId39" Type="http://schemas.openxmlformats.org/officeDocument/2006/relationships/hyperlink" Target="https://advance.lexis.com/api/document?id=urn:contentItem:5T03-YXH1-DYTM-94F2-00000-00&amp;idtype=PID&amp;context=1516831" TargetMode="External" /><Relationship Id="rId390" Type="http://schemas.openxmlformats.org/officeDocument/2006/relationships/header" Target="header101.xml" /><Relationship Id="rId391" Type="http://schemas.openxmlformats.org/officeDocument/2006/relationships/footer" Target="footer100.xml" /><Relationship Id="rId392" Type="http://schemas.openxmlformats.org/officeDocument/2006/relationships/footer" Target="footer101.xml" /><Relationship Id="rId393" Type="http://schemas.openxmlformats.org/officeDocument/2006/relationships/header" Target="header102.xml" /><Relationship Id="rId394" Type="http://schemas.openxmlformats.org/officeDocument/2006/relationships/footer" Target="footer102.xml" /><Relationship Id="rId395" Type="http://schemas.openxmlformats.org/officeDocument/2006/relationships/hyperlink" Target="https://advance.lexis.com/api/document?collection=news&amp;id=urn:contentItem:5CWP-27W1-F0J6-J2J8-00000-00&amp;context=1516831" TargetMode="External" /><Relationship Id="rId396" Type="http://schemas.openxmlformats.org/officeDocument/2006/relationships/hyperlink" Target="mailto:contact@wfn.org.au" TargetMode="External" /><Relationship Id="rId397" Type="http://schemas.openxmlformats.org/officeDocument/2006/relationships/header" Target="header103.xml" /><Relationship Id="rId398" Type="http://schemas.openxmlformats.org/officeDocument/2006/relationships/header" Target="header104.xml" /><Relationship Id="rId399" Type="http://schemas.openxmlformats.org/officeDocument/2006/relationships/footer" Target="footer103.xml" /><Relationship Id="rId4" Type="http://schemas.openxmlformats.org/officeDocument/2006/relationships/image" Target="media/image1.png" /><Relationship Id="rId40" Type="http://schemas.openxmlformats.org/officeDocument/2006/relationships/hyperlink" Target="https://advance.lexis.com/api/document?id=urn:contentItem:5CR5-2761-DYR8-354V-00000-00&amp;idtype=PID&amp;context=1516831" TargetMode="External" /><Relationship Id="rId400" Type="http://schemas.openxmlformats.org/officeDocument/2006/relationships/footer" Target="footer104.xml" /><Relationship Id="rId401" Type="http://schemas.openxmlformats.org/officeDocument/2006/relationships/header" Target="header105.xml" /><Relationship Id="rId402" Type="http://schemas.openxmlformats.org/officeDocument/2006/relationships/footer" Target="footer105.xml" /><Relationship Id="rId403" Type="http://schemas.openxmlformats.org/officeDocument/2006/relationships/hyperlink" Target="https://advance.lexis.com/api/document?collection=news&amp;id=urn:contentItem:5C6F-3MF1-F0NV-F4D8-00000-00&amp;context=1516831" TargetMode="External" /><Relationship Id="rId404" Type="http://schemas.openxmlformats.org/officeDocument/2006/relationships/header" Target="header106.xml" /><Relationship Id="rId405" Type="http://schemas.openxmlformats.org/officeDocument/2006/relationships/header" Target="header107.xml" /><Relationship Id="rId406" Type="http://schemas.openxmlformats.org/officeDocument/2006/relationships/footer" Target="footer106.xml" /><Relationship Id="rId407" Type="http://schemas.openxmlformats.org/officeDocument/2006/relationships/footer" Target="footer107.xml" /><Relationship Id="rId408" Type="http://schemas.openxmlformats.org/officeDocument/2006/relationships/header" Target="header108.xml" /><Relationship Id="rId409" Type="http://schemas.openxmlformats.org/officeDocument/2006/relationships/footer" Target="footer108.xml" /><Relationship Id="rId41" Type="http://schemas.openxmlformats.org/officeDocument/2006/relationships/hyperlink" Target="https://advance.lexis.com/api/document?id=urn:contentItem:5DMX-XGP1-DYMS-S26J-00000-00&amp;idtype=PID&amp;context=1516831" TargetMode="External" /><Relationship Id="rId410" Type="http://schemas.openxmlformats.org/officeDocument/2006/relationships/hyperlink" Target="https://advance.lexis.com/api/document?collection=news&amp;id=urn:contentItem:5T03-YXH1-DYTM-94F2-00000-00&amp;context=1516831" TargetMode="External" /><Relationship Id="rId411" Type="http://schemas.openxmlformats.org/officeDocument/2006/relationships/header" Target="header109.xml" /><Relationship Id="rId412" Type="http://schemas.openxmlformats.org/officeDocument/2006/relationships/header" Target="header110.xml" /><Relationship Id="rId413" Type="http://schemas.openxmlformats.org/officeDocument/2006/relationships/footer" Target="footer109.xml" /><Relationship Id="rId414" Type="http://schemas.openxmlformats.org/officeDocument/2006/relationships/footer" Target="footer110.xml" /><Relationship Id="rId415" Type="http://schemas.openxmlformats.org/officeDocument/2006/relationships/header" Target="header111.xml" /><Relationship Id="rId416" Type="http://schemas.openxmlformats.org/officeDocument/2006/relationships/footer" Target="footer111.xml" /><Relationship Id="rId417" Type="http://schemas.openxmlformats.org/officeDocument/2006/relationships/hyperlink" Target="https://advance.lexis.com/api/document?collection=news&amp;id=urn:contentItem:5CR5-2761-DYR8-354V-00000-00&amp;context=1516831" TargetMode="External" /><Relationship Id="rId418" Type="http://schemas.openxmlformats.org/officeDocument/2006/relationships/header" Target="header112.xml" /><Relationship Id="rId419" Type="http://schemas.openxmlformats.org/officeDocument/2006/relationships/header" Target="header113.xml" /><Relationship Id="rId42" Type="http://schemas.openxmlformats.org/officeDocument/2006/relationships/hyperlink" Target="https://advance.lexis.com/api/document?id=urn:contentItem:5CWG-2YJ1-F0J6-J1S8-00000-00&amp;idtype=PID&amp;context=1516831" TargetMode="External" /><Relationship Id="rId420" Type="http://schemas.openxmlformats.org/officeDocument/2006/relationships/footer" Target="footer112.xml" /><Relationship Id="rId421" Type="http://schemas.openxmlformats.org/officeDocument/2006/relationships/footer" Target="footer113.xml" /><Relationship Id="rId422" Type="http://schemas.openxmlformats.org/officeDocument/2006/relationships/header" Target="header114.xml" /><Relationship Id="rId423" Type="http://schemas.openxmlformats.org/officeDocument/2006/relationships/footer" Target="footer114.xml" /><Relationship Id="rId424" Type="http://schemas.openxmlformats.org/officeDocument/2006/relationships/hyperlink" Target="https://advance.lexis.com/api/document?collection=news&amp;id=urn:contentItem:5DMX-XGP1-DYMS-S26J-00000-00&amp;context=1516831" TargetMode="External" /><Relationship Id="rId425" Type="http://schemas.openxmlformats.org/officeDocument/2006/relationships/hyperlink" Target="mailto:greatwine@benziger.com" TargetMode="External" /><Relationship Id="rId426" Type="http://schemas.openxmlformats.org/officeDocument/2006/relationships/hyperlink" Target="mailto:visitorcenter@raymondvineyards.com" TargetMode="External" /><Relationship Id="rId427" Type="http://schemas.openxmlformats.org/officeDocument/2006/relationships/hyperlink" Target="http://www.napariverinn.com" TargetMode="External" /><Relationship Id="rId428" Type="http://schemas.openxmlformats.org/officeDocument/2006/relationships/hyperlink" Target="http://www.hotelhealdsburg.com" TargetMode="External" /><Relationship Id="rId429" Type="http://schemas.openxmlformats.org/officeDocument/2006/relationships/header" Target="header115.xml" /><Relationship Id="rId43" Type="http://schemas.openxmlformats.org/officeDocument/2006/relationships/hyperlink" Target="https://advance.lexis.com/api/document?id=urn:contentItem:5D54-F0N1-JCVR-R04S-00000-00&amp;idtype=PID&amp;context=1516831" TargetMode="External" /><Relationship Id="rId430" Type="http://schemas.openxmlformats.org/officeDocument/2006/relationships/header" Target="header116.xml" /><Relationship Id="rId431" Type="http://schemas.openxmlformats.org/officeDocument/2006/relationships/footer" Target="footer115.xml" /><Relationship Id="rId432" Type="http://schemas.openxmlformats.org/officeDocument/2006/relationships/footer" Target="footer116.xml" /><Relationship Id="rId433" Type="http://schemas.openxmlformats.org/officeDocument/2006/relationships/header" Target="header117.xml" /><Relationship Id="rId434" Type="http://schemas.openxmlformats.org/officeDocument/2006/relationships/footer" Target="footer117.xml" /><Relationship Id="rId435" Type="http://schemas.openxmlformats.org/officeDocument/2006/relationships/hyperlink" Target="https://advance.lexis.com/api/document?collection=news&amp;id=urn:contentItem:5CWG-2YJ1-F0J6-J1S8-00000-00&amp;context=1516831" TargetMode="External" /><Relationship Id="rId436" Type="http://schemas.openxmlformats.org/officeDocument/2006/relationships/hyperlink" Target="http://www.wfn.org.au" TargetMode="External" /><Relationship Id="rId437" Type="http://schemas.openxmlformats.org/officeDocument/2006/relationships/header" Target="header118.xml" /><Relationship Id="rId438" Type="http://schemas.openxmlformats.org/officeDocument/2006/relationships/header" Target="header119.xml" /><Relationship Id="rId439" Type="http://schemas.openxmlformats.org/officeDocument/2006/relationships/footer" Target="footer118.xml" /><Relationship Id="rId44" Type="http://schemas.openxmlformats.org/officeDocument/2006/relationships/hyperlink" Target="https://advance.lexis.com/api/document?id=urn:contentItem:5J14-XJH1-JBHT-D2YB-00000-00&amp;idtype=PID&amp;context=1516831" TargetMode="External" /><Relationship Id="rId440" Type="http://schemas.openxmlformats.org/officeDocument/2006/relationships/footer" Target="footer119.xml" /><Relationship Id="rId441" Type="http://schemas.openxmlformats.org/officeDocument/2006/relationships/header" Target="header120.xml" /><Relationship Id="rId442" Type="http://schemas.openxmlformats.org/officeDocument/2006/relationships/footer" Target="footer120.xml" /><Relationship Id="rId443" Type="http://schemas.openxmlformats.org/officeDocument/2006/relationships/hyperlink" Target="https://advance.lexis.com/api/document?collection=news&amp;id=urn:contentItem:5D54-F0N1-JCVR-R04S-00000-00&amp;context=1516831" TargetMode="External" /><Relationship Id="rId444" Type="http://schemas.openxmlformats.org/officeDocument/2006/relationships/hyperlink" Target="mailto:soulofwine.appel@gmail.com" TargetMode="External" /><Relationship Id="rId445" Type="http://schemas.openxmlformats.org/officeDocument/2006/relationships/header" Target="header121.xml" /><Relationship Id="rId446" Type="http://schemas.openxmlformats.org/officeDocument/2006/relationships/header" Target="header122.xml" /><Relationship Id="rId447" Type="http://schemas.openxmlformats.org/officeDocument/2006/relationships/footer" Target="footer121.xml" /><Relationship Id="rId448" Type="http://schemas.openxmlformats.org/officeDocument/2006/relationships/footer" Target="footer122.xml" /><Relationship Id="rId449" Type="http://schemas.openxmlformats.org/officeDocument/2006/relationships/header" Target="header123.xml" /><Relationship Id="rId45" Type="http://schemas.openxmlformats.org/officeDocument/2006/relationships/hyperlink" Target="https://advance.lexis.com/api/document?id=urn:contentItem:5DD5-6B81-JCBN-V4W6-00000-00&amp;idtype=PID&amp;context=1516831" TargetMode="External" /><Relationship Id="rId450" Type="http://schemas.openxmlformats.org/officeDocument/2006/relationships/footer" Target="footer123.xml" /><Relationship Id="rId451" Type="http://schemas.openxmlformats.org/officeDocument/2006/relationships/hyperlink" Target="https://advance.lexis.com/api/document?collection=news&amp;id=urn:contentItem:5J14-XJH1-JBHT-D2YB-00000-00&amp;context=1516831" TargetMode="External" /><Relationship Id="rId452" Type="http://schemas.openxmlformats.org/officeDocument/2006/relationships/header" Target="header124.xml" /><Relationship Id="rId453" Type="http://schemas.openxmlformats.org/officeDocument/2006/relationships/header" Target="header125.xml" /><Relationship Id="rId454" Type="http://schemas.openxmlformats.org/officeDocument/2006/relationships/footer" Target="footer124.xml" /><Relationship Id="rId455" Type="http://schemas.openxmlformats.org/officeDocument/2006/relationships/footer" Target="footer125.xml" /><Relationship Id="rId456" Type="http://schemas.openxmlformats.org/officeDocument/2006/relationships/header" Target="header126.xml" /><Relationship Id="rId457" Type="http://schemas.openxmlformats.org/officeDocument/2006/relationships/footer" Target="footer126.xml" /><Relationship Id="rId458" Type="http://schemas.openxmlformats.org/officeDocument/2006/relationships/hyperlink" Target="https://advance.lexis.com/api/document?collection=news&amp;id=urn:contentItem:5DD5-6B81-JCBN-V4W6-00000-00&amp;context=1516831" TargetMode="External" /><Relationship Id="rId459" Type="http://schemas.openxmlformats.org/officeDocument/2006/relationships/header" Target="header127.xml" /><Relationship Id="rId46" Type="http://schemas.openxmlformats.org/officeDocument/2006/relationships/hyperlink" Target="https://advance.lexis.com/api/document?id=urn:contentItem:5B7S-X491-JD6S-R0TB-00000-00&amp;idtype=PID&amp;context=1516831" TargetMode="External" /><Relationship Id="rId460" Type="http://schemas.openxmlformats.org/officeDocument/2006/relationships/header" Target="header128.xml" /><Relationship Id="rId461" Type="http://schemas.openxmlformats.org/officeDocument/2006/relationships/footer" Target="footer127.xml" /><Relationship Id="rId462" Type="http://schemas.openxmlformats.org/officeDocument/2006/relationships/footer" Target="footer128.xml" /><Relationship Id="rId463" Type="http://schemas.openxmlformats.org/officeDocument/2006/relationships/header" Target="header129.xml" /><Relationship Id="rId464" Type="http://schemas.openxmlformats.org/officeDocument/2006/relationships/footer" Target="footer129.xml" /><Relationship Id="rId465" Type="http://schemas.openxmlformats.org/officeDocument/2006/relationships/hyperlink" Target="https://advance.lexis.com/api/document?collection=news&amp;id=urn:contentItem:5B7S-X491-JD6S-R0TB-00000-00&amp;context=1516831" TargetMode="External" /><Relationship Id="rId466" Type="http://schemas.openxmlformats.org/officeDocument/2006/relationships/header" Target="header130.xml" /><Relationship Id="rId467" Type="http://schemas.openxmlformats.org/officeDocument/2006/relationships/header" Target="header131.xml" /><Relationship Id="rId468" Type="http://schemas.openxmlformats.org/officeDocument/2006/relationships/footer" Target="footer130.xml" /><Relationship Id="rId469" Type="http://schemas.openxmlformats.org/officeDocument/2006/relationships/footer" Target="footer131.xml" /><Relationship Id="rId47" Type="http://schemas.openxmlformats.org/officeDocument/2006/relationships/hyperlink" Target="https://advance.lexis.com/api/document?id=urn:contentItem:5J0Y-DDG1-JBHT-D4RC-00000-00&amp;idtype=PID&amp;context=1516831" TargetMode="External" /><Relationship Id="rId470" Type="http://schemas.openxmlformats.org/officeDocument/2006/relationships/header" Target="header132.xml" /><Relationship Id="rId471" Type="http://schemas.openxmlformats.org/officeDocument/2006/relationships/footer" Target="footer132.xml" /><Relationship Id="rId472" Type="http://schemas.openxmlformats.org/officeDocument/2006/relationships/hyperlink" Target="https://advance.lexis.com/api/document?collection=news&amp;id=urn:contentItem:5J0Y-DDG1-JBHT-D4RC-00000-00&amp;context=1516831" TargetMode="External" /><Relationship Id="rId473" Type="http://schemas.openxmlformats.org/officeDocument/2006/relationships/hyperlink" Target="http://www.longbeachlocal.org" TargetMode="External" /><Relationship Id="rId474" Type="http://schemas.openxmlformats.org/officeDocument/2006/relationships/header" Target="header133.xml" /><Relationship Id="rId475" Type="http://schemas.openxmlformats.org/officeDocument/2006/relationships/header" Target="header134.xml" /><Relationship Id="rId476" Type="http://schemas.openxmlformats.org/officeDocument/2006/relationships/footer" Target="footer133.xml" /><Relationship Id="rId477" Type="http://schemas.openxmlformats.org/officeDocument/2006/relationships/footer" Target="footer134.xml" /><Relationship Id="rId478" Type="http://schemas.openxmlformats.org/officeDocument/2006/relationships/header" Target="header135.xml" /><Relationship Id="rId479" Type="http://schemas.openxmlformats.org/officeDocument/2006/relationships/footer" Target="footer135.xml" /><Relationship Id="rId48" Type="http://schemas.openxmlformats.org/officeDocument/2006/relationships/hyperlink" Target="https://advance.lexis.com/api/document?id=urn:contentItem:5D5G-NVX1-JBVM-Y283-00000-00&amp;idtype=PID&amp;context=1516831" TargetMode="External" /><Relationship Id="rId480" Type="http://schemas.openxmlformats.org/officeDocument/2006/relationships/hyperlink" Target="https://advance.lexis.com/api/document?collection=news&amp;id=urn:contentItem:5D5G-NVX1-JBVM-Y283-00000-00&amp;context=1516831" TargetMode="External" /><Relationship Id="rId481" Type="http://schemas.openxmlformats.org/officeDocument/2006/relationships/image" Target="media/image9.png" /><Relationship Id="rId482" Type="http://schemas.openxmlformats.org/officeDocument/2006/relationships/hyperlink" Target="http://www.bunac.org/uk" TargetMode="External" /><Relationship Id="rId483" Type="http://schemas.openxmlformats.org/officeDocument/2006/relationships/hyperlink" Target="http://www.easkiandsnowboard.com" TargetMode="External" /><Relationship Id="rId484" Type="http://schemas.openxmlformats.org/officeDocument/2006/relationships/hyperlink" Target="http://www.workaway.info" TargetMode="External" /><Relationship Id="rId485" Type="http://schemas.openxmlformats.org/officeDocument/2006/relationships/hyperlink" Target="http://www.nationaltrust.org.uk/holidays" TargetMode="External" /><Relationship Id="rId486" Type="http://schemas.openxmlformats.org/officeDocument/2006/relationships/header" Target="header136.xml" /><Relationship Id="rId487" Type="http://schemas.openxmlformats.org/officeDocument/2006/relationships/header" Target="header137.xml" /><Relationship Id="rId488" Type="http://schemas.openxmlformats.org/officeDocument/2006/relationships/footer" Target="footer136.xml" /><Relationship Id="rId489" Type="http://schemas.openxmlformats.org/officeDocument/2006/relationships/footer" Target="footer137.xml" /><Relationship Id="rId49" Type="http://schemas.openxmlformats.org/officeDocument/2006/relationships/hyperlink" Target="https://advance.lexis.com/api/document?id=urn:contentItem:5NPD-9X71-JBSN-314V-00000-00&amp;idtype=PID&amp;context=1516831" TargetMode="External" /><Relationship Id="rId490" Type="http://schemas.openxmlformats.org/officeDocument/2006/relationships/header" Target="header138.xml" /><Relationship Id="rId491" Type="http://schemas.openxmlformats.org/officeDocument/2006/relationships/footer" Target="footer138.xml" /><Relationship Id="rId492" Type="http://schemas.openxmlformats.org/officeDocument/2006/relationships/hyperlink" Target="https://advance.lexis.com/api/document?collection=news&amp;id=urn:contentItem:5NPD-9X71-JBSN-314V-00000-00&amp;context=1516831" TargetMode="External" /><Relationship Id="rId493" Type="http://schemas.openxmlformats.org/officeDocument/2006/relationships/hyperlink" Target="mailto:sesame@gmail.com" TargetMode="External" /><Relationship Id="rId494" Type="http://schemas.openxmlformats.org/officeDocument/2006/relationships/header" Target="header139.xml" /><Relationship Id="rId495" Type="http://schemas.openxmlformats.org/officeDocument/2006/relationships/header" Target="header140.xml" /><Relationship Id="rId496" Type="http://schemas.openxmlformats.org/officeDocument/2006/relationships/footer" Target="footer139.xml" /><Relationship Id="rId497" Type="http://schemas.openxmlformats.org/officeDocument/2006/relationships/footer" Target="footer140.xml" /><Relationship Id="rId498" Type="http://schemas.openxmlformats.org/officeDocument/2006/relationships/header" Target="header141.xml" /><Relationship Id="rId499" Type="http://schemas.openxmlformats.org/officeDocument/2006/relationships/footer" Target="footer141.xml" /><Relationship Id="rId5" Type="http://schemas.openxmlformats.org/officeDocument/2006/relationships/hyperlink" Target="https://advance.lexis.com/api/document?id=urn:contentItem:5DB0-TFH1-F0NV-F51G-00000-00&amp;idtype=PID&amp;context=1516831" TargetMode="External" /><Relationship Id="rId50" Type="http://schemas.openxmlformats.org/officeDocument/2006/relationships/hyperlink" Target="https://advance.lexis.com/api/document?id=urn:contentItem:5J2R-B401-DY0W-44BW-00000-00&amp;idtype=PID&amp;context=1516831" TargetMode="External" /><Relationship Id="rId500" Type="http://schemas.openxmlformats.org/officeDocument/2006/relationships/hyperlink" Target="https://advance.lexis.com/api/document?collection=news&amp;id=urn:contentItem:5J2R-B401-DY0W-44BW-00000-00&amp;context=1516831" TargetMode="External" /><Relationship Id="rId501" Type="http://schemas.openxmlformats.org/officeDocument/2006/relationships/header" Target="header142.xml" /><Relationship Id="rId502" Type="http://schemas.openxmlformats.org/officeDocument/2006/relationships/header" Target="header143.xml" /><Relationship Id="rId503" Type="http://schemas.openxmlformats.org/officeDocument/2006/relationships/footer" Target="footer142.xml" /><Relationship Id="rId504" Type="http://schemas.openxmlformats.org/officeDocument/2006/relationships/footer" Target="footer143.xml" /><Relationship Id="rId505" Type="http://schemas.openxmlformats.org/officeDocument/2006/relationships/header" Target="header144.xml" /><Relationship Id="rId506" Type="http://schemas.openxmlformats.org/officeDocument/2006/relationships/footer" Target="footer144.xml" /><Relationship Id="rId507" Type="http://schemas.openxmlformats.org/officeDocument/2006/relationships/hyperlink" Target="https://advance.lexis.com/api/document?collection=news&amp;id=urn:contentItem:5D5W-YNG1-JB4P-V42N-00000-00&amp;context=1516831" TargetMode="External" /><Relationship Id="rId508" Type="http://schemas.openxmlformats.org/officeDocument/2006/relationships/hyperlink" Target="http://www.one-world-award.de" TargetMode="External" /><Relationship Id="rId509" Type="http://schemas.openxmlformats.org/officeDocument/2006/relationships/hyperlink" Target="mailto:E-Mail:presse@rapunzel.de" TargetMode="External" /><Relationship Id="rId51" Type="http://schemas.openxmlformats.org/officeDocument/2006/relationships/hyperlink" Target="https://advance.lexis.com/api/document?id=urn:contentItem:5D5W-YNG1-JB4P-V42N-00000-00&amp;idtype=PID&amp;context=1516831" TargetMode="External" /><Relationship Id="rId510" Type="http://schemas.openxmlformats.org/officeDocument/2006/relationships/header" Target="header145.xml" /><Relationship Id="rId511" Type="http://schemas.openxmlformats.org/officeDocument/2006/relationships/header" Target="header146.xml" /><Relationship Id="rId512" Type="http://schemas.openxmlformats.org/officeDocument/2006/relationships/footer" Target="footer145.xml" /><Relationship Id="rId513" Type="http://schemas.openxmlformats.org/officeDocument/2006/relationships/footer" Target="footer146.xml" /><Relationship Id="rId514" Type="http://schemas.openxmlformats.org/officeDocument/2006/relationships/header" Target="header147.xml" /><Relationship Id="rId515" Type="http://schemas.openxmlformats.org/officeDocument/2006/relationships/footer" Target="footer147.xml" /><Relationship Id="rId516" Type="http://schemas.openxmlformats.org/officeDocument/2006/relationships/hyperlink" Target="https://advance.lexis.com/api/document?collection=news&amp;id=urn:contentItem:5BPK-PMR1-JB5M-W4GC-00000-00&amp;context=1516831" TargetMode="External" /><Relationship Id="rId517" Type="http://schemas.openxmlformats.org/officeDocument/2006/relationships/header" Target="header148.xml" /><Relationship Id="rId518" Type="http://schemas.openxmlformats.org/officeDocument/2006/relationships/header" Target="header149.xml" /><Relationship Id="rId519" Type="http://schemas.openxmlformats.org/officeDocument/2006/relationships/footer" Target="footer148.xml" /><Relationship Id="rId52" Type="http://schemas.openxmlformats.org/officeDocument/2006/relationships/hyperlink" Target="https://advance.lexis.com/api/document?id=urn:contentItem:5BPK-PMR1-JB5M-W4GC-00000-00&amp;idtype=PID&amp;context=1516831" TargetMode="External" /><Relationship Id="rId520" Type="http://schemas.openxmlformats.org/officeDocument/2006/relationships/footer" Target="footer149.xml" /><Relationship Id="rId521" Type="http://schemas.openxmlformats.org/officeDocument/2006/relationships/header" Target="header150.xml" /><Relationship Id="rId522" Type="http://schemas.openxmlformats.org/officeDocument/2006/relationships/footer" Target="footer150.xml" /><Relationship Id="rId523" Type="http://schemas.openxmlformats.org/officeDocument/2006/relationships/hyperlink" Target="https://advance.lexis.com/api/document?collection=news&amp;id=urn:contentItem:5DKF-65M1-DY9P-N3YP-00000-00&amp;context=1516831" TargetMode="External" /><Relationship Id="rId524" Type="http://schemas.openxmlformats.org/officeDocument/2006/relationships/header" Target="header151.xml" /><Relationship Id="rId525" Type="http://schemas.openxmlformats.org/officeDocument/2006/relationships/header" Target="header152.xml" /><Relationship Id="rId526" Type="http://schemas.openxmlformats.org/officeDocument/2006/relationships/footer" Target="footer151.xml" /><Relationship Id="rId527" Type="http://schemas.openxmlformats.org/officeDocument/2006/relationships/footer" Target="footer152.xml" /><Relationship Id="rId528" Type="http://schemas.openxmlformats.org/officeDocument/2006/relationships/header" Target="header153.xml" /><Relationship Id="rId529" Type="http://schemas.openxmlformats.org/officeDocument/2006/relationships/footer" Target="footer153.xml" /><Relationship Id="rId53" Type="http://schemas.openxmlformats.org/officeDocument/2006/relationships/hyperlink" Target="https://advance.lexis.com/api/document?id=urn:contentItem:5DKF-65M1-DY9P-N3YP-00000-00&amp;idtype=PID&amp;context=1516831" TargetMode="External" /><Relationship Id="rId530" Type="http://schemas.openxmlformats.org/officeDocument/2006/relationships/hyperlink" Target="https://advance.lexis.com/api/document?collection=news&amp;id=urn:contentItem:5DJ4-RNK1-JC3H-0397-00000-00&amp;context=1516831" TargetMode="External" /><Relationship Id="rId531" Type="http://schemas.openxmlformats.org/officeDocument/2006/relationships/header" Target="header154.xml" /><Relationship Id="rId532" Type="http://schemas.openxmlformats.org/officeDocument/2006/relationships/header" Target="header155.xml" /><Relationship Id="rId533" Type="http://schemas.openxmlformats.org/officeDocument/2006/relationships/footer" Target="footer154.xml" /><Relationship Id="rId534" Type="http://schemas.openxmlformats.org/officeDocument/2006/relationships/footer" Target="footer155.xml" /><Relationship Id="rId535" Type="http://schemas.openxmlformats.org/officeDocument/2006/relationships/header" Target="header156.xml" /><Relationship Id="rId536" Type="http://schemas.openxmlformats.org/officeDocument/2006/relationships/footer" Target="footer156.xml" /><Relationship Id="rId537" Type="http://schemas.openxmlformats.org/officeDocument/2006/relationships/hyperlink" Target="https://advance.lexis.com/api/document?collection=news&amp;id=urn:contentItem:5DKD-W4V1-F021-63SP-00000-00&amp;context=1516831" TargetMode="External" /><Relationship Id="rId538" Type="http://schemas.openxmlformats.org/officeDocument/2006/relationships/image" Target="media/image10.png" /><Relationship Id="rId539" Type="http://schemas.openxmlformats.org/officeDocument/2006/relationships/header" Target="header157.xml" /><Relationship Id="rId54" Type="http://schemas.openxmlformats.org/officeDocument/2006/relationships/hyperlink" Target="https://advance.lexis.com/api/document?id=urn:contentItem:5DJ4-RNK1-JC3H-0397-00000-00&amp;idtype=PID&amp;context=1516831" TargetMode="External" /><Relationship Id="rId540" Type="http://schemas.openxmlformats.org/officeDocument/2006/relationships/header" Target="header158.xml" /><Relationship Id="rId541" Type="http://schemas.openxmlformats.org/officeDocument/2006/relationships/footer" Target="footer157.xml" /><Relationship Id="rId542" Type="http://schemas.openxmlformats.org/officeDocument/2006/relationships/footer" Target="footer158.xml" /><Relationship Id="rId543" Type="http://schemas.openxmlformats.org/officeDocument/2006/relationships/header" Target="header159.xml" /><Relationship Id="rId544" Type="http://schemas.openxmlformats.org/officeDocument/2006/relationships/footer" Target="footer159.xml" /><Relationship Id="rId545" Type="http://schemas.openxmlformats.org/officeDocument/2006/relationships/hyperlink" Target="https://advance.lexis.com/api/document?collection=news&amp;id=urn:contentItem:5CG5-0R61-JC86-C199-00000-00&amp;context=1516831" TargetMode="External" /><Relationship Id="rId546" Type="http://schemas.openxmlformats.org/officeDocument/2006/relationships/header" Target="header160.xml" /><Relationship Id="rId547" Type="http://schemas.openxmlformats.org/officeDocument/2006/relationships/header" Target="header161.xml" /><Relationship Id="rId548" Type="http://schemas.openxmlformats.org/officeDocument/2006/relationships/footer" Target="footer160.xml" /><Relationship Id="rId549" Type="http://schemas.openxmlformats.org/officeDocument/2006/relationships/footer" Target="footer161.xml" /><Relationship Id="rId55" Type="http://schemas.openxmlformats.org/officeDocument/2006/relationships/hyperlink" Target="https://advance.lexis.com/api/document?id=urn:contentItem:5DKD-W4V1-F021-63SP-00000-00&amp;idtype=PID&amp;context=1516831" TargetMode="External" /><Relationship Id="rId550" Type="http://schemas.openxmlformats.org/officeDocument/2006/relationships/header" Target="header162.xml" /><Relationship Id="rId551" Type="http://schemas.openxmlformats.org/officeDocument/2006/relationships/footer" Target="footer162.xml" /><Relationship Id="rId552" Type="http://schemas.openxmlformats.org/officeDocument/2006/relationships/hyperlink" Target="https://advance.lexis.com/api/document?collection=news&amp;id=urn:contentItem:5CG5-1BW1-DY15-S0HX-00000-00&amp;context=1516831" TargetMode="External" /><Relationship Id="rId553" Type="http://schemas.openxmlformats.org/officeDocument/2006/relationships/header" Target="header163.xml" /><Relationship Id="rId554" Type="http://schemas.openxmlformats.org/officeDocument/2006/relationships/header" Target="header164.xml" /><Relationship Id="rId555" Type="http://schemas.openxmlformats.org/officeDocument/2006/relationships/footer" Target="footer163.xml" /><Relationship Id="rId556" Type="http://schemas.openxmlformats.org/officeDocument/2006/relationships/footer" Target="footer164.xml" /><Relationship Id="rId557" Type="http://schemas.openxmlformats.org/officeDocument/2006/relationships/header" Target="header165.xml" /><Relationship Id="rId558" Type="http://schemas.openxmlformats.org/officeDocument/2006/relationships/footer" Target="footer165.xml" /><Relationship Id="rId559" Type="http://schemas.openxmlformats.org/officeDocument/2006/relationships/hyperlink" Target="https://advance.lexis.com/api/document?collection=news&amp;id=urn:contentItem:5G2B-G491-JC3H-00MG-00000-00&amp;context=1516831" TargetMode="External" /><Relationship Id="rId56" Type="http://schemas.openxmlformats.org/officeDocument/2006/relationships/hyperlink" Target="https://advance.lexis.com/api/document?id=urn:contentItem:5CG5-0R61-JC86-C199-00000-00&amp;idtype=PID&amp;context=1516831" TargetMode="External" /><Relationship Id="rId560" Type="http://schemas.openxmlformats.org/officeDocument/2006/relationships/header" Target="header166.xml" /><Relationship Id="rId561" Type="http://schemas.openxmlformats.org/officeDocument/2006/relationships/header" Target="header167.xml" /><Relationship Id="rId562" Type="http://schemas.openxmlformats.org/officeDocument/2006/relationships/footer" Target="footer166.xml" /><Relationship Id="rId563" Type="http://schemas.openxmlformats.org/officeDocument/2006/relationships/footer" Target="footer167.xml" /><Relationship Id="rId564" Type="http://schemas.openxmlformats.org/officeDocument/2006/relationships/header" Target="header168.xml" /><Relationship Id="rId565" Type="http://schemas.openxmlformats.org/officeDocument/2006/relationships/footer" Target="footer168.xml" /><Relationship Id="rId566" Type="http://schemas.openxmlformats.org/officeDocument/2006/relationships/hyperlink" Target="https://advance.lexis.com/api/document?collection=news&amp;id=urn:contentItem:5BSV-TX51-DYJJ-P422-00000-00&amp;context=1516831" TargetMode="External" /><Relationship Id="rId567" Type="http://schemas.openxmlformats.org/officeDocument/2006/relationships/hyperlink" Target="http://www.hotellesmars.com" TargetMode="External" /><Relationship Id="rId568" Type="http://schemas.openxmlformats.org/officeDocument/2006/relationships/hyperlink" Target="http://www.charliepalmer.com/dry-creek-kitchen" TargetMode="External" /><Relationship Id="rId569" Type="http://schemas.openxmlformats.org/officeDocument/2006/relationships/hyperlink" Target="http://www.winecountrybikes.com" TargetMode="External" /><Relationship Id="rId57" Type="http://schemas.openxmlformats.org/officeDocument/2006/relationships/hyperlink" Target="https://advance.lexis.com/api/document?id=urn:contentItem:5CG5-1BW1-DY15-S0HX-00000-00&amp;idtype=PID&amp;context=1516831" TargetMode="External" /><Relationship Id="rId570" Type="http://schemas.openxmlformats.org/officeDocument/2006/relationships/hyperlink" Target="http://www.quivirawine.com" TargetMode="External" /><Relationship Id="rId571" Type="http://schemas.openxmlformats.org/officeDocument/2006/relationships/hyperlink" Target="http://www.bellawinery.com" TargetMode="External" /><Relationship Id="rId572" Type="http://schemas.openxmlformats.org/officeDocument/2006/relationships/header" Target="header169.xml" /><Relationship Id="rId573" Type="http://schemas.openxmlformats.org/officeDocument/2006/relationships/header" Target="header170.xml" /><Relationship Id="rId574" Type="http://schemas.openxmlformats.org/officeDocument/2006/relationships/footer" Target="footer169.xml" /><Relationship Id="rId575" Type="http://schemas.openxmlformats.org/officeDocument/2006/relationships/footer" Target="footer170.xml" /><Relationship Id="rId576" Type="http://schemas.openxmlformats.org/officeDocument/2006/relationships/header" Target="header171.xml" /><Relationship Id="rId577" Type="http://schemas.openxmlformats.org/officeDocument/2006/relationships/footer" Target="footer171.xml" /><Relationship Id="rId578" Type="http://schemas.openxmlformats.org/officeDocument/2006/relationships/hyperlink" Target="https://advance.lexis.com/api/document?collection=news&amp;id=urn:contentItem:5BBJ-54P1-JCVR-R21G-00000-00&amp;context=1516831" TargetMode="External" /><Relationship Id="rId579" Type="http://schemas.openxmlformats.org/officeDocument/2006/relationships/hyperlink" Target="http://www.hilliardbruce.com" TargetMode="External" /><Relationship Id="rId58" Type="http://schemas.openxmlformats.org/officeDocument/2006/relationships/hyperlink" Target="https://advance.lexis.com/api/document?id=urn:contentItem:5G2B-G491-JC3H-00MG-00000-00&amp;idtype=PID&amp;context=1516831" TargetMode="External" /><Relationship Id="rId580" Type="http://schemas.openxmlformats.org/officeDocument/2006/relationships/header" Target="header172.xml" /><Relationship Id="rId581" Type="http://schemas.openxmlformats.org/officeDocument/2006/relationships/header" Target="header173.xml" /><Relationship Id="rId582" Type="http://schemas.openxmlformats.org/officeDocument/2006/relationships/footer" Target="footer172.xml" /><Relationship Id="rId583" Type="http://schemas.openxmlformats.org/officeDocument/2006/relationships/footer" Target="footer173.xml" /><Relationship Id="rId584" Type="http://schemas.openxmlformats.org/officeDocument/2006/relationships/header" Target="header174.xml" /><Relationship Id="rId585" Type="http://schemas.openxmlformats.org/officeDocument/2006/relationships/footer" Target="footer174.xml" /><Relationship Id="rId586" Type="http://schemas.openxmlformats.org/officeDocument/2006/relationships/hyperlink" Target="https://advance.lexis.com/api/document?collection=news&amp;id=urn:contentItem:5BJK-6DM1-JD6S-R45N-00000-00&amp;context=1516831" TargetMode="External" /><Relationship Id="rId587" Type="http://schemas.openxmlformats.org/officeDocument/2006/relationships/hyperlink" Target="mailto:hallm@lmc.edu" TargetMode="External" /><Relationship Id="rId588" Type="http://schemas.openxmlformats.org/officeDocument/2006/relationships/hyperlink" Target="http://theatre.appstate.edu" TargetMode="External" /><Relationship Id="rId589" Type="http://schemas.openxmlformats.org/officeDocument/2006/relationships/hyperlink" Target="mailto:bohrdj@appstate.edu" TargetMode="External" /><Relationship Id="rId59" Type="http://schemas.openxmlformats.org/officeDocument/2006/relationships/hyperlink" Target="https://advance.lexis.com/api/document?id=urn:contentItem:5BSV-TX51-DYJJ-P422-00000-00&amp;idtype=PID&amp;context=1516831" TargetMode="External" /><Relationship Id="rId590" Type="http://schemas.openxmlformats.org/officeDocument/2006/relationships/hyperlink" Target="http://aincstatemeeting.weebly.com" TargetMode="External" /><Relationship Id="rId591" Type="http://schemas.openxmlformats.org/officeDocument/2006/relationships/hyperlink" Target="http://theschaefercenter.org/tickets" TargetMode="External" /><Relationship Id="rId592" Type="http://schemas.openxmlformats.org/officeDocument/2006/relationships/hyperlink" Target="http://www.tcva.org" TargetMode="External" /><Relationship Id="rId593" Type="http://schemas.openxmlformats.org/officeDocument/2006/relationships/hyperlink" Target="mailto:beanstalkcommunitytheatre@gmail.com" TargetMode="External" /><Relationship Id="rId594" Type="http://schemas.openxmlformats.org/officeDocument/2006/relationships/hyperlink" Target="http://www.brwia.org/gunther-hauk" TargetMode="External" /><Relationship Id="rId595" Type="http://schemas.openxmlformats.org/officeDocument/2006/relationships/hyperlink" Target="mailto:triciahall.ss@gmail.com" TargetMode="External" /><Relationship Id="rId596" Type="http://schemas.openxmlformats.org/officeDocument/2006/relationships/hyperlink" Target="mailto:community@oasisinc.org" TargetMode="External" /><Relationship Id="rId597" Type="http://schemas.openxmlformats.org/officeDocument/2006/relationships/hyperlink" Target="mailto:paige_patterson@ncsu.edu" TargetMode="External" /><Relationship Id="rId598" Type="http://schemas.openxmlformats.org/officeDocument/2006/relationships/hyperlink" Target="http://www.ncstategardening.org" TargetMode="External" /><Relationship Id="rId599" Type="http://schemas.openxmlformats.org/officeDocument/2006/relationships/hyperlink" Target="http://www.watauga.k12.nc.us" TargetMode="External" /><Relationship Id="rId6" Type="http://schemas.openxmlformats.org/officeDocument/2006/relationships/hyperlink" Target="https://advance.lexis.com/api/document?id=urn:contentItem:5BY1-JTN1-JDJN-63CJ-00000-00&amp;idtype=PID&amp;context=1516831" TargetMode="External" /><Relationship Id="rId60" Type="http://schemas.openxmlformats.org/officeDocument/2006/relationships/hyperlink" Target="https://advance.lexis.com/api/document?id=urn:contentItem:5BBJ-54P1-JCVR-R21G-00000-00&amp;idtype=PID&amp;context=1516831" TargetMode="External" /><Relationship Id="rId600" Type="http://schemas.openxmlformats.org/officeDocument/2006/relationships/header" Target="header175.xml" /><Relationship Id="rId601" Type="http://schemas.openxmlformats.org/officeDocument/2006/relationships/header" Target="header176.xml" /><Relationship Id="rId602" Type="http://schemas.openxmlformats.org/officeDocument/2006/relationships/footer" Target="footer175.xml" /><Relationship Id="rId603" Type="http://schemas.openxmlformats.org/officeDocument/2006/relationships/footer" Target="footer176.xml" /><Relationship Id="rId604" Type="http://schemas.openxmlformats.org/officeDocument/2006/relationships/header" Target="header177.xml" /><Relationship Id="rId605" Type="http://schemas.openxmlformats.org/officeDocument/2006/relationships/footer" Target="footer177.xml" /><Relationship Id="rId606" Type="http://schemas.openxmlformats.org/officeDocument/2006/relationships/hyperlink" Target="https://advance.lexis.com/api/document?collection=news&amp;id=urn:contentItem:5CFG-3NM1-F0NV-F2PP-00000-00&amp;context=1516831" TargetMode="External" /><Relationship Id="rId607" Type="http://schemas.openxmlformats.org/officeDocument/2006/relationships/hyperlink" Target="mailto:tessa@friendsofthefarmer.com" TargetMode="External" /><Relationship Id="rId608" Type="http://schemas.openxmlformats.org/officeDocument/2006/relationships/header" Target="header178.xml" /><Relationship Id="rId609" Type="http://schemas.openxmlformats.org/officeDocument/2006/relationships/header" Target="header179.xml" /><Relationship Id="rId61" Type="http://schemas.openxmlformats.org/officeDocument/2006/relationships/hyperlink" Target="https://advance.lexis.com/api/document?id=urn:contentItem:5BJK-6DM1-JD6S-R45N-00000-00&amp;idtype=PID&amp;context=1516831" TargetMode="External" /><Relationship Id="rId610" Type="http://schemas.openxmlformats.org/officeDocument/2006/relationships/footer" Target="footer178.xml" /><Relationship Id="rId611" Type="http://schemas.openxmlformats.org/officeDocument/2006/relationships/footer" Target="footer179.xml" /><Relationship Id="rId612" Type="http://schemas.openxmlformats.org/officeDocument/2006/relationships/header" Target="header180.xml" /><Relationship Id="rId613" Type="http://schemas.openxmlformats.org/officeDocument/2006/relationships/footer" Target="footer180.xml" /><Relationship Id="rId614" Type="http://schemas.openxmlformats.org/officeDocument/2006/relationships/hyperlink" Target="https://advance.lexis.com/api/document?collection=news&amp;id=urn:contentItem:5D2R-7B91-DXCW-D0H8-00000-00&amp;context=1516831" TargetMode="External" /><Relationship Id="rId615" Type="http://schemas.openxmlformats.org/officeDocument/2006/relationships/header" Target="header181.xml" /><Relationship Id="rId616" Type="http://schemas.openxmlformats.org/officeDocument/2006/relationships/header" Target="header182.xml" /><Relationship Id="rId617" Type="http://schemas.openxmlformats.org/officeDocument/2006/relationships/footer" Target="footer181.xml" /><Relationship Id="rId618" Type="http://schemas.openxmlformats.org/officeDocument/2006/relationships/footer" Target="footer182.xml" /><Relationship Id="rId619" Type="http://schemas.openxmlformats.org/officeDocument/2006/relationships/header" Target="header183.xml" /><Relationship Id="rId62" Type="http://schemas.openxmlformats.org/officeDocument/2006/relationships/hyperlink" Target="https://advance.lexis.com/api/document?id=urn:contentItem:5CFG-3NM1-F0NV-F2PP-00000-00&amp;idtype=PID&amp;context=1516831" TargetMode="External" /><Relationship Id="rId620" Type="http://schemas.openxmlformats.org/officeDocument/2006/relationships/footer" Target="footer183.xml" /><Relationship Id="rId621" Type="http://schemas.openxmlformats.org/officeDocument/2006/relationships/hyperlink" Target="https://advance.lexis.com/api/document?collection=news&amp;id=urn:contentItem:5D2R-7B41-DXCW-D2K6-00000-00&amp;context=1516831" TargetMode="External" /><Relationship Id="rId622" Type="http://schemas.openxmlformats.org/officeDocument/2006/relationships/header" Target="header184.xml" /><Relationship Id="rId623" Type="http://schemas.openxmlformats.org/officeDocument/2006/relationships/header" Target="header185.xml" /><Relationship Id="rId624" Type="http://schemas.openxmlformats.org/officeDocument/2006/relationships/footer" Target="footer184.xml" /><Relationship Id="rId625" Type="http://schemas.openxmlformats.org/officeDocument/2006/relationships/footer" Target="footer185.xml" /><Relationship Id="rId626" Type="http://schemas.openxmlformats.org/officeDocument/2006/relationships/header" Target="header186.xml" /><Relationship Id="rId627" Type="http://schemas.openxmlformats.org/officeDocument/2006/relationships/footer" Target="footer186.xml" /><Relationship Id="rId628" Type="http://schemas.openxmlformats.org/officeDocument/2006/relationships/hyperlink" Target="https://advance.lexis.com/api/document?collection=news&amp;id=urn:contentItem:5D6V-T961-F0J6-J16S-00000-00&amp;context=1516831" TargetMode="External" /><Relationship Id="rId629" Type="http://schemas.openxmlformats.org/officeDocument/2006/relationships/hyperlink" Target="http://www.awardsaustralia.com" TargetMode="External" /><Relationship Id="rId63" Type="http://schemas.openxmlformats.org/officeDocument/2006/relationships/hyperlink" Target="https://advance.lexis.com/api/document?id=urn:contentItem:5D2R-7B91-DXCW-D0H8-00000-00&amp;idtype=PID&amp;context=1516831" TargetMode="External" /><Relationship Id="rId630" Type="http://schemas.openxmlformats.org/officeDocument/2006/relationships/hyperlink" Target="mailto:sa@awardsaustralia.com" TargetMode="External" /><Relationship Id="rId631" Type="http://schemas.openxmlformats.org/officeDocument/2006/relationships/header" Target="header187.xml" /><Relationship Id="rId632" Type="http://schemas.openxmlformats.org/officeDocument/2006/relationships/header" Target="header188.xml" /><Relationship Id="rId633" Type="http://schemas.openxmlformats.org/officeDocument/2006/relationships/footer" Target="footer187.xml" /><Relationship Id="rId634" Type="http://schemas.openxmlformats.org/officeDocument/2006/relationships/footer" Target="footer188.xml" /><Relationship Id="rId635" Type="http://schemas.openxmlformats.org/officeDocument/2006/relationships/header" Target="header189.xml" /><Relationship Id="rId636" Type="http://schemas.openxmlformats.org/officeDocument/2006/relationships/footer" Target="footer189.xml" /><Relationship Id="rId637" Type="http://schemas.openxmlformats.org/officeDocument/2006/relationships/hyperlink" Target="https://advance.lexis.com/api/document?collection=news&amp;id=urn:contentItem:5DVP-N9J1-DY37-D08N-00000-00&amp;context=1516831" TargetMode="External" /><Relationship Id="rId638" Type="http://schemas.openxmlformats.org/officeDocument/2006/relationships/header" Target="header190.xml" /><Relationship Id="rId639" Type="http://schemas.openxmlformats.org/officeDocument/2006/relationships/header" Target="header191.xml" /><Relationship Id="rId64" Type="http://schemas.openxmlformats.org/officeDocument/2006/relationships/hyperlink" Target="https://advance.lexis.com/api/document?id=urn:contentItem:5D2R-7B41-DXCW-D2K6-00000-00&amp;idtype=PID&amp;context=1516831" TargetMode="External" /><Relationship Id="rId640" Type="http://schemas.openxmlformats.org/officeDocument/2006/relationships/footer" Target="footer190.xml" /><Relationship Id="rId641" Type="http://schemas.openxmlformats.org/officeDocument/2006/relationships/footer" Target="footer191.xml" /><Relationship Id="rId642" Type="http://schemas.openxmlformats.org/officeDocument/2006/relationships/header" Target="header192.xml" /><Relationship Id="rId643" Type="http://schemas.openxmlformats.org/officeDocument/2006/relationships/footer" Target="footer192.xml" /><Relationship Id="rId644" Type="http://schemas.openxmlformats.org/officeDocument/2006/relationships/hyperlink" Target="https://advance.lexis.com/api/document?collection=news&amp;id=urn:contentItem:5CBN-YYH1-DY37-8241-00000-00&amp;context=1516831" TargetMode="External" /><Relationship Id="rId645" Type="http://schemas.openxmlformats.org/officeDocument/2006/relationships/hyperlink" Target="mailto:dsullivan@mcall.com" TargetMode="External" /><Relationship Id="rId646" Type="http://schemas.openxmlformats.org/officeDocument/2006/relationships/header" Target="header193.xml" /><Relationship Id="rId647" Type="http://schemas.openxmlformats.org/officeDocument/2006/relationships/header" Target="header194.xml" /><Relationship Id="rId648" Type="http://schemas.openxmlformats.org/officeDocument/2006/relationships/footer" Target="footer193.xml" /><Relationship Id="rId649" Type="http://schemas.openxmlformats.org/officeDocument/2006/relationships/footer" Target="footer194.xml" /><Relationship Id="rId65" Type="http://schemas.openxmlformats.org/officeDocument/2006/relationships/hyperlink" Target="https://advance.lexis.com/api/document?id=urn:contentItem:5D6V-T961-F0J6-J16S-00000-00&amp;idtype=PID&amp;context=1516831" TargetMode="External" /><Relationship Id="rId650" Type="http://schemas.openxmlformats.org/officeDocument/2006/relationships/header" Target="header195.xml" /><Relationship Id="rId651" Type="http://schemas.openxmlformats.org/officeDocument/2006/relationships/footer" Target="footer195.xml" /><Relationship Id="rId652" Type="http://schemas.openxmlformats.org/officeDocument/2006/relationships/hyperlink" Target="https://advance.lexis.com/api/document?collection=news&amp;id=urn:contentItem:5DCW-9B31-F03R-N4H6-00000-00&amp;context=1516831" TargetMode="External" /><Relationship Id="rId653" Type="http://schemas.openxmlformats.org/officeDocument/2006/relationships/hyperlink" Target="http://www.sustainablebusiness.com" TargetMode="External" /><Relationship Id="rId654" Type="http://schemas.openxmlformats.org/officeDocument/2006/relationships/hyperlink" Target="http://www.sustainablebusiness.com/index.cfm/go/news.display/id/21036" TargetMode="External" /><Relationship Id="rId655" Type="http://schemas.openxmlformats.org/officeDocument/2006/relationships/hyperlink" Target="http://www.sustainablebusiness.com/index.cfm/go/news.display/id/22333" TargetMode="External" /><Relationship Id="rId656" Type="http://schemas.openxmlformats.org/officeDocument/2006/relationships/hyperlink" Target="http://www.sustainablebusiness.com/index.cfm/go/news.display/id/24650" TargetMode="External" /><Relationship Id="rId657" Type="http://schemas.openxmlformats.org/officeDocument/2006/relationships/hyperlink" Target="http://www.sustainablebusiness.com/index.cfm/go/news.display/id/25087" TargetMode="External" /><Relationship Id="rId658" Type="http://schemas.openxmlformats.org/officeDocument/2006/relationships/hyperlink" Target="http://www.sustainablebusiness.com/index.cfm/go/news.display/id/24387" TargetMode="External" /><Relationship Id="rId659" Type="http://schemas.openxmlformats.org/officeDocument/2006/relationships/hyperlink" Target="http://www.sustainablebusiness.com/index.cfm/go/news.display/id/25681" TargetMode="External" /><Relationship Id="rId66" Type="http://schemas.openxmlformats.org/officeDocument/2006/relationships/hyperlink" Target="https://advance.lexis.com/api/document?id=urn:contentItem:5DVP-N9J1-DY37-D08N-00000-00&amp;idtype=PID&amp;context=1516831" TargetMode="External" /><Relationship Id="rId660" Type="http://schemas.openxmlformats.org/officeDocument/2006/relationships/header" Target="header196.xml" /><Relationship Id="rId661" Type="http://schemas.openxmlformats.org/officeDocument/2006/relationships/header" Target="header197.xml" /><Relationship Id="rId662" Type="http://schemas.openxmlformats.org/officeDocument/2006/relationships/footer" Target="footer196.xml" /><Relationship Id="rId663" Type="http://schemas.openxmlformats.org/officeDocument/2006/relationships/footer" Target="footer197.xml" /><Relationship Id="rId664" Type="http://schemas.openxmlformats.org/officeDocument/2006/relationships/header" Target="header198.xml" /><Relationship Id="rId665" Type="http://schemas.openxmlformats.org/officeDocument/2006/relationships/footer" Target="footer198.xml" /><Relationship Id="rId666" Type="http://schemas.openxmlformats.org/officeDocument/2006/relationships/hyperlink" Target="https://advance.lexis.com/api/document?collection=news&amp;id=urn:contentItem:5DDH-MX61-JBVM-Y3MX-00000-00&amp;context=1516831" TargetMode="External" /><Relationship Id="rId667" Type="http://schemas.openxmlformats.org/officeDocument/2006/relationships/header" Target="header199.xml" /><Relationship Id="rId668" Type="http://schemas.openxmlformats.org/officeDocument/2006/relationships/header" Target="header200.xml" /><Relationship Id="rId669" Type="http://schemas.openxmlformats.org/officeDocument/2006/relationships/footer" Target="footer199.xml" /><Relationship Id="rId67" Type="http://schemas.openxmlformats.org/officeDocument/2006/relationships/hyperlink" Target="https://advance.lexis.com/api/document?id=urn:contentItem:5CBN-YYH1-DY37-8241-00000-00&amp;idtype=PID&amp;context=1516831" TargetMode="External" /><Relationship Id="rId670" Type="http://schemas.openxmlformats.org/officeDocument/2006/relationships/footer" Target="footer200.xml" /><Relationship Id="rId671" Type="http://schemas.openxmlformats.org/officeDocument/2006/relationships/header" Target="header201.xml" /><Relationship Id="rId672" Type="http://schemas.openxmlformats.org/officeDocument/2006/relationships/footer" Target="footer201.xml" /><Relationship Id="rId673" Type="http://schemas.openxmlformats.org/officeDocument/2006/relationships/hyperlink" Target="https://advance.lexis.com/api/document?collection=news&amp;id=urn:contentItem:5CSM-R731-JD3N-54N1-00000-00&amp;context=1516831" TargetMode="External" /><Relationship Id="rId674" Type="http://schemas.openxmlformats.org/officeDocument/2006/relationships/header" Target="header202.xml" /><Relationship Id="rId675" Type="http://schemas.openxmlformats.org/officeDocument/2006/relationships/header" Target="header203.xml" /><Relationship Id="rId676" Type="http://schemas.openxmlformats.org/officeDocument/2006/relationships/footer" Target="footer202.xml" /><Relationship Id="rId677" Type="http://schemas.openxmlformats.org/officeDocument/2006/relationships/footer" Target="footer203.xml" /><Relationship Id="rId678" Type="http://schemas.openxmlformats.org/officeDocument/2006/relationships/header" Target="header204.xml" /><Relationship Id="rId679" Type="http://schemas.openxmlformats.org/officeDocument/2006/relationships/footer" Target="footer204.xml" /><Relationship Id="rId68" Type="http://schemas.openxmlformats.org/officeDocument/2006/relationships/hyperlink" Target="https://advance.lexis.com/api/document?id=urn:contentItem:5DCW-9B31-F03R-N4H6-00000-00&amp;idtype=PID&amp;context=1516831" TargetMode="External" /><Relationship Id="rId680" Type="http://schemas.openxmlformats.org/officeDocument/2006/relationships/hyperlink" Target="https://advance.lexis.com/api/document?collection=news&amp;id=urn:contentItem:5BPM-FRY1-JD6G-4062-00000-00&amp;context=1516831" TargetMode="External" /><Relationship Id="rId681" Type="http://schemas.openxmlformats.org/officeDocument/2006/relationships/header" Target="header205.xml" /><Relationship Id="rId682" Type="http://schemas.openxmlformats.org/officeDocument/2006/relationships/header" Target="header206.xml" /><Relationship Id="rId683" Type="http://schemas.openxmlformats.org/officeDocument/2006/relationships/footer" Target="footer205.xml" /><Relationship Id="rId684" Type="http://schemas.openxmlformats.org/officeDocument/2006/relationships/footer" Target="footer206.xml" /><Relationship Id="rId685" Type="http://schemas.openxmlformats.org/officeDocument/2006/relationships/header" Target="header207.xml" /><Relationship Id="rId686" Type="http://schemas.openxmlformats.org/officeDocument/2006/relationships/footer" Target="footer207.xml" /><Relationship Id="rId687" Type="http://schemas.openxmlformats.org/officeDocument/2006/relationships/hyperlink" Target="https://advance.lexis.com/api/document?collection=news&amp;id=urn:contentItem:5C0P-3DT1-JDN8-2028-00000-00&amp;context=1516831" TargetMode="External" /><Relationship Id="rId688" Type="http://schemas.openxmlformats.org/officeDocument/2006/relationships/image" Target="media/image11.png" /><Relationship Id="rId689" Type="http://schemas.openxmlformats.org/officeDocument/2006/relationships/header" Target="header208.xml" /><Relationship Id="rId69" Type="http://schemas.openxmlformats.org/officeDocument/2006/relationships/hyperlink" Target="https://advance.lexis.com/api/document?id=urn:contentItem:5DDH-MX61-JBVM-Y3MX-00000-00&amp;idtype=PID&amp;context=1516831" TargetMode="External" /><Relationship Id="rId690" Type="http://schemas.openxmlformats.org/officeDocument/2006/relationships/header" Target="header209.xml" /><Relationship Id="rId691" Type="http://schemas.openxmlformats.org/officeDocument/2006/relationships/footer" Target="footer208.xml" /><Relationship Id="rId692" Type="http://schemas.openxmlformats.org/officeDocument/2006/relationships/footer" Target="footer209.xml" /><Relationship Id="rId693" Type="http://schemas.openxmlformats.org/officeDocument/2006/relationships/header" Target="header210.xml" /><Relationship Id="rId694" Type="http://schemas.openxmlformats.org/officeDocument/2006/relationships/footer" Target="footer210.xml" /><Relationship Id="rId695" Type="http://schemas.openxmlformats.org/officeDocument/2006/relationships/hyperlink" Target="https://advance.lexis.com/api/document?collection=news&amp;id=urn:contentItem:5BNJ-MG81-JD6G-44TR-00000-00&amp;context=1516831" TargetMode="External" /><Relationship Id="rId696" Type="http://schemas.openxmlformats.org/officeDocument/2006/relationships/header" Target="header211.xml" /><Relationship Id="rId697" Type="http://schemas.openxmlformats.org/officeDocument/2006/relationships/header" Target="header212.xml" /><Relationship Id="rId698" Type="http://schemas.openxmlformats.org/officeDocument/2006/relationships/footer" Target="footer211.xml" /><Relationship Id="rId699" Type="http://schemas.openxmlformats.org/officeDocument/2006/relationships/footer" Target="footer212.xml" /><Relationship Id="rId7" Type="http://schemas.openxmlformats.org/officeDocument/2006/relationships/hyperlink" Target="https://advance.lexis.com/api/document?id=urn:contentItem:5D2R-7B91-DXCW-D0H5-00000-00&amp;idtype=PID&amp;context=1516831" TargetMode="External" /><Relationship Id="rId70" Type="http://schemas.openxmlformats.org/officeDocument/2006/relationships/hyperlink" Target="https://advance.lexis.com/api/document?id=urn:contentItem:5CSM-R731-JD3N-54N1-00000-00&amp;idtype=PID&amp;context=1516831" TargetMode="External" /><Relationship Id="rId700" Type="http://schemas.openxmlformats.org/officeDocument/2006/relationships/header" Target="header213.xml" /><Relationship Id="rId701" Type="http://schemas.openxmlformats.org/officeDocument/2006/relationships/footer" Target="footer213.xml" /><Relationship Id="rId702" Type="http://schemas.openxmlformats.org/officeDocument/2006/relationships/hyperlink" Target="https://advance.lexis.com/api/document?collection=news&amp;id=urn:contentItem:5D2R-RT41-JD6S-R159-00000-00&amp;context=1516831" TargetMode="External" /><Relationship Id="rId703" Type="http://schemas.openxmlformats.org/officeDocument/2006/relationships/hyperlink" Target="mailto:arts@nashvillescene.com" TargetMode="External" /><Relationship Id="rId704" Type="http://schemas.openxmlformats.org/officeDocument/2006/relationships/header" Target="header214.xml" /><Relationship Id="rId705" Type="http://schemas.openxmlformats.org/officeDocument/2006/relationships/header" Target="header215.xml" /><Relationship Id="rId706" Type="http://schemas.openxmlformats.org/officeDocument/2006/relationships/footer" Target="footer214.xml" /><Relationship Id="rId707" Type="http://schemas.openxmlformats.org/officeDocument/2006/relationships/footer" Target="footer215.xml" /><Relationship Id="rId708" Type="http://schemas.openxmlformats.org/officeDocument/2006/relationships/header" Target="header216.xml" /><Relationship Id="rId709" Type="http://schemas.openxmlformats.org/officeDocument/2006/relationships/footer" Target="footer216.xml" /><Relationship Id="rId71" Type="http://schemas.openxmlformats.org/officeDocument/2006/relationships/hyperlink" Target="https://advance.lexis.com/api/document?id=urn:contentItem:5BPM-FRY1-JD6G-4062-00000-00&amp;idtype=PID&amp;context=1516831" TargetMode="External" /><Relationship Id="rId710" Type="http://schemas.openxmlformats.org/officeDocument/2006/relationships/hyperlink" Target="https://advance.lexis.com/api/document?collection=news&amp;id=urn:contentItem:5D5S-N381-F0NV-F167-00000-00&amp;context=1516831" TargetMode="External" /><Relationship Id="rId711" Type="http://schemas.openxmlformats.org/officeDocument/2006/relationships/hyperlink" Target="mailto:infor@spikenardfarm.org" TargetMode="External" /><Relationship Id="rId712" Type="http://schemas.openxmlformats.org/officeDocument/2006/relationships/header" Target="header217.xml" /><Relationship Id="rId713" Type="http://schemas.openxmlformats.org/officeDocument/2006/relationships/header" Target="header218.xml" /><Relationship Id="rId714" Type="http://schemas.openxmlformats.org/officeDocument/2006/relationships/footer" Target="footer217.xml" /><Relationship Id="rId715" Type="http://schemas.openxmlformats.org/officeDocument/2006/relationships/footer" Target="footer218.xml" /><Relationship Id="rId716" Type="http://schemas.openxmlformats.org/officeDocument/2006/relationships/header" Target="header219.xml" /><Relationship Id="rId717" Type="http://schemas.openxmlformats.org/officeDocument/2006/relationships/footer" Target="footer219.xml" /><Relationship Id="rId718" Type="http://schemas.openxmlformats.org/officeDocument/2006/relationships/hyperlink" Target="https://advance.lexis.com/api/document?collection=news&amp;id=urn:contentItem:5C3P-C621-DYTG-S52G-00000-00&amp;context=1516831" TargetMode="External" /><Relationship Id="rId719" Type="http://schemas.openxmlformats.org/officeDocument/2006/relationships/image" Target="media/image12.png" /><Relationship Id="rId72" Type="http://schemas.openxmlformats.org/officeDocument/2006/relationships/hyperlink" Target="https://advance.lexis.com/api/document?id=urn:contentItem:5C0P-3DT1-JDN8-2028-00000-00&amp;idtype=PID&amp;context=1516831" TargetMode="External" /><Relationship Id="rId720" Type="http://schemas.openxmlformats.org/officeDocument/2006/relationships/header" Target="header220.xml" /><Relationship Id="rId721" Type="http://schemas.openxmlformats.org/officeDocument/2006/relationships/header" Target="header221.xml" /><Relationship Id="rId722" Type="http://schemas.openxmlformats.org/officeDocument/2006/relationships/footer" Target="footer220.xml" /><Relationship Id="rId723" Type="http://schemas.openxmlformats.org/officeDocument/2006/relationships/footer" Target="footer221.xml" /><Relationship Id="rId724" Type="http://schemas.openxmlformats.org/officeDocument/2006/relationships/header" Target="header222.xml" /><Relationship Id="rId725" Type="http://schemas.openxmlformats.org/officeDocument/2006/relationships/footer" Target="footer222.xml" /><Relationship Id="rId726" Type="http://schemas.openxmlformats.org/officeDocument/2006/relationships/hyperlink" Target="https://advance.lexis.com/api/document?collection=news&amp;id=urn:contentItem:5CDW-H9B1-F0NV-F3F8-00000-00&amp;context=1516831" TargetMode="External" /><Relationship Id="rId727" Type="http://schemas.openxmlformats.org/officeDocument/2006/relationships/header" Target="header223.xml" /><Relationship Id="rId728" Type="http://schemas.openxmlformats.org/officeDocument/2006/relationships/header" Target="header224.xml" /><Relationship Id="rId729" Type="http://schemas.openxmlformats.org/officeDocument/2006/relationships/footer" Target="footer223.xml" /><Relationship Id="rId73" Type="http://schemas.openxmlformats.org/officeDocument/2006/relationships/hyperlink" Target="https://advance.lexis.com/api/document?id=urn:contentItem:5BNJ-MG81-JD6G-44TR-00000-00&amp;idtype=PID&amp;context=1516831" TargetMode="External" /><Relationship Id="rId730" Type="http://schemas.openxmlformats.org/officeDocument/2006/relationships/footer" Target="footer224.xml" /><Relationship Id="rId731" Type="http://schemas.openxmlformats.org/officeDocument/2006/relationships/header" Target="header225.xml" /><Relationship Id="rId732" Type="http://schemas.openxmlformats.org/officeDocument/2006/relationships/footer" Target="footer225.xml" /><Relationship Id="rId733" Type="http://schemas.openxmlformats.org/officeDocument/2006/relationships/hyperlink" Target="https://advance.lexis.com/api/document?collection=news&amp;id=urn:contentItem:5DFJ-FP81-JC3H-0011-00000-00&amp;context=1516831" TargetMode="External" /><Relationship Id="rId734" Type="http://schemas.openxmlformats.org/officeDocument/2006/relationships/hyperlink" Target="http://www.carolinafarmstewards.org/sac" TargetMode="External" /><Relationship Id="rId735" Type="http://schemas.openxmlformats.org/officeDocument/2006/relationships/header" Target="header226.xml" /><Relationship Id="rId736" Type="http://schemas.openxmlformats.org/officeDocument/2006/relationships/header" Target="header227.xml" /><Relationship Id="rId737" Type="http://schemas.openxmlformats.org/officeDocument/2006/relationships/footer" Target="footer226.xml" /><Relationship Id="rId738" Type="http://schemas.openxmlformats.org/officeDocument/2006/relationships/footer" Target="footer227.xml" /><Relationship Id="rId739" Type="http://schemas.openxmlformats.org/officeDocument/2006/relationships/header" Target="header228.xml" /><Relationship Id="rId74" Type="http://schemas.openxmlformats.org/officeDocument/2006/relationships/hyperlink" Target="https://advance.lexis.com/api/document?id=urn:contentItem:5D2R-RT41-JD6S-R159-00000-00&amp;idtype=PID&amp;context=1516831" TargetMode="External" /><Relationship Id="rId740" Type="http://schemas.openxmlformats.org/officeDocument/2006/relationships/footer" Target="footer228.xml" /><Relationship Id="rId741" Type="http://schemas.openxmlformats.org/officeDocument/2006/relationships/hyperlink" Target="https://advance.lexis.com/api/document?collection=news&amp;id=urn:contentItem:5BNX-H6Y1-DY37-541J-00000-00&amp;context=1516831" TargetMode="External" /><Relationship Id="rId742" Type="http://schemas.openxmlformats.org/officeDocument/2006/relationships/hyperlink" Target="mailto:lchristians@madison.com" TargetMode="External" /><Relationship Id="rId743" Type="http://schemas.openxmlformats.org/officeDocument/2006/relationships/header" Target="header229.xml" /><Relationship Id="rId744" Type="http://schemas.openxmlformats.org/officeDocument/2006/relationships/header" Target="header230.xml" /><Relationship Id="rId745" Type="http://schemas.openxmlformats.org/officeDocument/2006/relationships/footer" Target="footer229.xml" /><Relationship Id="rId746" Type="http://schemas.openxmlformats.org/officeDocument/2006/relationships/footer" Target="footer230.xml" /><Relationship Id="rId747" Type="http://schemas.openxmlformats.org/officeDocument/2006/relationships/header" Target="header231.xml" /><Relationship Id="rId748" Type="http://schemas.openxmlformats.org/officeDocument/2006/relationships/footer" Target="footer231.xml" /><Relationship Id="rId749" Type="http://schemas.openxmlformats.org/officeDocument/2006/relationships/hyperlink" Target="https://advance.lexis.com/api/document?collection=news&amp;id=urn:contentItem:5BW8-7PX1-JB5M-W4HD-00000-00&amp;context=1516831" TargetMode="External" /><Relationship Id="rId75" Type="http://schemas.openxmlformats.org/officeDocument/2006/relationships/hyperlink" Target="https://advance.lexis.com/api/document?id=urn:contentItem:5D5S-N381-F0NV-F167-00000-00&amp;idtype=PID&amp;context=1516831" TargetMode="External" /><Relationship Id="rId750" Type="http://schemas.openxmlformats.org/officeDocument/2006/relationships/header" Target="header232.xml" /><Relationship Id="rId751" Type="http://schemas.openxmlformats.org/officeDocument/2006/relationships/header" Target="header233.xml" /><Relationship Id="rId752" Type="http://schemas.openxmlformats.org/officeDocument/2006/relationships/footer" Target="footer232.xml" /><Relationship Id="rId753" Type="http://schemas.openxmlformats.org/officeDocument/2006/relationships/footer" Target="footer233.xml" /><Relationship Id="rId754" Type="http://schemas.openxmlformats.org/officeDocument/2006/relationships/header" Target="header234.xml" /><Relationship Id="rId755" Type="http://schemas.openxmlformats.org/officeDocument/2006/relationships/footer" Target="footer234.xml" /><Relationship Id="rId756" Type="http://schemas.openxmlformats.org/officeDocument/2006/relationships/hyperlink" Target="https://advance.lexis.com/api/document?collection=news&amp;id=urn:contentItem:5C13-TB91-F0NV-F4SW-00000-00&amp;context=1516831" TargetMode="External" /><Relationship Id="rId757" Type="http://schemas.openxmlformats.org/officeDocument/2006/relationships/header" Target="header235.xml" /><Relationship Id="rId758" Type="http://schemas.openxmlformats.org/officeDocument/2006/relationships/header" Target="header236.xml" /><Relationship Id="rId759" Type="http://schemas.openxmlformats.org/officeDocument/2006/relationships/footer" Target="footer235.xml" /><Relationship Id="rId76" Type="http://schemas.openxmlformats.org/officeDocument/2006/relationships/hyperlink" Target="https://advance.lexis.com/api/document?id=urn:contentItem:5C3P-C621-DYTG-S52G-00000-00&amp;idtype=PID&amp;context=1516831" TargetMode="External" /><Relationship Id="rId760" Type="http://schemas.openxmlformats.org/officeDocument/2006/relationships/footer" Target="footer236.xml" /><Relationship Id="rId761" Type="http://schemas.openxmlformats.org/officeDocument/2006/relationships/header" Target="header237.xml" /><Relationship Id="rId762" Type="http://schemas.openxmlformats.org/officeDocument/2006/relationships/footer" Target="footer237.xml" /><Relationship Id="rId763" Type="http://schemas.openxmlformats.org/officeDocument/2006/relationships/hyperlink" Target="https://advance.lexis.com/api/document?collection=news&amp;id=urn:contentItem:5CJ0-NH61-DY9P-N3JC-00000-00&amp;context=1516831" TargetMode="External" /><Relationship Id="rId764" Type="http://schemas.openxmlformats.org/officeDocument/2006/relationships/image" Target="media/image13.png" /><Relationship Id="rId765" Type="http://schemas.openxmlformats.org/officeDocument/2006/relationships/hyperlink" Target="mailto:WINE@THE-SUN.IE" TargetMode="External" /><Relationship Id="rId766" Type="http://schemas.openxmlformats.org/officeDocument/2006/relationships/header" Target="header238.xml" /><Relationship Id="rId767" Type="http://schemas.openxmlformats.org/officeDocument/2006/relationships/header" Target="header239.xml" /><Relationship Id="rId768" Type="http://schemas.openxmlformats.org/officeDocument/2006/relationships/footer" Target="footer238.xml" /><Relationship Id="rId769" Type="http://schemas.openxmlformats.org/officeDocument/2006/relationships/footer" Target="footer239.xml" /><Relationship Id="rId77" Type="http://schemas.openxmlformats.org/officeDocument/2006/relationships/hyperlink" Target="https://advance.lexis.com/api/document?id=urn:contentItem:5CDW-H9B1-F0NV-F3F8-00000-00&amp;idtype=PID&amp;context=1516831" TargetMode="External" /><Relationship Id="rId770" Type="http://schemas.openxmlformats.org/officeDocument/2006/relationships/header" Target="header240.xml" /><Relationship Id="rId771" Type="http://schemas.openxmlformats.org/officeDocument/2006/relationships/footer" Target="footer240.xml" /><Relationship Id="rId772" Type="http://schemas.openxmlformats.org/officeDocument/2006/relationships/hyperlink" Target="https://advance.lexis.com/api/document?collection=news&amp;id=urn:contentItem:5D2R-7B41-DXCW-D2KC-00000-00&amp;context=1516831" TargetMode="External" /><Relationship Id="rId773" Type="http://schemas.openxmlformats.org/officeDocument/2006/relationships/header" Target="header241.xml" /><Relationship Id="rId774" Type="http://schemas.openxmlformats.org/officeDocument/2006/relationships/header" Target="header242.xml" /><Relationship Id="rId775" Type="http://schemas.openxmlformats.org/officeDocument/2006/relationships/footer" Target="footer241.xml" /><Relationship Id="rId776" Type="http://schemas.openxmlformats.org/officeDocument/2006/relationships/footer" Target="footer242.xml" /><Relationship Id="rId777" Type="http://schemas.openxmlformats.org/officeDocument/2006/relationships/header" Target="header243.xml" /><Relationship Id="rId778" Type="http://schemas.openxmlformats.org/officeDocument/2006/relationships/footer" Target="footer243.xml" /><Relationship Id="rId779" Type="http://schemas.openxmlformats.org/officeDocument/2006/relationships/hyperlink" Target="https://advance.lexis.com/api/document?collection=news&amp;id=urn:contentItem:5DT6-BW41-JBG3-60DR-00000-00&amp;context=1516831" TargetMode="External" /><Relationship Id="rId78" Type="http://schemas.openxmlformats.org/officeDocument/2006/relationships/hyperlink" Target="https://advance.lexis.com/api/document?id=urn:contentItem:5DFJ-FP81-JC3H-0011-00000-00&amp;idtype=PID&amp;context=1516831" TargetMode="External" /><Relationship Id="rId780" Type="http://schemas.openxmlformats.org/officeDocument/2006/relationships/hyperlink" Target="mailto:asimov@nytimes.com" TargetMode="External" /><Relationship Id="rId781" Type="http://schemas.openxmlformats.org/officeDocument/2006/relationships/hyperlink" Target="http://www.nytimes.com/2014/12/10/dining/the-best-wine-books-of-2014.html" TargetMode="External" /><Relationship Id="rId782" Type="http://schemas.openxmlformats.org/officeDocument/2006/relationships/header" Target="header244.xml" /><Relationship Id="rId783" Type="http://schemas.openxmlformats.org/officeDocument/2006/relationships/header" Target="header245.xml" /><Relationship Id="rId784" Type="http://schemas.openxmlformats.org/officeDocument/2006/relationships/footer" Target="footer244.xml" /><Relationship Id="rId785" Type="http://schemas.openxmlformats.org/officeDocument/2006/relationships/footer" Target="footer245.xml" /><Relationship Id="rId786" Type="http://schemas.openxmlformats.org/officeDocument/2006/relationships/header" Target="header246.xml" /><Relationship Id="rId787" Type="http://schemas.openxmlformats.org/officeDocument/2006/relationships/footer" Target="footer246.xml" /><Relationship Id="rId788" Type="http://schemas.openxmlformats.org/officeDocument/2006/relationships/hyperlink" Target="https://advance.lexis.com/api/document?collection=news&amp;id=urn:contentItem:5B6W-N151-JDKC-R3W3-00000-00&amp;context=1516831" TargetMode="External" /><Relationship Id="rId789" Type="http://schemas.openxmlformats.org/officeDocument/2006/relationships/hyperlink" Target="mailto:htsyndication@hindustantimes.com" TargetMode="External" /><Relationship Id="rId79" Type="http://schemas.openxmlformats.org/officeDocument/2006/relationships/hyperlink" Target="https://advance.lexis.com/api/document?id=urn:contentItem:5BNX-H6Y1-DY37-541J-00000-00&amp;idtype=PID&amp;context=1516831" TargetMode="External" /><Relationship Id="rId790" Type="http://schemas.openxmlformats.org/officeDocument/2006/relationships/header" Target="header247.xml" /><Relationship Id="rId791" Type="http://schemas.openxmlformats.org/officeDocument/2006/relationships/header" Target="header248.xml" /><Relationship Id="rId792" Type="http://schemas.openxmlformats.org/officeDocument/2006/relationships/footer" Target="footer247.xml" /><Relationship Id="rId793" Type="http://schemas.openxmlformats.org/officeDocument/2006/relationships/footer" Target="footer248.xml" /><Relationship Id="rId794" Type="http://schemas.openxmlformats.org/officeDocument/2006/relationships/header" Target="header249.xml" /><Relationship Id="rId795" Type="http://schemas.openxmlformats.org/officeDocument/2006/relationships/footer" Target="footer249.xml" /><Relationship Id="rId796" Type="http://schemas.openxmlformats.org/officeDocument/2006/relationships/hyperlink" Target="https://advance.lexis.com/api/document?collection=news&amp;id=urn:contentItem:5CKY-7C21-JC8R-334N-00000-00&amp;context=1516831" TargetMode="External" /><Relationship Id="rId797" Type="http://schemas.openxmlformats.org/officeDocument/2006/relationships/header" Target="header250.xml" /><Relationship Id="rId798" Type="http://schemas.openxmlformats.org/officeDocument/2006/relationships/header" Target="header251.xml" /><Relationship Id="rId799" Type="http://schemas.openxmlformats.org/officeDocument/2006/relationships/footer" Target="footer250.xml" /><Relationship Id="rId8" Type="http://schemas.openxmlformats.org/officeDocument/2006/relationships/hyperlink" Target="https://advance.lexis.com/api/document?id=urn:contentItem:5D2G-HVX1-JBG1-809V-00000-00&amp;idtype=PID&amp;context=1516831" TargetMode="External" /><Relationship Id="rId80" Type="http://schemas.openxmlformats.org/officeDocument/2006/relationships/hyperlink" Target="https://advance.lexis.com/api/document?id=urn:contentItem:5BW8-7PX1-JB5M-W4HD-00000-00&amp;idtype=PID&amp;context=1516831" TargetMode="External" /><Relationship Id="rId800" Type="http://schemas.openxmlformats.org/officeDocument/2006/relationships/footer" Target="footer251.xml" /><Relationship Id="rId801" Type="http://schemas.openxmlformats.org/officeDocument/2006/relationships/header" Target="header252.xml" /><Relationship Id="rId802" Type="http://schemas.openxmlformats.org/officeDocument/2006/relationships/footer" Target="footer252.xml" /><Relationship Id="rId803" Type="http://schemas.openxmlformats.org/officeDocument/2006/relationships/hyperlink" Target="https://advance.lexis.com/api/document?collection=news&amp;id=urn:contentItem:5DHH-FG41-JD6S-R2NF-00000-00&amp;context=1516831" TargetMode="External" /><Relationship Id="rId804" Type="http://schemas.openxmlformats.org/officeDocument/2006/relationships/hyperlink" Target="mailto:tessa@farmonfoundation.org" TargetMode="External" /><Relationship Id="rId805" Type="http://schemas.openxmlformats.org/officeDocument/2006/relationships/header" Target="header253.xml" /><Relationship Id="rId806" Type="http://schemas.openxmlformats.org/officeDocument/2006/relationships/header" Target="header254.xml" /><Relationship Id="rId807" Type="http://schemas.openxmlformats.org/officeDocument/2006/relationships/footer" Target="footer253.xml" /><Relationship Id="rId808" Type="http://schemas.openxmlformats.org/officeDocument/2006/relationships/footer" Target="footer254.xml" /><Relationship Id="rId809" Type="http://schemas.openxmlformats.org/officeDocument/2006/relationships/header" Target="header255.xml" /><Relationship Id="rId81" Type="http://schemas.openxmlformats.org/officeDocument/2006/relationships/hyperlink" Target="https://advance.lexis.com/api/document?id=urn:contentItem:5C13-TB91-F0NV-F4SW-00000-00&amp;idtype=PID&amp;context=1516831" TargetMode="External" /><Relationship Id="rId810" Type="http://schemas.openxmlformats.org/officeDocument/2006/relationships/footer" Target="footer255.xml" /><Relationship Id="rId811" Type="http://schemas.openxmlformats.org/officeDocument/2006/relationships/hyperlink" Target="https://advance.lexis.com/api/document?collection=news&amp;id=urn:contentItem:5F74-FPY1-DYJJ-P4GG-00000-00&amp;context=1516831" TargetMode="External" /><Relationship Id="rId812" Type="http://schemas.openxmlformats.org/officeDocument/2006/relationships/hyperlink" Target="mailto:jfvilla@visaliatimesdelta.com" TargetMode="External" /><Relationship Id="rId813" Type="http://schemas.openxmlformats.org/officeDocument/2006/relationships/hyperlink" Target="http://www.WeAreOneFarm.com" TargetMode="External" /><Relationship Id="rId814" Type="http://schemas.openxmlformats.org/officeDocument/2006/relationships/hyperlink" Target="mailto:kapur.ariel@gmail.com" TargetMode="External" /><Relationship Id="rId815" Type="http://schemas.openxmlformats.org/officeDocument/2006/relationships/hyperlink" Target="mailto:travis.finfrock@gmail.com" TargetMode="External" /><Relationship Id="rId816" Type="http://schemas.openxmlformats.org/officeDocument/2006/relationships/hyperlink" Target="mailto:codyfinfrock@gmail.com" TargetMode="External" /><Relationship Id="rId817" Type="http://schemas.openxmlformats.org/officeDocument/2006/relationships/header" Target="header256.xml" /><Relationship Id="rId818" Type="http://schemas.openxmlformats.org/officeDocument/2006/relationships/header" Target="header257.xml" /><Relationship Id="rId819" Type="http://schemas.openxmlformats.org/officeDocument/2006/relationships/footer" Target="footer256.xml" /><Relationship Id="rId82" Type="http://schemas.openxmlformats.org/officeDocument/2006/relationships/hyperlink" Target="https://advance.lexis.com/api/document?id=urn:contentItem:5CJ0-NH61-DY9P-N3JC-00000-00&amp;idtype=PID&amp;context=1516831" TargetMode="External" /><Relationship Id="rId820" Type="http://schemas.openxmlformats.org/officeDocument/2006/relationships/footer" Target="footer257.xml" /><Relationship Id="rId821" Type="http://schemas.openxmlformats.org/officeDocument/2006/relationships/header" Target="header258.xml" /><Relationship Id="rId822" Type="http://schemas.openxmlformats.org/officeDocument/2006/relationships/footer" Target="footer258.xml" /><Relationship Id="rId823" Type="http://schemas.openxmlformats.org/officeDocument/2006/relationships/hyperlink" Target="https://advance.lexis.com/api/document?collection=news&amp;id=urn:contentItem:5B20-KK21-J9XT-P18C-00000-00&amp;context=1516831" TargetMode="External" /><Relationship Id="rId824" Type="http://schemas.openxmlformats.org/officeDocument/2006/relationships/hyperlink" Target="http://www.universityofcalifornia.edu" TargetMode="External" /><Relationship Id="rId825" Type="http://schemas.openxmlformats.org/officeDocument/2006/relationships/header" Target="header259.xml" /><Relationship Id="rId826" Type="http://schemas.openxmlformats.org/officeDocument/2006/relationships/header" Target="header260.xml" /><Relationship Id="rId827" Type="http://schemas.openxmlformats.org/officeDocument/2006/relationships/footer" Target="footer259.xml" /><Relationship Id="rId828" Type="http://schemas.openxmlformats.org/officeDocument/2006/relationships/footer" Target="footer260.xml" /><Relationship Id="rId829" Type="http://schemas.openxmlformats.org/officeDocument/2006/relationships/header" Target="header261.xml" /><Relationship Id="rId83" Type="http://schemas.openxmlformats.org/officeDocument/2006/relationships/hyperlink" Target="https://advance.lexis.com/api/document?id=urn:contentItem:5D2R-7B41-DXCW-D2KC-00000-00&amp;idtype=PID&amp;context=1516831" TargetMode="External" /><Relationship Id="rId830" Type="http://schemas.openxmlformats.org/officeDocument/2006/relationships/footer" Target="footer261.xml" /><Relationship Id="rId831" Type="http://schemas.openxmlformats.org/officeDocument/2006/relationships/hyperlink" Target="https://advance.lexis.com/api/document?collection=news&amp;id=urn:contentItem:5D1R-0MD1-JCBG-G3YG-00000-00&amp;context=1516831" TargetMode="External" /><Relationship Id="rId832" Type="http://schemas.openxmlformats.org/officeDocument/2006/relationships/header" Target="header262.xml" /><Relationship Id="rId833" Type="http://schemas.openxmlformats.org/officeDocument/2006/relationships/header" Target="header263.xml" /><Relationship Id="rId834" Type="http://schemas.openxmlformats.org/officeDocument/2006/relationships/footer" Target="footer262.xml" /><Relationship Id="rId835" Type="http://schemas.openxmlformats.org/officeDocument/2006/relationships/footer" Target="footer263.xml" /><Relationship Id="rId836" Type="http://schemas.openxmlformats.org/officeDocument/2006/relationships/header" Target="header264.xml" /><Relationship Id="rId837" Type="http://schemas.openxmlformats.org/officeDocument/2006/relationships/footer" Target="footer264.xml" /><Relationship Id="rId838" Type="http://schemas.openxmlformats.org/officeDocument/2006/relationships/hyperlink" Target="https://advance.lexis.com/api/document?collection=news&amp;id=urn:contentItem:5BKM-X7T1-F03R-N556-00000-00&amp;context=1516831" TargetMode="External" /><Relationship Id="rId839" Type="http://schemas.openxmlformats.org/officeDocument/2006/relationships/hyperlink" Target="http://www.activistpost.com" TargetMode="External" /><Relationship Id="rId84" Type="http://schemas.openxmlformats.org/officeDocument/2006/relationships/hyperlink" Target="https://advance.lexis.com/api/document?id=urn:contentItem:5DT6-BW41-JBG3-60DR-00000-00&amp;idtype=PID&amp;context=1516831" TargetMode="External" /><Relationship Id="rId840" Type="http://schemas.openxmlformats.org/officeDocument/2006/relationships/hyperlink" Target="http://1.bp.blogspot.com/-NQixmfrv6o4/Uwti6mpPATI/AAAAAAAAZbg/1jjOTe4ZNB8/s1600/unnamed.jpgJamie" TargetMode="External" /><Relationship Id="rId841" Type="http://schemas.openxmlformats.org/officeDocument/2006/relationships/hyperlink" Target="http://1.bp.blogspot.com/-w5RiM7XLWT4/UwtazsPkQwI/AAAAAAAAZbQ/8OYor5syVUo/s1600/unnamed.jpg'If" TargetMode="External" /><Relationship Id="rId842" Type="http://schemas.openxmlformats.org/officeDocument/2006/relationships/hyperlink" Target="http://activistpost.net/familysurvival.htmlFederal" TargetMode="External" /><Relationship Id="rId843" Type="http://schemas.openxmlformats.org/officeDocument/2006/relationships/hyperlink" Target="http://www.offgridoutpost.com/#a_aid=activistposta_bid=8576cfe5Additionally" TargetMode="External" /><Relationship Id="rId844" Type="http://schemas.openxmlformats.org/officeDocument/2006/relationships/hyperlink" Target="http://activistpost.net/backyardliberty.htmlNiman" TargetMode="External" /><Relationship Id="rId845" Type="http://schemas.openxmlformats.org/officeDocument/2006/relationships/hyperlink" Target="http://www.digitalafro.com/google-funding-lab-grown-meat-not-animals-killed-on-the-process/google-burger/" TargetMode="External" /><Relationship Id="rId846" Type="http://schemas.openxmlformats.org/officeDocument/2006/relationships/hyperlink" Target="http://activistpost.net/ultimatesurvivalplan.htmlOn" TargetMode="External" /><Relationship Id="rId847" Type="http://schemas.openxmlformats.org/officeDocument/2006/relationships/hyperlink" Target="http://activistpost.net/familysurvivalsystem.htmlAll" TargetMode="External" /><Relationship Id="rId848" Type="http://schemas.openxmlformats.org/officeDocument/2006/relationships/hyperlink" Target="http://4.bp.blogspot.com/-CQf0QnMpmSk/UwtjOgh3uXI/AAAAAAAAZbo/TlO1-4drBdk/s1600/unnamed.jpg" TargetMode="External" /><Relationship Id="rId849" Type="http://schemas.openxmlformats.org/officeDocument/2006/relationships/hyperlink" Target="http://activistpost.net/backyardliberty.html" TargetMode="External" /><Relationship Id="rId85" Type="http://schemas.openxmlformats.org/officeDocument/2006/relationships/hyperlink" Target="https://advance.lexis.com/api/document?id=urn:contentItem:5B6W-N151-JDKC-R3W3-00000-00&amp;idtype=PID&amp;context=1516831" TargetMode="External" /><Relationship Id="rId850" Type="http://schemas.openxmlformats.org/officeDocument/2006/relationships/hyperlink" Target="http://www.activistpost.com/2014/02/state-of-farm-and-water-report-for.html" TargetMode="External" /><Relationship Id="rId851" Type="http://schemas.openxmlformats.org/officeDocument/2006/relationships/hyperlink" Target="http://www.marketwatch.com/story/us-drought-hurts-cattle-crops-prices-heat-up-2014-02-07" TargetMode="External" /><Relationship Id="rId852" Type="http://schemas.openxmlformats.org/officeDocument/2006/relationships/hyperlink" Target="http://www.zerohedge.com/news/2014-02-21/feds-withhold-water-california-farmers-first-time-54-years" TargetMode="External" /><Relationship Id="rId853" Type="http://schemas.openxmlformats.org/officeDocument/2006/relationships/hyperlink" Target="http://www.foxnews.com/us/2013/10/13/south-dakota-ranchers-reel-after-catastrophic-storm-leaves-up-to-100000-cattle/" TargetMode="External" /><Relationship Id="rId854" Type="http://schemas.openxmlformats.org/officeDocument/2006/relationships/hyperlink" Target="http://www.californiareport.org/archive/R201402211630/d" TargetMode="External" /><Relationship Id="rId855" Type="http://schemas.openxmlformats.org/officeDocument/2006/relationships/hyperlink" Target="http://www.californiareport.org/archive/R201402211630/d#sthash.bovGeUF2.dpuf" TargetMode="External" /><Relationship Id="rId856" Type="http://schemas.openxmlformats.org/officeDocument/2006/relationships/hyperlink" Target="http://www.pressdemocrat.com/article/20140221/articles/140229873#page=2" TargetMode="External" /><Relationship Id="rId857" Type="http://schemas.openxmlformats.org/officeDocument/2006/relationships/hyperlink" Target="http://www.theguardian.com/media/sergeybrin" TargetMode="External" /><Relationship Id="rId858" Type="http://schemas.openxmlformats.org/officeDocument/2006/relationships/hyperlink" Target="http://www.theguardian.com/lifeandstyle/beef" TargetMode="External" /><Relationship Id="rId859" Type="http://schemas.openxmlformats.org/officeDocument/2006/relationships/hyperlink" Target="http://www.theguardian.com/science/2013/aug/05/google-sergey-brin-synthetic-beef-hamburger" TargetMode="External" /><Relationship Id="rId86" Type="http://schemas.openxmlformats.org/officeDocument/2006/relationships/hyperlink" Target="https://advance.lexis.com/api/document?id=urn:contentItem:5CKY-7C21-JC8R-334N-00000-00&amp;idtype=PID&amp;context=1516831" TargetMode="External" /><Relationship Id="rId860" Type="http://schemas.openxmlformats.org/officeDocument/2006/relationships/hyperlink" Target="http://grist.org/news/frackers-are-guzzling-water-in-drought-plagued-areas/" TargetMode="External" /><Relationship Id="rId861" Type="http://schemas.openxmlformats.org/officeDocument/2006/relationships/hyperlink" Target="http://www.foxbusiness.com/industries/2013/08/26/global-petroleum-use-hits-record-high/" TargetMode="External" /><Relationship Id="rId862" Type="http://schemas.openxmlformats.org/officeDocument/2006/relationships/hyperlink" Target="http://tabu4all.files.wordpress.com/2014/02/021014_dt_3_water_shortage_contingency_planning_2.docx" TargetMode="External" /><Relationship Id="rId863" Type="http://schemas.openxmlformats.org/officeDocument/2006/relationships/hyperlink" Target="http://www.insideprison.com/mexican-mafia-prison-gang.asp" TargetMode="External" /><Relationship Id="rId864" Type="http://schemas.openxmlformats.org/officeDocument/2006/relationships/hyperlink" Target="http://www.amazon.com/Red-Mafiya-Russian-Invaded-America/dp/0316294748" TargetMode="External" /><Relationship Id="rId865" Type="http://schemas.openxmlformats.org/officeDocument/2006/relationships/hyperlink" Target="http://www.tabublog.com" TargetMode="External" /><Relationship Id="rId866" Type="http://schemas.openxmlformats.org/officeDocument/2006/relationships/hyperlink" Target="http://tabublog.com/2014/02/22/state-of-the-farm-and-water-report-for-california-its-just-not-there/" TargetMode="External" /><Relationship Id="rId867" Type="http://schemas.openxmlformats.org/officeDocument/2006/relationships/header" Target="header265.xml" /><Relationship Id="rId868" Type="http://schemas.openxmlformats.org/officeDocument/2006/relationships/header" Target="header266.xml" /><Relationship Id="rId869" Type="http://schemas.openxmlformats.org/officeDocument/2006/relationships/footer" Target="footer265.xml" /><Relationship Id="rId87" Type="http://schemas.openxmlformats.org/officeDocument/2006/relationships/hyperlink" Target="https://advance.lexis.com/api/document?id=urn:contentItem:5DHH-FG41-JD6S-R2NF-00000-00&amp;idtype=PID&amp;context=1516831" TargetMode="External" /><Relationship Id="rId870" Type="http://schemas.openxmlformats.org/officeDocument/2006/relationships/footer" Target="footer266.xml" /><Relationship Id="rId871" Type="http://schemas.openxmlformats.org/officeDocument/2006/relationships/header" Target="header267.xml" /><Relationship Id="rId872" Type="http://schemas.openxmlformats.org/officeDocument/2006/relationships/footer" Target="footer267.xml" /><Relationship Id="rId873" Type="http://schemas.openxmlformats.org/officeDocument/2006/relationships/hyperlink" Target="https://advance.lexis.com/api/document?collection=news&amp;id=urn:contentItem:5DD9-HD91-JBRX-8404-00000-00&amp;context=1516831" TargetMode="External" /><Relationship Id="rId874" Type="http://schemas.openxmlformats.org/officeDocument/2006/relationships/header" Target="header268.xml" /><Relationship Id="rId875" Type="http://schemas.openxmlformats.org/officeDocument/2006/relationships/header" Target="header269.xml" /><Relationship Id="rId876" Type="http://schemas.openxmlformats.org/officeDocument/2006/relationships/footer" Target="footer268.xml" /><Relationship Id="rId877" Type="http://schemas.openxmlformats.org/officeDocument/2006/relationships/footer" Target="footer269.xml" /><Relationship Id="rId878" Type="http://schemas.openxmlformats.org/officeDocument/2006/relationships/header" Target="header270.xml" /><Relationship Id="rId879" Type="http://schemas.openxmlformats.org/officeDocument/2006/relationships/footer" Target="footer270.xml" /><Relationship Id="rId88" Type="http://schemas.openxmlformats.org/officeDocument/2006/relationships/hyperlink" Target="https://advance.lexis.com/api/document?id=urn:contentItem:5F74-FPY1-DYJJ-P4GG-00000-00&amp;idtype=PID&amp;context=1516831" TargetMode="External" /><Relationship Id="rId880" Type="http://schemas.openxmlformats.org/officeDocument/2006/relationships/hyperlink" Target="https://advance.lexis.com/api/document?collection=news&amp;id=urn:contentItem:5D9S-JSP1-F04Y-T335-00000-00&amp;context=1516831" TargetMode="External" /><Relationship Id="rId881" Type="http://schemas.openxmlformats.org/officeDocument/2006/relationships/image" Target="media/image14.png" /><Relationship Id="rId882" Type="http://schemas.openxmlformats.org/officeDocument/2006/relationships/hyperlink" Target="http://www.sfoodle.com/" TargetMode="External" /><Relationship Id="rId883" Type="http://schemas.openxmlformats.org/officeDocument/2006/relationships/hyperlink" Target="mailto:info@sfoodle.com" TargetMode="External" /><Relationship Id="rId884" Type="http://schemas.openxmlformats.org/officeDocument/2006/relationships/header" Target="header271.xml" /><Relationship Id="rId885" Type="http://schemas.openxmlformats.org/officeDocument/2006/relationships/header" Target="header272.xml" /><Relationship Id="rId886" Type="http://schemas.openxmlformats.org/officeDocument/2006/relationships/footer" Target="footer271.xml" /><Relationship Id="rId887" Type="http://schemas.openxmlformats.org/officeDocument/2006/relationships/footer" Target="footer272.xml" /><Relationship Id="rId888" Type="http://schemas.openxmlformats.org/officeDocument/2006/relationships/header" Target="header273.xml" /><Relationship Id="rId889" Type="http://schemas.openxmlformats.org/officeDocument/2006/relationships/footer" Target="footer273.xml" /><Relationship Id="rId89" Type="http://schemas.openxmlformats.org/officeDocument/2006/relationships/hyperlink" Target="https://advance.lexis.com/api/document?id=urn:contentItem:5B20-KK21-J9XT-P18C-00000-00&amp;idtype=PID&amp;context=1516831" TargetMode="External" /><Relationship Id="rId890" Type="http://schemas.openxmlformats.org/officeDocument/2006/relationships/hyperlink" Target="https://advance.lexis.com/api/document?collection=news&amp;id=urn:contentItem:5GNV-3TR1-DYJJ-P2JJ-00000-00&amp;context=1516831" TargetMode="External" /><Relationship Id="rId891" Type="http://schemas.openxmlformats.org/officeDocument/2006/relationships/hyperlink" Target="http://www.omsanctuary.org" TargetMode="External" /><Relationship Id="rId892" Type="http://schemas.openxmlformats.org/officeDocument/2006/relationships/hyperlink" Target="http://www.asapconnections.org" TargetMode="External" /><Relationship Id="rId893" Type="http://schemas.openxmlformats.org/officeDocument/2006/relationships/header" Target="header274.xml" /><Relationship Id="rId894" Type="http://schemas.openxmlformats.org/officeDocument/2006/relationships/header" Target="header275.xml" /><Relationship Id="rId895" Type="http://schemas.openxmlformats.org/officeDocument/2006/relationships/footer" Target="footer274.xml" /><Relationship Id="rId896" Type="http://schemas.openxmlformats.org/officeDocument/2006/relationships/footer" Target="footer275.xml" /><Relationship Id="rId897" Type="http://schemas.openxmlformats.org/officeDocument/2006/relationships/header" Target="header276.xml" /><Relationship Id="rId898" Type="http://schemas.openxmlformats.org/officeDocument/2006/relationships/footer" Target="footer276.xml" /><Relationship Id="rId899" Type="http://schemas.openxmlformats.org/officeDocument/2006/relationships/hyperlink" Target="https://advance.lexis.com/api/document?collection=news&amp;id=urn:contentItem:5CMV-0PW1-DXCW-D3DX-00000-00&amp;context=1516831" TargetMode="External" /><Relationship Id="rId9" Type="http://schemas.openxmlformats.org/officeDocument/2006/relationships/hyperlink" Target="https://advance.lexis.com/api/document?id=urn:contentItem:5CRJ-PXM1-JD3Y-Y4V4-00000-00&amp;idtype=PID&amp;context=1516831" TargetMode="External" /><Relationship Id="rId90" Type="http://schemas.openxmlformats.org/officeDocument/2006/relationships/hyperlink" Target="https://advance.lexis.com/api/document?id=urn:contentItem:5D1R-0MD1-JCBG-G3YG-00000-00&amp;idtype=PID&amp;context=1516831" TargetMode="External" /><Relationship Id="rId900" Type="http://schemas.openxmlformats.org/officeDocument/2006/relationships/hyperlink" Target="http://www.ucla.edu" TargetMode="External" /><Relationship Id="rId901" Type="http://schemas.openxmlformats.org/officeDocument/2006/relationships/header" Target="header277.xml" /><Relationship Id="rId902" Type="http://schemas.openxmlformats.org/officeDocument/2006/relationships/header" Target="header278.xml" /><Relationship Id="rId903" Type="http://schemas.openxmlformats.org/officeDocument/2006/relationships/footer" Target="footer277.xml" /><Relationship Id="rId904" Type="http://schemas.openxmlformats.org/officeDocument/2006/relationships/footer" Target="footer278.xml" /><Relationship Id="rId905" Type="http://schemas.openxmlformats.org/officeDocument/2006/relationships/header" Target="header279.xml" /><Relationship Id="rId906" Type="http://schemas.openxmlformats.org/officeDocument/2006/relationships/footer" Target="footer279.xml" /><Relationship Id="rId907" Type="http://schemas.openxmlformats.org/officeDocument/2006/relationships/hyperlink" Target="https://advance.lexis.com/api/document?collection=news&amp;id=urn:contentItem:5D2R-7B91-DXCW-D0H9-00000-00&amp;context=1516831" TargetMode="External" /><Relationship Id="rId908" Type="http://schemas.openxmlformats.org/officeDocument/2006/relationships/header" Target="header280.xml" /><Relationship Id="rId909" Type="http://schemas.openxmlformats.org/officeDocument/2006/relationships/header" Target="header281.xml" /><Relationship Id="rId91" Type="http://schemas.openxmlformats.org/officeDocument/2006/relationships/hyperlink" Target="https://advance.lexis.com/api/document?id=urn:contentItem:5BKM-X7T1-F03R-N556-00000-00&amp;idtype=PID&amp;context=1516831" TargetMode="External" /><Relationship Id="rId910" Type="http://schemas.openxmlformats.org/officeDocument/2006/relationships/footer" Target="footer280.xml" /><Relationship Id="rId911" Type="http://schemas.openxmlformats.org/officeDocument/2006/relationships/footer" Target="footer281.xml" /><Relationship Id="rId912" Type="http://schemas.openxmlformats.org/officeDocument/2006/relationships/header" Target="header282.xml" /><Relationship Id="rId913" Type="http://schemas.openxmlformats.org/officeDocument/2006/relationships/footer" Target="footer282.xml" /><Relationship Id="rId914" Type="http://schemas.openxmlformats.org/officeDocument/2006/relationships/hyperlink" Target="https://advance.lexis.com/api/document?collection=news&amp;id=urn:contentItem:5CJX-P5V1-DYTH-G16G-00000-00&amp;context=1516831" TargetMode="External" /><Relationship Id="rId915" Type="http://schemas.openxmlformats.org/officeDocument/2006/relationships/header" Target="header283.xml" /><Relationship Id="rId916" Type="http://schemas.openxmlformats.org/officeDocument/2006/relationships/header" Target="header284.xml" /><Relationship Id="rId917" Type="http://schemas.openxmlformats.org/officeDocument/2006/relationships/footer" Target="footer283.xml" /><Relationship Id="rId918" Type="http://schemas.openxmlformats.org/officeDocument/2006/relationships/footer" Target="footer284.xml" /><Relationship Id="rId919" Type="http://schemas.openxmlformats.org/officeDocument/2006/relationships/header" Target="header285.xml" /><Relationship Id="rId92" Type="http://schemas.openxmlformats.org/officeDocument/2006/relationships/hyperlink" Target="https://advance.lexis.com/api/document?id=urn:contentItem:5DD9-HD91-JBRX-8404-00000-00&amp;idtype=PID&amp;context=1516831" TargetMode="External" /><Relationship Id="rId920" Type="http://schemas.openxmlformats.org/officeDocument/2006/relationships/footer" Target="footer285.xml" /><Relationship Id="rId921" Type="http://schemas.openxmlformats.org/officeDocument/2006/relationships/hyperlink" Target="https://advance.lexis.com/api/document?collection=news&amp;id=urn:contentItem:5B9Y-P7G1-F0NV-F244-00000-00&amp;context=1516831" TargetMode="External" /><Relationship Id="rId922" Type="http://schemas.openxmlformats.org/officeDocument/2006/relationships/hyperlink" Target="mailto:hmcleod@ashlanddailypress.net" TargetMode="External" /><Relationship Id="rId923" Type="http://schemas.openxmlformats.org/officeDocument/2006/relationships/hyperlink" Target="http://www.hermitcreekfarm.com" TargetMode="External" /><Relationship Id="rId924" Type="http://schemas.openxmlformats.org/officeDocument/2006/relationships/hyperlink" Target="http://www.lakesuperiorcsa.com" TargetMode="External" /><Relationship Id="rId925" Type="http://schemas.openxmlformats.org/officeDocument/2006/relationships/hyperlink" Target="http://www.elsewherefarm.com" TargetMode="External" /><Relationship Id="rId926" Type="http://schemas.openxmlformats.org/officeDocument/2006/relationships/header" Target="header286.xml" /><Relationship Id="rId927" Type="http://schemas.openxmlformats.org/officeDocument/2006/relationships/header" Target="header287.xml" /><Relationship Id="rId928" Type="http://schemas.openxmlformats.org/officeDocument/2006/relationships/footer" Target="footer286.xml" /><Relationship Id="rId929" Type="http://schemas.openxmlformats.org/officeDocument/2006/relationships/footer" Target="footer287.xml" /><Relationship Id="rId93" Type="http://schemas.openxmlformats.org/officeDocument/2006/relationships/hyperlink" Target="https://advance.lexis.com/api/document?id=urn:contentItem:5D9S-JSP1-F04Y-T335-00000-00&amp;idtype=PID&amp;context=1516831" TargetMode="External" /><Relationship Id="rId930" Type="http://schemas.openxmlformats.org/officeDocument/2006/relationships/header" Target="header288.xml" /><Relationship Id="rId931" Type="http://schemas.openxmlformats.org/officeDocument/2006/relationships/footer" Target="footer288.xml" /><Relationship Id="rId932" Type="http://schemas.openxmlformats.org/officeDocument/2006/relationships/hyperlink" Target="https://advance.lexis.com/api/document?collection=news&amp;id=urn:contentItem:5CSW-VPD1-JBTV-G34B-00000-00&amp;context=1516831" TargetMode="External" /><Relationship Id="rId933" Type="http://schemas.openxmlformats.org/officeDocument/2006/relationships/header" Target="header289.xml" /><Relationship Id="rId934" Type="http://schemas.openxmlformats.org/officeDocument/2006/relationships/header" Target="header290.xml" /><Relationship Id="rId935" Type="http://schemas.openxmlformats.org/officeDocument/2006/relationships/footer" Target="footer289.xml" /><Relationship Id="rId936" Type="http://schemas.openxmlformats.org/officeDocument/2006/relationships/footer" Target="footer290.xml" /><Relationship Id="rId937" Type="http://schemas.openxmlformats.org/officeDocument/2006/relationships/header" Target="header291.xml" /><Relationship Id="rId938" Type="http://schemas.openxmlformats.org/officeDocument/2006/relationships/footer" Target="footer291.xml" /><Relationship Id="rId939" Type="http://schemas.openxmlformats.org/officeDocument/2006/relationships/hyperlink" Target="https://advance.lexis.com/api/document?collection=news&amp;id=urn:contentItem:5C6C-HJM1-JCDM-J1B9-00000-00&amp;context=1516831" TargetMode="External" /><Relationship Id="rId94" Type="http://schemas.openxmlformats.org/officeDocument/2006/relationships/hyperlink" Target="https://advance.lexis.com/api/document?id=urn:contentItem:5GNV-3TR1-DYJJ-P2JJ-00000-00&amp;idtype=PID&amp;context=1516831" TargetMode="External" /><Relationship Id="rId940" Type="http://schemas.openxmlformats.org/officeDocument/2006/relationships/hyperlink" Target="mailto:creber@wcinet.com" TargetMode="External" /><Relationship Id="rId941" Type="http://schemas.openxmlformats.org/officeDocument/2006/relationships/header" Target="header292.xml" /><Relationship Id="rId942" Type="http://schemas.openxmlformats.org/officeDocument/2006/relationships/header" Target="header293.xml" /><Relationship Id="rId943" Type="http://schemas.openxmlformats.org/officeDocument/2006/relationships/footer" Target="footer292.xml" /><Relationship Id="rId944" Type="http://schemas.openxmlformats.org/officeDocument/2006/relationships/footer" Target="footer293.xml" /><Relationship Id="rId945" Type="http://schemas.openxmlformats.org/officeDocument/2006/relationships/header" Target="header294.xml" /><Relationship Id="rId946" Type="http://schemas.openxmlformats.org/officeDocument/2006/relationships/footer" Target="footer294.xml" /><Relationship Id="rId947" Type="http://schemas.openxmlformats.org/officeDocument/2006/relationships/hyperlink" Target="https://advance.lexis.com/api/document?collection=news&amp;id=urn:contentItem:5D3M-3SH1-JCM0-63JJ-00000-00&amp;context=1516831" TargetMode="External" /><Relationship Id="rId948" Type="http://schemas.openxmlformats.org/officeDocument/2006/relationships/image" Target="media/image15.png" /><Relationship Id="rId949" Type="http://schemas.openxmlformats.org/officeDocument/2006/relationships/hyperlink" Target="http://www.chicken.org.au/page.php?id=6#Antibiotics" TargetMode="External" /><Relationship Id="rId95" Type="http://schemas.openxmlformats.org/officeDocument/2006/relationships/hyperlink" Target="https://advance.lexis.com/api/document?id=urn:contentItem:5CMV-0PW1-DXCW-D3DX-00000-00&amp;idtype=PID&amp;context=1516831" TargetMode="External" /><Relationship Id="rId950" Type="http://schemas.openxmlformats.org/officeDocument/2006/relationships/hyperlink" Target="http://www.cattlecouncil.com.au/industry-programs/pcas" TargetMode="External" /><Relationship Id="rId951" Type="http://schemas.openxmlformats.org/officeDocument/2006/relationships/hyperlink" Target="http://www.apiq.com.au/index.php?option=com_content&amp;view=article&amp;id=64&amp;Itemid=86" TargetMode="External" /><Relationship Id="rId952" Type="http://schemas.openxmlformats.org/officeDocument/2006/relationships/header" Target="header295.xml" /><Relationship Id="rId953" Type="http://schemas.openxmlformats.org/officeDocument/2006/relationships/header" Target="header296.xml" /><Relationship Id="rId954" Type="http://schemas.openxmlformats.org/officeDocument/2006/relationships/footer" Target="footer295.xml" /><Relationship Id="rId955" Type="http://schemas.openxmlformats.org/officeDocument/2006/relationships/footer" Target="footer296.xml" /><Relationship Id="rId956" Type="http://schemas.openxmlformats.org/officeDocument/2006/relationships/header" Target="header297.xml" /><Relationship Id="rId957" Type="http://schemas.openxmlformats.org/officeDocument/2006/relationships/footer" Target="footer297.xml" /><Relationship Id="rId958" Type="http://schemas.openxmlformats.org/officeDocument/2006/relationships/hyperlink" Target="https://advance.lexis.com/api/document?collection=news&amp;id=urn:contentItem:5D2R-7B91-DXCW-D0HB-00000-00&amp;context=1516831" TargetMode="External" /><Relationship Id="rId959" Type="http://schemas.openxmlformats.org/officeDocument/2006/relationships/header" Target="header298.xml" /><Relationship Id="rId96" Type="http://schemas.openxmlformats.org/officeDocument/2006/relationships/hyperlink" Target="https://advance.lexis.com/api/document?id=urn:contentItem:5D2R-7B91-DXCW-D0H9-00000-00&amp;idtype=PID&amp;context=1516831" TargetMode="External" /><Relationship Id="rId960" Type="http://schemas.openxmlformats.org/officeDocument/2006/relationships/header" Target="header299.xml" /><Relationship Id="rId961" Type="http://schemas.openxmlformats.org/officeDocument/2006/relationships/footer" Target="footer298.xml" /><Relationship Id="rId962" Type="http://schemas.openxmlformats.org/officeDocument/2006/relationships/footer" Target="footer299.xml" /><Relationship Id="rId963" Type="http://schemas.openxmlformats.org/officeDocument/2006/relationships/header" Target="header300.xml" /><Relationship Id="rId964" Type="http://schemas.openxmlformats.org/officeDocument/2006/relationships/footer" Target="footer300.xml" /><Relationship Id="rId965" Type="http://schemas.openxmlformats.org/officeDocument/2006/relationships/hyperlink" Target="https://advance.lexis.com/api/document?collection=news&amp;id=urn:contentItem:5BBC-3JH1-JCBN-V2F6-00000-00&amp;context=1516831" TargetMode="External" /><Relationship Id="rId966" Type="http://schemas.openxmlformats.org/officeDocument/2006/relationships/header" Target="header301.xml" /><Relationship Id="rId967" Type="http://schemas.openxmlformats.org/officeDocument/2006/relationships/header" Target="header302.xml" /><Relationship Id="rId968" Type="http://schemas.openxmlformats.org/officeDocument/2006/relationships/footer" Target="footer301.xml" /><Relationship Id="rId969" Type="http://schemas.openxmlformats.org/officeDocument/2006/relationships/footer" Target="footer302.xml" /><Relationship Id="rId97" Type="http://schemas.openxmlformats.org/officeDocument/2006/relationships/hyperlink" Target="https://advance.lexis.com/api/document?id=urn:contentItem:5CJX-P5V1-DYTH-G16G-00000-00&amp;idtype=PID&amp;context=1516831" TargetMode="External" /><Relationship Id="rId970" Type="http://schemas.openxmlformats.org/officeDocument/2006/relationships/header" Target="header303.xml" /><Relationship Id="rId971" Type="http://schemas.openxmlformats.org/officeDocument/2006/relationships/footer" Target="footer303.xml" /><Relationship Id="rId972" Type="http://schemas.openxmlformats.org/officeDocument/2006/relationships/hyperlink" Target="https://advance.lexis.com/api/document?collection=news&amp;id=urn:contentItem:5BJR-F561-JCDW-2413-00000-00&amp;context=1516831" TargetMode="External" /><Relationship Id="rId973" Type="http://schemas.openxmlformats.org/officeDocument/2006/relationships/theme" Target="theme/theme1.xml" /><Relationship Id="rId974" Type="http://schemas.openxmlformats.org/officeDocument/2006/relationships/styles" Target="styles.xml" /><Relationship Id="rId98" Type="http://schemas.openxmlformats.org/officeDocument/2006/relationships/hyperlink" Target="https://advance.lexis.com/api/document?id=urn:contentItem:5B9Y-P7G1-F0NV-F244-00000-00&amp;idtype=PID&amp;context=1516831" TargetMode="External" /><Relationship Id="rId99" Type="http://schemas.openxmlformats.org/officeDocument/2006/relationships/hyperlink" Target="https://advance.lexis.com/api/document?id=urn:contentItem:5CSW-VPD1-JBTV-G34B-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Chilean vintners getting bold with new wines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170636119</vt:lpwstr>
  </property>
  <property fmtid="{D5CDD505-2E9C-101B-9397-08002B2CF9AE}" pid="3" name="LADocCount">
    <vt:i4>101</vt:i4>
  </property>
  <property fmtid="{D5CDD505-2E9C-101B-9397-08002B2CF9AE}" pid="4" name="UserPermID">
    <vt:lpwstr>urn:user:PA184731112</vt:lpwstr>
  </property>
</Properties>
</file>