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May 9, 2022 2:07:00 AM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170636154</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Biodynamic Farming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Before you laugh at biodynamic farming, consider this compost tea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5 minutes with Robert Karp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Nello 's is making sauce with biodynamic grower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-THE REPUBLIC OF TEA UNVEILS NEW BIODYNAMIC ORGANIC TEAS Leading Purveyor of Premium Teas Announces First Biodynamic Certified Teas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Wholesome Launches Biodynamic Cane Sugar at Whole Foods Market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Wholesome !(TM) Launches Biodynamic® Cane Sugar At Whole Foods Market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Health Bites From a Doctor's Orchard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Are biodynamic products worth the money? With its holistic approach, biodynamics really makes a difference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Jimmy Anderson obituary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Humic Acid - Global Industry Insight, Market Development and Demand Forecast to 2020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Miller Farm Returns!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Inner city Melbourne family move to Gippsland for 'farm change' to produce biodynamic beef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Planting the 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Healthy balance with Triple B beef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Field day workshop on offer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Research Report - Global Humic Acid Market To 2020: Acute Market Reports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Global Industry Insight: Humic Acid Market Development and Demand Forecast to 2020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Greening a million feddans of desert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Natural way to harvest taught Biodynamics creates a culture of sustainability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Sustainable Standards in Wine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The Grapevine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Drinking Green: 10 Wines for Earth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A look at sustainable farming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Vino 2015: Walk Around Tasting Highlights, Stefania Pepe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Australia's best producers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Australia's best producers cover 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Small-scale Tunisian farmers grow dates in the desert Fairtrade certified dates for Swiss , German , Austrian and UK markets are helping farmers slowly restore the fertility of their soil and invest in their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Foodtank 11 ways to support young farmers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Mungalli an award finalist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Top wine picks for Earth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Philippines / United States : Organic black rice from SOCCSKSARGEN now sold in the 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Paul Stamets introduces fungi for a greened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But What Do We Know? If you're curious about the future of farming, you might ask a farmer.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FRESH FOOD EVOLUTION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UK GREEN FILM FESTIVAL 2015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 farmer's testimony.(Environment &amp; Nature)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-THE REPUBLIC OF TEA ABUZZ OVER NEW PARTNERSHIP WITH THE XERCES SOCIETY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Witnessing an emerging new consciousness from the publisher Viewpoint essay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Anne-Claude Leflaive: Winemaker who overcame bitter opposition to establish Domaine Leflaive as a leading producer of white burgundy Sometimes described as the Grande Dame of Burgundy, there was nothing aloof about Leflaive - she simply wanted to produce the best wine possible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Anne-Claude Leflaive Viticulturist. Born: 1956 Winemaker who overcame bitter opposition to establish Domaine Leflaive as a leading producer of white burgundy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In Season: How To Choose A CSA for Fresh Produce Deliveries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Farming: Why Humans Are Committing Species-Wide Suicide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Workshop held on Organic Agro Crops for Export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Sustainable winegrowing revisited Vineyard View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Sustainable Farming Requires Commitment To Learning, Teaching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A New Narrative for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Chef Brown to leave Hermitage Hotel after 13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FARMERS UNITE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Tracing organic coffee back to its roots ORGANIC COFFEE Cover storyAU Wallengren, Maja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A dream matures along with rare cattle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Sustainable farming keeps Illinois couple busy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What it costs to be certified organic or biodynamic: certifying vineyard and winery sites amounts to cents per bottle GRAPEGROWING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Sustainable farming means full-time commitment to learning - and teaching - for Illinois couple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The inner and outer gesture of composting THE DIVINITY OF DIRT Essay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PROTECTING NATIONAL ECONOMIC CROPS VIA APPLICATION OF BENEFICIAL MICROORGANISMS TO BIO-CONTROL PLANT AND HUMAN PATHOGENS IN ORGANIC AGRICULTURE (BIOGUARD)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Trick or treat — Hudson Valley harvest is sure to please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Five eco villages around the world Communities in Senegal , Colombia , Jamaica , Palestine and Egypt are experimenting with more sustainable ways of living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Healthy Local Food Systems , Healthy Local Economies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Do You Eat Animals? Ecofeminism and Our Food System by Ivy Helman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Legazpi promotes sustainable agriculture for dynamic environment By Danny O. Calleja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Soul-Searching in the Vineyards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Announcing the 2015 RSF Social Finance Seed Fund Grantees!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Big Wine Fails to Dry Farm During California 's Relentless Drought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Grape expectations for organic? Research will find some great wines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Dani Garavelli: Prince Charles and Mountbatten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'Soil degradation a threat to food security'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Know your certifications: A guide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best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Biointensive horticulture served the ancient Incas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12 American Wineries Making Good, Cheap Wine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Living Coast Festival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Field Lessons Sustainable farming is full-time commitment to learning, teaching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Ask the tough questions about your food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From conventional corn to the roots of sustainable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EAT A PEACH | Joel Salatin Visits Cornell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Organic Beekeeping Enjoys International Backing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Model to Turn Farmers into Traders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Why didn’t anyone ever tell me that?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SMALL BITES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Farmer finds new way to grow green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NOT A HERD MENTALITY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Sustainability to Improve Knowledge Values and Intangible Capital: A Case Study in Wine Sector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Mission to meet organic demand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Agroecology can help fix our broken food system. Here’s how.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Organics International Establishes an Apiculture Forum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IFOAM - Organics International Establishes an Apiculture Forum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Top 4 Road Trips for California Wine Month in September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Opinion: Mexico Poised to Grow Healthiest Astronaut Food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The virtuous circle A new wave of Singapore restaurants is making a strong push towards sustainability.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GET YOUR SHARE OF FRESH PRODUCE WITH OUR CSA LIST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Small farm connects with big-city chefs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Natural-News: Wisdom of Nature Introduces Organic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Champagne show lures French luminaries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Bites / News / Foods Green BEAN to Begin Nashville Deliveries Jan. 26, May Reduce Trips to the Grocery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Sick of the deep freeze? Get a jumpstart on growing your own food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Calendar of events Calendar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Welcome to farmtopia.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Brewing quality coffee but without heating nature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Expo offers a taste of sustainable living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2015 to Dec 31, 2015</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Farming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Woman's Era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2015</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Delhi Press,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628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way to healthy living.</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being practised even before the reign of Britishers. Earlier, only organic techniques were used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without any use of synthetic material or chemicals and pesticides which affect the quality of food and products we use now. With the advent of biotechnology, the use of synthetic fertilizers and pesticides, and genetically modified organisms started which resulted in the accumulation of toxins and poor quality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growth which adversely effects the health of people. Due to this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sector of India is gradually shifting back again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started in 1990s. The question is, why? Without the use of any synthetics and modern techno logy which interferes with the quality,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given us the choice to live healthier with compre - hensive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It is not only limited to food but it has also given us endless variety of organic, pure and herbal products. Improving body functions, repairing, damaged lung tissues and curing acute infections, organic products has the solution for all such problems.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Herbal products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Amalaki or amla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Amalaki refers to the herbal use of amla fruit. Amla is known as the wonder fruit. It acts as an antacid, cardiac tonic and aphrodisiac. It has been used in Ayurveda for ages because of its health benefits like blood purification and for being a natural antioxidant. It is a power house of vitamin C. We all are familiar with the potential health benefits and nutritional supplements that amla provides.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helps cure sore throat, reduce acid level in the stomach, improves eye sight and increases metabolism.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Beautiful skin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Just like we need to detoxify our body, we also need to replenish our skin. The chemical base soaps, lotions and creams, we use on our body contain harmful toxins which deterio rate our skin texture. Beauti ful skin is a product which cleans and exfoliates the skin.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works better than chemicalbased products. This product works on skin infections and allergies too. It gives you a radiant complexion and helps purify blood. It contains manjhita root Raktchandan, turmeric rhizome, Rama tulsi leaf, Neem leaf and Guduchi stem.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Brahmi</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works for the improvement of cognitive ability. It helps in improving memory, anxiety and concen - tration. Brahmi relaxes the mind from all the stress, protects and supports the nervous system. It helps cure depression and enhances the power to think and learn.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Tulsi: also known as the queen of herbs because of its medicinal properties. It helps in balancing different processes in the body and enabling the body to adapt to stress. It has divine properties and is a tonic for the entire body.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helps to relieve stress and promote a healthy metabolism. It cures fever, cold and cough. It also enhances stamina and boosts immunity.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Moringa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one of the most nutritious plant ever discovered with no side effects. It remains fresh for several months and still retains its nutritional value of vitamins and minerals.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helps boost stamina and improves concen tration. Athletes benefit from it too, in the form of increased endurance. It has antioxi - dants properties and is an excellent source of iron, protein, fibre and calcium.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Wheat Grass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worlds first multi vitamin and a superfood, free from chemicals, contains chlorophyll, amino acids, minerals and vitamins. It is known for its energy and immunity boost.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Wheat Grass is used for increasing production of haemoglobin.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improves wound healing and prevents bacterial infections. It has a higher nutritional content than any other vegetable.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even supports treatment of cancer. It also helps to keep infections away and maintain blood pressure.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 xml:space="preserve">Before you laugh at </w:t>
        </w:r>
      </w:hyperlink>
      <w:hyperlink r:id="rId124"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4"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124" w:history="1">
        <w:r>
          <w:rPr>
            <w:rFonts w:ascii="arial" w:eastAsia="arial" w:hAnsi="arial" w:cs="arial"/>
            <w:b/>
            <w:bCs/>
            <w:i/>
            <w:color w:val="0077CC"/>
            <w:kern w:val="32"/>
            <w:sz w:val="28"/>
            <w:szCs w:val="32"/>
            <w:u w:val="single"/>
            <w:shd w:val="clear" w:color="auto" w:fill="FFFFFF"/>
            <w:lang w:val="en-US" w:eastAsia="en-US" w:bidi="ar-SA"/>
          </w:rPr>
          <w:t>, consider this compost tea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Charleston Gazette (West Virginia)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26,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Charleston Newspapers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 Pg. P3C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Verena Sava</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Garden Guru John Porter cautions us in his column to be watchful about information offered on the Internet (April 12). I totally agree with him, but he just threw all his cautions to the wind with his portrayal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drawn from dubious sources on the Internet.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were introduced by Rudolf Steiner (1861-1925) in the 1920s. He was an Austrian writer, educator, social activist and philosopher. Biodynamics is a spiritual, ethical and ecological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Steiner was the father of "anthroposophy , which included art, medicine, education (Waldorf schools), Camphill communities (serving the special needs population) and eurythmic dance.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group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1920s were concerned with the declining quality of the soil and food. Steiner offered a solution, although he was neither a scientist nor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He took traditional European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mythology and practices into consideration, wanting not only to produce more food and fiber, but also to improve the nourishment of people by healing the soil, plants, animals and the small environment of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Mr. Porter makes fun mentioning burying a cow horn full of manure under a plant, he has not led any further inquiries into this rather weird practice. For most of us, this is a somewhat obscure procedure, which involves filling a cow horn with manure then burying it in the fall, not under a plant, just burying it, then recovering the horn in the spring when the manure has transformed into rich compost. Only about 2 tablespoons are mixed into a vat of water, stirred for one hour, then sprayed on a one-acre field to enhance and support plant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three preparations used as sprays and six others used as compost additives. All these preparations contain mainly micro-nutrients. These preparations serve as microbial inoculates, as stimuli to enhance the immune system of plants and their hormone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anybody might question the strange applications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and the scientific facts behind them, but research to observe microbiological communities, their activities and how they communicate with each other is the new frontier in this highly interesting field. Apparently these tiny living things communicate with each other by volatile and diffusible molecules. They signal to each other to release minute amounts of hormones and other chemicals to influence their neighborhood.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read that it is now well-known that different antibiotics are produced in the soil or in compost to reduce the growth of other populations.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were invented almost 100 years ago. Since then, science has made so many new discoveries, and research in the microbial world will eventually shed light on the effectiveness or uselessness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were introduced to the USA in 1930 by Ehrenfried Pfeiffer. It is closely related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but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strives for 100 percent input from within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itself. The certification system, called Demeter certification, includes the requirements for organic certification, plus others, such as use of the preparations mentioned above and a 10 percent area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reserved for biodiversity conservation. Demeter certification must include livestock or close relationship with livestock of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nearby. Some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use the astronomical calendar for planting (It can't hurt anybody, and some believe in cosmic influences on our plant world.), but these are not requirements for certification. Maybe future scientific research will have the last laugh here. By the way, there is much research on this topic conducted in Europe.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holistic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and the same principles apply to schools, art and interaction with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term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not having been so familiar in the early 20th century as it is today, would surely describe these practices right from their start. It was truly the first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much promoted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also had its start in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movement. It is practiced in over 50 countries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young person I had the opportunity to visit two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one in Switzerland and one in the U.S. Their success, as well as the attitude of the operators of these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left an impression that lasted until this day. Not only were they caretakers of their land, they were socially involved, striving to make living conditions better for others around them, and they were mindful.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Nobody forces people into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The principles are not religion-based, and there is no proselytizing of their message. It is also not a government inspired endeavor. It thrives on personal incentive.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Porter also questions the effects of compost sprays, citing research of the same people who question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What do we really know of the microbiological world that lets us ridicule everything that needs more exploration?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fact is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successful. The anthroposophical schools are well qualified. So, who are we to question their success, when we are only interested in fast results of 10-10-10 fertilizer and Round-up? For more information, look it up on the Internet!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Verena Sava is a former Nicholas County teacher, operated the nation's first certified organic goat dairy and West Virginia's first certified dairy. Now retired, she still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at Birch River.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5 minutes with Robert Karp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Natural Foods Merchandiser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2015</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2015 Penton Media, Inc., Penton Business Media,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THE VOICE OF THE INDUSTRY - BULLETIN BOARD; Pg. 9; Vol. 36; No. 6; ISSN: 0164-338X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Juntti, Melaina</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RK: There's a huge role for retailers, quite honestly. For years, consumers who were interested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goods couldn't find anything but wine, so there's a real interest in seeing other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products on store shelves. Not every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is cut out to be a direct marketer, so retail involvement is great. Whole Foods Market has made a big commitment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 recent years and is now encouraging its suppliers to develop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 lines.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Interest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skyrocketed as consumers show increasing concern about the origins of their food, and some now even question whether the National Organic Program is stringent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Developed in the 1920s,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diligent, ecological system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centers on creating a diversified, balanced and mostly selfsustaining ecosystem within an individual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Robert Karp, executive director of the nonprofit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explains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its certification and shares how this may be the wave of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does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certification differ from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Karp: With organic, you can carve offpart of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just certify the soybeans, for instance. But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 entire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must be certified [by independent certifying body Demeter USA] because it's a closed-loop ecosystem. There needs to be some integration of animals and plants, and everything must work together.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try to get as much fertility out of the soil as possible from manure and, if they're able, grow feed for the animals on the same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Composting is an essential aspect of any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something that is not absolutely necessary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also must use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which are special amendments to the soil and compost that enhance the vitality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whole.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exactly does the association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RK: We are the umbrella research and education arm of the movement. We're the oldest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organization in the U.S., founded in 1938. We have a beginning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training program with about 40 mentor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We put on webinars and workshops. We're launching a new research program right now to that aims to give us a better understanding of what contributes to food quality-and what food quality really means.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many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there in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RK: It's hard to give exact numbers, but there are approximately 200 certified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probably a couple hundred more that haven't been certified. Quite a few CSAs practice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fact, the whole CSA movement was started by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Alternative economic structures are also a big part of this system, so many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try to create innovative partnerships directly with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that's the case, is there a role for retailers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RK: There's a huge role for retailers, quite honestly. For years, consumers who were interested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goods couldn't find anything but wine, so there's a real interest in seeing other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products on store shelves. Not every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is cut out to be a direct marketer, so retail involvement is great. Whole Foods Market has made a big commitment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 recent years and is now encouraging its suppliers to develop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 lines. Independent retailers such as Terry Brett at Kimberton Whole Foods are also big fans. Meanwhile, food and beverage companies including Crofters, Yellow Barn pasta sauce, Republic of Tea and Lundberg have all explored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Are more consumers also getting behind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RK: Definitely. Visits to our website have gone way up, as there is so much interest in our work. We are clearly in a growth phase. I think Whole Foods certainly contributed to this; the CSA movement has done a lot for it too. Also, interest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is way up because it has a reputation worldwide for being the best you can get. A lot of people have become disillusioned about organic food and wonder whether it's really authentic and comes from a healthy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This movement is anchored in the core values that led people to be interested in organic in the first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see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 the next wave of food change after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RK: I think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will follow the same trajectory as organic, but much faster. We are happy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has an independent certifying body that's not tied to the U.S. government. I think it's especially great that more retailers are getting involved.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4" style="position:absolute;z-index:2517626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Photographs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 xml:space="preserve">Nello's is making sauce with </w:t>
        </w:r>
      </w:hyperlink>
      <w:hyperlink r:id="rId138"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38" w:history="1">
        <w:r>
          <w:rPr>
            <w:rFonts w:ascii="arial" w:eastAsia="arial" w:hAnsi="arial" w:cs="arial"/>
            <w:b/>
            <w:bCs/>
            <w:i/>
            <w:color w:val="0077CC"/>
            <w:kern w:val="32"/>
            <w:sz w:val="28"/>
            <w:szCs w:val="32"/>
            <w:u w:val="single"/>
            <w:shd w:val="clear" w:color="auto" w:fill="FFFFFF"/>
            <w:lang w:val="en-US" w:eastAsia="en-US" w:bidi="ar-SA"/>
          </w:rPr>
          <w:t xml:space="preserve"> grower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&amp; Observer (Raleigh, North Carolina)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News &amp; Observer (Raleigh, North Carolina)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small_business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 Katherine Wildeman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News &amp; Observer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RALEIGH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 Bowers handed Neal McTighe a green grocery bag full of newly ripened tomatoes. McTighe put his face inside the bag and inhaled.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 he said with a sigh.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evening earlier this month, McTighe used those tomatoes to make sauce, a test batch for a new marinara that will join the three other varieties of his Nello's tomato sauce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latest sauce, scheduled to hit shelves exclusively at Whole Foods in August, is made from Bellstar tomatoes, garlic and basil, ingredients all grown by Bowers and his wife, Cheri Whitted Bowers, at their Whitted Bowers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Orange County, the only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-certified grower in the Southeast.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McTighe started making marinara sauces for his North Raleigh tomato sauce company Nello's Sauce in 2010, he envisioned partnering with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 fulfilled that goal when he began collaborating with Whitted Bowers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Cedar Grove in mid-2014.</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 type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requires an extra certification, is gaining popularity among retailers like Whole Foods Market, said Elizabeth Candelario, co-director of Demeter Association, a nonprofit that aims to help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adhere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But because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's tough standards, it's difficult for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 grow products on a large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McTighe saw a need in the marketplace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grown food and knew a partnership with Whitted Bowers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would mean he could fill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so cutting edge within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movement," he said. "It gave us an opportunity that the big food companies don't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Nello's Sauce is now sold in about 350 stores - including Harris Teeter and Publix - it was Whole Foods, the national grocery store chain that specializes in organic foods, that loaned McTighe $30,000 to invest in his partnership with Whitted Bowers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produce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marinara sauce.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partnership's first year, McTighe will use about 10,000 pounds of tomatoes, stretched out over four harvests and 6,000 plants. After they're picked, the tomatoes will be ground into a smooth puree for the sauce.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limited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like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focus on sustainability. The goal, Bowers said, is to use as few synthetic products as possible. But unlike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must be completely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Association's website,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strive to create a diversified, balanced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ecosystem that generates health and fertility as much as possible from within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concept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was developed by the Austrian philosopher Rudolf Steiner in the early 1920s. It gained popularity with wineries in Europe, Candelario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long list of requirements must be met to be certified by Demeter. High standards make for few certified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There are only about 200 in the U.S.; about half are crop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a third are wineries, Candelario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Growers like Whitted Bowers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are especially scarce in the Southeast, and the next-closest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the Triangle is near Philadelphia.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McTighe initially contacted Bowers on Twitter, and soon the pair began negotiating. Struck by McTighe's passion for his product, Bowers agreed to grow the produce for McTighe's marinara.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Bowers splits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into three types: conventional,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unlike conventional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recognize that soil is a limited resource so they try to maintain it, Bowers said. The way he sees it,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growers go the extra mile.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we're trying to do in biodynamics is make the soil better so we can keep on growing the best quality food," he said.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limited in what they can produce. The process requires an incredible amount of planning, Bowers said. McTighe said he was lucky to find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able to produce the volume of tomatoes he needs to market the new sauce.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 primary beliefs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often raise eyebrows, Bowers said.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believe the moon affects the growing cycle of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common practice is burying a cow horn stuffed with manure in the fall, according to a study from Washington State University. The horn is uncovered in the spring, then the manure is processed into a rich compost and used in low doses.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Bowers has seen the results of practicing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He recalled a day at the Carrboro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where a lot of Whitted Bowers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produce is sold, when a girl ate one of his carrots, and said, "Mommy, I feel like I'm eating stars."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something about the vitality of the food that's just different," Bowers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about 24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-certified products at Whole Foods, said the grocer's Executive Global Grocery Coordinator Errol Schweizer. The products range from frozen dinners to teas.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Selling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products can be tricky, Candelario said, because buyers are not yet familiar with the benefits of the technique. But Schweizer said customer response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-certified products has been amazing. Whole Foods is "deeply committed" to organic foods, he said;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products take the grocer to the next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Candelario thinks McTighe's new product will be successful due to the existing popularity of Nello's.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beautiful thing about Nello's is that he has a strong consumer base that really believes in his brand," Candelario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Birth of Nello's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McTighe studied in Italy and earned his Ph.D. in Italian language from UNC-Chapel Hill in 2007. Wanting to share his love for the country and its culture, McTighe began writing a blog called "Nello's Italy." He had hoped to make travel videos and books about Italy.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idea of selling an authentic Italian marinara sauce came to McTighe as he was lying in bed in his apartment in the spring of 2010. McTighe and his wife, Heather, wrote their first recipe for Nello's marinara sauce in July of 2010 after attending Carrboro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Tomato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January 2011, McTighe had set up an online store to sell the sauce. At first, only family and friends bought it. Selling a pasta sauce online proved to be difficult, and soon after McTighe turned to retailers. He kept his first invoice -- $183.60 for jars of his 14-ounce marinara -- from the Weaver Street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early summer of 2011, McTighe took a jar of sauce to Whole Foods in Chapel Hill and urged a customer service representative to try it. She did, and McTighe's relationship with Whole Foods quickly expanded. The following August, Nello's Sauce appeared on Whole Foods' shelves in the Triangle.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the retailer is sponsoring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sauce through its Local Producer Loan Program, which has lent about $15.7 million total to more than 200 primarily small, local suppliers, including the $30,000 it loaned to Nello's.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growing season, frequent thunderstorms have been hard on Whitted Bowers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tomatoes. Bowers and McTighe expect to yield about half what they originally hoped for. While disappointed, McTighe said he expected challenges when he decided to pursue a biodynamically grown sauce.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sauce will be limited release, appearing in Whole Foods stores nationwide for about two months. But if the new recipe sells well, McTighe said he and Bowers will double or even triple their production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probably the single most exciting thing this business has ever done," McTighe said. "In the history of food, I think it's very significant."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Wildeman: ;Twitter: @mkwildeman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 xml:space="preserve">-THE REPUBLIC OF TEA UNVEILS NEW </w:t>
        </w:r>
      </w:hyperlink>
      <w:hyperlink r:id="rId145"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45" w:history="1">
        <w:r>
          <w:rPr>
            <w:rFonts w:ascii="arial" w:eastAsia="arial" w:hAnsi="arial" w:cs="arial"/>
            <w:b/>
            <w:bCs/>
            <w:i/>
            <w:color w:val="0077CC"/>
            <w:kern w:val="32"/>
            <w:sz w:val="28"/>
            <w:szCs w:val="32"/>
            <w:u w:val="single"/>
            <w:shd w:val="clear" w:color="auto" w:fill="FFFFFF"/>
            <w:lang w:val="en-US" w:eastAsia="en-US" w:bidi="ar-SA"/>
          </w:rPr>
          <w:t xml:space="preserve"> ORGANIC TEAS; Leading Purveyor of Premium Teas Announces First </w:t>
        </w:r>
      </w:hyperlink>
      <w:hyperlink r:id="rId145"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45" w:history="1">
        <w:r>
          <w:rPr>
            <w:rFonts w:ascii="arial" w:eastAsia="arial" w:hAnsi="arial" w:cs="arial"/>
            <w:b/>
            <w:bCs/>
            <w:i/>
            <w:color w:val="0077CC"/>
            <w:kern w:val="32"/>
            <w:sz w:val="28"/>
            <w:szCs w:val="32"/>
            <w:u w:val="single"/>
            <w:shd w:val="clear" w:color="auto" w:fill="FFFFFF"/>
            <w:lang w:val="en-US" w:eastAsia="en-US" w:bidi="ar-SA"/>
          </w:rPr>
          <w:t xml:space="preserve"> Certified Teas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13,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0" type="#_x0000_t75" style="width:224.97pt;height:44.99pt">
            <v:imagedata r:id="rId14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858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ENP Newswire - 13 January 2015</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Release date- 12012015 - NOVATO, CALIF.- The Republic of Tea, leading purveyor of premium teas, today unveiled four new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TEAS as part of its 100%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tea collection. To receive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must meet the following standards: agronomic guidelines, greenhouse management, structural components, livestock guidelines, and post harvest handling and processing procedures.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goal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to create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is minimally dependent on imported materials. By focusing on ecological and holistic practices, these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able to improve the soil health, water quality and biodiversity year after year. This new line of premium, organic teas is sourced from a variety of Certified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around the world that are committed to certain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that improve the health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entire ecosystem.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collection now includes the following Kosher Certified, USDA Organic, Gluten-Free teas: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BREAKFAST GREEN TEA - Green tea leaves from Sri Lanka blended with a touch of black darjeeling steeps a fresh, light breakfast tea with sweet, floral notes. Harvested from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grow other beneficial crops such as limes and lemongrass. These other crops enhance the vitality of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health and contribute to the benefits of this vibrant tea.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GINGER TEA - This premium, 100%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ginger is grown by a collective of four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central Sri Lanka.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committed to biodiversity, which is believed to increase the nutritional vitality of both the soil and plants. Their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yield a powerful and spicy ginger tea. This palate-cleanser is also soothing to the digestive system.</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TURMERIC CINNAMON TEA - Premium, 100%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turmeric and cinnamon are grown by four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central Sri Lanka that are committed to biodiversity and sustainability. Reputed to balance and support a healthy response to inflammation, these earthy, full-bodied spices have been used for centuries in eastern medicine.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BIODYMANIC ORGANIC DARJEELING FULL-LEAF LOOSE BLACK TEA - The 100%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darjeeling tea comes from a multi-generational tea garden in northern India. The use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certified practices has boosted soil fertility while preventing soil erosion, resulting in healthier crops. The estate also uses renewable energy sources to power its 840-acre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Enjoy the muscat grape notes and fresh, floral finish.</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HEIRLOOM CHAMOMILE TEA - This premium, heirloom chamomile tea is grown on a small, 100-acre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garden at the base of the Italian Alps, and is harvested at night when the essential oils are at their peak. The sweet blossoms are then dried using only thermal energy created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other crops.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DARJEELING - The 100%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darjeeling tea comes from a multi-generational tea garden in northern India. The use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certified practices has boosted soil fertility while preventing soil erosion, resulting in healthier crops. The estate also uses renewable energy sources to power its 840-acre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Enjoy the muscat grape notes and fresh, floral finish.</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teas are currently available for purchase in select specialty food retailers throughout the U.S., on the company website (</w:t>
      </w:r>
      <w:hyperlink r:id="rId147" w:history="1">
        <w:r>
          <w:rPr>
            <w:rFonts w:ascii="arial" w:eastAsia="arial" w:hAnsi="arial" w:cs="arial"/>
            <w:i/>
            <w:color w:val="0077CC"/>
            <w:sz w:val="20"/>
            <w:u w:val="single"/>
            <w:shd w:val="clear" w:color="auto" w:fill="FFFFFF"/>
            <w:lang w:val="en-US" w:eastAsia="en-US" w:bidi="ar-SA"/>
          </w:rPr>
          <w:t>www.republicoftea.com</w:t>
        </w:r>
      </w:hyperlink>
      <w:r>
        <w:rPr>
          <w:rFonts w:ascii="arial" w:eastAsia="arial" w:hAnsi="arial" w:cs="arial"/>
          <w:color w:val="000000"/>
          <w:sz w:val="20"/>
          <w:lang w:val="en-US" w:eastAsia="en-US" w:bidi="ar-SA"/>
        </w:rPr>
        <w:t xml:space="preserve">) via mail order catalog and by calling 800.298.4TEA (4832). For more information about these teas, please visit:            </w:t>
      </w:r>
      <w:hyperlink r:id="rId148" w:history="1">
        <w:r>
          <w:rPr>
            <w:rFonts w:ascii="arial" w:eastAsia="arial" w:hAnsi="arial" w:cs="arial"/>
            <w:i/>
            <w:color w:val="0077CC"/>
            <w:sz w:val="20"/>
            <w:u w:val="single"/>
            <w:shd w:val="clear" w:color="auto" w:fill="FFFFFF"/>
            <w:lang w:val="en-US" w:eastAsia="en-US" w:bidi="ar-SA"/>
          </w:rPr>
          <w:t>http://www.republicoftea.com/</w:t>
        </w:r>
      </w:hyperlink>
      <w:hyperlink r:id="rId148" w:history="1">
        <w:r>
          <w:rPr>
            <w:rFonts w:ascii="arial" w:eastAsia="arial" w:hAnsi="arial" w:cs="arial"/>
            <w:b/>
            <w:i/>
            <w:color w:val="0077CC"/>
            <w:sz w:val="20"/>
            <w:u w:val="single"/>
            <w:shd w:val="clear" w:color="auto" w:fill="FFFFFF"/>
            <w:lang w:val="en-US" w:eastAsia="en-US" w:bidi="ar-SA"/>
          </w:rPr>
          <w:t>biodynamic</w:t>
        </w:r>
      </w:hyperlink>
      <w:hyperlink r:id="rId148" w:history="1">
        <w:r>
          <w:rPr>
            <w:rFonts w:ascii="arial" w:eastAsia="arial" w:hAnsi="arial" w:cs="arial"/>
            <w:i/>
            <w:color w:val="0077CC"/>
            <w:sz w:val="20"/>
            <w:u w:val="single"/>
            <w:shd w:val="clear" w:color="auto" w:fill="FFFFFF"/>
            <w:lang w:val="en-US" w:eastAsia="en-US" w:bidi="ar-SA"/>
          </w:rPr>
          <w:t>-teas/c/</w:t>
        </w:r>
      </w:hyperlink>
      <w:hyperlink r:id="rId148" w:history="1">
        <w:r>
          <w:rPr>
            <w:rFonts w:ascii="arial" w:eastAsia="arial" w:hAnsi="arial" w:cs="arial"/>
            <w:b/>
            <w:i/>
            <w:color w:val="0077CC"/>
            <w:sz w:val="20"/>
            <w:u w:val="single"/>
            <w:shd w:val="clear" w:color="auto" w:fill="FFFFFF"/>
            <w:lang w:val="en-US" w:eastAsia="en-US" w:bidi="ar-SA"/>
          </w:rPr>
          <w:t>BIODYNAMIC</w:t>
        </w:r>
      </w:hyperlink>
      <w:hyperlink r:id="rId148" w:history="1">
        <w:r>
          <w:rPr>
            <w:rFonts w:ascii="arial" w:eastAsia="arial" w:hAnsi="arial" w:cs="arial"/>
            <w:i/>
            <w:color w:val="0077CC"/>
            <w:sz w:val="20"/>
            <w:u w:val="single"/>
            <w:shd w:val="clear" w:color="auto" w:fill="FFFFFF"/>
            <w:lang w:val="en-US" w:eastAsia="en-US" w:bidi="ar-SA"/>
          </w:rPr>
          <w:t>/</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Republic of Tea:</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Republic of Tea enriches people's lives through its premium teas, education and innovation, as it emphasizes a 'Sip by Sip Rather Than Gulp by Gulp' lifestyle. Founded in 1992, The Republic of Tea sparked a specialty tea revolution. Today the brand offers an unequaled selection of the highest-quality teas, herbal blends, books and nature-inspired sip ware, available exclusively at specialty retailers throughout the U.S. Further, The Republic of Tea is mindful of how its actions impact the greater community and actively supports worthy organizations like Action Against Hunger, The Ethical Tea Partnership, The Prostate Cancer Foundation and The Whole Planet Foundation. Certifications include Demeter USA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Fair Trade certification, Gluten-Free certification, Non-GMO Project verification, OU Kosher certification, Rainforest Alliance certification and USDA Organic certification. For more information, please visit            </w:t>
      </w:r>
      <w:hyperlink r:id="rId147" w:history="1">
        <w:r>
          <w:rPr>
            <w:rFonts w:ascii="arial" w:eastAsia="arial" w:hAnsi="arial" w:cs="arial"/>
            <w:i/>
            <w:color w:val="0077CC"/>
            <w:sz w:val="20"/>
            <w:u w:val="single"/>
            <w:shd w:val="clear" w:color="auto" w:fill="FFFFFF"/>
            <w:lang w:val="en-US" w:eastAsia="en-US" w:bidi="ar-SA"/>
          </w:rPr>
          <w:t>www.REPUBLICofTEA.com</w:t>
        </w:r>
      </w:hyperlink>
      <w:r>
        <w:rPr>
          <w:rFonts w:ascii="arial" w:eastAsia="arial" w:hAnsi="arial" w:cs="arial"/>
          <w:color w:val="000000"/>
          <w:sz w:val="20"/>
          <w:lang w:val="en-US" w:eastAsia="en-US" w:bidi="ar-SA"/>
        </w:rPr>
        <w:t xml:space="preserve"> or call 1.800.298.4832. Follow The Republic of Tea on Twitter at twitter.com/republicoftea and Like us on Facebook at            </w:t>
      </w:r>
      <w:hyperlink r:id="rId149" w:history="1">
        <w:r>
          <w:rPr>
            <w:rFonts w:ascii="arial" w:eastAsia="arial" w:hAnsi="arial" w:cs="arial"/>
            <w:i/>
            <w:color w:val="0077CC"/>
            <w:sz w:val="20"/>
            <w:u w:val="single"/>
            <w:shd w:val="clear" w:color="auto" w:fill="FFFFFF"/>
            <w:lang w:val="en-US" w:eastAsia="en-US" w:bidi="ar-SA"/>
          </w:rPr>
          <w:t>www.facebook.com/RepublicofTea</w:t>
        </w:r>
      </w:hyperlink>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Information:</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Nicole Ravlin, Minister of Enlightenment, </w:t>
      </w:r>
      <w:hyperlink r:id="rId150" w:history="1">
        <w:r>
          <w:rPr>
            <w:rFonts w:ascii="arial" w:eastAsia="arial" w:hAnsi="arial" w:cs="arial"/>
            <w:i/>
            <w:color w:val="0077CC"/>
            <w:sz w:val="20"/>
            <w:u w:val="single"/>
            <w:shd w:val="clear" w:color="auto" w:fill="FFFFFF"/>
            <w:lang w:val="en-US" w:eastAsia="en-US" w:bidi="ar-SA"/>
          </w:rPr>
          <w:t>nicole@republicoftea.com</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Hamilton Landing, Suite 100, Novato, CA 94949 ~ Tel 415.382.3400 ~ Fax 415.382.3401 ~            </w:t>
      </w:r>
      <w:hyperlink r:id="rId147" w:history="1">
        <w:r>
          <w:rPr>
            <w:rFonts w:ascii="arial" w:eastAsia="arial" w:hAnsi="arial" w:cs="arial"/>
            <w:i/>
            <w:color w:val="0077CC"/>
            <w:sz w:val="20"/>
            <w:u w:val="single"/>
            <w:shd w:val="clear" w:color="auto" w:fill="FFFFFF"/>
            <w:lang w:val="en-US" w:eastAsia="en-US" w:bidi="ar-SA"/>
          </w:rPr>
          <w:t>www.REPUBLICofTEA.com</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151"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 xml:space="preserve">Wholesome Launches </w:t>
        </w:r>
      </w:hyperlink>
      <w:hyperlink r:id="rId158"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58" w:history="1">
        <w:r>
          <w:rPr>
            <w:rFonts w:ascii="arial" w:eastAsia="arial" w:hAnsi="arial" w:cs="arial"/>
            <w:b/>
            <w:bCs/>
            <w:i/>
            <w:color w:val="0077CC"/>
            <w:kern w:val="32"/>
            <w:sz w:val="28"/>
            <w:szCs w:val="32"/>
            <w:u w:val="single"/>
            <w:shd w:val="clear" w:color="auto" w:fill="FFFFFF"/>
            <w:lang w:val="en-US" w:eastAsia="en-US" w:bidi="ar-SA"/>
          </w:rPr>
          <w:t xml:space="preserve"> Cane Sugar at Whole Foods Market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 Retail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2015 Tuesday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19 -- Wholesome!, the leading U.S. brand of Organic, Fair Trade and Non-GMO verified sugars and sweeteners, has announced that it has started selling Demeter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Cane Sugar with Whole Foods Market. Already hitting store shelves, Wholesome! is one of the first companies to bring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Cane Sugar to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Wholesome! brand, formerly known as Wholesome Sweeteners, specializes in selling delicious, clean sweeteners that are produced with care for the consumer as well as care for the planet and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that grow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"Incorporating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principles was a natural extension for us at Wholesome!," explained Nigel Willerton, chief executive officer. "Our new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Cane Sugar is grown and produced through this holistic approach to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encompasses the environmental and ethical stewardship that we cherish in every Wholesome!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Grown in the lush, green, organic sugar cane fields of Paraguay,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Cane Sugar is a delicious, unrefined alternative to refined white sugar. Made from freshly squeezed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cane juice, which is then evaporated and crystallized on harvest day, it captures a tiny bit of natural molasses in each blond crystal making it delightfully sweet and flavorful. Used as a one-for-one replacement for refined white sugar, it is a great complement to hot or cold beverages or used to sweeten desserts.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holistic nature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strives to heal the planet by taking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back to basics where nothing artificial disturbs nature's delicate balance.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taking into account Earth's natural cycles and rhythms.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also promote animal welfare and naturally restores the soil to produce amazing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has sold its sweeteners through Whole Foods Market stores for several years and the two companies have a shared commitment to provide high quality items with low environmental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Whole Foods Market, we partner with suppliers that share our commitment to environmental stewardship and supporting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growers," said Dwight Richmond, Whole Foods Market global grocery purchasing coordinator. "We were eager to team up with Wholesome! to launch the first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certified Cane Sugar and are excited to give Whole Foods Market shoppers an exclusive, first taste."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Wholesome!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Cane Sugar is sold in 1.5lb bags at Whole Foods Market and is Demeter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as well as Certified Fair Trade, USDA Organic and Non-GMO Project Verified. It is also Gluten Free, Vegan and Kosher.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Wholesome!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 xml:space="preserve">Wholesome!(TM) Launches </w:t>
        </w:r>
      </w:hyperlink>
      <w:hyperlink r:id="rId165"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65" w:history="1">
        <w:r>
          <w:rPr>
            <w:rFonts w:ascii="arial" w:eastAsia="arial" w:hAnsi="arial" w:cs="arial"/>
            <w:b/>
            <w:bCs/>
            <w:i/>
            <w:color w:val="0077CC"/>
            <w:kern w:val="32"/>
            <w:sz w:val="28"/>
            <w:szCs w:val="32"/>
            <w:u w:val="single"/>
            <w:shd w:val="clear" w:color="auto" w:fill="FFFFFF"/>
            <w:lang w:val="en-US" w:eastAsia="en-US" w:bidi="ar-SA"/>
          </w:rPr>
          <w:t>® Cane Sugar At Whole Foods Market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2015 Tuesday 7:03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SUGAR LAND, Texas, May 19, 2015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Wholesome!(TM), the leading U.S. brand of Organic, Fair Trade and Non-GMO verified sugars and sweeteners, has announced that it has started selling Demeter CertifiedBiodynamic® Cane Sugarwith Whole Foods Market. Already hitting store shelves, Wholesome! is one of the first companies to bring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Cane Sugar to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Wholesome! brand, formerly known as Wholesome Sweeteners, specializes in selling delicious, clean sweeteners that are produced with care for the consumer as well as care for the planet and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that grow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"Incorporating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principles was a natural extension for us at Wholesome!," explained Nigel Willerton, chief executive officer. "Our new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Cane Sugar is grown and produced through this holistic approach to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encompasses the environmental and ethical stewardship that we cherish in every Wholesome!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Grown in the lush, green, organic sugar cane fields of Paraguay,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Cane Sugar is a delicious, unrefined alternative to refined white sugar. Made from freshly squeezed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cane juice, which is then evaporated and crystallized on harvest day, it captures a tiny bit of natural molasses in each blond crystal making it delightfully sweet and flavorful. Used as a one-for-one replacement for refined white sugar, it is a great complement to hot or cold beverages or used to sweeten desserts.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holistic nature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strives to heal the planet by taking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back to basics where nothing artificial disturbs nature's delicate balance.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taking into account Earth's natural cycles and rhythms.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also promote animal welfare and naturally restores the soil to produce amazing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has sold its sweeteners through Whole Foods Market stores for several years and the two companies have a shared commitment to provide high quality items with low environmental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Whole Foods Market, we partner with suppliers that share our commitment to environmental stewardship and supporting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growers," said Dwight Richmond, Whole Foods Market global grocery purchasing coordinator. "We were eager to team up with Wholesome! to launch the first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certified Cane Sugar and are excited to give Whole Foods Market shoppers an exclusive, first taste."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Wholesome!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Cane Sugar is sold in 1.5lb bags at Whole Foods Market and is Demeter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as well as Certified Fair Trade, USDA Organic and Non-GMO Project Verified. It is also Gluten Free, Vegan and Kosher.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Wholesome!(TM)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Wholesome! believes that life is sweeter when you pour your whole heart into all that you do. Formerly known as Wholesome Sweeteners, the Wholesome! brand is the nation's leader in Fair Trade, Organic and Non-GMO sugars, molasses, syrups, stevia and honeys. Wholesome! has been committed to organics and staying on the cutting edge of eco-friendly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since its founding in 2001. Wholesome! is dedicated to Fair Trade and partners with caring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families across the globe ensuring them a fair price for their crops. Since 2005, Wholesome! has paid more than $10 million in Fair Trade premiums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co-operatives and partners worldwide helping bring clean water, electricity, schools and health care to villages in Malawi, Mexico, Brazil and Paraguay. Visit WholesomeSweet.com or contact Customer Service: 1(800) 680-1896 </w:t>
      </w:r>
      <w:hyperlink r:id="rId166" w:history="1">
        <w:r>
          <w:rPr>
            <w:rFonts w:ascii="arial" w:eastAsia="arial" w:hAnsi="arial" w:cs="arial"/>
            <w:i/>
            <w:color w:val="0077CC"/>
            <w:sz w:val="20"/>
            <w:u w:val="single"/>
            <w:shd w:val="clear" w:color="auto" w:fill="FFFFFF"/>
            <w:lang w:val="en-US" w:eastAsia="en-US" w:bidi="ar-SA"/>
          </w:rPr>
          <w:t>orCS@WholesomeSweet.Com</w:t>
        </w:r>
      </w:hyperlink>
      <w:r>
        <w:rPr>
          <w:rFonts w:ascii="arial" w:eastAsia="arial" w:hAnsi="arial" w:cs="arial"/>
          <w:color w:val="000000"/>
          <w:sz w:val="20"/>
          <w:lang w:val="en-US" w:eastAsia="en-US" w:bidi="ar-SA"/>
        </w:rPr>
        <w:t xml:space="preserve"> Wholesome!(TM) is a trademark of Wholesome Sweeteners,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CONTACT: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Holly Cassard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Wholesome!(TM)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 (281) 275-3120</w:t>
      </w:r>
    </w:p>
    <w:p>
      <w:pPr>
        <w:keepNext w:val="0"/>
        <w:spacing w:before="240" w:after="0" w:line="260" w:lineRule="atLeast"/>
        <w:ind w:left="0" w:right="0" w:firstLine="0"/>
        <w:jc w:val="both"/>
        <w:rPr>
          <w:lang w:val="en-US" w:eastAsia="en-US" w:bidi="ar-SA"/>
        </w:rPr>
      </w:pPr>
      <w:hyperlink r:id="rId167" w:history="1">
        <w:r>
          <w:rPr>
            <w:rFonts w:ascii="arial" w:eastAsia="arial" w:hAnsi="arial" w:cs="arial"/>
            <w:i/>
            <w:color w:val="0077CC"/>
            <w:sz w:val="20"/>
            <w:u w:val="single"/>
            <w:shd w:val="clear" w:color="auto" w:fill="FFFFFF"/>
            <w:lang w:val="en-US" w:eastAsia="en-US" w:bidi="ar-SA"/>
          </w:rPr>
          <w:t>Holly@WholesomeSweet.com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w:t>
      </w:r>
      <w:hyperlink r:id="rId168" w:history="1">
        <w:r>
          <w:rPr>
            <w:rFonts w:ascii="arial" w:eastAsia="arial" w:hAnsi="arial" w:cs="arial"/>
            <w:i/>
            <w:color w:val="0077CC"/>
            <w:sz w:val="20"/>
            <w:u w:val="single"/>
            <w:shd w:val="clear" w:color="auto" w:fill="FFFFFF"/>
            <w:lang w:val="en-US" w:eastAsia="en-US" w:bidi="ar-SA"/>
          </w:rPr>
          <w:t>http://photos.prnewswire.com/prnh/20150518/216924</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Logo -</w:t>
      </w:r>
      <w:hyperlink r:id="rId169" w:history="1">
        <w:r>
          <w:rPr>
            <w:rFonts w:ascii="arial" w:eastAsia="arial" w:hAnsi="arial" w:cs="arial"/>
            <w:i/>
            <w:color w:val="0077CC"/>
            <w:sz w:val="20"/>
            <w:u w:val="single"/>
            <w:shd w:val="clear" w:color="auto" w:fill="FFFFFF"/>
            <w:lang w:val="en-US" w:eastAsia="en-US" w:bidi="ar-SA"/>
          </w:rPr>
          <w:t>http://photos.prnewswire.com/prnh/20150422/200730LOGO</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To view the original version on PR Newswire, visit:</w:t>
      </w:r>
      <w:hyperlink r:id="rId170" w:history="1">
        <w:r>
          <w:rPr>
            <w:rFonts w:ascii="arial" w:eastAsia="arial" w:hAnsi="arial" w:cs="arial"/>
            <w:i/>
            <w:color w:val="0077CC"/>
            <w:sz w:val="20"/>
            <w:u w:val="single"/>
            <w:shd w:val="clear" w:color="auto" w:fill="FFFFFF"/>
            <w:lang w:val="en-US" w:eastAsia="en-US" w:bidi="ar-SA"/>
          </w:rPr>
          <w:t>http://www.prnewswire.com/news-releases/wholesome-launches-</w:t>
        </w:r>
      </w:hyperlink>
      <w:hyperlink r:id="rId170" w:history="1">
        <w:r>
          <w:rPr>
            <w:rFonts w:ascii="arial" w:eastAsia="arial" w:hAnsi="arial" w:cs="arial"/>
            <w:b/>
            <w:i/>
            <w:color w:val="0077CC"/>
            <w:sz w:val="20"/>
            <w:u w:val="single"/>
            <w:shd w:val="clear" w:color="auto" w:fill="FFFFFF"/>
            <w:lang w:val="en-US" w:eastAsia="en-US" w:bidi="ar-SA"/>
          </w:rPr>
          <w:t>biodynamic</w:t>
        </w:r>
      </w:hyperlink>
      <w:hyperlink r:id="rId170" w:history="1">
        <w:r>
          <w:rPr>
            <w:rFonts w:ascii="arial" w:eastAsia="arial" w:hAnsi="arial" w:cs="arial"/>
            <w:i/>
            <w:color w:val="0077CC"/>
            <w:sz w:val="20"/>
            <w:u w:val="single"/>
            <w:shd w:val="clear" w:color="auto" w:fill="FFFFFF"/>
            <w:lang w:val="en-US" w:eastAsia="en-US" w:bidi="ar-SA"/>
          </w:rPr>
          <w:t>-cane-sugar-at-whole-foods-market-300085346.html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Wholesome!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7" w:history="1">
        <w:r>
          <w:rPr>
            <w:rFonts w:ascii="arial" w:eastAsia="arial" w:hAnsi="arial" w:cs="arial"/>
            <w:b/>
            <w:bCs/>
            <w:i/>
            <w:color w:val="0077CC"/>
            <w:kern w:val="32"/>
            <w:sz w:val="28"/>
            <w:szCs w:val="32"/>
            <w:u w:val="single"/>
            <w:shd w:val="clear" w:color="auto" w:fill="FFFFFF"/>
            <w:lang w:val="en-US" w:eastAsia="en-US" w:bidi="ar-SA"/>
          </w:rPr>
          <w:t>Health Bites From a Doctor's Orchard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 Indian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9,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Expressbuzz.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Chennai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May 9 -- Dr Dinesh Patel doesn't just practice medicine. He produces high shelf life products such as spray dried fruit powders, jams, flours, puffed rice etc under the brand Ecovitals in his 125-acre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the outskirts of Ahmedabad. "Though we have been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here for decades, we started Ecovitals a few years ago. Our products called Power Packed Powders made from spray dried fruits are our most lucrative ones," says the 60-year-old cardiologist. "This year we introduced mulberry jam, packaged oats and basmati 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Patel spends time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before going to his clinic. "My father had started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here when I returned from Africa and started practicing as a doctor in the 80s. In the late-90s, I realised the seeds of destruction sown by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which involve rampant use of chemical manures and pesticides to get quick yields. Being a doctor, I am aware of health risks of consuming such produce,"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2000, he turned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after being inspired by Peter Proctor, a soil scientist, considered the father of modern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New Zealand and India.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an advanced form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creates an ecosystem where bees, birds, butterflies, insects, earthworms and ants thrive and help in pollination," says Patel.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Soil is prepared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vermi compost,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and green manures like fast-growing legumes. "We are certified organic producers of wheat, paddy, bajra, maize, pulses-horse gram, sesame, fennel and cotton. Around 25 acres of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comprises orchards of chickoo, mango, amla (Indian gooseberry), lemon and vegetables," he says. "We have a bee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sell fresh honey and jaggery at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shop. We also have a nursery that supplies plants suitable to the arid climate and soil of Gujarat."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inhouse food processing unit packages the products under the Ecovitals brand. "Powders produced from spray dried chickoo, amla and lemon are our best sellers," he says. "Chickoo is popular for milkshakes, ice creams, puddings, desserts. Amla is a daily health tonic and is used in shampoos, creams and cosmetics. Lemon is used as a flavoring in puddings, cakes and yoghurt."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average price of products like chikoo and amla powder is Rs 80 to Rs 90. Initially, Patel's investment was Rs 15,000 per acre; now it is Rs 4,000 per acre. The products are sold through retail outlets and via Patel's website </w:t>
      </w:r>
      <w:hyperlink r:id="rId178" w:history="1">
        <w:r>
          <w:rPr>
            <w:rFonts w:ascii="arial" w:eastAsia="arial" w:hAnsi="arial" w:cs="arial"/>
            <w:i/>
            <w:color w:val="0077CC"/>
            <w:sz w:val="20"/>
            <w:u w:val="single"/>
            <w:shd w:val="clear" w:color="auto" w:fill="FFFFFF"/>
            <w:lang w:val="en-US" w:eastAsia="en-US" w:bidi="ar-SA"/>
          </w:rPr>
          <w:t>www.sardarpatelfarm.com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 Meal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Patel turned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2000 after being inspired by a soil scientist in New Zealand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grows organic wheat, paddy, bajra, maize, pulses, sesame, cotton,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 inhouse food processing unit packages the products under the Ecovitals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now wants to show people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processes, learn about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buy products at our store. That will help promote the cause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New Indian Express. For any query with respect to this article or any other content requirement, please contact Editor at </w:t>
      </w:r>
      <w:hyperlink r:id="rId17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 xml:space="preserve">Are </w:t>
        </w:r>
      </w:hyperlink>
      <w:hyperlink r:id="rId186"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86" w:history="1">
        <w:r>
          <w:rPr>
            <w:rFonts w:ascii="arial" w:eastAsia="arial" w:hAnsi="arial" w:cs="arial"/>
            <w:b/>
            <w:bCs/>
            <w:i/>
            <w:color w:val="0077CC"/>
            <w:kern w:val="32"/>
            <w:sz w:val="28"/>
            <w:szCs w:val="32"/>
            <w:u w:val="single"/>
            <w:shd w:val="clear" w:color="auto" w:fill="FFFFFF"/>
            <w:lang w:val="en-US" w:eastAsia="en-US" w:bidi="ar-SA"/>
          </w:rPr>
          <w:t xml:space="preserve"> products worth the money?; With its holistic approach, biodynamics really makes a difference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Observer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16, 2015 Sunday 5:59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Guardian Newspapers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3" type="#_x0000_t75" style="width:215.25pt;height:30pt">
            <v:imagedata r:id="rId1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Lucy Siegle</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chances of bumping into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you can question about this form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are slim. The amount of land cultivated under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is minuscule compared to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even organic - though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Land Trust would love to change this: it offers shares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head to a Steiner hotspot like Forest Row in East Sussex and you'll increase your odds. The community takes its cue from Emerson College, a centre for agroecology that blends science, nature, universal laws and spiritual concerns. It's worth taking the trip: you may not agree with them, but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practitioners are rarely dull.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scientist and philosopher Rudolf Steiner 's anthroposophical theories, biodynamics is a "holistic and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 As with organics (it is sometimes referred to as organic plus), chemicals and pesticides are eschewed for natural systems. There is a huge focus on composts and manures. Each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seen as an individual parcel of land with its own needs. There's a large variety of planting - and no monocultures.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Growers are famous for planting according to the phases of the moon and burying cow horns filled with "preparations". Actually there's method in both these forms of madness: research shows that plants respond differently to different moons, absorbing more water during the full moon, for example. As for the animal horns, silica is extracted from them as the elements break down, maintaining soil fertility.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Wine growers are particularly at home with these cosmic rhythms. Waitrose now stocks 20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while famous estates such as Château Palmer in Bordeaux are working towards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status. Meanwhile Whole Foods Market has increased its variety and supply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products from cotton to skincare, rice and honey. It's not just fruit and veg. Look out for the Demeter (named for the Greek goddess of grain and fertility) symbol that certifies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 There is also biodyvin.com for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Ethically, biodynamics is an easy win. As the holistic approach values production, you can taste the quality, and as it's based on dialogue among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producers, retailers and customers it's a joy compared to the usual fractured supply chains.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Green crush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Northern Ireland, Ronan Stewart and Connor Grant have long been on a mission to promote eco-friendly haircare, using organic products in their salon and minimising energy use. But when disaster struck in March 2015 and a fire in a neighbouring building caused them to relocate, they determined to turn disaster into eco-triumph. Newly opened Roco, a breathtaking,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luxury salon on the Quay, Strand Road, Derry is their response. Never has hairdressing looked this good. Sure there's low-energy LED lighting and super-efficient heating, but what we really love is the extensive salvaging: even the hairdressing trolleys are made from materials recycled from a local gym. rocohair.com</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Greenspeak: super wicked (adjective)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Introduced in the 70s, the word 'wicked' pertains to problems that are incomplete, contradictory and changeable. Climate change is classified as 'super wicked' in order to highlight its complexity.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Jimmy Anderson obituary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Guardian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23, 2015 Monday 6:30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Guardian, a division of Transcontinental Media Group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7" type="#_x0000_t75" style="width:167.98pt;height:30.75pt">
            <v:imagedata r:id="rId1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Fiona Cullen</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father, Jimmy Anderson, who has died aged 87, was instrumental in establishing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UK. He worked with the Register of Organic Food Standards (UKROFS) to develop standards and inspection procedures in the UK and Ireland. He was appointed MBE in 1999 and, in 2009, he also received a lifetime achievement award from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Jimmy grew up in Elie, Fife, and attended Edinburgh Academy, followed by three years of national service in the Royal Navy. He began studying medicine at Edinburgh University when he met Pauline (nee Barrington), who had ambitions to marry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Jimmy switched studies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they married in 1952.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and Pauline began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Perthshire, where they developed an interest in whole foods and started to question the use of chemicals in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Thus was their search for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born. Encountering the work of Rudolf Steiner in 1967 provided the principles that were to guide them for the rest of their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1969, after a year at Emerson College in Forest Row, East Sussex, Jimmy and Pauline bought Busses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 East Grinstead, West Sussex, where they practised biodynamics and offered placements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students attending Emerson. In the late 1960s they were pioneers and many of the students who passed through Busses went on to start their own initiatives in countries all over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10 years they moved to Edinburgh, where Jimmy developed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Future, an advisory service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wanting to convert to organic/</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In the late 80s he took on the role of inspector for Demeter, the UK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scheme. He felt it was important that an inspector should be "someone who could talk from experience of the land and guide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towards the right way of doing things". He believed strongly that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approach was a sensible, realistic and practical form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"retirement", Jimmy and Pauline moved in 1998 to Netherfield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Dumfriesshire, which they transformed into a therapeutic B&amp;B offering homegrown food. Netherfield encapsulated what they had been striving for throughout their lives: a combination of food production, nourishment, therapy and accommodation -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social and healing organism".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Pauline died in 2007. Jimmy is survived by his five children and six grandchildren.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Humic Acid - Global Industry Insight, Market Development and Demand Forecast to 2020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M2 PressWIRE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18,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1" type="#_x0000_t75" style="width:131.98pt;height:68.24pt">
            <v:imagedata r:id="rId2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September 18, 2015</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AcuteMarketReports.com has announced the addition of " Global Industry Insight: Humic Acid Market Development and Demand Forecast to 2020 " Market Research Report to their Database.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humic acid market is growing due to increase in use of humic acid as a soil supplement for crops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As biological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are growing, the humic acid market is expected to grow with a significant rate in the coming years.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View Full Report with TOC @ </w:t>
      </w:r>
      <w:hyperlink r:id="rId204" w:history="1">
        <w:r>
          <w:rPr>
            <w:rFonts w:ascii="arial" w:eastAsia="arial" w:hAnsi="arial" w:cs="arial"/>
            <w:i/>
            <w:color w:val="0077CC"/>
            <w:sz w:val="20"/>
            <w:u w:val="single"/>
            <w:shd w:val="clear" w:color="auto" w:fill="FFFFFF"/>
            <w:lang w:val="en-US" w:eastAsia="en-US" w:bidi="ar-SA"/>
          </w:rPr>
          <w:t>http://www.acutemarketreports.com/report/humic-acid-market-size</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Microbial degradation of dead plant matter such as lignin forms the humic substances, which are very resistant to further biodegradation. The exact structure and properties of a given sample depend on the precise conditions of extraction and the soil or water source.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Humic acid, produced by biodegradation of dead organic matter, is a component of humic substances having major organic constituents of coal, soil, dystrophic lakes, peat, ocean water and upland streams. It is generally used as a soil supplement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nutritional supplement for humans. Humic acid improves water retention, increase microbial activity, reduce fertilizer run off and enhance soil fertility.</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Request a sample of Report @            </w:t>
      </w:r>
      <w:hyperlink r:id="rId205" w:history="1">
        <w:r>
          <w:rPr>
            <w:rFonts w:ascii="arial" w:eastAsia="arial" w:hAnsi="arial" w:cs="arial"/>
            <w:i/>
            <w:color w:val="0077CC"/>
            <w:sz w:val="20"/>
            <w:u w:val="single"/>
            <w:shd w:val="clear" w:color="auto" w:fill="FFFFFF"/>
            <w:lang w:val="en-US" w:eastAsia="en-US" w:bidi="ar-SA"/>
          </w:rPr>
          <w:t>http://www.acutemarketreports.com/request-free-sample/39895</w:t>
        </w:r>
      </w:hyperlink>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basis of applications, the humic acid market can be categorized as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bioremediation,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compost teas,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in premium crop products as an additive. Different humic acid products have different strengths, but most of the products can be used in hydroponics, soil, clones, dry broadcast, aeroponic, landscaping, irrigation, home gardens, golf care and turf, and cuttings.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leading under the applications categorization of the humic acid market.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Humic acids are generally used in soil and water systems, but recent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methods have exhausted the soil and water systems to filter the humic substances out of them. It is essential to add humic substances in the form of pounds of humic acids or tons of compost, to act as stimulants for food and microbes for worms in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traditional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humic acids are known as the first step to transit towards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methods.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View all reports of this category @            </w:t>
      </w:r>
      <w:hyperlink r:id="rId206" w:history="1">
        <w:r>
          <w:rPr>
            <w:rFonts w:ascii="arial" w:eastAsia="arial" w:hAnsi="arial" w:cs="arial"/>
            <w:i/>
            <w:color w:val="0077CC"/>
            <w:sz w:val="20"/>
            <w:u w:val="single"/>
            <w:shd w:val="clear" w:color="auto" w:fill="FFFFFF"/>
            <w:lang w:val="en-US" w:eastAsia="en-US" w:bidi="ar-SA"/>
          </w:rPr>
          <w:t>http://www.acutemarketreports.com/category/chemicals-market</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competitors in the humic acid market are Humic Growth Solutions, Humintech GmbH, AGLUKON Spezialduenger GmbH &amp; Co., PingXiang Anhua Biotechonlogy Co., Ltd, and Cosmocel, S.A.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Us: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Acute Market Reports is the most sufficient collection of market intelligence services online. It is your only source that can fulfill all your market research requirements. We provide online reports from over 100 best publishers and upgrade our collection regularly to offer you direct online access to the world's most comprehensive and recent database with expert perceptions on worldwide industries, products, establishments and trends. Our database consists of 200,000+ market research reports with detailed &amp; minute market research.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Our market research professionals have detailed knowledge of the publishers and different kinds of reports in their particular business domains. They will guide you in finding the complete range of available market research reports, review the scope and procedure of the research studies that you select, and provide you guidance in order to assist you in taking the correct business decisions related to the purchase of the market research reports.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info: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Chris Paul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Office No 01, 1st Floor,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Aditi Mall, Baner, Pune,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MH, 411045 India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Phone (India): +91 7755981103</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Toll Free (US/Canada): +1-855-455-8662</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207" w:history="1">
        <w:r>
          <w:rPr>
            <w:rFonts w:ascii="arial" w:eastAsia="arial" w:hAnsi="arial" w:cs="arial"/>
            <w:i/>
            <w:color w:val="0077CC"/>
            <w:sz w:val="20"/>
            <w:u w:val="single"/>
            <w:shd w:val="clear" w:color="auto" w:fill="FFFFFF"/>
            <w:lang w:val="en-US" w:eastAsia="en-US" w:bidi="ar-SA"/>
          </w:rPr>
          <w:t>sales@acutemarketreports.com</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            </w:t>
      </w:r>
      <w:hyperlink r:id="rId208" w:history="1">
        <w:r>
          <w:rPr>
            <w:rFonts w:ascii="arial" w:eastAsia="arial" w:hAnsi="arial" w:cs="arial"/>
            <w:i/>
            <w:color w:val="0077CC"/>
            <w:sz w:val="20"/>
            <w:u w:val="single"/>
            <w:shd w:val="clear" w:color="auto" w:fill="FFFFFF"/>
            <w:lang w:val="en-US" w:eastAsia="en-US" w:bidi="ar-SA"/>
          </w:rPr>
          <w:t>www.acutemarketreports.com</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Blog:            </w:t>
      </w:r>
      <w:hyperlink r:id="rId209" w:history="1">
        <w:r>
          <w:rPr>
            <w:rFonts w:ascii="arial" w:eastAsia="arial" w:hAnsi="arial" w:cs="arial"/>
            <w:i/>
            <w:color w:val="0077CC"/>
            <w:sz w:val="20"/>
            <w:u w:val="single"/>
            <w:shd w:val="clear" w:color="auto" w:fill="FFFFFF"/>
            <w:lang w:val="en-US" w:eastAsia="en-US" w:bidi="ar-SA"/>
          </w:rPr>
          <w:t>http://globalindustryresearch.blogspot.com</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Chris Paul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Office No 01, 1st Floor,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Aditi Mall, Baner, Pune,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MH, 411045 India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Phone (India): +91 7755981103</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Toll Free (US/Canada):  +1-855-455-8662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207" w:history="1">
        <w:r>
          <w:rPr>
            <w:rFonts w:ascii="arial" w:eastAsia="arial" w:hAnsi="arial" w:cs="arial"/>
            <w:i/>
            <w:color w:val="0077CC"/>
            <w:sz w:val="20"/>
            <w:u w:val="single"/>
            <w:shd w:val="clear" w:color="auto" w:fill="FFFFFF"/>
            <w:lang w:val="en-US" w:eastAsia="en-US" w:bidi="ar-SA"/>
          </w:rPr>
          <w:t>sales@acutemarketreports.com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            </w:t>
      </w:r>
      <w:hyperlink r:id="rId208" w:history="1">
        <w:r>
          <w:rPr>
            <w:rFonts w:ascii="arial" w:eastAsia="arial" w:hAnsi="arial" w:cs="arial"/>
            <w:i/>
            <w:color w:val="0077CC"/>
            <w:sz w:val="20"/>
            <w:u w:val="single"/>
            <w:shd w:val="clear" w:color="auto" w:fill="FFFFFF"/>
            <w:lang w:val="en-US" w:eastAsia="en-US" w:bidi="ar-SA"/>
          </w:rPr>
          <w:t>www.acutemarketreports.com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 xml:space="preserve">Miller </w:t>
        </w:r>
      </w:hyperlink>
      <w:hyperlink r:id="rId216" w:history="1">
        <w:r>
          <w:rPr>
            <w:rFonts w:ascii="arial" w:eastAsia="arial" w:hAnsi="arial" w:cs="arial"/>
            <w:b/>
            <w:bCs/>
            <w:i/>
            <w:color w:val="0077CC"/>
            <w:kern w:val="32"/>
            <w:sz w:val="28"/>
            <w:szCs w:val="32"/>
            <w:u w:val="single"/>
            <w:shd w:val="clear" w:color="auto" w:fill="FFFFFF"/>
            <w:lang w:val="en-US" w:eastAsia="en-US" w:bidi="ar-SA"/>
          </w:rPr>
          <w:t>Farm</w:t>
        </w:r>
      </w:hyperlink>
      <w:hyperlink r:id="rId216" w:history="1">
        <w:r>
          <w:rPr>
            <w:rFonts w:ascii="arial" w:eastAsia="arial" w:hAnsi="arial" w:cs="arial"/>
            <w:b/>
            <w:bCs/>
            <w:i/>
            <w:color w:val="0077CC"/>
            <w:kern w:val="32"/>
            <w:sz w:val="28"/>
            <w:szCs w:val="32"/>
            <w:u w:val="single"/>
            <w:shd w:val="clear" w:color="auto" w:fill="FFFFFF"/>
            <w:lang w:val="en-US" w:eastAsia="en-US" w:bidi="ar-SA"/>
          </w:rPr>
          <w:t xml:space="preserve"> Returns!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Earlham Word: Earlham College (Richmond, Indiana)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2015</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Earlham Word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Writer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Richmond, IN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Miller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back at Earlham! Although it has been dormant for a time, Miller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will be grown again at a new location, on the harvested soybean fields next to the Barn on campus, consisting of 11 acres of land. The Miller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Implementation Committee is working hard on production, infrastructure, and community outreach to revamp Miller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be as it was before, but with some new additions.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community connections within Richmond, there is an indigenous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focuses on permaculture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he will have a plot on the Miller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land. Miller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will also have a hoop house and greenhouse, where starters, such as sprouts, are planted. This spring, there is a Miller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May Term focused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small-scale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personal gardens. This will include field trips to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organizations working in these areas. In addition, eventually there will be more academic tie-ins as there is a plan to have a flowerbed that will host certain species of butterflies that can be observed by biology classes, as well as a plot for growing plants to be used for dye in the weaving studio. Currently, the Miller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Implementation Committee is a class for one credit. In the 2015 fall semester, students will most likely have the opportunity to take a dirt-testing course where they will analyze soil. Other courses will follow as professors’ needs are presented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the past several months, Saturdays have been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Days where Hole House hosts DIY activities for the Earlham community. At the most recent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Day, the group made sourdough bread from scratch, sauerkraut, and homemade lavender salve. Miller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very excited to welcome new people into the program to learn about sustainability,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hands-on gardening! Everyone is encouraged to participate, whether it be as a part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Day, May Term, or future classes.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Inner city Melbourne family move to Gippsland for '</w:t>
        </w:r>
      </w:hyperlink>
      <w:hyperlink r:id="rId223" w:history="1">
        <w:r>
          <w:rPr>
            <w:rFonts w:ascii="arial" w:eastAsia="arial" w:hAnsi="arial" w:cs="arial"/>
            <w:b/>
            <w:bCs/>
            <w:i/>
            <w:color w:val="0077CC"/>
            <w:kern w:val="32"/>
            <w:sz w:val="28"/>
            <w:szCs w:val="32"/>
            <w:u w:val="single"/>
            <w:shd w:val="clear" w:color="auto" w:fill="FFFFFF"/>
            <w:lang w:val="en-US" w:eastAsia="en-US" w:bidi="ar-SA"/>
          </w:rPr>
          <w:t>farm</w:t>
        </w:r>
      </w:hyperlink>
      <w:hyperlink r:id="rId223" w:history="1">
        <w:r>
          <w:rPr>
            <w:rFonts w:ascii="arial" w:eastAsia="arial" w:hAnsi="arial" w:cs="arial"/>
            <w:b/>
            <w:bCs/>
            <w:i/>
            <w:color w:val="0077CC"/>
            <w:kern w:val="32"/>
            <w:sz w:val="28"/>
            <w:szCs w:val="32"/>
            <w:u w:val="single"/>
            <w:shd w:val="clear" w:color="auto" w:fill="FFFFFF"/>
            <w:lang w:val="en-US" w:eastAsia="en-US" w:bidi="ar-SA"/>
          </w:rPr>
          <w:t xml:space="preserve"> change' to produce </w:t>
        </w:r>
      </w:hyperlink>
      <w:hyperlink r:id="rId223"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223" w:history="1">
        <w:r>
          <w:rPr>
            <w:rFonts w:ascii="arial" w:eastAsia="arial" w:hAnsi="arial" w:cs="arial"/>
            <w:b/>
            <w:bCs/>
            <w:i/>
            <w:color w:val="0077CC"/>
            <w:kern w:val="32"/>
            <w:sz w:val="28"/>
            <w:szCs w:val="32"/>
            <w:u w:val="single"/>
            <w:shd w:val="clear" w:color="auto" w:fill="FFFFFF"/>
            <w:lang w:val="en-US" w:eastAsia="en-US" w:bidi="ar-SA"/>
          </w:rPr>
          <w:t xml:space="preserve"> beef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ABC Premium News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2015 Friday 12:30 PM AEST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Australian Broadcasting Corporation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8" type="#_x0000_t75" style="width:156.77pt;height:44.26pt">
            <v:imagedata r:id="rId22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Poole</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though people may not think I look like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I'm definitely living the life here."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come in all shapes and sizes, and from all different backgrounds.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Susan Banks, who was living in inner-city Melbourne, the move to producing beef in West Gippsland, Victoria, was a complete lifestyle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 was leaving the city, it felt like I was leaping off a cliff, and leaving all my support,"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move to Crossover, near Warragul, with husband Franco Santucci and their two kids has been worthwhile.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their metropolitan background helped shape the decisions they made about the way they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we definitely wanted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an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 Ms Banks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values in Melbourne were all around eating organic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children went to a Steiner school in the city, where the family had its first exposure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seemed like an obvious fit, and they spent the first few years on the property becoming officially accredited under the Demeter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understand who is my consumer, because my consumer is pretty much like me," Ms Banks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someone who researches a lot about thing, it's someone who is ethical and is interested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the health of our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I'm able to communicate that with our branding, we've gone to a lot of trouble to really present our branding as something that communicates who we are as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called Three Ridges, named after West Gippsland's rolling hills and the shape of their 400-acre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Banks said they decided to slaughter their cattle at a later age, when they were 36-months-old.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this decision allowed them to target a premium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really feel that the flavour of the beef is fuller at that point,"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beef in your traditional butcher shop would be slaughtered at 12 to 18 months, it would have been fed on a lot of grain.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all to do with the slow food movement, in the truest sense of the word.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the cattle to grow out in a natural and slow fashion, until they're fully mature."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of selling cattle at the saleyards, the property sells beef direct to consumers under its own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they are selling meat to a premium market, at a higher price, the economics of making money from the land has been a difficult equation.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Banks said her family now fully understood the hard work involved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doesn't make a huge amount of money, for the investment in the time and the time that you have the cattle, it's not a huge return,"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benefit is having such a clean product, beautiful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beef, and the flavour we are offering at this later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"Being able to sell our beef direct to the consumer is where we can get some added value from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we are doing."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1" w:history="1">
        <w:r>
          <w:rPr>
            <w:rFonts w:ascii="arial" w:eastAsia="arial" w:hAnsi="arial" w:cs="arial"/>
            <w:b/>
            <w:bCs/>
            <w:i/>
            <w:color w:val="0077CC"/>
            <w:kern w:val="32"/>
            <w:sz w:val="28"/>
            <w:szCs w:val="32"/>
            <w:u w:val="single"/>
            <w:shd w:val="clear" w:color="auto" w:fill="FFFFFF"/>
            <w:lang w:val="en-US" w:eastAsia="en-US" w:bidi="ar-SA"/>
          </w:rPr>
          <w:t>Planting the story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Natural Foods Merchandiser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2015 Penton Media, Inc., Penton Business Media, Inc. Oct 2015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36; No. 10; ISSN: 0164338X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Christine Kapperman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Boulder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15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Brands large and small offer a jumping offpoint. You can share it with Crofter's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spreads and in your beauty aisles with Weleda. Even larger brands such as Annie's are promoting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on package fronts.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emergence of the food culture increases the opportunity to connect with the root of the matter.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movement, the next chapter in the story emerges. In-the-field, rustic dinners grew the connection between food and foodie. But now, thankfully, we're moving from focusing on the fruits of the labor to a deeper sense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more important, of the planet. As we connect with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that bear the organic foods Americans demand, the story has unfolded evermore. People want to learn not only where their food comes, but how it comes to 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United Nations General Assembly advanced the ethos incredibly by declaring 2015 the International Year of Soils.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Organization of the United Nations shares these food-soil facts: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95 percent of food is direcctly or indirectl product on soils.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shortage of any one of the 15 nutrients required for plat growth can limit yield.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2050,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must increase by 60 precent globally and almost 100 precent in developing countris to meet foof demand.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can take as many as 1,000 years to form 1 centimeter of soil.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soil management could produce as mus as 58 percent more food.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Soil, beautifully described as "where food begins" on a downloadable poster, feeds a healthy ecosystem from air to water to the earth itself. Acceptance of this whole view grows wider every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why terms such as regenerative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 gaining traction, as NFM explores in our feature starting on page 23.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 itself is a paradigm shiftas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think in terms of cycles, rhythms, forces and processes, of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as living organisms.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Americans have shifted their relationship to the food at the end of the fork movement and labels to go with them have grown, but they do not tell the whole story, on their own or together. They are just the beginning of the great lessons retailers can spread in their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Brands large and small offer a jumping offpoint. You can share it with Crofter's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spreads and in your beauty aisles with Weleda. Even larger brands such as Annie's are promoting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on package fronts.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Keep the stories alive beyond the fork, beyond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 the true roots of our food system-earth.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Christine Kapperman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Editor-in-chief, Natural Foods Merchandiser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Healthy balance with Triple B beef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Stock Journal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15,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STUD STOCK; Pg. 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ELIZABETH ANDERSON</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BALANCED life and healthy livestock is the goal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Triple B's Liam and Madeleine Burns.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Originally London office workers, they moved to Australia to improve their quality of life about 30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have worked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since they arrived, and tried a number of different things over the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they bought a property between Milang and Finniss in 2000, they began a new journey.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Soon after they planted trees, most of which died shortly afterwards because of weed spraying.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same time, nearby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Paris Creek held a weekend workshop in biodynamics.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Burns attended and said he came back "a changed 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then undertook a three-year certification process with the National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feel it's the right way for us to be going," Mrs Burns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were also inspired to sell their beef direct to customers, originally through the Willunga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sell their product under the Triple B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Beef label, at the Market Shed on Holland Street, Adelaide, every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also expanded its online presence.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before Christmas they upgraded the website to allow online ordering.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Mrs Burns said people tended to find their website and facebook page through a Google search of grassfed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the phone "runs hot" with advance sales in the days leading up to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people buy because it's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some because they like to buy at the markets and some because they've tasted it, and the proof is in the pudding," Mr Burns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Burns bought a second property in 2010, with the additional 80-hectare block near Clayton bringing their total land size to 400ha.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Mrs Burns said they did not want to get too big but customer demand meant they needed to expand.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run about 45 Angus breeders, on Chapel Hill bloodlines.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Burns said using these bloodlines helped to keep the product consistent, which was important to their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average they process about one animal a week, at nine-months to 15 months, between 400 kilograms liveweight and 450kglw, which dress out at about 220-230kg.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ensure consistency of product, the Burns' stagger their breeding, widening their calving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few years Triple B has expanded to include lamb.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100 Dorper sheep are run, the breed chosen for its breeding cycle and ability to produce multiple lambs.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Burns said Dorpers suited their enterprise as they had a focus on meat.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"They're hardy, they do well in heat and have minimal maintenance,"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lamb market can still be very seasonal, Mrs Burns said that depending on the time of year they sell three to four lambs at a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Burns bought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 included an old, unused dairy.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converted this space into an accredited butchering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worked with Biosecurity SA to certify the "shop", which included a walk-in cool 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Cattle were slaughtered at an abattoir in Lobethal with the bulk of processing completed by a Woodside butcher.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completing food handling courses through Alexandrina Council, Mrs Burns is able to do basic butchering, as well as being able to package meat to suit any orders. She also prepares trays for market sales.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Burns cell graze their livestock, having converted the original five paddocks into 18, each 5ha-6ha.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Livestock are rotated through about one paddock a week, allowing the paddocks long rest periods.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Burns said this also helped to ease worm burdens.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Between one-quarter and one-third of the property is set aside to grow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hay that they use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also create and spread their own compost.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Mrs Burns said that since beginning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path they have seen a huge increase in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increase in birds and insects in phenomenal,"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get an overburden of pests of any variety it is so well-balanced."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Field day workshop on offer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Stanthorpe Border Post (Queensland)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2015</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APN Newspapers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8" type="#_x0000_t75" style="width:243.72pt;height:63.74pt">
            <v:imagedata r:id="rId24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237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INTRODUCTION to Biodynamics is the topic for the coming free field day presented by the Border Landcare Organic Group this Saturday at 541 Dalcouth Rd, Stanthorpe.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is a proven, practical technique for soil regeneration.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holds that all health begins in the soil so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go beyond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by adding potent preparations to the soil and to compost.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 from being just a philosophical approach, biodynamics is as practical as conventional activities," presenter Alan Johnstone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present there are thousands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across Australia practising biodynamics as a way of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yields, managing pests and diseases and creating resilience to drought.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most popular with the orchard and viticulture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very experienced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practitioners, Alan Johnstone and John Hodgkinson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 in Bellingen, will be the main presenters.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program will begin with morning tea at 10am and the main presentation will be from 11am to 12.30pm followed by a shared lunch and then a Q&amp;A session and field walk until about 3.30pm.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are welcome and it is free, but please bring a chair, hat, notepad, lunch to share, cup and plate.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phone John or Julie Lindsay on 46812729 or visit </w:t>
      </w:r>
      <w:hyperlink r:id="rId247" w:history="1">
        <w:r>
          <w:rPr>
            <w:rFonts w:ascii="arial" w:eastAsia="arial" w:hAnsi="arial" w:cs="arial"/>
            <w:i/>
            <w:color w:val="0077CC"/>
            <w:sz w:val="20"/>
            <w:u w:val="single"/>
            <w:shd w:val="clear" w:color="auto" w:fill="FFFFFF"/>
            <w:lang w:val="en-US" w:eastAsia="en-US" w:bidi="ar-SA"/>
          </w:rPr>
          <w:t>www.granitenet.com.au</w:t>
        </w:r>
      </w:hyperlink>
      <w:r>
        <w:rPr>
          <w:rFonts w:ascii="arial" w:eastAsia="arial" w:hAnsi="arial" w:cs="arial"/>
          <w:color w:val="000000"/>
          <w:sz w:val="20"/>
          <w:lang w:val="en-US" w:eastAsia="en-US" w:bidi="ar-SA"/>
        </w:rPr>
        <w:t xml:space="preserve">/ groups/environment/blog.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Southern Downs Regional Council Community Grants Program has lent assistance to this event.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4" w:history="1">
        <w:r>
          <w:rPr>
            <w:rFonts w:ascii="arial" w:eastAsia="arial" w:hAnsi="arial" w:cs="arial"/>
            <w:b/>
            <w:bCs/>
            <w:i/>
            <w:color w:val="0077CC"/>
            <w:kern w:val="32"/>
            <w:sz w:val="28"/>
            <w:szCs w:val="32"/>
            <w:u w:val="single"/>
            <w:shd w:val="clear" w:color="auto" w:fill="FFFFFF"/>
            <w:lang w:val="en-US" w:eastAsia="en-US" w:bidi="ar-SA"/>
          </w:rPr>
          <w:t>Research Report - Global Humic Acid Market To 2020: Acute Market Reports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M2 PressWIRE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2" type="#_x0000_t75" style="width:131.98pt;height:68.24pt">
            <v:imagedata r:id="rId2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971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October 16, 2015</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AcuteMarketReports.com has announced the addition of "Research Report - Global Humic Acid Market To 2020: Acute Market Reports" Market Research Report to their Database.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humic acid market is growing due to increase in use of humic acid as a soil supplement for crops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As biological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are growing, the humic acid market is expected to grow with a significant rate in the coming years.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Microbial degradation of dead plant matter such as lignin forms the humic substances, which are very resistant to further biodegradation. The exact structure and properties of a given sample depend on the precise conditions of extraction and the soil or water source. Humic substances can be categorized as fulvic acids, humic acids and humin. The fulvic acids and humic acids are extracted as a colloidal solution from soil and solid phase sources into a strong basic aqueous solution of potassium hydroxide or sodium hydroxide.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Read Complete Report with TOC at:</w:t>
      </w:r>
    </w:p>
    <w:p>
      <w:pPr>
        <w:rPr>
          <w:lang w:val="en-US" w:eastAsia="en-US" w:bidi="ar-SA"/>
        </w:rPr>
      </w:pPr>
    </w:p>
    <w:p>
      <w:pPr>
        <w:keepNext w:val="0"/>
        <w:spacing w:before="240" w:after="0" w:line="260" w:lineRule="atLeast"/>
        <w:ind w:left="0" w:right="0" w:firstLine="0"/>
        <w:jc w:val="both"/>
        <w:rPr>
          <w:lang w:val="en-US" w:eastAsia="en-US" w:bidi="ar-SA"/>
        </w:rPr>
      </w:pPr>
      <w:hyperlink r:id="rId204" w:history="1">
        <w:r>
          <w:rPr>
            <w:rFonts w:ascii="arial" w:eastAsia="arial" w:hAnsi="arial" w:cs="arial"/>
            <w:i/>
            <w:color w:val="0077CC"/>
            <w:sz w:val="20"/>
            <w:u w:val="single"/>
            <w:shd w:val="clear" w:color="auto" w:fill="FFFFFF"/>
            <w:lang w:val="en-US" w:eastAsia="en-US" w:bidi="ar-SA"/>
          </w:rPr>
          <w:t>http://www.acutemarketreports.com/report/humic-acid-market-size</w:t>
        </w:r>
      </w:hyperlink>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Humic acid, produced by biodegradation of dead organic matter, is a component of humic substances having major organic constituents of coal, soil, dystrophic lakes, peat, ocean water and upland streams. It is generally used as a soil supplement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nutritional supplement for humans. Humic acid improves water retention, increase microbial activity, reduce fertilizer run off and enhance soil fertility. Humic acid is a complex mixture of different acids, which contain phenolate and carboxyl groups so as to make the mixture behave as tribasic acid or dibasic acid. Humates, salts of humic acid, are used to cancel out the contaminated impacts caused by pesticides, herbicides and heavy metals. Precise methods are essential for creating humic acid concentrations to maintain water supplies from upland peaty catchments.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basis of applications, the humic acid market can be categorized as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bioremediation,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compost teas,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in premium crop products as an additive. Different humic acid products have different strengths, but most of the products can be used in hydroponics, soil, clones, dry broadcast, aeroponic, landscaping, irrigation, home gardens, golf care and turf, and cuttings.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leading under the applications categorization of the humic acid market.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Humic acids are generally used in soil and water systems, but recent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methods have exhausted the soil and water systems to filter the humic substances out of them. It is essential to add humic substances in the form of pounds of humic acids or tons of compost, to act as stimulants for food and microbes for worms in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traditional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humic acids are known as the first step to transit towards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methods. In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the addition of humic acids has a vital role in promoting plant and soil health naturally and the holistic system.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major factors restraining the growth of the humic acid market is that the overdose of humic acid can have an adverse effect on the soil and substitution. If the humic acid is present in treated drinking water, it can react with chemicals used in the chlorination process to form disinfection byproducts such as dihaloacetonitriles, which are contaminated to humans.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North America had the largest share in the humic acid market due to increase in demand for humic acid because of the growing demand for biological stimulants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Browse All Reports of This Category at: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http://www.acutemarketreports.com/category/chemicals-market</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competitors in the humic acid market are Humic Growth Solutions, Humintech GmbH, AGLUKON Spezialduenger GmbH &amp; Co., PingXiang Anhua Biotechonlogy Co., Ltd, and Cosmocel, S.A.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Report Coverage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Provides comprehensive understanding of the market with the help of informed market outlook, opportunities, challenges, trends, size and growth, competitive analysis, major competitors and Porter analysis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Identifies the key drivers of growth and challenges of the key industry players. Also, assesses the future impact of the propellants and restraints on the market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Uncovers potential demands in the market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Porter analysis identifies competitive forces within the market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Provides information on the historical and current market size and the future potential of the market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Provides sizes of key regional markets using yardsticks of segments, applications, and segments of applications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Highlights the competitive scenario of the market, major competitors, and benchmarking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Provides profiles of major competitors of the market including details of their operations, product and services, recent developments and key financial metrics. Profiles provide better understanding of competition as well as the demands of the market.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Acute Market Reports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Acute Market Reports is the most sufficient collection of market intelligence services online. Acute Market Reports provide online reports from over 100 best publishers and upgrade Acute Market Reports collection regularly to offer direct online access to the world's most comprehensive and recent database with expert perceptions on worldwide industries, products, establishments and trends. Acute Market Reports database consists of 200,000+ market research reports with detailed &amp; minute market research.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Visit Acute Market Reports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Media Contact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Company Name: Acute Market Reports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Person: Chris Paul</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207" w:history="1">
        <w:r>
          <w:rPr>
            <w:rFonts w:ascii="arial" w:eastAsia="arial" w:hAnsi="arial" w:cs="arial"/>
            <w:i/>
            <w:color w:val="0077CC"/>
            <w:sz w:val="20"/>
            <w:u w:val="single"/>
            <w:shd w:val="clear" w:color="auto" w:fill="FFFFFF"/>
            <w:lang w:val="en-US" w:eastAsia="en-US" w:bidi="ar-SA"/>
          </w:rPr>
          <w:t>sales@acutemarketreports.com</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Phone: +1-855-455-8662</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Address:Office No 01, 1st Floor, Aditi Mall, Baner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City: Pune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State: Maharashtra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India</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Website:            </w:t>
      </w:r>
      <w:hyperlink r:id="rId204" w:history="1">
        <w:r>
          <w:rPr>
            <w:rFonts w:ascii="arial" w:eastAsia="arial" w:hAnsi="arial" w:cs="arial"/>
            <w:i/>
            <w:color w:val="0077CC"/>
            <w:sz w:val="20"/>
            <w:u w:val="single"/>
            <w:shd w:val="clear" w:color="auto" w:fill="FFFFFF"/>
            <w:lang w:val="en-US" w:eastAsia="en-US" w:bidi="ar-SA"/>
          </w:rPr>
          <w:t>http://www.acutemarketreports.com/report/humic-acid-market-size</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ABNewswire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5"/>
          <w:headerReference w:type="default" r:id="rId256"/>
          <w:footerReference w:type="even" r:id="rId257"/>
          <w:footerReference w:type="default" r:id="rId258"/>
          <w:headerReference w:type="first" r:id="rId259"/>
          <w:footerReference w:type="first" r:id="rId260"/>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1" w:history="1">
        <w:r>
          <w:rPr>
            <w:rFonts w:ascii="arial" w:eastAsia="arial" w:hAnsi="arial" w:cs="arial"/>
            <w:b/>
            <w:bCs/>
            <w:i/>
            <w:color w:val="0077CC"/>
            <w:kern w:val="32"/>
            <w:sz w:val="28"/>
            <w:szCs w:val="32"/>
            <w:u w:val="single"/>
            <w:shd w:val="clear" w:color="auto" w:fill="FFFFFF"/>
            <w:lang w:val="en-US" w:eastAsia="en-US" w:bidi="ar-SA"/>
          </w:rPr>
          <w:t>Global Industry Insight: Humic Acid Market Development and Demand Forecast to 2020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M2 PressWIRE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6" type="#_x0000_t75" style="width:131.98pt;height:68.24pt">
            <v:imagedata r:id="rId2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937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15, 2015</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humic acid market is growing due to increase in use of humic acid as a soil supplement for crops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As biological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are growing, the humic acid market is expected to grow with a significant rate in the coming years.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Microbial degradation of dead plant matter such as lignin forms the humic substances, which are very resistant to further biodegradation. The exact structure and properties of a given sample depend on the precise conditions of extraction and the soil or water source. Humic substances can be categorized as fulvic acids, humic acids and humin. The fulvic acids and humic acids are extracted as a colloidal solution from soil and solid phase sources into a strong basic aqueous solution of potassium hydroxide or sodium hydroxide.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Humic acid, produced by biodegradation of dead organic matter, is a component of humic substances having major organic constituents of coal, soil, dystrophic lakes, peat, ocean water and upland streams. It is generally used as a soil supplement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nutritional supplement for humans. Humic acid improves water retention, increase microbial activity, reduce fertilizer run off and enhance soil fertility. Humic acid is a complex mixture of different acids, which contain phenolate and carboxyl groups so as to make the mixture behave as tribasic acid or dibasic acid. Humates, salts of humic acid, are used to cancel out the contaminated impacts caused by pesticides, herbicides and heavy metals. Precise methods are essential for creating humic acid concentrations to maintain water supplies from upland peaty catchments.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Browse Here For Full Report : </w:t>
      </w:r>
      <w:hyperlink r:id="rId204" w:history="1">
        <w:r>
          <w:rPr>
            <w:rFonts w:ascii="arial" w:eastAsia="arial" w:hAnsi="arial" w:cs="arial"/>
            <w:i/>
            <w:color w:val="0077CC"/>
            <w:sz w:val="20"/>
            <w:u w:val="single"/>
            <w:shd w:val="clear" w:color="auto" w:fill="FFFFFF"/>
            <w:lang w:val="en-US" w:eastAsia="en-US" w:bidi="ar-SA"/>
          </w:rPr>
          <w:t>http://www.acutemarketreports.com/report/humic-acid-market-size</w:t>
        </w:r>
      </w:hyperlink>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basis of applications, the humic acid market can be categorized as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bioremediation,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compost teas,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in premium crop products as an additive. Different humic acid products have different strengths, but most of the products can be used in hydroponics, soil, clones, dry broadcast, aeroponic, landscaping, irrigation, home gardens, golf care and turf, and cuttings.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leading under the applications categorization of the humic acid market.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Humic acids are generally used in soil and water systems, but recent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methods have exhausted the soil and water systems to filter the humic substances out of them. It is essential to add humic substances in the form of pounds of humic acids or tons of compost, to act as stimulants for food and microbes for worms in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traditional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humic acids are known as the first step to transit towards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methods. In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the addition of humic acids has a vital role in promoting plant and soil health naturally and the holistic system.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major factors restraining the growth of the humic acid market is that the overdose of humic acid can have an adverse effect on the soil and substitution. If the humic acid is present in treated drinking water, it can react with chemicals used in the chlorination process to form disinfection byproducts such as dihaloacetonitriles, which are contaminated to humans.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Click Here For Same Category Reports :            </w:t>
      </w:r>
      <w:hyperlink r:id="rId206" w:history="1">
        <w:r>
          <w:rPr>
            <w:rFonts w:ascii="arial" w:eastAsia="arial" w:hAnsi="arial" w:cs="arial"/>
            <w:i/>
            <w:color w:val="0077CC"/>
            <w:sz w:val="20"/>
            <w:u w:val="single"/>
            <w:shd w:val="clear" w:color="auto" w:fill="FFFFFF"/>
            <w:lang w:val="en-US" w:eastAsia="en-US" w:bidi="ar-SA"/>
          </w:rPr>
          <w:t>http://www.acutemarketreports.com/category/chemicals-market</w:t>
        </w:r>
      </w:hyperlink>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North America had the largest share in the humic acid market due to increase in demand for humic acid because of the growing demand for biological stimulants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competitors in the humic acid market are Humic Growth Solutions, Humintech GmbH, AGLUKON Spezialduenger GmbH &amp; Co., PingXiang Anhua Biotechonlogy Co., Ltd, and Cosmocel, S.A.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Report Coverage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Provides comprehensive understanding of the market with the help of informed market outlook, opportunities, challenges, trends, size and growth, competitive analysis, major competitors and Porter analysis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Identifies the key drivers of growth and challenges of the key industry players. Also, assesses the future impact of the propellants and restraints on the market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Uncovers potential demands in the market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Porter analysis identifies competitive forces within the market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Provides information on the historical and current market size and the future potential of the market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Provides sizes of key regional markets using yardsticks of segments, applications, and segments of applications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Highlights the competitive scenario of the market, major competitors, and benchmarking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Provides profiles of major competitors of the market including details of their operations, product and services, recent developments and key financial metrics. Profiles provide better understanding of competition as well as the demands of the market.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Request For Free Sample of This Report :            </w:t>
      </w:r>
      <w:hyperlink r:id="rId205" w:history="1">
        <w:r>
          <w:rPr>
            <w:rFonts w:ascii="arial" w:eastAsia="arial" w:hAnsi="arial" w:cs="arial"/>
            <w:i/>
            <w:color w:val="0077CC"/>
            <w:sz w:val="20"/>
            <w:u w:val="single"/>
            <w:shd w:val="clear" w:color="auto" w:fill="FFFFFF"/>
            <w:lang w:val="en-US" w:eastAsia="en-US" w:bidi="ar-SA"/>
          </w:rPr>
          <w:t>http://www.acutemarketreports.com/request-free-sample/39895</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Us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Acute Market Reports is the most sufficient collection of market intelligence services online. It is your only source that can fulfill all your market research requirements. We provide online reports from over 100 best publishers and upgrade our collection regularly to offer you direct online access to the world's most comprehensive and recent database with expert perceptions on worldwide industries, products,establishments and trends. Our database consists of 200,000+ market research report s with detailed &amp; minute market research.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Chris Paul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Office No 01, 1st Floor,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Aditi Mall, Baner, Pune,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MH, 411045 India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Phone (INDIA): +91 7755981103</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Toll Free(US/CANADA):+1-855-455-8662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207" w:history="1">
        <w:r>
          <w:rPr>
            <w:rFonts w:ascii="arial" w:eastAsia="arial" w:hAnsi="arial" w:cs="arial"/>
            <w:i/>
            <w:color w:val="0077CC"/>
            <w:sz w:val="20"/>
            <w:u w:val="single"/>
            <w:shd w:val="clear" w:color="auto" w:fill="FFFFFF"/>
            <w:lang w:val="en-US" w:eastAsia="en-US" w:bidi="ar-SA"/>
          </w:rPr>
          <w:t>sales@acutemarketreports.com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Website:            </w:t>
      </w:r>
      <w:hyperlink r:id="rId208" w:history="1">
        <w:r>
          <w:rPr>
            <w:rFonts w:ascii="arial" w:eastAsia="arial" w:hAnsi="arial" w:cs="arial"/>
            <w:i/>
            <w:color w:val="0077CC"/>
            <w:sz w:val="20"/>
            <w:u w:val="single"/>
            <w:shd w:val="clear" w:color="auto" w:fill="FFFFFF"/>
            <w:lang w:val="en-US" w:eastAsia="en-US" w:bidi="ar-SA"/>
          </w:rPr>
          <w:t>www.acutemarketreports.com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2"/>
          <w:headerReference w:type="default" r:id="rId263"/>
          <w:footerReference w:type="even" r:id="rId264"/>
          <w:footerReference w:type="default" r:id="rId265"/>
          <w:headerReference w:type="first" r:id="rId266"/>
          <w:footerReference w:type="first" r:id="rId267"/>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8" w:history="1">
        <w:r>
          <w:rPr>
            <w:rFonts w:ascii="arial" w:eastAsia="arial" w:hAnsi="arial" w:cs="arial"/>
            <w:b/>
            <w:bCs/>
            <w:i/>
            <w:color w:val="0077CC"/>
            <w:kern w:val="32"/>
            <w:sz w:val="28"/>
            <w:szCs w:val="32"/>
            <w:u w:val="single"/>
            <w:shd w:val="clear" w:color="auto" w:fill="FFFFFF"/>
            <w:lang w:val="en-US" w:eastAsia="en-US" w:bidi="ar-SA"/>
          </w:rPr>
          <w:t>Greening a million feddans of desert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Watani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22, 2015</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Watani.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0" type="#_x0000_t75" style="width:175.48pt;height:82.49pt">
            <v:imagedata r:id="rId2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Fady Labib</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"One Million Feddans" desert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project, or land reclamation project, is one of Egypt's national megaprojects. One of the major components of the country's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plan, it was recently given an additional boost by expanding it to cover one-and-a-half million feddans. Extensive economic, social and environmental studies support that increase.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Heliopolis University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(HU) held a recent workshop under the title "1.5 Million Feddans for Life". The event was hosted by HU Founder and Chairman of the Board of Trustees Ibrahim Abouleish, who is also the founder of the SEKEM initiative, which was established in 1977 to promote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is Egypt's pioneer in this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in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Participating in the workshop was a host of expert figures in the field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including Laila Iskandar, former minister of urban development; Ayman Farid Abu-Hadid, former minister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Mahmoud Abu-Zeid, former minister of irrigation; Helmy Abouleish, CEO of SEKEM Holding; Ashraf Fikry, director of the Research Institute for Groundwater at the National Water Research Centre; and Ibrahim Hemeida, groundwater consultant at the Desert Research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in-depth discussions relating to the 1.5 Million Feddans for Life project, the workshop recommended that SEKEM and other similar initiatives should be taken as role models so that the project can be implemented in line with Egyptian pioneering experience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best answer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Watani attended the workshop and talked to Helmy Abouleish, who stressed the importance of adopting strict measures to confront the escalating problem of desertification or the loss of fertile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to urban activity. To achieve this, he believes that the State must adopt two different approaches in parallel. It must work on finding solutions to prevent desertification while at the same time increasing the area of cultivated desert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expansion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 have a positive impact on this problem," Mr Abouleish said. "It is the best solution for the land, the investors, and the consumers. Studies indicate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will undergo a major leap during the coming five to ten years to become more cost-effective than conventional [chemical]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long term. The State is currently spending millions to subsidise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inputs such as water, fertilisers, and the power needed to draw water for irrigation. This State subsidy will not last forever; on the contrary, the subsidy is expected to be gradually phased out which will then lead to an inevitable increase in the cost of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therefore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 of the future and is definitely more cost-effective in the long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Help for impoverished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 the projected social and developmental impact of the 1.5 Million Feddans project, Dr Iskandar drew on her first-hand experience with developmental projects in slums and impoverished communities. She praised the career development opportunities, supportive work, environment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training that the SEKEM initiative provides for its female workforce and the services the company is providing for its employees.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cost of desert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exceeds EGP1 million per feddan, especially when it comes to drilling wells, we can expect that only big investors can afford such a large outlay of money," Dr Iskandar said. "It is important that these investors work on creating integrated communities on the sites of their projects complete with infrastructure, schools, roads, drinking water, power generation, and irrigation channels. Developing the community must go hand in hand with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Development expert Mamdouh Saad Eddin displayed pride in the fact that many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Egypt had grown to the extent of matching the mega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developed countries. "Our exports now consist of many crops planted in specialised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he said. "Egypt now ranks third worldwide in the number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scientists and researchers, following only the US and Germany."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Regular water 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activity to succeed, indeed to be initiated in the first place, a constant supply of water is a pre-condition, which drove Dr Fikry to talk about Egypt's potential for groundwater and its distribution around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"Egypt's Western Desert and southern border stand on a huge geological formation, the Nubian Sandstone Aquifer System (NSAS), which Egypt shares with Libya, Sudan and Chad," he said. "It is the world's largest fossil aquifer and is considered the main supply of more than 100,000 cubic kilometres of groundwater essential for future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plans in the desert."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Fikry warned that it was important to adopt a scientific approach to manage the waters of the aquifer to preserve it as an important water resource, since it is slow-refilling and must thus be used wisely. Dr Hemeida was in full agreement with this, pointing out that the best site for desert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projects extended to the west of Minya in Upper Egypt, because of its proximity to the Nile, to roads, transport networks and residential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reply to a question posed by Dr Abu-Hadid on whether Egypt had the capability of drilling the number of wells necessary for the reclamation of the 1.5 million feddans, Dr Hemeida answered that the key factor was not the drilling of the wells, but the sustainability of the water 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studies show the availability of groundwater for 50 years, this is no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water supply," he said. "Any project must be based on precise maps that show the nature of the soil and the presence and capacity of aquifers and wells."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of cultivation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Cultivating land in the desert is a very costly business, Dr Ibrahim Abouleish warned, and can in no way compare to cultivating the fertile land of the Nile Valley or Delta where the soil and water supply secure an abundant yield. Not so, in the desert, he said; the cost of desert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so high that even banks frequently balk at financing it; especially since the return on the investment is not immediate. Dr Abouleish said these initiatives therefore need strong financial support. "The long experience of SEKEM in this field puts us under the obligation of highlighting the difficulties of desert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so that others who venture into the field can take them as guidelines,"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SEKEM initiative for desert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be taken as a role model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in Egypt. The company has gained international acclaim and recently received the Land for Life 2015 award, established by the United Nations Convention to Combat Desertification (UNCCD). It received too The Right Livelihood award, also known as The Alternative Nobel Prize, in 2003 for being "a 21st-century business model that combined commercial success with social and cultural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35 years to its credit in state-of-the-art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desert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SEKEM has on the ground experience in greening the desert and helping bridge the food gap in Egypt. The company provides professional training to its workers, makes use of the latest research and technology to boost its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methods and routines, and has successfully built an integrated community of workers by offering them housing, education, and health services. The recent workshop made it clear that the Egyptian government would do well to draw upon the pioneering experience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desert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Egypt as it contemplates its 1.5 Million Feddans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Watani 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September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Download 1998-2015. Watani ® All Rights Reserved.  </w:t>
      </w:r>
    </w:p>
    <w:p>
      <w:pPr>
        <w:keepNext w:val="0"/>
        <w:spacing w:before="240" w:after="0" w:line="260" w:lineRule="atLeast"/>
        <w:ind w:left="0" w:right="0" w:firstLine="0"/>
        <w:jc w:val="both"/>
        <w:rPr>
          <w:lang w:val="en-US" w:eastAsia="en-US" w:bidi="ar-SA"/>
        </w:rPr>
      </w:pPr>
      <w:hyperlink r:id="rId270" w:history="1">
        <w:r>
          <w:rPr>
            <w:rFonts w:ascii="arial" w:eastAsia="arial" w:hAnsi="arial" w:cs="arial"/>
            <w:i/>
            <w:color w:val="0077CC"/>
            <w:sz w:val="20"/>
            <w:u w:val="single"/>
            <w:shd w:val="clear" w:color="auto" w:fill="FFFFFF"/>
            <w:lang w:val="en-US" w:eastAsia="en-US" w:bidi="ar-SA"/>
          </w:rPr>
          <w:t>http://imgs.syndigate.info/333/1084/56/144293522294.jpg</w:t>
        </w:r>
      </w:hyperlink>
    </w:p>
    <w:p>
      <w:pPr>
        <w:keepNext w:val="0"/>
        <w:spacing w:before="240" w:after="0" w:line="260" w:lineRule="atLeast"/>
        <w:ind w:left="0" w:right="0" w:firstLine="0"/>
        <w:jc w:val="both"/>
        <w:rPr>
          <w:lang w:val="en-US" w:eastAsia="en-US" w:bidi="ar-SA"/>
        </w:rPr>
      </w:pPr>
      <w:hyperlink r:id="rId271" w:history="1">
        <w:r>
          <w:rPr>
            <w:rFonts w:ascii="arial" w:eastAsia="arial" w:hAnsi="arial" w:cs="arial"/>
            <w:i/>
            <w:color w:val="0077CC"/>
            <w:sz w:val="20"/>
            <w:u w:val="single"/>
            <w:shd w:val="clear" w:color="auto" w:fill="FFFFFF"/>
            <w:lang w:val="en-US" w:eastAsia="en-US" w:bidi="ar-SA"/>
          </w:rPr>
          <w:t>http://imgs.syndigate.info/333/1084/41/144293522434.jpg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Greening a million feddans of desert</w:t>
      </w:r>
    </w:p>
    <w:p>
      <w:pPr>
        <w:keepNext w:val="0"/>
        <w:spacing w:before="240" w:after="0" w:line="260" w:lineRule="atLeast"/>
        <w:ind w:left="0" w:right="0" w:firstLine="0"/>
        <w:jc w:val="both"/>
        <w:rPr>
          <w:lang w:val="en-US" w:eastAsia="en-US" w:bidi="ar-SA"/>
        </w:rPr>
      </w:pPr>
      <w:hyperlink r:id="rId272" w:history="1">
        <w:r>
          <w:rPr>
            <w:rFonts w:ascii="arial" w:eastAsia="arial" w:hAnsi="arial" w:cs="arial"/>
            <w:i/>
            <w:color w:val="0077CC"/>
            <w:sz w:val="20"/>
            <w:u w:val="single"/>
            <w:shd w:val="clear" w:color="auto" w:fill="FFFFFF"/>
            <w:lang w:val="en-US" w:eastAsia="en-US" w:bidi="ar-SA"/>
          </w:rPr>
          <w:t>http://imgs.syndigate.info/333/1084/64/144293522677.jpg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Greening a million feddans of desert 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Natural way to harvest taught; Biodynamics creates a culture of sustainability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Bush Telegraph (Queensland)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2015</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APN Newspapers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4" type="#_x0000_t75" style="width:74.99pt;height:56.24pt">
            <v:imagedata r:id="rId28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479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Emma Boughen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the smallest garden to the largest broadacre cropping property or cattle station,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was the message John Hodgkins and Alan Johnstone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 brought to the Border Landcare Organic Group field day at John Lindsay's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Dalcouth cattle property at the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Lindsays have been practising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almost seven years and say that the land is far more resilient now than it ever was under conventional or even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responds much better now and more quickly to the rain," Julie Lindsay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always wanted to be organic but biodynamics just adds that extra dimension."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is a form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created by the Austrian philosopher, social reformer and architect Rudolf Steiner which is organic in nature, not reliant on bringing artificial fertilisers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focus of the methodology is not on profit but on creating a culture of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"Biodynamics recognises that there is life within plants and animals. Everyone who works on the land knows that there are life forces at play," Mrs Lindsay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uses sciences like astrology which, even though it sounds quite airy-fairy, it's just that in our western ways we've lost sight of a lot of our natural phenomena."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one of the founding members of the Australian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group, Mr Johnstone has been involved since 1989.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he got on board with early movements because discovering the practice was a "pivotal moment" in his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always been an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 they even called me Natural Al in college - but discovering biodynamics was like "~yes, this is my life's work',"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Hodgkins, who was raised on a Glen Innes sheep and cropping property, said following biodynamics was more of a "gut feeling".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time I had an organic stone fruit orchard and I just felt that I could do better," said the keen gardener and ex-teacher.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just looked at the science of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it was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 Ltd (BAA) was started in 1989 to promote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growing practices and to support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with practical assistance from around 1200 volunteers from across the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Hodgkins said the idea was to recycle elements already present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remedy soil or production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"Fertilisers and chemicals are just becoming more and more expensive, and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so we teach people how to make their own natural fertilisers,"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just need a helping hand to get into it, that's why we run courses.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they do get it though, the feedback we're getting is of noticeable increases in the nutrient density and flavours of the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field day was funded by the Southern Downs Regional Council's Community Grants program.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287" w:history="1">
        <w:r>
          <w:rPr>
            <w:rFonts w:ascii="arial" w:eastAsia="arial" w:hAnsi="arial" w:cs="arial"/>
            <w:b/>
            <w:bCs/>
            <w:i/>
            <w:color w:val="0077CC"/>
            <w:kern w:val="32"/>
            <w:sz w:val="28"/>
            <w:szCs w:val="32"/>
            <w:u w:val="single"/>
            <w:shd w:val="clear" w:color="auto" w:fill="FFFFFF"/>
            <w:lang w:val="en-US" w:eastAsia="en-US" w:bidi="ar-SA"/>
          </w:rPr>
          <w:t xml:space="preserve"> Standards in Wine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Santa Barbara Independent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2015 Santa Barbara Independent Apr 16-Apr 23, 2015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41; Vol 29; No. 483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Justin Lowe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Santa Barbara, Calif.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87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Wines adhering to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's organic standards must be produced without the use of most synthetic chemical products, from herbicides and pesticides to artificial fertilizers. Solminer Wine's diminutive three-acre, organically certified vineyard in Los Olivos primarily produces syrah, along with the Austrian varieties grüner veltliner and blaufränkisch. Owner/winemaker David deLaski recommends his light-bodied 2012 "Full Moon" Syrah. "It's the perfect spring syrah for barbecue, with bright berry fruit notes and lower alcohol," he said.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so many organic options to eat, it may be easy to forget that wonderful wines can be just as sustainably produced as the food on our plates. Fortunately, Santa Barbara County boasts a growing number of wineries that have adopted one of many sustainably certified options. These varying criteria can cause confusion for wine enthusiasts, so here's a review of three of the more common certification programs, along with insight from producers who are pursuing improved sustainability in winemaking for Earth Day and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Wines adhering to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's organic standards must be produced without the use of most synthetic chemical products, from herbicides and pesticides to artificial fertilizers. Solminer Wine's diminutive three-acre, organically certified vineyard in Los Olivos primarily produces syrah, along with the Austrian varieties grüner veltliner and blaufränkisch. Owner/winemaker David deLaski recommends his light-bodied 2012 "Full Moon" Syrah. "It's the perfect spring syrah for barbecue, with bright berry fruit notes and lower alcohol," he said.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pursues a set of organic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devised by Austrian philosopher Rudolf Steiner in the 1920s and is currently certified by the nonprofit Demeter association. The practice treats the vineyard as a selfsustaining ecosystem, employing a lunar cultivation calendar and the application of special preparations to improve productivity. Since 2008, the Beckmen family has biodynamically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their 125-acre Purísima Mountain Vineyard in Ballard Canyon. Winemaker Steve Beckmen is enthusiastic about the vineyard's savory, aromatic 2013 chardonnay, which displays "a lot of freshness and a really crisp greenapple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SIP-CERTIFIED: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don't necessarily address other relevant eco-factors, including energy and water consumption, habitat conservation, or air-quality standards. Those elements are covered by the Sustainability in Practice, or SIP, certification, which Ampelos Cellars winemaker Peter Work sees as augmenting his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strategies. "They are complementary programs," says Work, who suggested his 2014 Santa Ynez Valley Upsilon Rosé: 'It's made from syrah and grenache, and the secret ingredient is riesling."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-Justin Lewe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1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The Grapevine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Durango Herald (Colorado)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Durango Herald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FOOD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582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spray or not to spray, that is the 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fear of losing your crop to an infestation can be a powerful motivator to protect your vines with synthetic chemicals. Wine makers and grape growers face a difficult decision when deciding how to address the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artisan winemakers and grape growers choose not to spray. As difficult as the decision may be, however, sometimes it is necessary in order to save the vintage and, for some, to save their businesses. Because of the size of their vineyards, large-scale industrial producers often have no other option but to use synthetic herbicides and pesticides. It is considerably easier for small-scale growers to manage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Fortunately, alternatives to using synthetic herbicides and pesticides are plentiful. Planting cover crops assists in weed control and creates habitat for beneficial critters that prey on bugs. Building nesting boxes for owls, hawks and other birds of prey controls gophers and moles, while songbirds and bats mitigate bug infestations. It is common knowledge that a healthy living soil full of microbial life will yield great fruits for all growers.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vineyards and wineries, sustainability has several meanings and varying degrees. For some, it means maintaining ecologically sound practices in conjunction with an economic and social responsibility to their communities. Often, these wineries are using organic or even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but have opted to forgo expensive government certifications.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wines, the term "organic" can be broken down into two categories – those made with organic grapes and those that are organic. Wines made with organic grapes do not contain any synthetic additives and must have sulfites below 150 ppm. Organic wines are made from organically grown grapes, do not contain added sulfites in the form of sulphur dioxide, or S02, and have naturally occurring sulfites below 10 ppm. Sulfites in non-organic wine can be upwards of 350 ppm.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Why are there limits on sulfites? A small number of people (studies estimate about 2 percent) are allergic to sulfites and experience symptoms such as itching, hives and difficulty breathing. Others may be sensitive to sulfites and choose to limit the amount they consume.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Why use sulphur dioxide? Sulphur dioxide is a preservative gas used in winemaking to keep the wine fresh and to stabilize the color of white wine. Without it, white wine will turn brown, and who wants to drink a brown pinot grigio?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are a step beyond organic and are among the most exciting. This method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creates an essentially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ecosystem that considers lunar and astrological cycles and uses no chemical additives, no yeast additives and no acid modifications.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winemaking and viticulture creates a true representation of native yeast and the land from which the wine came.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must contain less than 100 ppm sulphur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for the common perception that organic wines are not good, fear not – it simply isn't true. Some of the most famous, delicious and rare wines are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in this fashion. True, there are some awful organic wines just as there are some awful non-organic wines. For those who are worried about price, you need not be concerned. There is an abundance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starting at just $10.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Alan Cuenca is an accredited oenophile and owner of Put a Cork in It, a Durango wine store. Reach him at </w:t>
      </w:r>
      <w:hyperlink r:id="rId295" w:history="1">
        <w:r>
          <w:rPr>
            <w:rFonts w:ascii="arial" w:eastAsia="arial" w:hAnsi="arial" w:cs="arial"/>
            <w:i/>
            <w:color w:val="0077CC"/>
            <w:sz w:val="20"/>
            <w:u w:val="single"/>
            <w:shd w:val="clear" w:color="auto" w:fill="FFFFFF"/>
            <w:lang w:val="en-US" w:eastAsia="en-US" w:bidi="ar-SA"/>
          </w:rPr>
          <w:t>info@putacorkinit.org</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2" w:history="1">
        <w:r>
          <w:rPr>
            <w:rFonts w:ascii="arial" w:eastAsia="arial" w:hAnsi="arial" w:cs="arial"/>
            <w:b/>
            <w:bCs/>
            <w:i/>
            <w:color w:val="0077CC"/>
            <w:kern w:val="32"/>
            <w:sz w:val="28"/>
            <w:szCs w:val="32"/>
            <w:u w:val="single"/>
            <w:shd w:val="clear" w:color="auto" w:fill="FFFFFF"/>
            <w:lang w:val="en-US" w:eastAsia="en-US" w:bidi="ar-SA"/>
          </w:rPr>
          <w:t>Drinking Green: 10 Wines for Earth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hollywoodreporter.com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22,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VNU Business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4" type="#_x0000_t75" style="width:182.23pt;height:53.99pt">
            <v:imagedata r:id="rId3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TAG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Michael Cervin</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commemorate Earth Day with words like "sustainability,"organic,"eco-friendly," and "green." What do these words mean and do they actually impact what we drink? There are many different third-party certifying agencies when it comes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including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Is this all hocus-pocus and gimmicks? Are the wines better for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thing is certain: It's more expensive and labor-intensive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using any of the following practices, but that does not ensure a better-tasting wine. The reduction of harsh chemicals into our food chain is always better than adding more, therefore The Hollywood Reporter helps guide you through the strange labyrinth of "green."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many different certifying agencies, including SIP (Sustainability in Practice) and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all of which aim to achieve the same thing: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responsibly in such a way that your soil, water and neighbors won't be disaffected down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there are a myriad number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programs in the U.S.,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certification does not mean an absence of herbicides and pesticides, just a reduction of them. At its best,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addresses practices on every level, from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labor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from energy conservation to water quality and maintaining natural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step up from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strictly speaking with wine, there are two distinct organic methods: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(using organic policies) and organic winemaking, whereby the process of physically making the wine or spirit employs organic methodology. Therefore you can conceivably have a wine grown with organic grapes, but not be "made" organically. Confusing? Yes. A game-changer?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is nonetheless a smart idea in that the grapes are treated with fewer chemical applications and the health of soil is better in the long term. Yes, organic is trendy and there are loose rules with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However, when it comes to pesticides, herbicides and harmful chemicals, less is best.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Formally introduced by Rudolph Steiner via a series of lectures in the 1920s,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often misunderstood and misinterpreted. Its essence is a combination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organic ideas, but it goes even further, envisioning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closed-loop system, itself a living, vibrant organism. The tenets go back thousands of years, so there is nothing new or mysterious (aside from mixing herbal "teas" in copper pots and stirring it one specific direction, harvesting by the lunar calendar depending on the Earth's gravitational pull, and burying a cow horn with manure in your vineyard).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Getting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by Demeter is a life-altering experience and only for those that are hard core. If that type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seems ludicrous, consider what winemaker Frank Hildebrand of Narrow Gate Vineyards in El Dorado County told me as he stood next to his property's 50-ton manure pile, which he uses for mulch.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"Traditional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takes from the soil and gives nothing back. Organic takes from the soil and replaces what it takes out.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takes from the soil and gives back more than it takes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a look at some examples of wines from each category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[gallery:790772]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0" w:history="1">
        <w:r>
          <w:rPr>
            <w:rFonts w:ascii="arial" w:eastAsia="arial" w:hAnsi="arial" w:cs="arial"/>
            <w:b/>
            <w:bCs/>
            <w:i/>
            <w:color w:val="0077CC"/>
            <w:kern w:val="32"/>
            <w:sz w:val="28"/>
            <w:szCs w:val="32"/>
            <w:u w:val="single"/>
            <w:shd w:val="clear" w:color="auto" w:fill="FFFFFF"/>
            <w:lang w:val="en-US" w:eastAsia="en-US" w:bidi="ar-SA"/>
          </w:rPr>
          <w:t xml:space="preserve">A look at </w:t>
        </w:r>
      </w:hyperlink>
      <w:hyperlink r:id="rId310"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3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10" w:history="1">
        <w:r>
          <w:rPr>
            <w:rFonts w:ascii="arial" w:eastAsia="arial" w:hAnsi="arial" w:cs="arial"/>
            <w:b/>
            <w:bCs/>
            <w:i/>
            <w:color w:val="0077CC"/>
            <w:kern w:val="32"/>
            <w:sz w:val="28"/>
            <w:szCs w:val="32"/>
            <w:u w:val="single"/>
            <w:shd w:val="clear" w:color="auto" w:fill="FFFFFF"/>
            <w:lang w:val="en-US" w:eastAsia="en-US" w:bidi="ar-SA"/>
          </w:rPr>
          <w:t>farming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Tampa Tribune (Florida)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Times Publishing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 BARKER St. Louis Post-Dispatch</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A look 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GREENE COUNTY, Ill. - It was a bitter cold morning, with a light dusting of snow on the windswept pasture, when a little boy tried to save a pig named Taco.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morning - it happened last November - started like many others at Live Springs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Rowan Weber was helping his parents round up a dozen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pasture-raised pigs for slaughter later that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as they went about the business of sorting out the day's selections, the 5-year-old realized that, with only two dozen pigs left from the season's litters, time was running 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so the tears started flowing when his mother gestured toward Taco - raised by hand after the piglet was stepped on by its mother.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outburst drew Bobbi Sandwisch to her knees in front of the child, offering a host of reasons why it was time for the hog to 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 give Taco a hug, she urged. You can give him an apple or a banana.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eventually, the tear-streaked face won, with Bobbi agreeing to leave Taco off the trailer.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Fine, Rowan, Sandwisch said, exasperation creeping into her voice. But he's going in two more weeks.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in many ways, just another lesson to be learned on this small organic operation in rural Greene County, about 60 miles north of St. Louis. There have been many such lessons for Rowan and his parents, as they carve out a life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that's trying to do things a little differently.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place where the pigs roam wooded acres, rooting out acorns, pecans and grubs. Where chickens strut around the pasture, pecking at the leavings from a small cattle herd. Where every part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a role in keeping the land healthy.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Back at their small farmhouse for breakfast, Alex Weber smiled when asked if he anticipated the protective outburst from his son, who has bestowed names on many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animals. Unexpected, but not surprising,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process that's really important for him to be in touch with, Weber said. It's a huge responsibility to care for an animal in life and in death.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Live Springs, near the city of Carrollton, got its start in 2009 after a previous effort - focused on raising honeybees - was derailed by the financial crisis of 2008.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group, known as Spikenard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abandoned its Illinois outpost in favor of a smaller tract of land in Virginia. But they left behind Bobbi and Alex, who met while working for Spikenard near the end of its Midwestern run. Not ready to give up, the pair agreed to stick around to run the 610-acre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property is owned by Dorothy Hinkle-Uhlig, an Alabama woman drawn to the work of Rudolph Steiner, the Austrian philosopher and founder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an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approach that shuns artificial fertilizers and pesticides.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world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duo is a bit unusual in that neither of them has a particularly deep background in the field. They are rare first-generation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Weber's interest can be linked to something he saw while working at a Colorado resort in 2001. His restaurant manager would make a two-hour round trip to the airport to pick up crates of mussels. Weber, 37, was intrigued by the notion that someone would go to so much trouble for food.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idea developed, he said. I wanted to have something to do with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Taking advantage of his Swiss citizenship, Weber made his way to Germany, where he gained an apprenticeship in 2003 with a large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 Frankfurt. Four years later, he returned to the states and landed at what is now Live Springs.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Sandwisch, 35, showed up a few months later.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Ohio native's background was closer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with her family running a horse boarding stable near Dayton.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day one, I just remember being outside, playing with my animals. That's all I ever wanted to do, she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studied wildlife biology at Ohio State University, spent a couple years with the Peace Corps in Morocco, and then worked for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New York and South Dakota before moving to Carrollton.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Certainly, there's no instruction manual for what they're doing.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They've coped with predators, including coyotes, raccoons and eagles. They've found ways to minimize the danger to their chickens during transport to the processor. (Too much wind, they learned, can be lethal for the fragile animals.) They've developed strategies for rounding up hogs that are skittish around man-made structures.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Very little about it could be described as glamorous.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Days start early and end late. Weber and Sandwisch take no vacations. And seldom have anything resembling a day off.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they aren't caring for chickens, hogs, cows, sheep and goats, they're dealing with the demands of the property. They've been working since 2008 to replace thousands of yards of dilapidated fence lines - a project still years away from completion.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the years, they've steadily built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brand and customer base, developing a strong following among the regulars at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But there is always more they want to 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were, and continue to be, two young people trying to figure things out, Weber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7" w:history="1">
        <w:r>
          <w:rPr>
            <w:rFonts w:ascii="arial" w:eastAsia="arial" w:hAnsi="arial" w:cs="arial"/>
            <w:b/>
            <w:bCs/>
            <w:i/>
            <w:color w:val="0077CC"/>
            <w:kern w:val="32"/>
            <w:sz w:val="28"/>
            <w:szCs w:val="32"/>
            <w:u w:val="single"/>
            <w:shd w:val="clear" w:color="auto" w:fill="FFFFFF"/>
            <w:lang w:val="en-US" w:eastAsia="en-US" w:bidi="ar-SA"/>
          </w:rPr>
          <w:t>Vino 2015: Walk Around Tasting Highlights, Stefania Pepe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Blogcritics.org Food and Drink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2015 Sunday 5:49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Carole Di Tosti</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 29, 2015( Blogcritics.org Food and Drink: </w:t>
      </w:r>
      <w:hyperlink r:id="rId318" w:history="1">
        <w:r>
          <w:rPr>
            <w:rFonts w:ascii="arial" w:eastAsia="arial" w:hAnsi="arial" w:cs="arial"/>
            <w:i/>
            <w:color w:val="0077CC"/>
            <w:sz w:val="20"/>
            <w:u w:val="single"/>
            <w:shd w:val="clear" w:color="auto" w:fill="FFFFFF"/>
            <w:lang w:val="en-US" w:eastAsia="en-US" w:bidi="ar-SA"/>
          </w:rPr>
          <w:t>http://blogcritics.org/category/culture/food-and-drink/</w:t>
        </w:r>
      </w:hyperlink>
      <w:r>
        <w:rPr>
          <w:rFonts w:ascii="arial" w:eastAsia="arial" w:hAnsi="arial" w:cs="arial"/>
          <w:color w:val="000000"/>
          <w:sz w:val="20"/>
          <w:lang w:val="en-US" w:eastAsia="en-US" w:bidi="ar-SA"/>
        </w:rPr>
        <w:t xml:space="preserve"> Delivered by Newstex) &lt;nl/&gt;            </w:t>
      </w:r>
      <w:hyperlink r:id="rId319" w:history="1">
        <w:r>
          <w:rPr>
            <w:rFonts w:ascii="arial" w:eastAsia="arial" w:hAnsi="arial" w:cs="arial"/>
            <w:i/>
            <w:color w:val="0077CC"/>
            <w:sz w:val="20"/>
            <w:u w:val="single"/>
            <w:shd w:val="clear" w:color="auto" w:fill="FFFFFF"/>
            <w:lang w:val="en-US" w:eastAsia="en-US" w:bidi="ar-SA"/>
          </w:rPr>
          <w:t>http://blogcritics.org/vino-2015-walk-around-tasting-highlights-stefania-pepe/img_0299/</w:t>
        </w:r>
      </w:hyperlink>
      <w:r>
        <w:rPr>
          <w:rFonts w:ascii="arial" w:eastAsia="arial" w:hAnsi="arial" w:cs="arial"/>
          <w:color w:val="000000"/>
          <w:sz w:val="20"/>
          <w:lang w:val="en-US" w:eastAsia="en-US" w:bidi="ar-SA"/>
        </w:rPr>
        <w:t xml:space="preserve"> Stefania Pepe, a wine company in the province of Abruzzo, Italy that 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Photo from the site[1].&lt;nl/&gt; In my quest to examine Slow Wines[2] at Vino 2015[3] or wines that are known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 came across an interesting winery that is in the province of Abruzzo[4], an unknown gem of Italy near to where some of my ancestors lived.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the typical Slow Wine categorization,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may not have an organic certification, but they follow the principles of adhering to rigorous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standards. These wines are grown with no pesticides, herbicides, or chemical fertilizers, and one can be assured that the only genetic modification was done over a period of time, similar to the practices of the Monk Gregor Mendel who adored nature, and not of the skewed, unexamined GMO results of anti-</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Monsanto which adores profits.&lt;nl/&gt; A friend who knows my interests recommended that I try the wines of the Stefania Pepe winery[5]. It was the last day of the walk around tasting. And in between master classes on the wines of Calabria and Puglia and stopping to visit tables at the Slow Wine presentation in the Empire room off the Waldorf lobby, I returned to the Grand Ballroom to check out this winery's offerings during the remaining half hour of the Grand Tasting. There I met the charming and accomplished proprietor, Stefania Pepe, herself who is an ambassador of Abruzzo and of great Italian wines. Stefania speaks English, Italian, and French fluently and was gracious in hosting a mini tasting of her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which receive no intervention in the bottle and whose picking and processing of the grapes is largely done by hand.&lt;nl/&gt;</w:t>
      </w:r>
      <w:hyperlink r:id="rId320" w:history="1">
        <w:r>
          <w:rPr>
            <w:rFonts w:ascii="arial" w:eastAsia="arial" w:hAnsi="arial" w:cs="arial"/>
            <w:i/>
            <w:color w:val="0077CC"/>
            <w:sz w:val="20"/>
            <w:u w:val="single"/>
            <w:shd w:val="clear" w:color="auto" w:fill="FFFFFF"/>
            <w:lang w:val="en-US" w:eastAsia="en-US" w:bidi="ar-SA"/>
          </w:rPr>
          <w:t>http://blogcritics.org/vino-2015-walk-around-tasting-highlights-stefania-pepe/20150203_142654/</w:t>
        </w:r>
      </w:hyperlink>
      <w:r>
        <w:rPr>
          <w:rFonts w:ascii="arial" w:eastAsia="arial" w:hAnsi="arial" w:cs="arial"/>
          <w:color w:val="000000"/>
          <w:sz w:val="20"/>
          <w:lang w:val="en-US" w:eastAsia="en-US" w:bidi="ar-SA"/>
        </w:rPr>
        <w:t xml:space="preserve"> Stefania Pepe of the Azienda Agricola Biologica Viniticola-Stefania Pepe,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Vino 2015. Photo by Carole Di Tosti&lt;nl/&gt; Stefania's Azienda Agricola Biologica Viniticola[6] (vineyard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a long history of ancestral winemaking. In her own words, Stefania describes on her site[7] how in 1899, Emidio Pepe was renowned in the region as an excellent winemaker. Giuseppe a family member carried on the tradition through WWII and Italy's starving time in the 1950s. The tradition continued because making wine was a passion and making good wine to enjoy with great cuisine was the lifestyle. In 1964, Emidio Pepe, the son, became the first wine grower in the area to take a risk on the Montepulciano d'Abruzzo grape and began bottling his 'so-called 'black gold''. In 1997 the daughters became involved and though they updated the the company's winemaking techniques, they remained mindful of the family's traditions by keeping biological dynamic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methods.&lt;nl/&gt; As the passion was translated through the generations, by 2003 Stefania had developed and created her first three-level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 and winery, 'The Azienda Agricola Biologica Vitivinicola-Stefania Pepe.' The winery is built at a specific depth underground to promote the gravity flow of the wine at each stage of its development. The juice flows downward into different fermenters made of wood to obtain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cement for a conventional organic style and stainless steel for a modern organic wine. The wines are not tweaked. The labor is natural, destalking by hand and treading by foot; the fermentation is natural without adding yeast or sulphur dioxide; the hand bottling is of the unfiltered wine by gravity flow. Finally, the aging cellars store the bottles for up to 5, 10 and 20 years.&lt;nl/&gt;           </w:t>
      </w:r>
      <w:hyperlink r:id="rId321" w:history="1">
        <w:r>
          <w:rPr>
            <w:rFonts w:ascii="arial" w:eastAsia="arial" w:hAnsi="arial" w:cs="arial"/>
            <w:i/>
            <w:color w:val="0077CC"/>
            <w:sz w:val="20"/>
            <w:u w:val="single"/>
            <w:shd w:val="clear" w:color="auto" w:fill="FFFFFF"/>
            <w:lang w:val="en-US" w:eastAsia="en-US" w:bidi="ar-SA"/>
          </w:rPr>
          <w:t>http://blogcritics.org/vino-2015-walk-around-tasting-highlights-stefania-pepe/img_0302/</w:t>
        </w:r>
      </w:hyperlink>
      <w:r>
        <w:rPr>
          <w:rFonts w:ascii="arial" w:eastAsia="arial" w:hAnsi="arial" w:cs="arial"/>
          <w:color w:val="000000"/>
          <w:sz w:val="20"/>
          <w:lang w:val="en-US" w:eastAsia="en-US" w:bidi="ar-SA"/>
        </w:rPr>
        <w:t xml:space="preserve"> Stefania Pepe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winery vineyards in Abruzzo, Italy. Photo from the site.[8]&lt;nl/&gt; The winery is artisinal and what I truly appreciate is that women are at the helm and Stefania Pepe is traveling and representing her winery as she looks to increase her distribution. The winery has about 8 hectares and produces 30,000 bottles a year. The labels are interesting and take after the name Pepe, translated 'pepper' in English. So wines are Pepe Nero (Black Pepper), Pepe Rosso (Red Pepper), Pepe Bianco (White Pepper), Cuore di Vino (Heart of Wine), and Contro LaGuerra (Against the War). (It is possible this wine was inspired by an essayist/journalist, Tiziano Terzani, who compiled his articles into a book, Letters Against the War). Stefania Pepe did tell me that the branding of the wine represented being 'against war.' The grape vines for the reds and whites are Montepulciano d \ 'Abruzzo DOC, Trebbiano d \' Abruzzo DOC.&lt;nl/&gt;           </w:t>
      </w:r>
      <w:hyperlink r:id="rId322" w:history="1">
        <w:r>
          <w:rPr>
            <w:rFonts w:ascii="arial" w:eastAsia="arial" w:hAnsi="arial" w:cs="arial"/>
            <w:i/>
            <w:color w:val="0077CC"/>
            <w:sz w:val="20"/>
            <w:u w:val="single"/>
            <w:shd w:val="clear" w:color="auto" w:fill="FFFFFF"/>
            <w:lang w:val="en-US" w:eastAsia="en-US" w:bidi="ar-SA"/>
          </w:rPr>
          <w:t>http://blogcritics.org/vino-2015-walk-around-tasting-highlights-stefania-pepe/20150203_142421/</w:t>
        </w:r>
      </w:hyperlink>
      <w:r>
        <w:rPr>
          <w:rFonts w:ascii="arial" w:eastAsia="arial" w:hAnsi="arial" w:cs="arial"/>
          <w:color w:val="000000"/>
          <w:sz w:val="20"/>
          <w:lang w:val="en-US" w:eastAsia="en-US" w:bidi="ar-SA"/>
        </w:rPr>
        <w:t xml:space="preserve"> Stefania Pepe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Winery's Pepe Nero. Vino 2015. Photo by Carole Di Tosti&lt;nl/&gt;           </w:t>
      </w:r>
      <w:hyperlink r:id="rId323" w:history="1">
        <w:r>
          <w:rPr>
            <w:rFonts w:ascii="arial" w:eastAsia="arial" w:hAnsi="arial" w:cs="arial"/>
            <w:i/>
            <w:color w:val="0077CC"/>
            <w:sz w:val="20"/>
            <w:u w:val="single"/>
            <w:shd w:val="clear" w:color="auto" w:fill="FFFFFF"/>
            <w:lang w:val="en-US" w:eastAsia="en-US" w:bidi="ar-SA"/>
          </w:rPr>
          <w:t>http://blogcritics.org/vino-2015-walk-around-tasting-highlights-stefania-pepe/20150203_145044/</w:t>
        </w:r>
      </w:hyperlink>
      <w:r>
        <w:rPr>
          <w:rFonts w:ascii="arial" w:eastAsia="arial" w:hAnsi="arial" w:cs="arial"/>
          <w:color w:val="000000"/>
          <w:sz w:val="20"/>
          <w:lang w:val="en-US" w:eastAsia="en-US" w:bidi="ar-SA"/>
        </w:rPr>
        <w:t xml:space="preserve"> Stefania Pepe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Winery, Contro LaGuerra, Vino 2015. Photo by Carole Di Tosti&lt;nl/&gt; Stefania Pepe wines[9] retain the history and passion of their former and present vintners in their delicious and interesting taste. I enjoyed the reds and was happy to understand how the wine is made without sulfates, which I have found I can be allergic to. I tried the Pepe Nero, which is 100% from the Montepulciano grape, the specification is Montepulciano d'Abruzzo Colline Teramane DOCG. Pepe Nero is a deep purplish red that is clear and bright with an intense, complex, and fruity nose. The perfume has hints of red fruit, plums, cherries, and almonds with black pepper. The taste is fresh and young with acidity and the body is full, soft, persistent with strong tannins. It is fine to drink with savory red meats, game, and strong cheeses.&lt;nl/&gt; The second red I tried was Contro LaGuerra from 100% Montepulciano grapes, the specification is Montepulciano d'Abruzzo DOC. The wine has deep ruby red color. The nose is very pleasant but intense. It is full of flowers and ripe red fruit. I enjoyed its full-bodied taste that is warm and inviting and has a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but soothing finish. I can really see this wine going well with pastas, spicy sauced dishes, meats, and game. It would also be great with a beautiful sharper cheese like Grana Padano or other hard, savory cheese.&lt;nl/&gt; The winery produces reds, whites, grappa, and rose and you are able to buy olive oil there. Additionally, there are workshops in winemaking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and of course tastings and tours of the winery and the vineyards. If you are touring Italy and end up in the beautifully diverse province of Abruzzo with its mountains and beaches on a fairly long coastline off the Adriatic, you will be able to locate this winery in Torano Nuovo, TE. However, if you are not going to Italy any time soon, even though the Euro to the dollar is reasonable at this writing, Stefania Pepe's wines are found globally (France, U.K., Canada, Switzerland, Belgium etc.). The winery was represented most recently at Vinitaly in Verona. However, Stefania Pepe wines can be ordered online at related websites[10]. Or you may SKYPE her telephone or email her. All the information is on the Stefania Pepe website[11] or on their Facebook page.[12]&lt;nl/&gt; &lt;nl/&gt;            </w:t>
      </w:r>
      <w:hyperlink r:id="rId324" w:history="1">
        <w:r>
          <w:rPr>
            <w:rFonts w:ascii="arial" w:eastAsia="arial" w:hAnsi="arial" w:cs="arial"/>
            <w:i/>
            <w:color w:val="0077CC"/>
            <w:sz w:val="20"/>
            <w:u w:val="single"/>
            <w:shd w:val="clear" w:color="auto" w:fill="FFFFFF"/>
            <w:lang w:val="en-US" w:eastAsia="en-US" w:bidi="ar-SA"/>
          </w:rPr>
          <w:t>http://rcm.amazon.com/e/cm?lt1=_blank...=000000...=1...=FFFFFF...=000000...=0000FF...logcrmagazi-20.........s4...mazon...fr...=ss_til...ns=1465405887</w:t>
        </w:r>
      </w:hyperlink>
      <w:r>
        <w:rPr>
          <w:rFonts w:ascii="arial" w:eastAsia="arial" w:hAnsi="arial" w:cs="arial"/>
          <w:color w:val="000000"/>
          <w:sz w:val="20"/>
          <w:lang w:val="en-US" w:eastAsia="en-US" w:bidi="ar-SA"/>
        </w:rPr>
        <w:t xml:space="preserve">[13]&lt;nl/&gt; [ 1]:            </w:t>
      </w:r>
      <w:hyperlink r:id="rId325" w:history="1">
        <w:r>
          <w:rPr>
            <w:rFonts w:ascii="arial" w:eastAsia="arial" w:hAnsi="arial" w:cs="arial"/>
            <w:i/>
            <w:color w:val="0077CC"/>
            <w:sz w:val="20"/>
            <w:u w:val="single"/>
            <w:shd w:val="clear" w:color="auto" w:fill="FFFFFF"/>
            <w:lang w:val="en-US" w:eastAsia="en-US" w:bidi="ar-SA"/>
          </w:rPr>
          <w:t>https://www.facebook.com/pages/Azienda-Agricola-Biologica-Vitivinicola-Stefania-Pepe/182281358587128?sk=timeline</w:t>
        </w:r>
      </w:hyperlink>
      <w:r>
        <w:rPr>
          <w:rFonts w:ascii="arial" w:eastAsia="arial" w:hAnsi="arial" w:cs="arial"/>
          <w:color w:val="000000"/>
          <w:sz w:val="20"/>
          <w:lang w:val="en-US" w:eastAsia="en-US" w:bidi="ar-SA"/>
        </w:rPr>
        <w:t xml:space="preserve"> [ 2]:            </w:t>
      </w:r>
      <w:hyperlink r:id="rId326" w:history="1">
        <w:r>
          <w:rPr>
            <w:rFonts w:ascii="arial" w:eastAsia="arial" w:hAnsi="arial" w:cs="arial"/>
            <w:i/>
            <w:color w:val="0077CC"/>
            <w:sz w:val="20"/>
            <w:u w:val="single"/>
            <w:shd w:val="clear" w:color="auto" w:fill="FFFFFF"/>
            <w:lang w:val="en-US" w:eastAsia="en-US" w:bidi="ar-SA"/>
          </w:rPr>
          <w:t>http://www.slowwinemagazine.com/en</w:t>
        </w:r>
      </w:hyperlink>
      <w:r>
        <w:rPr>
          <w:rFonts w:ascii="arial" w:eastAsia="arial" w:hAnsi="arial" w:cs="arial"/>
          <w:color w:val="000000"/>
          <w:sz w:val="20"/>
          <w:lang w:val="en-US" w:eastAsia="en-US" w:bidi="ar-SA"/>
        </w:rPr>
        <w:t xml:space="preserve">/ [ 3]:            </w:t>
      </w:r>
      <w:hyperlink r:id="rId327" w:history="1">
        <w:r>
          <w:rPr>
            <w:rFonts w:ascii="arial" w:eastAsia="arial" w:hAnsi="arial" w:cs="arial"/>
            <w:i/>
            <w:color w:val="0077CC"/>
            <w:sz w:val="20"/>
            <w:u w:val="single"/>
            <w:shd w:val="clear" w:color="auto" w:fill="FFFFFF"/>
            <w:lang w:val="en-US" w:eastAsia="en-US" w:bidi="ar-SA"/>
          </w:rPr>
          <w:t>http://www.italianmade.com/vino2015/home/</w:t>
        </w:r>
      </w:hyperlink>
      <w:r>
        <w:rPr>
          <w:rFonts w:ascii="arial" w:eastAsia="arial" w:hAnsi="arial" w:cs="arial"/>
          <w:color w:val="000000"/>
          <w:sz w:val="20"/>
          <w:lang w:val="en-US" w:eastAsia="en-US" w:bidi="ar-SA"/>
        </w:rPr>
        <w:t xml:space="preserve"> [ 4]:            </w:t>
      </w:r>
      <w:hyperlink r:id="rId328" w:history="1">
        <w:r>
          <w:rPr>
            <w:rFonts w:ascii="arial" w:eastAsia="arial" w:hAnsi="arial" w:cs="arial"/>
            <w:i/>
            <w:color w:val="0077CC"/>
            <w:sz w:val="20"/>
            <w:u w:val="single"/>
            <w:shd w:val="clear" w:color="auto" w:fill="FFFFFF"/>
            <w:lang w:val="en-US" w:eastAsia="en-US" w:bidi="ar-SA"/>
          </w:rPr>
          <w:t>http://www.roughguides.com/destinations/europe/italy/abruzzo-molise/</w:t>
        </w:r>
      </w:hyperlink>
      <w:r>
        <w:rPr>
          <w:rFonts w:ascii="arial" w:eastAsia="arial" w:hAnsi="arial" w:cs="arial"/>
          <w:color w:val="000000"/>
          <w:sz w:val="20"/>
          <w:lang w:val="en-US" w:eastAsia="en-US" w:bidi="ar-SA"/>
        </w:rPr>
        <w:t xml:space="preserve"> [ 5]:            </w:t>
      </w:r>
      <w:hyperlink r:id="rId325" w:history="1">
        <w:r>
          <w:rPr>
            <w:rFonts w:ascii="arial" w:eastAsia="arial" w:hAnsi="arial" w:cs="arial"/>
            <w:i/>
            <w:color w:val="0077CC"/>
            <w:sz w:val="20"/>
            <w:u w:val="single"/>
            <w:shd w:val="clear" w:color="auto" w:fill="FFFFFF"/>
            <w:lang w:val="en-US" w:eastAsia="en-US" w:bidi="ar-SA"/>
          </w:rPr>
          <w:t>https://www.facebook.com/pages/Azienda-Agricola-Biologica-Vitivinicola-Stefania-Pepe/182281358587128?sk=timeline</w:t>
        </w:r>
      </w:hyperlink>
      <w:r>
        <w:rPr>
          <w:rFonts w:ascii="arial" w:eastAsia="arial" w:hAnsi="arial" w:cs="arial"/>
          <w:color w:val="000000"/>
          <w:sz w:val="20"/>
          <w:lang w:val="en-US" w:eastAsia="en-US" w:bidi="ar-SA"/>
        </w:rPr>
        <w:t xml:space="preserve"> [ 6]:            </w:t>
      </w:r>
      <w:hyperlink r:id="rId329" w:history="1">
        <w:r>
          <w:rPr>
            <w:rFonts w:ascii="arial" w:eastAsia="arial" w:hAnsi="arial" w:cs="arial"/>
            <w:i/>
            <w:color w:val="0077CC"/>
            <w:sz w:val="20"/>
            <w:u w:val="single"/>
            <w:shd w:val="clear" w:color="auto" w:fill="FFFFFF"/>
            <w:lang w:val="en-US" w:eastAsia="en-US" w:bidi="ar-SA"/>
          </w:rPr>
          <w:t>http://translate.google.com/translate?hl=en...it...ttp://www.movimentoturismovino.it/it/cantine/abruzzo/1495/stefania-pepe/...v=search</w:t>
        </w:r>
      </w:hyperlink>
      <w:r>
        <w:rPr>
          <w:rFonts w:ascii="arial" w:eastAsia="arial" w:hAnsi="arial" w:cs="arial"/>
          <w:color w:val="000000"/>
          <w:sz w:val="20"/>
          <w:lang w:val="en-US" w:eastAsia="en-US" w:bidi="ar-SA"/>
        </w:rPr>
        <w:t xml:space="preserve"> [ 7]:            </w:t>
      </w:r>
      <w:hyperlink r:id="rId330" w:history="1">
        <w:r>
          <w:rPr>
            <w:rFonts w:ascii="arial" w:eastAsia="arial" w:hAnsi="arial" w:cs="arial"/>
            <w:i/>
            <w:color w:val="0077CC"/>
            <w:sz w:val="20"/>
            <w:u w:val="single"/>
            <w:shd w:val="clear" w:color="auto" w:fill="FFFFFF"/>
            <w:lang w:val="en-US" w:eastAsia="en-US" w:bidi="ar-SA"/>
          </w:rPr>
          <w:t>http://turismo.provincia.teramo.it/wine-and-gastronomy/wine/wineries/stefania-pepe-</w:t>
        </w:r>
      </w:hyperlink>
      <w:hyperlink r:id="rId330" w:history="1">
        <w:r>
          <w:rPr>
            <w:rFonts w:ascii="arial" w:eastAsia="arial" w:hAnsi="arial" w:cs="arial"/>
            <w:b/>
            <w:i/>
            <w:color w:val="0077CC"/>
            <w:sz w:val="20"/>
            <w:u w:val="single"/>
            <w:shd w:val="clear" w:color="auto" w:fill="FFFFFF"/>
            <w:lang w:val="en-US" w:eastAsia="en-US" w:bidi="ar-SA"/>
          </w:rPr>
          <w:t>biodynamic</w:t>
        </w:r>
      </w:hyperlink>
      <w:hyperlink r:id="rId330" w:history="1">
        <w:r>
          <w:rPr>
            <w:rFonts w:ascii="arial" w:eastAsia="arial" w:hAnsi="arial" w:cs="arial"/>
            <w:i/>
            <w:color w:val="0077CC"/>
            <w:sz w:val="20"/>
            <w:u w:val="single"/>
            <w:shd w:val="clear" w:color="auto" w:fill="FFFFFF"/>
            <w:lang w:val="en-US" w:eastAsia="en-US" w:bidi="ar-SA"/>
          </w:rPr>
          <w:t>-</w:t>
        </w:r>
      </w:hyperlink>
      <w:hyperlink r:id="rId330" w:history="1">
        <w:r>
          <w:rPr>
            <w:rFonts w:ascii="arial" w:eastAsia="arial" w:hAnsi="arial" w:cs="arial"/>
            <w:b/>
            <w:i/>
            <w:color w:val="0077CC"/>
            <w:sz w:val="20"/>
            <w:u w:val="single"/>
            <w:shd w:val="clear" w:color="auto" w:fill="FFFFFF"/>
            <w:lang w:val="en-US" w:eastAsia="en-US" w:bidi="ar-SA"/>
          </w:rPr>
          <w:t>farm</w:t>
        </w:r>
      </w:hyperlink>
      <w:hyperlink r:id="rId330" w:history="1">
        <w:r>
          <w:rPr>
            <w:rFonts w:ascii="arial" w:eastAsia="arial" w:hAnsi="arial" w:cs="arial"/>
            <w:i/>
            <w:color w:val="0077CC"/>
            <w:sz w:val="20"/>
            <w:u w:val="single"/>
            <w:shd w:val="clear" w:color="auto" w:fill="FFFFFF"/>
            <w:lang w:val="en-US" w:eastAsia="en-US" w:bidi="ar-SA"/>
          </w:rPr>
          <w:t>/?set_language=en</w:t>
        </w:r>
      </w:hyperlink>
      <w:r>
        <w:rPr>
          <w:rFonts w:ascii="arial" w:eastAsia="arial" w:hAnsi="arial" w:cs="arial"/>
          <w:color w:val="000000"/>
          <w:sz w:val="20"/>
          <w:lang w:val="en-US" w:eastAsia="en-US" w:bidi="ar-SA"/>
        </w:rPr>
        <w:t xml:space="preserve"> [ 8]:            </w:t>
      </w:r>
      <w:hyperlink r:id="rId325" w:history="1">
        <w:r>
          <w:rPr>
            <w:rFonts w:ascii="arial" w:eastAsia="arial" w:hAnsi="arial" w:cs="arial"/>
            <w:i/>
            <w:color w:val="0077CC"/>
            <w:sz w:val="20"/>
            <w:u w:val="single"/>
            <w:shd w:val="clear" w:color="auto" w:fill="FFFFFF"/>
            <w:lang w:val="en-US" w:eastAsia="en-US" w:bidi="ar-SA"/>
          </w:rPr>
          <w:t>https://www.facebook.com/pages/Azienda-Agricola-Biologica-Vitivinicola-Stefania-Pepe/182281358587128?sk=timeline</w:t>
        </w:r>
      </w:hyperlink>
      <w:r>
        <w:rPr>
          <w:rFonts w:ascii="arial" w:eastAsia="arial" w:hAnsi="arial" w:cs="arial"/>
          <w:color w:val="000000"/>
          <w:sz w:val="20"/>
          <w:lang w:val="en-US" w:eastAsia="en-US" w:bidi="ar-SA"/>
        </w:rPr>
        <w:t xml:space="preserve"> [ 9]:            </w:t>
      </w:r>
      <w:hyperlink r:id="rId325" w:history="1">
        <w:r>
          <w:rPr>
            <w:rFonts w:ascii="arial" w:eastAsia="arial" w:hAnsi="arial" w:cs="arial"/>
            <w:i/>
            <w:color w:val="0077CC"/>
            <w:sz w:val="20"/>
            <w:u w:val="single"/>
            <w:shd w:val="clear" w:color="auto" w:fill="FFFFFF"/>
            <w:lang w:val="en-US" w:eastAsia="en-US" w:bidi="ar-SA"/>
          </w:rPr>
          <w:t>https://www.facebook.com/pages/Azienda-Agricola-Biologica-Vitivinicola-Stefania-Pepe/182281358587128?sk=timeline</w:t>
        </w:r>
      </w:hyperlink>
      <w:r>
        <w:rPr>
          <w:rFonts w:ascii="arial" w:eastAsia="arial" w:hAnsi="arial" w:cs="arial"/>
          <w:color w:val="000000"/>
          <w:sz w:val="20"/>
          <w:lang w:val="en-US" w:eastAsia="en-US" w:bidi="ar-SA"/>
        </w:rPr>
        <w:t xml:space="preserve"> [ 10]:            </w:t>
      </w:r>
      <w:hyperlink r:id="rId331" w:history="1">
        <w:r>
          <w:rPr>
            <w:rFonts w:ascii="arial" w:eastAsia="arial" w:hAnsi="arial" w:cs="arial"/>
            <w:i/>
            <w:color w:val="0077CC"/>
            <w:sz w:val="20"/>
            <w:u w:val="single"/>
            <w:shd w:val="clear" w:color="auto" w:fill="FFFFFF"/>
            <w:lang w:val="en-US" w:eastAsia="en-US" w:bidi="ar-SA"/>
          </w:rPr>
          <w:t>http://translate.google.com/translate?hl=en...it...ttp://turismo.provincia.teramo.it/enogastronomia/il-vino/le-aziende-vitivinicole/az-agri-bio-vitivinicola-stefania-pepe...v=search</w:t>
        </w:r>
      </w:hyperlink>
      <w:r>
        <w:rPr>
          <w:rFonts w:ascii="arial" w:eastAsia="arial" w:hAnsi="arial" w:cs="arial"/>
          <w:color w:val="000000"/>
          <w:sz w:val="20"/>
          <w:lang w:val="en-US" w:eastAsia="en-US" w:bidi="ar-SA"/>
        </w:rPr>
        <w:t xml:space="preserve"> [ 11]:            </w:t>
      </w:r>
      <w:hyperlink r:id="rId329" w:history="1">
        <w:r>
          <w:rPr>
            <w:rFonts w:ascii="arial" w:eastAsia="arial" w:hAnsi="arial" w:cs="arial"/>
            <w:i/>
            <w:color w:val="0077CC"/>
            <w:sz w:val="20"/>
            <w:u w:val="single"/>
            <w:shd w:val="clear" w:color="auto" w:fill="FFFFFF"/>
            <w:lang w:val="en-US" w:eastAsia="en-US" w:bidi="ar-SA"/>
          </w:rPr>
          <w:t>http://translate.google.com/translate?hl=en...it...ttp://www.movimentoturismovino.it/it/cantine/abruzzo/1495/stefania-pepe/...v=search</w:t>
        </w:r>
      </w:hyperlink>
      <w:r>
        <w:rPr>
          <w:rFonts w:ascii="arial" w:eastAsia="arial" w:hAnsi="arial" w:cs="arial"/>
          <w:color w:val="000000"/>
          <w:sz w:val="20"/>
          <w:lang w:val="en-US" w:eastAsia="en-US" w:bidi="ar-SA"/>
        </w:rPr>
        <w:t xml:space="preserve"> [ 12]:            </w:t>
      </w:r>
      <w:hyperlink r:id="rId325" w:history="1">
        <w:r>
          <w:rPr>
            <w:rFonts w:ascii="arial" w:eastAsia="arial" w:hAnsi="arial" w:cs="arial"/>
            <w:i/>
            <w:color w:val="0077CC"/>
            <w:sz w:val="20"/>
            <w:u w:val="single"/>
            <w:shd w:val="clear" w:color="auto" w:fill="FFFFFF"/>
            <w:lang w:val="en-US" w:eastAsia="en-US" w:bidi="ar-SA"/>
          </w:rPr>
          <w:t>https://www.facebook.com/pages/Azienda-Agricola-Biologica-Vitivinicola-Stefania-Pepe/182281358587128?sk=timeline</w:t>
        </w:r>
      </w:hyperlink>
      <w:r>
        <w:rPr>
          <w:rFonts w:ascii="arial" w:eastAsia="arial" w:hAnsi="arial" w:cs="arial"/>
          <w:color w:val="000000"/>
          <w:sz w:val="20"/>
          <w:lang w:val="en-US" w:eastAsia="en-US" w:bidi="ar-SA"/>
        </w:rPr>
        <w:t xml:space="preserve"> [ 13]:            </w:t>
      </w:r>
      <w:hyperlink r:id="rId324" w:history="1">
        <w:r>
          <w:rPr>
            <w:rFonts w:ascii="arial" w:eastAsia="arial" w:hAnsi="arial" w:cs="arial"/>
            <w:i/>
            <w:color w:val="0077CC"/>
            <w:sz w:val="20"/>
            <w:u w:val="single"/>
            <w:shd w:val="clear" w:color="auto" w:fill="FFFFFF"/>
            <w:lang w:val="en-US" w:eastAsia="en-US" w:bidi="ar-SA"/>
          </w:rPr>
          <w:t>http://rcm.amazon.com/e/cm?lt1=_blank...=000000...=1...=FFFFFF...=000000...=0000FF...logcrmagazi-20.........s4...mazon...fr...=ss_til...ns=1465405887</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8" w:history="1">
        <w:r>
          <w:rPr>
            <w:rFonts w:ascii="arial" w:eastAsia="arial" w:hAnsi="arial" w:cs="arial"/>
            <w:b/>
            <w:bCs/>
            <w:i/>
            <w:color w:val="0077CC"/>
            <w:kern w:val="32"/>
            <w:sz w:val="28"/>
            <w:szCs w:val="32"/>
            <w:u w:val="single"/>
            <w:shd w:val="clear" w:color="auto" w:fill="FFFFFF"/>
            <w:lang w:val="en-US" w:eastAsia="en-US" w:bidi="ar-SA"/>
          </w:rPr>
          <w:t>Australia's best producers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Age (Melbourne, Australia) -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2015 Tuesday 02:20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Cornish</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one criterion for a good producer, and that is flavour. It doesn't matter how many ethical,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humane boxes producers tick, if the lamb, chicken, cheese or fruit they are growing and making doesn't taste good, they are not good producers. It's as simple as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Time and time again, the best food comes from small, family-owned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where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understand the basics, such as soil fertility. They feed the soil first, which produces healthy plants. Healthy plants produce healthy animals. Healthy animals produce healthy meat and milk.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producers add value to a primary product, the ones who make the best food work with the nature of the food, not against it. A good cheese maker, for example, is gentle with the milk. This is not bulldust. If milk is bashed around in high-pressure pipes, lipase, a naturally occurring enzyme, breaks down the butterfat, which then starts to oxidise, resulting in rancidity.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are gentle with livestock produce better-tasting meat. If a steer is scared on the way to the abattoir, its meat may go deep red and not taste good. Oysters taste of the water they are grown in. Ruin a waterway with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run-off, and it will affect the oyster beds downstream. Grow oysters in clean water, and they will taste superb.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I travel thousands of kilometres around the country interviewing and photographing our best producers. Some producers, whose food tastes great, haven't made it into this list. Global warming has led to an unseasonably warm spring in Tasmania, which has temporarily affected a great mussel grower. One of the nation's best legume producers lost an entire crop because of the October heatwave.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following is a brief list of 30 of Australia's best producers. Their food tastes good and is consistently available. The fact that most, but not all, are small and ethical is no coincidence.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1. Beef - Warialda belted Galloway, Clonbinane,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Allen and Lizette Snaith??? have spread their herd of Scottish beef breed belted Galloways across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around Victoria. Grass-fed on the best pastures the state has to offer, the animals develop really good intramuscular fat, and are slaughtered at 30 to 42 months. The meat is then dry aged. It is well marbled, presents well, cuts beautifully and is consistently good.</w:t>
      </w:r>
    </w:p>
    <w:p>
      <w:pPr>
        <w:keepNext w:val="0"/>
        <w:spacing w:before="240" w:after="0" w:line="260" w:lineRule="atLeast"/>
        <w:ind w:left="0" w:right="0" w:firstLine="0"/>
        <w:jc w:val="both"/>
        <w:rPr>
          <w:lang w:val="en-US" w:eastAsia="en-US" w:bidi="ar-SA"/>
        </w:rPr>
      </w:pPr>
      <w:hyperlink r:id="rId339" w:history="1">
        <w:r>
          <w:rPr>
            <w:rFonts w:ascii="arial" w:eastAsia="arial" w:hAnsi="arial" w:cs="arial"/>
            <w:i/>
            <w:color w:val="0077CC"/>
            <w:sz w:val="20"/>
            <w:u w:val="single"/>
            <w:shd w:val="clear" w:color="auto" w:fill="FFFFFF"/>
            <w:lang w:val="en-US" w:eastAsia="en-US" w:bidi="ar-SA"/>
          </w:rPr>
          <w:t>wbgbeef.com.au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2. Beef - Grass-fed wagyu beef, Gundooee</w:t>
      </w:r>
      <w:r>
        <w:rPr>
          <w:rFonts w:ascii="arial" w:eastAsia="arial" w:hAnsi="arial" w:cs="arial"/>
          <w:b/>
          <w:color w:val="000000"/>
          <w:sz w:val="20"/>
          <w:lang w:val="en-US" w:eastAsia="en-US" w:bidi="ar-SA"/>
        </w:rPr>
        <w:t>???, Dunedoo</w:t>
      </w:r>
      <w:r>
        <w:rPr>
          <w:rFonts w:ascii="arial" w:eastAsia="arial" w:hAnsi="arial" w:cs="arial"/>
          <w:b/>
          <w:color w:val="000000"/>
          <w:sz w:val="20"/>
          <w:lang w:val="en-US" w:eastAsia="en-US" w:bidi="ar-SA"/>
        </w:rPr>
        <w:t>, NSW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 in the NSW Central Tablelands,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Rob Lennon grazes wagyu cattle on perennial, deep-rooted native pastures. He cares deeply about the health of his soil and runs his hormone-free herd using low-stress husbandry. He supplies whole carcasses to butchers and restaurants from Melbourne to Mackay, who appreciate their full, robust and beefy flavour, long, juicy chew and clean, not greasy, finish. </w:t>
      </w:r>
    </w:p>
    <w:p>
      <w:pPr>
        <w:keepNext w:val="0"/>
        <w:spacing w:before="240" w:after="0" w:line="260" w:lineRule="atLeast"/>
        <w:ind w:left="0" w:right="0" w:firstLine="0"/>
        <w:jc w:val="both"/>
        <w:rPr>
          <w:lang w:val="en-US" w:eastAsia="en-US" w:bidi="ar-SA"/>
        </w:rPr>
      </w:pPr>
      <w:hyperlink r:id="rId340" w:history="1">
        <w:r>
          <w:rPr>
            <w:rFonts w:ascii="arial" w:eastAsia="arial" w:hAnsi="arial" w:cs="arial"/>
            <w:i/>
            <w:color w:val="0077CC"/>
            <w:sz w:val="20"/>
            <w:u w:val="single"/>
            <w:shd w:val="clear" w:color="auto" w:fill="FFFFFF"/>
            <w:lang w:val="en-US" w:eastAsia="en-US" w:bidi="ar-SA"/>
          </w:rPr>
          <w:t>gundooeeorganics.com.au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3. Lamb - Pure Suffolk lamb, Meningie</w:t>
      </w:r>
      <w:r>
        <w:rPr>
          <w:rFonts w:ascii="arial" w:eastAsia="arial" w:hAnsi="arial" w:cs="arial"/>
          <w:b/>
          <w:color w:val="000000"/>
          <w:sz w:val="20"/>
          <w:lang w:val="en-US" w:eastAsia="en-US" w:bidi="ar-SA"/>
        </w:rPr>
        <w:t>???, South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other lamb pales into comparison to the chops and rumps from these old-English meat-breed lambs raised on native pasture on the lower reaches of the Murray River near Meningie in South Australia. Pure Suffolk lamb is grown by one of Australia's most respected growers, Richard Gunner, and he consistently produces animals with incredibly sweet and well-flavoured intramuscular fat.</w:t>
      </w:r>
    </w:p>
    <w:p>
      <w:pPr>
        <w:keepNext w:val="0"/>
        <w:spacing w:before="240" w:after="0" w:line="260" w:lineRule="atLeast"/>
        <w:ind w:left="0" w:right="0" w:firstLine="0"/>
        <w:jc w:val="both"/>
        <w:rPr>
          <w:lang w:val="en-US" w:eastAsia="en-US" w:bidi="ar-SA"/>
        </w:rPr>
      </w:pPr>
      <w:hyperlink r:id="rId341" w:history="1">
        <w:r>
          <w:rPr>
            <w:rFonts w:ascii="arial" w:eastAsia="arial" w:hAnsi="arial" w:cs="arial"/>
            <w:i/>
            <w:color w:val="0077CC"/>
            <w:sz w:val="20"/>
            <w:u w:val="single"/>
            <w:shd w:val="clear" w:color="auto" w:fill="FFFFFF"/>
            <w:lang w:val="en-US" w:eastAsia="en-US" w:bidi="ar-SA"/>
          </w:rPr>
          <w:t>feastfinefoods.com.au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4. Coffee - Kahawa Estate</w:t>
      </w:r>
      <w:r>
        <w:rPr>
          <w:rFonts w:ascii="arial" w:eastAsia="arial" w:hAnsi="arial" w:cs="arial"/>
          <w:b/>
          <w:color w:val="000000"/>
          <w:sz w:val="20"/>
          <w:lang w:val="en-US" w:eastAsia="en-US" w:bidi="ar-SA"/>
        </w:rPr>
        <w:t>, Tintenbar, NSW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 Webber grows a Kenyan variety of coffee beans in the Byron Bay hinterland using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He doesn't spray for pests or use fungicide, and he processes, dries and roasts his beans on site. Because he takes off only the last layer of parchment just before he roasts his award-winning beans, they convey an extra layer of character and flavour. </w:t>
      </w:r>
    </w:p>
    <w:p>
      <w:pPr>
        <w:keepNext w:val="0"/>
        <w:spacing w:before="240" w:after="0" w:line="260" w:lineRule="atLeast"/>
        <w:ind w:left="0" w:right="0" w:firstLine="0"/>
        <w:jc w:val="both"/>
        <w:rPr>
          <w:lang w:val="en-US" w:eastAsia="en-US" w:bidi="ar-SA"/>
        </w:rPr>
      </w:pPr>
      <w:hyperlink r:id="rId342" w:history="1">
        <w:r>
          <w:rPr>
            <w:rFonts w:ascii="arial" w:eastAsia="arial" w:hAnsi="arial" w:cs="arial"/>
            <w:i/>
            <w:color w:val="0077CC"/>
            <w:sz w:val="20"/>
            <w:u w:val="single"/>
            <w:shd w:val="clear" w:color="auto" w:fill="FFFFFF"/>
            <w:lang w:val="en-US" w:eastAsia="en-US" w:bidi="ar-SA"/>
          </w:rPr>
          <w:t>kahawaestate.com.au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5. Pork smallgoods - Bundarra Berkshires, Barmah, NSW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flats near the Murray River at Barham in south-west NSW is this free-range pig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being converted to biodynamics. Lauren and Lachlan Mathers raise just 1000 pigs a year and process them in their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butcher shop, making preservative-free sausages, hams and smallgoods. </w:t>
      </w:r>
    </w:p>
    <w:p>
      <w:pPr>
        <w:keepNext w:val="0"/>
        <w:spacing w:before="240" w:after="0" w:line="260" w:lineRule="atLeast"/>
        <w:ind w:left="0" w:right="0" w:firstLine="0"/>
        <w:jc w:val="both"/>
        <w:rPr>
          <w:lang w:val="en-US" w:eastAsia="en-US" w:bidi="ar-SA"/>
        </w:rPr>
      </w:pPr>
      <w:hyperlink r:id="rId343" w:history="1">
        <w:r>
          <w:rPr>
            <w:rFonts w:ascii="arial" w:eastAsia="arial" w:hAnsi="arial" w:cs="arial"/>
            <w:i/>
            <w:color w:val="0077CC"/>
            <w:sz w:val="20"/>
            <w:u w:val="single"/>
            <w:shd w:val="clear" w:color="auto" w:fill="FFFFFF"/>
            <w:lang w:val="en-US" w:eastAsia="en-US" w:bidi="ar-SA"/>
          </w:rPr>
          <w:t>bundarraberkshires.com.au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6. Chicken - Mirboo Pastured Poultry, Mirboo North, Victoria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Ilan??? Goldman is one of a handful of growers of Australian-bred Sommerlad??? outdoor-raised meat chickens. This unique breed of birds was crossbred to be raised outdoors. Goldman raises his on grass in large, open-air cages that are moved daily. Although the flavour and texture are amazing, the birds are about $40 a pop, </w:t>
      </w:r>
      <w:hyperlink r:id="rId344" w:history="1">
        <w:r>
          <w:rPr>
            <w:rFonts w:ascii="arial" w:eastAsia="arial" w:hAnsi="arial" w:cs="arial"/>
            <w:i/>
            <w:color w:val="0077CC"/>
            <w:sz w:val="20"/>
            <w:u w:val="single"/>
            <w:shd w:val="clear" w:color="auto" w:fill="FFFFFF"/>
            <w:lang w:val="en-US" w:eastAsia="en-US" w:bidi="ar-SA"/>
          </w:rPr>
          <w:t xml:space="preserve">but one chook can provide a family of four with three meals. </w:t>
        </w:r>
      </w:hyperlink>
    </w:p>
    <w:p>
      <w:pPr>
        <w:keepNext w:val="0"/>
        <w:spacing w:before="240" w:after="0" w:line="260" w:lineRule="atLeast"/>
        <w:ind w:left="0" w:right="0" w:firstLine="0"/>
        <w:jc w:val="both"/>
        <w:rPr>
          <w:lang w:val="en-US" w:eastAsia="en-US" w:bidi="ar-SA"/>
        </w:rPr>
      </w:pPr>
      <w:hyperlink r:id="rId345" w:history="1">
        <w:r>
          <w:rPr>
            <w:rFonts w:ascii="arial" w:eastAsia="arial" w:hAnsi="arial" w:cs="arial"/>
            <w:i/>
            <w:color w:val="0077CC"/>
            <w:sz w:val="20"/>
            <w:u w:val="single"/>
            <w:shd w:val="clear" w:color="auto" w:fill="FFFFFF"/>
            <w:lang w:val="en-US" w:eastAsia="en-US" w:bidi="ar-SA"/>
          </w:rPr>
          <w:t>mirboopasturedpoultry.com.au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7. Duck - Burrawong Gaian</w:t>
      </w:r>
      <w:r>
        <w:rPr>
          <w:rFonts w:ascii="arial" w:eastAsia="arial" w:hAnsi="arial" w:cs="arial"/>
          <w:b/>
          <w:color w:val="000000"/>
          <w:sz w:val="20"/>
          <w:lang w:val="en-US" w:eastAsia="en-US" w:bidi="ar-SA"/>
        </w:rPr>
        <w:t xml:space="preserve"> Poultry, Barraganyatti</w:t>
      </w:r>
      <w:r>
        <w:rPr>
          <w:rFonts w:ascii="arial" w:eastAsia="arial" w:hAnsi="arial" w:cs="arial"/>
          <w:b/>
          <w:color w:val="000000"/>
          <w:sz w:val="20"/>
          <w:lang w:val="en-US" w:eastAsia="en-US" w:bidi="ar-SA"/>
        </w:rPr>
        <w:t>, NSW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Beth and Hayden McMillan are on the mid-north coast of NSW and are the only accredited Humane Choice meat poultry growers in the country with their pasture raised Pekin and Muscovy ducks. Their ducks are consistently juicy and tender with skin that crisps perfectly.  </w:t>
      </w:r>
    </w:p>
    <w:p>
      <w:pPr>
        <w:keepNext w:val="0"/>
        <w:spacing w:before="240" w:after="0" w:line="260" w:lineRule="atLeast"/>
        <w:ind w:left="0" w:right="0" w:firstLine="0"/>
        <w:jc w:val="both"/>
        <w:rPr>
          <w:lang w:val="en-US" w:eastAsia="en-US" w:bidi="ar-SA"/>
        </w:rPr>
      </w:pPr>
      <w:hyperlink r:id="rId346" w:history="1">
        <w:r>
          <w:rPr>
            <w:rFonts w:ascii="arial" w:eastAsia="arial" w:hAnsi="arial" w:cs="arial"/>
            <w:i/>
            <w:color w:val="0077CC"/>
            <w:sz w:val="20"/>
            <w:u w:val="single"/>
            <w:shd w:val="clear" w:color="auto" w:fill="FFFFFF"/>
            <w:lang w:val="en-US" w:eastAsia="en-US" w:bidi="ar-SA"/>
          </w:rPr>
          <w:t>burrawonggaian.com</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8. Salt - Mount Zero Pink Lake</w:t>
      </w:r>
      <w:r>
        <w:rPr>
          <w:rFonts w:ascii="arial" w:eastAsia="arial" w:hAnsi="arial" w:cs="arial"/>
          <w:b/>
          <w:color w:val="000000"/>
          <w:sz w:val="20"/>
          <w:lang w:val="en-US" w:eastAsia="en-US" w:bidi="ar-SA"/>
        </w:rPr>
        <w:t xml:space="preserve"> salt, Dimboola,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summer, when the pink salt lake near Dimboola in Victoria's west dries out, the team from Mount Zero Olives gets together with the Aboriginal Barengi Gadjin??? Land Council to bring in the sun-dried salt. Naturally pink from beta carotenes produced by salt-loving bacteria, it is a good, honest, tasty and attractive product.</w:t>
      </w:r>
    </w:p>
    <w:p>
      <w:pPr>
        <w:keepNext w:val="0"/>
        <w:spacing w:before="240" w:after="0" w:line="260" w:lineRule="atLeast"/>
        <w:ind w:left="0" w:right="0" w:firstLine="0"/>
        <w:jc w:val="both"/>
        <w:rPr>
          <w:lang w:val="en-US" w:eastAsia="en-US" w:bidi="ar-SA"/>
        </w:rPr>
      </w:pPr>
      <w:hyperlink r:id="rId347" w:history="1">
        <w:r>
          <w:rPr>
            <w:rFonts w:ascii="arial" w:eastAsia="arial" w:hAnsi="arial" w:cs="arial"/>
            <w:i/>
            <w:color w:val="0077CC"/>
            <w:sz w:val="20"/>
            <w:u w:val="single"/>
            <w:shd w:val="clear" w:color="auto" w:fill="FFFFFF"/>
            <w:lang w:val="en-US" w:eastAsia="en-US" w:bidi="ar-SA"/>
          </w:rPr>
          <w:t>mountzeroolives.com</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9. Fish - Port Franklin fresh fish, Port Franklin,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Wayne Cripps' family has been fishing the shallow waters off Wilsons Promontory since 1874. They net and hand-select the fish in the water, before chilling them on ice slurry. The result is super-fresh fish, such as King George whiting, garfish or rock flathead. They work twice a day, about three times a week. </w:t>
      </w:r>
    </w:p>
    <w:p>
      <w:pPr>
        <w:keepNext w:val="0"/>
        <w:spacing w:before="240" w:after="0" w:line="260" w:lineRule="atLeast"/>
        <w:ind w:left="0" w:right="0" w:firstLine="0"/>
        <w:jc w:val="both"/>
        <w:rPr>
          <w:lang w:val="en-US" w:eastAsia="en-US" w:bidi="ar-SA"/>
        </w:rPr>
      </w:pPr>
      <w:hyperlink r:id="rId348" w:history="1">
        <w:r>
          <w:rPr>
            <w:rFonts w:ascii="arial" w:eastAsia="arial" w:hAnsi="arial" w:cs="arial"/>
            <w:i/>
            <w:color w:val="0077CC"/>
            <w:sz w:val="20"/>
            <w:u w:val="single"/>
            <w:shd w:val="clear" w:color="auto" w:fill="FFFFFF"/>
            <w:lang w:val="en-US" w:eastAsia="en-US" w:bidi="ar-SA"/>
          </w:rPr>
          <w:t>waynecripps@bigpond.com</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10. Oysters - Wapengo Rocks, Wapengo, NSW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fat, meaty and luscious Sydney rock oysters are grown in floating baskets in the clear waters of Wapengo Lake on the NSW south coast. The estuary is fed by creeks rising in the forests around Mumbulla Mountain near Bega. Grower Shane Buckley has worked to have logging practices in the forest modified and the roads around the lake paved to stop run-off into the lake. Certified organic, the oysters are harvested at three to four years, when they have deep shells and meaty adductor muscle. </w:t>
      </w:r>
    </w:p>
    <w:p>
      <w:pPr>
        <w:keepNext w:val="0"/>
        <w:spacing w:before="240" w:after="0" w:line="260" w:lineRule="atLeast"/>
        <w:ind w:left="0" w:right="0" w:firstLine="0"/>
        <w:jc w:val="both"/>
        <w:rPr>
          <w:lang w:val="en-US" w:eastAsia="en-US" w:bidi="ar-SA"/>
        </w:rPr>
      </w:pPr>
      <w:hyperlink r:id="rId349" w:history="1">
        <w:r>
          <w:rPr>
            <w:rFonts w:ascii="arial" w:eastAsia="arial" w:hAnsi="arial" w:cs="arial"/>
            <w:i/>
            <w:color w:val="0077CC"/>
            <w:sz w:val="20"/>
            <w:u w:val="single"/>
            <w:shd w:val="clear" w:color="auto" w:fill="FFFFFF"/>
            <w:lang w:val="en-US" w:eastAsia="en-US" w:bidi="ar-SA"/>
          </w:rPr>
          <w:t>wapengorocks.com.au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11. Mussels - Sea Bounty, Portarlington,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Mussels, native to Port Phillip Bay, are bred in hatcheries, attached to long lines and suspended in the cool, clear waters entering the heads from Bass Strait. Owned by Lance Wiffen and family, Sea Bounty produces mussels that are large, sweet and delicious.</w:t>
      </w:r>
    </w:p>
    <w:p>
      <w:pPr>
        <w:keepNext w:val="0"/>
        <w:spacing w:before="240" w:after="0" w:line="260" w:lineRule="atLeast"/>
        <w:ind w:left="0" w:right="0" w:firstLine="0"/>
        <w:jc w:val="both"/>
        <w:rPr>
          <w:lang w:val="en-US" w:eastAsia="en-US" w:bidi="ar-SA"/>
        </w:rPr>
      </w:pPr>
      <w:hyperlink r:id="rId350" w:history="1">
        <w:r>
          <w:rPr>
            <w:rFonts w:ascii="arial" w:eastAsia="arial" w:hAnsi="arial" w:cs="arial"/>
            <w:i/>
            <w:color w:val="0077CC"/>
            <w:sz w:val="20"/>
            <w:u w:val="single"/>
            <w:shd w:val="clear" w:color="auto" w:fill="FFFFFF"/>
            <w:lang w:val="en-US" w:eastAsia="en-US" w:bidi="ar-SA"/>
          </w:rPr>
          <w:t>seabounty.com.au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12. Wallaby - Flinders Island wallaby, Flinders Island, Tasmania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establishment of pasture on this beautiful island in the middle of Bass Strait caused wallabies to leave the bush and breed up to pest numbers, feeding on the mix of European and native grasses. The Madden family, of Flinders Island Meat, found a solution. The wallabies are culled by licensed shooters, processed on the island, and sent to butchers and restaurants around Australia. The meat is chemical free, lean and very flavoursome. The product creates jobs for the islanders.</w:t>
      </w:r>
    </w:p>
    <w:p>
      <w:pPr>
        <w:keepNext w:val="0"/>
        <w:spacing w:before="240" w:after="0" w:line="260" w:lineRule="atLeast"/>
        <w:ind w:left="0" w:right="0" w:firstLine="0"/>
        <w:jc w:val="both"/>
        <w:rPr>
          <w:lang w:val="en-US" w:eastAsia="en-US" w:bidi="ar-SA"/>
        </w:rPr>
      </w:pPr>
      <w:hyperlink r:id="rId351" w:history="1">
        <w:r>
          <w:rPr>
            <w:rFonts w:ascii="arial" w:eastAsia="arial" w:hAnsi="arial" w:cs="arial"/>
            <w:i/>
            <w:color w:val="0077CC"/>
            <w:sz w:val="20"/>
            <w:u w:val="single"/>
            <w:shd w:val="clear" w:color="auto" w:fill="FFFFFF"/>
            <w:lang w:val="en-US" w:eastAsia="en-US" w:bidi="ar-SA"/>
          </w:rPr>
          <w:t>flindersislandmeat.com.au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13. Butter - Myrtleford Butter Factory</w:t>
      </w:r>
      <w:r>
        <w:rPr>
          <w:rFonts w:ascii="arial" w:eastAsia="arial" w:hAnsi="arial" w:cs="arial"/>
          <w:b/>
          <w:color w:val="000000"/>
          <w:sz w:val="20"/>
          <w:lang w:val="en-US" w:eastAsia="en-US" w:bidi="ar-SA"/>
        </w:rPr>
        <w:t>, King Valley Dairy, Moyhu</w:t>
      </w:r>
      <w:r>
        <w:rPr>
          <w:rFonts w:ascii="arial" w:eastAsia="arial" w:hAnsi="arial" w:cs="arial"/>
          <w:b/>
          <w:color w:val="000000"/>
          <w:sz w:val="20"/>
          <w:lang w:val="en-US" w:eastAsia="en-US" w:bidi="ar-SA"/>
        </w:rPr>
        <w:t>,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Naomi Ingleton studied in France to perfect her method of culturing cream. Live cultures are added to cream from local high-country dairy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then it is batch fermented to give it a sour tang and complex flavours. It is batch-churned, salt from Mount Zero's Pink Lake is added for salted butter, and it is rolled into 250-gram logs and 500-gram blocks of French-style cultured butter.</w:t>
      </w:r>
    </w:p>
    <w:p>
      <w:pPr>
        <w:keepNext w:val="0"/>
        <w:spacing w:before="240" w:after="0" w:line="260" w:lineRule="atLeast"/>
        <w:ind w:left="0" w:right="0" w:firstLine="0"/>
        <w:jc w:val="both"/>
        <w:rPr>
          <w:lang w:val="en-US" w:eastAsia="en-US" w:bidi="ar-SA"/>
        </w:rPr>
      </w:pPr>
      <w:hyperlink r:id="rId352" w:history="1">
        <w:r>
          <w:rPr>
            <w:rFonts w:ascii="arial" w:eastAsia="arial" w:hAnsi="arial" w:cs="arial"/>
            <w:i/>
            <w:color w:val="0077CC"/>
            <w:sz w:val="20"/>
            <w:u w:val="single"/>
            <w:shd w:val="clear" w:color="auto" w:fill="FFFFFF"/>
            <w:lang w:val="en-US" w:eastAsia="en-US" w:bidi="ar-SA"/>
          </w:rPr>
          <w:t>thebutterfactory.com.au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14. Southern rock lobster - King Island Seafoods, King Island, Tasmania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lobster trapping in Bass Strait is subject to very tight restrictions to maintain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industry. About 20 boats trap lobsters, known locally as crayfish, in pots and land them at Currie on King Island. From there, Max and Donna Summers, of King Island Seafoods, airfreight live lobsters to South Australia, Victoria and NSW.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0428 621 774</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15. Honey - Beechworth Honey, Beechworth,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Jodie and Steven Goldsworthy work with some of the most hardworking beekeepers in the nation, harvesting honey from beehives often located in remote native bush. They produce unheated, natural, unblended honey. The Goldworthys travel around Australia and the world, lobbying to protect bees and educate how important they are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hyperlink r:id="rId353" w:history="1">
        <w:r>
          <w:rPr>
            <w:rFonts w:ascii="arial" w:eastAsia="arial" w:hAnsi="arial" w:cs="arial"/>
            <w:i/>
            <w:color w:val="0077CC"/>
            <w:sz w:val="20"/>
            <w:u w:val="single"/>
            <w:shd w:val="clear" w:color="auto" w:fill="FFFFFF"/>
            <w:lang w:val="en-US" w:eastAsia="en-US" w:bidi="ar-SA"/>
          </w:rPr>
          <w:t>beechworthhoney.com.au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16. Milk - Schulz Organic </w:t>
      </w:r>
      <w:r>
        <w:rPr>
          <w:rFonts w:ascii="arial" w:eastAsia="arial" w:hAnsi="arial" w:cs="arial"/>
          <w:b/>
          <w:i/>
          <w:color w:val="000000"/>
          <w:sz w:val="20"/>
          <w:u w:val="single"/>
          <w:lang w:val="en-US" w:eastAsia="en-US" w:bidi="ar-SA"/>
        </w:rPr>
        <w:t>Farms</w:t>
      </w:r>
      <w:r>
        <w:rPr>
          <w:rFonts w:ascii="arial" w:eastAsia="arial" w:hAnsi="arial" w:cs="arial"/>
          <w:b/>
          <w:color w:val="000000"/>
          <w:sz w:val="20"/>
          <w:lang w:val="en-US" w:eastAsia="en-US" w:bidi="ar-SA"/>
        </w:rPr>
        <w:t>, Timboon,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more than 50 small-scale, family-owned dairies around Australia committed enough to invest in pasteurisation equipment to provide fresh local milk daily. Hats off to you all. When Simon Schulz found out he had a listeria problem, however, he told the world. For his sheer honesty and determination to provide excellent organic milk that tastes great, he has my support.</w:t>
      </w:r>
    </w:p>
    <w:p>
      <w:pPr>
        <w:keepNext w:val="0"/>
        <w:spacing w:before="240" w:after="0" w:line="260" w:lineRule="atLeast"/>
        <w:ind w:left="0" w:right="0" w:firstLine="0"/>
        <w:jc w:val="both"/>
        <w:rPr>
          <w:lang w:val="en-US" w:eastAsia="en-US" w:bidi="ar-SA"/>
        </w:rPr>
      </w:pPr>
      <w:hyperlink r:id="rId354" w:history="1">
        <w:r>
          <w:rPr>
            <w:rFonts w:ascii="arial" w:eastAsia="arial" w:hAnsi="arial" w:cs="arial"/>
            <w:i/>
            <w:color w:val="0077CC"/>
            <w:sz w:val="20"/>
            <w:u w:val="single"/>
            <w:shd w:val="clear" w:color="auto" w:fill="FFFFFF"/>
            <w:lang w:val="en-US" w:eastAsia="en-US" w:bidi="ar-SA"/>
          </w:rPr>
          <w:t>schulzorganicfarms.com.au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17. Yoghurt - Mungalli</w:t>
      </w:r>
      <w:r>
        <w:rPr>
          <w:rFonts w:ascii="arial" w:eastAsia="arial" w:hAnsi="arial" w:cs="arial"/>
          <w:b/>
          <w:color w:val="000000"/>
          <w:sz w:val="20"/>
          <w:lang w:val="en-US" w:eastAsia="en-US" w:bidi="ar-SA"/>
        </w:rPr>
        <w:t>??? Creek Dairy, Millaa Millaa</w:t>
      </w:r>
      <w:r>
        <w:rPr>
          <w:rFonts w:ascii="arial" w:eastAsia="arial" w:hAnsi="arial" w:cs="arial"/>
          <w:b/>
          <w:color w:val="000000"/>
          <w:sz w:val="20"/>
          <w:lang w:val="en-US" w:eastAsia="en-US" w:bidi="ar-SA"/>
        </w:rPr>
        <w:t>, Queensland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in the wet, cool, misty Atherton tablelands inland from Cairns is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the Watson family produces smooth-as-silk, tub-set yoghurt with no added sugar or thickeners. The outstanding quality of the milk shines through, even the yoghurts are flavoured with local bush-grown Davidson's plum and bush honey.</w:t>
      </w:r>
    </w:p>
    <w:p>
      <w:pPr>
        <w:keepNext w:val="0"/>
        <w:spacing w:before="240" w:after="0" w:line="260" w:lineRule="atLeast"/>
        <w:ind w:left="0" w:right="0" w:firstLine="0"/>
        <w:jc w:val="both"/>
        <w:rPr>
          <w:lang w:val="en-US" w:eastAsia="en-US" w:bidi="ar-SA"/>
        </w:rPr>
      </w:pPr>
      <w:hyperlink r:id="rId355" w:history="1">
        <w:r>
          <w:rPr>
            <w:rFonts w:ascii="arial" w:eastAsia="arial" w:hAnsi="arial" w:cs="arial"/>
            <w:i/>
            <w:color w:val="0077CC"/>
            <w:sz w:val="20"/>
            <w:u w:val="single"/>
            <w:shd w:val="clear" w:color="auto" w:fill="FFFFFF"/>
            <w:lang w:val="en-US" w:eastAsia="en-US" w:bidi="ar-SA"/>
          </w:rPr>
          <w:t>mungallicreek.com.au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18. Soft cheese - Holy Goat La Luna</w:t>
      </w:r>
      <w:r>
        <w:rPr>
          <w:rFonts w:ascii="arial" w:eastAsia="arial" w:hAnsi="arial" w:cs="arial"/>
          <w:b/>
          <w:color w:val="000000"/>
          <w:sz w:val="20"/>
          <w:lang w:val="en-US" w:eastAsia="en-US" w:bidi="ar-SA"/>
        </w:rPr>
        <w:t xml:space="preserve">, Sutton Grange Organic </w:t>
      </w:r>
      <w:r>
        <w:rPr>
          <w:rFonts w:ascii="arial" w:eastAsia="arial" w:hAnsi="arial" w:cs="arial"/>
          <w:b/>
          <w:i/>
          <w:color w:val="000000"/>
          <w:sz w:val="20"/>
          <w:u w:val="single"/>
          <w:lang w:val="en-US" w:eastAsia="en-US" w:bidi="ar-SA"/>
        </w:rPr>
        <w:t>Farm</w:t>
      </w:r>
      <w:r>
        <w:rPr>
          <w:rFonts w:ascii="arial" w:eastAsia="arial" w:hAnsi="arial" w:cs="arial"/>
          <w:b/>
          <w:color w:val="000000"/>
          <w:sz w:val="20"/>
          <w:lang w:val="en-US" w:eastAsia="en-US" w:bidi="ar-SA"/>
        </w:rPr>
        <w:t>,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Carla Meurs??? and Ann Marie Monda??? run a small goat herd in the granite country near Mount Alexander. Their animal husbandry is superlative, their care of the land commendable, and their cheese consistently excellent. La Luna has a wrinkled yeast rind, creamy interior and clean citrus finish.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holygoatcheese.com</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19. Hard cheese - Venus Blue, Prom Country Cheese, Moyarra</w:t>
      </w:r>
      <w:r>
        <w:rPr>
          <w:rFonts w:ascii="arial" w:eastAsia="arial" w:hAnsi="arial" w:cs="arial"/>
          <w:b/>
          <w:color w:val="000000"/>
          <w:sz w:val="20"/>
          <w:lang w:val="en-US" w:eastAsia="en-US" w:bidi="ar-SA"/>
        </w:rPr>
        <w:t xml:space="preserve"> Valley,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Burke and Bronwyn Brandon produce perhaps the best blue cheese in the country from their herd of East Friesian ewes. Rich and creamy without being too moist, it is full flavoured, but has a delicate finish. It is made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minimal artificial chemical input in a beautiful part of Gippsland. </w:t>
      </w:r>
    </w:p>
    <w:p>
      <w:pPr>
        <w:keepNext w:val="0"/>
        <w:spacing w:before="240" w:after="0" w:line="260" w:lineRule="atLeast"/>
        <w:ind w:left="0" w:right="0" w:firstLine="0"/>
        <w:jc w:val="both"/>
        <w:rPr>
          <w:lang w:val="en-US" w:eastAsia="en-US" w:bidi="ar-SA"/>
        </w:rPr>
      </w:pPr>
      <w:hyperlink r:id="rId356" w:history="1">
        <w:r>
          <w:rPr>
            <w:rFonts w:ascii="arial" w:eastAsia="arial" w:hAnsi="arial" w:cs="arial"/>
            <w:i/>
            <w:color w:val="0077CC"/>
            <w:sz w:val="20"/>
            <w:u w:val="single"/>
            <w:shd w:val="clear" w:color="auto" w:fill="FFFFFF"/>
            <w:lang w:val="en-US" w:eastAsia="en-US" w:bidi="ar-SA"/>
          </w:rPr>
          <w:t>promcountrycheese.com.au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20. Vanilla - Broken Nose Vanilla, Miriwinni</w:t>
      </w:r>
      <w:r>
        <w:rPr>
          <w:rFonts w:ascii="arial" w:eastAsia="arial" w:hAnsi="arial" w:cs="arial"/>
          <w:b/>
          <w:color w:val="000000"/>
          <w:sz w:val="20"/>
          <w:lang w:val="en-US" w:eastAsia="en-US" w:bidi="ar-SA"/>
        </w:rPr>
        <w:t>, Queensland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Fiona George and Matt Allen grow 1800 vanilla orchids on the Russell River flats near Innisfail in far-north Queensland. They hand-fertilise each flower and carefully dry the beans, resulting in strong, complex vanilla that is aromatically potent. This chemical-free, low-input, award-winning operation sends vanilla around Australia.  </w:t>
      </w:r>
    </w:p>
    <w:p>
      <w:pPr>
        <w:keepNext w:val="0"/>
        <w:spacing w:before="240" w:after="0" w:line="260" w:lineRule="atLeast"/>
        <w:ind w:left="0" w:right="0" w:firstLine="0"/>
        <w:jc w:val="both"/>
        <w:rPr>
          <w:lang w:val="en-US" w:eastAsia="en-US" w:bidi="ar-SA"/>
        </w:rPr>
      </w:pPr>
      <w:hyperlink r:id="rId357" w:history="1">
        <w:r>
          <w:rPr>
            <w:rFonts w:ascii="arial" w:eastAsia="arial" w:hAnsi="arial" w:cs="arial"/>
            <w:i/>
            <w:color w:val="0077CC"/>
            <w:sz w:val="20"/>
            <w:u w:val="single"/>
            <w:shd w:val="clear" w:color="auto" w:fill="FFFFFF"/>
            <w:lang w:val="en-US" w:eastAsia="en-US" w:bidi="ar-SA"/>
          </w:rPr>
          <w:t>brokennosevanilla.com.au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21. Eggs - Bullfrog Gully</w:t>
      </w:r>
      <w:r>
        <w:rPr>
          <w:rFonts w:ascii="arial" w:eastAsia="arial" w:hAnsi="arial" w:cs="arial"/>
          <w:b/>
          <w:color w:val="000000"/>
          <w:sz w:val="20"/>
          <w:lang w:val="en-US" w:eastAsia="en-US" w:bidi="ar-SA"/>
        </w:rPr>
        <w:t xml:space="preserve"> eggs, Gormandale</w:t>
      </w:r>
      <w:r>
        <w:rPr>
          <w:rFonts w:ascii="arial" w:eastAsia="arial" w:hAnsi="arial" w:cs="arial"/>
          <w:b/>
          <w:color w:val="000000"/>
          <w:sz w:val="20"/>
          <w:lang w:val="en-US" w:eastAsia="en-US" w:bidi="ar-SA"/>
        </w:rPr>
        <w:t>,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Up in the green Strzelecki Ranges in Gippsland,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Ian Onley??? milks a few cows and then ferments the milk to feed his pasture-grazing Isa Brown hens. Protected from foxes by Maremma dogs, the biodynamically certified flock produces eggs of exceptional quality with flavoursome yolks and whites that are perfect for baking. </w:t>
      </w:r>
    </w:p>
    <w:p>
      <w:pPr>
        <w:keepNext w:val="0"/>
        <w:spacing w:before="240" w:after="0" w:line="260" w:lineRule="atLeast"/>
        <w:ind w:left="0" w:right="0" w:firstLine="0"/>
        <w:jc w:val="both"/>
        <w:rPr>
          <w:lang w:val="en-US" w:eastAsia="en-US" w:bidi="ar-SA"/>
        </w:rPr>
      </w:pPr>
      <w:hyperlink r:id="rId358" w:history="1">
        <w:r>
          <w:rPr>
            <w:rFonts w:ascii="arial" w:eastAsia="arial" w:hAnsi="arial" w:cs="arial"/>
            <w:b/>
            <w:i/>
            <w:color w:val="0077CC"/>
            <w:sz w:val="20"/>
            <w:u w:val="single"/>
            <w:shd w:val="clear" w:color="auto" w:fill="FFFFFF"/>
            <w:lang w:val="en-US" w:eastAsia="en-US" w:bidi="ar-SA"/>
          </w:rPr>
          <w:t>biodynamic</w:t>
        </w:r>
      </w:hyperlink>
      <w:hyperlink r:id="rId358" w:history="1">
        <w:r>
          <w:rPr>
            <w:rFonts w:ascii="arial" w:eastAsia="arial" w:hAnsi="arial" w:cs="arial"/>
            <w:i/>
            <w:color w:val="0077CC"/>
            <w:sz w:val="20"/>
            <w:u w:val="single"/>
            <w:shd w:val="clear" w:color="auto" w:fill="FFFFFF"/>
            <w:lang w:val="en-US" w:eastAsia="en-US" w:bidi="ar-SA"/>
          </w:rPr>
          <w:t>.com.au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22. Dried fruit - Happy Fruit, Red Cliffs,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Brothers Cihan and Gianaire Paksoy??? were born in Turkey, and continue their traditional way of growing and drying vine fruit, using no chemicals in the vineyard, orchards or the drying racks. Their sultanas, muscatels and raisins are full flavoured and sweet. </w:t>
      </w:r>
    </w:p>
    <w:p>
      <w:pPr>
        <w:keepNext w:val="0"/>
        <w:spacing w:before="240" w:after="0" w:line="260" w:lineRule="atLeast"/>
        <w:ind w:left="0" w:right="0" w:firstLine="0"/>
        <w:jc w:val="both"/>
        <w:rPr>
          <w:lang w:val="en-US" w:eastAsia="en-US" w:bidi="ar-SA"/>
        </w:rPr>
      </w:pPr>
      <w:hyperlink r:id="rId359" w:history="1">
        <w:r>
          <w:rPr>
            <w:rFonts w:ascii="arial" w:eastAsia="arial" w:hAnsi="arial" w:cs="arial"/>
            <w:i/>
            <w:color w:val="0077CC"/>
            <w:sz w:val="20"/>
            <w:u w:val="single"/>
            <w:shd w:val="clear" w:color="auto" w:fill="FFFFFF"/>
            <w:lang w:val="en-US" w:eastAsia="en-US" w:bidi="ar-SA"/>
          </w:rPr>
          <w:t>happyfruit.com.au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23. Capers - Long Lane Capers</w:t>
      </w:r>
      <w:r>
        <w:rPr>
          <w:rFonts w:ascii="arial" w:eastAsia="arial" w:hAnsi="arial" w:cs="arial"/>
          <w:b/>
          <w:color w:val="000000"/>
          <w:sz w:val="20"/>
          <w:lang w:val="en-US" w:eastAsia="en-US" w:bidi="ar-SA"/>
        </w:rPr>
        <w:t xml:space="preserve">, Mansfield, </w:t>
      </w:r>
      <w:r>
        <w:rPr>
          <w:rFonts w:ascii="arial" w:eastAsia="arial" w:hAnsi="arial" w:cs="arial"/>
          <w:b/>
          <w:color w:val="000000"/>
          <w:sz w:val="20"/>
          <w:lang w:val="en-US" w:eastAsia="en-US" w:bidi="ar-SA"/>
        </w:rPr>
        <w:t>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Mick and Rowena Ellis have just 250 caper bushes on the flats of Broken River near Mansfield in the Victorian high country. They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without pesticides, use lots of mulch, hand-pick the capers in late spring and summer, and preserve them in Murray River salt. The capers are small, plump and aromatic, with touches of dark chocolate and raspberry. </w:t>
      </w:r>
    </w:p>
    <w:p>
      <w:pPr>
        <w:keepNext w:val="0"/>
        <w:spacing w:before="240" w:after="0" w:line="260" w:lineRule="atLeast"/>
        <w:ind w:left="0" w:right="0" w:firstLine="0"/>
        <w:jc w:val="both"/>
        <w:rPr>
          <w:lang w:val="en-US" w:eastAsia="en-US" w:bidi="ar-SA"/>
        </w:rPr>
      </w:pPr>
      <w:hyperlink r:id="rId360" w:history="1">
        <w:r>
          <w:rPr>
            <w:rFonts w:ascii="arial" w:eastAsia="arial" w:hAnsi="arial" w:cs="arial"/>
            <w:i/>
            <w:color w:val="0077CC"/>
            <w:sz w:val="20"/>
            <w:u w:val="single"/>
            <w:shd w:val="clear" w:color="auto" w:fill="FFFFFF"/>
            <w:lang w:val="en-US" w:eastAsia="en-US" w:bidi="ar-SA"/>
          </w:rPr>
          <w:t>longlanecapers.com</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24. Mangoes - Tropiculture</w:t>
      </w:r>
      <w:r>
        <w:rPr>
          <w:rFonts w:ascii="arial" w:eastAsia="arial" w:hAnsi="arial" w:cs="arial"/>
          <w:b/>
          <w:color w:val="000000"/>
          <w:sz w:val="20"/>
          <w:lang w:val="en-US" w:eastAsia="en-US" w:bidi="ar-SA"/>
        </w:rPr>
        <w:t>???, Bees Creek, Northern Territory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 Nathanael??? is known as the Top End's godfather of tropical fruit, growing 200 different species of tropical fruit and more than 30 varieties of mango. He eschews as many chemicals as he can in his orchard outside Darwin, and sends superb mangoes by post around Australia.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(08) 8988 1119</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25. Olive oil - Rose Creek Estate, East Keilor</w:t>
      </w:r>
      <w:r>
        <w:rPr>
          <w:rFonts w:ascii="arial" w:eastAsia="arial" w:hAnsi="arial" w:cs="arial"/>
          <w:b/>
          <w:color w:val="000000"/>
          <w:sz w:val="20"/>
          <w:lang w:val="en-US" w:eastAsia="en-US" w:bidi="ar-SA"/>
        </w:rPr>
        <w:t>,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Tony and Lina Siciliano are an elderly Calabrian couple who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their few hectares on the banks of Rose Creek in suburban Melbourne. Their hen manure and compost feed the olive trees, which are harvested in small batches when their olives are ripe. The press is metres away from the trees, so the freshness of the oil is outstanding. Smooth and unctuous, it has a hit of grass, with a nice catch at the back of the throat and a clean finish. </w:t>
      </w:r>
    </w:p>
    <w:p>
      <w:pPr>
        <w:keepNext w:val="0"/>
        <w:spacing w:before="240" w:after="0" w:line="260" w:lineRule="atLeast"/>
        <w:ind w:left="0" w:right="0" w:firstLine="0"/>
        <w:jc w:val="both"/>
        <w:rPr>
          <w:lang w:val="en-US" w:eastAsia="en-US" w:bidi="ar-SA"/>
        </w:rPr>
      </w:pPr>
      <w:hyperlink r:id="rId361" w:history="1">
        <w:r>
          <w:rPr>
            <w:rFonts w:ascii="arial" w:eastAsia="arial" w:hAnsi="arial" w:cs="arial"/>
            <w:i/>
            <w:color w:val="0077CC"/>
            <w:sz w:val="20"/>
            <w:u w:val="single"/>
            <w:shd w:val="clear" w:color="auto" w:fill="FFFFFF"/>
            <w:lang w:val="en-US" w:eastAsia="en-US" w:bidi="ar-SA"/>
          </w:rPr>
          <w:t>rosecreekestate.com.au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26. Apple cider vinegar - Mock Orchards</w:t>
      </w:r>
      <w:r>
        <w:rPr>
          <w:rFonts w:ascii="arial" w:eastAsia="arial" w:hAnsi="arial" w:cs="arial"/>
          <w:b/>
          <w:color w:val="000000"/>
          <w:sz w:val="20"/>
          <w:lang w:val="en-US" w:eastAsia="en-US" w:bidi="ar-SA"/>
        </w:rPr>
        <w:t>, Red Hill,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he had a problem with coddling moth,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grower Neville Mock blew the pests off the bark of his fruit trees with a sandblaster. In the deep-red soils at Red Hill on the Mornington Peninsula, he grows exceptional apples, and makes good cider and a light but well-rounded natural apple-cider vinegar, perfect as a tonic or as a dressing for salads.</w:t>
      </w:r>
    </w:p>
    <w:p>
      <w:pPr>
        <w:keepNext w:val="0"/>
        <w:spacing w:before="240" w:after="0" w:line="260" w:lineRule="atLeast"/>
        <w:ind w:left="0" w:right="0" w:firstLine="0"/>
        <w:jc w:val="both"/>
        <w:rPr>
          <w:lang w:val="en-US" w:eastAsia="en-US" w:bidi="ar-SA"/>
        </w:rPr>
      </w:pPr>
      <w:hyperlink r:id="rId362" w:history="1">
        <w:r>
          <w:rPr>
            <w:rFonts w:ascii="arial" w:eastAsia="arial" w:hAnsi="arial" w:cs="arial"/>
            <w:i/>
            <w:color w:val="0077CC"/>
            <w:sz w:val="20"/>
            <w:u w:val="single"/>
            <w:shd w:val="clear" w:color="auto" w:fill="FFFFFF"/>
            <w:lang w:val="en-US" w:eastAsia="en-US" w:bidi="ar-SA"/>
          </w:rPr>
          <w:t>mockredhill.com.au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27. Flour - Eden Valley </w:t>
      </w:r>
      <w:r>
        <w:rPr>
          <w:rFonts w:ascii="arial" w:eastAsia="arial" w:hAnsi="arial" w:cs="arial"/>
          <w:b/>
          <w:i/>
          <w:color w:val="000000"/>
          <w:sz w:val="20"/>
          <w:u w:val="single"/>
          <w:lang w:val="en-US" w:eastAsia="en-US" w:bidi="ar-SA"/>
        </w:rPr>
        <w:t>Biodynamic</w:t>
      </w:r>
      <w:r>
        <w:rPr>
          <w:rFonts w:ascii="arial" w:eastAsia="arial" w:hAnsi="arial" w:cs="arial"/>
          <w:b/>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b/>
          <w:color w:val="000000"/>
          <w:sz w:val="20"/>
          <w:lang w:val="en-US" w:eastAsia="en-US" w:bidi="ar-SA"/>
        </w:rPr>
        <w:t>, Dumbleyung</w:t>
      </w:r>
      <w:r>
        <w:rPr>
          <w:rFonts w:ascii="arial" w:eastAsia="arial" w:hAnsi="arial" w:cs="arial"/>
          <w:b/>
          <w:color w:val="000000"/>
          <w:sz w:val="20"/>
          <w:lang w:val="en-US" w:eastAsia="en-US" w:bidi="ar-SA"/>
        </w:rPr>
        <w:t>???, Western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Making the most of their microclimate in the Western Australian wheat belt, the Lloyd family has protected its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soils by adopting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planting thousands of trees to stop wind and erosion and producing 60 per cent of the mill's electricity through solar power. This is excellent flour for great cakes and bread.  </w:t>
      </w:r>
    </w:p>
    <w:p>
      <w:pPr>
        <w:keepNext w:val="0"/>
        <w:spacing w:before="240" w:after="0" w:line="260" w:lineRule="atLeast"/>
        <w:ind w:left="0" w:right="0" w:firstLine="0"/>
        <w:jc w:val="both"/>
        <w:rPr>
          <w:lang w:val="en-US" w:eastAsia="en-US" w:bidi="ar-SA"/>
        </w:rPr>
      </w:pPr>
      <w:hyperlink r:id="rId363" w:history="1">
        <w:r>
          <w:rPr>
            <w:rFonts w:ascii="arial" w:eastAsia="arial" w:hAnsi="arial" w:cs="arial"/>
            <w:i/>
            <w:color w:val="0077CC"/>
            <w:sz w:val="20"/>
            <w:u w:val="single"/>
            <w:shd w:val="clear" w:color="auto" w:fill="FFFFFF"/>
            <w:lang w:val="en-US" w:eastAsia="en-US" w:bidi="ar-SA"/>
          </w:rPr>
          <w:t>edenvalleybiodynamic.com.au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28. Rice - McConnell brothers, Barham</w:t>
      </w:r>
      <w:r>
        <w:rPr>
          <w:rFonts w:ascii="arial" w:eastAsia="arial" w:hAnsi="arial" w:cs="arial"/>
          <w:b/>
          <w:color w:val="000000"/>
          <w:sz w:val="20"/>
          <w:lang w:val="en-US" w:eastAsia="en-US" w:bidi="ar-SA"/>
        </w:rPr>
        <w:t>, NSW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frogs and small fish fall prey to the snakes and water birds hunting and fishing around Andrew and David McConnell's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rice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 Barham in far south-west NSW. The efficient use of water and lack of sprays result in not only great tasting and easy-to-cook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rice, but a complex biosphere of wildlife.</w:t>
      </w:r>
    </w:p>
    <w:p>
      <w:pPr>
        <w:keepNext w:val="0"/>
        <w:spacing w:before="240" w:after="0" w:line="260" w:lineRule="atLeast"/>
        <w:ind w:left="0" w:right="0" w:firstLine="0"/>
        <w:jc w:val="both"/>
        <w:rPr>
          <w:lang w:val="en-US" w:eastAsia="en-US" w:bidi="ar-SA"/>
        </w:rPr>
      </w:pPr>
      <w:hyperlink r:id="rId358" w:history="1">
        <w:r>
          <w:rPr>
            <w:rFonts w:ascii="arial" w:eastAsia="arial" w:hAnsi="arial" w:cs="arial"/>
            <w:b/>
            <w:i/>
            <w:color w:val="0077CC"/>
            <w:sz w:val="20"/>
            <w:u w:val="single"/>
            <w:shd w:val="clear" w:color="auto" w:fill="FFFFFF"/>
            <w:lang w:val="en-US" w:eastAsia="en-US" w:bidi="ar-SA"/>
          </w:rPr>
          <w:t>biodynamic</w:t>
        </w:r>
      </w:hyperlink>
      <w:hyperlink r:id="rId358" w:history="1">
        <w:r>
          <w:rPr>
            <w:rFonts w:ascii="arial" w:eastAsia="arial" w:hAnsi="arial" w:cs="arial"/>
            <w:i/>
            <w:color w:val="0077CC"/>
            <w:sz w:val="20"/>
            <w:u w:val="single"/>
            <w:shd w:val="clear" w:color="auto" w:fill="FFFFFF"/>
            <w:lang w:val="en-US" w:eastAsia="en-US" w:bidi="ar-SA"/>
          </w:rPr>
          <w:t>.com.au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29. Quinoa - Kindred Organics</w:t>
      </w:r>
      <w:r>
        <w:rPr>
          <w:rFonts w:ascii="arial" w:eastAsia="arial" w:hAnsi="arial" w:cs="arial"/>
          <w:b/>
          <w:color w:val="000000"/>
          <w:sz w:val="20"/>
          <w:lang w:val="en-US" w:eastAsia="en-US" w:bidi="ar-SA"/>
        </w:rPr>
        <w:t>, Kindred, Tasmania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world went wild for quinoa, it left villagers in South America starving for their dietary staple. Lauran??? and Henriette Damen??? planted quinoa to provide Australians with highly nutritious quinoa. It is not as highly processed as the imported supermarket product, but it is delicious.</w:t>
      </w:r>
    </w:p>
    <w:p>
      <w:pPr>
        <w:keepNext w:val="0"/>
        <w:spacing w:before="240" w:after="0" w:line="260" w:lineRule="atLeast"/>
        <w:ind w:left="0" w:right="0" w:firstLine="0"/>
        <w:jc w:val="both"/>
        <w:rPr>
          <w:lang w:val="en-US" w:eastAsia="en-US" w:bidi="ar-SA"/>
        </w:rPr>
      </w:pPr>
      <w:hyperlink r:id="rId364" w:history="1">
        <w:r>
          <w:rPr>
            <w:rFonts w:ascii="arial" w:eastAsia="arial" w:hAnsi="arial" w:cs="arial"/>
            <w:i/>
            <w:color w:val="0077CC"/>
            <w:sz w:val="20"/>
            <w:u w:val="single"/>
            <w:shd w:val="clear" w:color="auto" w:fill="FFFFFF"/>
            <w:lang w:val="en-US" w:eastAsia="en-US" w:bidi="ar-SA"/>
          </w:rPr>
          <w:t>kindredorganics.com.au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30. Cherries - Red Hill Cherry </w:t>
      </w:r>
      <w:r>
        <w:rPr>
          <w:rFonts w:ascii="arial" w:eastAsia="arial" w:hAnsi="arial" w:cs="arial"/>
          <w:b/>
          <w:i/>
          <w:color w:val="000000"/>
          <w:sz w:val="20"/>
          <w:u w:val="single"/>
          <w:lang w:val="en-US" w:eastAsia="en-US" w:bidi="ar-SA"/>
        </w:rPr>
        <w:t>Farm</w:t>
      </w:r>
      <w:r>
        <w:rPr>
          <w:rFonts w:ascii="arial" w:eastAsia="arial" w:hAnsi="arial" w:cs="arial"/>
          <w:b/>
          <w:color w:val="000000"/>
          <w:sz w:val="20"/>
          <w:lang w:val="en-US" w:eastAsia="en-US" w:bidi="ar-SA"/>
        </w:rPr>
        <w:t>, Red Hill,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Trevor Holmes invented high-class farmgate sales in the 1960s, when his dad traipsed up the rough road from Red Hill, about 70 kilometres south of Melbourne, to the market, only to have his delicate delivery of cherries rejected. Trevor immediately put up a sign on the highway, and for the past 50 years, his family has been selling fat, ripe juicy cherries direct to the public. </w:t>
      </w:r>
    </w:p>
    <w:p>
      <w:pPr>
        <w:keepNext w:val="0"/>
        <w:spacing w:before="240" w:after="0" w:line="260" w:lineRule="atLeast"/>
        <w:ind w:left="0" w:right="0" w:firstLine="0"/>
        <w:jc w:val="both"/>
        <w:rPr>
          <w:lang w:val="en-US" w:eastAsia="en-US" w:bidi="ar-SA"/>
        </w:rPr>
      </w:pPr>
      <w:hyperlink r:id="rId365" w:history="1">
        <w:r>
          <w:rPr>
            <w:rFonts w:ascii="arial" w:eastAsia="arial" w:hAnsi="arial" w:cs="arial"/>
            <w:i/>
            <w:color w:val="0077CC"/>
            <w:sz w:val="20"/>
            <w:u w:val="single"/>
            <w:shd w:val="clear" w:color="auto" w:fill="FFFFFF"/>
            <w:lang w:val="en-US" w:eastAsia="en-US" w:bidi="ar-SA"/>
          </w:rPr>
          <w:t>redhill-cherryfarm.com.au</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2" w:history="1">
        <w:r>
          <w:rPr>
            <w:rFonts w:ascii="arial" w:eastAsia="arial" w:hAnsi="arial" w:cs="arial"/>
            <w:b/>
            <w:bCs/>
            <w:i/>
            <w:color w:val="0077CC"/>
            <w:kern w:val="32"/>
            <w:sz w:val="28"/>
            <w:szCs w:val="32"/>
            <w:u w:val="single"/>
            <w:shd w:val="clear" w:color="auto" w:fill="FFFFFF"/>
            <w:lang w:val="en-US" w:eastAsia="en-US" w:bidi="ar-SA"/>
          </w:rPr>
          <w:t>Australia's best producers; cover story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Sydney Morning Herald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2015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John Fairfax Publications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GOOD FOOD;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cornish</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 coincidence that food from small, ethical producers tastes fantastic. These 30 are at the top of their game.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one criterion for a good producer, and that is flavour. It doesn't matter how many ethical,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humane boxes producers tick, if the lamb, chicken, cheese or fruit they are growing and making doesn't taste good, they are not good producers. It's as simple as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Time and time again, the best food comes from small, family-owned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where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understand the basics, such as soil fertility. They feed the soil first, which produces healthy plants. Healthy plants produce healthy animals. Healthy animals produce healthy meat and milk.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producers add value to a primary product, the ones who make the best food work with the nature of the food, not against it. A good cheese maker, for example, is gentle with the milk. This is not bulldust. If milk is bashed around in high-pressure pipes, lipase, a naturally occurring enzyme, breaks down the butterfat, which then starts to oxidise, resulting in rancidity.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are gentle with livestock produce better-tasting meat. If a steer is scared on the way to the abattoir, its meat may go deep red and not taste good. Oysters taste of the water they are grown in. Ruin a waterway with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run-off, and it will affect the oyster beds downstream. Grow oysters in clean water, and they will taste superb.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I travel thousands of kilometres around the country interviewing and photographing our best producers. Some producers, whose food tastes great, haven't made it into this list. Global warming has led to an unseasonably warm spring in Tasmania, which has temporarily affected a great mussel grower. One of the nation's best legume producers lost an entire crop because of the October heatwave.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is a brief list of 30 of Australia's best producers. Their food tastes good and is consistently available. The fact that most, but not all, are small and ethical is no coincidence.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Beef - Warialda belted Galloway, Clonbinane,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Allen and Lizette Snaith have spread their herd of Scottish beef breed belted Galloways across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around Victoria. Grass-fed on the best pastures the state has to offer, the animals develop really good intramuscular fat, and are slaughtered at 30 to 42 months. The meat is then dry aged. It is well marbled, presents well, cuts beautifully and is consistently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wbgbeef.com.au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Beef - Grass-fed wagyu beef, Gundooee, Dunedoo, NSW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 in the NSW Central Tablelands,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Rob Lennon grazes wagyu cattle on perennial, deep-rooted native pastures. He cares deeply about the health of his soil and runs his hormone-free herd using low-stress husbandry. He supplies whole carcasses to butchers and restaurants from Melbourne to Mackay, who appreciate their full, robust and beefy flavour, long, juicy chew and clean, not greasy, finish.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gundooeeorganics.com.au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Lamb - Pure Suffolk lamb, Meningie, South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other lamb pales in comparison to the chops and rumps from these old-English meat-breed lambs raised on native pasture on the lower reaches of the Murray River near Meningie in South Australia. Pure Suffolk lamb is grown by one of Australia's most respected growers, Richard Gunner, and he consistently produces animals with incredibly sweet and well-flavoured intramuscular fat.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feastfinefoods .com.au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Pork smallgoods - Bundarra Berkshires, Barmah, NSW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flats near the Murray River at Barham in south-west NSW is this free-range pig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being converted to biodynamics. Lauren and Lachlan Mathers raise just 1000 pigs a year and process them in their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butcher shop, making preservative-free sausages, hams and smallgoods.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bundarraberkshires.com.au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Duck - Burrawong Gaian Poultry, Barraganyatti, NSW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Beth and Hayden McMillan are on the mid-north coast of NSW and are the only accredited Humane Choice meat poultry growers in the country with their pasture raised Pekin and Muscovy ducks. Their ducks are consistently juicy and tender with skin that crisps perfectly.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burrawonggaian.com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Chicken - Mirboo Pastured Poultry, Mirboo North,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Ilan Goldman is one of a handful of growers of Australian-bred Sommerlad outdoor-raised meat chickens. This unique breed of birds was crossbred to be raised outdoors. Goldman raises his on grass in large, open-air cages that are moved daily. Although the flavour and texture are amazing, the birds are about $40 a pop, but one chook can provide a family of four with three meals.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mirboopasturedpoultry.com.au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Coffee - Kahawa Estate, Tintenbar, NSW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 Webber grows a Kenyan variety of coffee beans in the Byron Bay hinterland using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He doesn't spray for pests or use fungicide, and he processes, dries and roasts his beans on site. Because he takes off only the last layer of parchment just before he roasts his award-winning beans, they convey an extra layer of character and flavour.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kahawaestate.com.au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Salt - Mount Zero Pink Lake salt, Dimboola,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summer, when the pink salt lake near Dimboola in Victoria's west dries out, the team from Mount Zero Olives gets together with the Aboriginal Barengi Gadjin Land Council to bring in the sun-dried salt. Naturally pink from beta carotenes produced by salt-loving bacteria, it is a good, honest, tasty and attractive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mountzeroolives.com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Fish - Port Franklin fresh fish, Port Franklin,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Wayne Cripps' family has been fishing the shallow waters off Wilsons Promontory since 1874. They net and hand-select the fish in the water, before chilling them on ice slurry. The result is super-fresh fish, such as King George whiting, garfish or rock flathead. They work twice a day, about three times a week.</w:t>
      </w:r>
    </w:p>
    <w:p>
      <w:pPr>
        <w:keepNext w:val="0"/>
        <w:spacing w:before="240" w:after="0" w:line="260" w:lineRule="atLeast"/>
        <w:ind w:left="0" w:right="0" w:firstLine="0"/>
        <w:jc w:val="both"/>
        <w:rPr>
          <w:lang w:val="en-US" w:eastAsia="en-US" w:bidi="ar-SA"/>
        </w:rPr>
      </w:pPr>
      <w:hyperlink r:id="rId373" w:history="1">
        <w:r>
          <w:rPr>
            <w:rFonts w:ascii="arial" w:eastAsia="arial" w:hAnsi="arial" w:cs="arial"/>
            <w:i/>
            <w:color w:val="0077CC"/>
            <w:sz w:val="20"/>
            <w:u w:val="single"/>
            <w:shd w:val="clear" w:color="auto" w:fill="FFFFFF"/>
            <w:lang w:val="en-US" w:eastAsia="en-US" w:bidi="ar-SA"/>
          </w:rPr>
          <w:t>waynecribbs@bigpond.com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Oysters - Wapengo Rocks, Wapengo, NSW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fat, meaty and luscious Sydney rock oysters are grown in floating baskets in the clear waters of Wapengo Lake on the NSW south coast. The estuary is fed by creeks rising in the forests around Mumbulla Mountain near Bega. Grower Shane Buckley has worked to have logging practices in the forest modified and the roads around the lake paved to stop run-off into the lake. Certified organic, the oysters are harvested at three to four years, when they have deep shells and meaty adductor muscle.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wapengorocks.com.au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 Mussels - Sea Bounty, Portarlington,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Mussels, native to Port Phillip Bay, are bred in hatcheries, attached to long lines and suspended in the cool, clear waters entering the heads from Bass Strait. Owned by Lance Wiffen and family, Sea Bounty produces mussels that are large, sweet and delicious.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seabounty.com.au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Wallaby - Flinders Island wallaby, Flinders Island, Tasmania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establishment of pasture on this beautiful island in the middle of Bass Strait caused wallabies to leave the bush and breed up to pest numbers, feeding on the mix of European and native grasses. The Madden family, of Flinders Island Meat, found a solution. The wallabies are culled by licensed shooters, processed on the island, and sent to butchers and restaurants around Australia. The meat is chemical free, lean and very flavoursome. The product creates jobs for the islanders.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flindersislandmeat.com.au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 Southern rock lobster - King Island Seafoods, King Island, Tasmania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lobster trapping in Bass Strait is subject to very tight restrictions to maintain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industry. About 20 boats trap lobsters, known locally as crayfish, in pots and land them at Currie on King Island. From there, Max and Donna Summers, of King Island Seafoods, airfreight live lobsters to South Australia, Victoria and NSW.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0428 621 774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 Butter - Myrtleford Butter Factory, King Valley Dairy, Moyhu,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Naomi Ingleton studied in France to perfect her method of culturing cream. Live cultures are added to cream from local high-country dairy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then it is batch fermented to give it a sour tang and complex flavours. It is batch-churned, salt from Mount Zero's Pink Lake is added for salted butter, and it is rolled into 250-gram logs and 500-gram blocks of French-style cultured butter.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thebutterfactory.com.au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 Honey - Beechworth Honey, Beechworth,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Jodie and Steven Goldsworthy work with some of the most hardworking beekeepers in the nation, harvesting honey from beehives often located in remote native bush. They produce unheated, natural, unblended honey. The Goldworthys travel around Australia and the world, lobbying to protect bees and educate how important they are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beechworthhoney .com.au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16. Milk - Schulz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Timboon,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more than 50 small-scale, family-owned dairies around Australia committed enough to invest in pasteurisation equipment to provide fresh local milk daily. Hats off to you all. When Simon Schulz found out he had a listeria problem, however, he told the world. For his sheer honesty and determination to provide excellent organic milk that tastes great, he has my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schulzorganicfarms.com.au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 Yoghurt - Mungalli Creek Dairy, Millaa Millaa, Queensland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in the wet, cool, misty Atherton tablelands inland from Cairns is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the Watson family produces smooth-as-silk, tub-set yoghurt with no added sugar or thickeners. The outstanding quality of the milk shines through, even the yoghurts are flavoured with local bush-grown Davidson's plum and bush honey.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mungallicreek.com.au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18. Soft cheese - Holy Goat La Luna, Sutton Grange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Carla Meurs and Ann Marie Monda run a small goat herd in the granite country near Mount Alexander. Their animal husbandry is superlative, their care of the land commendable, and their cheese consistently excellent. La Luna has a wrinkled yeast rind, creamy interior and clean citrus finish.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holygoatcheese.com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 Hard cheese - Venus Blue, Prom Country Cheese, Moyarra Valley,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Burke and Bronwyn Brandon produce perhaps the best blue cheese in the country from their herd of East Friesian ewes. Rich and creamy without being too moist, it is full flavoured, but has a delicate finish. It is made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minimal artificial chemical input in a beautiful part of Gippsland.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promcountrycheese.com.au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 Vanilla - Broken Nose Vanilla, Miriwinni, Queensland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Fiona George and Matt Allen grow 1800 vanilla orchids on the Russell River flats near Innisfail in far-north Queensland. They hand-fertilise each flower and carefully dry the beans, resulting in strong, complex vanilla that is aromatically potent. This chemical-free, low-input, award-winning operation sends vanilla around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brokennosevanilla .com.au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 Eggs - Bullfrog Gully eggs, Gormandale,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Up in the green Strzelecki Ranges in Gippsland,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Ian Onley milks a few cows and then ferments the milk to feed his pasture-grazing Isa Brown hens. Protected from foxes by Maremma dogs, the biodynamically certified flock produces eggs of exceptional quality with flavoursome yolks and whites that are perfect for baking.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Dried fruit - Happy Fruit, Red Cliffs,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Brothers Cihan and Gianaire Paksoy were born in Turkey, and continue their traditional way of growing and drying vine fruit, using no chemicals in the vineyard, orchards or the drying racks. Their sultanas, muscatels and raisins are full flavoured and sweet.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happyfruit.com.au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 Capers - Long Lane Capers, Mansfield,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Mick and Rowena Ellis have just 250 caper bushes on the flats of Broken River near Mansfield in the Victorian high country. They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without pesticides, use lots of mulch, hand-pick the capers in late spring and summer, and preserve them in Murray River salt. The capers are small, plump and aromatic, with touches of dark chocolate and raspberry.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longlanecapers.com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24. Mangoes - Tropiculture, Bees Creek, Northern Territory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 Nathanael is known as the Top End's godfather of tropical fruit, growing 200 different species of tropical fruit and more than 30 varieties of mango. He eschews as many chemicals as he can in his orchard outside Darwin, and sends superb mangoes by post around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(08) 8988 1119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 Olive oil - Rose Creek Estate, East Keilor,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Tony and Lina Siciliano are an elderly Calabrian couple who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their few hectares on the banks of Rose Creek in suburban Melbourne. Their hen manure and compost feed the olive trees, which are harvested in small batches when their olives are ripe. The press is metres away from the trees, so the freshness of the oil is outstanding. Smooth and unctuous, it has a hit of grass, with a nice catch at the back of the throat and a clean finish.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rosecreekestate.com.au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 Apple cider vinegar - Mock Orchards, Red Hill,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he had a problem with coddling moth,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grower Neville Mock blew the pests off the bark of his fruit trees with a sandblaster. In the deep-red soils at Red Hill on the Mornington Peninsula, he grows exceptional apples, and makes good cider and a light but well-rounded natural apple-cider vinegar, perfect as a tonic or as a dressing for salads.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mockredhill.com.au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27. Flour - Eden Valley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Dumbleyung, Western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Making the most of their microclimate in the Western Australian wheat belt, the Lloyd family has protected its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soils by adopting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planting thousands of trees to stop wind and erosion and producing 60 per cent of the mill's electricity through solar power. This is excellent flour for great cakes and bread.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edenvalleybiodynamic.com.au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 Rice - McConnell brothers, Barham, NSW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frogs and small fish fall prey to the snakes and water birds hunting and fishing around Andrew and David McConnell's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rice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 Barham in far south-west NSW. The efficient use of water and lack of sprays result in not only great tasting and easy-to-cook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rice, but a complex biosphere of wildlife.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29. Quinoa - Kindred Organics, Kindred, Tasmania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world went wild for quinoa, it left villagers in South America starving for their dietary staple. Lauran and Henriette Damen planted quinoa to provide Australians with highly nutritious quinoa. It is not as highly processed as the imported supermarket product, but it is delicious.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kindredorganics.com.au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30. Cherries - Red Hill Cherry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Red Hill,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Trevor Holmes invented high-class farmgate sales in the 1960s, when his dad traipsed up the rough road from Red Hill, about 70 kilometres south of Melbourne, to the market, only to have his delicate delivery of cherries rejected. Trevor immediately put up a sign on the highway, and for the past 50 years, his family has been selling fat, ripe juicy cherries direct to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redhill-cherryfarm.com.au</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8" style="position:absolute;z-index:2517872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SIX PHOTOS: Hands-on approach: Ripe, juicy Red Hill cherries are sold direct to the public; a brush with nature pollinates beans at Broken Nose Vanilla (above). Photos: Richard Cornish Contented stock: The poultry at Burrawong Gaian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are pasture-fed and stress-free. Above: Carla Meurs, of Holy Goat La Luna, Sutton Grange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Right: Melbourne chef Ashley Davis holding a just-caught King Island lobster. Photos: Richard Cornish Illustrations: Tanya Cooper/The Illustration Room Handled with care: Allen and Lizette Snaith, of Warialda belted Galloway. Photo: Simon Schluter Finest fare: Lauren Mathers feeds her Bundarra Berkshires.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0" w:history="1">
        <w:r>
          <w:rPr>
            <w:rFonts w:ascii="arial" w:eastAsia="arial" w:hAnsi="arial" w:cs="arial"/>
            <w:b/>
            <w:bCs/>
            <w:i/>
            <w:color w:val="0077CC"/>
            <w:kern w:val="32"/>
            <w:sz w:val="28"/>
            <w:szCs w:val="32"/>
            <w:u w:val="single"/>
            <w:shd w:val="clear" w:color="auto" w:fill="FFFFFF"/>
            <w:lang w:val="en-US" w:eastAsia="en-US" w:bidi="ar-SA"/>
          </w:rPr>
          <w:t xml:space="preserve">Small-scale Tunisian </w:t>
        </w:r>
      </w:hyperlink>
      <w:hyperlink r:id="rId380"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380" w:history="1">
        <w:r>
          <w:rPr>
            <w:rFonts w:ascii="arial" w:eastAsia="arial" w:hAnsi="arial" w:cs="arial"/>
            <w:b/>
            <w:bCs/>
            <w:i/>
            <w:color w:val="0077CC"/>
            <w:kern w:val="32"/>
            <w:sz w:val="28"/>
            <w:szCs w:val="32"/>
            <w:u w:val="single"/>
            <w:shd w:val="clear" w:color="auto" w:fill="FFFFFF"/>
            <w:lang w:val="en-US" w:eastAsia="en-US" w:bidi="ar-SA"/>
          </w:rPr>
          <w:t xml:space="preserve"> grow dates in the desert; Fairtrade certified dates for Swiss, German, Austrian and UK markets are helping </w:t>
        </w:r>
      </w:hyperlink>
      <w:hyperlink r:id="rId380"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380" w:history="1">
        <w:r>
          <w:rPr>
            <w:rFonts w:ascii="arial" w:eastAsia="arial" w:hAnsi="arial" w:cs="arial"/>
            <w:b/>
            <w:bCs/>
            <w:i/>
            <w:color w:val="0077CC"/>
            <w:kern w:val="32"/>
            <w:sz w:val="28"/>
            <w:szCs w:val="32"/>
            <w:u w:val="single"/>
            <w:shd w:val="clear" w:color="auto" w:fill="FFFFFF"/>
            <w:lang w:val="en-US" w:eastAsia="en-US" w:bidi="ar-SA"/>
          </w:rPr>
          <w:t xml:space="preserve"> slowly restore the fertility of their soil and invest in their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Guardian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2015 Monday 4:15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Guardian, a division of Transcontinental Media Group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1" type="#_x0000_t75" style="width:167.98pt;height:30.75pt">
            <v:imagedata r:id="rId1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 - FAIRTRADE PARTNER ZONE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Barbara Crowther</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difficult to imagine that anything much could grow in the desert surrounding Hazoua, the last town in western Tunisia before you reach the Algerian border. In July and August, temperatures climb as high as 50C. While maps suggest there is a large body of water nearby, the Chott el Jerid is in fact a vast salt lake, often largely dry except for a small area of shallow, reddish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against the odds and despite the growing impact of climate change, a group of 60 small-scale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live in this small town are working together to grow export-quality, Fairtrade certified dates for Swiss, German, Austrian and UK markets, and are slowly restoring the fertility to their soil by adopting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Switching to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Saidi Sadok, one of the founders and former president of the Groupement de Developpement de L'</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(GBABD)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association, explains that from the 1930s to 1950s, small natural rivers fed oasis zones, where vegetables, fruit trees and date palms could grow. "After the independence [in 1956] however, there was a lot of drilling for subterranean water, in order to create large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plantations. Slowly, this exploitation of ground water sources meant that by the 1980s, the water table had started to diminish."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could not always irrigate their land and were facing increased desertification, which they believe is an impact of climate change. "In the old days, we would usually be able to count on around 100mm of rainfall per year, but we have not had anything like that for the past five years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Related: Ever cheaper groceries are not in the public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quality of their produce declined, prices fell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began to seek alternative work in the cities. In desperation, many young people migrated to Europe, often illegally. "We started to reflect on how we could adopt a new system to help improve the quality of the dates, to preserve our soil and achieve a better price," says Sadok. They decided to switch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distinguish their produce from conventionally produced dates. But while this improved their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it also increased costs and because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also identified the benefits of switching to organic production, there was increased competition. "So we started to look for other systems to protect 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Fairtrade </w:t>
      </w:r>
      <w:r>
        <w:rPr>
          <w:rFonts w:ascii="arial" w:eastAsia="arial" w:hAnsi="arial" w:cs="arial"/>
          <w:b/>
          <w:i/>
          <w:color w:val="000000"/>
          <w:sz w:val="20"/>
          <w:u w:val="single"/>
          <w:lang w:val="en-US" w:eastAsia="en-US" w:bidi="ar-SA"/>
        </w:rPr>
        <w:t>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2004, GBABD became Fairtrade certified as a means of earning better prices and becoming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earn at least the Fairtrade Minimum Price of (EURO)0.89 per kg for harvested and boxed dates, which provides them with a vital safety net should market prices fall, as they have been doing in recent months. They also earn a Fairtrade Premium, currently (EURO)0.15 per kg, which they can invest in their businesses and their communities. To date, most of the premium they have earned has been put towards the cost of buying and installing moustiquaires, the lightweight plastic bags they use to cover bunches of dates in order to protect them from insects and ensure they remain export quality. About one in 10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also benefitted from drip irrigation, a programme that has been in part supported by the premium.</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The demand for dates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achieving organic, Fairtrade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standards has required a significant investment from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challenges remain. They only sell a small proportion of their output on Fairtrade terms, and to extend the irrigation system to more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or to innovate further by installing solar power, they need more Fairtrade sales. "We have had to make a lot of sacrifices, some of us had to sell some of our animals to invest in the changes we needed to make," explains the group's president, Abdullah Mosbah. Saidi Bobaker, one of the group's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adds: "I would like to sell a lot more because dates are a good, nutritious product. I'd like to see the amounts sold as Fairtrade grow to a level where we can deliver a lot more impact, the impact that we dream of." Globally, demand for dates peaks during the holy month of Ramadan, when they are traditionally the first food to be eaten to break the daily fast, but in Europe sales of dates are at their highest around Christmas and New Year, and for many of us they are considered a seasonal treat. Yet there's no reason we shouldn't enjoy dates all year-round. A regular feature in Middle Eastern cuisine, they can be used in both sweet and savoury dishes; eaten fresh, dried or frozen; and a recent review of research published in the International Journal of Clinical and Experimental Medicine found that as well as being nutritious, they may also deliver a host of health benefits by boosting our immune system and possibly even protecting us against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Related: The Fairtrade coffee facts you need to 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Dates are an important source of export income for several Middle Eastern countries, including Tunisia, which like many of its neighbouring nations experienced a significant downturn in tourism following the so-called Arab spring. In addition to economic benefits,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Tunisia are also discovering environmental benefits of growing dates. At the Al Itkan groupement in Barghoutia, south-west Tunisia, Mohammed Saidi is now growing a range of trees and fruits, including almonds and chilli peppers, around his mature date palms. Although still sandy, the surrounding soil has become richer and more fertile as a result of pipeline irrigation and the application of organic fertiliser, and his palms are now producing fruit after five years, when it used to take eight years.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Investing for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here have invested their Fairtrade Premium in a range of projects, including fences around each plot to keep out animals that will eat smaller bushes; organic fertiliser and moustiquaires for all 48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members; a small educational grant for each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 purchase school materials for their children; and a cultivator machine, which is used to clean and turn over the land around the palm tree, and provides a job for a formerly unemployed young adult. For the future, they hope to buy a small plot of land to build an office and storage facility, for sorting and grading the dates during the harvest season. They would also like to start producing their own compost, roll out the drip irrigation system, and create a place for their children to go when they return from school in the neighbouring village. While their needs are different, they have much in common with the date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Hazoua. Both groups need to grow their Fairtrade sales to generate the premium they need to invest in their future. "We would love to be able to go to Europe and visit or find new clients directly," says Saidi Sadok. "There are only very small quantities we sell, and we would love to come and find some new buyers ourselves."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Stockists of Fairtrade dates from Tunisia include Traidcraft, Suma Wholefoods, Essential Trading and independent wholefood shops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Content on this page is paid for and provided by Fairtrade Foundation, sponsor of the spotlight on commodities series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1"/>
          <w:headerReference w:type="default" r:id="rId382"/>
          <w:footerReference w:type="even" r:id="rId383"/>
          <w:footerReference w:type="default" r:id="rId384"/>
          <w:headerReference w:type="first" r:id="rId385"/>
          <w:footerReference w:type="first" r:id="rId386"/>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7" w:history="1">
        <w:r>
          <w:rPr>
            <w:rFonts w:ascii="arial" w:eastAsia="arial" w:hAnsi="arial" w:cs="arial"/>
            <w:b/>
            <w:bCs/>
            <w:i/>
            <w:color w:val="0077CC"/>
            <w:kern w:val="32"/>
            <w:sz w:val="28"/>
            <w:szCs w:val="32"/>
            <w:u w:val="single"/>
            <w:shd w:val="clear" w:color="auto" w:fill="FFFFFF"/>
            <w:lang w:val="en-US" w:eastAsia="en-US" w:bidi="ar-SA"/>
          </w:rPr>
          <w:t xml:space="preserve">Foodtank; 11 ways to support young </w:t>
        </w:r>
      </w:hyperlink>
      <w:hyperlink r:id="rId387" w:history="1">
        <w:r>
          <w:rPr>
            <w:rFonts w:ascii="arial" w:eastAsia="arial" w:hAnsi="arial" w:cs="arial"/>
            <w:b/>
            <w:bCs/>
            <w:i/>
            <w:color w:val="0077CC"/>
            <w:kern w:val="32"/>
            <w:sz w:val="28"/>
            <w:szCs w:val="32"/>
            <w:u w:val="single"/>
            <w:shd w:val="clear" w:color="auto" w:fill="FFFFFF"/>
            <w:lang w:val="en-US" w:eastAsia="en-US" w:bidi="ar-SA"/>
          </w:rPr>
          <w:t>farmers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 Journal (La Junta, Colorado)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2015</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Ag Journal</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 FEATURES; Pg.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888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time for a revolution in the food system — both young and new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need more support to nourish future generations.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businesses, policymakers, and educators need to promote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an intellectually stimulating and economically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career, and to and make jobs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food system “cool” for young people all over the world.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means more than subsistence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Today, young people can explore career options in permaculture design,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communication technologies, forecasting, marketing, logistics, quality assurance,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projects, food preparation, environmental sciences, advanced technologies,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the future of food. They can help to mitigate and potentially reverse climate change, curb unemployment and migration, and provide more nutrient-dense crops to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time to cultivate a new wave of food pioneers. And today’s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need our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 are 11 ways to help the next generation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nourish future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Join a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(CSA) or shop at a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These avenues are the most direct ways to support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 CSA is a program in which members purchase a share of vegetables from a local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 regular installments over the course of the season. In a neighborhood CSA, members take on administrative and management duties, allowing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 focus on growing and delivering quality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Donate: Consider donating to organizations whose mission is to look out for the interests of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Donations to the Rodale Institute funds research to support economically viable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Contributing to the National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Information Service helps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implement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which utilize innovations in science and technology. Or, support representatives from the NYFC who speak up for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local and national political arenas.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Be informed: Visit EatWild for information on how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more likely to implement grass-</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and read about the other ways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using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The Greenhorns, a nonprofit, grassroots organization that connects and recruits new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through media, created a documentary film about the struggles of new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Watch the film, or explore their events calendar and other media outlets, to find out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Tell policymakers: Let government officials know that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key to the future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by supporting policies that make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 viable option for those just starting out. Join Food Tank in asking local officials to provide services and aid for new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by signing a petition at </w:t>
      </w:r>
      <w:hyperlink r:id="rId388" w:history="1">
        <w:r>
          <w:rPr>
            <w:rFonts w:ascii="arial" w:eastAsia="arial" w:hAnsi="arial" w:cs="arial"/>
            <w:i/>
            <w:color w:val="0077CC"/>
            <w:sz w:val="20"/>
            <w:u w:val="single"/>
            <w:shd w:val="clear" w:color="auto" w:fill="FFFFFF"/>
            <w:lang w:val="en-US" w:eastAsia="en-US" w:bidi="ar-SA"/>
          </w:rPr>
          <w:t>https://takeaction.takepart.com/actions/tell-policy-makers-support-young-</w:t>
        </w:r>
      </w:hyperlink>
      <w:hyperlink r:id="rId388" w:history="1">
        <w:r>
          <w:rPr>
            <w:rFonts w:ascii="arial" w:eastAsia="arial" w:hAnsi="arial" w:cs="arial"/>
            <w:b/>
            <w:i/>
            <w:color w:val="0077CC"/>
            <w:sz w:val="20"/>
            <w:u w:val="single"/>
            <w:shd w:val="clear" w:color="auto" w:fill="FFFFFF"/>
            <w:lang w:val="en-US" w:eastAsia="en-US" w:bidi="ar-SA"/>
          </w:rPr>
          <w:t>farmers</w:t>
        </w:r>
      </w:hyperlink>
      <w:hyperlink r:id="rId388" w:history="1">
        <w:r>
          <w:rPr>
            <w:rFonts w:ascii="arial" w:eastAsia="arial" w:hAnsi="arial" w:cs="arial"/>
            <w:i/>
            <w:color w:val="0077CC"/>
            <w:sz w:val="20"/>
            <w:u w:val="single"/>
            <w:shd w:val="clear" w:color="auto" w:fill="FFFFFF"/>
            <w:lang w:val="en-US" w:eastAsia="en-US" w:bidi="ar-SA"/>
          </w:rPr>
          <w:t>-around-the-globe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Volunteer: Volunteering time and skills can be invaluable. When community members offer their own skills,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spend more time nurturing the land. Reach out to a local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market to inquire about opportunities. The Young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Network recruits volunteers for varying aspects of the national program, from media and advertising to event planning.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 Be hands-on: Visiting a working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can be educational and fun. Use the LocalHarvest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directory and take a family trip, or group of friends, to learn about the inner workings of a local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Knowledge and exposure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life will help invest future generations in local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long-term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 including internships or apprenticeships, visit WWOOF or GoodFoodJobs.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 Share with friends: Chef and author Bryant Terry encourages individuals to help by “making a delicious meal and sharing it with friends to illustrate how wonderful this food can be ... then encouraging them to have a similar way of getting their own food.” Sharing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and food experiences with others will motivate them to support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 Join a co-op: Most co-ops strive to stock their shelves with locally grown food. Co-ops keep prices low by relying on the participation and management of its members, while still paying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fair prices. Search the directory to find a local co-op.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 Find your favorite foods locally: Many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United States use LocalHarvest to reach out to a wider community. Check to see if your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-fresh favorites are available nearby or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10. Spread the word: Social media is powerful. Telling others about a budding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event via social media can bring awareness and understanding of this issue to an even wider audience. Spread the word on opportunities, like how to become a Global Community Champion or enter the Real Food Media Contest and use #FoodTank to keep us updated!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11. Join young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organizations and mentoring programs: Help cultivate the next generation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by mobilizing and engaging youth to start careers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Play a big role in beginning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careers by joining the National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Coalition, the National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Union, Young Professionals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and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are some other ways to support the next generation of food leaders? Email me anytime at </w:t>
      </w:r>
      <w:hyperlink r:id="rId389" w:history="1">
        <w:r>
          <w:rPr>
            <w:rFonts w:ascii="arial" w:eastAsia="arial" w:hAnsi="arial" w:cs="arial"/>
            <w:i/>
            <w:color w:val="0077CC"/>
            <w:sz w:val="20"/>
            <w:u w:val="single"/>
            <w:shd w:val="clear" w:color="auto" w:fill="FFFFFF"/>
            <w:lang w:val="en-US" w:eastAsia="en-US" w:bidi="ar-SA"/>
          </w:rPr>
          <w:t>danielle@foodtank.com</w:t>
        </w:r>
      </w:hyperlink>
      <w:r>
        <w:rPr>
          <w:rFonts w:ascii="arial" w:eastAsia="arial" w:hAnsi="arial" w:cs="arial"/>
          <w:color w:val="000000"/>
          <w:sz w:val="20"/>
          <w:lang w:val="en-US" w:eastAsia="en-US" w:bidi="ar-SA"/>
        </w:rPr>
        <w:t xml:space="preserve"> or tweet at me using the #FoodTank hashtag.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Mungalli an award finalist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Tablelander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13, 2015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Tablelander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 Pg.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MUNGALLI Creek Dairy Pty Ltd has been selected as a finalist for the CRT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Community Achiever Award in the 2015 Regional Achievement and Community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awards aim to encourage, acknowledge and reward the valuable contribution businesses, individuals and community groups make in their local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Mungalli Creek Dairy of Millaa Millaa is a family-owned and -run producer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gourmet dairy products and bio-eggs.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an innovative business structure, they support eight local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encourage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Passionate about producing natural food,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Certified A Grade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product range includes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milk, tub-set yoghurt, lactose-free yoghurt and soft cheeses.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2011, Mungalli Creek has been awarded more than 100 dairy industry medals for the quality of their products including Queensland's 2015 Champion Yoghurt.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finalists will be presented and winners announced at an awards gala presentation dinner to be held at the Sunshine Coast Function Centre on Friday night, October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audio visual profile on each finalist will be produced and shown on the large screens while finalists are being presented on stage, in what will be a glittering affair hosted by Rosanna Natoli from Channel 7 Queensland.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awards have seven categories: â€¢ Peabody Energy Environment and Landcare Award â€¢ ATEC Rail Group (ARG) Innovation and Leadership Award â€¢ Prime Super Community Group of the Year Award â€¢ Gladstone Printing Services Trade and Career Achievement Award â€¢ CRT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Community Achiever Award â€¢ Australia Pacific LNG Regional Service Awardâ€¢ Access Community Services Cultural Diversity Award.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Top wine picks for Earth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Dayton Business Journal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22,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American City Business Journal,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1" type="#_x0000_t75" style="width:200.22pt;height:44.24pt">
            <v:imagedata r:id="rId40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 Baker</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it comes to wine, one of the most important things is the land where the grapes are grown. It is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after all, and so I thought Earth Day was a great time to offer up some recommendations for wines that are earth 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these wines are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while others are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other wineries are finding new ways to respect the earth and make great wine in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beauty here is that you don't have to be an environmental fanatic to do a small part to help out. You just have to be a wine drinker!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here are some "green wines" I have tried at various times in the past year or so and recommend - not just for their earth-friendly ways, but because they are outright good bottles of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Palagio Message in a Bottle 2011 - This is a double whammy in that it's produced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Tuscan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vineyard, as well as being owned by one of the top rock stars on the planet. Sting, the lead singer of The Police, and his wife own this winery. This wine is full of plum and blackberry aromas and flavors, and a blend of Sangiovese, Syrah and Merlot. It should cost about $25, but I found it for as low as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Benziger Sonoma County Chardonnay 2013 - Every Benzinger wine carries a third party certification of green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showing the commitment it makes to the earth. This California white wine is a great value in Chardonnay from Sonoma County and offers up aromas and flavors of peaches, apples and pears. It also has a hint of citrus. It should cost about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Benziger Cabernet Sauvignon 2012 - This is another Benzinger wine that is Green Certified, but also packs a punch of flavor. This is a fruity red with loads of cherry, blueberry and plum flavors and aromas. It also has hints of spices. It should cost about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Viu Manent Gran Reserva Carmenere 2010 - This red wine from the Colchagua Valley in Chile is from a winery that is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It offers up a great value in rich, full-bodied red wines as well. This offers up aromas and flavors of blackberries, cherries, plums and blueberries, as well as hints of leather and spices. It should cost about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Hess Select Chardonnay 2013 - This is a "green wine" that is a tremendous value from California. It offers up apple, mango and citrus aromas and flavors. It should cost about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LangeTwins Estate Chardonnay 2013 - This is from another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winery and it offers up tropical fruit flavors and aromas of pineapple, mango and melon. It should cost about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Calcu Sauvignon Blanc 2012 - This also comes from the Colchagua Valley in Chile and is a zesty white that offers up lime, grapefruit and lemon aromas and flavors, with a hint of herbs. It should cost about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Pacific Rim Organic Riesling 2012 - This is an organic wine that is refreshing on a warm, sunny day. It is fruity, with apple, peach and citrus aromas and flavors, as well as just a touch of sweetness. It should be about $15.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 Baker is editor-in-chief of the Dayton Business Journal and has been writing his wine column for the past 10 years. Reach him at </w:t>
      </w:r>
      <w:hyperlink r:id="rId405" w:history="1">
        <w:r>
          <w:rPr>
            <w:rFonts w:ascii="arial" w:eastAsia="arial" w:hAnsi="arial" w:cs="arial"/>
            <w:i/>
            <w:color w:val="0077CC"/>
            <w:sz w:val="20"/>
            <w:u w:val="single"/>
            <w:shd w:val="clear" w:color="auto" w:fill="FFFFFF"/>
            <w:lang w:val="en-US" w:eastAsia="en-US" w:bidi="ar-SA"/>
          </w:rPr>
          <w:t>dbbaker@bizjournals.com</w:t>
        </w:r>
      </w:hyperlink>
      <w:r>
        <w:rPr>
          <w:rFonts w:ascii="arial" w:eastAsia="arial" w:hAnsi="arial" w:cs="arial"/>
          <w:color w:val="000000"/>
          <w:sz w:val="20"/>
          <w:lang w:val="en-US" w:eastAsia="en-US" w:bidi="ar-SA"/>
        </w:rPr>
        <w:t xml:space="preserve"> and follow him on Twitter here </w:t>
      </w:r>
      <w:hyperlink r:id="rId406" w:history="1">
        <w:r>
          <w:rPr>
            <w:rFonts w:ascii="arial" w:eastAsia="arial" w:hAnsi="arial" w:cs="arial"/>
            <w:i/>
            <w:color w:val="0077CC"/>
            <w:sz w:val="20"/>
            <w:u w:val="single"/>
            <w:shd w:val="clear" w:color="auto" w:fill="FFFFFF"/>
            <w:lang w:val="en-US" w:eastAsia="en-US" w:bidi="ar-SA"/>
          </w:rPr>
          <w:t>@DonBakerDBJ</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Did you find this article useful? Why not </w:t>
      </w:r>
      <w:hyperlink r:id="rId407" w:history="1">
        <w:r>
          <w:rPr>
            <w:rFonts w:ascii="arial" w:eastAsia="arial" w:hAnsi="arial" w:cs="arial"/>
            <w:i/>
            <w:color w:val="0077CC"/>
            <w:sz w:val="20"/>
            <w:u w:val="single"/>
            <w:shd w:val="clear" w:color="auto" w:fill="FFFFFF"/>
            <w:lang w:val="en-US" w:eastAsia="en-US" w:bidi="ar-SA"/>
          </w:rPr>
          <w:t>subscribe</w:t>
        </w:r>
      </w:hyperlink>
      <w:r>
        <w:rPr>
          <w:rFonts w:ascii="arial" w:eastAsia="arial" w:hAnsi="arial" w:cs="arial"/>
          <w:color w:val="000000"/>
          <w:sz w:val="20"/>
          <w:lang w:val="en-US" w:eastAsia="en-US" w:bidi="ar-SA"/>
        </w:rPr>
        <w:t xml:space="preserve"> to Dayton Business Journal for more articles and leads? Visit bizjournals.com/subscribe or call 1-866-853-3661.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4" w:history="1">
        <w:r>
          <w:rPr>
            <w:rFonts w:ascii="arial" w:eastAsia="arial" w:hAnsi="arial" w:cs="arial"/>
            <w:b/>
            <w:bCs/>
            <w:i/>
            <w:color w:val="0077CC"/>
            <w:kern w:val="32"/>
            <w:sz w:val="28"/>
            <w:szCs w:val="32"/>
            <w:u w:val="single"/>
            <w:shd w:val="clear" w:color="auto" w:fill="FFFFFF"/>
            <w:lang w:val="en-US" w:eastAsia="en-US" w:bidi="ar-SA"/>
          </w:rPr>
          <w:t>Philippines/United States: Organic black rice from SOCCSKSARGEN now sold in the 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 Bosco Multi-Purpose Cooperative based in M'lang North Cotabato has broken into the US market with its famed organic black rice, an official of the co-op announced.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 Bosco MPC will be sending 2 tons of organic black rice to Los Angeles, California in first or second week of February, said Romano Laurilla, general manager of Don Bosco MPC in an interview with Philippine Information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shipment in February, he added, will comprise the second batch of black rice exported to the US. The maiden delivery of 1 ton was made in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Parceled in 1-pound and 5-pound packages, Don Bosco's black rice are placed in specially designed box in accordance with their partner's efforts to sell the organic cereal as a premium product,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Laurilla, the opportunity to export organic black rice -- and possibly, also red and brown rice -- came after he met Justin Garrido, a social entrepreneur and co-founder of the SocialProject.PH, a US-registered non-profit organization whose mission is to grow, develop, and support social entrepreneurship as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means to poverty alleviation and nation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Justin Garrido, who was a managing director of a chain of stores in the US came to the Philippines to look for local products that could be promoted in the United States. He got interested in our organically produced 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meeting here last year led to setting of a marketing plan and conceptualization the packaging of the product so that it will be presented as a premium product, the co-op chief recounted.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US, Don Bosco's black rice is distributed under the brand Social Products, described as an organic line of black and red rice from the Philippines grown by small co-op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Mindanao, Philippines.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its website, Social Products highlighted the fact that the product is grown through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organic rice products are bio-dynamically grown, a deeper and more holistic way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looks at not just the land, but also the animal's well-being and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prosperity. In the self-</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pond is used to filter the water, land is set aside for reforestation, and the rice fields are sprayed with milk and honey, in lieu of fertilizers. Each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thus has its own unique character and qualities. This holistic care for Mother Earth produces food with extraordinary flavor and nutrition, 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Justin Garrido has opened a very bright prospect for Don Bosco MPC and local rice growers. Several restaurants in Los Angeles are already waiting for our products. If this continues, our organic rice could also be marketed in other parts of the US., GM Laurilla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welcome development especially for 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If our market in the US continues to expand this will definitely mean economic development for 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he emphasized.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the black rice, the shipment to Los Angeles in February will include a one-ton sample shipment of Ube (purple yam) powder, consolidated by the co-op mostly from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Davao del Sur.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rice, is also called Forbidden Rice or Emperor's Rice because in ancient China, this nutty rice was only reserved for Emperors.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loaded with antioxidants, Vitamin E, fiber, and valuable anti-inflammatory properties. Its anti-oxidant contents exceed that of grapes, blueberries, and even acai.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 Bosco MPC's organic black, red and brown rice are grown nearly 500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families in M'lang, Tulunan, Midsayap and President Roxas in North Cotabato and Surallah in South Cotabato.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 Bosco MPC's organic rice line has already reached markets in Dubai, Hong Kong, Germany, and the Netherlands.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 Bosco MPC has certification from the Organic Certifying Center of the Philippines. It is the first co-op in the Philippines to receive international certification from Certification of Environmental Standards (Ceres), a European-based certifying body. It has also been certified by the National Organic program of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PIA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Paul Stamets introduces fungi for a greened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Pressenza International Press Agency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17,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Creative Commons Attribution 4.0 International license.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in 2006 that a patent was granted to Paul Stamets, seen by many as. the world's leading mycologist, but his patent has received very little attention and exposure. This might be because of the very technical nature of this subject and the informed but wordy way he presents his material which, cannot but help being technical.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Commentators from the pesticide industry have said that this patent represents the most disruptive technology we have ever witnessed. - referring to it being disruptive to the chemical pesticides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mycologist has understood out how to use nature's own creations to keep insects from destroying crops, smart pesticides they can be called. These pesticides provide safe and potentially permanent solutions for controlling many species of insects that would damage crops and offers targetted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accomplished by taking entomopathogenic fungi - which is fungi that destroys insects - and alters them so they do not produce spores. For some reason this attracts certain insects which consume them and in turn they themselves change into fungi - quite from the inside to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has potential to completely change the way we grow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continue using excesses of synthetic pesticides as done in modern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to deny the evidence proving its detrimental effects on the environment. For example, a world without bees! Monsanto - to take this gigantic multinational as an example - have marketed chemical concoctions which are being sprayed all over growing fields around the world and these are now seen as contributing alarmingly to the large-scale bee die off. While a growing number of countries are banning Monsanto, it's harmful products - presumably all their products are not harmful - are still being used in countries unaware of the dangers.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Surely, the more familiar the public and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industry becomes with the negatives of promoting fast growth while ignoring the long term affects of chemically-based growing of foodstuffs, the greater the pressure for change will bear upon the producers of these false solutions. Yes, huge profits can be made, but at what price for humanity?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becoming educated on the benefits of using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natural and what can be termed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and sharing the knowledge openly while moving away from limited-research rushed-to-market genetically modified seeds and foods and petro-chemical based feeds, the high-profit seeking corporations and high-salaried academics cannot but help get the message and change their ways.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8" w:history="1">
        <w:r>
          <w:rPr>
            <w:rFonts w:ascii="arial" w:eastAsia="arial" w:hAnsi="arial" w:cs="arial"/>
            <w:b/>
            <w:bCs/>
            <w:i/>
            <w:color w:val="0077CC"/>
            <w:kern w:val="32"/>
            <w:sz w:val="28"/>
            <w:szCs w:val="32"/>
            <w:u w:val="single"/>
            <w:shd w:val="clear" w:color="auto" w:fill="FFFFFF"/>
            <w:lang w:val="en-US" w:eastAsia="en-US" w:bidi="ar-SA"/>
          </w:rPr>
          <w:t xml:space="preserve">But What Do We Know?; If you're curious about the future of </w:t>
        </w:r>
      </w:hyperlink>
      <w:hyperlink r:id="rId428"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428" w:history="1">
        <w:r>
          <w:rPr>
            <w:rFonts w:ascii="arial" w:eastAsia="arial" w:hAnsi="arial" w:cs="arial"/>
            <w:b/>
            <w:bCs/>
            <w:i/>
            <w:color w:val="0077CC"/>
            <w:kern w:val="32"/>
            <w:sz w:val="28"/>
            <w:szCs w:val="32"/>
            <w:u w:val="single"/>
            <w:shd w:val="clear" w:color="auto" w:fill="FFFFFF"/>
            <w:lang w:val="en-US" w:eastAsia="en-US" w:bidi="ar-SA"/>
          </w:rPr>
          <w:t xml:space="preserve">, you might ask a </w:t>
        </w:r>
      </w:hyperlink>
      <w:hyperlink r:id="rId428" w:history="1">
        <w:r>
          <w:rPr>
            <w:rFonts w:ascii="arial" w:eastAsia="arial" w:hAnsi="arial" w:cs="arial"/>
            <w:b/>
            <w:bCs/>
            <w:i/>
            <w:color w:val="0077CC"/>
            <w:kern w:val="32"/>
            <w:sz w:val="28"/>
            <w:szCs w:val="32"/>
            <w:u w:val="single"/>
            <w:shd w:val="clear" w:color="auto" w:fill="FFFFFF"/>
            <w:lang w:val="en-US" w:eastAsia="en-US" w:bidi="ar-SA"/>
          </w:rPr>
          <w:t>farmer</w:t>
        </w:r>
      </w:hyperlink>
      <w:hyperlink r:id="rId428"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Weekly Standard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Weekly Standard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20; No.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Blake Hurst, The Weekly Standard</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a dodo bird. Or maybe a passenger pigeon. As a corn and soybean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 chemical spraying, fertilizer spreading, genetically modified-seed planter, I'm as passé as a phone booth. I may be walking around, but I'm actually dead. I'm a zombie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came to this conclusion after spending a couple of days at the Food for Tomorrow conference last November, held at the Stone Barns Center for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restaurant, and conference center a few miles north of New York City. Stone Barns is surrounded by a working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self-described showplace for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more than one speaker at the gathering referred to in reverential tones.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built by the Rockefeller family and is now a sort of Potemkin village with geese. The first and most important rule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to be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by one of the world's largest charitable foundations.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York Times was the lead sponsor of Food for Tomorrow. If the speakers Times food writer Mark Bittman, food theorist and journalism professor Michael Pollan, professor of nutrition, food studies, and public health Marion Nestle,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food philosopher Fred Kirschenmann, et al. are correct, the kind of high-yield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I do can't possibly last. Although the speakers and those in attendance devoutly believe that Genus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Species Industrial has had its day, they presumably weren't calling for farmercide. They're confident I'm already obsolete. I'm a Kodak Instamatic in a GoPro 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last time I was in New York City, I was on a panel where I was accused of raping the soil. In an op-ed in advance of Food for Tomorrow, Bittman and his coauthors accused the American food system of causing hundreds of thousands of annual deaths. Bittman kicked off the conference with a declaration of war his term, not mine. Rape, murder, war: All in a day's work if you're an industrial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I'd thought the digestive elite in attendance (at $1,400 a head) might find it interesting to visit with an actual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but I was sorely mistaken. After three conversations ended when fellow attendees told me to shut up, I just listened.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listened to one very nice man who runs a large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Europe. He practices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popularized by German mystic Rudolf Steiner, which among other practices buries zinc in a cow horn to gather cosmic forces and improve crop yields. This practice, strangely enough, never came up in any of  my plant science classes at the University of Missouri.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listened to Bittman explain that industrial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pollutes, sickens, exploits, and robs. He's also got a problem with the term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only truly conventional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peasant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according to him, produce 70 percent of the world's food with just 30 percent of the resources used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Bittman is only considering off-</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inputs here, not the land and labor of those conventional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His peasant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certainly altruistic, working their fingers to the bone for dollars a day. That's not a bargain U.S.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likely to appreciate, but what do the opinions, labor, and lives of actual American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matter, since we are merely tools of Monsanto and other corporate interests?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hell with it. I'm an industrial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proud to be one, and have no desire to return to my family's peasant roots, subsistence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being wildly overrated by people who've never actually spent a day swinging a hoe or pulling weeds by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presenter, a young man of about 30, was there to plug his new investment fund. He's raised $50 million to start new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will raise food sustainably. He's recruited a stable of experts in all things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to be on call to help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doing the actual work. He promises to triple their returns over those of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already has plans for more investment funds, spreading the wealth around the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Economic history is full of disruptive actors, entrepreneurs who totally change an industry from the outside, overthrowing entrenched regimes seemingly overnight. So anything is possible.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Extension Service was established by Congress almost exactly 100 years ago, and for a century it has collected the latest research from leading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experts and disseminated it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courtesy of the American taxpayer. There are few secrets involved in the raising of food and very little proprietary knowledge, outside the laboratories of companies inventing the technologies that our hedge fund promoter will avoid like the plague in his quest for sustainability. So, unless current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antiprofit, one must ponder why they aren't already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sustainably and reaping triple their returns.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pretty strange, when you think about it. Bittman comes by his fame from trading recipes. Pollan teaches journalism. Most of the other speakers had little background in actually growing food. As I tried to engage the attendees in conversation, I was reminded again and again of the contempt the self-proclaimed leaders of the food movement have for industrial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This disdain is counterproductive and shortsighted. The average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is 58. He's been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decades. He has knowledge both deep and wide of the land 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the animals he raises, and the climate in his small part of the world. Not only that, but he and his kind own or control most of our farmland, and they're making the decisions about what happens to that land. If your goal is to change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from the ground up, it might be good to include the people who own the ground. Does our experience, the knowledge hard won through drought, flood, and pestilence, count for nothing?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the New York Times announced another 100 layoffs. The New Republic has essentially committed public suicide. Rolling Stone is enduring a rough patch. Subscription and advertising revenues are crashing all across journalism.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Perhaps those of us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could help out. Maybe convene a conference on the future of journalism? We could ask a few nutrition professors, a biochemist or two, maybe a plant breeder, some cattle feeders, a pig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and, as our token journalist, the guy who gives the cattle markets four times a day on the radio. Our conference could call journalists names, damn everything they've done for the past 50 years as corrosive of the health of our culture, and recommend that the New York Times go back to using typewriters in a recreated newsroom from The Front Page.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might be hard to sell tickets for $1,400 apiece to that event. I imagine the sponsors would be ridiculed. I sincerely doubt that any leading newspapers would send reporters out to Omaha or Des Moines or Kansas City to cover it. A confab like that, composed of people profoundly uninformed about the topic at hand, would not be seen as having anything constructive to contribute.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to this industrial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it was clear that the goal of the Food for Tomorrow conference was not so much improving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it was replacing revenues that have evaporated from conventional journalism with ticket and sponsor revenue from a two-day ritual sacrifice of today's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Blake Hurst is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 Missouri.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FRESH FOOD EVOLUTION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Courier Mail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11, 2015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CourierMail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MICHAEL MADIGAN</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INNOVATIVE band of 21st century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is one step ahead of the Federal Government's push to develop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Australia's north as an exotic crop of new foods begins flowering beyond the Tropic of Capricorn.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Fruits, coffee, gourmet dairy, free-range pork and even chocolate made with north Queensland cocoa beans are sprouting in the tropics as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 quiet achiever of the Queensland economy, takes advantage of Asia's growing appetite for clean, green Australian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Queensland, now supplying 20 per cent of supermarket giant Coles' fruit and vegetables, has partnered other fertile centres including Lockyer Valley, the Burdekin, Bowen and Bundaberg to produce one-third of Australian primary produce and pour $14.7 billion into the economy in the last financial year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south of Townsville former globe-trotting couple Bruce and Helen Hill have negotiated an agreement with Bolivia, gaining ex-clusive rights to commercially grow the country's iconic fruit the achachairu - related to the mangosteen - here in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couple, with four tertiary degrees between them, have changed the fruit's name to Achacha the Hills and now oversee the largest plantation of the exotic tropical fruit on the planet while establishing growing markets across Australia and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Atherton Tableland, the Watson family's 100-year-old dairy property Mungalli Creek has become a path finder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absorbing the body blow of dairy deregulation to create a vibrant enterprise offering high end products and providing more than 50 jobs and turning over more than $7 million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Nearby, former Zimbabwe couple Ian and Marion Mac-Laughin are leading the charge to slake the Western world's insatiable thirst for coffee at Skybury Plantation, now Australia's largest exporter of arabica coffee.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Allan Dale, Professor of Tropical Regional Development at James Cook University and chair of Regional Development Australia for Far North Queensland and the Torres Strait, says the Federal Government's White Paper on northern development contains some positive proposals to speed up the north's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at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coalface he is already witnessing a generational change as increasingly innovative business models begin eclipsing the 20th century mainstays of beef and sugar.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in the north is definitely growing in both innovation and sophistication," Prof Dale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points out the language in the northern development White Paper has shifted from the idea's genesis in the May Budget, when the Abbott Government was talking about creating a northern "food bowl" for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we are talking more about an Asian delicatessen," he said. While beef, grain and sugar would continue to provide much of the backbone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exports, it was in high value products that Australian producers could build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future,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purely from a commodity point of view, we could not ever dream of meeting the bulk of the demand (for food) that is there in Asia," he said. "I think many Australian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going to have to produce at the high value end because we have high overheads." Prof Dale said the obstacles to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in the north remained significant, and included transport difficulties, labour costs and water availability.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to better develop aviation, get the right airfreight routes up and running, get better port access and improve our road systems." Federal Trade and Investment Minister Andrew Robb agrees the Asian marketplace was finally ready for the high value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springing up across the north.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costs a lot of money to get things away in the north, and there's just never been a market that's had the capacity to pay the premium prices for food, services, resources and energy, that's within our proximity, in our part of the world," Mr Robb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we're on the cusp of an economic revolution going on around us." Because of their booming growth rates China, Vietnam, Indonesia and India will be among the top economies on the globe within 15-20 years,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market for what we can produce, and it's at a level which will justify investment - a huge investment," Mr Robb said. "The north's time has now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ATHERTON Coffee, tea, cheese, horticulture INNISFAIL Bananas, sugar, melons, papaya BOWEN Winter tomatoes, capsicums, beans, mango WESTERN QLD Beef, lamb, goat CENTRAL QLD Beef, pineapple, citrus, lychee, avocado LOCKYER VALLEY Potatoes, pumpkin, onion, lettuce, beetroot GRANITE BELTApples, cherries, berries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UK GREEN FILM FESTIVAL 2015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Friends of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Sponsored by Friends of the Earth, the UK Green Film Festival 2015 celebrates 7 incredible environmental films in cinemas around the country from 3-10 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UK Green Film Festival 2015 - Trailer, by UK Green Film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impressive line-up - including 5 UK premieres and the European premiere of Bikes vs Cars - will be screened in a record-breaking 23 towns and cities across the UK, from the Scottish Highlands to London, Wales and Northern Ireland.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Find out what's on, invite your friends, make a date! @UKgreenfilms and UK Green Film Festival Facebook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UK Green Film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Bikes vs Cars, Sweden, Dir. Fredrik Gertten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Bikes vs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UK Green Film Festival is proud to host the European premiere of Fredrik Gertten's Bikes vs Cars, a thought-provoking film about the daily global drama in traffic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bike activists in Sao Paolo and Los Angeles, fighting for safe bike lanes, to Copenhagen where 40% commute daily by bike, Bikes vs Cars looks at the struggles for cyclists in a society dominated by cars, and the revolutionary changes that could take place if more cities moved away from car-centric models.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 Things Await, Denmark, Dir. Phie Ambo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Good Things Await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Niels Stokholm is one of the most idealistic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Denmark. He runs his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his wife, Rita, and from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Thorsh¸jgaard, they distribute products to some of the best restaurants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not everyone is fond of Thorsh¸jgaard and his holistic methods. Authorities and bureaucracy threaten to close down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Good Things Await, Phie Ambo follows their sruggle to make sure that they are not the last to do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way they do, but some of the first.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H20mx, Mexico, Dir. Jose Cohen and Lorenzo Hagerman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H20mx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 a mega-city mobilize its 22 million citizens to become water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Mexico City was built not near water, but in the middle of a lake. To supply it with fresh water is such a task that it makes it necessary to bring it from other states. In addition, once sewage water leaves the city, it ends up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H20mx is an environmental case study of the Valley of Mexico as it struggles to save itself while its population grows.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 in Concord, USA, Dir. Kris Kaczor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Divide in Concord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Jean Hill, a fiery octogenarian, is deeply concerned about the Great Pacific Garbage Patch - the world's largest landfill. She spends her golden years attending city council meetings and cold-calling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2010, she has spearheaded a grassroots campaign to ban the sale of single-serve plastic bottled water in her hometown of Concord, Massachusetts. So far, her attempts to pass a municipal bylaw have failed. As she prepares for one last town meeting, Jean faces the strongest opposition yet, from local merchants and the International Bottled Water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same town that incited the American Revolution and inspired Thoreau's environmental movement, can one senior citizen make history? A tense nail-biter of a vote will decide.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Sud Eau Nord Deplacer, France/China, Dir. Antoine Boutet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Sud Eau Nord Deplacer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the steps of the Nan Shui Bei Diao - South to North Water Transfer - the world's largest water transfer project, stretching between southern and northern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Antoine Boutet takes us on an incredible journey that uncovers the enormous scale of China's attempt to re-route nature. Along the way, he introduces us to the communities displaced and effected by this audacious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Seeds of Time, USA, Dir. Sandy McLeod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Seeds of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perfect storm is brewing as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pioneer Cary Fowler races against time to protect the future of our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Seed banks around the world are crumbling, crop failures are resulting in starvation and rioting, and the accelerating effects of climate change are affecting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globally. Communities of indigenous Peruvian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already suffering those effects, as they try desperately to save over 1,500 varieties of native potato in their fields. But with little time to waste, Seeds of Time shows how Fowler and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embark on passionate and personal journeys that may save the one resource we cannot live without: our seeds.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Above All Else, USA, Dir. John Fiege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Above All Else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man will risk it all to stop the tar sands of the Keystone XL oil pipeline from crossing his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Shot in the forests, pastures, and living rooms of rural East Texas, Above All Else follows David Daniel as he rallies neighbours and environmental activists to join him in a final act of brinkmanship: a tree-top blockade of the controversial pipeline. What begins as a stand against corporate bullying becomes a rallying cry for climate protesters nationwide.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in his previous film, Mississippi Chicken, director John Fiege puts a human face on a complex case of social injustice, capturing the South in all its drama and contradiction.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 xml:space="preserve">A </w:t>
        </w:r>
      </w:hyperlink>
      <w:hyperlink r:id="rId449" w:history="1">
        <w:r>
          <w:rPr>
            <w:rFonts w:ascii="arial" w:eastAsia="arial" w:hAnsi="arial" w:cs="arial"/>
            <w:b/>
            <w:bCs/>
            <w:i/>
            <w:color w:val="0077CC"/>
            <w:kern w:val="32"/>
            <w:sz w:val="28"/>
            <w:szCs w:val="32"/>
            <w:u w:val="single"/>
            <w:shd w:val="clear" w:color="auto" w:fill="FFFFFF"/>
            <w:lang w:val="en-US" w:eastAsia="en-US" w:bidi="ar-SA"/>
          </w:rPr>
          <w:t>farmer</w:t>
        </w:r>
      </w:hyperlink>
      <w:hyperlink r:id="rId449" w:history="1">
        <w:r>
          <w:rPr>
            <w:rFonts w:ascii="arial" w:eastAsia="arial" w:hAnsi="arial" w:cs="arial"/>
            <w:b/>
            <w:bCs/>
            <w:i/>
            <w:color w:val="0077CC"/>
            <w:kern w:val="32"/>
            <w:sz w:val="28"/>
            <w:szCs w:val="32"/>
            <w:u w:val="single"/>
            <w:shd w:val="clear" w:color="auto" w:fill="FFFFFF"/>
            <w:lang w:val="en-US" w:eastAsia="en-US" w:bidi="ar-SA"/>
          </w:rPr>
          <w:t>'s testimony.(Environment &amp; Nature)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Manila Bulletin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19, 2015</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2015 Manila Bulletin Publishing Corp.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744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had already prepared a column article for this week but instead I decided to share a testimonial from Pacita "Chit" Juan, a social entrepreneur focusing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a coffee advocate and an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believe it is only fitting to share her story and that of others to pay tribute to the countless food producers -- especially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 for their courage to continue despite the challenges brought about by a changing climate. A longer dry spell is projected to occur in the next months and may result in food insecurity, but as long as we continue to help each other cope, there is hope. With her kind permission, I am sharing Ms. Juan's story in verbatim so as not lose the context of her testimony: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having a conversation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Nicolo Aberasturi over pizza one rainy afternoon in Makati. He laments the changing weather conditions in his native Bukidnon. Another friend, Jordan, chimes in: "The heat belt is moving north, he says." Jordan, a geologist, knows what he speaks of. He explains the moving "heat belt" and the effect of the storm which has hit Taiwan, instead of the Philippines.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Chinchin Uy, our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friend from Negros tells us of his new "rain-resistant" cover for his lettuce. We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been hit hard by the changing weather, as we are not able to harvest leafy greens as easily from our soil. The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shifted to hydroponics, which is NOT organic. There is a big difference in using soil as a medium and using a solution used in hydroponics. Aquaponics is another name for this method. Right away, I told Chinchin I would visit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Silay City so I could apply the same rain cover in Amadeo, Cavite. And that's just for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Nicolo, Chinchin and I need to share what we know so more of us will be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As we eat our pizza topped with his rocket or baby arugula, Nicolo notices the tomatoes are different. "These are not heirloom tomatoes" he says. Well, I surmise the restaurant owner is hard-pressed to find organic heirloom tomatoes. Or the supply is just too little. But why go specialty organic if one cannot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it. That is the dilemma of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like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area deserving attention is local cattle or what Nicolo calls Southern Yellow cows. They are slim cows that are weather-resistant because they are heritage breeds. They are not cross breeds and are all-original stock they found in Mindanao many years ago. They also give alkaline meat (as opposed to acidic) and never touch antibiotics and do not eat in feed lots. They graze, eat grass and are healthier to consume if we must eat some meat.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black heritage pigs are being raised and bred by Nicolo. They go into his bacon and his new product "pork jowls" which are smoked then grilled. But the supply still has to be increased if people wish to eat healthier and cleaner pork products. The more you buy, the more he will breed.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now, we roll with the punches. We share our "weather" issues from Cavite to Negros and to Bukidnon. We plan to visit Nicolo in Bukidnon to learn a thing or two about heirloom varieties he grows for Manila's foreign chefs. We will visit Chinchin in Negros to learn how to "put a roof" over our lettuce and arugula.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what happens to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is alone in trying to grow his crop? He must also learn from his neighbors. The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an Organic Program you can join in your municipality. In Amadeo, we formed our own association of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so we can share markets and share experiences.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cannot be alone these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we encourage those with land to make use of their land by planting their own food, at least. Visit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learn a thing or two. There are courses in backyard gardening offered by "Down To Earth" periodically. The Slow Food Manila group will soon get our hands dirty and learn from Nicolo and Paula Aberasturi. Watch out for our Terra Madre Day event in December as we plan an Earth Market together with all Slow Food advocates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let's seriously look at climate change. And find out how best we can mitigate and reduce the risks involving our food supply. Climate change is definitely here. And it affects what we may or will not be able to eat tomorrow."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Secretary Sering is the vice chairperson of the Climate Change Commission. For more information, visit </w:t>
      </w:r>
      <w:hyperlink r:id="rId450" w:history="1">
        <w:r>
          <w:rPr>
            <w:rFonts w:ascii="arial" w:eastAsia="arial" w:hAnsi="arial" w:cs="arial"/>
            <w:i/>
            <w:color w:val="0077CC"/>
            <w:sz w:val="20"/>
            <w:u w:val="single"/>
            <w:shd w:val="clear" w:color="auto" w:fill="FFFFFF"/>
            <w:lang w:val="en-US" w:eastAsia="en-US" w:bidi="ar-SA"/>
          </w:rPr>
          <w:t>www.climate.gov.ph</w:t>
        </w:r>
      </w:hyperlink>
      <w:r>
        <w:rPr>
          <w:rFonts w:ascii="arial" w:eastAsia="arial" w:hAnsi="arial" w:cs="arial"/>
          <w:color w:val="000000"/>
          <w:sz w:val="20"/>
          <w:lang w:val="en-US" w:eastAsia="en-US" w:bidi="ar-SA"/>
        </w:rPr>
        <w:t xml:space="preserve"> and @CCCPHL on Facebook and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-THE REPUBLIC OF TEA ABUZZ OVER NEW PARTNERSHIP WITH THE XERCES SOCIETY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10,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3" type="#_x0000_t75" style="width:224.97pt;height:44.99pt">
            <v:imagedata r:id="rId14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799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NOVATO, CALIF- The Republic of Tea, leading purveyor of premium teas, today announced the launch of a new charitable partnership with the Xerces Society to support and elevate the buzz on pollinator conservation with its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Chamomile Honey Tea, available beginning today at Whole Foods Markets in the Mid-Atlantic locations in Kentucky, Maryland, New Jersey, Pennsylvania, Ohio, Virginia and Washington D.C. The Xerces Society is a nonprofit organization that helps protect wildlife through the conservation of pollinators, like bees, and their habitats, as studies show 85 percent of all plants exist due to pollinators.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heirloom chamomile in The Republic of Tea's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Chamomile Honey Tea is grown on a small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-certified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the base of the Italian Alps. The clean, fresh flavor of these blossoms is accented with an aroma reminiscent of ripe apples. The subtle, sweet flavor of honey is infused into this caffeine-free herbal tea, making it a calming bedtime treat that's delicious hot or iced. The Republic of Tea is proud to help increase awareness on the significance of pollinators in our environment with this tea and through an annual donation to support the Xerces Society's conservation programs.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Republic of Tea is excited to share this delicious tea exclusively with Citizens at Whole Foods Markets across the Mid-Atlantic region. We're proud to support the Xerces Society, which uses advocacy, education and applied research to defend pollinators, especially bees, which are vital to the success of the tea industry,' says Kristina Richens, Minister of Commerce for The Republic of Tea. 'Our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Chamomile Honey Tea, with its aromatic honey properties, is Demeter-certified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grown to the highest standards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and the perfect tea to help share the message of pollinator conservation.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Republic of Tea embodies the ancient Chinese philosophy of Tashun - the Great Harmony - when people naturally care about the world and depend on each other for the well-being of the whole. It is a collective concern for others and aspiration to seek opportunities, initiatives and actions that will better the human condition as well as the planet. To provide good works, render goodwill. The Republic of Tea is committed to developing products to support organizations that make a difference.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Established in 1971, the Xerces Society for Invertebrate Conservation is at the forefront of invertebrate protection worldwide, harnessing the knowledge of scientists and the enthusiasm of citizens to implement conservation programs. Over the past four decades, the Xerces Society has protected endangered species and their habitats, produced ground-breaking publications on insect conservation, trained thousands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land managers to protect and manage habitats, and raised awareness about the invertebrates of forests, prairies, deserts and oceans. Pollinators, like bees, are essential to the environment and the ecological service they provide is necessary for the reproduction of over 85 percent of the world's crops. For more information, please visit </w:t>
      </w:r>
      <w:hyperlink r:id="rId458" w:history="1">
        <w:r>
          <w:rPr>
            <w:rFonts w:ascii="arial" w:eastAsia="arial" w:hAnsi="arial" w:cs="arial"/>
            <w:i/>
            <w:color w:val="0077CC"/>
            <w:sz w:val="20"/>
            <w:u w:val="single"/>
            <w:shd w:val="clear" w:color="auto" w:fill="FFFFFF"/>
            <w:lang w:val="en-US" w:eastAsia="en-US" w:bidi="ar-SA"/>
          </w:rPr>
          <w:t>http://www.xerces.org/</w:t>
        </w:r>
      </w:hyperlink>
      <w:r>
        <w:rPr>
          <w:rFonts w:ascii="arial" w:eastAsia="arial" w:hAnsi="arial" w:cs="arial"/>
          <w:color w:val="000000"/>
          <w:sz w:val="20"/>
          <w:lang w:val="en-US" w:eastAsia="en-US" w:bidi="ar-SA"/>
        </w:rPr>
        <w: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Republic of Tea is available nationwide at natural and specialty food stores, cafes and through the company website (           </w:t>
      </w:r>
      <w:hyperlink r:id="rId147" w:history="1">
        <w:r>
          <w:rPr>
            <w:rFonts w:ascii="arial" w:eastAsia="arial" w:hAnsi="arial" w:cs="arial"/>
            <w:i/>
            <w:color w:val="0077CC"/>
            <w:sz w:val="20"/>
            <w:u w:val="single"/>
            <w:shd w:val="clear" w:color="auto" w:fill="FFFFFF"/>
            <w:lang w:val="en-US" w:eastAsia="en-US" w:bidi="ar-SA"/>
          </w:rPr>
          <w:t>www.REPUBLICofTEA.com</w:t>
        </w:r>
      </w:hyperlink>
      <w:r>
        <w:rPr>
          <w:rFonts w:ascii="arial" w:eastAsia="arial" w:hAnsi="arial" w:cs="arial"/>
          <w:color w:val="000000"/>
          <w:sz w:val="20"/>
          <w:lang w:val="en-US" w:eastAsia="en-US" w:bidi="ar-SA"/>
        </w:rPr>
        <w:t>), mail-order catalogue and by calling, 800.298.4TEA (832).</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Republic of Tea:</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Republic of Tea enriches people's lives through its premium teas, education and innovation, as it emphasizes a 'Sip by Sip Rather Than Gulp by Gulp' lifestyle. Founded in 1992, The Republic of Tea sparked a specialty tea revolution. Today the brand offers an unequaled selection of the highest-quality teas, herbal blends, books and nature-inspired sip ware, available exclusively at specialty retailers throughout the U.S. Further, The Republic of Tea is mindful of how its actions impact the greater community and actively supports worthy organizations like Action Against Hunger, The Ethical Tea Partnership, The Prostate Cancer Foundation and The Whole Planet Foundation. Certifications include Demeter USA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Fair Trade certification, Gluten-Free certification, Non-GMO Project verification, OU Kosher certification, Rainforest Alliance certification and USDA Organic certification. For more information, please visit            </w:t>
      </w:r>
      <w:hyperlink r:id="rId147" w:history="1">
        <w:r>
          <w:rPr>
            <w:rFonts w:ascii="arial" w:eastAsia="arial" w:hAnsi="arial" w:cs="arial"/>
            <w:i/>
            <w:color w:val="0077CC"/>
            <w:sz w:val="20"/>
            <w:u w:val="single"/>
            <w:shd w:val="clear" w:color="auto" w:fill="FFFFFF"/>
            <w:lang w:val="en-US" w:eastAsia="en-US" w:bidi="ar-SA"/>
          </w:rPr>
          <w:t>www.REPUBLICofTEA.com</w:t>
        </w:r>
      </w:hyperlink>
      <w:r>
        <w:rPr>
          <w:rFonts w:ascii="arial" w:eastAsia="arial" w:hAnsi="arial" w:cs="arial"/>
          <w:color w:val="000000"/>
          <w:sz w:val="20"/>
          <w:lang w:val="en-US" w:eastAsia="en-US" w:bidi="ar-SA"/>
        </w:rPr>
        <w:t xml:space="preserve"> or call 1.800.298.4832. Follow The Republic of Tea on Twitter at twitter.com/republicoftea and Like us on Facebook at            </w:t>
      </w:r>
      <w:hyperlink r:id="rId149" w:history="1">
        <w:r>
          <w:rPr>
            <w:rFonts w:ascii="arial" w:eastAsia="arial" w:hAnsi="arial" w:cs="arial"/>
            <w:i/>
            <w:color w:val="0077CC"/>
            <w:sz w:val="20"/>
            <w:u w:val="single"/>
            <w:shd w:val="clear" w:color="auto" w:fill="FFFFFF"/>
            <w:lang w:val="en-US" w:eastAsia="en-US" w:bidi="ar-SA"/>
          </w:rPr>
          <w:t>www.facebook.com/RepublicofTea</w:t>
        </w:r>
      </w:hyperlink>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Information:</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Claire Storrs, Minister of Enlightenment, </w:t>
      </w:r>
      <w:hyperlink r:id="rId459" w:history="1">
        <w:r>
          <w:rPr>
            <w:rFonts w:ascii="arial" w:eastAsia="arial" w:hAnsi="arial" w:cs="arial"/>
            <w:i/>
            <w:color w:val="0077CC"/>
            <w:sz w:val="20"/>
            <w:u w:val="single"/>
            <w:shd w:val="clear" w:color="auto" w:fill="FFFFFF"/>
            <w:lang w:val="en-US" w:eastAsia="en-US" w:bidi="ar-SA"/>
          </w:rPr>
          <w:t>claire@republicoftea.com</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Hamilton Landing, Suite 100, Novato, CA 94949 ~ Tel 415.382.3400 ~ Fax 415.382.3401 ~            </w:t>
      </w:r>
      <w:hyperlink r:id="rId147" w:history="1">
        <w:r>
          <w:rPr>
            <w:rFonts w:ascii="arial" w:eastAsia="arial" w:hAnsi="arial" w:cs="arial"/>
            <w:i/>
            <w:color w:val="0077CC"/>
            <w:sz w:val="20"/>
            <w:u w:val="single"/>
            <w:shd w:val="clear" w:color="auto" w:fill="FFFFFF"/>
            <w:lang w:val="en-US" w:eastAsia="en-US" w:bidi="ar-SA"/>
          </w:rPr>
          <w:t>www.REPUBLICofTEA.com</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151"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6" w:history="1">
        <w:r>
          <w:rPr>
            <w:rFonts w:ascii="arial" w:eastAsia="arial" w:hAnsi="arial" w:cs="arial"/>
            <w:b/>
            <w:bCs/>
            <w:i/>
            <w:color w:val="0077CC"/>
            <w:kern w:val="32"/>
            <w:sz w:val="28"/>
            <w:szCs w:val="32"/>
            <w:u w:val="single"/>
            <w:shd w:val="clear" w:color="auto" w:fill="FFFFFF"/>
            <w:lang w:val="en-US" w:eastAsia="en-US" w:bidi="ar-SA"/>
          </w:rPr>
          <w:t>Witnessing an emerging new consciousness; from the publisher; Viewpoint essay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LILIPOH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22, 2015</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2015 Lilipoh Publishing,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 Vol. 20; No. 81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Sproll, Claus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697152" from="0,2pt" to="512pt,2pt" strokecolor="#009ddb" strokeweight="2pt">
            <v:stroke linestyle="single"/>
            <w10:wrap type="topAndBottom"/>
          </v:line>
        </w:pict>
      </w:r>
    </w:p>
    <w:p>
      <w:pPr>
        <w:rPr>
          <w:lang w:val="en-US" w:eastAsia="en-US" w:bidi="ar-SA"/>
        </w:rPr>
      </w:pP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As we have grown from a tribal awareness of family and clan into nation-states, and into a more global awareness, we begin to face the limits of our ability to digest and to act on the amount of information that constantly inundates us. We can have global awareness only with a new consciousness; not one based on an accumulation of facts (computers do that better than humans); or on a synthesizing of information (computers do that better than humans); but in the awareness that we are in fact developing a collective awareness, in a form of interconnectedness that will be able to absorb the information coming toward us and to find solutions.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signs of this are everywhere; but it is a fact that as always with the emergence of new forms of consciousness, the old forms will attempt to exterminate the new. This is not always easy to discern, as modern technology has a way of obscuring it; of creating systems that can appear like the new consciousness, but are in reality tools to prevent the next step in human evolution. Though a kind of global human is being promoted; one who can be entertained, fed, and used to perform tasks, I also see signs of a new culture of people made up of those who are self-directed, socially aware-and therefore a developing-human being.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 see the following signs of this direction of development, listed below:    </w:t>
      </w: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 In the sharing economy (Uber, AirBnB, job sharing, food sharing, and so forth).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 In the way we look at human sexuality beyond stereotypes based on gender, but rather looking at skills such as nurturing and caring as based on each person's individual abilities.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 In the recognition that work and income have to be separated, by creating a base income that allows each one a decent standard of living; and the gross disparities between extreme wealth and dire poverty will no longer be acceptable.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 In the willingness of different cultures and languages and religions to explore a greater understanding of each other, in which where the decay of organized religions can metamorphose into forms of meditation, spirituality, and care that have roots in many religions, but reject forming new groups or religions based on creed.</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In viewing the earth's resources and climate as a basis for all human existence and working toward a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world. This will include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practices such as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and other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practices, as well as recycling.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 In a new culture of dying in which death is not seen as an end but a transition; in a number of religions and spiritual streams we already see very strong elements of this appearing today.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 my view these areas point to the need to differentiate between national and world governance, and to create three distinct but connected areas, as we involve more people and a changing consciousness in the process of discerning and decision-making.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1) We will develop associations promoting a cultural life that will celebrate languages, religions, artistic expression, culture, and education beyond regional or national borders, thus creating a celebration of difference rather than a system that is divisive.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 We will develop a world economy with strong representation of those who are active within it: business leaders, members of purchasing or consumer associations, representatives of workers' rights, scientists with understanding of resources and human activity.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3) We will strive for a government that is reduced to the basic functions of ensuring that laws are expressions of the will of the people (that and courts of independent judges are interpreting laws on a case-by-case basis); of securing the equal protection and access to the areas of life and the upholding of the values agreed upon by all. There will be less central governing, but more central work on upholding common core values, ensuring that resources, culture and education are accessible to all.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It is my opinion that this is what the Spirit of our time is working toward; and surely there are many ways to express this in the new global awareness. It is something which we would like to be part of, and support.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LILIPOH has supported this new awareness for twenty years, and we are going forward with this. With each new issue we give away 10,000 free copies, as we have done for the last ten years. Your subscriptions support this effort, so please give gift subscriptions, and please subscribe if you are a reader who gets a free copy. We share new thoughts, new approaches, new insights that can contribute to this evolution. We feel it to be our task to support the ever-developing Spirit of our time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Anne-Claude Leflaive: Winemaker who overcame bitter opposition to establish Domaine Leflaive as a leading producer of white burgundy; Sometimes described as the Grande Dame of Burgundy, there was nothing aloof about Leflaive - she simply wanted to produce the best wine possible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Independent.co.uk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2015 Monday 6:57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Independent Digital News and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0" type="#_x0000_t75" style="width:230.22pt;height:24.75pt">
            <v:imagedata r:id="rId47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OBITUARIES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Martin Childs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Anne-Claude Leflaive managed Domaine Leflaive, one of Burgundy's historic and best-regarded white wine estates, and was a pioneer of the extreme and often controversial form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known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cultivation. Despite prejudice and snobbery, with steely determination she went on to make one of the most highly prized wines in the industry, and was crowned "the world's top white winemaker" by Decanter magazine in 2006, and was named "Winemaker's Winemaker" by the Institute of Masters of Wine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Leflaive's early adoption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rendered this method of cultivation respectable to collectors of white Burgundies, who initially thought of the method, said the veteran burgundy broker Becky Wasserman, "as mystical and slightly radical". Domaine Leflaive's reputation soared as Burgundy evolved from a connoisseur's passion to a worldwide luxury item.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believed her achievements were the result of work done over three generations. "We care for our wines like children," she said, "but for me the most important thing is to have good grapes and work with respect in the vineyards." Although sometimes described as the Grande Dame of Burgundy, there was nothing aloof about Leflaive: she simply wanted to produce the best wine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Leflaive took over Domaine Leflaive, in Puligny-Montrachet, in 1990 with her cousin, Olivier. Following an inspirational open day on biodynamics and its benefits at Jean-Claude Rateau's estate in Beaune, she began employing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techniques. The process entails eschewing fertilisers, fungicides, herbicides and pesticides, with the growing calendar governed by the lunar cycle. Intended to be ecological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it was first developed in the early 1920s by the Austrian philosopher Rudolf Steiner as a practical application of his theories of anthroposophy.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cousins, however, had different visions for the future of the estate, and Olivier was ousted in 1994, complained that Anne-Claude took "the stars stuff like a religious doctrine"; he maintained that her policy of cutting yields had probably done more to raise quality than any New Age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ran the estate with the winemaker Pierre Morey, adopting the philosophy that "If you want good things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you need to work with the cycles of nature." Experimenting with a small area, and after many blind tastings, she determined that the best wines came from her biodynamically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grapes. The soils were reinvigorated, helping to produce wines with greater character, and by the mid-1990s Domaine Leflaive had won back its place at the summit of white Burgundy-making, producing some of the most exciting white Burgundies of the last 20 years; in 1997 the 60-acre domaine became fully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grands crus and top premiers crus routinely rate 95-100 points on Wine Spectator's 100-point scale; the 1995 Chevalier-Montrachet scored 100 points. But as Leflaive observed, "We live in an age when people want facts and figures, but the best proof is the stuff in the bottle."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Born in Paris in 1956, Anne-Claude Leflaive was born into a family of viticulturists going back to the early 18th century in Puligny-Montrachet. Her grandfather Joseph was born in the area, though he initially pursued a career as a naval engineer and was involved in building the first French submarine. In 1905 he bought the family's 24-hectare estate cheaply, as Burgundy had not yet recovered from the effect of the phylloxera epidemic. The vines replanted, the estate began to recover and in 1953 his sons Vincent and Joseph took over, with Vincent overseeing the vineyards and winemaking and Joseph the administrative and financial arrangements.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business continued to grow as they got their wines into the best restaurants in France. Anne-Claude spent most of her childhood growing up in Paris but often visited the estate at weekends and spent her holidays there helping with the harvest. It was, she recalled, "the best time of my life." After studying commerce in Paris, Britain and Germany she married Christian Jacques, a sailing instructor, and following a stint in Morocco the couple returned to live in Dijon where she taught part-time in adult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Domaine Leflaive's holdings represent some of the most precious terroirs in the world for the chardonnay grape, including legendary grand cru vineyards like Bâtard-Montrachet, Chevalier-Montrachet - and Le Montrachet itself, which, some say, produces the greatest white Burgundy, often retailing at hundreds or thousands of pounds a bottle. Leflaive was passionate about quality and became a leading campaigner against the introduction of genetically modified vines and organisms in Burgundy and the rest of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the estate's holdings in the Côte d'Or, Burgundy's heartland, Leflaive expanded the domaine to the Mâconnais, where she could produce more reasonably priced wines, and into Pouilly-Fuissé, another more moderately priced area, both in southern Burgundy. In 2008, the family acquired Clau de Nell, an estate in the Loire Valley; the same year, along with six other leading Burgundy producers, they founded a school in Puligny-Montrachet, École du Vin et des Terroirs, to teach biodynamics and the ecological approach to understanding vines and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was "acerbic and witty," said one of her agents, John Armit, and would often break into song; in her free time she sang with a jazz band. "Life is too short to be sad," was her motto. She died at home after suffering from cancer.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Anne-Claude Leflaive, winemaker: born Paris 17 January 1956; married Christian Jacques (three daughters); died Gilly-lès-Cîteaux, near Dijon 6 April 2015.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Anne-Claude Leflaive; Viticulturist. Born: 1956 Winemaker who overcame bitter opposition to establish Domaine Leflaive as a leading producer of white burgundy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Independent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2015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Independent Print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4" type="#_x0000_t75" style="width:230.22pt;height:24.75pt">
            <v:imagedata r:id="rId47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OBITUARIES; Pg. 46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MARTIN CHILDS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Anne-Claude Leflaive managed Domaine Leflaive, one of Burgundy's historic and best-regarded white wine estates, and was a pioneer of the extreme and often controversial form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known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cultivation. Despite prejudice and snobbery, with steely determination she went on to make one of the most highly prized wines in the industry, and was crowned "the world's top white winemaker" by Decanter magazine in 2006, and was named "Winemaker's Winemaker" by the Institute of Masters of Wine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Leflaive's early adoption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rendered this method of cultivation respectable to collectors of white Burgundies, who initially thought of the method, said the veteran burgundy broker Becky Wasserman, "as mystical and slightly radical". Domaine Leflaive's reputation soared as Burgundy evolved from a connoisseur's passion to a worldwide luxury item.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believed her achievements were the result of work done over three generations. "We care for our wines like children," she said, "but for me the most important thing is to have good grapes and work with respect in the vineyards." Although sometimes described as the Grande Dame of Burgundy, there was nothing aloof about Leflaive: she simply wanted to produce the best wine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Leflaive took over Domaine Leflaive, in Puligny-Montrachet, in 1990 with her cousin, Olivier. Following an inspirational open day on biodynamics and its benefits at Jean-Claude Rateau's estate in Beaune, she began employing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techniques. The process entails eschewing fertilisers, fungicides, herbicides and pesticides, with the growing calendar governed by the lunar cycle. Intended to be ecological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it was first developed in the early 1920s by the Austrian philosopher Rudolf Steiner as a practical application of his theories of anthroposophy.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cousins, however, had different visions for the future of the estate, and Olivier was ousted in 1994, complained that Anne-Claude took "the stars stuff like a religious doctrine"; he maintained that her policy of cutting yields had probably done more to raise quality than any New Age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ran the estate with the winemaker Pierre Morey, adopting the philosophy that "If you want good things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you need to work with the cycles of nature." Experimenting with a small area, and after many blind tastings, she determined that the best wines came from her biodynamically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grapes. The soils were reinvigorated, helping to produce wines with greater character, and by the mid-1990s Domaine Leflaive had won back its place at the summit of white Burgundy-making, producing some of the most exciting white Burgundies of the last 20 years; in 1997 the 60-acre domaine became fully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grands crus and top premiers crus routinely rate 95-100 points on Wine Spectator's 100-point scale; the 1995 Chevalier-Montrachet scored 100 points. But as Leflaive observed, "We live in an age when people want facts and figures, but the best proof is the stuff in the bottle."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Born in Paris in 1956, Anne-Claude Leflaive was born into a family of viticulturists going back to the early 18th century in Puligny-Montrachet. Her grandfather Joseph was born in the area, though he initially pursued a career as a naval engineer and was involved in building the first French submarine. In 1905 he bought the family's 24-hectare estate cheaply, as Burgundy had not yet recovered from the effect of the phylloxera epidemic. The vines replanted, the estate began to recover and in 1953 his sons Vincent and Joseph took over, with Vincent overseeing the vineyards and winemaking and Joseph the administrative and financial arrangements.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business continued to grow as they got their wines into the best restaurants in France. Anne-Claude spent most of her childhood growing up in Paris but often visited the estate at weekends and spent her holidays there helping with the harvest. It was, she recalled, "the best time of my life." After studying commerce in Paris, Britain and Germany she married Christian Jacques, a sailing instructor, and following a stint in Morocco the couple returned to live in Dijon where she taught part-time in adult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Domaine Leflaive's holdings represent some of the most precious terroirs in the world for the chardonnay grape, including legendary grand cru vineyards like Bâtard-Montrachet, Chevalier-Montrachet - and Le Montrachet itself, which, some say, produces the greatest white Burgundy, often retailing at hundreds or thousands of pounds a bottle. Leflaive was passionate about quality and became a leading campaigner against the introduction of genetically modified vines and organisms in Burgundy and the rest of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the estate's holdings in the Côte d'Or, Burgundy's heartland, Leflaive expanded the domaine to the Mâconnais, where she could produce more reasonably priced wines, and into Pouilly-Fuissé, another more moderately priced area, both in southern Burgundy. In 2008, the family acquired Clau de Nell, an estate in the Loire Valley; the same year, along with six other leading Burgundy producers, they founded a school in Puligny-Montrachet, ??cole du Vin et des Terroirs, to teach biodynamics and the ecological approach to understanding vines and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was "acerbic and witty," said one of her agents, John Armit, and would often break into song; in her free time she sang with a jazz band. "Life is too short to be sad," was her motto. She died at home after suffering from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Anne-Claude Leflaive, winemaker: born Paris 17 January 1956; married Christian Jacques (three daughters); died Gilly-lès-Cîteaux, near Dijon 6 April 2015.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In Season: How To Choose A CSA for Fresh Produce Deliveries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Chicagoist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2015 Sunday 4:27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Margaret Paulson</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12, 2015( Chicagoist: </w:t>
      </w:r>
      <w:hyperlink r:id="rId489" w:history="1">
        <w:r>
          <w:rPr>
            <w:rFonts w:ascii="arial" w:eastAsia="arial" w:hAnsi="arial" w:cs="arial"/>
            <w:i/>
            <w:color w:val="0077CC"/>
            <w:sz w:val="20"/>
            <w:u w:val="single"/>
            <w:shd w:val="clear" w:color="auto" w:fill="FFFFFF"/>
            <w:lang w:val="en-US" w:eastAsia="en-US" w:bidi="ar-SA"/>
          </w:rPr>
          <w:t>http://www.gothamist.com</w:t>
        </w:r>
      </w:hyperlink>
      <w:r>
        <w:rPr>
          <w:rFonts w:ascii="arial" w:eastAsia="arial" w:hAnsi="arial" w:cs="arial"/>
          <w:color w:val="000000"/>
          <w:sz w:val="20"/>
          <w:lang w:val="en-US" w:eastAsia="en-US" w:bidi="ar-SA"/>
        </w:rPr>
        <w:t xml:space="preserve">/ Delivered by Newstex) &lt;nl/&gt; Some of the fresh produce arriving from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Tom's CSA. &lt;nl/&gt;&lt;nl/&gt;Despite the fickle weather this past week, it really is time to 'think spring.'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spring activity you can do—even indoors on a rainy day—is pick your CSA for the spring and summer season.&lt;nl/&gt;&lt;nl/&gt;CSAs, or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are becoming more popular because they allow the consumer access to fresh, local and responsibly sourced produce and other foods while supporting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are committed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organic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&lt;nl/&gt;&lt;nl/&gt;In a traditional CSA model, members pay upfront for an entire season of produce, and sometimes meat, eggs and dairy, all grown on a small, local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This helps shore up risk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allowing them to avoid taking out loans for seeds, equipment purchase and repairs and hired help. In return, CSA members receive weekly deliveries of produce year-round or during a particular season (depending on price and the agreement), and they get to learn more about where their foods come from.&lt;nl/&gt;&lt;nl/&gt;However, there are many different models for CSAs. Some allow you to purchase weekly, while others involve purchasing several weeks upfront. Additionally, some CSAs offer home delivery while others offer central locations for weekly pickup. &lt;nl/&gt;&lt;nl/&gt;Thankfully, Chicagoans have various options. Here are a few CSAs in Illinois and surrounding states:&lt;nl/&gt;&lt;nl/&gt;- Grassroots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LLC[1]; Monroe, WI (2.5 hours northwest of Chicago): Grassroots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very new, only founded in 2007, and it first began vegetable production in February 2009. Since then,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grown rapidly. Today, Chicagoans can purchase a 16-week summer vegetable share that runs from June 24 to Oct. 7 and costs $424. There's also an option to add-on fresh eggs, tomatoes, local dairy, flowers and specialty food deliveries for an extra fee. Grassroots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pickup locations in the Loop, Andersonville, Lincoln Square and Evanston. Check out their site and the summer schedule[2] to learn more.&lt;nl/&gt;&lt;nl/&gt;- Angelic Organics[3]; Caledonia, IL (90 miles northwest of Chicago): Angelic Organics is a Certified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that's been in operation since 1991. They offers full shares (20 weeks) for $740; half shares (10 weeks) for $400; and 17- and 14-week flex share options. This seems pricey, but each week you'll receive a 3/4 bushel box of seasonal produce, which has about 1.5 packed-to-the-brim grocery bags and comes out to about $37 per week— quite a steal for organic, healthful vegetables! Angelic Organics offers several pickup sites throughout Chicago and offers free home delivery if you purchase both a fruit and vegetable share. Check out their vegetable calendar[4] and also learn what's inside the box[5] each week.&lt;nl/&gt;&lt;nl/&gt;-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Tom's CSA;[6] Chicago: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Tom's is a CSA started in 2001 by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Tom Ulick, who had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Wisconsin in 2007 until he lost the lease due to rising land prices. However, with 40 years as an organic vegetable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"guided by the principles of sustainability and responsibility and by a deep reverence for the earth and all life," Ulick was not to be deterred.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Tom's has contracts with local Wisconsin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most of whom are Amish, to make sure Chicagoans have access to fresh produce. The best part is that with only a $50 annual membership fee, you have the flexibility to purchase weekly shares and to customize your boxes.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Tom's has many Chicago pick-up options[7]. Learn more about the weekly share types they offer here[8].&lt;nl/&gt;&lt;nl/&gt;If you want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grass-fed meats, too, check out Mint Creek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[9]. You may have heard about Mint Creek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while visiting a Chicago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or dining at Uncommon Ground and other Chicago restaurants that purchase Mint Creek's meats. Mint Creek offers various CSA options, including 3- and 6-month purchases, at either 5 or 10 pounds of meat per week. Their traditional CSA includes a mix of lamb, pork, goat, beef, veal and poultry, of which a 3-month share at 10 pounds costs $369 weekly and a 5-pound weekly share costs $198. There are other CSA options[10] as well, including a weekly meat, milk and egg CSA, of which a year-long share (26 weeks) is a steal at only $806.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Certified Organic, the animals are grass-fed, pasture-raised and free-range, and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Harry Carr is also a poet and pretty darn cute[11].&lt;nl/&gt;&lt;nl/&gt;Check out Local Harvest's database[12] to find other CSAs and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near you.&lt;nl/&gt; [ 1]: </w:t>
      </w:r>
      <w:hyperlink r:id="rId490" w:history="1">
        <w:r>
          <w:rPr>
            <w:rFonts w:ascii="arial" w:eastAsia="arial" w:hAnsi="arial" w:cs="arial"/>
            <w:i/>
            <w:color w:val="0077CC"/>
            <w:sz w:val="20"/>
            <w:u w:val="single"/>
            <w:shd w:val="clear" w:color="auto" w:fill="FFFFFF"/>
            <w:lang w:val="en-US" w:eastAsia="en-US" w:bidi="ar-SA"/>
          </w:rPr>
          <w:t>http://www.grassrootsfarmllc.com</w:t>
        </w:r>
      </w:hyperlink>
      <w:r>
        <w:rPr>
          <w:rFonts w:ascii="arial" w:eastAsia="arial" w:hAnsi="arial" w:cs="arial"/>
          <w:color w:val="000000"/>
          <w:sz w:val="20"/>
          <w:lang w:val="en-US" w:eastAsia="en-US" w:bidi="ar-SA"/>
        </w:rPr>
        <w:t xml:space="preserve">/ [ 2]:            </w:t>
      </w:r>
      <w:hyperlink r:id="rId491" w:history="1">
        <w:r>
          <w:rPr>
            <w:rFonts w:ascii="arial" w:eastAsia="arial" w:hAnsi="arial" w:cs="arial"/>
            <w:i/>
            <w:color w:val="0077CC"/>
            <w:sz w:val="20"/>
            <w:u w:val="single"/>
            <w:shd w:val="clear" w:color="auto" w:fill="FFFFFF"/>
            <w:lang w:val="en-US" w:eastAsia="en-US" w:bidi="ar-SA"/>
          </w:rPr>
          <w:t>http://www.grassrootsfarmllc.com/csa-info/illinois-csa-2015/</w:t>
        </w:r>
      </w:hyperlink>
      <w:r>
        <w:rPr>
          <w:rFonts w:ascii="arial" w:eastAsia="arial" w:hAnsi="arial" w:cs="arial"/>
          <w:color w:val="000000"/>
          <w:sz w:val="20"/>
          <w:lang w:val="en-US" w:eastAsia="en-US" w:bidi="ar-SA"/>
        </w:rPr>
        <w:t xml:space="preserve"> [ 3]:            </w:t>
      </w:r>
      <w:hyperlink r:id="rId492" w:history="1">
        <w:r>
          <w:rPr>
            <w:rFonts w:ascii="arial" w:eastAsia="arial" w:hAnsi="arial" w:cs="arial"/>
            <w:i/>
            <w:color w:val="0077CC"/>
            <w:sz w:val="20"/>
            <w:u w:val="single"/>
            <w:shd w:val="clear" w:color="auto" w:fill="FFFFFF"/>
            <w:lang w:val="en-US" w:eastAsia="en-US" w:bidi="ar-SA"/>
          </w:rPr>
          <w:t>http://angelicorganics.com</w:t>
        </w:r>
      </w:hyperlink>
      <w:r>
        <w:rPr>
          <w:rFonts w:ascii="arial" w:eastAsia="arial" w:hAnsi="arial" w:cs="arial"/>
          <w:color w:val="000000"/>
          <w:sz w:val="20"/>
          <w:lang w:val="en-US" w:eastAsia="en-US" w:bidi="ar-SA"/>
        </w:rPr>
        <w:t xml:space="preserve">/ [ 4]:            </w:t>
      </w:r>
      <w:hyperlink r:id="rId493" w:history="1">
        <w:r>
          <w:rPr>
            <w:rFonts w:ascii="arial" w:eastAsia="arial" w:hAnsi="arial" w:cs="arial"/>
            <w:i/>
            <w:color w:val="0077CC"/>
            <w:sz w:val="20"/>
            <w:u w:val="single"/>
            <w:shd w:val="clear" w:color="auto" w:fill="FFFFFF"/>
            <w:lang w:val="en-US" w:eastAsia="en-US" w:bidi="ar-SA"/>
          </w:rPr>
          <w:t>http://angelicorganics.com/vegetable-calendar</w:t>
        </w:r>
      </w:hyperlink>
      <w:r>
        <w:rPr>
          <w:rFonts w:ascii="arial" w:eastAsia="arial" w:hAnsi="arial" w:cs="arial"/>
          <w:color w:val="000000"/>
          <w:sz w:val="20"/>
          <w:lang w:val="en-US" w:eastAsia="en-US" w:bidi="ar-SA"/>
        </w:rPr>
        <w:t xml:space="preserve">/ [ 5]:            </w:t>
      </w:r>
      <w:hyperlink r:id="rId494" w:history="1">
        <w:r>
          <w:rPr>
            <w:rFonts w:ascii="arial" w:eastAsia="arial" w:hAnsi="arial" w:cs="arial"/>
            <w:i/>
            <w:color w:val="0077CC"/>
            <w:sz w:val="20"/>
            <w:u w:val="single"/>
            <w:shd w:val="clear" w:color="auto" w:fill="FFFFFF"/>
            <w:lang w:val="en-US" w:eastAsia="en-US" w:bidi="ar-SA"/>
          </w:rPr>
          <w:t>http://angelicorganics.com/whats-in-the-box</w:t>
        </w:r>
      </w:hyperlink>
      <w:r>
        <w:rPr>
          <w:rFonts w:ascii="arial" w:eastAsia="arial" w:hAnsi="arial" w:cs="arial"/>
          <w:color w:val="000000"/>
          <w:sz w:val="20"/>
          <w:lang w:val="en-US" w:eastAsia="en-US" w:bidi="ar-SA"/>
        </w:rPr>
        <w:t xml:space="preserve">/ [ 6]:            </w:t>
      </w:r>
      <w:hyperlink r:id="rId495" w:history="1">
        <w:r>
          <w:rPr>
            <w:rFonts w:ascii="arial" w:eastAsia="arial" w:hAnsi="arial" w:cs="arial"/>
            <w:i/>
            <w:color w:val="0077CC"/>
            <w:sz w:val="20"/>
            <w:u w:val="single"/>
            <w:shd w:val="clear" w:color="auto" w:fill="FFFFFF"/>
            <w:lang w:val="en-US" w:eastAsia="en-US" w:bidi="ar-SA"/>
          </w:rPr>
          <w:t>http://www.farmertomscsa.com/home</w:t>
        </w:r>
      </w:hyperlink>
      <w:r>
        <w:rPr>
          <w:rFonts w:ascii="arial" w:eastAsia="arial" w:hAnsi="arial" w:cs="arial"/>
          <w:color w:val="000000"/>
          <w:sz w:val="20"/>
          <w:lang w:val="en-US" w:eastAsia="en-US" w:bidi="ar-SA"/>
        </w:rPr>
        <w:t xml:space="preserve">/ [ 7]:            </w:t>
      </w:r>
      <w:hyperlink r:id="rId496" w:history="1">
        <w:r>
          <w:rPr>
            <w:rFonts w:ascii="arial" w:eastAsia="arial" w:hAnsi="arial" w:cs="arial"/>
            <w:i/>
            <w:color w:val="0077CC"/>
            <w:sz w:val="20"/>
            <w:u w:val="single"/>
            <w:shd w:val="clear" w:color="auto" w:fill="FFFFFF"/>
            <w:lang w:val="en-US" w:eastAsia="en-US" w:bidi="ar-SA"/>
          </w:rPr>
          <w:t>http://www.farmertomscsa.com/home/pickup.php</w:t>
        </w:r>
      </w:hyperlink>
      <w:r>
        <w:rPr>
          <w:rFonts w:ascii="arial" w:eastAsia="arial" w:hAnsi="arial" w:cs="arial"/>
          <w:color w:val="000000"/>
          <w:sz w:val="20"/>
          <w:lang w:val="en-US" w:eastAsia="en-US" w:bidi="ar-SA"/>
        </w:rPr>
        <w:t xml:space="preserve"> [ 8]:            </w:t>
      </w:r>
      <w:hyperlink r:id="rId497" w:history="1">
        <w:r>
          <w:rPr>
            <w:rFonts w:ascii="arial" w:eastAsia="arial" w:hAnsi="arial" w:cs="arial"/>
            <w:i/>
            <w:color w:val="0077CC"/>
            <w:sz w:val="20"/>
            <w:u w:val="single"/>
            <w:shd w:val="clear" w:color="auto" w:fill="FFFFFF"/>
            <w:lang w:val="en-US" w:eastAsia="en-US" w:bidi="ar-SA"/>
          </w:rPr>
          <w:t>http://www.farmertomscsa.com/home/sharesinfo.php</w:t>
        </w:r>
      </w:hyperlink>
      <w:r>
        <w:rPr>
          <w:rFonts w:ascii="arial" w:eastAsia="arial" w:hAnsi="arial" w:cs="arial"/>
          <w:color w:val="000000"/>
          <w:sz w:val="20"/>
          <w:lang w:val="en-US" w:eastAsia="en-US" w:bidi="ar-SA"/>
        </w:rPr>
        <w:t xml:space="preserve"> [ 9]:            </w:t>
      </w:r>
      <w:hyperlink r:id="rId498" w:history="1">
        <w:r>
          <w:rPr>
            <w:rFonts w:ascii="arial" w:eastAsia="arial" w:hAnsi="arial" w:cs="arial"/>
            <w:i/>
            <w:color w:val="0077CC"/>
            <w:sz w:val="20"/>
            <w:u w:val="single"/>
            <w:shd w:val="clear" w:color="auto" w:fill="FFFFFF"/>
            <w:lang w:val="en-US" w:eastAsia="en-US" w:bidi="ar-SA"/>
          </w:rPr>
          <w:t>http://mintcreekfarm.com</w:t>
        </w:r>
      </w:hyperlink>
      <w:r>
        <w:rPr>
          <w:rFonts w:ascii="arial" w:eastAsia="arial" w:hAnsi="arial" w:cs="arial"/>
          <w:color w:val="000000"/>
          <w:sz w:val="20"/>
          <w:lang w:val="en-US" w:eastAsia="en-US" w:bidi="ar-SA"/>
        </w:rPr>
        <w:t xml:space="preserve">/ [ 10]:            </w:t>
      </w:r>
      <w:hyperlink r:id="rId499" w:history="1">
        <w:r>
          <w:rPr>
            <w:rFonts w:ascii="arial" w:eastAsia="arial" w:hAnsi="arial" w:cs="arial"/>
            <w:i/>
            <w:color w:val="0077CC"/>
            <w:sz w:val="20"/>
            <w:u w:val="single"/>
            <w:shd w:val="clear" w:color="auto" w:fill="FFFFFF"/>
            <w:lang w:val="en-US" w:eastAsia="en-US" w:bidi="ar-SA"/>
          </w:rPr>
          <w:t>http://mintcreekfarm.com/our-csa</w:t>
        </w:r>
      </w:hyperlink>
      <w:r>
        <w:rPr>
          <w:rFonts w:ascii="arial" w:eastAsia="arial" w:hAnsi="arial" w:cs="arial"/>
          <w:color w:val="000000"/>
          <w:sz w:val="20"/>
          <w:lang w:val="en-US" w:eastAsia="en-US" w:bidi="ar-SA"/>
        </w:rPr>
        <w:t xml:space="preserve">/ [ 11]:            </w:t>
      </w:r>
      <w:hyperlink r:id="rId500" w:history="1">
        <w:r>
          <w:rPr>
            <w:rFonts w:ascii="arial" w:eastAsia="arial" w:hAnsi="arial" w:cs="arial"/>
            <w:i/>
            <w:color w:val="0077CC"/>
            <w:sz w:val="20"/>
            <w:u w:val="single"/>
            <w:shd w:val="clear" w:color="auto" w:fill="FFFFFF"/>
            <w:lang w:val="en-US" w:eastAsia="en-US" w:bidi="ar-SA"/>
          </w:rPr>
          <w:t>https://vimeo.com/44955474</w:t>
        </w:r>
      </w:hyperlink>
      <w:r>
        <w:rPr>
          <w:rFonts w:ascii="arial" w:eastAsia="arial" w:hAnsi="arial" w:cs="arial"/>
          <w:color w:val="000000"/>
          <w:sz w:val="20"/>
          <w:lang w:val="en-US" w:eastAsia="en-US" w:bidi="ar-SA"/>
        </w:rPr>
        <w:t xml:space="preserve"> [ 12]:            </w:t>
      </w:r>
      <w:hyperlink r:id="rId501" w:history="1">
        <w:r>
          <w:rPr>
            <w:rFonts w:ascii="arial" w:eastAsia="arial" w:hAnsi="arial" w:cs="arial"/>
            <w:i/>
            <w:color w:val="0077CC"/>
            <w:sz w:val="20"/>
            <w:u w:val="single"/>
            <w:shd w:val="clear" w:color="auto" w:fill="FFFFFF"/>
            <w:lang w:val="en-US" w:eastAsia="en-US" w:bidi="ar-SA"/>
          </w:rPr>
          <w:t>http://www.localharvest.org</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508" w:history="1">
        <w:r>
          <w:rPr>
            <w:rFonts w:ascii="arial" w:eastAsia="arial" w:hAnsi="arial" w:cs="arial"/>
            <w:b/>
            <w:bCs/>
            <w:i/>
            <w:color w:val="0077CC"/>
            <w:kern w:val="32"/>
            <w:sz w:val="28"/>
            <w:szCs w:val="32"/>
            <w:u w:val="single"/>
            <w:shd w:val="clear" w:color="auto" w:fill="FFFFFF"/>
            <w:lang w:val="en-US" w:eastAsia="en-US" w:bidi="ar-SA"/>
          </w:rPr>
          <w:t>: Why Humans Are Committing Species-Wide Suicide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Amazing Fitness Tips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2015 Thursday 6:24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830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124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Nov 26, 2015( Amazing Fitness Tips: </w:t>
      </w:r>
      <w:hyperlink r:id="rId509" w:history="1">
        <w:r>
          <w:rPr>
            <w:rFonts w:ascii="arial" w:eastAsia="arial" w:hAnsi="arial" w:cs="arial"/>
            <w:i/>
            <w:color w:val="0077CC"/>
            <w:sz w:val="20"/>
            <w:u w:val="single"/>
            <w:shd w:val="clear" w:color="auto" w:fill="FFFFFF"/>
            <w:lang w:val="en-US" w:eastAsia="en-US" w:bidi="ar-SA"/>
          </w:rPr>
          <w:t>http://www.amazingfitnesstips.com</w:t>
        </w:r>
      </w:hyperlink>
      <w:r>
        <w:rPr>
          <w:rFonts w:ascii="arial" w:eastAsia="arial" w:hAnsi="arial" w:cs="arial"/>
          <w:color w:val="000000"/>
          <w:sz w:val="20"/>
          <w:lang w:val="en-US" w:eastAsia="en-US" w:bidi="ar-SA"/>
        </w:rPr>
        <w:t xml:space="preserve">/ Delivered by Newstex) &lt;nl/&gt; By: Angus McIntosh&lt;nl/&gt; There is no empowerment without expertise (a factor completely missed by our federal government, causing dreadful, supposed empowerment deals). Knowledge comes via education and learning.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Knowledge is power. On the theme of understanding, it was an enormous opportunity to attend a conference in Amsterdam in June, called Commemorating Dirt. At this conference it was earned that education regarding soil, which is just what inevitably </w:t>
      </w:r>
      <w:r>
        <w:rPr>
          <w:rFonts w:ascii="arial" w:eastAsia="arial" w:hAnsi="arial" w:cs="arial"/>
          <w:b/>
          <w:i/>
          <w:color w:val="000000"/>
          <w:sz w:val="20"/>
          <w:u w:val="single"/>
          <w:lang w:val="en-US" w:eastAsia="en-US" w:bidi="ar-SA"/>
        </w:rPr>
        <w:t>sustains</w:t>
      </w:r>
      <w:r>
        <w:rPr>
          <w:rFonts w:ascii="arial" w:eastAsia="arial" w:hAnsi="arial" w:cs="arial"/>
          <w:color w:val="000000"/>
          <w:sz w:val="20"/>
          <w:lang w:val="en-US" w:eastAsia="en-US" w:bidi="ar-SA"/>
        </w:rPr>
        <w:t xml:space="preserve"> people, contains understanding it with head, heart and hands. If we approached our education and learning in this threefold fashion, we would certainly not be caught in the reductionist standard which results in the blinkerism of academic community, the devastation of the environment, even more war evacuees compared to at any type of time because people have gotten on planet, a populace with cancer prices going allegorical and, ultimately, having equivalent quantities of individuals pass away of excessive weight as well as starvation.&lt;nl/&gt; I assumed I was encouraged with knowledge when I had actually gotten an Honours Level in Management Accounting. The even more I ranch, the a lot more I realise that in those -five years of research, I did not discover accounting. True cost bookkeeping is what I should have been taught. Reductionist accountancy is what is educated in universities and institutions all around the world.&lt;nl/&gt; If true price accountancy were recognized and carried out, the sugar-laced foods and also beverages eaten in such wealth would certainly be far more pricey, as they would certainly bring the excessive weight trouble which they trigger. We are the third fattest nation in the world. In a similar way, your grain fed/confinement beef steak does not have the environmental damages from the way the animal and its food was raised in the price.&lt;nl/&gt; The in inflammatory disease-inducing omega 6 overload comes for totally free too. Encourage yourself by being familiar with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produces your food. In a previous column I clarified on the physical, emotional and mental benefits of consuming genuine food, which is not exactly what a lot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generate or is marketed in supermarkets.&lt;nl/&gt;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dedicates the greatest ecological criminal activities of all markets, everyday. Envision, for a moment, the total kilograms of food produced yearly in the entire globe. Then understand that we shed 20 times that in topsoil. Just extractive or supposed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does this.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develops topsoil as well as sequesters carbon. Topsoil holds nutrients to feed plants, as well as the more carbon you have in your topsoil, the even more water you could hold as well. Not just will you eat nourishing food by obtaining to know your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you will likewise be empowering him as well as his team by eliminating the retailer. Some of the wealthiest people in our nation are merchants which have actually never ever made anything yet money in their lives.&lt;nl/&gt; In the United States recently, Whole Foods was retailing a box of strawberries for $5.99, while the labourer was obtaining 12 cents for that box. It is not likely that the circumstance right here is going to be quite various. We have also several people worldwide. Women's Day remains in August as well as it is very important to keep in mind that the more enlightened a woman is, the fewer youngsters she has. Enlightened females are equipped, as well as having these equipped females use their fork as an empowerment tool, by choosing regenerative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is the vital to a future in which our species survives.&lt;nl/&gt; If you remain in the Stellenbosch local, you are most welcome to see me on the ranch to review this issue in even more detail.&lt;nl/&gt;&lt;nl/&gt;Angus McIntosh is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based in Stellenbosch, South Africa. You can follow him on Twitter @FarmerAngus&lt;nl/&gt;&lt;nl/&gt;&lt;nl/&gt;Some Amazing Tips you will Love:</w:t>
      </w:r>
      <w:hyperlink r:id="rId510" w:history="1">
        <w:r>
          <w:rPr>
            <w:rFonts w:ascii="arial" w:eastAsia="arial" w:hAnsi="arial" w:cs="arial"/>
            <w:i/>
            <w:color w:val="0077CC"/>
            <w:sz w:val="20"/>
            <w:u w:val="single"/>
            <w:shd w:val="clear" w:color="auto" w:fill="FFFFFF"/>
            <w:lang w:val="en-US" w:eastAsia="en-US" w:bidi="ar-SA"/>
          </w:rPr>
          <w:t>http://www.amazingfitnesstips.com/</w:t>
        </w:r>
      </w:hyperlink>
      <w:hyperlink r:id="rId510" w:history="1">
        <w:r>
          <w:rPr>
            <w:rFonts w:ascii="arial" w:eastAsia="arial" w:hAnsi="arial" w:cs="arial"/>
            <w:b/>
            <w:i/>
            <w:color w:val="0077CC"/>
            <w:sz w:val="20"/>
            <w:u w:val="single"/>
            <w:shd w:val="clear" w:color="auto" w:fill="FFFFFF"/>
            <w:lang w:val="en-US" w:eastAsia="en-US" w:bidi="ar-SA"/>
          </w:rPr>
          <w:t>farming</w:t>
        </w:r>
      </w:hyperlink>
      <w:hyperlink r:id="rId510" w:history="1">
        <w:r>
          <w:rPr>
            <w:rFonts w:ascii="arial" w:eastAsia="arial" w:hAnsi="arial" w:cs="arial"/>
            <w:i/>
            <w:color w:val="0077CC"/>
            <w:sz w:val="20"/>
            <w:u w:val="single"/>
            <w:shd w:val="clear" w:color="auto" w:fill="FFFFFF"/>
            <w:lang w:val="en-US" w:eastAsia="en-US" w:bidi="ar-SA"/>
          </w:rPr>
          <w:t>-human-beings-are-uniquely-committing-species-wide-suicideFarming</w:t>
        </w:r>
      </w:hyperlink>
      <w:r>
        <w:rPr>
          <w:rFonts w:ascii="arial" w:eastAsia="arial" w:hAnsi="arial" w:cs="arial"/>
          <w:color w:val="000000"/>
          <w:sz w:val="20"/>
          <w:lang w:val="en-US" w:eastAsia="en-US" w:bidi="ar-SA"/>
        </w:rPr>
        <w:t xml:space="preserve">: Human beings are uniquely committing species-wide suicide[1]           </w:t>
      </w:r>
      <w:hyperlink r:id="rId511" w:history="1">
        <w:r>
          <w:rPr>
            <w:rFonts w:ascii="arial" w:eastAsia="arial" w:hAnsi="arial" w:cs="arial"/>
            <w:i/>
            <w:color w:val="0077CC"/>
            <w:sz w:val="20"/>
            <w:u w:val="single"/>
            <w:shd w:val="clear" w:color="auto" w:fill="FFFFFF"/>
            <w:lang w:val="en-US" w:eastAsia="en-US" w:bidi="ar-SA"/>
          </w:rPr>
          <w:t>http://www.amazingfitnesstips.com/wee-bit-irish-wee-bit-runner-100-feistyWee</w:t>
        </w:r>
      </w:hyperlink>
      <w:r>
        <w:rPr>
          <w:rFonts w:ascii="arial" w:eastAsia="arial" w:hAnsi="arial" w:cs="arial"/>
          <w:color w:val="000000"/>
          <w:sz w:val="20"/>
          <w:lang w:val="en-US" w:eastAsia="en-US" w:bidi="ar-SA"/>
        </w:rPr>
        <w:t xml:space="preserve"> bit Irish…wee bit runner…100% Feisty[2]           </w:t>
      </w:r>
      <w:hyperlink r:id="rId512" w:history="1">
        <w:r>
          <w:rPr>
            <w:rFonts w:ascii="arial" w:eastAsia="arial" w:hAnsi="arial" w:cs="arial"/>
            <w:i/>
            <w:color w:val="0077CC"/>
            <w:sz w:val="20"/>
            <w:u w:val="single"/>
            <w:shd w:val="clear" w:color="auto" w:fill="FFFFFF"/>
            <w:lang w:val="en-US" w:eastAsia="en-US" w:bidi="ar-SA"/>
          </w:rPr>
          <w:t>http://www.amazingfitnesstips.com/are-you-more-fit-than-your-kidsAre</w:t>
        </w:r>
      </w:hyperlink>
      <w:r>
        <w:rPr>
          <w:rFonts w:ascii="arial" w:eastAsia="arial" w:hAnsi="arial" w:cs="arial"/>
          <w:color w:val="000000"/>
          <w:sz w:val="20"/>
          <w:lang w:val="en-US" w:eastAsia="en-US" w:bidi="ar-SA"/>
        </w:rPr>
        <w:t xml:space="preserve"> you more fit than your kids?[3]           </w:t>
      </w:r>
      <w:hyperlink r:id="rId513" w:history="1">
        <w:r>
          <w:rPr>
            <w:rFonts w:ascii="arial" w:eastAsia="arial" w:hAnsi="arial" w:cs="arial"/>
            <w:i/>
            <w:color w:val="0077CC"/>
            <w:sz w:val="20"/>
            <w:u w:val="single"/>
            <w:shd w:val="clear" w:color="auto" w:fill="FFFFFF"/>
            <w:lang w:val="en-US" w:eastAsia="en-US" w:bidi="ar-SA"/>
          </w:rPr>
          <w:t>http://www.amazingfitnesstips.com/us-schools-fall-short-of-physical-education-standardsUS</w:t>
        </w:r>
      </w:hyperlink>
      <w:r>
        <w:rPr>
          <w:rFonts w:ascii="arial" w:eastAsia="arial" w:hAnsi="arial" w:cs="arial"/>
          <w:color w:val="000000"/>
          <w:sz w:val="20"/>
          <w:lang w:val="en-US" w:eastAsia="en-US" w:bidi="ar-SA"/>
        </w:rPr>
        <w:t xml:space="preserve"> Schools Fall Short of Physical Education Standards[4];&lt;nl/&gt; [ 1]:            </w:t>
      </w:r>
      <w:hyperlink r:id="rId514" w:history="1">
        <w:r>
          <w:rPr>
            <w:rFonts w:ascii="arial" w:eastAsia="arial" w:hAnsi="arial" w:cs="arial"/>
            <w:i/>
            <w:color w:val="0077CC"/>
            <w:sz w:val="20"/>
            <w:u w:val="single"/>
            <w:shd w:val="clear" w:color="auto" w:fill="FFFFFF"/>
            <w:lang w:val="en-US" w:eastAsia="en-US" w:bidi="ar-SA"/>
          </w:rPr>
          <w:t>http://www.amazingfitnesstips.com/</w:t>
        </w:r>
      </w:hyperlink>
      <w:hyperlink r:id="rId514" w:history="1">
        <w:r>
          <w:rPr>
            <w:rFonts w:ascii="arial" w:eastAsia="arial" w:hAnsi="arial" w:cs="arial"/>
            <w:b/>
            <w:i/>
            <w:color w:val="0077CC"/>
            <w:sz w:val="20"/>
            <w:u w:val="single"/>
            <w:shd w:val="clear" w:color="auto" w:fill="FFFFFF"/>
            <w:lang w:val="en-US" w:eastAsia="en-US" w:bidi="ar-SA"/>
          </w:rPr>
          <w:t>farming</w:t>
        </w:r>
      </w:hyperlink>
      <w:hyperlink r:id="rId514" w:history="1">
        <w:r>
          <w:rPr>
            <w:rFonts w:ascii="arial" w:eastAsia="arial" w:hAnsi="arial" w:cs="arial"/>
            <w:i/>
            <w:color w:val="0077CC"/>
            <w:sz w:val="20"/>
            <w:u w:val="single"/>
            <w:shd w:val="clear" w:color="auto" w:fill="FFFFFF"/>
            <w:lang w:val="en-US" w:eastAsia="en-US" w:bidi="ar-SA"/>
          </w:rPr>
          <w:t>-human-beings-are-uniquely-committing-species-wide-suicide</w:t>
        </w:r>
      </w:hyperlink>
      <w:r>
        <w:rPr>
          <w:rFonts w:ascii="arial" w:eastAsia="arial" w:hAnsi="arial" w:cs="arial"/>
          <w:color w:val="000000"/>
          <w:sz w:val="20"/>
          <w:lang w:val="en-US" w:eastAsia="en-US" w:bidi="ar-SA"/>
        </w:rPr>
        <w:t xml:space="preserve"> [ 2]:            </w:t>
      </w:r>
      <w:hyperlink r:id="rId515" w:history="1">
        <w:r>
          <w:rPr>
            <w:rFonts w:ascii="arial" w:eastAsia="arial" w:hAnsi="arial" w:cs="arial"/>
            <w:i/>
            <w:color w:val="0077CC"/>
            <w:sz w:val="20"/>
            <w:u w:val="single"/>
            <w:shd w:val="clear" w:color="auto" w:fill="FFFFFF"/>
            <w:lang w:val="en-US" w:eastAsia="en-US" w:bidi="ar-SA"/>
          </w:rPr>
          <w:t>http://www.amazingfitnesstips.com/wee-bit-irish-wee-bit-runner-100-feisty</w:t>
        </w:r>
      </w:hyperlink>
      <w:r>
        <w:rPr>
          <w:rFonts w:ascii="arial" w:eastAsia="arial" w:hAnsi="arial" w:cs="arial"/>
          <w:color w:val="000000"/>
          <w:sz w:val="20"/>
          <w:lang w:val="en-US" w:eastAsia="en-US" w:bidi="ar-SA"/>
        </w:rPr>
        <w:t xml:space="preserve"> [ 3]:            </w:t>
      </w:r>
      <w:hyperlink r:id="rId516" w:history="1">
        <w:r>
          <w:rPr>
            <w:rFonts w:ascii="arial" w:eastAsia="arial" w:hAnsi="arial" w:cs="arial"/>
            <w:i/>
            <w:color w:val="0077CC"/>
            <w:sz w:val="20"/>
            <w:u w:val="single"/>
            <w:shd w:val="clear" w:color="auto" w:fill="FFFFFF"/>
            <w:lang w:val="en-US" w:eastAsia="en-US" w:bidi="ar-SA"/>
          </w:rPr>
          <w:t>http://www.amazingfitnesstips.com/are-you-more-fit-than-your-kids</w:t>
        </w:r>
      </w:hyperlink>
      <w:r>
        <w:rPr>
          <w:rFonts w:ascii="arial" w:eastAsia="arial" w:hAnsi="arial" w:cs="arial"/>
          <w:color w:val="000000"/>
          <w:sz w:val="20"/>
          <w:lang w:val="en-US" w:eastAsia="en-US" w:bidi="ar-SA"/>
        </w:rPr>
        <w:t xml:space="preserve"> [ 4]:            </w:t>
      </w:r>
      <w:hyperlink r:id="rId517" w:history="1">
        <w:r>
          <w:rPr>
            <w:rFonts w:ascii="arial" w:eastAsia="arial" w:hAnsi="arial" w:cs="arial"/>
            <w:i/>
            <w:color w:val="0077CC"/>
            <w:sz w:val="20"/>
            <w:u w:val="single"/>
            <w:shd w:val="clear" w:color="auto" w:fill="FFFFFF"/>
            <w:lang w:val="en-US" w:eastAsia="en-US" w:bidi="ar-SA"/>
          </w:rPr>
          <w:t>http://www.amazingfitnesstips.com/us-schools-fall-short-of-physical-education-standards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Workshop held on Organic Agro Crops for Export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Lanka Business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Vanguard Management Services (Pvt.)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Sri Lanka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Sri Lanka, Oct. 20 -- The full day workshop organized by TJ Associates on "Cultivation and Processing of Organic Agro Crops for Export " concluded successfully on October 14, 2015 at Hilton Colombo Residencies attended by over 70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Mrs. Chandani Dias Abeygunawardene, Vice President - Projects was instrumental in organizing the workshop and conducting it with expertise gathered while working at government and private sector institutions such as Sri Lanka Tea Board, Export Development Board and Cargills Quality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Managing Directors and General Managers of exporting and food processing companies, land owners who were looking to start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or to convert their existing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 organic cultivation, horticulturists, investors, researchers, coordinators from Non Governmental Organizations and higher management level representatives from banks such as HDFC bank, Regional Development Bank, Commercial Bank, Regional Development Department of Central Bank followed the workshop with a keen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presentation on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Sri Lanka and its Potential "was made by Dr Sarath Ranaweera, Chairman, Bio Foods Pvt Ltd, a dedicated Organic and certified Fairtrade company established in 1993 exporting Organic and Fairtrade products such as green tea, black tea, herbal teas, spices, coconut products and traditional rice to many developed countries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Sarath Ranaweera explained why Sri Lanka needs to create self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systems in the country which would lead to developing stable and balanced ecosystem, encouraging all natural cycles (eg. nutrients), protecting soil, water, animals, plants and human health, which would in turn result in creating a stable and economically viable production system in the long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about the history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Ranaweera said Sir Albert Howard is widely considered to be the "father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Rudolf Steiner, an Austrian philosopher, made important strides in the earliest organic theory with his vision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Ranaweera explained to the audience that the organic movement began in the 1930s and 1940s in the modern world as a reaction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's growing reliance on synthetic fertilizers. According to Dr. Ranaweera the world had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which is even closer to nature than the organic system but this had vanished during the colonial 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practitioner and an international consultant with over three decades of experience, he very aptly dealt with many important subjects such as the current definition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why organic cultivation is needed, types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current challenges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how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Explaining why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needed, he said that organic inputs that do not leave toxic residue in soil and the general environment promotes biodiversity of crops and animals to ensure complete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ecological systems with each species complementing the other for common good of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Nawaratne Hettiaratchi, a successful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underwent difficulties while connverting his land from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shared his experience with the participants. His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corporation AGCO- Nuwara Eliya is now a successful venture that supplies up-country vegetables and herbs to leading supermarkets and other retail establishments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third speaker to share his experience was Athula Priyantha, Managing Director of Mihimadala Pvt Ltd with many years of experience in working in the organic sector. His spoke about his experience in integrated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 basic requirement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fertility management, pest and disease control management and how to overcome negative marketing forces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on the role of the Ministry and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promoting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Dr. Hemantha Wijewardene, Additional Secretary of Ministry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explained measures taken by the government to promote the use of organic and bio fertilizers and gradually reduce the use of synthetic fertilizers. He also explained how the Ministry has formulated policies and extended technologies and support to improve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sector in Sri Lanka.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Kavindu Ratnapriya, Executive from Eco Planet Pvt Ltd then presented the production process of making organic fertilizer on a commercial scale and explained how field-based trials are carried out from samples taken from each batch before the final product is issued for sale in the market. He introduced different bio fertilizers available for tea, spices, fruit crops and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next speaker, Ms. Satya, Research and Development Officer from Bio Power Lanka Pvt Ltd presented a range of bio fertilizers, foliar applications, bio-pesticides and a bio vaccine available to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from the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executive coordinator of Lanka Organic Pvt Ltd, Miss Sewwandi Bandara, presented how her company is value adding organic agro products for International Markets based on buyer's requirements. Lanka Organics has been a leading exporting company processing tea, spices, cashew, fruits and vegetables for over 25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Miss Thilini Perera, Cerifier- Organic of the Control Union Inspection Services Pvt Ltd, the leader in providing organic inspection services to organic agro products cultivators and processers, made a detailed presentation on the main certification programs and other private certification programs available in Sri Lanka. She also enumerated steps in organic certification, basic requirements to fulfill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agro products to be certified as organic and explained how Small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Group Certification method could bring down the cost of certification to an individual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Control Union Organic Certification Programme is accredited to Dutch Council of Accreditation (RVA) and has also been accredited by EU commission, Switzerland, United States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Japanese Ministry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National Programme for Organic Production (NPOP) for India, Organic Korea(MAFRA). Ms. Perera further explained that imports of agro products to EU can only be done with an import certificate of inspection issued by an EU listed certification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Tissa Kariyawasam, Managing Director of Sricert, briefly explained how the Sricert certification body was formed. Sricert, he said, is the local member of the Certification Alliance which is promoting Small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Group Certification across Asia to enable their products to reach the world markets establishing traceability. Presently Sricert is providing certification services to the small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groups engaged in production of fruits and vegetables and marketing in the leading supermarkets chains and other retail institutions. Mr Kariyawasam said Sricert adopts methods that keep cost of organic certification low and affordable to the small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explained that very soon modern IT technology would be used with application of Ecert to reduce the time taken for the certification process. Sricert provides training to local inspectors by recognized international consultants and the methodologies used for inspections are based on EU regulations.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Niroshan Kurera , Country Representative of Etimos, an Italian investment explained in his presentation how over 1800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districts of Matale, Kandy, Anuradhapura, Monaragala, Badulla, Kegalle, and Vauniya cultivating cocoa, spices, traditional rice under organic method has benefitted from small loans and are now able to market their products in the local and International markets. Guided by Etimos , the first ever project in Sri Lanka to produce and process organically certified Ceylon Cocoa was established by the Cooperation for Industrial Development Lanka "Coopid" the first and only cooperative producing organically certified organic cocoa in Sri Lanka.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Hussain on behalf of Mr. Amintha de Silva, Chief Executive Officer, Global Salam, gave an introduction to Global Salam that has taken the initiative to introduce innovative methods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may not be able to have access on their own. "Salam" contracts are one of the most effective, sound and transparent ways to setup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engaged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with international and national buyers for everyone to benefit fairly supported by an adequate legal framework. "Salam" is an Arabic word derived from the financial product name Bai-us-Salam, which means to pay in advance for goods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to be delivered at a future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Finally, a panel discussion was held with the speakers who conducted sessions and a representative from the Sri Lanka Export Development Board. Several participants who were keen on starting their own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projects observed the lack of organically certified seed and planting materials to start organic cultivation and the absence of a dedicated institution to obtain training on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need for policy formulation and legislation in the country favoring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inclusion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school syllabus at all levels, promoting research to improve knowledge and methods that will enhance productivity in organic production, development of common standards in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developing and strengthening local markets, exports and home based processing of organic products was emphasized by Dr Sarath Ranaweera as the Way forward to develop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panel discussion, Mr. Thilak Kariyawasam, who is also the Chairman of Lanka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Movement( LOAM), stressed the need of immediate government intervention to uplift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sector.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Lanka Business Report. For any query with respect to this article or any other content requirement, please contact Editor at </w:t>
      </w:r>
      <w:hyperlink r:id="rId17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531" w:history="1">
        <w:r>
          <w:rPr>
            <w:rFonts w:ascii="arial" w:eastAsia="arial" w:hAnsi="arial" w:cs="arial"/>
            <w:b/>
            <w:bCs/>
            <w:i/>
            <w:color w:val="0077CC"/>
            <w:kern w:val="32"/>
            <w:sz w:val="28"/>
            <w:szCs w:val="32"/>
            <w:u w:val="single"/>
            <w:shd w:val="clear" w:color="auto" w:fill="FFFFFF"/>
            <w:lang w:val="en-US" w:eastAsia="en-US" w:bidi="ar-SA"/>
          </w:rPr>
          <w:t xml:space="preserve"> winegrowing revisited; Vineyard View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Wines &amp; Vines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2015</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2015 Wines &amp; Vines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31(2); Vol. 96; No. 12; ISSN: 0043-583X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Ohmart, Cliff</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This column has been building in my mind for the past several months. It started when I read two opinion pieces--one in The (Santa Rosa) Press Democrat, the other in the Sonoma County Gazette--both highly critical of the wine industry's sustainability efforts in Sonoma County, Calif. It continued to grow after the Napa Valley news media published several items expressing concern about the number of wine-related events and contending that, if such events continue to grow in number, they will adversely affect the community. It peaked when I read an opinion piece in the Washington Post suggesting that participants in the debates about mainstream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compared to alternatives like organic,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or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were all wrong. As a result, I thought it was time to revisit the topic of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winegrowing.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It has been 17 years since I wrote my inaugural "Vineyard View" column for Wines &amp; Vines entitled "What Is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Viticulture?" A great deal has happened since 1998 in the field of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Let's take a quick look in the rear-view mirror--first at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in general, and then at wine grape growing in particular.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One significant development is the publishing of corporate responsibility plans by many major food companies, fueled primarily by perceived risks to brand damage if consumers get wind of bad things happening out on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(Think something analogous to Nike and Southeast Asian sweatshops.) As a result, some buyers such as Wal-Mart, Sysco, Unilever and Whole Foods Market have developed programs to try and bring more transparency to how food is grown and to show that the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they buy from are good environmental stewards. Many of these programs come in the form of checklists of practices growers must complete, much to their annoyance.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Wal-Mart is asking its suppliers to share details about important inputs such as water, nutrients and energy. Whole Foods just launched a certification program labeling produce in their stores as being good, better or best in terms of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practices. Even the commodity crop sector has become more proactive, as indicated by the evolution of the Field to Market program for assessing greenhouse gas production, soil erosion, water and energy use in the production of corn, wheat and soybeans. The grower community is much more aware of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than it was even 10 years ago as a result of these programs.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Wine industry progress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wine industry has likely been the most proactive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sector in the United States for developing programs to increase sustainability levels. The trend began in the mid-1990s with development of the Positive Point System by the Central Coast Vineyard Team (now simply The Vineyard Team), followed closely by the Lodi Winegrape Commission publishing the Lodi Winegrower's Workbook, which established the model of using self-assessment to advance sustainability in the vineyard. A group of Oregon wine grape growers came together in the late 1990s to form what would become Low-Input Viticulture (LIVE), which has been certifying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vineyard practices since 1999.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California wine industry united in the early 2000s to form the California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Winegrowing Alliance. Using the Lodi self-assessment model for both vineyard and winery practices, they published and implemented the California Code of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Winegrowing. Soon after, self-assessment workbooks were developed by the Washington Wine Grape Growers (VineWise) and by the Cornell University Cooperative Extension for the New York wine industry (VineBalance). The U.S. wine industry also has developed consumer-facing ecolabel programs, most of which focus on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winegrowing practices. Several operate in California, and there is one in Oregon and another in New York.</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So why the editorials criticizing the wine industry for not being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and adversely changing the nature of local communities? One clue is the hyperbole used by the authors to make their points. Some examples are: "Grape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is predicated on killing all organisms and keeping them that way--dead. Poison nematodes, poison weeds, poison birds, poison critters."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wine industry has not ever wanted to solve environmental problems that it causes."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"They use green wash, AG wash, hog wash, until the issues go away."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"Nearly all the leading wine producers in California are massive corporations integrated with 'Big Alcohol'--multinational conglomerates promoting and controlling politics in Sacramento and Washington, D.C."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These authors discount the positive impact of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winegrowing programs and claim that true sustainability is only found in small, family-owned businesses. The text indicates more of a not-so-thinly veiled agenda than an attempt to have a conversation about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winegrowing. It's a form of NIMBY-ism that seems to be in line with the Washington Post op-ed I cited with the attention-grabbing title, "Why Everyone Who Is Sure About a Food Philosophy Is Wrong." The author's basic point is that people cannot have reasonable debates about the various approaches to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because their agendas prevent them from doing so. He used the term "philosophy of food production" and stressed that we all need to admit that food is a constant tug of war between people and planet. He stated, "We can't feed ourselves without doing environmental harm."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So what do I take away from all of this? I think it is much easier to look over the fence and criticize what someone else is doing than to take a look at one's own actions and ask if they need improvement--and if so, how? During my career, the self-assessment workbook is the most powerful tool I have encountered that a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 can use to bring about change in a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operation. By using it,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are looking at their own deficiencies rather than those of others. It is like looking into a mirror. Some things we like to see, others not so much. What is great about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is that if we see things we don't like, we can do something about them. I am convinced there are always improvements to be made no matter whether one's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is classified as conventional, organic,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or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 make my point, let's take a few moments and look into the self-assessment mirror. If you irrigate your vineyard, do you track how much water you use in each block, each year, to establish a benchmark that you can try to improve upon? If you use drip irrigation, when was the last time you measured distribution uniformity? Do you track how much energy you expend in fuel in each vineyard and track that figure from year to year in order to see where improvements can be made? Do you base your vine nutrition on a budgeting process where you determine vine nutrient demand and then calculate the amount of nutrients to apply, taking into account what the soil provides, what is removed by the crop and what is added via irrigation water? Do you know the moisture-holding capacity of the soil in the vineyard and use that knowledge in irrigation scheduling? Do you know how many gallons of water it takes to make a gallon of wine? When was the last time you got your employees together and discussed the business's vision and their role in realizing that vision? If you have a consultant that handles your pest, fertility and/or irrigation management, do you just follow the consultant's directions, or do you engage in a dialogue about what the consultant is seeing, doing about it and why? When was the last time you met with a financial advisor to discuss the performance of your business and look for ways to improve economic performance?</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 am sure you are doing many of the things mentioned in the previous paragraph, but I doubt any of you are doing all of them.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is not rocket science; it is harder. There are so many things to consider simultaneously. One thing that hasn't changed since I wrote my first Wines &amp; Vines column about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viticulture 17 years ago is my opinion that the best way to view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is as a continuum, from less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on one end to more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on the other. Grape-growers and winemakers are distributed along this continuum, with some implementing fewer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practices and others more. The goal is not to feel superior to others on the continuum or to try and make other growers or winemakers do what we think they should do, but to move ourselves along it to a higher level of sustainability.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Cliff Ohmart, Ph.D., is vice president of professional services for SureHarvest and author of "View from the Vineyard: A practical guide to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wine grape growing." Previously he served as research/IPM director at the Lodi-Woodbridge Winegrape Commission. He has been writing about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winegrowing issues for Wines &amp; Vines since 1998.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Caption: Using a reservoir for irrigation and tracking water levels are both good sustainability practices.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Caption: Establishing soil moisture-holding capacity will help create an irrigation schedule.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5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8"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538" w:history="1">
        <w:r>
          <w:rPr>
            <w:rFonts w:ascii="arial" w:eastAsia="arial" w:hAnsi="arial" w:cs="arial"/>
            <w:b/>
            <w:bCs/>
            <w:i/>
            <w:color w:val="0077CC"/>
            <w:kern w:val="32"/>
            <w:sz w:val="28"/>
            <w:szCs w:val="32"/>
            <w:u w:val="single"/>
            <w:shd w:val="clear" w:color="auto" w:fill="FFFFFF"/>
            <w:lang w:val="en-US" w:eastAsia="en-US" w:bidi="ar-SA"/>
          </w:rPr>
          <w:t xml:space="preserve"> Requires Commitment To Learning, Teaching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Times Record (Fort Smith, AR)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Stephens Media Group,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 Barker St. Louis PostDispatch</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GREENE COUNTY, Ill. - It was a bitter cold morning, with a light dusting of snow on the windswept pasture, when a little boy tried to save a pig named Taco.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morning - it happened last November - started like many others at Live Springs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Rowan Weber was helping his parents round up a dozen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pasture-raised pigs for slaughter later that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as they went about the business of sorting out the day's selections, the 5-year-old realized that, with only two dozen pigs left from the season's litters, time was running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so the tears started flowing when his mother gestured toward Taco - raised by hand after the piglet was stepped on by its mother.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outburst drew Bobbi Sandwisch to her knees in front of the child, offering a host of reasons why it was time for the hog to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 give Taco a hug," she urged. "You can give him an apple or a banana."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eventually, the tear-streaked face won, with Bobbi agreeing to leave Taco off the trailer.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"Fine, Rowan," Sandwisch said, exasperation creeping into her voice. "But he's going in two more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in many ways, just another lesson to be learned on this small organic operation in rural Greene County, about 60 miles north of St. Louis. There have been many such lessons for Rowan and his parents, as they carve out a life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that's trying to do things a little differently.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place where the pigs roam wooded acres, rooting out acorns, pecans and grubs. Where chickens strut around the pasture, pecking at the leavings from a small cattle herd. Where every part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a role in keeping the land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Back at their small farmhouse for breakfast, Alex Weber smiled when asked if he anticipated the protective outburst from his son, who has bestowed names on many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animals. Unexpected, but not surprising,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process that's really important for him to be in touch with," Weber said. "It's a huge responsibility to care for an animal in life and in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Live Springs, near the city of Carrollton, got its start in 2009 after a previous effort - focused on raising honeybees - was derailed by the financial crisis of 2008. That group, known as Spikenard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abandoned its Illinois outpost in favor of a smaller tract of land in Virginia. But they left behind Bobbi and Alex, who met while working for Spikenard near the end of its Midwestern run. Not ready to give up, the pair agreed to stick around to run the 610-acre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property is owned by Dorothy Hinkle-Uhlig, an Alabama woman drawn to the work of Rudolph Steiner, the Austrian philosopher and founder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an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approach that shuns artificial fertilizers and pesticides.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world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duo is a bit unusual in that neither of them has a particularly deep background in the field. They are rare first-generation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Weber's interest can be linked to something he saw while working at a Colorado resort in 2001. His restaurant manager would make a two-hour round trip to the airport to pick up crates of mussels. Weber, 37, was intrigued by the notion that someone would go to so much trouble for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idea developed," he said. "I wanted to have something to do with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Taking advantage of his Swiss citizenship, Weber made his way to Germany, where he gained an apprenticeship in 2003 with a large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 Frankfurt. Four years later, he returned to the states and landed at what is now Live Springs.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Sandwisch, 35, showed up a few months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Ohio native's background was closer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with her family running a horse boarding stable near Dayton.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day one, I just remember being outside, playing with my animals. That's all I ever wanted to do,"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studied wildlife biology at Ohio State University, spent a couple years with the Peace Corps in Morocco, and then worked for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New York and South Dakota before moving to Carrollton.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Certainly, there's no instruction manual for what they're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They've coped with predators, including coyotes, raccoons and eagles. They've found ways to minimize the danger to their chickens during transport to the processor. (Too much wind, they learned, can be lethal for the fragile animals.) They've developed strategies for rounding up hogs that are skittish around man-made structures.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Very little about it could be described as glamorous.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Days start early and end late. Weber and Sandwisch take no vacations. And seldom have anything resembling a day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they aren't caring for chickens, hogs, cows, sheep and goats, they're dealing with the demands of the property. They've been working since 2008 to replace thousands of yards of dilapidated fence lines - a project still years away from completion.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the years, they've steadily built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brand and customer base, developing a strong following among the regulars at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But there is always more they want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were, and continue to be, two young people trying to figure things out," Weber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Selling The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Twice a year, Live Springs puts on an open house of sorts. They invite current and potential customers out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a tour of the operation. The first time they did it was back in 2010, when 30 people showed up. On a cool June afternoon last year, more than 100 people came from across the region to see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themselves. Many of them arrived early and spread picnic blankets on the grass in front of the farmhouse. Kids played in a sandbox made from an old tractor tire.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some that come just to spend a day in the country. Others come out to make sure we're doing what we say we're doing," Sandwisch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That's what brought Ed and Mindy Cory from Edwardsville, an Illinois city about 20 miles outside St. Louis.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had been before. They like the idea of showing their kids where their food comes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after the tour was over, Ed Cory joined a line of people inside one of the barns. He left with an ice chest half filled with a variety of sausages and bratwurst.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"You're getting a different product than what other people have," he said. "I think if more people got out here, they'd understand."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the sort of event that's critical for an operation such as Live Springs, which has to find ways to connect with customers who are asked to pay a substantial premium for the meat raised there.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for example, charges around $8 per pound for pork chops, roughly $3 more than local grocery stores. A dozen eggs is $6, compared with $3 to $4 for organic eggs at area grocers.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have to convince people it's an honest, fair product. And that it's truly different than what the next guy is offering," Weber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the challenge for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which they say is just now approaching profitability, that relies on the whims of people who aren't content - for a variety of reasons - to simply shop at their neighborhood grocery stores. Some do it to avoid genetically engineered products. Some want to support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And some do it to avoid meat that's been raised in what they see as unsavory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 nearly 100 hogs sold last fall, only a quarter of them went out through custom orders - to restaurants and people willing to buy a half or whole hog. The rest were sold through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and retail shops and sales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tough market, with sales slowing, according to a report this year by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From 2002 to 2007,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sales directly to consumers surged 32 percent. But from 2007 to 2012, those sales flattened, according to the report, which suggested consumer interest may have plateaued.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Sandwisch and Weber have branched out - they recently added a small herd of sheep - looking for new markets. They sell to local chefs, when they can. But many of them aren't willing to pay the premiums.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Except on special occasions.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Such is the case for Kitchen Kulture, a mobile restaurant that serves lunch on Thursdays outside the Sump coffee shop in south St. Louis. Over the summer, the restaurant used a couple of pork shoulders from Live Springs for a Cuban pork dish that it promoted heavily through social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sold out an hour after opening, bolstering Chris Meyer's belief.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a lot of people willing to pay for a quality product," said Meyer, one of the owners of Kitchen Kulture.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yet, she admits there's a limit to how often they can afford to bring in pork from Live Springs. It's just too expensive for their usual menu.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‘They'd Think It's Crazy'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that's the rub for Live Springs or any other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trying to break away from conventional or modern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evolved into a high-volume, low-margin industry. There are exceptions. But simply put, if you want to make money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you have to sell a lot of whatever it is you are growing.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Weber and Sandwisch are fortunate to have an investor interested in more than a financial return. Hinkle-Uhlig has an eye toward what she sees as social responsibility.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wanted to do something right," said Hinkle-Uhlig, explaining how she came to own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works as a consulting partner, meeting by phone with Weber and Sandwisch every couple of weeks. Her goals for the investment are modest. She wants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that's healthy, both in terms of its soil and its ability to support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"None of us are here to make money," she said. "The first priority is always what's best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security blanket of sorts for Sandwisch and Weber. They know it would be difficult, if not impossible, to start over from scratch.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bank's not going to give you a loan for something like this. They'd think it's crazy," Sandwisch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in many ways, a simple game of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Live Springs raises 200 hogs a year. A conventional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using a pair of large hog barns taking up far less space, can raise more than 2,000 hogs in the same time frame.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volume is what allows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 make a decent living. And it's what keeps prices down for bacon and other pork products, said Marcia Shannon, a swine specialist at the University of Missouri-Columbia.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perfectly fine for people to raise pigs outdoors. There's a market for it. And there's a benefit to it from an aesthetic point of view," Shannon said. "But we need to accept that not all pigs can be raised that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"that way" is what makes Live Springs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place that makes modern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look bad by comparison. At least in the eyes of animal lovers, who prefer to see animals roaming soft pastures, rather than living their entire lives in cramped pens on concrete floors.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Live Springs' customers is Fair Shares, a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organization in south St. Louis that puts together packages of meat, produce and other items purchased from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Sara Hale, who runs Fair Shares with her sister, echoes the sentiment expressed frequently by the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only sell happy meat," Hale said. "A happy life with one bad day, as opposed to a miserable life with only one good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an assessment that Shannon, of Mizzou, takes issue with. During a recent tour of the school's teaching barn - a scaled-down version of a commercial operation - Shannon said there's nothing wrong with larger-scale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there is a different relationship between the animals and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Walking through the nursery, the educator catches a glimpse of a piglet with a badly swollen leg. The animal is hobbling around the small crate shared with its mother and siblings.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Reaching into the enclosure, she snaps up the squealing pig for a closer look. After poking at the swelling, she figures he might be OK with a little time to heal.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Whichever way it goes, outside intervention - there won't be any hand feeding - will be minimal.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only have so many days to treat him, or we have to sacrifice him," Shannon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there certainly won't be any 5-year-old boys there to plead for the life of this pig with no name.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About The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Live Springs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located near Carrollton, Ill., practices a method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known as biodynamics, popularized by Austrian philosopher and social reformer Rudolf Steiner more than 90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Biodynamics treats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its own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ecosystem. Animals fertilize the soil, the enriched soil nourishes plants, the plants are used to feed the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Using these methods,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produces grass-fed beef and pastured pork, chicken and eggs available for delivery, through buying clubs and at select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 and grocery stores.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information about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including scheduled open houses and tours, is available at its website, at </w:t>
      </w:r>
      <w:hyperlink r:id="rId539" w:history="1">
        <w:r>
          <w:rPr>
            <w:rFonts w:ascii="arial" w:eastAsia="arial" w:hAnsi="arial" w:cs="arial"/>
            <w:i/>
            <w:color w:val="0077CC"/>
            <w:sz w:val="20"/>
            <w:u w:val="single"/>
            <w:shd w:val="clear" w:color="auto" w:fill="FFFFFF"/>
            <w:lang w:val="en-US" w:eastAsia="en-US" w:bidi="ar-SA"/>
          </w:rPr>
          <w:t>www.livespringsfarm.com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Distributed by Tribune Content Agency.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 xml:space="preserve">A New Narrative for </w:t>
        </w:r>
      </w:hyperlink>
      <w:hyperlink r:id="rId546" w:history="1">
        <w:r>
          <w:rPr>
            <w:rFonts w:ascii="arial" w:eastAsia="arial" w:hAnsi="arial" w:cs="arial"/>
            <w:b/>
            <w:bCs/>
            <w:i/>
            <w:color w:val="0077CC"/>
            <w:kern w:val="32"/>
            <w:sz w:val="28"/>
            <w:szCs w:val="32"/>
            <w:u w:val="single"/>
            <w:shd w:val="clear" w:color="auto" w:fill="FFFFFF"/>
            <w:lang w:val="en-US" w:eastAsia="en-US" w:bidi="ar-SA"/>
          </w:rPr>
          <w:t>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3BL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2015 Thursday 1:29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rsf</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29, 2015( 3BL Blogs: </w:t>
      </w:r>
      <w:hyperlink r:id="rId547" w:history="1">
        <w:r>
          <w:rPr>
            <w:rFonts w:ascii="arial" w:eastAsia="arial" w:hAnsi="arial" w:cs="arial"/>
            <w:i/>
            <w:color w:val="0077CC"/>
            <w:sz w:val="20"/>
            <w:u w:val="single"/>
            <w:shd w:val="clear" w:color="auto" w:fill="FFFFFF"/>
            <w:lang w:val="en-US" w:eastAsia="en-US" w:bidi="ar-SA"/>
          </w:rPr>
          <w:t>http://3blmedia.com</w:t>
        </w:r>
      </w:hyperlink>
      <w:r>
        <w:rPr>
          <w:rFonts w:ascii="arial" w:eastAsia="arial" w:hAnsi="arial" w:cs="arial"/>
          <w:color w:val="000000"/>
          <w:sz w:val="20"/>
          <w:lang w:val="en-US" w:eastAsia="en-US" w:bidi="ar-SA"/>
        </w:rPr>
        <w:t xml:space="preserve">/ Delivered by Newstex) ;;&lt;nl/&gt; SOURCE: RSF Social Finance[1]&lt;nl/&gt;DESCRIPTION: Originally published in the Fall 2015 RSF Quarterly[2]&lt;nl/&gt; John Bloom, Vice President of Organizational Culture at RSF Social Finance[3], interviews Rachel and Steffen Schneider of Hawthorne Valley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[4], founders of the Institute for Mindful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[5].&lt;nl/&gt;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Bloom: Why did you form the Institute for Mindful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?&lt;nl/&gt; Steffen Schneider: We believe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looking for a new narrative that will make it appealing to the next generation of leaders and practitioners—hopefully within my lifetime.&lt;nl/&gt; Rachel Schneider: Why is the word culture part of the word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My passion is in the field of education and learning, and I feel there's a strong relationship with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This new narrative needs to bring that cultural realm into the term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.&lt;nl/&gt; John: What is the narrative that you're referring to?&lt;nl/&gt; Steffen: Part of the answer is we don't exactly know yet. Right now there are two main narratives. One is very ancient and still very much practiced and probably the most popular at this point—a traditional peasant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then we have the industrial model. We need to come up with a radically new one that's neither, but probably the new one will have elements of traditional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elements of modern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It's not romanticizing the past or demonizing the present, but it's about trying to see what's necessary and what is future-bearing. Unless we can come up with a compelling picture around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we will not reverse the trend of aging in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profession. The current picture is not very appealing to a young person. I've come to the conclusion that what Rudolf Steiner offered in 1924—what we now call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—has many aspects of this radically new picture. We're still in the process of understanding what's possible.&lt;nl/&gt; John: What would the new narrative say to the next generation that would tell them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viable vocation? We have a problem if no one wants to grow our food.&lt;nl/&gt; Rachel: It has to be economically viable. There are plenty of young people who struggle to become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even though they know it's going to be an uphill climb. Many of those young people are drawn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because they want to be connected to where their food comes from. They want the visceral experience of that connection.&lt;nl/&gt; Steffen: It needs be a part of every young person's path of growing up to meet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or to be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We need more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Less than 2% of the population is involved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Part of being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agriculturist, or gardener today is to want to be more visible. That wasn't necessarily something I would have embraced if you had asked me ten, fifteen, twenty years ago.&lt;nl/&gt; John: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news is always in the voice of the policymakers. Who has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voice?&lt;nl/&gt; Steffen: That's an interesting observation. We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to be willing to retake our voice. In our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we've given up a lot of decision making. We rely on a lot of consultants.&lt;nl/&gt; John: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fiercely independent. So, getting someone who's fiercely independent to speak on behalf of the whole is a bit of a polarity.&lt;nl/&gt; Rachel: Yes, but in our community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Columbia County, for example, that fiercely independent wave has given way to a more collaborative spirit. And that's created more willingness to speak.&lt;nl/&gt; John: What you just described is a picture of growing culture—and transforming culture. What in the new narrative speaks to approach?&lt;nl/&gt; Steffen: The new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needs to be values-based. It has to be ecologically sound. There has to be a social justice piece. And it needs to be rerooted into our culture. Steiner biodynamics is one prime example of a values-based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it still has a lot to give. The approach we want is to be awake and open, and to be responsive to what's going on. We firmly believe it has to be collaborative. Secondly, as the UN phrases it in its 2007 report on the state of global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this new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needs to be multifunctional—it can't be only about the food. Third, it has to be about connecting our inner state with outward actions.&lt;nl/&gt; Rachel: One reason we use the word mindful is that you can be mindful in two ways. Mindfulness means minding yourself, understanding what motivates you, what your intentions are. But mindfulness is also about being mindful in your actions.&lt;nl/&gt; John: I want to step back to the word collaborative. Do you mean collaborative in a sense of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or collaborative with the Earth? Or both?&lt;nl/&gt; Steffen: As we learn about the interconnectedness and interdependence of everything that we call our planet with ourselves, we can act accordingly, and collaboration is another way of thinking about it. We can make conscious decisions. So, yes, we need to collaborate with all the participants in the economic transactions around food.&lt;nl/&gt; Rachel: It's important to understand that your soil is a willing partner if you work with it. I feel that the plant and animal world is open to us to work with it, to partner with it. People are starting to understand that. Art needs to play a role in renewing our cultural relationship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the land, and our relationship to the Earth. The act of celebration, which used to be based on the seasons and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year, is something that we've lost track of and need to bring forward in a new way.&lt;nl/&gt; John: What do the economics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look like in that new narrative? The economic foundation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needs transformation.&lt;nl/&gt; Steffen: To have a meaningful values-based economic system—and I speak for myself—we have to learn to speak and listen to each other in a very deep way, or it's not going to happen. Steiner's idea of assembling all the participants in an economic process around the table and figuring out what it's going to take for each participant to be successful is an essential practice. Otherwise the whole transaction and the whole thing will not be successful. RSF Social Finance is one of the very few organizations that has managed to put some of that into meaningful practice. Using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this way to build a new economy is going to be very good. One of the biggest hurdles is ownership and access to land. We have to find new ways of solving that problem. The food system does not favor this new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 develop his or her own enterprise. The question of scale and proportion is huge.&lt;nl/&gt; Rachel: We've developed an industrial food value chain to match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other words,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needs very large marketing and distribution channels. If you are a small to mid-scale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you can direct-market to your CSA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and circumvent the entire food-value chain, but the weight of all that extra work is enormous. It takes time away from nurturing those nature relationships. For a small or mid-scale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no other portion of the food value chain is fair for them. They get thrust into the industrial model. To some extent, the cooperative movement is trying to mitigate that. The kind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that we're talking about are more values-based, and when they enter the rest of the food value chain, it's a mismatch. I don't know what we're going to do about that.&lt;nl/&gt; Steffen: In shaping this new narrative, the first thing that needs to happen everywhere around the globe is to relocalize food. From there, you provide food for the larger community. And in many parts of the world, the complete export focus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causing tremendous pain and economic hardship. The globe is going to collapse under that load unless we create a new narrative and new economy. The idea that you can bring together people who want to build community around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idea that you can relocalize and re-regionalize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leave the world commodity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the very few products that need to circulate the globe is a picture I would want to move toward. Can we do this? We can. But maybe we don't have the will right now because we don't have the narrative.&lt;nl/&gt; Rachel Schneider is director of the Hawthorne Valley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Place Based Learning Center[6] in Ghent, NY, which seeks to inspire, strengthen, and transform our relationship to the land through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-based activities, programs, and training.&lt;nl/&gt; Steffen Schneider is Hawthorne Valley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director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and has chaired the board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Association[7] since 2013. He began his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career in 1983.&lt;nl/&gt;&lt;nl/&gt;Tweet me: ...8;&lt;nl/&gt;Contact Info: Megan Mendenhall RSF Social Finance </w:t>
      </w:r>
      <w:hyperlink r:id="rId548" w:history="1">
        <w:r>
          <w:rPr>
            <w:rFonts w:ascii="arial" w:eastAsia="arial" w:hAnsi="arial" w:cs="arial"/>
            <w:i/>
            <w:color w:val="0077CC"/>
            <w:sz w:val="20"/>
            <w:u w:val="single"/>
            <w:shd w:val="clear" w:color="auto" w:fill="FFFFFF"/>
            <w:lang w:val="en-US" w:eastAsia="en-US" w:bidi="ar-SA"/>
          </w:rPr>
          <w:t>megan.mendenhall@rsfsocialfinance.org[8]</w:t>
        </w:r>
      </w:hyperlink>
      <w:r>
        <w:rPr>
          <w:rFonts w:ascii="arial" w:eastAsia="arial" w:hAnsi="arial" w:cs="arial"/>
          <w:color w:val="000000"/>
          <w:sz w:val="20"/>
          <w:lang w:val="en-US" w:eastAsia="en-US" w:bidi="ar-SA"/>
        </w:rPr>
        <w:t xml:space="preserve">;&lt;nl/&gt; KEYWORDS: Ethical Production and Consumption,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Hawthorne Valley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Institute for Mindful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Steffen Schneider, Rachel Schneder, RSF Social Finance, John Bloom&lt;nl/&gt; [ 1]: </w:t>
      </w:r>
      <w:hyperlink r:id="rId549" w:history="1">
        <w:r>
          <w:rPr>
            <w:rFonts w:ascii="arial" w:eastAsia="arial" w:hAnsi="arial" w:cs="arial"/>
            <w:i/>
            <w:color w:val="0077CC"/>
            <w:sz w:val="20"/>
            <w:u w:val="single"/>
            <w:shd w:val="clear" w:color="auto" w:fill="FFFFFF"/>
            <w:lang w:val="en-US" w:eastAsia="en-US" w:bidi="ar-SA"/>
          </w:rPr>
          <w:t>http://3blmedia.com/CSR-Profiles/RSF-Social-Finance</w:t>
        </w:r>
      </w:hyperlink>
      <w:r>
        <w:rPr>
          <w:rFonts w:ascii="arial" w:eastAsia="arial" w:hAnsi="arial" w:cs="arial"/>
          <w:color w:val="000000"/>
          <w:sz w:val="20"/>
          <w:lang w:val="en-US" w:eastAsia="en-US" w:bidi="ar-SA"/>
        </w:rPr>
        <w:t xml:space="preserve"> [ 2]:            </w:t>
      </w:r>
      <w:hyperlink r:id="rId550" w:history="1">
        <w:r>
          <w:rPr>
            <w:rFonts w:ascii="arial" w:eastAsia="arial" w:hAnsi="arial" w:cs="arial"/>
            <w:i/>
            <w:color w:val="0077CC"/>
            <w:sz w:val="20"/>
            <w:u w:val="single"/>
            <w:shd w:val="clear" w:color="auto" w:fill="FFFFFF"/>
            <w:lang w:val="en-US" w:eastAsia="en-US" w:bidi="ar-SA"/>
          </w:rPr>
          <w:t>http://2lm7za1624591zimq52rpjbg19lk.wpengine.netdna-cdn.com/wp-content/uploads/downloads/2015/10/Fall-2015-Newsletter.pdf</w:t>
        </w:r>
      </w:hyperlink>
      <w:r>
        <w:rPr>
          <w:rFonts w:ascii="arial" w:eastAsia="arial" w:hAnsi="arial" w:cs="arial"/>
          <w:color w:val="000000"/>
          <w:sz w:val="20"/>
          <w:lang w:val="en-US" w:eastAsia="en-US" w:bidi="ar-SA"/>
        </w:rPr>
        <w:t xml:space="preserve"> [ 3]:            </w:t>
      </w:r>
      <w:hyperlink r:id="rId551" w:history="1">
        <w:r>
          <w:rPr>
            <w:rFonts w:ascii="arial" w:eastAsia="arial" w:hAnsi="arial" w:cs="arial"/>
            <w:i/>
            <w:color w:val="0077CC"/>
            <w:sz w:val="20"/>
            <w:u w:val="single"/>
            <w:shd w:val="clear" w:color="auto" w:fill="FFFFFF"/>
            <w:lang w:val="en-US" w:eastAsia="en-US" w:bidi="ar-SA"/>
          </w:rPr>
          <w:t>http://rsfsocialfinance.org</w:t>
        </w:r>
      </w:hyperlink>
      <w:r>
        <w:rPr>
          <w:rFonts w:ascii="arial" w:eastAsia="arial" w:hAnsi="arial" w:cs="arial"/>
          <w:color w:val="000000"/>
          <w:sz w:val="20"/>
          <w:lang w:val="en-US" w:eastAsia="en-US" w:bidi="ar-SA"/>
        </w:rPr>
        <w:t xml:space="preserve">/ [ 4]:            </w:t>
      </w:r>
      <w:hyperlink r:id="rId552" w:history="1">
        <w:r>
          <w:rPr>
            <w:rFonts w:ascii="arial" w:eastAsia="arial" w:hAnsi="arial" w:cs="arial"/>
            <w:i/>
            <w:color w:val="0077CC"/>
            <w:sz w:val="20"/>
            <w:u w:val="single"/>
            <w:shd w:val="clear" w:color="auto" w:fill="FFFFFF"/>
            <w:lang w:val="en-US" w:eastAsia="en-US" w:bidi="ar-SA"/>
          </w:rPr>
          <w:t>http://hawthornevalleyfarm.org</w:t>
        </w:r>
      </w:hyperlink>
      <w:r>
        <w:rPr>
          <w:rFonts w:ascii="arial" w:eastAsia="arial" w:hAnsi="arial" w:cs="arial"/>
          <w:color w:val="000000"/>
          <w:sz w:val="20"/>
          <w:lang w:val="en-US" w:eastAsia="en-US" w:bidi="ar-SA"/>
        </w:rPr>
        <w:t xml:space="preserve">/ [ 5]:            </w:t>
      </w:r>
      <w:hyperlink r:id="rId553" w:history="1">
        <w:r>
          <w:rPr>
            <w:rFonts w:ascii="arial" w:eastAsia="arial" w:hAnsi="arial" w:cs="arial"/>
            <w:i/>
            <w:color w:val="0077CC"/>
            <w:sz w:val="20"/>
            <w:u w:val="single"/>
            <w:shd w:val="clear" w:color="auto" w:fill="FFFFFF"/>
            <w:lang w:val="en-US" w:eastAsia="en-US" w:bidi="ar-SA"/>
          </w:rPr>
          <w:t>http://www.instituteformindfulagriculture.org</w:t>
        </w:r>
      </w:hyperlink>
      <w:r>
        <w:rPr>
          <w:rFonts w:ascii="arial" w:eastAsia="arial" w:hAnsi="arial" w:cs="arial"/>
          <w:color w:val="000000"/>
          <w:sz w:val="20"/>
          <w:lang w:val="en-US" w:eastAsia="en-US" w:bidi="ar-SA"/>
        </w:rPr>
        <w:t xml:space="preserve">/ [ 6]:            </w:t>
      </w:r>
      <w:hyperlink r:id="rId554" w:history="1">
        <w:r>
          <w:rPr>
            <w:rFonts w:ascii="arial" w:eastAsia="arial" w:hAnsi="arial" w:cs="arial"/>
            <w:i/>
            <w:color w:val="0077CC"/>
            <w:sz w:val="20"/>
            <w:u w:val="single"/>
            <w:shd w:val="clear" w:color="auto" w:fill="FFFFFF"/>
            <w:lang w:val="en-US" w:eastAsia="en-US" w:bidi="ar-SA"/>
          </w:rPr>
          <w:t>http://hawthornevalleyfarm.org/place-based-learning-center</w:t>
        </w:r>
      </w:hyperlink>
      <w:r>
        <w:rPr>
          <w:rFonts w:ascii="arial" w:eastAsia="arial" w:hAnsi="arial" w:cs="arial"/>
          <w:color w:val="000000"/>
          <w:sz w:val="20"/>
          <w:lang w:val="en-US" w:eastAsia="en-US" w:bidi="ar-SA"/>
        </w:rPr>
        <w:t xml:space="preserve">/ [ 7]:            </w:t>
      </w:r>
      <w:hyperlink r:id="rId555" w:history="1">
        <w:r>
          <w:rPr>
            <w:rFonts w:ascii="arial" w:eastAsia="arial" w:hAnsi="arial" w:cs="arial"/>
            <w:i/>
            <w:color w:val="0077CC"/>
            <w:sz w:val="20"/>
            <w:u w:val="single"/>
            <w:shd w:val="clear" w:color="auto" w:fill="FFFFFF"/>
            <w:lang w:val="en-US" w:eastAsia="en-US" w:bidi="ar-SA"/>
          </w:rPr>
          <w:t>https://www.biodynamics.com</w:t>
        </w:r>
      </w:hyperlink>
      <w:r>
        <w:rPr>
          <w:rFonts w:ascii="arial" w:eastAsia="arial" w:hAnsi="arial" w:cs="arial"/>
          <w:color w:val="000000"/>
          <w:sz w:val="20"/>
          <w:lang w:val="en-US" w:eastAsia="en-US" w:bidi="ar-SA"/>
        </w:rPr>
        <w:t xml:space="preserve">/ [ 8]: </w:t>
      </w:r>
      <w:hyperlink r:id="rId556" w:history="1">
        <w:r>
          <w:rPr>
            <w:rFonts w:ascii="arial" w:eastAsia="arial" w:hAnsi="arial" w:cs="arial"/>
            <w:i/>
            <w:color w:val="0077CC"/>
            <w:sz w:val="20"/>
            <w:u w:val="single"/>
            <w:shd w:val="clear" w:color="auto" w:fill="FFFFFF"/>
            <w:lang w:val="en-US" w:eastAsia="en-US" w:bidi="ar-SA"/>
          </w:rPr>
          <w:t>megan.mendenhall@rsfsocialfinance.org</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7"/>
          <w:headerReference w:type="default" r:id="rId558"/>
          <w:footerReference w:type="even" r:id="rId559"/>
          <w:footerReference w:type="default" r:id="rId560"/>
          <w:headerReference w:type="first" r:id="rId561"/>
          <w:footerReference w:type="first" r:id="rId562"/>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3" w:history="1">
        <w:r>
          <w:rPr>
            <w:rFonts w:ascii="arial" w:eastAsia="arial" w:hAnsi="arial" w:cs="arial"/>
            <w:b/>
            <w:bCs/>
            <w:i/>
            <w:color w:val="0077CC"/>
            <w:kern w:val="32"/>
            <w:sz w:val="28"/>
            <w:szCs w:val="32"/>
            <w:u w:val="single"/>
            <w:shd w:val="clear" w:color="auto" w:fill="FFFFFF"/>
            <w:lang w:val="en-US" w:eastAsia="en-US" w:bidi="ar-SA"/>
          </w:rPr>
          <w:t>Chef Brown to leave Hermitage Hotel after 13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Tennessean (Nashville, Tennessee)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2015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Tennessean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Myers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thirteen years at the storied Hermitage Hotel's Capitol Grille, first as Sean Brock's chef de cuisine and then nine years at the helm, chef Tyler Brown announced that he is leaving to join a new venture called Southall on the outskirts of Franklin.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been an unbelievable opportunity and one of the most amazing periods of my life," said Brown Monday after announcing the change to his staff. "The hotel has been a part of this community for 100 years, and I'm confident will continue to be an important institution. I'm very proud to have been a part of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his tenure, Brown was nominated for a James Beard Award for Best Chef-Southeast, but he also expanded his vision beyond the beaux art building and quite literally into the field. He first established a garden at the Glen Leven Estate on Franklin Road, and then spearheaded the purchase of the Double-H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White Bluff to create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cattle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Kurtz, director of sales and marketing for the Hermitage Hotel, said, "We're sad to see Tyler leave, but we wish him well. We're definitely going to continue our commitment to sustainability and sourcing local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Kurtz added that, while Brown will leave his kitchen duties at the end of October, he will continue to oversee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operations until the end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Franklin development that captured Brown's attention will be on 186 acres off Carter's Creek Pike adjacent to the Southall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Brown says there will be parallels to the hyper-luxury style of Blackberry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East Tennessee, and his role will be to manage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land use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such as milled grits, honey and charcuterie.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property will include a general store to sell products produced on site, a restaurant for breakfast and lunch, and eventually a larger concept with cottage-style rooms with more of a village feel rather than a resort. At the same time, Brown hopes it will be approachable by the greater community as a showplace for native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Kurtz says a successor is not yet in place, she commended Brown for creating a kitchen filled with "tremendous talent."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Reach Jim Myers at 615-259-8367 and on Twitter @ReadJimMyers.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0"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570" w:history="1">
        <w:r>
          <w:rPr>
            <w:rFonts w:ascii="arial" w:eastAsia="arial" w:hAnsi="arial" w:cs="arial"/>
            <w:b/>
            <w:bCs/>
            <w:i/>
            <w:color w:val="0077CC"/>
            <w:kern w:val="32"/>
            <w:sz w:val="28"/>
            <w:szCs w:val="32"/>
            <w:u w:val="single"/>
            <w:shd w:val="clear" w:color="auto" w:fill="FFFFFF"/>
            <w:lang w:val="en-US" w:eastAsia="en-US" w:bidi="ar-SA"/>
          </w:rPr>
          <w:t xml:space="preserve"> UNITE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Santa Barbara Independent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2015 - March 19, 2015</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2015 Santa Barbara Independent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LIVING: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Pg. 35; Vol. 29; No. 478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Stewart, Ethan</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0739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Listen up, everybody: From contra dance and fiber dying to basic animal husbandry and canning 101, the coming week in Ojai is serving up an impressive menu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-based wisdom. For eight days (March 15-22), Ojai's historic Grange Hall is slated to roar back to life and reclaim its once proud halcyon days when the old Quonset hut on Cruzero Street was the cultural hub for the region's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community. Thanks to the folks from the Greenhorns -a female-led national outfit of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committed to nurturing along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going on right now across the country-the Ojai Grange will be the final stop on a California revival tour of more than 15 existing granges throughout the state.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Ojai's Grange Hall Revival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Listen up, everybody: From contra dance and fiber dying to basic animal husbandry and canning 101, the coming week in Ojai is serving up an impressive menu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-based wisdom. For eight days (March 15-22), Ojai's historic Grange Hall is slated to roar back to life and reclaim its once proud halcyon days when the old Quonset hut on Cruzero Street was the cultural hub for the region's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community. Thanks to the folks from the Greenhorns -a female-led national outfit of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committed to nurturing along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going on right now across the country-the Ojai Grange will be the final stop on a California revival tour of more than 15 existing granges throughout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a time, several decades ago, when the Grange Hall in Ojai was the epicenter for the valley's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life, which was the heart and soul of the region. Like similar halls all over the country, the Grange brought people together to talk story, served as a vibrant gathering place for classes and social events, and was ground zero for important advocate work being done for rural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face of big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like so many granges throughout the state and nation, Ojai's Grange Hall has suffered from a slow and steady decline: Membership has dwindled, and the facilities have eroded as the community at-large has shifted away from the space. This drift from the core is exactly what the Greenhorns are working against with their revival tour. Even better, they are hoping to turn some younger generations of like-minded folk on to the pure-and occasionally critical-community magic that a robust grange can provide.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Ojai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Grace Bueti Mallcy, who has been helping organize this week's exhaustive lineup of events, classes, and lectures and whose family's Poco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less than a mile from the Grange, summed it up: "No one really knows what a grange is anymore or that we have this incredible space and resource right here in Ojai.... We are trying to reinvigorate this space so some of the elders and families that have been here can gather and give down to the next generations." Further, all of the proceeds from the events will go toward some long-needed maintenance work at the Ojai Grange Hall.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 coming week's highlights include goat milk soap making, basic goat keeping, salsa and tamale making, seed saving, D1Y gray-watersystem installation,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compost tea class, and lectures from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activist luminaries such as Harvey Smith and Severine von Tschamer Fleming.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4.1.1 The Ojai Valley Granee Revival Week takes place Sunday, March 15-Sunday, March 22. For more information, see grangefuture .org/ojai or email </w:t>
      </w:r>
      <w:hyperlink r:id="rId571" w:history="1">
        <w:r>
          <w:rPr>
            <w:rFonts w:ascii="arial" w:eastAsia="arial" w:hAnsi="arial" w:cs="arial"/>
            <w:i/>
            <w:color w:val="0077CC"/>
            <w:sz w:val="20"/>
            <w:u w:val="single"/>
            <w:shd w:val="clear" w:color="auto" w:fill="FFFFFF"/>
            <w:lang w:val="en-US" w:eastAsia="en-US" w:bidi="ar-SA"/>
          </w:rPr>
          <w:t>ojaivalleygrange@grnail.corn</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0" style="position:absolute;z-index:2518097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Photographs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8" w:history="1">
        <w:r>
          <w:rPr>
            <w:rFonts w:ascii="arial" w:eastAsia="arial" w:hAnsi="arial" w:cs="arial"/>
            <w:b/>
            <w:bCs/>
            <w:i/>
            <w:color w:val="0077CC"/>
            <w:kern w:val="32"/>
            <w:sz w:val="28"/>
            <w:szCs w:val="32"/>
            <w:u w:val="single"/>
            <w:shd w:val="clear" w:color="auto" w:fill="FFFFFF"/>
            <w:lang w:val="en-US" w:eastAsia="en-US" w:bidi="ar-SA"/>
          </w:rPr>
          <w:t>Tracing organic coffee back to its roots; ORGANIC COFFEE; Cover storyAU Wallengren, Maja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Tea &amp; Coffee Trade Journal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 2015</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 LNWP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2015 Lockwood Trade Journal Co.,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26(7); Vol. 187; No. 5KI COVER STORY; ISSN: 0040-0343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2413 words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It has been over 85 years since the first coffee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in the world took a conscious decision to turn its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practices into organic cultivation. Inspired by the world's first certification agency for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produce, Germany's Demeter-Bund, Mexico's Finca Irlanda has been leading the way in organic coffee for 85 years. The story of organic coffee is one that is unmatched by that of any other certification label, yet little is actually known about the evolution of organic beans and not a single site on the Internet casts light over this puzzling fact. Despite multiple challenges from climate change and year-low prices, organic coffee is doing well and continues to grow.</w:t>
      </w: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 random Google search on organic coffee comes up with close to 31 million hits, far above that of any other kind of certified coffees available in the market. There are good reasons for this--85 years of good reasons to be exact-and two countries have to be given credit above any other for their pioneering contributions to the organic movements spread to coffee: Germany, which was the first country with the support from consumers to embrace it, and Mexico, which thanks to the Finca Irlanda coffee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made Mexico the worlds biggest undisputed producer of certified coffee for over 35 years. But to date, limited information has been made available to consumers or other interested parties as to how organic coffee has evolved. Despite the millions of links that mention organic coffee as a concept, not a single page appears on basic internet searches that actually tells the historic timeline.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It was 1927 and a group of German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after four years of lobbying and work, had succeeded in getting the German association Demeter-Bund up and running to promote certified goods of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products cultivated with the use of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practices, i.e. without the use of any chemicals. By 1928, the Demeter brand was registered in the German capital Berlin and that same year German immigrant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 Rodolfo Peters took over the Finca Irlanda coffee estate in Mexico's southern state of Chiapas.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"My father always had a very clear idea of how he wanted to contribute and be a part of the organic movement, so from the minute he took over Irlanda he started implementing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practices," said Walter Peters, the son of the late Rodolfo Peters. "That was in 1928 and we can safely say that Irlanda started producing organic coffee as far back as 1930," [Walter] Peters told Tea &amp; Coffee Trade Journal during a visit to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which holds international recognition as being the first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in the world to export certified organic coffee. Hence, here in the lush rain forests of southern Mexico started what is an extraordinary part of coffee history.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Daniele Giavannucci, an international renowned coffee expert and the author of numerous reports and studies of organic and other certified coffees, said the core strength of organic coffee is its deeply established practices and legal status. "Organic coffee is very different from the rest. While the recent standards have yet to prove that they can bring the same benefits--though I think they do deliver some of what they promise at least in some ways--overall organic is not easy and it is, in terms of compliance and requirements, a very serious standard in comparison with other certification programs," he said.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There is no denying that organic coffee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is not easy. To get the certification from Demeter, a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 has to prove that no use of "synthesized fertilizer, pesticides, herbicides, fungicides, or fumigants" have been applied for up to three years prior to certification, according to official information from Demeter. Only the use of "organic, naturally produced fertilizer" is authorized and all crop pests must similarly be controlled through non-chemical practices. Furthermore,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are visited and reevaluated on an annual basis and a rigid series of soil analysis is tested for any trace of unauthorized use of chemicals.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"Organic was the first certification to put strict standards around agronomy best practices, and its growth has helped open the market and allowed other certifications to grow--especially those that also deal in agronomy best practices," said Sara Morrocchi, global supply chain director of Portland-based roasters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Harvest.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Organic Origins at Finca Irlanda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As certified exports started to emerge in continuously growing volumes from Finca Irlanda, the neighboring coffee producing regions started to take notice and by the early 1980s a growing number of cooperatives in Chiapas were getting started on organic certifications of their own.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"It was from Irlanda that everything would start, grow and expand, with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from the local cooperatives among the first to start making regular visits to Irlanda to learn how this worked," said Homero Bias, president of the Mexican Organic Production Society, Somexpro. "It was a whole new world in coffee but from then on, very quickly, you started to see Mexico as the dominant exporter of certified organic coffee in the world," said Blas.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Mexico would remain the largest producer of organic coffee up until around 2000, accounting for as much as 60 percent of total world output of chemical-free beans at the time. Between 2002 and 2004, as Peru started expanding production thanks to U.S.-funded renovation projects switching illicit cocoa crops for coffee plants, Mexico started losing its lead but has stayed among the world's three biggest exporters of organic coffee. In the last five years Honduras has risen to become the world biggest exporter of certified beans, according to official figures from the Honduran Coffee Institute and other industry sources.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vision the late [Rodolfo] had for coffee was decades ahead of anyone else in coffee, and Irlanda continues to enjoy the praise and recognition of connoisseurs across the world of coffee, even if it would take another 40 years before the certification seal got in place.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"In the late 1940s, we received our first official visit from Demeter to start working on the official certification, and even though we were doing everything right as far as adhering to the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practices, we realized that we had to do a lot of things better in order to make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economically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said Peters. Most notably, the Demeter agronomists were concerned that average yields were too low because the organic fertilizer was produced largely by the pulp from the coffee after processing and lacked substances that would enrich the fertilizer, such as chicken and cow manure, as well as a long list of other ingredients such as sugar molasses and limestone for example.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"In a good year we can get between 20 to 25 quintals (46-kilogram bags) per hectare thanks to the enriched organic fertilizer, and that allows us to have competitive yields," Peters said, adding: "We exported our first shipment of one container of certified organic coffee in 1967 to a client in Germany." Even though in recent years he has handed over the daily management of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to his son Bernd, the 82-year-old Walter Peters still walks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everyday.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Walking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at Irlanda is not your typical coffee experience, but rather that of a full-fledged safari, surrounded by dense jungle where coffee appears to be the ornamental plant of choice and a wealth of animals from bird life to the sacred jaguar still can be found living in full harmony within the natural habitat.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Numerous studies conducted by universities and biologists at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over the years have found impressive varieties of both animals and plant species at Finca Irlanda. Of the total 320 hectares of land only 270 hectares are cultivated by coffee, while the remaining 50 hectares have been maintained as a 30 to 40 meters high tropical rainforest. Researchers from the University of Michigan in the U.S. found more than 80 species of ants in just one area of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while another research team detected 87 species of spiders, more than 50 different species of tropical trees and 63 butterflies in just one particular plot of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according to scientific journals kept at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Of the more than 8,000 plant species existing in the state of Chiapas, more than 500 can be found within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land of Irlanda alone, including at least 200 different tropical birds, and this is not including hundreds of migratory birds that camp and nest on the lands during the U.S. and Canadian winter.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From Past to Present</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earliest beginnings of the organic movement can be traced back to 1840 when German chemist Justus Von Liebig, in establishing the concept of organic chemistry, realized that mineral plant nutrition could be fully substituted by organic matter. But it was not until the start of the 1900s that the organic movement as such began in a direct response to the shift towards the increasing use of chemically produced nitrogen-based fertilizers and pesticides adopted by supporter of the Industrial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In 1924, concerned about the intensive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practices that were starting to be adopted across the industrialized world, a group of German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approached Austrian philosopher Rudolf Steiner for ideas in how to set up Demeter Bund in 1927. Steiner had been actively involved in the public debate promoting environmentally friendly practices as a more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approach to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which increased soil fertility without the use of chemicals. As such, this line of thinking represents the earliest established practices of organic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By 1972, when Demeter Bund, together with a handful of other worldwide organizations promoting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formed the International Federation of Organic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Movements (IFOAM), Finca Irlanda had already been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coffee according to these principles for over 40 years. And Irlanda had been exporting certified organic coffee to clients in Europe, Japan and the U.S. over 30 years before Fair Trade USA was founded in 1998, and it was 20 years ahead of the Max Havelaar foundation for fair trade in the Netherlands. The fair trade movement for coffee in the U.S., however, was quick to attach itself as a second seal of certification to producers already growing organic. This, says coffee experts like Giavannucci, was a move that organic coffee benefited from while at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Harvest, for instance, half of all the organic coffee the roaster sells today is also fair trade. [All figures noted as certified organic refer to all organic coffee regardless of the certifying agency, i.e., including Demeter, USDA, IFOAM and others.]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"Both brands emerged in separate camps with very different objectives. They met and found they complemented each other well and have been very closely associated ever since in many places. The link is very important because they bring a balanced approach from the environmental to the socio-economic aspects to the over-all product," said Giavannucci.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"At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Harvest, more than 70 percent of the coffee we import is certified organic, with over half of that also certified fair trade. We've found that a rising number of our roaster clients that previously haven't bought into any certification systems have a growing interest in organic coffees," said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Harvest's Morrocchi, adding that demand continues to grow "with most of the demand coming from high-end specialty roasters in the U.S." The growth in organic coffee is nothing new, but industry officials remain impressed by how successful it has been, especially considering the challenge to economic growth of any value-added luxury product during the last five years of international financial crisis and the U.S. recession.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actual growth of organic coffees (in 2009 in the U.S. and Canada) was 4 percent. This brings the 10 year average annual growth rate down to 26 percent and the 5 year growth average to 21 percent," said the report, adding the North American market accounts for 40 percent of all organic coffee imports, while European countries buys 48 percent of the market, and 6 percent goes to Asian markets, primarily Japan. "In 2009, eight exporting countries accounted for more than 85 percent of total supply," said a 2010 report by Giovannucci, listing the eight top organic producers as Honduras, Peru, Mexico, Indonesia, Ethiopia, Guatemala, Colombia and Nicaragua. "With about 120,000 hectares now certified, nearly 11 percent of Peru's total coffee exports are organic. Peruvian organic export volumes declined by 24 percent from 2008 levels to 405,000 bags," said the report.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In 2024, it will be 100 years since the organic movement that led to chemical free beans in the coffee industry got underway in Germany. But gone are the days where this market segment would provide one of the most secure and stable sources of prices in a volatile market. From population growth cutting into the average land size per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unit to 15 years of low prices resulting in widespread abandonment of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and basic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husbandry, new challenges continue to emerge, most recently when Central America and Mexico were hit by the biggest coffee leaf rust outbreak in the history of the disease. But to third-generation organic coffee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 [Bernd] Peters, the addition of climate change to the growing list of challenges he must face on a daily basis, is just another bump in the road.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last few years have been very difficult because of the aggressiveness of the rust outbreak, but look at us--we are still alive, we are still in good spirits and we are still producing coffee," said Peters. "Rust or low prices aside, it's hard to argue against such pure coffee spirit. Organic coffee is here to stay."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All photos courtesy of Maja Wallengren unless otherwise noted.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Maja Wallengren has been writing about coffee for more than 20 years from over 40 coffee producing countries across Southeast Asia, East and West Africa and across Latin America. She can be reached at: </w:t>
      </w:r>
      <w:hyperlink r:id="rId579" w:history="1">
        <w:r>
          <w:rPr>
            <w:rFonts w:ascii="Courier" w:eastAsia="Courier" w:hAnsi="Courier" w:cs="Courier"/>
            <w:i/>
            <w:color w:val="0077CC"/>
            <w:sz w:val="16"/>
            <w:u w:val="single"/>
            <w:shd w:val="clear" w:color="auto" w:fill="FFFFFF"/>
            <w:lang w:val="en-US" w:eastAsia="en-US" w:bidi="ar-SA"/>
          </w:rPr>
          <w:t>mwallengren@outlook.com</w:t>
        </w:r>
      </w:hyperlink>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A dream matures along with rare cattle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Tasmanian Country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17, 2015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TasCountry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 Pg.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ROGER HANSON</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hillside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Derwent Valley is home to Scottish Highland cattle that grow slowly but are proving the flavour is worth the wait. Roger Hanson reports WHILE sailing the seas with the Australian Navy, a Derwent Valley native always hankered to return to a small block with enough room for a pony.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her dream has grown to include a beef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raising rare-breed cattle. It took more than two years for Rebecca Lynd to finalise a deal on 102ha Settlers Point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the steep hills sloping towards the River Derwent at Plenty and in 2010 Ms Lynd moved back from Darwin after a Navy career that included tours in the Middle 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partner Rebecca Tudor moved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permanently last year. They are expanding, negotiating to lease another 88ha from a neighbouring property.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is central to their business, Big River Highland Beef, and last year they were awarded a Sprout Tasmania producers program scholarship.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 has been instrumental in getting the business off the ground and helping me transition from a hobby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a viable enterprise," Ms Lynd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one-year Sprout Tasmania program puts producers through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visits, online educational units and mentoring from experts in small business, value-adding, food quality,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horticulture and logistics.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produces rare breeds in Scottish Highland cattle, Wessex Saddleback pigs and has a pair of heritage registered Waler horses.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Waler is an Australian breed of riding horses developed from horses brought to the Australian colonies in the 19th century. Walers were the type of horse used by light horsemen in the campaign in the Middle East during the First World 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Scottish Highland are well-suited to free ranging in Tasmania's climate and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which has no reliance on irrigation or handfeeding.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love the Scottish Highland, not only are they gorgeous cattle, but they are a traditional old-style hardy browsing breed that can live on the side of a hill. They are docile, good calving and pest-resistant animal,"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Scottish Highland cattle are a slow-growing breed that is viable to slaughter after about four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like to call it dry-aged in the paddock." Even though Highland cattle are not tall, Wallace the bull weighs about 800kg and Ms Lynd said one of the steers tipped the scales over 900kg.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past seven months they have been testing a program to provide premium beef to the local market and a small number of high-end restaurants and cafes.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meat tastes like real beef, nothing else like it, it reminds me of just how beef tasted when I was growing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meat has superior marbling and flavour. These factors mean our product is marketed as unique, grass-fed, premium beef," Ms Lynd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their "nose to tail" philosophy involved working with the natural assets of the breed and land to deliver minimal inputs over the lifespan of the cattle to avoid waste in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approach enables value-adding through secondary products such as tanned hides for rugs, and horn and head sets for the trophy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markets."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supports about 60 head of cattle, which includes 20 breeding cows, 15 heifers and three bulls.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four working horses and two working stud kelpies, Bob, a son of a former Australian yard dog and Juno, daughter of a Tasmanian champion.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Lynd works full time as a paramedic in the greater Hobart region, but shift work allows time for work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Ms Tudor works part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attend training courses on soil improvement, low-stress stock handling, stock health and emergency management planning.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hope to develop networks of Scottish Highland breeders in order to become a known outlet for unwanted steers from breeding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other big plan is build an approved domestic dwelling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Ms Lynd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Customers are encouraged to look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observe management practices. "We want to foster long-term relationships with our consumers. At present, demand for our product outstrips supply."Cattle are processed at a abattoir located about 10km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gate.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59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3"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593" w:history="1">
        <w:r>
          <w:rPr>
            <w:rFonts w:ascii="arial" w:eastAsia="arial" w:hAnsi="arial" w:cs="arial"/>
            <w:b/>
            <w:bCs/>
            <w:i/>
            <w:color w:val="0077CC"/>
            <w:kern w:val="32"/>
            <w:sz w:val="28"/>
            <w:szCs w:val="32"/>
            <w:u w:val="single"/>
            <w:shd w:val="clear" w:color="auto" w:fill="FFFFFF"/>
            <w:lang w:val="en-US" w:eastAsia="en-US" w:bidi="ar-SA"/>
          </w:rPr>
          <w:t xml:space="preserve"> keeps Illinois couple busy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Telegraph Herald (Dubuque, 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Woodward Communications,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 Barker St. Louis Post-Dispatch</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104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Live Springs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 Carrollton, Ill., practices a method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known as biodynamics, popularized by Austrian philosopher and social reformer Rudolf Steiner more than 90 years ago. Biodynamics treats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its own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ecosystem. Animals fertilize the soil, the enriched soil nourishes plants, the plants are used to feed the animals. Using these methods,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produces grass-fed beef and pastured pork, chicken and eggs available for delivery, through buying clubs and at select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and grocery stores. More information is available at </w:t>
      </w:r>
      <w:hyperlink r:id="rId539" w:history="1">
        <w:r>
          <w:rPr>
            <w:rFonts w:ascii="arial" w:eastAsia="arial" w:hAnsi="arial" w:cs="arial"/>
            <w:i/>
            <w:color w:val="0077CC"/>
            <w:sz w:val="20"/>
            <w:u w:val="single"/>
            <w:shd w:val="clear" w:color="auto" w:fill="FFFFFF"/>
            <w:lang w:val="en-US" w:eastAsia="en-US" w:bidi="ar-SA"/>
          </w:rPr>
          <w:t>www.livespringsfarm.com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GREENE COUNTY, Ill. - It was a bitter cold morning, with a light dusting of snow on the windswept pasture, when a little boy tried to save a pig named Taco.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morning - it happened last November - started like many others at Live Springs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Rowan Weber was helping his parents round up a dozen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pasture-raised pigs for slaughter later that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as they went about the business of sorting out the day's selections, the 5-year-old realized that, with only two dozen pigs left from the season's litters, time was running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so the tears started flowing when his mother gestured toward Taco - raised by hand after the piglet was stepped on by its mother.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outburst drew Bobbi Sandwisch to her knees in front of the child, offering a host of reasons why it was time for the hog to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 give Taco a hug," she urged. "You can give him an apple or a banana."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eventually, the tear-streaked face won, with Bobbi agreeing to leave Taco off the trailer.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 Rowan," Sandwisch said, exasperation creeping into her voice. "But he's going in two more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in many ways, just another lesson to be learned on this small organic operation in rural Greene County, about 60 miles north of St. Louis. There have been many such lessons for Rowan and his parents, as they carve out a life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that's trying to do things a little differently.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place where the pigs roam wooded acres, rooting out acorns, pecans and grubs. Where chickens strut around the pasture, pecking at the leavings from a small cattle herd. Where every part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a role in keeping the land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Back at their small farmhouse for breakfast, Alex Weber smiled when asked if he anticipated the protective outburst from his son, who has bestowed names on many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animals. Unexpected, but not surprising,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process that's really important for him to be in touch with," Weber said. "It's a huge responsibility to care for an animal in life and in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Live Springs, near the city of Carrollton, got its start in 2009 after a previous effort - focused on raising honeybees - was derailed by the financial crisis of 2008. That group, known as Spikenard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abandoned its Illinois outpost in favor of a smaller tract of land in Virginia. But they left behind Bobbi and Alex, who met while working for Spikenard near the end of its Midwestern run. Not ready to give up, the pair agreed to stick around to run the 610-acre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property is owned by Dorothy Hinkle-Uhlig, an Alabama woman drawn to the work of Rudolf Steiner, the Austrian philosopher and founder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an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approach that shuns artificial fertilizers and pesticides.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world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duo is a bit unusual in that neither of them has a particularly deep background in the field. They are rare first-generation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Weber's interest can be linked to something he saw while working at a Colorado resort in 2001. His restaurant manager would make a two-hour round trip to the airport to pick up crates of mussels. Weber, 37, was intrigued by the notion that someone would go to so much trouble for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idea developed," he said. "I wanted to have something to do with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Very little about it could be described as glamorous.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Days start early and end late. Weber and Sandwisch take no vacations. They seldom have anything resembling a day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they aren't caring for chickens, hogs, cows, sheep and goats, they're dealing with the demands of the property. They've been working since 2008 to replace thousands of yards of dilapidated fence lines - a project still years away from completion.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years, they've steadily built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brand and customer base, developing a strong following among the regulars at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But there is always more they want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and continue to be, two young people trying to figure things out," Weber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Twice a year, Live Springs puts on an open house of sorts. Current and potential customers are invited out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a tour of the operation. The first time this was done in 2010, about 30 people showed up. On a cool June afternoon last year, more than 100 people came from across the region to see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themselves. Many of them arrived early and spread picnic blankets on the grass in front of the farmhouse. Kids played in a sandbox made from an old tractor tire.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some that come just to spend a day in the country. Others come out to make sure we're doing what we say we're doing," Sandwisch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 xml:space="preserve">What it costs to be certified organic or </w:t>
        </w:r>
      </w:hyperlink>
      <w:hyperlink r:id="rId600"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600" w:history="1">
        <w:r>
          <w:rPr>
            <w:rFonts w:ascii="arial" w:eastAsia="arial" w:hAnsi="arial" w:cs="arial"/>
            <w:b/>
            <w:bCs/>
            <w:i/>
            <w:color w:val="0077CC"/>
            <w:kern w:val="32"/>
            <w:sz w:val="28"/>
            <w:szCs w:val="32"/>
            <w:u w:val="single"/>
            <w:shd w:val="clear" w:color="auto" w:fill="FFFFFF"/>
            <w:lang w:val="en-US" w:eastAsia="en-US" w:bidi="ar-SA"/>
          </w:rPr>
          <w:t>: certifying vineyard and winery sites amounts to cents per bottle; GRAPEGROWING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Wines &amp; Vines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2015</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2015 Wines &amp; Vines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68(5); Vol. 96; No. 12; ISSN: 0043-583X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Strayer, Pam</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Winery and vineyard owners often cite the cost of organic certification as the reason for not certifying their vines or wines. But are the costs of certification really that high? Putting aside the debate about whether or not organic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costs are higher, many organic producers and certifiers say wine sellers and members of the wine industry in general don't understand how inexpensive certification fees are.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Certification fees were not initially high, but the 2014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Bill reduced them even more, giving small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a lift. The federal legislation lowered costs for the nation's 15,000 organic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(including 200-plus organic wine grape growers and vintners) by providing subsidies of up to $750 each for organic vineyards and organic wineries.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Winemaker and winery owner Julie Johnson, who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12 acres of certified-organic vineyards at her Tres Sabores Winery in Napa's Rutherford appellation, was glad to see the subsidies offered to organic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this year.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"Effectively you get back a rebate up to 75% of organic certification fees, up to $750," she said. "That reduced my annual bill--usually $1,200--quite a bit."</w:t>
      </w: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For example, with the subsidies, a Napa, Calif.,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 growing 10 acres of Cabernet Sauvignon yielding 4 tons of wine grapes valued at $6,000 per ton (for a per-acre yield of $24,000) would pay a California Certified Organic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(CCOF) certification fee on $240,000 worth of grapes, which works out to $40 per acre.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For a Monterey County, Calif., grower with 100 acres yielding 4 tons of wine grapes valued at $1,300 per ton (for a per-acre yield of $5,200), the CCOF certification fee would amount to $11.50 per acre per year.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Certification required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organically is not enough to enable a producer to use the term "organic." A winery is not legally permitted to say it is "practicing organic." Under federal law, use of the word requires certification.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According to California Department of Food and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(CDFA) spokesman Steve Lyle, in the past year and a half, five California wineries that did not have certified vineyards were reprimanded for using the word "organic" on websites, social media or other marketing materials and were issued cease and desist orders to remove the word "organic" from their websites.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One uncertified Santa Barbara County producer thought it was entitled to use the word organic because it had stopped using Roundup.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Once a vineyard owner makes the choice to become certified, there are two pipers to pay in California: the CDFA's California State Organic Program and a third-party certification group. (The U.S. Department of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's National Organic Program (NOP) website displays a list of certifiers.)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Growers with crops worth less than $5,000 may call their products "organic" without being certified. The California State Organic Program fees kick in when a producer has more than $5,000 worth of crops. Fees are based on a sliding scale.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Wine labeling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When it comes to understanding how the certification process works, there is a learning curve for vintners, according to Janie Brooks Heuck of Brooks Wine in Oregon's Willamette Valley, who first certified Brooks' vineyards organic and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in 2012.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 didn't know you also had to certify the winery to put your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certification on the label," Heuck said.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Brooks' new winery was certified in 2015, so the winery can now label its wines with the words "organic" and/or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on the front or back label. "The process wasn't so bad. It didn't cost that much money," Heuck reports.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Costs and wine standards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Whether or not a winery pays certification fees on vineyards alone or vineyards and its winery is a matter of choice. Vintners who want to mark a wine label with an approved organic logo and wording must pay to certify their winery and conform to specific USDA standards.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 the organic landscape, producers may choose from three wine standards. The USDA NOP wine standards apply equally to domestic as well as foreign producers.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Ingredients: Organic Grapes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Vintners who don't want to certify their facility have the option of making wine from certified grapes in any bonded winery. They are then eligible to use the words "Ingredients: Organic Grapes" on their wine labels. The labeling for this standard can only be on the back of the bottle--not the front. There are no sulfite restrictions for this wording other than the industry-wide standard of 350 parts per million (ppm).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"Ingredients" standard is the most inexpensive and flexible way for wineries to assure consumers that the grapes were organically grown. It also saves money on certification fees, since only the vineyards--not the winery--need be certified.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Made With Organic Grapes/Organic Wine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Winery certification is slightly more expensive, but it enables a producer to label the front of its bottles with the word "organic," choosing from one of two standards: "Made with Organic Grapes" or "Organic Wine." To qualify under these standards, vintners must certify both vineyard and winery. These are considered "certified wines."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Each type of certified wine has different restrictions regarding the use of sulfites. The "Made with Organic Grapes" standard limits sulfite use to no more than 100 ppm. "Organic Wine" requires that no sulfites be added.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Both standards allow the use of organic yeasts and organic additives.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Certified wines may display the certifying group's logo. "Organic Wine" is the only standard that can display the "USDA Organic" label.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Made With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Grapes/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Wine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certification is overseen by the nonprofit group Demeter-USA and is protected under trademark law. Demeter USA owns the word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and limits its use on wine labels and marketing materials to those whom it certifies.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and processing standards meet all USDA NOP organic standards and also apply additional requirements to those standards.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Most winery owners do not know what those standards actually include. The focus is on sourcing as many materials as possible from the vineyard or winery site and leveraging the local ecosystem, rather than importing organic inputs from afar. While Rudolf Steiner's influence is felt, many who are not that into Steiner's philosophy are certified. The standards suggest timing vineyard and winery events according to the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calendar, for instance, but there is no requirement to do so. Other aspects of Biodynamics--including the use of herbal preparations--are requirements.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For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producers, the standards for certified wines are similar to organic, but with some significant differences. Producers with certified vineyards and wineries may choose from two standards: "Made with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Grapes" or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Wine." Both of these standards limit the addition of sulfites to 100 ppm.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Wines made according to the "Made with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Grapes" standard may use organic yeasts and a number of organic additives. Wines in the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Wine" standard may use only native yeasts, up to 100 ppm of sulfites and no other additives. Both of these certified wines may display the Demeter USA logo.</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For Heuck, Brooks' decision to certify and label its wines was simple. "To me, why would you be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organically or Biodynamically and not put it on the label?"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Certifiers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In addition to choosing which wine standard to use, producers can also select which certifier they want to work with. All certifiers are charged with enforcing federal USDA National Organic Program standards, but they vary in other ways. Some are nonprofits, while others advocate for organic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Some are county and state governmental agencies.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 California, the largest certifier is CCOF. Producers who certify through CCOF range from organic giant Bonterra, with 912 estate acres in Mendocino County, down to tiny Emtu in Sonoma County with just 3 acres.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CCOF is a nonprofit organization under the 501(c)(5) IRS category rather than the 501(c) (3) charitable category. The difference is that CCOF can't give tax exemptions to donors but, in exchange, it can lobby the government on behalf of organic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"CCOF is the largest and oldest certifier in the country," says Jane Wade, applicant support specialist at CCOF. "We are both a certifier and a trade association, so we can lobby and advocate and promote organic practices." Certifiers also vary by the level of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support or consultation they offer. When growers or winemakers have questions, some agencies have very slow response times, while others provide speedy service.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 addition to CCOF, other certifiers include Organic Certifiers Inc., based in southern California, which certifies Tablas Creek and Ridge Vineyards, among others, and the nonprofit Oregon Tilth, used primarily by Oregon group producers.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Demeter USA, which certifies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producers, also offers organic certification under its Stellar Certification Services. "Producers can certify their vineyards or wines under Stellar," said Demeter USA director Jim Fullmer. "If they are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they can certify both organic and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under both Stellar and Demeter and use either or both on their bottle labels." Demeter charges a single fee that covers both certifications.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Government agencies can also be certifiers. In Monterey County, Morgan Winery and Brosseau Vineyards each use the county-run Monterey County Certified Organics. In Oregon, the state offers certification through the Oregon Department of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which certifies Sokol Blosser and Temperance Hill Vineyard.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In Washington state, the Washington State Department of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certifies most vineyards and wineries. "They do a great job," says Pacific Rim winemaker and general manager Nicolas Quille. "They were one of the first in the nation. They're very responsive and easy to talk to. The audits go pretty smoothly."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Some organic growers and winemakers value the community a certifier has to offer. CCOF has local chapters. The newly reinvigorated North Coast chapter is very active. "CCOF gives you networking, connects you to a community--this community right here," says John Williams of Frog's Leap in Napa Valley, Calif. "This is an organization that has resources and materials."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Costs and benefits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David Gates, vice president of vineyard operations at Ridge Vineyards based in Cupertino, Calif., began going through the certification process in 2008. Ridge has gradually certified 300 acres of estate vineyards, making it one of the largest organic vineyard owners in Sonoma County and Santa Clara counties.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 ingredient labeling pioneer, Ridge released its first vintage with organic labeling in 2015: the 2013 East Bench Zinfandel, which boasts the words "Ingredients: Organic Grapes" on the back of the bottle.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Gates said Ridge decided to certify its vineyards for philosophical reasons, to adhere to better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practices, and because the winery thinks "organic" has clearer messaging and commands more respect in the marketplace than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"We wanted to get away from the systemics and herbicides. And there are more and more people who want to know how your grapes are grown. With sustainability, you can't give a three-sentence explanation of what sustainability is that means anything.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"People trust when you say you're organic. At the beginning, we started to grow organically, but we were not certified. I did not want to be like those wineries that say they're organic, but they're not certified. I decided if we were going to do this, I wanted us to be certified."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Kevin Morrissey at Ehlers Estate in St. Helena, Calif., says that being able to display the CCOF roadside signage on Highway 29 is another benefit of certification.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 used to feel awkward having the signs out there, like we were bragging, which is not my thing," Morrissey says. "But then, it occurred to me that customers see our signs and then they may go into the tasting room next door and ask why they're not organic. So now I like the signs, because I think they're inspiring a conversation, which is great."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CCOF website lists the vineyards and wineries it has certified for consumers to see. Other certifiers do not necessarily provide this information to the public; however all of the operations that have been certified are visible on a master list on the USDA NOP website.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Hidden costs?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For some wineries, especially those that are new to certification, the greatest costs are not the certification fees but the paperwork. "I don't know of a single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 who went into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to do paperwork," says Wade at the CCOF. "It is government regulation, but we try to make it as painless as possible."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Napa Valley's largest organic grower, Andy Hoxsey of Napa Wine Co., who oversees more than 550 acres of organic vines, recalls that he got into organic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and certification in the 1980s because he thought it would require less paperwork than pesticide use reporting, which was just getting under way at the time. Times have changed.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Today, certifiers require records covering inputs, harvest and sales. While some find it time consuming, others say the record-keeping has made them better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process of doing the paperwork is simply good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practice," says Williams of Frog's Leap. "And paperwork is not going away. A more regulatory environment is coming soon for all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not just organic ones."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CCOF has led the charge to reduce and simplify paperwork for organic growers. The agency worked with all the certifying groups in the country to get the USDA's NOP to modify its rules to accommodate more flexibility and fairness for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The coalition succeeded in getting the NOP to launch "Sound and Sensible," which streamlined the reporting process.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Johnson of Tres Sabores and her neighbor Enrique Herrero, the vineyard manager for Inglenook's 235 acres of organic vineyards, say the paperwork is bearable. Herrero files the reports himself, saying the winery has online records that help him do the job.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Gates says the biggest cost is not the certification fees (which run about $4,500 per year on Ridge's 300 acres, including both state and Organic Certifiers Inc. fees) but the time he spends on reporting.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Since he is still in the process of certifying all of the acreage, his records change each year, as different blocks on different properties in two counties become certified. "I have seen some wineries go whole hog," he said, "and then retreat completely. I wanted to do it gradually."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 software solution</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process does have critics, however. "The whole system is archaic," says Richard Wilen, a produce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 who runs Hayhurst Organic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in Eugene, Ore. A computer developer as well as a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Wilen saw a need to bring both sides together, so he created COG Pro, a software program designed specifically for organic reporting.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are notorious for having little pieces of paper in their pockets where they've written something down. My goal was to bring the action of doing something and the recording of that action closer together," he tells Wines &amp; Vines.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software works across multiple devices, including cell phones, and enables real-time collaboration among multiple users, storing information in the cloud. "You can take a picture of the crop before you sprayed it and attach that to your spray record and send both to your certifier," he says. Cog-Pro software sells for $79.</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While vineyards and wineries are not required to comply with the new GAP (Good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Practices) food safety laws coming in the future, food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will have to comply. "Complying with these regulations will require easily twice as much paperwork as organic," Wilen says. "And all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will have to file those, organic or not."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In addition, both organic and non-organic vineyards and wineries participating in sustainability programs--including the Vineyard Team's popular SIP Certified program, for instance--pay certification and inspection fees for those programs, which also require additional paper and/or online reporting. While Fish Friendly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certification is free, most sustainability programs have costs in the same ballpark as organic programs and are not eligible for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Bill subsidies.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whole issue of how grapegrowers and winemakers go organic is a rather complex one, but it is clear that the out-of-pocket cost of wine produced from certified grapes is no more than a few cents per bottle.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 wine writer and publisher focused on organic and Biodynamically grown wines, Pam Strayer is the president of Wine Country Geographic, a publishing, wine touring and consulting company connecting consumers, connoisseurs and wine professionals to wines from certified organic or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vines. She is the author of seven apps (Organically Napa, Organically Sonoma and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Wine Finder) and the blog Organic Wines Uncorked. Wine Country Geographic is launching a new website in 2016 to list wines from certified vines.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KEY POINTS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perceived cost of certifying organic and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grapes keeps some winemakers and grapegrowers from getting third-party certification.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Vineyard owners and managers say the costs are not as high as one might expect, but the time spent is significant.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There are multiple ways to label wine as organic or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with exact wording dependent on site inspected, additives included and certifying agency.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Caption: A sign identifies Ehlers Estate vineyard as organic.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LABELING RULES RELATED TO CERTIFICATION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Wine Types          Labeling        Sulfites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Certified Vineyards (Only)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Ingredients:        Back only       Limited to 350 ppm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Organic Grapes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Certified Wines--Organic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Made WithFront or back   Limited to 100 ppm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Organic Grapes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Organic Wine        Front or back   No added sulfites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Certified Wines--</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Made WithFront or back   Limited to 100 ppm</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Grapes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Wine     Front or back   Limited to 100 ppm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Wine Types          Additives        Facility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Certified Vineyards (Only)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Ingredients:        No restriction   No restriction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Organic Grapes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Certified Wines--Organic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Made WithOrganic only     Organic winery only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Organic Grapes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Organic Wine        Organic only     Organic winery only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Certified Wines--</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Made WithOrganic only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winery only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Grapes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Wine     No additives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winery only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allowed (other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than sulfites)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Note: There is no standard for "Ingredients: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Grapes."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SAMPLE RATES FOR THE VINEYARD CERTIFICATION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CATEGORY: "INGREDIENTS: ORGANIC GRAPES"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Vineyards:Vineyards: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Organic         Year One  Subsequent Years    Crop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CCOF $325 initial fee +   $250-$500Sliding scale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$250-$500 inspection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inspection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Oregon Tilth    $75 initial fee +    $399 annual fee +   Sliding scale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$399 annual fee +    $200 inspection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 inspection      deposit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deposit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Stellar         $480 (includes       $380 (includes      Flat rate of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Certification   $160 for  $160 for 0.50%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Services *      inspection)          inspection)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Vineyards: Year      Vineyards:          Crop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One       Subsequent Years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Demeter USA *   $480 (includes       $380 (includes      Flat rate of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$160 for  $160 for 0.50%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inspection)          inspection)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 A single certification entitles clients to use the logos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for Stellar Certification Services and/or Demeter USA.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CALCULATING CERTIFICATION COST PER BOTTLE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Napa Valley Cabernet Sauvignon for "Ingredients: Organic Grapes"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Wine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Acres planted: 10; Value of grapes: $6,000/ton; Yield per acre: 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tons; Grape value/acre: $24,000; 10-acre vineyard yield: $240,000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Year One     Subsequent Years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CCOF application fee:   $325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first year only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Inspection fee (mid-    $375         $375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range)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Crop fees    $775 (based on crops    $775 (based on crops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valued at $200,000-     valued at $200,000-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$300,000)    $300,000)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Total        $1,475       $1,150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Organic subsidy         $750         $750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Total        $725         $400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Costs per acre          $72.50 (Year one)       $40 (Annually)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Costs per bottle        $725/24,000 bottles =   $400/24,000 bottles =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(600 bottles per ton)   3 cents per bottle      2 cents per bottle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60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07"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607" w:history="1">
        <w:r>
          <w:rPr>
            <w:rFonts w:ascii="arial" w:eastAsia="arial" w:hAnsi="arial" w:cs="arial"/>
            <w:b/>
            <w:bCs/>
            <w:i/>
            <w:color w:val="0077CC"/>
            <w:kern w:val="32"/>
            <w:sz w:val="28"/>
            <w:szCs w:val="32"/>
            <w:u w:val="single"/>
            <w:shd w:val="clear" w:color="auto" w:fill="FFFFFF"/>
            <w:lang w:val="en-US" w:eastAsia="en-US" w:bidi="ar-SA"/>
          </w:rPr>
          <w:t xml:space="preserve"> means full-time commitment to learning - and teaching - for Illinois couple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 Louis Post-Dispatch (Missouri)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2015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St. Louis Post-Dispatch,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By Tim Barker • St. Louis Post-Dispatch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GREENE COUNTY, ILL. • It was a bitter cold morning, with a light dusting of snow on the windswept pasture, when a little boy tried to save a pig named Taco.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morning - it happened last November - started like many others at Live Springs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Rowan Weber was helping his parents round up a dozen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pasture-raised pigs for slaughter later that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as they went about the business of sorting out the day's selections, the 5-year-old realized that, with only two dozen pigs left from the season's litters, time was running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so the tears started flowing when his mother gestured toward Taco - raised by hand after the piglet was stepped on by its mother.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outburst drew Bobbi Sandwisch to her knees in front of the child, offering a host of reasons why it was time for the hog to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 give Taco a hug," she urged. "You can give him an apple or a banana."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eventually, the tear-streaked face won, with Bobbi agreeing to leave Taco off the trailer.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 Rowan," Sandwisch said, exasperation creeping into her voice. "But he's going in two more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in many ways, just another lesson to be learned on this small organic operation in rural Greene County, about 60 miles north of St. Louis. There have been many such lessons for Rowan and his parents, as they carve out a life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that's trying to do things a little differently.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place where the pigs roam wooded acres, rooting out acorns, pecans and grubs. Where chickens strut around the pasture, pecking at the leavings from a small cattle herd. Where every part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a role in keeping the land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Back at their small farmhouse for breakfast, Alex Weber smiled when asked if he anticipated the protective outburst from his son, who has bestowed names on many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animals. Unexpected, but not surprising,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process that's really important for him to be in touch with," Weber said. "It's a huge responsibility to care for an animal in life and in death."</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Live Springs got its start in 2009 after a previous effort - focused on raising honeybees - was derailed by the financial crisis of 2008. That group, known as Spikenard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abandoned its Illinois outpost in favor of a smaller tract of land in Virginia. But they left behind Bobbi and Alex, who met while working for Spikenard near the end of its Midwestern run. Not ready to give up, the pair agreed to stick around to run the 610-acre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property is owned by Dorothy Hinkle-Uhlig, an Alabama woman drawn to the work of Rudolph Steiner, the Austrian philosopher and founder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an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approach that shuns artificial fertilizers and pesticides.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world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duo is a bit unusual in that neither of them has a particularly deep background in the field. They are rare first-generation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Weber's interest can be linked to something he saw while working at a Colorado resort in 2001. His restaurant manager would make a two-hour round trip to the airport to pick up crates of mussels. Weber, 37, was intrigued by the notion that someone would go to so much trouble for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idea developed," he said. "I wanted to have something to do with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Taking advantage of his Swiss citizenship, Weber made his way to Germany, where he gained an apprenticeship in 2003 with a large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 Frankfurt. Four years later, he returned to the states and landed at what is now Live Springs.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Sandwisch, 35, showed up a few months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Ohio native's background was closer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with her family running a horse boarding stable near Dayton.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day one, I just remember being outside, playing with my animals. That's all I ever wanted to do,"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studied wildlife biology at Ohio State University, spent a couple years with the Peace Corps in Morocco, and then worked for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New York and South Dakota before moving to Carrollton.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Certainly, there's no instruction manual for what they're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They've coped with predators, including coyotes, raccoons and eagles. They've found ways to minimize the danger to their chickens during transport to the processor. (Too much wind, they learned, can be lethal for the fragile animals.) They've developed strategies for rounding up hogs that are skittish around man-made structures.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Very little about it could be described as glamorous.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Days start early and end late. Weber and Sandwisch take no vacations. And seldom have anything resembling a day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they aren't caring for chickens, hogs, cows, sheep and goats, they're dealing with the demands of the property. They've been working since 2008 to replace thousands of yards of dilapidated fence lines - a project still years away from completion.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years, they've steadily built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brand and customer base, developing a strong following among the regulars at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But there is always more they want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and continue to be, two young people trying to figure things out," Weber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SELLING THE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Twice a year, Live Springs puts on an open house of sorts. They invite current and potential customers out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a tour of the operation. The first time they did it was back in 2010, when 30 people showed up. On a cool June afternoon last year, more than 100 people came from across the region to see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themselves. Many of them arrived early and spread picnic blankets on the grass in front of the farmhouse. Kids played in a sandbox made from an old tractor tire.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some that come just to spend a day in the country. Others come out to make sure we're doing what we say we're doing," Sandwisch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what brought Ed and Mindy Cory from Edwardsville.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had been before. They like the idea of showing their kids where their food comes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after the tour was over, Ed Cory joined a line of people inside one of the barns. He left with an ice chest half filled with a variety of sausages and bratwurst.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"You're getting a different product than what other people have," he said. "I think if more people got out here, they'd understand."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the sort of event that's critical for an operation such as Live Springs, which has to find ways to connect with customers who are asked to pay a substantial premium for the meat raised there.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for example, charges around $8 per pound for pork chops, roughly $3 more than local grocery stores. A dozen eggs is $6, compared with $3 to $4 for organic eggs at area grocers.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convince people it's an honest, fair product. And that it's truly different than what the next guy is offering," Weber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the challenge for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which they say is just now approaching profitability, that relies on the whims of people who aren't content - for a variety of reasons - to simply shop at their neighborhood grocery stores. Some do it to avoid genetically engineered products. Some want to support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And some do it to avoid meat that's been raised in what they see as unsavory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nearly 100 hogs sold last fall, only a quarter of them went out through custom orders - to restaurants and people willing to buy a half or whole hog. The rest were sold through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and retail shops and sales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tough market, with sales slowing, according to a report this year by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From 2002 to 2007,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sales directly to consumers surged 32 percent. But from 2007 to 2012, those sales flattened, according to the report, which suggested consumer interest may have plateaued.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Sandwisch and Weber have branched out - they recently added a small herd of sheep - looking for new markets. They sell to local chefs, when they can. But many of them aren't willing to pay the premiums.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Except on special occasions.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is the case for Kitchen Kulture, a mobile restaurant that serves lunch on Thursdays outside the Sump coffee shop in south St. Louis. Over the summer, the restaurant used a couple of pork shoulders from Live Springs for a Cuban pork dish that it promoted heavily through social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sold out an hour after opening, bolstering Chris Meyer's belief.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 lot of people willing to pay for a quality product," said Meyer, one of the owners of Kitchen Kulture.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yet, she admits there's a limit to how often they can afford to bring in pork from Live Springs. It's just too expensive for their usual menu.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‘THEY'D THINK IT'S CRAZY'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that's the rub for Live Springs or any other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trying to break away from conventional or modern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evolved into a high-volume, low-margin industry. There are exceptions. But simply put, if you want to make money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you have to sell a lot of whatever it is you are growing.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Weber and Sandwisch are fortunate to have an investor interested in more than a financial return. Hinkle-Uhlig has an eye toward what she sees as social responsibility.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wanted to do something right," said Hinkle-Uhlig, explaining how she came to own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works as a consulting partner, meeting by phone with Weber and Sandwisch every couple of weeks. Her goals for the investment are modest. She wants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that's healthy, both in terms of its soil and its ability to support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"None of us are here to make money," she said. "The first priority is always what's best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security blanket of sorts for Sandwisch and Weber. They know it would be difficult, if not impossible, to start over from scratch.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bank's not going to give you a loan for something like this. They'd think it's crazy," Sandwisch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in many ways, a simple game of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Live Springs raises 200 hogs a year. A conventional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using a pair of large hog barns taking up far less space, can raise more than 2,000 hogs in the same time frame.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volume is what allows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 make a decent living. And it's what keeps prices down for bacon and other pork products, said Marcia Shannon, a swine specialist at the University of Missouri-Columbia.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perfectly fine for people to raise pigs outdoors. There's a market for it. And there's a benefit to it from an aesthetic point of view," Shannon said. "But we need to accept that not all pigs can be raised that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 way" is what makes Live Springs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place that makes modern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look bad by comparison. At least in the eyes of animal lovers, who prefer to see animals roaming soft pastures, rather than living their entire lives in cramped pens on concrete floors.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Live Springs' customers is Fair Shares, a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organization in south St. Louis that puts together packages of meat, produce and other items purchased from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Sara Hale, who runs Fair Shares with her sister, echoes the sentiment expressed frequently by the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only sell happy meat," Hale said. "A happy life with one bad day, as opposed to a miserable life with only one good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an assessment that Shannon, of Mizzou, takes issue with. During a recent tour of the school's teaching barn - a scaled-down version of a commercial operation - Shannon said there's nothing wrong with larger-scale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there is a different relationship between the animals and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Walking through the nursery, the educator catches a glimpse of a piglet with a badly swollen leg. The animal is hobbling around the small crate shared with its mother and siblings.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Reaching into the enclosure, she snaps up the squealing pig for a closer look. After poking at the swelling, she figures he might be OK with a little time to heal.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Whichever way it goes, outside intervention - there won't be any hand feeding - will be minimal.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only have so many days to treat him, or we have to sacrifice him," Shannon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there certainly won't be any 5-year-old boys there to plead for the life of this pig with no name.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LIVE SPRINGS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Live Springs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located near Carrollton, Ill., practices a method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known as biodynamics, popularized by Austrian philosopher and social reformer Rudolf Steiner more than 90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treats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its own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ecosystem. Animals fertilize the soil, the enriched soil nourishes plants, the plants are used to feed the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these methods,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produces grass-fed beef and pastured pork, chicken and eggs available for delivery, through buying clubs and at select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 and grocery stores.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information about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including scheduled open houses and tours, is available at its website, at </w:t>
      </w:r>
      <w:hyperlink r:id="rId539" w:history="1">
        <w:r>
          <w:rPr>
            <w:rFonts w:ascii="arial" w:eastAsia="arial" w:hAnsi="arial" w:cs="arial"/>
            <w:i/>
            <w:color w:val="0077CC"/>
            <w:sz w:val="20"/>
            <w:u w:val="single"/>
            <w:shd w:val="clear" w:color="auto" w:fill="FFFFFF"/>
            <w:lang w:val="en-US" w:eastAsia="en-US" w:bidi="ar-SA"/>
          </w:rPr>
          <w:t>www.livespringsfarm.com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6" style="position:absolute;z-index:2518149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Rowan Weber, 5, cries as he asks his mother, Bobbi, to spare the life of Taco, a hog who was raised by hand after being injured by his mother, on November 17, 2014. Rowan's efforts gain a 2-week reprieve for Taco. Photo by Tim Barker, tbarker@post-dispatch.c  At the start of the day, Bobbi Sandwisch walks through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laying hens after releasing them from their nighttime shelter, on August 7, 2014. The eggmobile is moved each night to a fresh patch of ground. Photo by Tim Barker, </w:t>
      </w:r>
      <w:hyperlink r:id="rId608" w:history="1">
        <w:r>
          <w:rPr>
            <w:rFonts w:ascii="arial" w:eastAsia="arial" w:hAnsi="arial" w:cs="arial"/>
            <w:i/>
            <w:color w:val="0077CC"/>
            <w:sz w:val="20"/>
            <w:u w:val="single"/>
            <w:shd w:val="clear" w:color="auto" w:fill="FFFFFF"/>
            <w:lang w:val="en-US" w:eastAsia="en-US" w:bidi="ar-SA"/>
          </w:rPr>
          <w:t>tbarker@post-dispatch.com</w:t>
        </w:r>
      </w:hyperlink>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crew works late in the evening to round up nearly 1,000 chickens to send to the processor, as a storm flashes in the distance, on August 20, 2014. The work is done at night after the chickens return to their shelters. "It's hot. It's sweaty. It's dusty. It's back breaking," Alex Weber says. Photo by Tim Barker, </w:t>
      </w:r>
      <w:hyperlink r:id="rId608" w:history="1">
        <w:r>
          <w:rPr>
            <w:rFonts w:ascii="arial" w:eastAsia="arial" w:hAnsi="arial" w:cs="arial"/>
            <w:i/>
            <w:color w:val="0077CC"/>
            <w:sz w:val="20"/>
            <w:u w:val="single"/>
            <w:shd w:val="clear" w:color="auto" w:fill="FFFFFF"/>
            <w:lang w:val="en-US" w:eastAsia="en-US" w:bidi="ar-SA"/>
          </w:rPr>
          <w:t>tbarker@post-dispatch.com</w:t>
        </w:r>
      </w:hyperlink>
      <w:r>
        <w:rPr>
          <w:rFonts w:ascii="arial" w:eastAsia="arial" w:hAnsi="arial" w:cs="arial"/>
          <w:color w:val="000000"/>
          <w:sz w:val="20"/>
          <w:lang w:val="en-US" w:eastAsia="en-US" w:bidi="ar-SA"/>
        </w:rPr>
        <w:t xml:space="preserve">  Former Live Springs employee Seth Dazey directs traffic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open house on June 8, 2014. Photo by Tim Barker, </w:t>
      </w:r>
      <w:hyperlink r:id="rId609" w:history="1">
        <w:r>
          <w:rPr>
            <w:rFonts w:ascii="arial" w:eastAsia="arial" w:hAnsi="arial" w:cs="arial"/>
            <w:i/>
            <w:color w:val="0077CC"/>
            <w:sz w:val="20"/>
            <w:u w:val="single"/>
            <w:shd w:val="clear" w:color="auto" w:fill="FFFFFF"/>
            <w:lang w:val="en-US" w:eastAsia="en-US" w:bidi="ar-SA"/>
          </w:rPr>
          <w:t>tbarker@post-dispatch.co</w:t>
        </w:r>
      </w:hyperlink>
      <w:r>
        <w:rPr>
          <w:rFonts w:ascii="arial" w:eastAsia="arial" w:hAnsi="arial" w:cs="arial"/>
          <w:color w:val="000000"/>
          <w:sz w:val="20"/>
          <w:lang w:val="en-US" w:eastAsia="en-US" w:bidi="ar-SA"/>
        </w:rPr>
        <w:t xml:space="preserve">  At the start of the day, Alex Weber feeds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laying hens after releasing them from their nighttime shelter, on August 7, 2014. Photo by Tim Barker, tbarker@post-dispatch.c  The morning's chores are interrupted by breakfast on August 7, 2014. Photo by Tim Barker, </w:t>
      </w:r>
      <w:hyperlink r:id="rId608" w:history="1">
        <w:r>
          <w:rPr>
            <w:rFonts w:ascii="arial" w:eastAsia="arial" w:hAnsi="arial" w:cs="arial"/>
            <w:i/>
            <w:color w:val="0077CC"/>
            <w:sz w:val="20"/>
            <w:u w:val="single"/>
            <w:shd w:val="clear" w:color="auto" w:fill="FFFFFF"/>
            <w:lang w:val="en-US" w:eastAsia="en-US" w:bidi="ar-SA"/>
          </w:rPr>
          <w:t>tbarker@post-dispatch.com</w:t>
        </w:r>
      </w:hyperlink>
      <w:r>
        <w:rPr>
          <w:rFonts w:ascii="arial" w:eastAsia="arial" w:hAnsi="arial" w:cs="arial"/>
          <w:color w:val="000000"/>
          <w:sz w:val="20"/>
          <w:lang w:val="en-US" w:eastAsia="en-US" w:bidi="ar-SA"/>
        </w:rPr>
        <w:t xml:space="preserve">  Rowan Weber hugs Taco, a young hog, on August 7, 2014. Taco was stepped on by his mother when he was three weeks old, forcing the family to raise him by hand. Photo by Tim Barker, </w:t>
      </w:r>
      <w:hyperlink r:id="rId608" w:history="1">
        <w:r>
          <w:rPr>
            <w:rFonts w:ascii="arial" w:eastAsia="arial" w:hAnsi="arial" w:cs="arial"/>
            <w:i/>
            <w:color w:val="0077CC"/>
            <w:sz w:val="20"/>
            <w:u w:val="single"/>
            <w:shd w:val="clear" w:color="auto" w:fill="FFFFFF"/>
            <w:lang w:val="en-US" w:eastAsia="en-US" w:bidi="ar-SA"/>
          </w:rPr>
          <w:t>tbarker@post-dispatch.com</w:t>
        </w:r>
      </w:hyperlink>
      <w:r>
        <w:rPr>
          <w:rFonts w:ascii="arial" w:eastAsia="arial" w:hAnsi="arial" w:cs="arial"/>
          <w:color w:val="000000"/>
          <w:sz w:val="20"/>
          <w:lang w:val="en-US" w:eastAsia="en-US" w:bidi="ar-SA"/>
        </w:rPr>
        <w:t xml:space="preserve">  Alex Weber and Bobbi Sandwisch work on herding hogs inside a trailer for transportation later in the day, on Nov. 17, 2014. At left, is their son Rowan, entertaining himself by playing with a light dusting of snow that fell on the trailer's fender. Photo by Tim Barker, </w:t>
      </w:r>
      <w:hyperlink r:id="rId608" w:history="1">
        <w:r>
          <w:rPr>
            <w:rFonts w:ascii="arial" w:eastAsia="arial" w:hAnsi="arial" w:cs="arial"/>
            <w:i/>
            <w:color w:val="0077CC"/>
            <w:sz w:val="20"/>
            <w:u w:val="single"/>
            <w:shd w:val="clear" w:color="auto" w:fill="FFFFFF"/>
            <w:lang w:val="en-US" w:eastAsia="en-US" w:bidi="ar-SA"/>
          </w:rPr>
          <w:t>tbarker@post-dispatch.com</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visitors listen as Dorothy Hinkle-Uhlig, the property owner, and Alex Weber describe Live Springs' goals on June 8, 2014. Photo by Tim Barker, </w:t>
      </w:r>
      <w:hyperlink r:id="rId608" w:history="1">
        <w:r>
          <w:rPr>
            <w:rFonts w:ascii="arial" w:eastAsia="arial" w:hAnsi="arial" w:cs="arial"/>
            <w:i/>
            <w:color w:val="0077CC"/>
            <w:sz w:val="20"/>
            <w:u w:val="single"/>
            <w:shd w:val="clear" w:color="auto" w:fill="FFFFFF"/>
            <w:lang w:val="en-US" w:eastAsia="en-US" w:bidi="ar-SA"/>
          </w:rPr>
          <w:t>tbarker@post-dispatch.com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0"/>
          <w:headerReference w:type="default" r:id="rId611"/>
          <w:footerReference w:type="even" r:id="rId612"/>
          <w:footerReference w:type="default" r:id="rId613"/>
          <w:headerReference w:type="first" r:id="rId614"/>
          <w:footerReference w:type="first" r:id="rId61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6" w:history="1">
        <w:r>
          <w:rPr>
            <w:rFonts w:ascii="arial" w:eastAsia="arial" w:hAnsi="arial" w:cs="arial"/>
            <w:b/>
            <w:bCs/>
            <w:i/>
            <w:color w:val="0077CC"/>
            <w:kern w:val="32"/>
            <w:sz w:val="28"/>
            <w:szCs w:val="32"/>
            <w:u w:val="single"/>
            <w:shd w:val="clear" w:color="auto" w:fill="FFFFFF"/>
            <w:lang w:val="en-US" w:eastAsia="en-US" w:bidi="ar-SA"/>
          </w:rPr>
          <w:t>The inner and outer gesture of composting; THE DIVINITY OF DIRT; Essay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LILIPOH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22, 2015</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2015 Lilipoh Publishing,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12(8); Vol. 20; No. 80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Follador, Bruno</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3536" from="0,2pt" to="512pt,2pt" strokecolor="#009ddb" strokeweight="2pt">
            <v:stroke linestyle="single"/>
            <w10:wrap type="topAndBottom"/>
          </v:line>
        </w:pict>
      </w:r>
    </w:p>
    <w:p>
      <w:pPr>
        <w:rPr>
          <w:lang w:val="en-US" w:eastAsia="en-US" w:bidi="ar-SA"/>
        </w:rPr>
      </w:pP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"Attention is the rarest and purest form of generosity" --SIMONE WEIL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Plastic flowers always struck me as being odd. It was not only that they are not alive and are often made from cheap plastic. There was something more about their artificiality that intrigued me. But I could not express it in words. Not too long ago, while I was driving south on Cardinal Avenue, in Sao Paulo, Brazil, I saw the following words written on the wall of a cemetery: "Plastic flowers don't die." This was it! The fact that fake flowers don't die, that they are incapable of going through a death process, was what I could not express in words.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Compost has always fascinated me as being something profound--and not only because it can help increase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yields and is a means of addressing major urban and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waste challenges. I've always felt there was something more in it that I could not express in words. I never felt composting had primarily such utilitarian goals.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Reading Goethe, the great German scientist and poet, I was struck by the following thought he had on Nature: "Life is her most exquisite invention; and death is her expert contrivance to get plenty of life."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This is what I could not express in words before. There, in the midst of decaying material--manure, moldy hay bales, piles of unwanted weeds, garden debris, food scraps--lies the wellspring of any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The compost pile is the bringer of life. A teacher of mine once told me an old saying: "If you would like to know the health of a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go to their compost yard--there you will see how resilient and alive or not a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is."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Tragically, compost piles on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are becoming a rare sight. With fertility reduced to a matter of inputs, outputs, and cost-benefit analyses, the soil becomes little more than a medium to conduct plant nutrients. It is seen only as a physical platform for the plants to "stand upon." The idea of making and turning compost piles is often ridiculed as being too time consuming, "a romantic, idealistic view that doesn't know real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Or it is simply "unnecessary."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And when compost piles are present on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two polar opposite gestures commonly predominate.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two extremes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At the one pole, the compost and the compost yard functions like a dump site where "waste" materials are heaped together. Once enough matter is piled up, it is roughly shaped into a bulky rectangle and covered with straw. The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 or gardner often then completely forgets about it and will only come back to it a year later to see what has happened. Even among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practitioners this kind of relationship to compost is common. The only difference is that the piles are "inoculated" with the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preparations. In both cases the gesture and relationship is one of neglect and omission, filled with the hope that Nature will somehow take care of things.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What often predominates in such piles is a process of putrification and decay. The compost pile left to itself undergoes chance conditions of heat, moisture and the influence of whatever microorganisms may exist under these accidental conditions. Anaerobic fermentation often arises, leading to a proliferation of unwanted microorganisms such as the denitrifier bacteria. Ehrenfried Pfeiffer succinctly described this process: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Putrefaction is a mere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"decay" which can be just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 chemical disintegration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of animal matter,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proteins especially, or it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can also be fostered by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certain bacteria which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thrive on the products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of a partial decay. Such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putrefaction is characterized,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 general, by a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foul odor, by producing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slimy, smeary masses ...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Should the random decay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go so far that finally salts,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carbon dioxide, ammonia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and free nitrogen result,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then all organic matter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is lost, because these end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products are washed away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or escape into the air.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We meet the other pole--the opposite of mere neglect--when we see how the guidance itself becomes so overpowering that the life of the compost pile falls under the spell of total manipulation and control.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Often this type of composting is found in large industrial composting operations. The piles are monitored from beginning to end. Moisture content, Carbon/ Nitrogen ratio, temperature, odor, oxygen and pathogens are all strictly kept in check. Large, self-propelled turning machines can revolve the same windrow three to five times within a week, guaranteeing aerobic conditions and accelerating the process of decomposition. Within a period of two months it is possible to obtain a "finished" compost, black in its coloring, powdery and loose in its consistency, and often very light and without much structure.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Although no putrefaction takes place, because the decomposition process was fully controlled from beginning to end, what often predominates is just a process of literally breaking down, where not necessarily any upbuilding process towards the creation of humus is introduced. The process itself is too fast and numerous beneficial microorganisms and fungal hyphae cannot properly develop or survive under the constant revolving of the windrows.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metamorphosis, time and 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 passage from Nikos Kazantzakis's Zorba the Greek illustrates the consequences both for nature and for us when life processes are sped up and overridden by a lack of understanding and patience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 remember one morning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when I discovered a cocoon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 the back of a tree just as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 butterfly was making a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hole in its case and preparing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 come out. I waited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awhile, but it was too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long appearing and I was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impatient. I bent over it and breathed on it to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warm it. I warmed it as quickly as I could and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miracle began to happen before my eyes,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faster than life. The case opened; the butterfly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started slowly crawling out, and I shall never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forget my horror when I saw how its wings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were folded back and crumpled; the wretched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butterfly tried with its whole trembling body to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unfold them. Bending over it, I tried to help it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with my breath, in vain. It needed to be hatched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out patiently and the unfolding of the wings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should be a gradual process in the sun. Now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it was too late. My breath had forced the butterfly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 appear all crumpled, before its time. It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struggled desperately and, a few seconds later,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died in the palm of my hand.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To force our will onto Nature, thinking that we can speed things up or "fix" any problem with our ingenious technology-through genetically modified seeds, pesticides and better machinery-can bring, and already has brought, disastrous social and ecological consequences. But to try to extract ourselves from Nature, thinking that our participation is unwanted, not needed, or that we are incapable of contributing to the whole, especially when working in the realm of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can also have calamitous consequences.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 compost pile unattended can lead to the production of poisonous substances such as ptomaines, mercaptans and hydrogen sulphide. The water runoff and leachate from such piles can pollute surface and groundwater. At the same time, if the composting process is forcefully driven by a mechanical approach, based on manipulation and control, life processes will be disrupted or destroyed, and we will be left only with an efficient way of decomposing organic matter. In this case, the art of composting is reduced to "waste management."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Bernard Lievegoed once wrote that: "The compost heap is like a caterpillar in a chrysalis state, it's the same chaos ... as the butterfly comes to manifestation out of the chrysalis, so the plant out of the compost." This happens when mature compost is brought into the fields and placed at the disposal of the seed.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How can we begin to see the compost pile as this great place of transformation and metamorphosis? And how can we develop a different kind of relationship with the composting process, where we won't succumb to either pole, where the decomposition of organic matter can be led through a recomposition, towards a harmonious composition--where the finished compost can actually nourish the Earth, fostering the resilience and health of the whole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 will discuss the technical and practical details of how to mix, build, turn the compost pile, and most importantly, how to understand and access the different qualities of the organic matter and the compost pile itself, in a future paper. For now, my intention is to stimulate a different way of seeing and relating to 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conversing with the compost pile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Rudolf Steiner, already in 1924, approached this need for a renewed relationship to compost and to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as a whole when he gave his course on the Spiritual Foundations for the Renewal of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He spoke about the need to establish a personal relationship to everything in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"especially to the various manures, to the methods of working with them. This may seem unpleasant, but without this personal relationship, it really won't work."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For the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 and gardener to understand and develop a personal relationship, a whole new commitment to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composting and life process is demanded. To work with compost is to humbly accept an invitation to rethink our relationship with the Earth while actively engaging in a process of composition.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old saying that we come to know the health of a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through its compost yard gains new meaning and depth when we begin to understand composting as being an activity that goes beyond utilitarian purposes of yields and waste management. It means to start seeing the compost pile as an outer expression of our way of thinking and relating to Nature. The pile begins to show itself as the outer expression of the inner gesture of the gardener or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To compost means to bring things together--from the Latin composites, "placed together." It means to compose something out of decaying material, to orchestrate all these different organic substances into a living whole, creating life conditions where different micro-organisms, numerous creatures and beings can unfold. But this requires the constant attention, care and personal relationship of the gardener and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 to this whole process. Ehrenfried Pfeiffer wrote that the 'secret' of compost methods is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 introduce such conditions of life that no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final decay or putrefaction can occur, but that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micro life of the soil resumes its activity,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bringing about a complicated yet stable structure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of organic matter. Humus is not so much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 definite chemical formula but rather a state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of existence of transformed organic matter in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connection with soil, soil life, moisture and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air. It is a balanced state of matter, almost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 living organism or condition itself.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It is the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 or gardener who introduces these life conditions; it is he or she who carries the responsibility to make the right judgment of how best to mix the material, what material to use, where to locate the pile and when to interrupt and when to begin a new process. It is this sense that to work with compost is to humbly accept an invitation to rethink our relationship with the Earth while actively engaging in a specific process of composition and creation. It is an astonishing process to participate in, something to marvel at, as decaying material turns--chiysalislike --into humus, a new life-giving substance.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To make compost is to be in a constant open conversation with our garden or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There is absolutely no single recipe, no absolute formula. There are indeed certain principles in terms of temperature, moisture, oxygen content, C/N ratio, and turning cycles that need to be considered. But each single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is embedded in its own micro-climate, its own farmscape, with its own individual population of plants, animals and people. Ultimately, each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is its own living being, on its way to becoming a being, always unfolding, always in process. So each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has different needs and the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 should be sensitive to all the subtle nuances of the whole context as he or she is making a compost pile.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It was only when I began to work intensively with composting that I begin to understand the following words by Ehrenfried Pfeiffer: "The human being who guides and directs the beginning, the course, and the end of natural growth processes, is the strongest force in Nature. His capacity is the final decisive factor."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compost pile can be a great school and a sacred laboratory of deep inner and outer transformation. It's a place where we can practice and work at the development of the capacities and responsibilities that Pfeiffer has mentioned.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Composting should be seen as activity springing out of a free deed, out of love for the Earth and Humanity.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decisive factor is how the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 is relating to this whole process-this personal relationship will require nothing less than his own continuing metamorphosis and transformation. Humus and humanity have the same etymological root-in order to create humus in the compost pile we must also be willing to create our own inner humus which can be understood in the light of Goethe's Poem, "The Holy Longing":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"Tell a wise person, or else keep silent, because the mass man will mock it right away. I praise what is truly alive, what longs to be burned to death.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 the calm water of the love-nights, where you were begotten, where you have begotten, a strange feeling comes over you, when you see the silent candle burning.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Now you are no longer caught in the obsession with darkness, and a desire for higher love-making sweeps you upward.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Distance does not make you falter. Now, arriving in magic, flying, and finally, insane for the light, you are the butterfly and you are gone. And so long as you haven't experienced this: to die and so to grow, you are only a troubled guest on the dark earth.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This is a revised version of an article that first appeared in the spring, 2014 issue fit282) of the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Journal.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REFERENCES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Bly, R. 1995. News of the Universe: Poems of Twofold Consciousness Chosen and Introduced by Robert Bly. San Francisco, CA.: Sierra Club Books.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Kazantzakls, N. 1996. Zorba the Greek. New York, NY.: Simon Et Schuster Inc. Lievegoed, B. 1951. The Working of the Planets and the Life Processes in Man and Earth. The Experimental Circle of Anthroposophical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and Gardeners.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Pfeiffer, E.1983.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Gardening and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Vol. II. Spring Valley, NY.: Mercury Press.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Steiner, R. 1993. Spiritual Foundations for the Renewal of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Klmberton, PA.: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and Gardening Assoc. Inc.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and water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"Traditionally, when we thought about soil quality, we would have thought about it in terms of fertility. That is, if we measured the chemical components of phosphorus, potassium, and pH levels," Steinhardt says. "That's still true to an extent. But there's so much more involved in the soil. There's something profoundly more important about what soil does in the environment than just a provision of nutrients." Central to today's new concept of soil health, Steinhardt adds, is organic matter and the role it plays in creating better soil aggregation. Organic matter, comprised of decomposed plant and animal residue and other organic compounds synthesized by soil microbes, is the natural glue that holds soil particles together.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That grouping of sand, silt, and clay particles into larger particles, Steinhardt explains, allows water and air to move through the soil pores while at the same time acting like a sponge to store plant-available water for later use. CCA Norm Widman, the national agronomist for NRCS in Washington, DC, agrees organic matter is the primary ingredient for improving and maintaining soil functionality. According to NRCS, a 1% increase in organic matter equates to a 0.5 acre-inch increase of available soil water capacity, or 13,577 gal/ac of water. Widman, who is also an ASA and CSSA member, says that increased availability of water can make a huge difference--especially during exceptional drought years like 2012. "Organic matter helps the soil function at its full potential, and I think this summer was a prime example with this drought that we went through," Widman says. "Those soils that were in better shape were able to store and hold more available water for the crop."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Well-aggregated soil with good tilth, porosity, and bulk density also allows for a more active root system that can achieve deeper penetration, adds ASA and SSSA member Mark Coyne, soil microbiologist at University of Kentucky. Plants with deeper root penetration, Coyne says, ultimately will have better access to water deeper in the soil profile and make better use of the available moisture and nutrients.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--Tanner Ehmke, Crops &amp; Soils magazine contributing writer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BRUNO FOLLADOR Is the director of the Living Soils Initiative at The Nature Institute In Ghent, New York. Fie is a Brazilian geographer and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researcher with an expertise In composting and Ehrenfried Pfeiffer's Chromatography. He has worked with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and organizations In Brazil, Europe and the United States. He Is deeply committed to Goethean holistic approach to science as a way of transforming human consciousness so that human thought and action can re-connect with the wisdom of nature.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goal of living soils: To help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and others committed to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and agroecology cultivate dynamic ways of seeing and understanding that can be concretely applied on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especially in composting, soil care, and qualitative methods for assessing compost and soils. To learn more, contact the Nature Institute: natureinstitute.org or at 518-672-0116.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 xml:space="preserve">PROTECTING NATIONAL ECONOMIC CROPS VIA APPLICATION OF BENEFICIAL MICROORGANISMS TO BIO-CONTROL PLANT AND HUMAN PATHOGENS IN ORGANIC </w:t>
        </w:r>
      </w:hyperlink>
      <w:hyperlink r:id="rId623"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623" w:history="1">
        <w:r>
          <w:rPr>
            <w:rFonts w:ascii="arial" w:eastAsia="arial" w:hAnsi="arial" w:cs="arial"/>
            <w:b/>
            <w:bCs/>
            <w:i/>
            <w:color w:val="0077CC"/>
            <w:kern w:val="32"/>
            <w:sz w:val="28"/>
            <w:szCs w:val="32"/>
            <w:u w:val="single"/>
            <w:shd w:val="clear" w:color="auto" w:fill="FFFFFF"/>
            <w:lang w:val="en-US" w:eastAsia="en-US" w:bidi="ar-SA"/>
          </w:rPr>
          <w:t xml:space="preserve"> (BIOGUARD)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 - Project Notices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Tenders Info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2" type="#_x0000_t75" style="width:90.01pt;height:88.51pt">
            <v:imagedata r:id="rId62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Description: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project forms part of the second phase of the Research, Development and Innovation Programme (RDI-2), an agreement between the European Union and the Egyptian Ministry of Scientific Research, for supporting research, development and innovation initiatives in Egypt.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 aim is to increase sustainability and competitiveness in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of agro ecosystems in Egypt reducing the global impact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emissions in a wide range. Furthermore, the project intends to achieve affordable high quality food and maximum economic and strategic crop production from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Egypt. In addition, the project will have positive environmental impacts through preserving the fertility and health of the soil and preservation of biodiversity.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particular, IFOAM's role lies in the organisation and implementation of training and capacity building activities to increase awareness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its benefits and to provide Egyptian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more know-how regarding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for food production. This includes the development of locally-adapted training modules. Several groups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specific areas of Egypt will participate in workshops and be provided with practical examples of best practices for livelihood improvement for </w:t>
      </w:r>
      <w:r>
        <w:rPr>
          <w:rFonts w:ascii="arial" w:eastAsia="arial" w:hAnsi="arial" w:cs="arial"/>
          <w:b/>
          <w:i/>
          <w:color w:val="000000"/>
          <w:sz w:val="20"/>
          <w:u w:val="single"/>
          <w:lang w:val="en-US" w:eastAsia="en-US" w:bidi="ar-SA"/>
        </w:rPr>
        <w:t>farmers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communities through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production, among others.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SPECIFIC PROJECT OBJECTIVES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Production of multiple effective biological control agents and biotechnological products competing both plant and human pathogens, based on results and knowledge generated from the previously funded RDI-1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Biocontrol of Ralstonia solanacearum causing potato brown rot in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Egypt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Production of bio-control products in commercial scale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Enhancement of technical capabilities of Egyptian agro-food business through partnership with EU partners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Production of natural plant biological biocides to control harmful nematode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special emphasis to root knot nematode as major pest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EXPECTED OUTPUTS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Enlarge the potential markets for organic food and improve Egyptian agro-food industry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Improve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methods of production and quality of agro-food-industry exports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Dissemination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ecologically, socially and economically sound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awareness raising on the benefits of</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Dissemination of knowledge and scientific results among the Mediterranean basin countries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a Partner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SEKEM  (LIBRA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Company , Egypt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Center Egypt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 completion date : 2016-12-31 12:00:00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Major organization : IFOAM ORGANICS INTERNATIONAL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 : Charles-de-Gaulle-Str. 5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53113 Bonn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Country :Germany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 </w:t>
      </w:r>
      <w:hyperlink r:id="rId625" w:history="1">
        <w:r>
          <w:rPr>
            <w:rFonts w:ascii="arial" w:eastAsia="arial" w:hAnsi="arial" w:cs="arial"/>
            <w:i/>
            <w:color w:val="0077CC"/>
            <w:sz w:val="20"/>
            <w:u w:val="single"/>
            <w:shd w:val="clear" w:color="auto" w:fill="FFFFFF"/>
            <w:lang w:val="en-US" w:eastAsia="en-US" w:bidi="ar-SA"/>
          </w:rPr>
          <w:t>headoffice@ifoam.bio</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Url : </w:t>
      </w:r>
      <w:hyperlink r:id="rId626" w:history="1">
        <w:r>
          <w:rPr>
            <w:rFonts w:ascii="arial" w:eastAsia="arial" w:hAnsi="arial" w:cs="arial"/>
            <w:i/>
            <w:color w:val="0077CC"/>
            <w:sz w:val="20"/>
            <w:u w:val="single"/>
            <w:shd w:val="clear" w:color="auto" w:fill="FFFFFF"/>
            <w:lang w:val="en-US" w:eastAsia="en-US" w:bidi="ar-SA"/>
          </w:rPr>
          <w:t>http://www.ifoam.bio</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Financier : European Union (EU),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Financier address : European Commission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Rue de la Loi 41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B-1049 Brussels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Belgium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 +32 2 299 11 11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7"/>
          <w:headerReference w:type="default" r:id="rId628"/>
          <w:footerReference w:type="even" r:id="rId629"/>
          <w:footerReference w:type="default" r:id="rId630"/>
          <w:headerReference w:type="first" r:id="rId631"/>
          <w:footerReference w:type="first" r:id="rId632"/>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3" w:history="1">
        <w:r>
          <w:rPr>
            <w:rFonts w:ascii="arial" w:eastAsia="arial" w:hAnsi="arial" w:cs="arial"/>
            <w:b/>
            <w:bCs/>
            <w:i/>
            <w:color w:val="0077CC"/>
            <w:kern w:val="32"/>
            <w:sz w:val="28"/>
            <w:szCs w:val="32"/>
            <w:u w:val="single"/>
            <w:shd w:val="clear" w:color="auto" w:fill="FFFFFF"/>
            <w:lang w:val="en-US" w:eastAsia="en-US" w:bidi="ar-SA"/>
          </w:rPr>
          <w:t>Trick or treat — Hudson Valley harvest is sure to please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Register-Star (Hudson,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Johnson Newspaper Corporation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MEET YOUR </w:t>
      </w:r>
      <w:r>
        <w:rPr>
          <w:rFonts w:ascii="arial" w:eastAsia="arial" w:hAnsi="arial" w:cs="arial"/>
          <w:b/>
          <w:i/>
          <w:color w:val="000000"/>
          <w:sz w:val="20"/>
          <w:u w:val="single"/>
          <w:lang w:val="en-US" w:eastAsia="en-US" w:bidi="ar-SA"/>
        </w:rPr>
        <w:t>FARMER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Tessa Edick For ColumbiaGreene Media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Hudson, NY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Holy cow it’s harvest time! At the heart of the Hudson Valley in our rich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region, October is buzzing with places to go,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meet and unforgettable things to do with leaf peeping and harvest festivals all month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Celebration is indeed in order for 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work hard to feed us so well all year long. Ample food and freedom from the necessity to work in the fields are reason enough for the merriment, nevermind the delicious goodness ripe for conserving, canning and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simple choices we make buying food in fact make a difference — a big difference — if every day we all demand healthy nutritious food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Many of the local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offer specialty markets, eateries and CSA programs (think seed money) to facilitate your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this weekend, when you are savoring the Hudson Valley landscape, stop by a local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ask your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about the food he makes and what’s available today through Thanksgiving. It’s a great value, a super day out and your body will thank you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“Harvest is from the Old English word hærfest, meaning ‘autumn,’ which came to refer to the season for reaping and gathering grain and other crops. The full moon nearest the autumnal equinox is called the Harvest Moon. So, in ancient traditions harvest festivals were traditionally held on or near the Sunday of the Harvest Moon. Early English settlers took the idea of harvest thanksgiving to North America. The most famous one is the harvest Thanksgiving held by the Pilgrims in 1621.” (source: Wikipedia)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used to be that the school kids would have two weeks off to help during the harvest, so the community came together and celebrated the end of the growing season,” Bob Fix of Fix Brothers Fruit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(fixbrosfruitfarm.com) shared with me as he winds down pick-your-own apple season as a fourth generation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at his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Hudson.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Imagine the impact that had on children’s food choices, knowing where their food came from by experience and duty to pitch in and help — community at its best. Stop by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this weekend to shop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store for pumpkin picking, delicious unique apple varieties and the best fresh cider you have ever tasted. Or order your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fresh heritage organic turkey from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some will deliver and cook it for you like McEnroe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Millerton.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Columbus Day weekend at the Hawthorne Valley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(hawthornevalleyfarm.org), the Fall Festival reminded us all to meet your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with cider pressing,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tours, a cow parade and creamery tastings. How lucky we are to have so many great educational programs offered at this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down the road in Ghent. Stop in and get the whole family involved at this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weekend, the fun continued at the Dutchess County Fairgrounds with the Sheep &amp; Wool Festival in Rhinebeck (sheepandwool.com), with local vendors for shopping, kids activities,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and more. Stop by Spruce Ridge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(spruceridgefarm.com) in Old Chatham to stock up on wool for knitting and gorgeous locally made socks, sweaters and gloves.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McEnroe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(mcenroeorganicfarm.com), the Discovery Garden is free on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Days. Drop in for nature crafts and garden activities for all ages, with tours at 11 a.m. and 1 and 3 p.m., or take a 45-minute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and learn the history of the McEnroe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its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philosophy and practices, shop the specialty market (and order your holiday heritage bird) and stay for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fresh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stay open through mid-November, so check out nearby markets at </w:t>
      </w:r>
      <w:hyperlink r:id="rId634" w:history="1">
        <w:r>
          <w:rPr>
            <w:rFonts w:ascii="arial" w:eastAsia="arial" w:hAnsi="arial" w:cs="arial"/>
            <w:i/>
            <w:color w:val="0077CC"/>
            <w:sz w:val="20"/>
            <w:u w:val="single"/>
            <w:shd w:val="clear" w:color="auto" w:fill="FFFFFF"/>
            <w:lang w:val="en-US" w:eastAsia="en-US" w:bidi="ar-SA"/>
          </w:rPr>
          <w:t>www.vintagehudsonvalley.com/planner-</w:t>
        </w:r>
      </w:hyperlink>
      <w:hyperlink r:id="rId634" w:history="1">
        <w:r>
          <w:rPr>
            <w:rFonts w:ascii="arial" w:eastAsia="arial" w:hAnsi="arial" w:cs="arial"/>
            <w:b/>
            <w:i/>
            <w:color w:val="0077CC"/>
            <w:sz w:val="20"/>
            <w:u w:val="single"/>
            <w:shd w:val="clear" w:color="auto" w:fill="FFFFFF"/>
            <w:lang w:val="en-US" w:eastAsia="en-US" w:bidi="ar-SA"/>
          </w:rPr>
          <w:t>farmers</w:t>
        </w:r>
      </w:hyperlink>
      <w:hyperlink r:id="rId634" w:history="1">
        <w:r>
          <w:rPr>
            <w:rFonts w:ascii="arial" w:eastAsia="arial" w:hAnsi="arial" w:cs="arial"/>
            <w:i/>
            <w:color w:val="0077CC"/>
            <w:sz w:val="20"/>
            <w:u w:val="single"/>
            <w:shd w:val="clear" w:color="auto" w:fill="FFFFFF"/>
            <w:lang w:val="en-US" w:eastAsia="en-US" w:bidi="ar-SA"/>
          </w:rPr>
          <w:t>-markets.shtml</w:t>
        </w:r>
      </w:hyperlink>
      <w:r>
        <w:rPr>
          <w:rFonts w:ascii="arial" w:eastAsia="arial" w:hAnsi="arial" w:cs="arial"/>
          <w:color w:val="000000"/>
          <w:sz w:val="20"/>
          <w:lang w:val="en-US" w:eastAsia="en-US" w:bidi="ar-SA"/>
        </w:rPr>
        <w:t xml:space="preserve"> or stop by the Taste NY market at Todd Hill along the Taconic State Parkway for their weekly market on Friday and Sundays supporting regional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fresh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Halloween this year is all about the harvest. Get your FarmOn! at Empire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we welcome the community to attend with family and friends to grab a bite to eat before you trick or treat and celebrate the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Featuring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fresh grill, kids activities, local market, Hudson Valley Fresh Dairy tasting and all things apple, stop by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556 Empire Road in Copake, between noon and 5 p.m. on Oct. 31 to indulge.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Candy” crunch will take place at 4 p.m. and costume contest for kids ages 12 and under will follow. Visit FarmOnFoundation.org for more information and tickets.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Until the 20th century most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celebrated the end of the harvest with a harvest supper — a big meal held to thank those for land stewardship to cultivate, plant, grow and harvest honest food. In some regions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believed that a spirit resided in the last sheaf of grain to be harvested. Even earlier there were ceremonies, superstitions and rituals at the end of harvest — sweeping scythes back and forth to cut grain and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a race to not be the last to finish the harvest, shouting when they were, which was likely the precursor to what we know today as Halloween.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was all part of a natural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cycle to feed people honestly. Harvest also meant saving and storing of seeds for planting the following spring — a tradition that we need to revitalize.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skip the supermarket this harvest season and on a crisp sunny fall day, make Hudson Valley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your weekend destination for good food. This year, the foliage is mesmerizing; your kids will adore frolicking in the fields, you will leave knowing why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do what they do — and fall in love too. Food is love. FarmOn!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contact Tessa Edick, email </w:t>
      </w:r>
      <w:hyperlink r:id="rId635" w:history="1">
        <w:r>
          <w:rPr>
            <w:rFonts w:ascii="arial" w:eastAsia="arial" w:hAnsi="arial" w:cs="arial"/>
            <w:i/>
            <w:color w:val="0077CC"/>
            <w:sz w:val="20"/>
            <w:u w:val="single"/>
            <w:shd w:val="clear" w:color="auto" w:fill="FFFFFF"/>
            <w:lang w:val="en-US" w:eastAsia="en-US" w:bidi="ar-SA"/>
          </w:rPr>
          <w:t>tessa@farmonfoundation.org</w:t>
        </w:r>
      </w:hyperlink>
      <w:r>
        <w:rPr>
          <w:rFonts w:ascii="arial" w:eastAsia="arial" w:hAnsi="arial" w:cs="arial"/>
          <w:color w:val="000000"/>
          <w:sz w:val="20"/>
          <w:lang w:val="en-US" w:eastAsia="en-US" w:bidi="ar-SA"/>
        </w:rPr>
        <w:t xml:space="preserve"> or follow her on Twitter @FarmOnFarmOn.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your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Meet your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shop for fresh food from small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McEnroe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Store, Millerton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Herondale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Store, Ancramdale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Store at Willow Brook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Millerton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Fix Brothers Fruit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Hudson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Sir William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Store, Craryville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Migliorelli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Rhinebeck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Pigasso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Copake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Hill-Over Healthy &amp; Fresh, Copake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Coon Brothers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Amenia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Ronnybrook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Chelsea Market, New York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Samascott Orchards, Kinderhook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Field-Goods.com (online local delivery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Hudson Valley Fresh Dairy (dairy case in local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Cabot &amp; McCadam Cheese (dairy case in local markets)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 xml:space="preserve">Five eco villages around the world; Communities in Senegal, Colombia, Jamaica, Palestine and Egypt are experimenting with more </w:t>
        </w:r>
      </w:hyperlink>
      <w:hyperlink r:id="rId642"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642" w:history="1">
        <w:r>
          <w:rPr>
            <w:rFonts w:ascii="arial" w:eastAsia="arial" w:hAnsi="arial" w:cs="arial"/>
            <w:b/>
            <w:bCs/>
            <w:i/>
            <w:color w:val="0077CC"/>
            <w:kern w:val="32"/>
            <w:sz w:val="28"/>
            <w:szCs w:val="32"/>
            <w:u w:val="single"/>
            <w:shd w:val="clear" w:color="auto" w:fill="FFFFFF"/>
            <w:lang w:val="en-US" w:eastAsia="en-US" w:bidi="ar-SA"/>
          </w:rPr>
          <w:t xml:space="preserve"> ways of living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Guardian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18, 2015 Tuesday 12:31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Guardian, a division of Transcontinental Media Group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9" type="#_x0000_t75" style="width:167.98pt;height:30.75pt">
            <v:imagedata r:id="rId1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GLOBAL DEVELOPMENT PROFESSIONALS NETWORK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Anna Leach</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66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Gue´de´ Chantier, Senegal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2000s, we felt our land was dying. We were not getting the yields we were expecting," says Ousmane Pame, who grew up in Gue´de´ Chantier, a village of 7,000 inhabitants in northern Senegal.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1970s Chinese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advisers came to the rice-growing area and taught new methods that involved a lot of chemical fertiliser.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by 2002, the soil was seriously degraded and the villagers decided to take action. "The whole village got together for three days to reflect on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 economy, the education, because we felt we were going through a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Pame had been on an eco village design course in Auroville, India, and told the village chief and the whole community what he had learned; the decision was made to transition to an ecovillage, and Pame was later elected mayor.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Guede alternates between rice and other crops (tomatoes, onions, corn, okra) and has set up community orchards. The village has also established a centre of genetic resources to provide seeds for local species, which are distributed for free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They also get lessons on composting, seed production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The village's "eco-guardians" organise regular public clean-ups and theatre is used to educate people about the dangers of litter and chemical inputs in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village is also moving to renewable energy, mainly biogas. "We have lots of animals so we can use cow manure to power the biogas," says Pame.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been very supportive of ecovillages in Senegal. It is working on a project to turn 14,000 traditional rural villages into renewable energy-powered self-sufficient communities. In Mbackombel, another model eco village, the children's academic results went up after solar panels were installed in the village school.</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Islas del Rosario, Colombia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Images of Islas del Rosario, Caribbean islands off the coast of Colombia, show a travel-brochure cliche of paradise. The islands were designated part of a national park in 1977, but that hasn't stopped wealthy people trying to buy pieces of land from the locals, leading to a long-lasting legal battle.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May 2014 the locals were recognised as legal owners of the land after a 10-year struggle," says Margarita Zethelius, an environmentalist who works with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legal struggle, the community looked at ways to become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"They started getting in contact with eco villages and learning about permaculture," says Zethelius.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started there was only two solar companies in Jamaica and now the phonebook is full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Nicola Shirley-Phillips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help of NGOs the locals starting installing compost toilets and solar panels. Fundacion Surtigas installed panels for 34 families in 2007 and another five bought their own systems.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lack of light generates a lot of difficulties - for food storage, for the kids to study," says Zethelius. "So more and more people have been buying solar panels, second-hand mainly."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mayor of the region, Cartagena, is supporting community calls for a centralised solar energy system. "If they had a system that would give energy to the whole community they could sell energy to the big hotels," says Zethelius. "They wouldn't be the poor ones, but would be selling services to the hotels. That would empower them."</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The Source, Jamaica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her mother called for Nicola Shirley-Phillips and her siblings to move back from the US to Jamaica, she only reluctantly agreed. But now the extended family and friends happily live at The Source, a mini eco village with earth-bag homes and renewable energy.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area, St Thomas Parish in the south east of the island, is economically impoverished and the family drew on the professional expertise learned in the US to contribute through healthcare, education and permaculture.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family were the first in the parish to use solar energy. "Jamaica is very much a 'show me' place," says Shirley-Phillips. "So people kept coming in our house to see how it worked, even professors. Then they were able to feel comfortable it. When we started there was only two solar companies in Jamaica and now the phonebook is full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Source uses a combination of solar and wind for 70% of its energy. The rest is from the grid.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live on a hill so we can see when the rest of the parish has no power," says Shirley-Phillips. "When there's a hurricane people come to us to charge their phones."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Hakoritna </w:t>
      </w:r>
      <w:r>
        <w:rPr>
          <w:rFonts w:ascii="arial" w:eastAsia="arial" w:hAnsi="arial" w:cs="arial"/>
          <w:b/>
          <w:i/>
          <w:color w:val="000000"/>
          <w:sz w:val="20"/>
          <w:u w:val="single"/>
          <w:lang w:val="en-US" w:eastAsia="en-US" w:bidi="ar-SA"/>
        </w:rPr>
        <w:t>Farm</w:t>
      </w:r>
      <w:r>
        <w:rPr>
          <w:rFonts w:ascii="arial" w:eastAsia="arial" w:hAnsi="arial" w:cs="arial"/>
          <w:b/>
          <w:color w:val="000000"/>
          <w:sz w:val="20"/>
          <w:lang w:val="en-US" w:eastAsia="en-US" w:bidi="ar-SA"/>
        </w:rPr>
        <w:t>, Palestine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2003 the Israelis built a wall right through Hakoritna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Tulkarm, Palestine, taking 80% of the land. To add insult to injury, they built a chemical factory next door.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tried to fight the destruction non-violently, without success," says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owner Fayez Taneeb. "However the core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endured in the middle of all this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Taneeb and his wife decided to make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model of sustainability and peace. Students come to visit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learn how to build biogas tanks that convert animal manure into energy and solar dryers to preserve fruit and vegetables. They can then set them up in their own villages and refugee camps.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created a movement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energy. It's an extreme place. You see the contrast between dark and 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Aida Shibli, Palestinian activist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doing this we have created a movement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energy," says Palestinian activist Aida Shibli. "It's an extreme place. You see the contrast between dark and light."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Sekem, Egypt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Ibrahim Abouleish's friends thought he was crazy when he said he going to reclaim part of the desert north of Cairo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But nearly 40 years later Sekem (named after the ancient Egyptian hieroglyph for "vitality") is 2,800 hectares of green crops supplying successful textile, natural medicines and herbal tea businesses that employ 2,000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all achieved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techniques, a method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Sekem's approach is holistic, with an ethical code of conduct, schools from nursery right up to a university and a development foundation that runs microfinance projects and initiatives to help nearby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convert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Sekem runs a couple of small renewable energy projects but gets most of its energy from the grid. "Unfortunately energy is so subsidised in Egypt that it's not competitive," says Thomas Abouleish, grandson-in-law of Ibrahim. But he says Sekem is preparing for the government's plan to reduce the subsidies: "We recently started some renewable energy projects so they can be ready once people start to recognise that there is an alternative."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eco villages all feature in ECOVILLAGE: 1001 ways to heal the planet, edited by Kosha Joubert and Leila Dregger.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Join our community                                          of development professionals and humanitarians. Follow                                            @GuardianGDP                                          on Twitter.                     Join the conversation with the hashtag #EnergyAccess.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Healthy Local Food Systems, Healthy Local Economies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3BL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19, 2015 Friday 12:12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rsf</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176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 19, 2015( 3BL Blogs: </w:t>
      </w:r>
      <w:hyperlink r:id="rId547" w:history="1">
        <w:r>
          <w:rPr>
            <w:rFonts w:ascii="arial" w:eastAsia="arial" w:hAnsi="arial" w:cs="arial"/>
            <w:i/>
            <w:color w:val="0077CC"/>
            <w:sz w:val="20"/>
            <w:u w:val="single"/>
            <w:shd w:val="clear" w:color="auto" w:fill="FFFFFF"/>
            <w:lang w:val="en-US" w:eastAsia="en-US" w:bidi="ar-SA"/>
          </w:rPr>
          <w:t>http://3blmedia.com</w:t>
        </w:r>
      </w:hyperlink>
      <w:r>
        <w:rPr>
          <w:rFonts w:ascii="arial" w:eastAsia="arial" w:hAnsi="arial" w:cs="arial"/>
          <w:color w:val="000000"/>
          <w:sz w:val="20"/>
          <w:lang w:val="en-US" w:eastAsia="en-US" w:bidi="ar-SA"/>
        </w:rPr>
        <w:t>/ Delivered by Newstex) &lt;nl/&gt; SOURCE: RSF Social Finance[1]&lt;nl/&gt;DESCRIPTION: Originally published on GreenMoney Journal[2]&lt;nl/&gt;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Don Shaffer&lt;nl/&gt; At RSF Social Finance[3], we are extraordinarily passionate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Why are we so passionate about it?&lt;nl/&gt; We believe it is now imperative to make a two-pronged case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(1) it is the obvious choice for ecological stewardship reasons, and (2) we can feed the world in the 21st century using these methods. If you doubt this, I urge readers to check out developments at the Center for Diversified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at UC Berkeley, for example. CDFS includes a multi-disciplinary team of researchers who are busting the myth that we need industrial-scale monocrops and massive applications of petrochemical fertilizers and pesticides to support a food economy that can work for all.&lt;nl/&gt; We believe the time has arrived to go 'beyond organic.' Consumers are finally getting access to organic food at reasonable prices (relative to 25 years ago). This is great. But we're more excited about the maturing of the local food movement, which includes beyond organic. One of the hottest areas of venture capital investment today, for example, is the shift of food distribution from conventional hub-and-spoke retail grocery stores to more direct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delivery. RSF has loans and/or investments in many of the leading players in this field. We believe another promising area that will mature over the next decade 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other methods like advanced microbial composting. If organic is 'doing less bad' to the soil, then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'actively doing good' to build soil health ...rtility.&lt;nl/&gt; Read the full article here[4]&lt;nl/&gt; Don Shaffer is President ...O at RSF Social Finance[5]&lt;nl/&gt;&lt;nl/&gt;Tweet me: #38;&lt;nl/&gt; KEYWORDS: Finance ...cially Responsible Investment, Ethical Production and Consumption, RSF Social Finance, Don Shaffer, Green Money Journal&lt;nl/&gt; [ 1]: </w:t>
      </w:r>
      <w:hyperlink r:id="rId549" w:history="1">
        <w:r>
          <w:rPr>
            <w:rFonts w:ascii="arial" w:eastAsia="arial" w:hAnsi="arial" w:cs="arial"/>
            <w:i/>
            <w:color w:val="0077CC"/>
            <w:sz w:val="20"/>
            <w:u w:val="single"/>
            <w:shd w:val="clear" w:color="auto" w:fill="FFFFFF"/>
            <w:lang w:val="en-US" w:eastAsia="en-US" w:bidi="ar-SA"/>
          </w:rPr>
          <w:t>http://3blmedia.com/CSR-Profiles/RSF-Social-Finance</w:t>
        </w:r>
      </w:hyperlink>
      <w:r>
        <w:rPr>
          <w:rFonts w:ascii="arial" w:eastAsia="arial" w:hAnsi="arial" w:cs="arial"/>
          <w:color w:val="000000"/>
          <w:sz w:val="20"/>
          <w:lang w:val="en-US" w:eastAsia="en-US" w:bidi="ar-SA"/>
        </w:rPr>
        <w:t xml:space="preserve"> [ 2]:            </w:t>
      </w:r>
      <w:hyperlink r:id="rId650" w:history="1">
        <w:r>
          <w:rPr>
            <w:rFonts w:ascii="arial" w:eastAsia="arial" w:hAnsi="arial" w:cs="arial"/>
            <w:i/>
            <w:color w:val="0077CC"/>
            <w:sz w:val="20"/>
            <w:u w:val="single"/>
            <w:shd w:val="clear" w:color="auto" w:fill="FFFFFF"/>
            <w:lang w:val="en-US" w:eastAsia="en-US" w:bidi="ar-SA"/>
          </w:rPr>
          <w:t>http://www.greenmoneyjournal.com/june-2015/rsf-social-finance/</w:t>
        </w:r>
      </w:hyperlink>
      <w:r>
        <w:rPr>
          <w:rFonts w:ascii="arial" w:eastAsia="arial" w:hAnsi="arial" w:cs="arial"/>
          <w:color w:val="000000"/>
          <w:sz w:val="20"/>
          <w:lang w:val="en-US" w:eastAsia="en-US" w:bidi="ar-SA"/>
        </w:rPr>
        <w:t xml:space="preserve"> [ 3]:            </w:t>
      </w:r>
      <w:hyperlink r:id="rId551" w:history="1">
        <w:r>
          <w:rPr>
            <w:rFonts w:ascii="arial" w:eastAsia="arial" w:hAnsi="arial" w:cs="arial"/>
            <w:i/>
            <w:color w:val="0077CC"/>
            <w:sz w:val="20"/>
            <w:u w:val="single"/>
            <w:shd w:val="clear" w:color="auto" w:fill="FFFFFF"/>
            <w:lang w:val="en-US" w:eastAsia="en-US" w:bidi="ar-SA"/>
          </w:rPr>
          <w:t>http://rsfsocialfinance.org</w:t>
        </w:r>
      </w:hyperlink>
      <w:r>
        <w:rPr>
          <w:rFonts w:ascii="arial" w:eastAsia="arial" w:hAnsi="arial" w:cs="arial"/>
          <w:color w:val="000000"/>
          <w:sz w:val="20"/>
          <w:lang w:val="en-US" w:eastAsia="en-US" w:bidi="ar-SA"/>
        </w:rPr>
        <w:t xml:space="preserve">/ [ 4]:            </w:t>
      </w:r>
      <w:hyperlink r:id="rId650" w:history="1">
        <w:r>
          <w:rPr>
            <w:rFonts w:ascii="arial" w:eastAsia="arial" w:hAnsi="arial" w:cs="arial"/>
            <w:i/>
            <w:color w:val="0077CC"/>
            <w:sz w:val="20"/>
            <w:u w:val="single"/>
            <w:shd w:val="clear" w:color="auto" w:fill="FFFFFF"/>
            <w:lang w:val="en-US" w:eastAsia="en-US" w:bidi="ar-SA"/>
          </w:rPr>
          <w:t>http://www.greenmoneyjournal.com/june-2015/rsf-social-finance/</w:t>
        </w:r>
      </w:hyperlink>
      <w:r>
        <w:rPr>
          <w:rFonts w:ascii="arial" w:eastAsia="arial" w:hAnsi="arial" w:cs="arial"/>
          <w:color w:val="000000"/>
          <w:sz w:val="20"/>
          <w:lang w:val="en-US" w:eastAsia="en-US" w:bidi="ar-SA"/>
        </w:rPr>
        <w:t xml:space="preserve"> [ 5]:            </w:t>
      </w:r>
      <w:hyperlink r:id="rId551" w:history="1">
        <w:r>
          <w:rPr>
            <w:rFonts w:ascii="arial" w:eastAsia="arial" w:hAnsi="arial" w:cs="arial"/>
            <w:i/>
            <w:color w:val="0077CC"/>
            <w:sz w:val="20"/>
            <w:u w:val="single"/>
            <w:shd w:val="clear" w:color="auto" w:fill="FFFFFF"/>
            <w:lang w:val="en-US" w:eastAsia="en-US" w:bidi="ar-SA"/>
          </w:rPr>
          <w:t>http://rsfsocialfinance.org</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Do You Eat Animals? Ecofeminism and Our Food System by Ivy Helman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Feminism and Religion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2015 Sunday 9:26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Ivy Helman</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1865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10, 2015( Feminism and Religion: </w:t>
      </w:r>
      <w:hyperlink r:id="rId658" w:history="1">
        <w:r>
          <w:rPr>
            <w:rFonts w:ascii="arial" w:eastAsia="arial" w:hAnsi="arial" w:cs="arial"/>
            <w:i/>
            <w:color w:val="0077CC"/>
            <w:sz w:val="20"/>
            <w:u w:val="single"/>
            <w:shd w:val="clear" w:color="auto" w:fill="FFFFFF"/>
            <w:lang w:val="en-US" w:eastAsia="en-US" w:bidi="ar-SA"/>
          </w:rPr>
          <w:t>http://feminismandreligion.com</w:t>
        </w:r>
      </w:hyperlink>
      <w:r>
        <w:rPr>
          <w:rFonts w:ascii="arial" w:eastAsia="arial" w:hAnsi="arial" w:cs="arial"/>
          <w:color w:val="000000"/>
          <w:sz w:val="20"/>
          <w:lang w:val="en-US" w:eastAsia="en-US" w:bidi="ar-SA"/>
        </w:rPr>
        <w:t xml:space="preserve"> Delivered by Newstex) &lt;nl/&gt;            </w:t>
      </w:r>
      <w:hyperlink r:id="rId659" w:history="1">
        <w:r>
          <w:rPr>
            <w:rFonts w:ascii="arial" w:eastAsia="arial" w:hAnsi="arial" w:cs="arial"/>
            <w:i/>
            <w:color w:val="0077CC"/>
            <w:sz w:val="20"/>
            <w:u w:val="single"/>
            <w:shd w:val="clear" w:color="auto" w:fill="FFFFFF"/>
            <w:lang w:val="en-US" w:eastAsia="en-US" w:bidi="ar-SA"/>
          </w:rPr>
          <w:t>http://feminismandreligion.com/2015/04/12/liberation-lessons-for-pesach/10953174_10152933322533089_8073456879508513260_o/Carol</w:t>
        </w:r>
      </w:hyperlink>
      <w:r>
        <w:rPr>
          <w:rFonts w:ascii="arial" w:eastAsia="arial" w:hAnsi="arial" w:cs="arial"/>
          <w:color w:val="000000"/>
          <w:sz w:val="20"/>
          <w:lang w:val="en-US" w:eastAsia="en-US" w:bidi="ar-SA"/>
        </w:rPr>
        <w:t xml:space="preserve"> Adams in her article 'Ecofeminism and the Eating of Animals[1],' argues that ecofeminists should be vegetarians, since ecofeminism is, among other things, action-based and 'one's actions reveal one's beliefs,' (129). According to ecofeminism, the patriarchal domination of animals and nature is linked to the oppression of women. For her and many ecofeminists, the survival of our planet rests on two foundations: first, fixing the conditions of women and other oppressed groups and, second, envisioning differently our relationship to the natural world.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other words, a better arrangement of human relationships requires better human relationships with the environment. Vegetarianism and veganism are two ways in which ecofeminists opt out of the patriarchal system of domination and exploitation and help create a better world.&lt;nl/&gt; But, does one really? Does adopting a vegetarian or vegan lifestyle really have such an impact on the world? Yes and no. Yes, because it has been shown that raising animals to eat uses exorbitant amounts of fuel, water and land, not to mention, the larger environmental impact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run-off in the forms of disease-carrying manure, valuable topsoil and harmful pesticides. Yes, because animals are often inhumanely treated, housed in horrible conditions, genetically and/or hormonally-modified and cruelly killed.&lt;nl/&gt; At the same time, however, our fruits, vegetables, beans and grains participate in this system as well. Most food across the globe is steeped in destructive environmental practices such as food miles, GMOs, multi-national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conglomerates, pesticides, over production and the like. Processed food (even if vegetarian or vegan) contains high numbers of additives and preservatives and is packaged in dangerous containers leeching detrimental chemicals into the food. Often these containers are destined to be thrown in the trash because they are not recyclable or facilities that recycle them do not exist in a given area. This does not even begin to discuss how workers in the fields and at food processing plants are exploited, abused and oppressed.&lt;nl/&gt; I agree with Adams (and most ecofeminists) that eating meat contributes detrimentally to environmental destruction, the mistreatment of animals and the continuing of patriarchal standards. </w:t>
      </w:r>
      <w:hyperlink r:id="rId660" w:history="1">
        <w:r>
          <w:rPr>
            <w:rFonts w:ascii="arial" w:eastAsia="arial" w:hAnsi="arial" w:cs="arial"/>
            <w:i/>
            <w:color w:val="0077CC"/>
            <w:sz w:val="20"/>
            <w:u w:val="single"/>
            <w:shd w:val="clear" w:color="auto" w:fill="FFFFFF"/>
            <w:lang w:val="en-US" w:eastAsia="en-US" w:bidi="ar-SA"/>
          </w:rPr>
          <w:t>http://feminismandreligion.com/?attachment_id=19269Therefore</w:t>
        </w:r>
      </w:hyperlink>
      <w:r>
        <w:rPr>
          <w:rFonts w:ascii="arial" w:eastAsia="arial" w:hAnsi="arial" w:cs="arial"/>
          <w:color w:val="000000"/>
          <w:sz w:val="20"/>
          <w:lang w:val="en-US" w:eastAsia="en-US" w:bidi="ar-SA"/>
        </w:rPr>
        <w:t xml:space="preserve">, cutting out meat, and if one chooses all animal products from one's life, does subvert the system. This is especially true in Western societies heavily inculcated in meat-eating tendencies and who also produce and consume many more animals on average than the rest of the planet.&lt;nl/&gt; But is it enough? Does it reach to the heart of the issue? Does it truly undermine patriarchy in the way intended?&lt;nl/&gt; Last week, I challenged my students in a master's level class entitled, 'Feminism and the Environmental Movements' at Charles University in Prague to consider those questions as we read Adams article and others on the same topic. Our discussion drew the following conclusions. First, environmental destruction feeds off of and is nourished by capitalism. Second, being vegetarian or vegan only changed so much. Third, and finally, what one really needed to do was figure out on a larger scale how to opt out of the entire system of food production.&lt;nl/&gt; We decided that what would be more ecofeminist than vegetarianism or veganism was bringing back the small-scale, local, seasonally-based,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My students were set on keeping one's ability to choose to eat animals and/or animal products such as milk and cheese. They didn't see eating animals as problematic as long as they had a certain amount of freedom, were well-treated and humanely killed. They believed that since various strands of feminism value the freedom to make choices so should a feminist approach to eating.&lt;nl/&gt; On the whole I tend to agree with their conclusions. I spent many seasons working on an organic, seasonal,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Wisconsin called Michael Fields[2] which ran a local CSA (Community Support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food share as well as educational and other activities. I took home not only my&lt;nl/&gt;           </w:t>
      </w:r>
      <w:hyperlink r:id="rId661" w:history="1">
        <w:r>
          <w:rPr>
            <w:rFonts w:ascii="arial" w:eastAsia="arial" w:hAnsi="arial" w:cs="arial"/>
            <w:i/>
            <w:color w:val="0077CC"/>
            <w:sz w:val="20"/>
            <w:u w:val="single"/>
            <w:shd w:val="clear" w:color="auto" w:fill="FFFFFF"/>
            <w:lang w:val="en-US" w:eastAsia="en-US" w:bidi="ar-SA"/>
          </w:rPr>
          <w:t>http://feminismandreligion.com/?attachment_id=19268</w:t>
        </w:r>
      </w:hyperlink>
      <w:r>
        <w:rPr>
          <w:rFonts w:ascii="arial" w:eastAsia="arial" w:hAnsi="arial" w:cs="arial"/>
          <w:color w:val="000000"/>
          <w:sz w:val="20"/>
          <w:lang w:val="en-US" w:eastAsia="en-US" w:bidi="ar-SA"/>
        </w:rPr>
        <w:t xml:space="preserve"> From the organization's facebook page.&lt;nl/&gt; own fresh box of fruits and veggies every week but also a bouquet of flowers since I was responsible for picking and arranging their flower shares as well.&lt;nl/&gt; I was lucky. I had a flexible enough daytime schedule that I could volunteer during the day and therefore receive a box for my work. I would not have been able to afford one otherwise. I was also lucky to have lived five minutes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so that I could volunteer there.&lt;nl/&gt; Many people cannot afford to participate in CSA programs. Some of this has been mitigated when some communities have recognized the importance of fresh fruit and vegetables allowing food stamps to be used at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markets. Yet, one still has to have time off of work to be able to go and many jobs do not allow for time off during the day. Finally, not everyone lives close to small-scale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like this. So what are we to do?&lt;nl/&gt; Opting out of the most destructive of the patriarchal domination of nature by being vegetarian or vegan is a good and beneficial step in the right direction. However, it is clear that the system will not be brought down only by that. We also have a responsibility to create a new system of responsible,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local food production accessible to everyone. This new system must also carefully and thoughtfully consider its relationship to animal eating. This change won't happen overnight, but if local trends I see in various communities are any indication of positive change, we are well on our way to making this vision come true.&lt;nl/&gt; &lt;nl/&gt; Ivy A. Helman, Ph. D. is a US feminist scholar currently living abroad in Prague in the Czech Republic. Her most recent publications include: 'Queer Systems: The Benefits of a More Systematic Approach to Queer Theology,'[3] in CrossCurrents (March 2011) and Women and the Vatican: An Exploration of Official Documents[4](2012).&lt;nl/&gt; [ 1]:            </w:t>
      </w:r>
      <w:hyperlink r:id="rId662" w:history="1">
        <w:r>
          <w:rPr>
            <w:rFonts w:ascii="arial" w:eastAsia="arial" w:hAnsi="arial" w:cs="arial"/>
            <w:i/>
            <w:color w:val="0077CC"/>
            <w:sz w:val="20"/>
            <w:u w:val="single"/>
            <w:shd w:val="clear" w:color="auto" w:fill="FFFFFF"/>
            <w:lang w:val="en-US" w:eastAsia="en-US" w:bidi="ar-SA"/>
          </w:rPr>
          <w:t>http://www.jstor.org/discover/10.2307/3810037?uid=3739696...=2...=4...=3739256...=21106742107423</w:t>
        </w:r>
      </w:hyperlink>
      <w:r>
        <w:rPr>
          <w:rFonts w:ascii="arial" w:eastAsia="arial" w:hAnsi="arial" w:cs="arial"/>
          <w:color w:val="000000"/>
          <w:sz w:val="20"/>
          <w:lang w:val="en-US" w:eastAsia="en-US" w:bidi="ar-SA"/>
        </w:rPr>
        <w:t xml:space="preserve"> [ 2]:            </w:t>
      </w:r>
      <w:hyperlink r:id="rId663" w:history="1">
        <w:r>
          <w:rPr>
            <w:rFonts w:ascii="arial" w:eastAsia="arial" w:hAnsi="arial" w:cs="arial"/>
            <w:i/>
            <w:color w:val="0077CC"/>
            <w:sz w:val="20"/>
            <w:u w:val="single"/>
            <w:shd w:val="clear" w:color="auto" w:fill="FFFFFF"/>
            <w:lang w:val="en-US" w:eastAsia="en-US" w:bidi="ar-SA"/>
          </w:rPr>
          <w:t>http://michaelfields.org</w:t>
        </w:r>
      </w:hyperlink>
      <w:r>
        <w:rPr>
          <w:rFonts w:ascii="arial" w:eastAsia="arial" w:hAnsi="arial" w:cs="arial"/>
          <w:color w:val="000000"/>
          <w:sz w:val="20"/>
          <w:lang w:val="en-US" w:eastAsia="en-US" w:bidi="ar-SA"/>
        </w:rPr>
        <w:t xml:space="preserve">/ [ 3]:            </w:t>
      </w:r>
      <w:hyperlink r:id="rId664" w:history="1">
        <w:r>
          <w:rPr>
            <w:rFonts w:ascii="arial" w:eastAsia="arial" w:hAnsi="arial" w:cs="arial"/>
            <w:i/>
            <w:color w:val="0077CC"/>
            <w:sz w:val="20"/>
            <w:u w:val="single"/>
            <w:shd w:val="clear" w:color="auto" w:fill="FFFFFF"/>
            <w:lang w:val="en-US" w:eastAsia="en-US" w:bidi="ar-SA"/>
          </w:rPr>
          <w:t>http://www.amazon.com/Queer-systems-benefits-systematic-theology/dp/B0053NZ5MC/ref=sr_1_1?ie=UTF8...=1326675831...8-1</w:t>
        </w:r>
      </w:hyperlink>
      <w:r>
        <w:rPr>
          <w:rFonts w:ascii="arial" w:eastAsia="arial" w:hAnsi="arial" w:cs="arial"/>
          <w:color w:val="000000"/>
          <w:sz w:val="20"/>
          <w:lang w:val="en-US" w:eastAsia="en-US" w:bidi="ar-SA"/>
        </w:rPr>
        <w:t xml:space="preserve"> [ 4]:            </w:t>
      </w:r>
      <w:hyperlink r:id="rId665" w:history="1">
        <w:r>
          <w:rPr>
            <w:rFonts w:ascii="arial" w:eastAsia="arial" w:hAnsi="arial" w:cs="arial"/>
            <w:i/>
            <w:color w:val="0077CC"/>
            <w:sz w:val="20"/>
            <w:u w:val="single"/>
            <w:shd w:val="clear" w:color="auto" w:fill="FFFFFF"/>
            <w:lang w:val="en-US" w:eastAsia="en-US" w:bidi="ar-SA"/>
          </w:rPr>
          <w:t>http://www.amazon.com/Women-Vatican-Exploration-Official-Documents/dp/1570759677/ref=tmm_pap_title_popover</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 xml:space="preserve">Legazpi promotes </w:t>
        </w:r>
      </w:hyperlink>
      <w:hyperlink r:id="rId672"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67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72"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672" w:history="1">
        <w:r>
          <w:rPr>
            <w:rFonts w:ascii="arial" w:eastAsia="arial" w:hAnsi="arial" w:cs="arial"/>
            <w:b/>
            <w:bCs/>
            <w:i/>
            <w:color w:val="0077CC"/>
            <w:kern w:val="32"/>
            <w:sz w:val="28"/>
            <w:szCs w:val="32"/>
            <w:u w:val="single"/>
            <w:shd w:val="clear" w:color="auto" w:fill="FFFFFF"/>
            <w:lang w:val="en-US" w:eastAsia="en-US" w:bidi="ar-SA"/>
          </w:rPr>
          <w:t xml:space="preserve"> for dynamic environment By Danny O. Calleja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Philippines News Agency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31,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Philippines News Agency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LEGAZPI CITY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LEGAZPI CITY, Aug. 31 -- ' This key Bicol metropolis is hell-bent on preserving the vitality of its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areas through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even as it is vigorously campaigning for its conversion into highly urbanized city (HUC).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least 40 percent of the city's 153.70-square-kilometer total land area occupied by 30 of its 70 barangays remains rural and, according to City Mayor Noel Rosal, 'We are maintaining the vibrancy of these communities as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domains that boast of natural environment through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Office (CAO) has been tasked to spearhead moves toward this end and while it has been introducing various infrastructural developments such as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-to-market roads, irrigation systems and other man-made support facilities for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productivity, still the ecological landscape of these areas would remain unchanged, the mayor said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CAO chief Jesus Kallos said the concept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embraces a wide range of techniques -- including organic, free-range, low-input, holistic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 given that the common thread among these techniques is an embrace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that mimic natural ecological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these methods,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minimize tilling and water use; encourage healthy soil by planting fields with different crops year after year and integrating croplands with livestock grazing; and avoid pesticide use by nurturing the presence of organisms that control crop-destroying pests, Kallos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Beyond growing food, the philosophy of sustainability also espouses broader principles that support the just treatment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workers and food pricing that provides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with a livable income, he stressed.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simplest terms,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the production of food, fiber or other plant or animal products, using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that protect the environment, public health, human communities and animal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form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enables us to produce healthful food without compromising future generations' ability to do the same,' Kallos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primary benefits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according to him, is, among others, environmental preservation wherein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produce crops and raise animals without relying on toxic chemical pesticides, synthetic fertilizers and genetically modified seeds that degrade soil, water, or other natural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growing a variety of plants and using techniques such as crop rotation, conservation tillage, and pasture-based livestock husbandry,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protect biodiversity and foster the development and maintenance of healthy ecosystems,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benefit is public health protection in such as way that it follows food production that never comes at the expense of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crop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avoid hazardous pesticides, they are able to grow fruits, vegetables, cereals and root crops that are safer for consumers, workers and surrounding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Likewise, Kallos said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livestock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raise animals without dangerous practices like use of nontherapeutic antibiotics or arsenic-based growth promoters and through careful, responsible management of livestock waste, they also protect humans from exposure to pathogens, toxins, and other hazardous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also upholds animal welfare 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treat animals with care and respect by way of implementing livestock husbandry practices that protect animals' health and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raising livestock on pasture, he said, these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enable their animals to move freely, engage in instinctive behaviors, consume a natural diet and avoid the stress and illness associated with confinement.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vibrant communities is a critical component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its ability to remain economically viable, providing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workers, food processors, and others employed in the food system with a livable wage and safe, fair working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we are pushing hard to be elevated into HUC, we never wanted our rural barangays to be left behind by its urban counterparts. They remain complementary to each other and one project that makes this relationship alive is the organic fertilizer manufacturing venture that the city government has hatched in partnership with a leading industrial firm,' Rosal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project, he said, the urban barangays produce the household and commercial garbage that would be used as raw materials for the manufacture of organic fertilizer for distribution to rural areas for their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HUC provided under Republic Act 7160 or the Local Government Code of 1991, this local government unit, which is currently a component city, will become independent from the province of Albay.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Rosal said his administration is dramatically aiming for this conversion that will accelerate further the development of the city into a top-class urban locality being sought by investors for their business investments, thus, opening more job opportunities for the local manpower and more revenue that the local government can use in maximizing the delivery of social services to its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serve as an additional attribute to the locality that is now officially recognized as one of the three most livable cities in the country, the City of Fun and Adventure for the world travel market and a convention capital; admired for its excellent in local governance and in disaster risk reduction and management; and a business-friendly city, among other inspiring traits.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its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on the other hand, the city's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will also bolster local and regional economies, creating good jobs and building strong communities, the mayor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Philippines News Agency. For any query with respect to this article or any other content requirement, please contact Editor at </w:t>
      </w:r>
      <w:hyperlink r:id="rId17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3"/>
          <w:headerReference w:type="default" r:id="rId674"/>
          <w:footerReference w:type="even" r:id="rId675"/>
          <w:footerReference w:type="default" r:id="rId676"/>
          <w:headerReference w:type="first" r:id="rId677"/>
          <w:footerReference w:type="first" r:id="rId678"/>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9" w:history="1">
        <w:r>
          <w:rPr>
            <w:rFonts w:ascii="arial" w:eastAsia="arial" w:hAnsi="arial" w:cs="arial"/>
            <w:b/>
            <w:bCs/>
            <w:i/>
            <w:color w:val="0077CC"/>
            <w:kern w:val="32"/>
            <w:sz w:val="28"/>
            <w:szCs w:val="32"/>
            <w:u w:val="single"/>
            <w:shd w:val="clear" w:color="auto" w:fill="FFFFFF"/>
            <w:lang w:val="en-US" w:eastAsia="en-US" w:bidi="ar-SA"/>
          </w:rPr>
          <w:t>Soul-Searching in the Vineyards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26, 2015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D; Column 0; Dining In, Dining Out / Style Desk; Pg. 1; THE POUR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ERIC ASIMOV</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680" w:history="1">
        <w:r>
          <w:rPr>
            <w:rFonts w:ascii="arial" w:eastAsia="arial" w:hAnsi="arial" w:cs="arial"/>
            <w:i/>
            <w:color w:val="0077CC"/>
            <w:sz w:val="20"/>
            <w:u w:val="single"/>
            <w:shd w:val="clear" w:color="auto" w:fill="FFFFFF"/>
            <w:lang w:val="en-US" w:eastAsia="en-US" w:bidi="ar-SA"/>
          </w:rPr>
          <w:t>asimov@nytimes.com</w:t>
        </w:r>
      </w:hyperlink>
      <w:r>
        <w:rPr>
          <w:rFonts w:ascii="arial" w:eastAsia="arial" w:hAnsi="arial" w:cs="arial"/>
          <w:color w:val="000000"/>
          <w:sz w:val="20"/>
          <w:lang w:val="en-US" w:eastAsia="en-US" w:bidi="ar-SA"/>
        </w:rPr>
        <w:t xml:space="preserve"> And follow Eric Asimov on Twitter: @EricAsimov.</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 HELENA, Calif. -- At the rustic Smith-Madrone Vineyards high up on Spring Mountain, nobody has been thinking about the drought, which has absorbed so much of the conversation about California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Instead, concerns have been about the unnaturally warm stretch in January and February, which set the growing season in motion early. Then came a cold snap in May, which caused many growers to lose 40 to 50 percent of their crop. Then, a cooler-than-expected July, and, for much of Napa Valley, an early harvest in August.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been a normally bizarre year,'' said Stuart Smith, who, with his brother, Charles, has seen a lot of weather extremes in their 44 years growing grapes and making wine at Smith-Madrone. Now he's worried mostly about forest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drought may have turned all of California into a pitiless desert in the popular imagination, but a week in July spent visiting fine-wine regions all around the state painted a more nuanced picture.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the Santa Ynez Valley in Santa Barbara County, to El Dorado in the Sierra Foothills, to Napa Valley and the Sonoma Coast, the drought, now in its fourth year, has affected every area differently. Some regions have been hard hit, like eastern Paso Robles on the Central Coast and the Central Valley, source of much of the grapes that go into cheap bulk wines. But other regions, like the North Coast, are bearing up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individual estates may feel the pain of the drought keenly, the California wine industry has continued to prosper through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Across the state, though, the drought has caused soul-searching in the wine industry, even at places like Smith-Madrone, as wineries rethink how they use water and the way they do business. And everywhere, the fervent hope is that El Niño, the periodic ocean weather system, will bring rains this winter to renew Western water supplies.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keeping all of my digits crossed,'' said Charlie Hossom, the director of vineyard operations for Delicato Family Vineyards, which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the 7,000-acre San Bernabe vineyard near King City in Monterey County, selling grapes to producers large and small as well as using them for Delicato's own labels.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San Bernabe is one of the largest vineyards in the world, a broad, flat expanse with its own airstrip and 14 miles of earthen irrigation canals, dug when water was plentiful. But the two reservoirs that serve the region, Lake Nacimiento and Lake San Antonio, have dropped to dangerously low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San Bernabe, which despite its size follows a rigorous program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no decision can be made without weighing the water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Because of the drought, Delicato is in the process of lining those 14 miles of canals with fabric to prevent water from seeping into the ground. It's had to take other unusual steps, like choosing which of the 20 varieties of grapes it grows are most important and focusing on those. It took crop insurance out on the remainder and hoped for the best.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most far-reaching effort, Delicato has begun to study how to make its irrigation more efficient. Using a combination of soil-moisture probes and infrared cameras carried by drones, it is mapping a 200-acre swatch of vineyard almost vine by vine according to the soil's ability to retain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far cry from the inefficiency of the 1970s, when San Bernabe was irrigated by overhead sprinklers, and even from more modern methods, like drip irrigation.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look at the soil allotted to each vine as a gas tank, soil mapping allows us to assess the size of the gas tanks around the vineyard,'' Mr. Hossom said. ''We can manage the irrigation to keep the smallest tanks full, and the areas with larger tanks will be 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Managing water resources won't help much at AmByth Estate just east of Templeton, a small town south of Paso Robles on Highway 101. There, the 15 acres of vines on steep hillsides are baked brown by the sun and parched by the drought.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AmByth, like a growing number of California winemakers, is ideologically committed to dry-</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or growing grapes without any irrigation, which forces the roots of the vine to dig deeply in search of groundwater.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departure from conventional California practice, but Phillip Hart -- who, with his family, makes beautifully expressive wines at AmByth -- believes dry-</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improves the quality of the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their part of Paso Robles, though, the groundwater supply is almost tapped dry. The older vines, with root systems deep enough to absorb a modest bit of moisture, are surviving. The younger vines, not so well. In 2014, AmByth harvested less than a third the amount of grapes it did in 2010, the last so-called normal year before the drought began.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at the level of prehistoric groundwater,'' said Gelert Hart, Mr. Hart's son, who does much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 on the estate. ''It's the last little bit.''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generally been portrayed as California's thirstiest industry, absorbing a high percentage of scarce resources, grapevines are not among the prime offenders. They are tenacious survivors, genetically programmed to thrive where other plants cannot.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El Dorado County, grapes probably use a third the water of a tree fruit crop,'' said Ron Mansfield, who manages roughly 20 vineyards in the Sierra Foothills as well as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orchard fruit for his company, Goldbud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''A mature vineyard has a pretty modest regime.''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area around Placerville in northern El Dorado County, where Mr. Mansfield is, has been spared the worst of the drought. He credits this to forward-thinking planners of the El Dorado Irrigation District, who secured rights to a series of reservoirs around the turn of the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though the drought has been severe here, we have a very good water supply now with no restrictions,''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different story in the southern part of the county, which depends on wells. In Somerset, about 12 miles southeast of Placervile, Hank Beckmeyer and Caroline Hoel of La Clarine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have a few acres of grapes around their house. They follow the minimalist teachings of the Japanese agronomist Masanobu Fukuoka, who counseled a hands-off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Right now, it seems like a losing proposition.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Fukuoka thing works great if you're not into your fourth year of drought,'' Mr. Beckmeyer said. ''We lost some young vines that couldn't handle the dryness. We only have one well for the house and the winery. This year the grapes are on their own.'' Fortunately, La Clarine has a steady supply of grapes they buy from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are better situated, from which they continue to make excellent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Geography is destiny, too, back in the Paso Robles region, where Tablas Creek Vineyard, about 20 miles northwest of AmByth Estate, has not had nearly as many water problems. Like AmByth, Tablas Creek largely practices dry-</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through its 105 acres of vines. Because the western part of Paso Robles receives much more rain than in the east, the vineyard has managed to thrive. Even though the winter rains have been half the normal 28 inches since the drought began in 2012, it's been enough to replenish the supply of groundwater.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vineyard looks great, particularly the dry-</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blocks,'' said Jason Haas, a partner and general manager of Tablas Creek. ''Those relying on water falling from the sky are in better shape than those relying on pumping from the ground or Sierra runoff.'' Even so, Tablas Creek conserves where it can, using Sloan water-free urinals in the men's room at its solar-powered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combination of dry-</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Mr. Haas said, has produced better grapes and better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''Everybody talks about the negatives of the drought, but these three years are the best in our history,'' Mr. Haas said of the estate, which was first planted in 1994. ''You're put under stress and forced to pay attention to your vines, row by row, vine by vine.''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 drought has focused interest in dry-</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California, he said: ''We've had lots of visits by larger vineyards assessing its feasibility.''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producers seem entirely unaffected by the drought. At Wayfarer Vineyard, 30 acres of pinot noir and chardonnay vines on the far Sonoma Coast near Cazadero, the irrigation pond was full.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Carlisle Winery and Vineyards near Santa Rosa, the wines are made mostly from vineyards at least 50 years old, where the root systems plunge deeply and seem to operate almost independently of the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''Wine quality and yield have been phenomenal for the last four years,'' said Mike Officer, the proprietor with his wife, Kendall Carlisle. ''We've been getting by just 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of those old vineyards have been dry-</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for years. At Smith-Madrone, Stuart Smith has become convinced that dry-</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the way to go, not just because he thinks it results in better wine but because water in California has always been a moral issue. He said he's seen far too many vineyards irrigated to achieve a garden-like beauty, to the detriment of both wine and water supplies.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a wine-quality and a responsible-citizen position, we should all use less water,'' he said. ''Wine growers can make better wines and be better ecological neighbors if they thought about vineyards differently.''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Back at AmByth in the parched Paso Robles hills, the Hart family is bearing both the expense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its estate while also buying grapes to make up for the shortfall in yield. ''Financially, of course, it's a double whammy,'' Phillip Hart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Nonetheless, he plans to stay the course. ''If we were to irrigate, we would irreversibly change the equation and the wine,'' he said. ''Would that be a terrible thing? Could we still make unique, interesting wine with some minimum of irrigation? Quite possibly, yes, and maybe in three years, if there are any vines left alive and if there's any water left in the Paso basin and still no rain, we may have to throw in the towel and try that.''</w:t>
      </w:r>
    </w:p>
    <w:p>
      <w:pPr>
        <w:keepNext w:val="0"/>
        <w:spacing w:before="240" w:after="0" w:line="260" w:lineRule="atLeast"/>
        <w:ind w:left="0" w:right="0" w:firstLine="0"/>
        <w:jc w:val="left"/>
        <w:rPr>
          <w:lang w:val="en-US" w:eastAsia="en-US" w:bidi="ar-SA"/>
        </w:rPr>
      </w:pPr>
      <w:r>
        <w:rPr>
          <w:lang w:val="en-US" w:eastAsia="en-US" w:bidi="ar-SA"/>
        </w:rPr>
        <w:br/>
      </w:r>
      <w:hyperlink r:id="rId681" w:history="1">
        <w:r>
          <w:rPr>
            <w:rFonts w:ascii="arial" w:eastAsia="arial" w:hAnsi="arial" w:cs="arial"/>
            <w:i/>
            <w:color w:val="0077CC"/>
            <w:sz w:val="20"/>
            <w:u w:val="single"/>
            <w:shd w:val="clear" w:color="auto" w:fill="FFFFFF"/>
            <w:lang w:val="en-US" w:eastAsia="en-US" w:bidi="ar-SA"/>
          </w:rPr>
          <w:t>http://www.nytimes.com/2015/08/26/dining/wine-california-drought.html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3" style="position:absolute;z-index:2518231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Phillip Hart at the AmByth Vineyard in Paso Robles, Calif., where the groundwater supply is almost tapped dry. He believes dry-</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improves the quality of the grapes. (D1)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Above, Grégory Brun, a viticulturist at Delicato Family Vineyards, uses technology, like a solar panel, above right, to monitor water use on the 7,000-acre San Bernabe vineyard near King City in Monterey County, Calif.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Above, Phillip Hart of AmByth Estate, right, which in 2014 harvested less than a third the amount of grapes it did in 2010, the last so-called normal year before the drought began. Far right, Jason Haas, a partner and general manager of Tablas Creek Vineyard, about 20 miles northwest of AmByth, has not had nearly as many water problems as AmByth. Near right, grenache noir grapes at Tablas Creek. (PHOTOGRAPHS BY JIM WILSON/THE NEW YORK TIMES) (D4)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2"/>
          <w:headerReference w:type="default" r:id="rId683"/>
          <w:footerReference w:type="even" r:id="rId684"/>
          <w:footerReference w:type="default" r:id="rId685"/>
          <w:headerReference w:type="first" r:id="rId686"/>
          <w:footerReference w:type="first" r:id="rId687"/>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8" w:history="1">
        <w:r>
          <w:rPr>
            <w:rFonts w:ascii="arial" w:eastAsia="arial" w:hAnsi="arial" w:cs="arial"/>
            <w:b/>
            <w:bCs/>
            <w:i/>
            <w:color w:val="0077CC"/>
            <w:kern w:val="32"/>
            <w:sz w:val="28"/>
            <w:szCs w:val="32"/>
            <w:u w:val="single"/>
            <w:shd w:val="clear" w:color="auto" w:fill="FFFFFF"/>
            <w:lang w:val="en-US" w:eastAsia="en-US" w:bidi="ar-SA"/>
          </w:rPr>
          <w:t>Announcing the 2015 RSF Social Finance Seed Fund Grantees!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3BL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2015 Thursday 1:42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rsf</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17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 11, 2015( 3BL Blogs: </w:t>
      </w:r>
      <w:hyperlink r:id="rId547" w:history="1">
        <w:r>
          <w:rPr>
            <w:rFonts w:ascii="arial" w:eastAsia="arial" w:hAnsi="arial" w:cs="arial"/>
            <w:i/>
            <w:color w:val="0077CC"/>
            <w:sz w:val="20"/>
            <w:u w:val="single"/>
            <w:shd w:val="clear" w:color="auto" w:fill="FFFFFF"/>
            <w:lang w:val="en-US" w:eastAsia="en-US" w:bidi="ar-SA"/>
          </w:rPr>
          <w:t>http://3blmedia.com</w:t>
        </w:r>
      </w:hyperlink>
      <w:r>
        <w:rPr>
          <w:rFonts w:ascii="arial" w:eastAsia="arial" w:hAnsi="arial" w:cs="arial"/>
          <w:color w:val="000000"/>
          <w:sz w:val="20"/>
          <w:lang w:val="en-US" w:eastAsia="en-US" w:bidi="ar-SA"/>
        </w:rPr>
        <w:t xml:space="preserve">/ Delivered by Newstex) &lt;nl/&gt; SOURCE: RSF Social Finance[1]&lt;nl/&gt;DESCRIPTION:&lt;nl/&gt;by Ellie Lanphier&lt;nl/&gt; Every spring, RSF Social Finance[2] provides small gifts to seed new initiatives that offer innovative solutions in the field of social finance, or address issues in one of our three focus areas - Food ...riculture, Education ...e Arts, and Ecological Stewardship.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to all of our individual investors, donors, and staff members who make the RSF Seed Fund[3] possible! We are pleased to announce the 2015 Seed Fund grantees:&lt;nl/&gt; Arc of Greater New Orleans[4] serves people with intellectual disabilities and delays from birth through adulthood in Orleans, Jefferson and St. Bernard parishes.&lt;nl/&gt; Arc provides a variety of social services to the community and also manages social enterprises which enable the organization to employ people with disabilities.&lt;nl/&gt; Arc's Vintage Garden Nursery, which includes a 1,200 square foot state of the art greenhouse, two dozen large raised beds, and a 500 square foot arbor, recevied a $2,000 Seed Fund grant for its work growing native Lousiana plants and providing full-time employment to nine people with disabilities. The Vintage Garden Nursery is a part of Vintage Garden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nearly five acre mixed vegetable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which supplies area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local chefs, and Arc's own healthy soup enterpise Vintage Garden Kitchen.[5]&lt;nl/&gt; BK ROT[6] is a community-supported composting service that generates environmental jobs for Black, Latino, and Immigrant youth in Bushwick, Brooklyn.&lt;nl/&gt; BK ROT youth earn weekly stipends to collect organic waste from local residents and community institutions by bike, process the material, and manage compost sites. In 18 months of operation, four BK ROT youth have processed over 18 tons (36,000 lbs.) of local, organic waste, creating over two tons of finished compost. The service has created over $5,000 in youth stipends. The organization has grown from serving seven households to serving 85 unique households, positively impacting over 255 residents. Additionally, the program engages another 200 residents through the compost drop-off partnership at the Bushwick Food Coop.&lt;nl/&gt; The $2,500 Seed Fund grant will support BK ROT in creating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grassroots composting service that defines success as both centering on minority groups lacking access to positive green jobs and increasing community composting practices.&lt;nl/&gt; City Blossoms[7] in Washington, D.C. works with community-based organizations, neighborhood groups, and learning centers to create outdoor spaces where children and youth can use their creativity, intellect, and energy to grow and develop as future environmental stewards.&lt;nl/&gt; Since its incorporation in 2009, City Blossoms has designed, developed, and collaborated with partners to facilitate the creation of over 40 green spaces throughout Washington D.C., Baltimore City, and Philadelphia.&lt;nl/&gt; In 2012, City Blossoms partnered with Eastern Senior High School's administration to create an on-site program that incorporated the schools' existing but unused commercial grade greenhouse and garden. Since then, participating students have engaged in gardening techniques,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plant identification, composting processes, and water conservation.&lt;nl/&gt; A Seed Fund grant of $2,500 will support the creation of Mighty Greens, an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-based cooperative created, owned, and maintained by 10th grade students at Eastern High School in Washington, D.C.&lt;nl/&gt; Fibershed[8] develops regenerative textile systems that are based on carbon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regional manufacturing, and public education.&lt;nl/&gt; Fibershed envisions an international system of regional textile communities that enliven connection and ownership of 'soil-to-soil' textile processes. These diverse textile cultures are designed to build soil carbon stocks on the working landscapes on which they depend, while directly enhancing the strength of regional economies.&lt;nl/&gt; Fibershed received a $2,000 Seed Fund grant to support the emergence of a regional textile supply chain with a focus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result in the first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cotton grown in the United States. The cotton would then be ginned, spun and sewn within the U.S.&lt;nl/&gt; NYC Real Estate Investment Cooperative provides tools to cooperatively finance, acquire, and manage community space in New York City. Through continual education and outreach, the new organization aims to contribute to a movement for social finance and to prepare member-investors for long-term civic engagement.&lt;nl/&gt; The $1,000 Seed Fund grant will support a feasibility study and educational program on cooperative financing, acquisition, and management of land trust buildings for art, entrepreneurship, and ecology in New York City.&lt;nl/&gt; Planting Justice[9] in Oakland, CA is a grassroots organization with a mission to democratize access to affordable, nutritious food by empowering urban residents with the skills, knowledge, and resources they need to maximize organic food production, expand job opportunities, and ensure environmental sustainability in the San Francisco Bay Area.&lt;nl/&gt; Their Transform Your Yard edible landscaping program trains and employs formerly incarcerated people, at-risk youth, and other economically disenfranchised community members to design and build permaculture gardens. The Re-Entry Green Jobs and Personal Transformation program, called Pathways to Resilience[10], provides holistic supportive services to men and women 18 years and older who have been released from prison or jail within the last three years. They are currently fundraising for Urban Aquaponics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Incubation Center, their first commercial urban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training center.&lt;nl/&gt; Planting Justice received a $1,000 Seed Fund grant to support the creation of jobs for formerly-incarcerated adults in Oakland.&lt;nl/&gt; Shepherd Valley Waldorf School[11] in Niwot, CO, seeks to educate children for the whole of life. By using the curriculum and principles of Waldorf Education, the students become confident individuals, capable of making free choices, able to realize their full potential, and inspired to make a difference in the world.&lt;nl/&gt; The school sits on 22 acres of </w:t>
      </w:r>
      <w:r>
        <w:rPr>
          <w:rFonts w:ascii="arial" w:eastAsia="arial" w:hAnsi="arial" w:cs="arial"/>
          <w:b/>
          <w:i/>
          <w:color w:val="000000"/>
          <w:sz w:val="20"/>
          <w:u w:val="single"/>
          <w:lang w:val="en-US" w:eastAsia="en-US" w:bidi="ar-SA"/>
        </w:rPr>
        <w:t>agriculturally</w:t>
      </w:r>
      <w:r>
        <w:rPr>
          <w:rFonts w:ascii="arial" w:eastAsia="arial" w:hAnsi="arial" w:cs="arial"/>
          <w:color w:val="000000"/>
          <w:sz w:val="20"/>
          <w:lang w:val="en-US" w:eastAsia="en-US" w:bidi="ar-SA"/>
        </w:rPr>
        <w:t xml:space="preserve"> zoned land, providing students with year-round exploration and connection to the rhythm of seasons and the joys of nature.&lt;nl/&gt; RSF awarded a Seed Fund grant of $1,000 to support their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initiative that will provide educational opportunities to the students, investment opportunities for the community, an income stream for the school, and rejuvenation for the land.&lt;nl/&gt; Transform Finance[12] builds a just world by making capital a force for real transformative change. They seek to do this by building a bridge between the worlds of finance and social justice, leveraging their collective power to realize the true promise of impact investment.&lt;nl/&gt; Transform Finance supports investors, entrepreneurs, and social justice leaders who seek to turn capital and entrepreneurship into tools for positive social change. They believe that finance can be truly transformative and can work as an additional resource in a social justice toolbox.&lt;nl/&gt; Transform Finance believes that for capital to be truly transformative, two things need to happen simultaneously: finance practitioners need to engage with a social justice approach, and social justice practitioners need to engage with the world of finance. The $2,500 Seed Fund grant awarded will support training and coaching for social justice leaders and activists to enable them to engage in social entrepreneurship and take advantage of impact investing.&lt;nl/&gt; Ellie Lanphier is Program Associate, Philanthropic Services. at RSF Social Finance[13]&lt;nl/&gt;&lt;nl/&gt; Tweet me: &lt;nl/&gt; KEYWORDS: Philanthropy, Education, RSF Social Finance, Seed Fund, Arc of Greater New Orleans, BK ROT, City Blossoms, Fibershed, Planting Justice, NYC Real Estate Investment Cooperative, Shepherd Valley Waldorf School, Transform Finance&lt;nl/&gt; [ 1]: </w:t>
      </w:r>
      <w:hyperlink r:id="rId549" w:history="1">
        <w:r>
          <w:rPr>
            <w:rFonts w:ascii="arial" w:eastAsia="arial" w:hAnsi="arial" w:cs="arial"/>
            <w:i/>
            <w:color w:val="0077CC"/>
            <w:sz w:val="20"/>
            <w:u w:val="single"/>
            <w:shd w:val="clear" w:color="auto" w:fill="FFFFFF"/>
            <w:lang w:val="en-US" w:eastAsia="en-US" w:bidi="ar-SA"/>
          </w:rPr>
          <w:t>http://3blmedia.com/CSR-Profiles/RSF-Social-Finance</w:t>
        </w:r>
      </w:hyperlink>
      <w:r>
        <w:rPr>
          <w:rFonts w:ascii="arial" w:eastAsia="arial" w:hAnsi="arial" w:cs="arial"/>
          <w:color w:val="000000"/>
          <w:sz w:val="20"/>
          <w:lang w:val="en-US" w:eastAsia="en-US" w:bidi="ar-SA"/>
        </w:rPr>
        <w:t xml:space="preserve"> [ 2]:            </w:t>
      </w:r>
      <w:hyperlink r:id="rId551" w:history="1">
        <w:r>
          <w:rPr>
            <w:rFonts w:ascii="arial" w:eastAsia="arial" w:hAnsi="arial" w:cs="arial"/>
            <w:i/>
            <w:color w:val="0077CC"/>
            <w:sz w:val="20"/>
            <w:u w:val="single"/>
            <w:shd w:val="clear" w:color="auto" w:fill="FFFFFF"/>
            <w:lang w:val="en-US" w:eastAsia="en-US" w:bidi="ar-SA"/>
          </w:rPr>
          <w:t>http://rsfsocialfinance.org</w:t>
        </w:r>
      </w:hyperlink>
      <w:r>
        <w:rPr>
          <w:rFonts w:ascii="arial" w:eastAsia="arial" w:hAnsi="arial" w:cs="arial"/>
          <w:color w:val="000000"/>
          <w:sz w:val="20"/>
          <w:lang w:val="en-US" w:eastAsia="en-US" w:bidi="ar-SA"/>
        </w:rPr>
        <w:t xml:space="preserve">/ [ 3]:            </w:t>
      </w:r>
      <w:hyperlink r:id="rId689" w:history="1">
        <w:r>
          <w:rPr>
            <w:rFonts w:ascii="arial" w:eastAsia="arial" w:hAnsi="arial" w:cs="arial"/>
            <w:i/>
            <w:color w:val="0077CC"/>
            <w:sz w:val="20"/>
            <w:u w:val="single"/>
            <w:shd w:val="clear" w:color="auto" w:fill="FFFFFF"/>
            <w:lang w:val="en-US" w:eastAsia="en-US" w:bidi="ar-SA"/>
          </w:rPr>
          <w:t>http://rsfsocialfinance.org/services/giving/seedfund/</w:t>
        </w:r>
      </w:hyperlink>
      <w:r>
        <w:rPr>
          <w:rFonts w:ascii="arial" w:eastAsia="arial" w:hAnsi="arial" w:cs="arial"/>
          <w:color w:val="000000"/>
          <w:sz w:val="20"/>
          <w:lang w:val="en-US" w:eastAsia="en-US" w:bidi="ar-SA"/>
        </w:rPr>
        <w:t xml:space="preserve"> [ 4]:            </w:t>
      </w:r>
      <w:hyperlink r:id="rId690" w:history="1">
        <w:r>
          <w:rPr>
            <w:rFonts w:ascii="arial" w:eastAsia="arial" w:hAnsi="arial" w:cs="arial"/>
            <w:i/>
            <w:color w:val="0077CC"/>
            <w:sz w:val="20"/>
            <w:u w:val="single"/>
            <w:shd w:val="clear" w:color="auto" w:fill="FFFFFF"/>
            <w:lang w:val="en-US" w:eastAsia="en-US" w:bidi="ar-SA"/>
          </w:rPr>
          <w:t>http://www.arcgno.org</w:t>
        </w:r>
      </w:hyperlink>
      <w:r>
        <w:rPr>
          <w:rFonts w:ascii="arial" w:eastAsia="arial" w:hAnsi="arial" w:cs="arial"/>
          <w:color w:val="000000"/>
          <w:sz w:val="20"/>
          <w:lang w:val="en-US" w:eastAsia="en-US" w:bidi="ar-SA"/>
        </w:rPr>
        <w:t xml:space="preserve">/ [ 5]:            </w:t>
      </w:r>
      <w:hyperlink r:id="rId691" w:history="1">
        <w:r>
          <w:rPr>
            <w:rFonts w:ascii="arial" w:eastAsia="arial" w:hAnsi="arial" w:cs="arial"/>
            <w:i/>
            <w:color w:val="0077CC"/>
            <w:sz w:val="20"/>
            <w:u w:val="single"/>
            <w:shd w:val="clear" w:color="auto" w:fill="FFFFFF"/>
            <w:lang w:val="en-US" w:eastAsia="en-US" w:bidi="ar-SA"/>
          </w:rPr>
          <w:t>http://vintagegardenkitchen.org/index.html</w:t>
        </w:r>
      </w:hyperlink>
      <w:r>
        <w:rPr>
          <w:rFonts w:ascii="arial" w:eastAsia="arial" w:hAnsi="arial" w:cs="arial"/>
          <w:color w:val="000000"/>
          <w:sz w:val="20"/>
          <w:lang w:val="en-US" w:eastAsia="en-US" w:bidi="ar-SA"/>
        </w:rPr>
        <w:t xml:space="preserve"> [ 6]:            </w:t>
      </w:r>
      <w:hyperlink r:id="rId692" w:history="1">
        <w:r>
          <w:rPr>
            <w:rFonts w:ascii="arial" w:eastAsia="arial" w:hAnsi="arial" w:cs="arial"/>
            <w:i/>
            <w:color w:val="0077CC"/>
            <w:sz w:val="20"/>
            <w:u w:val="single"/>
            <w:shd w:val="clear" w:color="auto" w:fill="FFFFFF"/>
            <w:lang w:val="en-US" w:eastAsia="en-US" w:bidi="ar-SA"/>
          </w:rPr>
          <w:t>http://bkrot.org</w:t>
        </w:r>
      </w:hyperlink>
      <w:r>
        <w:rPr>
          <w:rFonts w:ascii="arial" w:eastAsia="arial" w:hAnsi="arial" w:cs="arial"/>
          <w:color w:val="000000"/>
          <w:sz w:val="20"/>
          <w:lang w:val="en-US" w:eastAsia="en-US" w:bidi="ar-SA"/>
        </w:rPr>
        <w:t xml:space="preserve">/ [ 7]:            </w:t>
      </w:r>
      <w:hyperlink r:id="rId693" w:history="1">
        <w:r>
          <w:rPr>
            <w:rFonts w:ascii="arial" w:eastAsia="arial" w:hAnsi="arial" w:cs="arial"/>
            <w:i/>
            <w:color w:val="0077CC"/>
            <w:sz w:val="20"/>
            <w:u w:val="single"/>
            <w:shd w:val="clear" w:color="auto" w:fill="FFFFFF"/>
            <w:lang w:val="en-US" w:eastAsia="en-US" w:bidi="ar-SA"/>
          </w:rPr>
          <w:t>http://cityblossoms.org</w:t>
        </w:r>
      </w:hyperlink>
      <w:r>
        <w:rPr>
          <w:rFonts w:ascii="arial" w:eastAsia="arial" w:hAnsi="arial" w:cs="arial"/>
          <w:color w:val="000000"/>
          <w:sz w:val="20"/>
          <w:lang w:val="en-US" w:eastAsia="en-US" w:bidi="ar-SA"/>
        </w:rPr>
        <w:t xml:space="preserve">/ [ 8]:            </w:t>
      </w:r>
      <w:hyperlink r:id="rId694" w:history="1">
        <w:r>
          <w:rPr>
            <w:rFonts w:ascii="arial" w:eastAsia="arial" w:hAnsi="arial" w:cs="arial"/>
            <w:i/>
            <w:color w:val="0077CC"/>
            <w:sz w:val="20"/>
            <w:u w:val="single"/>
            <w:shd w:val="clear" w:color="auto" w:fill="FFFFFF"/>
            <w:lang w:val="en-US" w:eastAsia="en-US" w:bidi="ar-SA"/>
          </w:rPr>
          <w:t>http://www.fibershed.com</w:t>
        </w:r>
      </w:hyperlink>
      <w:r>
        <w:rPr>
          <w:rFonts w:ascii="arial" w:eastAsia="arial" w:hAnsi="arial" w:cs="arial"/>
          <w:color w:val="000000"/>
          <w:sz w:val="20"/>
          <w:lang w:val="en-US" w:eastAsia="en-US" w:bidi="ar-SA"/>
        </w:rPr>
        <w:t xml:space="preserve">/ [ 9]:            </w:t>
      </w:r>
      <w:hyperlink r:id="rId695" w:history="1">
        <w:r>
          <w:rPr>
            <w:rFonts w:ascii="arial" w:eastAsia="arial" w:hAnsi="arial" w:cs="arial"/>
            <w:i/>
            <w:color w:val="0077CC"/>
            <w:sz w:val="20"/>
            <w:u w:val="single"/>
            <w:shd w:val="clear" w:color="auto" w:fill="FFFFFF"/>
            <w:lang w:val="en-US" w:eastAsia="en-US" w:bidi="ar-SA"/>
          </w:rPr>
          <w:t>http://www.plantingjustice.org</w:t>
        </w:r>
      </w:hyperlink>
      <w:r>
        <w:rPr>
          <w:rFonts w:ascii="arial" w:eastAsia="arial" w:hAnsi="arial" w:cs="arial"/>
          <w:color w:val="000000"/>
          <w:sz w:val="20"/>
          <w:lang w:val="en-US" w:eastAsia="en-US" w:bidi="ar-SA"/>
        </w:rPr>
        <w:t xml:space="preserve">/ [ 10]:            </w:t>
      </w:r>
      <w:hyperlink r:id="rId696" w:history="1">
        <w:r>
          <w:rPr>
            <w:rFonts w:ascii="arial" w:eastAsia="arial" w:hAnsi="arial" w:cs="arial"/>
            <w:i/>
            <w:color w:val="0077CC"/>
            <w:sz w:val="20"/>
            <w:u w:val="single"/>
            <w:shd w:val="clear" w:color="auto" w:fill="FFFFFF"/>
            <w:lang w:val="en-US" w:eastAsia="en-US" w:bidi="ar-SA"/>
          </w:rPr>
          <w:t>http://pathways2resilience.org</w:t>
        </w:r>
      </w:hyperlink>
      <w:r>
        <w:rPr>
          <w:rFonts w:ascii="arial" w:eastAsia="arial" w:hAnsi="arial" w:cs="arial"/>
          <w:color w:val="000000"/>
          <w:sz w:val="20"/>
          <w:lang w:val="en-US" w:eastAsia="en-US" w:bidi="ar-SA"/>
        </w:rPr>
        <w:t xml:space="preserve"> [ 11]:            </w:t>
      </w:r>
      <w:hyperlink r:id="rId697" w:history="1">
        <w:r>
          <w:rPr>
            <w:rFonts w:ascii="arial" w:eastAsia="arial" w:hAnsi="arial" w:cs="arial"/>
            <w:i/>
            <w:color w:val="0077CC"/>
            <w:sz w:val="20"/>
            <w:u w:val="single"/>
            <w:shd w:val="clear" w:color="auto" w:fill="FFFFFF"/>
            <w:lang w:val="en-US" w:eastAsia="en-US" w:bidi="ar-SA"/>
          </w:rPr>
          <w:t>http://www.shepherdvalley.org</w:t>
        </w:r>
      </w:hyperlink>
      <w:r>
        <w:rPr>
          <w:rFonts w:ascii="arial" w:eastAsia="arial" w:hAnsi="arial" w:cs="arial"/>
          <w:color w:val="000000"/>
          <w:sz w:val="20"/>
          <w:lang w:val="en-US" w:eastAsia="en-US" w:bidi="ar-SA"/>
        </w:rPr>
        <w:t xml:space="preserve">/ [ 12]:            </w:t>
      </w:r>
      <w:hyperlink r:id="rId698" w:history="1">
        <w:r>
          <w:rPr>
            <w:rFonts w:ascii="arial" w:eastAsia="arial" w:hAnsi="arial" w:cs="arial"/>
            <w:i/>
            <w:color w:val="0077CC"/>
            <w:sz w:val="20"/>
            <w:u w:val="single"/>
            <w:shd w:val="clear" w:color="auto" w:fill="FFFFFF"/>
            <w:lang w:val="en-US" w:eastAsia="en-US" w:bidi="ar-SA"/>
          </w:rPr>
          <w:t>http://www.transformfinance.org</w:t>
        </w:r>
      </w:hyperlink>
      <w:r>
        <w:rPr>
          <w:rFonts w:ascii="arial" w:eastAsia="arial" w:hAnsi="arial" w:cs="arial"/>
          <w:color w:val="000000"/>
          <w:sz w:val="20"/>
          <w:lang w:val="en-US" w:eastAsia="en-US" w:bidi="ar-SA"/>
        </w:rPr>
        <w:t xml:space="preserve">/ [ 13]:            </w:t>
      </w:r>
      <w:hyperlink r:id="rId551" w:history="1">
        <w:r>
          <w:rPr>
            <w:rFonts w:ascii="arial" w:eastAsia="arial" w:hAnsi="arial" w:cs="arial"/>
            <w:i/>
            <w:color w:val="0077CC"/>
            <w:sz w:val="20"/>
            <w:u w:val="single"/>
            <w:shd w:val="clear" w:color="auto" w:fill="FFFFFF"/>
            <w:lang w:val="en-US" w:eastAsia="en-US" w:bidi="ar-SA"/>
          </w:rPr>
          <w:t>http://rsfsocialfinance.org</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 xml:space="preserve">Big Wine Fails to Dry </w:t>
        </w:r>
      </w:hyperlink>
      <w:hyperlink r:id="rId705" w:history="1">
        <w:r>
          <w:rPr>
            <w:rFonts w:ascii="arial" w:eastAsia="arial" w:hAnsi="arial" w:cs="arial"/>
            <w:b/>
            <w:bCs/>
            <w:i/>
            <w:color w:val="0077CC"/>
            <w:kern w:val="32"/>
            <w:sz w:val="28"/>
            <w:szCs w:val="32"/>
            <w:u w:val="single"/>
            <w:shd w:val="clear" w:color="auto" w:fill="FFFFFF"/>
            <w:lang w:val="en-US" w:eastAsia="en-US" w:bidi="ar-SA"/>
          </w:rPr>
          <w:t>Farm</w:t>
        </w:r>
      </w:hyperlink>
      <w:hyperlink r:id="rId705" w:history="1">
        <w:r>
          <w:rPr>
            <w:rFonts w:ascii="arial" w:eastAsia="arial" w:hAnsi="arial" w:cs="arial"/>
            <w:b/>
            <w:bCs/>
            <w:i/>
            <w:color w:val="0077CC"/>
            <w:kern w:val="32"/>
            <w:sz w:val="28"/>
            <w:szCs w:val="32"/>
            <w:u w:val="single"/>
            <w:shd w:val="clear" w:color="auto" w:fill="FFFFFF"/>
            <w:lang w:val="en-US" w:eastAsia="en-US" w:bidi="ar-SA"/>
          </w:rPr>
          <w:t xml:space="preserve"> During California's Relentless Drought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Dissident Voice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28, 2015 Tuesday 4:58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Shepherd Bliss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27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28, 2015( Dissident Voice: </w:t>
      </w:r>
      <w:hyperlink r:id="rId706" w:history="1">
        <w:r>
          <w:rPr>
            <w:rFonts w:ascii="arial" w:eastAsia="arial" w:hAnsi="arial" w:cs="arial"/>
            <w:i/>
            <w:color w:val="0077CC"/>
            <w:sz w:val="20"/>
            <w:u w:val="single"/>
            <w:shd w:val="clear" w:color="auto" w:fill="FFFFFF"/>
            <w:lang w:val="en-US" w:eastAsia="en-US" w:bidi="ar-SA"/>
          </w:rPr>
          <w:t>http://www.dissidentvoice.org</w:t>
        </w:r>
      </w:hyperlink>
      <w:r>
        <w:rPr>
          <w:rFonts w:ascii="arial" w:eastAsia="arial" w:hAnsi="arial" w:cs="arial"/>
          <w:color w:val="000000"/>
          <w:sz w:val="20"/>
          <w:lang w:val="en-US" w:eastAsia="en-US" w:bidi="ar-SA"/>
        </w:rPr>
        <w:t xml:space="preserve"> Delivered by Newstex) &lt;nl/&gt; SONOMA COUNTY — in the heart of California's Redwood Empire — California Governor Jerry Brown spent this year's Earth Day at the elite Iron Horse Winery in the Sebastopol countryside. It was a great photo opportunity and promotion for the winery. Iron Horse is known for donations to President Bill Clinton and other politicians, with whom it has cozy relationships, and from whom it receives favors, such as these visits.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operate a small berry and apple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nearby and teach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mainly to college students.&lt;nl/&gt; 'Hope Amid Drought' headlined the April 20 pro-wine industry daily Press Democrat's (PD) report on this winery event of some 200 people. 'Brown says innovation, efficiency will get state through water shortage,' the article notes. Iron Horse Vineyards CEO Joy Sterling 'said the 300-acre winery…epitomized the environmental stewardship honored on Earth Day.' She spoke about their 'love of the land.'&lt;nl/&gt; But wait. What about water usage, the theme of Gov. Brown's talk? The previous day the PD published the commentary 'Why We Don't Dry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Grapes.' Its author? Iron Horse's Laurence Sterling.&lt;nl/&gt; It's hypocritical for Gov. Brown to mandate that the rest of us reduce water use by 25%, except for his friends in Big Ag and Big Wine. It's called 'green washing.' Or as we used to say, bluntly, on our Iowa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when we went out to clean the cute piglets, 'hogwash.'&lt;nl/&gt; Five days later the PD published a letter that nailed both Gov. Brown and Mr. Sterling for this contradiction. Under the headline 'Time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Ag,' it was written by Sebastopol neighbor Donna Diehl. She reports, 'Four of our neighbors had to drill new wells since the first of the year.' Nearby wells can go dry when Big Wine drills as deep as 1000 feet into the ground. Excessive pumping from shallow wells can also lead to neighbor's wells pumping air, reports a Lake County wine maker.&lt;nl/&gt; 'Let's not wait until our groundwater is depleted to address the issue of the impact of viticulture on its depletion,' Ms. Diehl concludes.&lt;nl/&gt; 'Mainly we are not judged by our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 or our water usage. We are judged on how our wines taste,' alleges Mr. Sterling. He operates not on the basis of ethics but only economics-what is most profitable-regardless of environmental damage. This contrasts with Ms. Sterling's claim about 'environmental stewardship.'&lt;nl/&gt; Actually, this food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does judge Iron Horse, Gov. Brown, Big Ag, and Big Wine for extensive water usage by a few, at the expense of the rest of us and the environment. Most Californians cannot afford expensive $300 wine bottles by wine barons such as 'bad apple' Paul Hobbs, whereas all humans, mammals, and most life forms on Earth depend on water for survival.&lt;nl/&gt; 'The fierce drought gripping the West — and the imminent prospect of rationing and steep water price increases in California — is sharpening the deep economic divide in this state,' reports the April 27 New York Times article 'Drought Widens Economic Divide for Californians.'' It illustrates 'parallel worlds in which wealthy communities guzzle water as poorer neighbors conserve by necessity.' That article focuses on Southern California. Sound familiar?&lt;nl/&gt; Big Wine is not a good neighbor willing to share common resources, like water, land, and air. Instead, they hoard them and get away with it, partly because of substantial donations to politicians.&lt;nl/&gt; Ethical alternatives to Iron Horse and other water guzzlers exist. For example, Emeritus Vineyards is near Iron Horse and dry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same soil, according to the PD's April 26 'Debate Over Dry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article.&lt;nl/&gt; Most of Sonoma County's wine production is done by large corporations owned by investors who live outside the region. That wine is sold mainly outside the region, including to the expanding market in China. The water, wine, and profits tend to leave our local region.&lt;nl/&gt; Wine columnists and grape growers for dry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&lt;nl/&gt; One of the PD's wine columnists, Dan Berger, fortunately wrote a tribute to dry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an April 6 article titled 'Weaning Wine Off Water.' He quotes Frog's Leap Winery owner John Williams, 'We (in Napa) are drawing 1.2 billion gallons of water and putting it on vines that don't really need it…. The entire valley was dry-</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for 100 years until 1976, when the first drip irrigation systems were installed.' All the Napa wines that won the historic 1976 Paris tastings, which put North Coast wines on the map, were dry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.&lt;nl/&gt; 'Since we started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techniques, we have practically stopped irrigating,' reports Patricia Damery of Harms Vineyards and Lavender Fields in Napa County. 'In the last four years of drought, we have irrigated grapes at most twice each year, and our yield has not decreased. Compost drastically increases the soil's moisture-holding capacity. When growers push production and forget the environment, they start irrigating vines. It is time to stop. If grapes can't grow in non-irrigated areas, they shouldn't be planted there.'&lt;nl/&gt; Unfortunately, like the gold rush, the recent grape rush to the North Coast drew investors to plant where they should not have. Now they, and we locals, suffer the consequences.&lt;nl/&gt; 'Wine Banter' columnist John Haggard of Sophies Cellars in the April Sonoma County Gazette notes that now 'is an opportunity to re-assess the viability of dry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Haggard reports that 'dry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tend to yield less fruit per acre,' but 'the struggle to reach the water table creates character and quality.'&lt;nl/&gt; 'Dry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can improve grape and wine quality,' according to the state-wide Community Alliance with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website (</w:t>
      </w:r>
      <w:hyperlink r:id="rId707" w:history="1">
        <w:r>
          <w:rPr>
            <w:rFonts w:ascii="arial" w:eastAsia="arial" w:hAnsi="arial" w:cs="arial"/>
            <w:i/>
            <w:color w:val="0077CC"/>
            <w:sz w:val="20"/>
            <w:u w:val="single"/>
            <w:shd w:val="clear" w:color="auto" w:fill="FFFFFF"/>
            <w:lang w:val="en-US" w:eastAsia="en-US" w:bidi="ar-SA"/>
          </w:rPr>
          <w:t>www.caff.org</w:t>
        </w:r>
      </w:hyperlink>
      <w:r>
        <w:rPr>
          <w:rFonts w:ascii="arial" w:eastAsia="arial" w:hAnsi="arial" w:cs="arial"/>
          <w:color w:val="000000"/>
          <w:sz w:val="20"/>
          <w:lang w:val="en-US" w:eastAsia="en-US" w:bidi="ar-SA"/>
        </w:rPr>
        <w:t xml:space="preserve">.) 'Many growers trade quantity for quality when dry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CAFF provides a list of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vineyards that dry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engage in other environmentally helpful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practices.&lt;nl/&gt; Wine writers for the San Francisco Chronicle, Jon Bonne and Alice Feiring, also have written positively about dry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Part of the solution would be to label dry-</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wines in order to support true water sustainability. It is illegal in some European countries to irrigate vineyards, which preserves quality.&lt;nl/&gt; Rules regulating the growing number of winery events in California's North Coast are weak and seldom enforced. Regulators complain that they do not have the staff to enforce them, especially on weekends. Many European governments do a better job of regulating vineyards and wineries, according to a Lake County winery owner.&lt;nl/&gt;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food crops &lt;nl/&gt; I have owned a small berry and apple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Sebastopol since 1992. With the drought's arrival, I stopped irrigating. My berries are not as big as they used to be, so I make less money, but my regular customers report that they taste better. Grapes, after all, are a berry.&lt;nl/&gt; During the last two-dozen years I have amended the soil by loading tons of mulch and compost on the berry berms and employed various permaculture and organic techniques. This helps keep the water in the ground and the weeds out. As my berries have grown, their roots dig deeper into the enriched soil and reach the water table. I only need to turn on hoses when it gets too hot and would fry the berries.&lt;nl/&gt; 'Monocrop, regimented, industrial vineyards are a desert and environmental disaster for bees,' my beekeeper reports. 'Grapes do not need bees for pollination. Most vineyards use lots of pesticides and herbicides, to which bees become addicted,' he added.&lt;nl/&gt; The beekeeper was referring to a study by Swedish scientists. 'Bees are not repelled by pesticides and in fact may even prefer pesticide-coated crops,' an Associated Press article published in the April 23 San Francisco Chronicle and elsewhere reports. So much for the pesticide-using Sterlings assertion that they epitomize 'environmental stewardship.'&lt;nl/&gt; An increasing number of North Coast residents and businesses are calling for a moratorium on new vineyards and wineries and expansions of existing vineyards and wineries, especially as event centers. It is unfair to mandate people and other businesses to conserve water and allow Big Ag and Big Wine to consume as much as they want, for free. A four-county group has met in Lake and Sonoma Counties and will meet again in May in Napa County to discuss dealing with the excesses of the wine industry.&lt;nl/&gt; 'I noted in my research that down in Paso Robles the premium wine growing area is running dry and the county supervisors in that region are putting a moratorium on all new wells while they ponder their next move,' writes one long-time researcher of the wine industry, Dana Smith. Perhaps North Coast supervisors should consider a moratorium on the non-essential wells of Big Wine.&lt;nl/&gt; 'Bigger battles are ahead,' predicts the PD's April 26 dry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article. We are at the beginning of intensified water wars in California. Big Wine is part of the problem by hoarding water and should be reigned in.&lt;nl/&gt;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Grape expectations for organic? Research will find some great wines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Mid Devon Gazette Series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22,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Localworld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2" type="#_x0000_t75" style="width:150.14pt;height:39.79pt">
            <v:imagedata r:id="rId71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ENTS:FOOD/DRINK; Pg.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 words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RGANIC wine has been around for a while. Wine was being produced way before the advent of herbicides and pesticides.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these aids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appeared they helped up the yield of the vineyards, and balance quality. However, in the last decade or so there has been a marked shift towards identifying more naturally produced products on the shop shelves - and wine is no exception.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start of the organic shift, there was a premium in the price for organic wine without the necessary premium in quality.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Luckily this has now changed, as the science behind wine-making has improved in leaps and bounds, so has the need to use chemicals lessened.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Try the lovely refreshing Verdejo 2014 from Bodegas Fontana in Ucles, northern Spain, at only £7.80, or a cracking, smooth, rounded merlot from Gerard Bertrand (Naturalys Merlot 2014 VDP £9.50).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properly suiting a grape variety to the soil and climate, (terroir), and by being properly informed about pests and climatic issues, the number of instances when chemicals are needed in the vineyard has decreased.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Basically the transfer of information which has so improved the rest of our lives has also aided viticulture.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being organic is not always possible; in the marginal wine-growing areas such as England the need to help the vines survive increases.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 truism, but is much easier to be organic in a grape utopia like Chile than it is in Champagne.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not just plain simple organic as an environmental level to look out for; on top of organic production there is now a growing move towards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method based on the ideas of Rudolf Steiner, and is a holistic approach using lunar cycles for planting, companion plants and soil regeneration - essentially growing the vines the same way they would grow in the wild.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Below the organic level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style I prefer.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where the vineyards have minimal intervention, basically organic, but they will not sacrifice a crop to disease just because they can't spray.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end of a day it is a   business, and if you are a producer like Hugel in Alsace, you have been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same land since 1639; you have to be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to survive for the next generation.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also other things which wineries can do to help the environment, like the Yealands Estate in New Zealand, who are carbon neutral, or by using lighter bottles to reduce the transport emissions and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put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on the label of a bottle costs money, as the wineries have to sign up to the relevant organisation.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Naturally some producers don't pay this fee, but still produce their wines organically.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only way to find this out is with a bit of research, or asking in your local wine merchant's.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this, if a vineyard is converting to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it takes three years' transition to do so.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for those three years the wine is basically organic but can't be labelled as such.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good example of this is a great Rioja, Lakote de Borg Joven 2014, (£12.50). Unoaked but re-trodden halfway through fermentation to add depth, this is a great Sunday-lunch wine, and in its second year of conversion to organic.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moral of the story is that if you hunt them out, good wines do exist where the producers do care as much about the environment as you do.</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Bruce Evans owns the Grape and Grain Wine Merchants in Crediton.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Dani Garavelli: Prince Charles and Mountbatten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Scotsman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16,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6" type="#_x0000_t75" style="width:147.73pt;height:33.75pt">
            <v:imagedata r:id="rId7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2020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Prince's return to the site of the IRA atrocity that killed his great uncle will be a time to reflect on the man who moulded this awkward heir, writes Dani Garavelli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Shadow V - an old green fishing boat belonging to the Mountbattens - had just made its way out of Mullaghmore Harbour, County Sligo, with three generations of the family on board, on 27 August, 1979, when an IRA bomb placed under it exploded, blowing it to smithereens.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 people died in the atrocity: Lord Mountbatten; the Dowager Lady Brabourne (his daughter Patricia's mother-in-law); his grandson, Nicholas Knatchbull, 14; and a 15-year-old local boy, Paul Maxwell. The impact on the Mountbatten family was huge: Nicholas's twin, Timothy, who was also on board, woke up to find himself blind in one eye, partially deaf and without his brother. Patricia was left mourning both a father and a 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death of Mountbatten - former statesman, naval officer and doler-out of advice - touched others too. Hearing the news abroad, his great-nephew, Prince Charles, was devastated. After the misery of the Gordonstoun years, Mountbatten had been a defining influence in his life: a mentor who saw in him potential others missed, and who was willing to help mould him into his vision of what a future king should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Prince Charles is to visit County Sligo for the first time. Previous trips have been vetoed by the security services, but almost 20 years after the Good Friday agreement, the pilgrimage has been given the go-ahead and he will finally have the chance to pay his respects. At some point, no doubt, he will look out over the water at Mullaghmore and wonder what would have happened if his "honorary grandfather" had lived a little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visit is an opportunity for reflection, then the timing is apposite. Last week, the so-called "black spider" letters in which Charles privately lobbied government ministers were finally published after a 10-year legal battle. As a catalyst for a constitutional crisis, they were a damp squib; we already knew Charles was prone to sticking his oar in on such issues as the industrialisation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complementary medicine. But as an insight into the Prince of Wales's character, they were invaluable: that blend of gravity and humour ("I think you will know by now - to your cost!- that these are matters about which I care deeply"), and of self-entitlement and self-deprecation ("At the risk of being a complete bore about this, I do pray we could discuss these matters more fully before irrevocable decisions are taken"), all coming together to form a passive aggressiveness it must have been difficult for politicians to resist.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sheer range of topics covered - the Human Rights Act, badger-culling, the fate of the Patagonian Toothfish - suggest the fidgeting of a mind deprived of purpose, or the attempt to impose a structure on an amorphous existence. Here is a man whose destiny was predetermined, but who has been denied the opportunity to fulfil it; a man so eager to leave a legacy, he often falls asleep at his desk, the pen still in his hand.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letters' eccentricity and eclecticism are the products of a life constrained by limits: of potential, of power, of intellect, but they also carry echoes of Mountbatten. "Never feel that a piece of criticism or advice is too much trouble to give or that it exceeds your province," the former Viceroy of India once said. As the row over whether or not Charles will temper his meddling when he takes the throne trundles on, you have to wonder whether following his great-uncle's advice has done him more harm than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Mountbatten should have had a central place in Prince Charles' affections is not difficult to understand. As a boy, Charles was much misunderstood; his father, Prince Philip, emotionally aloof and physically competitive, couldn't understand his son's sensitivity and packed him off to Gordonstoun to toughen him up. But his fellow pupils picked on the young prince, mocking his ears and taking pleasure in bringing him down on the rugby field. Charles's letters home were pathetic. "I cannot get any sleep because I snore and I get hit on the head all the time," he said. Biographer Jonathan Dimbleby has told how anyone who tried to be friendly was greeted with slurping noises (suggesting they were sucking up). Fraternisation with girls was strictly forbidden.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Charles's morale was boosted by two terms at Geelong Grammar School in Australia, and a year as head boy, he none the less left Gordonstoun with little confidence, underwhelming exam results and no experience of the opposite sex; and his time at Cambridge University was only marginally more comfortable.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early indication of the sense of purposelessness that would dominate his life came when his ambition to become Governor-General of Australia was thwarted by republican sentiments." What are you supposed to think when you are prepared to do something to help and you are told you are not wanted?" he responded.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Insecure and often bereft of parental approval, Prince Charles sought out the company of older people. He adored the Queen Mother. She rarely chided him, imbued him with a sense of duty, but didn't intervene on his behalf. Mountbatten, on the other hand, often chided, but made it clear he had Charles's best interests at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supported Prince Philip - who was effectively abandoned as a child - and played matchmaker between him and the Queen (he introduced them when Elizabeth was just 13) he was a respected figure whose counsel was to be taken seriously.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came to marriage, however, Mountbatten's record was questionable. He wed his wife Edwina at 21, but it wasn't long before she was having a succession of affairs, culminating in an intense, if unconsummated relationship with Jawaharlal Nehru, the prime minister of India. Mountbatten too had other women and possibly men. "We spent all our married lives getting into other people's beds,"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one of the worst pieces of advice ever meted out to a protégé, Mountbatten told Charles to sow his wild oats, but to choose someone young, with no sexual past, as his bride. Charles seems to have adhered rigidly to this plan; in the mid-70s, he paraded a succession of beautiful young women on his arm - Sabrina Guinness, Lady Jane Wellesley, Anna Wallace and, of course, Camilla Shand. But there came a time when he was expected to settle down. Whenever Charles erred in matters of etiquette, or put his interests before the state's, Mountbatten would fret that he might be following in the footsteps of another great uncle - Edward VIII. Eventually, he suggested Charles might marry his granddaughter, Amanda Knatchbull (Nicholas and Timothy's elder sister).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course of the next few years, the pair became close. They had common interests and were able to keep their romance out of the papers. Amanda was with Charles shortly before Mountbatten's murder, and had written to her grandfather in Ireland days earlier to tell him how she had described the beauty of County Sligo to the Prince.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lost someone infinitely special in my life, someone who showed me enormous affection, who told me unpleasant things I didn't particularly want to hear, who gave praise where it was due as well as criticism; someone to whom I knew I could confide anything and from whom I would receive the wisest counsel and advice," Charles later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Mountbatten had been advised to stay away from County Sligo (he and his family regularly stayed in Classiebawn Castle) but he believed himself too liberal to be a target. As the IRA claimed responsibility, however, it became clear any connection with the Royal Family was a risk. Mountbatten's death is often said to have kick-started the peace process, with hard-liners finally willing to look for a diplomatic solution, but it certainly put paid to Charles's prospects with Amanda. The loss of so many members of her family brought home the sacrifices required to marry the heir to the throne, so, when he proposed, she turned him down. Spurned, he redirected his attention to Diana, another young woman with no sexual past (or none that was publicly acknowledged), and we all know how well that turned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other men whose married life is unfulfilled might throw themselves into their work, Charles had no such opportunity. Instead, he became increasingly preoccupied with his environmental concerns, most of which centred on his sense of an age of innocence being swallowed up by the advance of technology. Thus, he railed against modern architecture, the industrialisation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science in general and endorsed organic vegetables and complementary medicine. At the core of his beliefs seems to be a kind of New Age spirituality centred on the power of the earth and the importance of not disturbing the natural order.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journalist Brendan O'Neill pointed out last week, there is an irony in the Guardian spending a decade fighting for the publication of the "black spider" letters only to expose Prince Charles as a stereotypical Guardianista. But, in truth, his fixations are more eccentric than a preference for renewable energy and a love of mung beans. On his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Home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estate, he uses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which include planting seeds according to the lunar cycle. And, in his 2010 book, Harmony, he evangelised about a "whole-istic" revolution to address the effects on science, healthcare, the arts and education of our disconnect with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members of the Royal Family are expected to remain neutral, it is well-known that Charles has tried to exert influence in the political arena through speeches, essays and letter-writing, some of which appear to have made a difference. It is more than three decades since his "monstrous carbuncle" comments led to the scrapping of an extension for the National Gallery, but only four years since a High Court judge said his opposition to plans for the £3bn redevelopment of Chelsea Barracks (also scrapped) had been "unexpected and unwelcome".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areas where he may have had an impact on policy include a delay in the implementation of EU directives on the sale of certain herbal extracts and the retention, until 2010, of the Hill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Allowance. And what of the Patagonian Toothfish, I hear you ask? It is no longer threatened, its chances of survival enhanced by Prince Charles' efforts, though probably not by the letters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is the heir to the throne a well-intentioned campaigner who wants to create a better world or a self-indulgent egotist intent on subverting the democratic process? Those who dislike the Prince and the monarchy in general accuse of him of wallowing in self-pity and of abusing his position. They say he fails to understand his role is "to be" rather than "to do", and fear that, when he becomes king, he will continue to interfere. A republican response to his malaise would be that he lives high on the hog at public expense and should quit whining. A more human one might be to ask how it is possible for any of us to define ourselves other than through our actions. Charles has lived a life in abeyance. Is it any wonder he flails around trying to create something of lasting significance?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Mullaghmore, feelings are mixed about the forthcoming visit. Some hope the attention will help put the town back on the tourist map, others fear it will simply rekindle negative associations. And then there is the continued threat of danger: last week, six people were arrested in connection with a suspected plot to kill Charles after guns and explosives were found in the vicinity.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however, agree the trip will  give him the chance to reflect on the part the man he called Uncle Dickie played in shaping his life. Mountbatten once said: "My mother [told me]: Don't worry about what people think now. Think about whether your children and grandchildren will think you've done well.'" If the black spider letters are anything to go by, Prince Charles is still trying to keep faith with his great uncle's philosophy.«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Twitter: @DaniGaravelli1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4"/>
          <w:headerReference w:type="default" r:id="rId725"/>
          <w:footerReference w:type="even" r:id="rId726"/>
          <w:footerReference w:type="default" r:id="rId727"/>
          <w:headerReference w:type="first" r:id="rId728"/>
          <w:footerReference w:type="first" r:id="rId72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0" w:history="1">
        <w:r>
          <w:rPr>
            <w:rFonts w:ascii="arial" w:eastAsia="arial" w:hAnsi="arial" w:cs="arial"/>
            <w:b/>
            <w:bCs/>
            <w:i/>
            <w:color w:val="0077CC"/>
            <w:kern w:val="32"/>
            <w:sz w:val="28"/>
            <w:szCs w:val="32"/>
            <w:u w:val="single"/>
            <w:shd w:val="clear" w:color="auto" w:fill="FFFFFF"/>
            <w:lang w:val="en-US" w:eastAsia="en-US" w:bidi="ar-SA"/>
          </w:rPr>
          <w:t>'Soil degradation a threat to food security'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Hindu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FFC Information Solution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0" type="#_x0000_t75" style="width:290.21pt;height:37.5pt">
            <v:imagedata r:id="rId73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SALEM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SALEM, Dec. 4 -- Soil degradation is a critical threat for food security worldwide and there is an urgent need for green initiatives to protect the soil resources, said C. Swaminathan, Vice-Chancellor, Periyar University, here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Delivering his presidential address at the inaugural of the seminar on 'soil health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future-2015' organised by Department of Environmental Science, Periyar University, here on the eve of the International Year of Soils 2015 and World Soil Day celebrations, Mr. Swaminathan said that there were many reasons for soil degradation especially soil salinity, soil acidification etc. He said that several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including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plays a key role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environmental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Healthy soils were fundamental to landscape regeneration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Such a soil could be achieved through a combination of sound water management and a biodiversity of functional vegetation. Together, supported by the constant flow of solar energy, soil, water and vegetation management were the process drivers to a healthy regenerative landscape and must be managed in an integrated way.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Soil played a key role in the supply of clean water and resilience to floods and droughts. The largest store of terrestrial carbon was in the soil so that its preservation may contribute to climate change adaptation and mitigation. The maintenance or enhancement of global soil resources was essential if humanity's need for food, water and energy security is to be met, the Vice-Chancellor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good practices adopted by a majority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land managers, the soil health had depleted. Carbon content was severely reduced due to lack of organic matter, and resultant water-holding capacity is poor. Nutrient availability for plants and animals had been compromised by poor soil health and structure and the ever-increasing reliance on chemical inputs.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S.P.M. Prince William, Senior Scientist, Solid and Hazardous Waste Management Division, National Environmental Engineering Research Institute (NEERI), Nagpur, delivered the inaugural 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Jaison J. Jerome,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Consultant, Tamil Nadu, delivered key-note 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 Periannan,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Forum, shared his views on impact on modern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and benefits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interaction session 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activities.'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 Murugesan, Professor and Head, Department of Environmental Science, Periyar University, P. Thangavel, organising secretary of the conference, offered felicitations.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 Manivannan, Registrar of the University, delivered the valedictory address in the evening.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2"/>
          <w:headerReference w:type="default" r:id="rId733"/>
          <w:footerReference w:type="even" r:id="rId734"/>
          <w:footerReference w:type="default" r:id="rId735"/>
          <w:headerReference w:type="first" r:id="rId736"/>
          <w:footerReference w:type="first" r:id="rId737"/>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8" w:history="1">
        <w:r>
          <w:rPr>
            <w:rFonts w:ascii="arial" w:eastAsia="arial" w:hAnsi="arial" w:cs="arial"/>
            <w:b/>
            <w:bCs/>
            <w:i/>
            <w:color w:val="0077CC"/>
            <w:kern w:val="32"/>
            <w:sz w:val="28"/>
            <w:szCs w:val="32"/>
            <w:u w:val="single"/>
            <w:shd w:val="clear" w:color="auto" w:fill="FFFFFF"/>
            <w:lang w:val="en-US" w:eastAsia="en-US" w:bidi="ar-SA"/>
          </w:rPr>
          <w:t>Know your certifications: A guide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Zealand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Zealand Herald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General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883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Demeter is a worldwide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scheme. The objects are to maintain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horticulture, forestry and animal husbandry initiated by Rudolf Steiner in 1924.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BioGro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BioGro stamp is the mark of a New Zealand organic certification body. BioGro-certified producers must undergo a rigorous certification process and their products contain no pesticides, herbicides or genetically modified organisms.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AsureQuality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AsureQuality is the New Zealand government organic accreditation. This includes supplying auditing, testing, inspection and certification services in the dairy, meat, seafood, horticulture, wine and arable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Fairtrade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Fairtrade is about better prices, decent working conditions, local sustainability, and fair terms of trade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workers in the developing world. By requiring companies to pay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prices, Fairtrade enables growers to improve their position and have more control over their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CarboNZero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CarboNZero certified organisations have measured their organisations greenhouse gas (GHG) emissions so they understand what their impact is on the global climate. They then make a commitment to managing and reducing their GHG emissions by creating an emissions management and reduction plan. Remaining emissions that the organisation cannot avoid are then offset by purchasing verified carbon credits.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CEMARS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CEMARS is the first two steps of carboNZero certification. CEMARS certified organisations have measured their organisations greenhouse gas (GHG) emissions in compliance with ISO 14064-1and made a commitment to managing and reducing their emissions by creating an emissions management and reduction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SPCA Blue Tick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Royal New Zealand SPCA Blue Tick accreditation ensures that welfare standards for animals have been met. Look out for it on animal products such as eggs and pork. 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audited by the SPCA before the tick is awarded.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New Zealand is an industry initiative directed through New Zealand Winegrowers and was commercially introduced in 1997 and adopted by growers from all grape growing regions. Winery standards were introduced in 2002 to further substantiate the industry commitment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Conscious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Conscious Consumers is an accreditation programme and marketing platform that promotes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ethical food companies across NZ. They have a free smartphone app that you can use to find these businesses, learn about their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get notified about specials and be rewarded for regularly purchasing from them. Over 400 businesses are now listed, and the programme is going global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FSC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Forestry Stewardship Certified products are guaranteed to come from a renewable forest - one that is harvested and replanted - rather than coming from native forests. Many timbers - particularly hardwoods - come from indigenous forests which are harvested illegal.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MSC is the world"s leading certification and ecolabelling program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seafood. Look for the blue MSC ecolabel when shopping or dining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Buy NZ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Established in 1998, Buy NZ made is a membership-based, non-governmental organisation. The iconic kiwi logo ensures that that product is produced in this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Lifemark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Lifemark accreditation represents home design features that make life easier. Only Lifemark accredited builders and architects can offer plan designs that feature a minimum of 25 standards based on adaptability, accessibility, usability, safety and lifetime 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NZGBC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Zealand Green Building Council (NZGBC) is a not-for-profit, industry organisation dedicated to accelerating the development and adoption of market-based green building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Homestar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Homestar is a home sustainability rating system administered by the New Zealand Green Building Council. It awards homes a rating out of ten for energy efficiency and water efficiency, health and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Choice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New Zealand, Environmental Choice is the official environmental label. The programme operates independently from the government but is government owned and endorsed. More than listing environmentally friendly products for green homes or businesses, the ECNZ eco-label offers strong proof of environmental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Future-Proof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Future-Proof Building is all about educating homeowners to make the right choices for their home, based on quality of product and performance over time. Information also includes how to make your home energy efficient.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Vegetarian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Zealand Vegetarian Society trademark means that the product is free from animal products, genetically modified organisms, egg products produced under 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conditions, not tested on animals and not cross contaminated with equipment used to process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Coeliac NZ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Crossed Grain logo is the symbol both nationally and internationally recognised by those who need to follow a gluten free diet. The logo gives consumers a quick reference point when shopping and faced with uncertainty on the genuine gluten free status of a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from Element: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The rise of the conscious consumer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what you see? For weekly Element news, sign up to our newsletter. We"re also on Facebook and Twitter.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9"/>
          <w:headerReference w:type="default" r:id="rId740"/>
          <w:footerReference w:type="even" r:id="rId741"/>
          <w:footerReference w:type="default" r:id="rId742"/>
          <w:headerReference w:type="first" r:id="rId743"/>
          <w:footerReference w:type="first" r:id="rId744"/>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5" w:history="1">
        <w:r>
          <w:rPr>
            <w:rFonts w:ascii="arial" w:eastAsia="arial" w:hAnsi="arial" w:cs="arial"/>
            <w:b/>
            <w:bCs/>
            <w:i/>
            <w:color w:val="0077CC"/>
            <w:kern w:val="32"/>
            <w:sz w:val="28"/>
            <w:szCs w:val="32"/>
            <w:u w:val="single"/>
            <w:shd w:val="clear" w:color="auto" w:fill="FFFFFF"/>
            <w:lang w:val="en-US" w:eastAsia="en-US" w:bidi="ar-SA"/>
          </w:rPr>
          <w:t>best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Canberra Times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2015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Federal Capital Press of Australia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C008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Canberra Times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 coincidence that food from small, ethical producers tastes good. These 30 are at the top of their game, writes Richard Cornish.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best producers (Clockwise from above) Carla Meurs, of Holy Goat La Luna, Sutton Grange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Warialda belted Galloway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Allen and Lizette Snaith; Lauren Mathers feeds her Bundarra Berkshires; Myrtleford Butter is batch fermented to give it a sour tang and complex flavours. Photos: Richard Cornish, Simon Schluter Australia's Continued page 10 T here is one criterion for a good producer, and that is flavour. It doesn't matter how many ethical,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humane boxes producers tick, if the lamb, chicken, cheese or fruit they are growing and making doesn't taste good, they are not good producers. It's as simple as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Time and time again, the best food comes from small, family owned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where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understand the basics, such as soil fertility. They feed the soil first, which produces healthy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Healthy plants produce healthy animals. Healthy animals produce healthy meat and milk.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producers add value to a primary product, the ones who make the best food work with the nature of the food, not against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good cheese maker, for example, is gentle with the milk.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not bulldust. If milk is bashed around in high-pressure pipes, lipase, a naturally occurring enzyme, breaks down the butterfat, which then starts to oxidise, resulting in rancidity.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are gentle with livestock produce better-tasting meat. If a steer is scared on the way to the abattoir, its meat may go deep red and not taste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Oysters taste of the water they are grown in. Ruin a waterway with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run-off, and it will affect the oyster beds downstream. Grow oysters in clean water, and they will taste superb.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I travel thousands of kilometres around the country interviewing and photographing our best producers. Some producers, whose food tastes great, haven't made it into this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warming has led to an unseasonably warm spring in Tasmania, which has temporarily affected a great mussel grower.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nation's best legume producers lost an entire crop because of the October heatwave.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is a brief list of 30 of Australia's best producers. Their food tastes good and is consistently available. The fact that most, but not all, are small and ethical is no coincidence.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Beef - Warialda belted Galloway, Clonbinane, Victoria Allen and Lizette Snaith have spread their herd of Scottish beef breed belted Galloways across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around Victoria. Grass-fed on the best pastures the state has to offer, the animals develop really good intramuscular fat, and are slaughtered at 30 to 42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meat is then dry aged. It is well marbled, presents well, cuts beautifully and is consistently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wbgbeef.com.au 2. Beef - Grass-fed wagyu beef, Gundooee, Dunedoo, NSW Out in the NSW Central Tablelands,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Rob Lennon grazes wagyu cattle on perennial, deep-rooted native pastures. He cares deeply about the health of his soil and runs his hormone-free herd using low- stress husbandry. He supplies whole carcasses to butchers and restaurants from Melbourne to Mackay, who appreciate their full, robust and beefy flavour, long, juicy chew and clean, not greasy, finish.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gundooeeorganics.com.au 3. Lamb - Pure Suffolk lamb, Meningie, South Australia, NSW All other lamb pales incomparison to the chops and rumps from these old-English meat-breed lambs raised on native pasture on the lower reaches of the Murray River near Meningie in South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Pure Suffolk lamb is grown by one of Australia's most respected growers, Richard Gunner, and he consistently produces animals with incredibly sweet and well- flavoured intramuscular fat.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feastfinefoods.com.au 4. Coffee - Kahawa Estate, Tintenbar, NSW Jos Webber grows a Kenyan variety of coffee beans in the Byron Bay hinterland using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He doesn't spray for pests or use fungicide, and he processes, dries and roasts his beans on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he takes off only the last layer of parchment just before he roasts his award-winning beans, they convey an extra layer of character and flavour.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kahawaestate.com.au 5. Pork smallgoods - Bundarra Berkshires, Barmah, NSW On the flats near the Murray River at Barham in south-west NSW is this free-range pig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being converted to biodynamics. Lauren and Lachlan Mathers raise just 1000 pigs a year and process them in their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butcher shop, making preservative-free sausages, hams and smallgoods.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bundarraberkshires.com.au 6. Chicken - Mirboo Pastured Poultry, Mirboo North, Victoria Ilan Goldman is one of a handful of growers of Australian-bred Sommerlad outdoor-raised meat chickens. This unique breed of birds was crossbred to be raised outdoors. Goldman raises his on grass in large, open-air cages that are moved daily. Although the flavour and texture are amazing, the birds are about $40 a pop, but one chook can provide a family of four with three meals.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mirboopasturedpoultry.com.au 7. Duck - Burrawong Gaian Poultry, Barraganyatti, NSW Beth and Hayden McMillan are on the mid-north coast of NSW and are the only accredited Humane Choice meat poultry growers in the country with their pasture-raised Pekin and Muscovy ducks. Their ducks are consistently juicy and tender with skin that crisps perfectly. burrawonggaian.com 8. Salt - Mount Zero Pink Lake salt, Dimboola, Victoria Every summer, when the pink salt lake near Dimboola in Victoria's west dries out, the team from Mount Zero Olives gets together with the Aboriginal Barengi Gadjin Land Council to bring in the sun-dried salt. Naturally pink from beta carotenes produced by salt-loving bacteria, it is a good, honest, tasty and attractive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mountzeroolives.com 9. Fish - Port Franklin fresh fish, Port Franklin, Victoria Wayne Cripps' family has been fishing the shallow waters off Wilsons Promontory since 1874.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net and hand-select the fish in the water, before chilling them on ice slurry. The result is super- fresh fish, such as King George whiting, garfish or rock flathead.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work twice a day, about three times a week.</w:t>
      </w:r>
    </w:p>
    <w:p>
      <w:pPr>
        <w:keepNext w:val="0"/>
        <w:spacing w:before="240" w:after="0" w:line="260" w:lineRule="atLeast"/>
        <w:ind w:left="0" w:right="0" w:firstLine="0"/>
        <w:jc w:val="both"/>
        <w:rPr>
          <w:lang w:val="en-US" w:eastAsia="en-US" w:bidi="ar-SA"/>
        </w:rPr>
      </w:pPr>
      <w:hyperlink r:id="rId373" w:history="1">
        <w:r>
          <w:rPr>
            <w:rFonts w:ascii="arial" w:eastAsia="arial" w:hAnsi="arial" w:cs="arial"/>
            <w:i/>
            <w:color w:val="0077CC"/>
            <w:sz w:val="20"/>
            <w:u w:val="single"/>
            <w:shd w:val="clear" w:color="auto" w:fill="FFFFFF"/>
            <w:lang w:val="en-US" w:eastAsia="en-US" w:bidi="ar-SA"/>
          </w:rPr>
          <w:t>waynecribbs@bigpond.com</w:t>
        </w:r>
      </w:hyperlink>
      <w:r>
        <w:rPr>
          <w:rFonts w:ascii="arial" w:eastAsia="arial" w:hAnsi="arial" w:cs="arial"/>
          <w:color w:val="000000"/>
          <w:sz w:val="20"/>
          <w:lang w:val="en-US" w:eastAsia="en-US" w:bidi="ar-SA"/>
        </w:rPr>
        <w:t xml:space="preserve"> 10. Oysters - Wapengo Rocks, Wapengo, NSW These fat, meaty and luscious Sydney rock oysters are grown in floating baskets in the clear waters of Wapengo Lake on the NSW south coast. The estuary is fed by creeks rising in the forests around Mumbulla Mountain near Bega.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Grower Shane Buckley has worked to have logging practices in the forest modified and the roads around the lake paved to stop run-off into the lake. Certified organic, the oysters are harvested at three to four years, when they have deep shells and meaty adductor muscle.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wapengorocks.com.au 11. Mussels - Sea Bounty, Portarlington, Victoria Mussels, native to Port Phillip Bay, are bred in hatcheries, attached to long lines and suspended in the cool, clear waters entering the heads from Bass Strait. Owned by Lance Wiffen and family, Sea Bounty produces mussels that are large, sweet and delicious.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seabounty.com.au 12. Wallaby - Flinders Island wallaby, Flinders Island, Tasmania The establishment of pasture on this beautiful island in the middle of Bass Strait caused wallabies to leave the bush and breed up to pest numbers, feeding on the mix of European and native grasses. The Madden family, of Flinders Island Meat, found a solution. The wallabies are culled by licensed shooters, processed on the island, and sent to butchers and restaurants around Australia. The meat is chemical free, lean and very flavoursome. The product creates jobs for the islanders.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flindersislandmeat.com.au 13. Butter - Myrtleford Butter Factory, King Valley Dairy, Moyhu, Victoria Naomi Ingleton studied in France to perfect her method of culturing cream. Live cultures are added to cream from local high-country dairy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then it is batch fermented to give it a sour tang and complex flavours. It is batch- churned, salt from Mount Zero's Pink Lake is added for salted butter, and it is rolled into 250-gram logs and 500-gram blocks of French-style cultured butter.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thebutterfactory.com.au 14. Southern rock lobster - King Island Seafoods, King Island, Tasmania The lobster trapping in Bass Strait is subject to very tight restrictions to maintain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20 boats trap lobsters, known locally as crayfish, in pots and land them at Currie on King Island. From there, Max and Donna Summers, of King Island Seafoods, airfreight live lobsters to South Australia, Victoria and NSW.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0428 621 774 15. Honey - Beechworth Honey, Beechworth, Victoria Jodie and Steven Goldsworthy work with some of the most hardworking beekeepers in the nation, harvesting honey from beehives often located in remote native bush. They produce unheated, natural, unblended honey. The Goldsworthys travel around Australia and the world, lobbying to protect bees and educate how important they are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beechworthhoney.com.au 16. Milk - Schulz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Timboon, Victoria There are more than 50 small- scale, family owned dairies around Australia committed enough to invest in pasteurisation equipment to provide fresh local milk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Hats off to you all. When Simon Schulz found out he had a listeria problem, however, he told the world. For his sheer honesty and determination to provide excellent organic milk that tastes great, he has my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schulzorganicfarms.com.au 17. Yoghurt - Mungalli Creek Dairy, Millaa Millaa, Queensland High in the wet, cool, misty Atherton tablelands inland from Cairns is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the Watson family produces smooth-as-silk, tub-set yoghurt with no added sugar or thickeners.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outstanding quality of the milk shines through even the yoghurts flavoured with local bush-grown Davidson's plum and bush honey.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mungallicreek.com.au 18. Soft cheese - Holy Goat La Luna, Sutton Grange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Victoria Carla Meurs and Ann Marie Monda run a small goat herd in the granite country near Mount Alexander. Their animal husbandry is superlative, their care of the land commendable, and their cheese consistently excellent.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Luna has a wrinkled yeast rind, creamy interior and clean citrus finish.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holygoatcheese.com 19. Hard cheese - Venus Blue, Prom Country Cheese, Moyarra Valley, Victoria Burke and Bronwyn Brandon produce perhaps the best blue cheese in the country from their herd of East Friesian ewes. Rich and creamy without being too moist, it is full flavoured, but has a delicate finish. It is made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minimal artificial chemical input in a beautiful part of Gippsland.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promcountrycheese.com.au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6"/>
          <w:headerReference w:type="default" r:id="rId747"/>
          <w:footerReference w:type="even" r:id="rId748"/>
          <w:footerReference w:type="default" r:id="rId749"/>
          <w:headerReference w:type="first" r:id="rId750"/>
          <w:footerReference w:type="first" r:id="rId751"/>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2" w:history="1">
        <w:r>
          <w:rPr>
            <w:rFonts w:ascii="arial" w:eastAsia="arial" w:hAnsi="arial" w:cs="arial"/>
            <w:b/>
            <w:bCs/>
            <w:i/>
            <w:color w:val="0077CC"/>
            <w:kern w:val="32"/>
            <w:sz w:val="28"/>
            <w:szCs w:val="32"/>
            <w:u w:val="single"/>
            <w:shd w:val="clear" w:color="auto" w:fill="FFFFFF"/>
            <w:lang w:val="en-US" w:eastAsia="en-US" w:bidi="ar-SA"/>
          </w:rPr>
          <w:t>Biointensive horticulture served the ancient Incas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Mercury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04, 2015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Independent Newspapers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491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terms of technique,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quite a broad church. When distilled down to its core philosophy,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 gardening is about the soil. The soil is the foundation on which the principles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 built.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organic technique that I favour is biointensive horticulture. This is a system that stresses the importance of soil, and can be very effective in rehabilitating poor and degraded soils.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techniques used in biointensive horticulture are ancient and can be dated back for thousands of years. The Incas used these techniques in the mountains of South America. They were able to create fertility in poor mountain soils that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their civilisation.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modern version of this technique was developed by Alan Chadwick from the 1930s to the 1960s. Chadwick was an interesting and influential character in the world of organic horticulture.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Biointensive horticulture is a combination of the French intensive system and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French intensive techniques date from the 1700s and were developed outside of Paris. They were characterised by very close plantings and the high productivity achieved in a small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Soil-destroying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Rudolf Steiner developed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early 1920s as a reaction to what he saw as the soil-destroying effect of chemical based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Chadwick worked and studied under Steiner and the French gardeners and in the 1960s brought their combined techniques to the University of California's Santa Cruz campus. There he established a 1.6-hectare student garden that still exists. The definitive book about this highly productive organic system is |HowTo Grow More Vegetables by John Jeavons. I highly recommend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Chadwick did not believe in the mechanisation of gardening and so the focus on biointensive gardening is on manual labour. He believed mechanisation separated one from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fundamental techniques is double digging of beds which for most would be a very strenuous activity. However, this is well worth the effort as the thoroughly aerated soil does wonders for crop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distinctive technique is the deliberate close planting of crops so their leaves overlap each other. This forms a |"living mulch" which shades the soil, thus conserving moisture and suppressing weeds.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Jeavons advocates that up to 60% of the planted crop must be what is termed a "carbon" crop. These are crops specifically grown to provide a replenishment of soil carbon through the composting process. These are, for instance, grain crops which can provide food as well as contribute their leaves and stalks for the compost heap.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Biointensive horticulture is ideal for small plots of ground and is highly productive. It is the best organic method for the smallholder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serious gardener who wish to produce a surplus.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quote Alan Chadwick: "Just grow one small area, and do it well. Then, once you have it right, grow more!"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3"/>
          <w:headerReference w:type="default" r:id="rId754"/>
          <w:footerReference w:type="even" r:id="rId755"/>
          <w:footerReference w:type="default" r:id="rId756"/>
          <w:headerReference w:type="first" r:id="rId757"/>
          <w:footerReference w:type="first" r:id="rId758"/>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9" w:history="1">
        <w:r>
          <w:rPr>
            <w:rFonts w:ascii="arial" w:eastAsia="arial" w:hAnsi="arial" w:cs="arial"/>
            <w:b/>
            <w:bCs/>
            <w:i/>
            <w:color w:val="0077CC"/>
            <w:kern w:val="32"/>
            <w:sz w:val="28"/>
            <w:szCs w:val="32"/>
            <w:u w:val="single"/>
            <w:shd w:val="clear" w:color="auto" w:fill="FFFFFF"/>
            <w:lang w:val="en-US" w:eastAsia="en-US" w:bidi="ar-SA"/>
          </w:rPr>
          <w:t>12 American Wineries Making Good, Cheap Wine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Cheapism Blog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2015 Monday 1:44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2073 words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299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26, 2015( Cheapism Blog: </w:t>
      </w:r>
      <w:hyperlink r:id="rId760" w:history="1">
        <w:r>
          <w:rPr>
            <w:rFonts w:ascii="arial" w:eastAsia="arial" w:hAnsi="arial" w:cs="arial"/>
            <w:i/>
            <w:color w:val="0077CC"/>
            <w:sz w:val="20"/>
            <w:u w:val="single"/>
            <w:shd w:val="clear" w:color="auto" w:fill="FFFFFF"/>
            <w:lang w:val="en-US" w:eastAsia="en-US" w:bidi="ar-SA"/>
          </w:rPr>
          <w:t>http://www.cheapism.com/blog</w:t>
        </w:r>
      </w:hyperlink>
      <w:r>
        <w:rPr>
          <w:rFonts w:ascii="arial" w:eastAsia="arial" w:hAnsi="arial" w:cs="arial"/>
          <w:color w:val="000000"/>
          <w:sz w:val="20"/>
          <w:lang w:val="en-US" w:eastAsia="en-US" w:bidi="ar-SA"/>
        </w:rPr>
        <w:t xml:space="preserve"> Delivered by Newstex) &lt;nl/&gt; The United States has been impressing international wine aficionados for decades now, and for good reason. While the country has a relatively young wine culture compared with the thousands of years of history and tradition of Europe, the technology and sheer will to produce excellent wine has paid off. From as far south and east as North Carolina to Washington in the Northwest, the country is now home to many great value-driven wines.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prices vary by location, all of these wines can easily be found for under $20. Many are less than $10 a bottle.&lt;nl/&gt;&lt;nl/&gt; Photo by Africa Studio/shutterstock&lt;nl/&gt;&lt;nl/&gt; Montinore. Montinore is a consistent producer of elegant and terroir-driven wines in the Willamette Valley of Oregon. The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vineyards yield ripe and characterful fruit that translates into full-flavored wines of superb quality. Although Montinore grows many kinds of grapes, the pinot noir is among the top values, easily rivaling wines in the same price point from any country.&lt;nl/&gt;&lt;nl/&gt; Union Wine. At Union Wine in Oregon, the goal has always been to make great wine that is affordable for everyone. The vintners understand that beyond any fancy swirling and sipping, wine is an everyday beverage that should be available to people who don't want to spend a ton of money. The Underwood line, which is available in bottles and cans, is delicious and balanced. Perfect for picnics or a casual dinner, Underwood is hard not to love for its modest price.&lt;nl/&gt;&lt;nl/&gt; Boxwood Estate Winery. Boxwood Estate is leading a winemaking resurgence in Virginia with its goal of fusing the traditions and grapes of Bordeaux with American soil and technology. Staying true to the Bordelais style, Boxwood produces small quantities of red wines made only from typically French grape varieties. The winery boasts high-end bottlings, but also reserves some production for inexpensive everyday wines of distinction.&lt;nl/&gt;&lt;nl/&gt; Alba Vineyard. While not largely known for it, New Jersey is home to some of the country's most beautiful and fertile farmland. The climate and soils are well suited to vitis vinifera, the species of grapes used to make most wine. Alba houses its winery in a stone barn that dates back to 1805, merging old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traditions with modern winemaking technology. Many Alba wines are affordable, in particular its Old Barn line, which is one of the best values for everyday drinking.&lt;nl/&gt;&lt;nl/&gt; &lt;nl/&gt;&lt;nl/&gt; Duplin Winery. Duplin Winery in North Carolina stands apart by making a slightly sweet line of wines from muscadine grapes -- the first species to populate the United States -- instead of vitis vinifera. The perfumed wines are delicate, refreshing, and lightly sweet, which make them perfect for pairing with the rich food of the South. The modest prices make it easy to try this unique style of American wine.&lt;nl/&gt;&lt;nl/&gt; Bonny Doon. Free-spirited Randall Grahm has been a boundary-pushing leader of the California wine scene for three decades, making fun, flavorful, balanced bottles for which he could easily charge triple the money, if only because of the cult following he has built. Prices remain low, though, accessible for every level of wine geek.&lt;nl/&gt;&lt;nl/&gt; Cline Cellars. For those who love silky, full-bodied California wines, Cline is a must-know winery. The small family producers in Sonoma County deliver wines with a high-end flavor profile and velvety texture, spanning price points, but with more than one selection in the everyday drinking category.&lt;nl/&gt;&lt;nl/&gt; Big House. This California winery takes its name and playful label design theme from its neighbor across the street, Soledad State Prison. As pioneer supporters of screw caps and other technological advances that pass savings on to consumers, Big House has been recognized as providing options for people looking for balanced wines for low prices. The wines are marketed as "so good, it's almost criminal," and they're something of a steal.&lt;nl/&gt;&lt;nl/&gt; &lt;nl/&gt;&lt;nl/&gt; Crane Lake. Hailing from California, Crane Lake produces nearly 20 wines from different grape varieties. The line is distributed internationally and acclaimed for consistency and value. One of the bigger producers, Crane Lake has the ability to make wine in large quantities, which helps keep prices low. It's a go-to for wine professionals and consumers who prioritize quality and balance but have seriously small budgets.&lt;nl/&gt;&lt;nl/&gt; Shinn Estate. Hailing from the North Fork of Long Island, New York, this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winery has long pioneered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 and represents the best New York state has to offer in wine. Shinn's 100 percent premium wines span every price point, with value and unique wines at every level.&lt;nl/&gt;&lt;nl/&gt; Dr. Konstantin Frank. The iconic winery of New York's Finger Lakes, Dr. Konstantin Frank has a reputation for value, freshness, and consistency. The maker is best-known for its aromatic whites -- in particular a Riesling that has won accolades across competitions and wine rating outlets nationwide. As one of the driving forces in the New York wine industry, the Frank family continues to produce wines at prices everyone can enjoy.&lt;nl/&gt;&lt;nl/&gt; Charles Smith Wines. With the slogan "It's just wine, drink it," you know this Washington state wine producer doesn't take itself too seriously. What might not be as apparent is the quality and value it offers. Many Charles Smith wines have won best-value and top-100 rankings. In addition to friendly price points, fun and modern labels encourage younger generations of wine drinkers to skip the intimidation and dive right in.&lt;nl/&gt;&lt;nl/&gt; Africa Studio/shutterstock Good cheap wineries good cheap wineries&lt;nl/&gt;&lt;nl/&gt;</w:t>
      </w:r>
      <w:hyperlink r:id="rId761" w:history="1">
        <w:r>
          <w:rPr>
            <w:rFonts w:ascii="arial" w:eastAsia="arial" w:hAnsi="arial" w:cs="arial"/>
            <w:i/>
            <w:color w:val="0077CC"/>
            <w:sz w:val="20"/>
            <w:u w:val="single"/>
            <w:shd w:val="clear" w:color="auto" w:fill="FFFFFF"/>
            <w:lang w:val="en-US" w:eastAsia="en-US" w:bidi="ar-SA"/>
          </w:rPr>
          <w:t>www.BillionPhotos.com/shutterstock</w:t>
        </w:r>
      </w:hyperlink>
      <w:r>
        <w:rPr>
          <w:rFonts w:ascii="arial" w:eastAsia="arial" w:hAnsi="arial" w:cs="arial"/>
          <w:color w:val="000000"/>
          <w:sz w:val="20"/>
          <w:lang w:val="en-US" w:eastAsia="en-US" w:bidi="ar-SA"/>
        </w:rPr>
        <w:t xml:space="preserve"> Top 13 regions for value wines around the world cheap regional wines&lt;nl/&gt;&lt;nl/&gt;MaxyM/shutterstock 10 cheap fall beers: Find your favorite style fall beers&lt;nl/&gt;&lt;nl/&gt;Markus Mainka/shutterstock 10 wines under $10 budget red white wine&lt;nl/&gt;&lt;nl/&gt;Syda Productions/shutterstock 25 ideas for inexpensive fall dates fall date ideas&lt;nl/&gt;&lt;nl/&gt; Africa Studio/shutterstock GRAPE, JUICED The United States has been impressing international wine aficionados for decades now, and for good reason. While the country has a relatively young wine culture compared with the thousands of years of history and tradition of Europe, the technology and sheer will to produce excellent wine has paid off. From as far south and east as North Carolina to Washington in the Northwest, the country is now home to many great value-driven wines. While prices vary by location, all of these wines can easily be found for under $20. Many are less than $10 a bottle.&lt;nl/&gt;&lt;nl/&gt;Jen D./yelp.com MONTINORE Montinore is a consistent producer of elegant and terroir-driven wines in the Willamette Valley of Oregon. The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vineyards yield ripe and characterful fruit that translates into full-flavored wines of superb quality. Although Montinore grows many kinds of grapes, the pinot noir is among the top values, easily rivaling wines in the same price point from any country.&lt;nl/&gt;&lt;nl/&gt;unionwines/facebook.com UNION WINE At Union Wine in Oregon, the goal has always been to make great wine that is affordable for everyone. The vintners understand that beyond any fancy swirling and sipping, wine is an everyday beverage that should be available to people who don't want to spend a ton of money. The Underwood line, which is available in bottles and cans, is delicious and balanced. Perfect for picnics or a casual dinner, Underwood is hard not to love for its modest price.&lt;nl/&gt;&lt;nl/&gt;BoxwoodEstateWinery/facebook.com BOXWOOD ESTATE WINERY Boxwood Estate is leading a winemaking resurgence in Virginia with its goal of fusing the traditions and grapes of Bordeaux with American soil and technology. Staying true to the Bordelais style, Boxwood produces small quantities of red wines made only from typically French grape varieties. The winery boasts high-end bottlings, but also reserves some production for inexpensive everyday wines of distinction.&lt;nl/&gt;&lt;nl/&gt;Alba-Vineyard/facebook.com ALBA VINEYARD While not largely known for it, New Jersey is home to some of the country's most beautiful and fertile farmland. The climate and soils are well suited to vitis vinifera, the species of grapes used to make most wine. Alba houses its winery in a stone barn that dates back to 1805, merging old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traditions with modern winemaking technology. Many Alba wines are affordable, in particular its Old Barn line, which is one of the best values for everyday drinking.&lt;nl/&gt;&lt;nl/&gt;Courtesy of tripadvisor.com DUPLIN WINERY Duplin Winery in North Carolina stands apart by making a slightly sweet line of wines from muscadine grapes -- the first species to populate the United States -- instead of vitis vinifera. The perfumed wines are delicate, refreshing, and lightly sweet, which make them perfect for pairing with the rich food of the South. The modest prices make it easy to try this unique style of American wine.&lt;nl/&gt;&lt;nl/&gt;JoeandKari C./yelp.com BONNY DOON Free-spirited Randall Grahm has been a boundary-pushing leader of the California wine scene for three decades, making fun, flavorful, balanced bottles for which he could easily charge triple the money, if only because of the cult following he has built. Prices remain low, though, accessible for every level of wine geek.&lt;nl/&gt;&lt;nl/&gt;clinewine/facebook.com CLINE CELLARS For those who love silky, full-bodied California wines, Cline is a must-know winery. The small family producers in Sonoma County deliver wines with a high-end flavor profile and velvety texture, spanning price points, but with more than one selection in the everyday drinking category.&lt;nl/&gt;&lt;nl/&gt;Carmen V./yelp.com BIG HOUSE This California winery takes its name and playful label design theme from its neighbor across the street, Soledad State Prison. As pioneer supporters of screw caps and other technological advances that pass savings on to consumers, Big House has been recognized as providing options for people looking for balanced wines for low prices. The wines are marketed as "so good, it's almost criminal," and they're something of a steal.&lt;nl/&gt;&lt;nl/&gt;Courtesy of wikipedia.org CRANE LAKE Hailing from California, Crane Lake produces nearly 20 wines from different grape varieties. The line is distributed internationally and acclaimed for consistency and value. One of the bigger producers, Crane Lake has the ability to make wine in large quantities, which helps keep prices low. It's a go-to for wine professionals and consumers who prioritize quality and balance but have seriously small budgets.&lt;nl/&gt;&lt;nl/&gt;Foodie G./yelp.com SHINN ESTATE Hailing from the North Fork of Long Island, New York, this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winery has long pioneered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 and represents the best New York state has to offer in wine. Shinn's 100 percent premium wines span every price point, with value and unique wines at every level.&lt;nl/&gt;&lt;nl/&gt;Dr. Konstantin Frank Vinifera Wine Cellars/yelp.com DR. KONSTANTIN FRANK The iconic winery of New York's Finger Lakes, Dr. Konstantin Frank has a reputation for value, freshness, and consistency. The maker is best-known for its aromatic whites -- in particular a Riesling that has won accolades across competitions and wine rating outlets nationwide. As one of the driving forces in the New York wine industry, the Frank family continues to produce wines at prices everyone can enjoy.&lt;nl/&gt;&lt;nl/&gt;Matt M./yelp.com CHARLES SMITH WINES With the slogan "It's just wine, drink it," you know this Washington state wine producer doesn't take itself too seriously. What might not be as apparent is the quality and value it offers. Many Charles Smith wines have won best-value and top-100 rankings. In addition to friendly price points, fun and modern labels encourage younger generations of wine drinkers to skip the intimidation and dive right in.&lt;nl/&gt;&lt;nl/&gt;            </w:t>
      </w:r>
      <w:hyperlink r:id="rId761" w:history="1">
        <w:r>
          <w:rPr>
            <w:rFonts w:ascii="arial" w:eastAsia="arial" w:hAnsi="arial" w:cs="arial"/>
            <w:i/>
            <w:color w:val="0077CC"/>
            <w:sz w:val="20"/>
            <w:u w:val="single"/>
            <w:shd w:val="clear" w:color="auto" w:fill="FFFFFF"/>
            <w:lang w:val="en-US" w:eastAsia="en-US" w:bidi="ar-SA"/>
          </w:rPr>
          <w:t>www.BillionPhotos.com/shutterstock</w:t>
        </w:r>
      </w:hyperlink>
      <w:r>
        <w:rPr>
          <w:rFonts w:ascii="arial" w:eastAsia="arial" w:hAnsi="arial" w:cs="arial"/>
          <w:color w:val="000000"/>
          <w:sz w:val="20"/>
          <w:lang w:val="en-US" w:eastAsia="en-US" w:bidi="ar-SA"/>
        </w:rPr>
        <w:t xml:space="preserve"> Top 13 regions for value wines around the world cheap regional wines&lt;nl/&gt;&lt;nl/&gt;MaxyM/shutterstock 10 cheap fall beers: Find your favorite style fall beers&lt;nl/&gt;&lt;nl/&gt;Markus Mainka/shutterstock 10 wines under $10 budget red white wine&lt;nl/&gt;&lt;nl/&gt;Syda Productions/shutterstock 25 ideas for inexpensive fall dates fall date ideas&lt;nl/&gt;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Living Coast Festival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Bellingen Courier Sun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2015</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Run by community groups,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businesses across the shire, November's inaugural Living Coast Festival is full of inspiring events to educate and promote environmental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festival, launched at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Day at the North Coast Regional Botanic Gardens in Coffs Harbour on Sunday, November 1, will bring together a range of star food and gardening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Clayton Donovan, Australia's only hatted indigenous chef and star of the ABC's Wild Kitchen, will launch the shire's Local Food Guide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Flyer at the Bellingen Growers Market on Saturday, November 14, with music by Janugiina in Gumbaynggirr language, proudly performed by Uncle Michael Jarrett and Larry Hancock.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Costa Georgiadis from Gardening Australia will open Bellingen's The Stables sustainability learning centre, an initiative of the Bellingen Shire Learning Alliance (BSLA), on Monday, November 2. BSLA will also run Bello Spring Learning Festival (LeaF) workshops, including Active Hope, Growing a Food Forest, and tours of Northbank Community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will be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open days on the plateau. At Mayfield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certified by Humane Choice, visit free range pigs, pasture raised cattle, free range laying hens, pasture raised lamb and working horses, and sample gluten and preservative free smoked pork sausages during morning tea.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Cloudy Cauldron, a working permaculture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walk through the market garden, multiple chicken systems, diverse food forest, integrating animals into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including bees, turkeys and geese, and check out their food box system to supply our local community. The festival also includes an open day and introduction to Biodynamics at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Australia's base in Bellingen.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Brighter Living Electricity and Energy Technology Workshop will run at Bellingen Solar Depot and the Bellingen Shire Electricity Alliance in Urunga. Also an Eco Design, Affordable Housing, and Permaculture Q&amp;A will run by Ecoliving Design's Nick Radford.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festival is an initiative of the Our Living Coast regional sustainability alliance between Bellingen Shire Council, Nambucca Shire Council and Coffs Harbour City Council. The alliance was formed in 2009 to work together with residents towards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region.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See the full calendar of events on the new Our Living Coast website at</w:t>
      </w:r>
      <w:hyperlink r:id="rId769" w:history="1">
        <w:r>
          <w:rPr>
            <w:rFonts w:ascii="arial" w:eastAsia="arial" w:hAnsi="arial" w:cs="arial"/>
            <w:i/>
            <w:color w:val="0077CC"/>
            <w:sz w:val="20"/>
            <w:u w:val="single"/>
            <w:shd w:val="clear" w:color="auto" w:fill="FFFFFF"/>
            <w:lang w:val="en-US" w:eastAsia="en-US" w:bidi="ar-SA"/>
          </w:rPr>
          <w:t>www.ourlivingcoast.com.au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contact council's Sandy Eager, 6655-7300.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 xml:space="preserve">Field Lessons; </w:t>
        </w:r>
      </w:hyperlink>
      <w:hyperlink r:id="rId776"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7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76"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776" w:history="1">
        <w:r>
          <w:rPr>
            <w:rFonts w:ascii="arial" w:eastAsia="arial" w:hAnsi="arial" w:cs="arial"/>
            <w:b/>
            <w:bCs/>
            <w:i/>
            <w:color w:val="0077CC"/>
            <w:kern w:val="32"/>
            <w:sz w:val="28"/>
            <w:szCs w:val="32"/>
            <w:u w:val="single"/>
            <w:shd w:val="clear" w:color="auto" w:fill="FFFFFF"/>
            <w:lang w:val="en-US" w:eastAsia="en-US" w:bidi="ar-SA"/>
          </w:rPr>
          <w:t xml:space="preserve"> is full-time commitment to learning, teaching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Evansville Courier &amp; Press (Indiana)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2015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Evansville Courier Co.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Pg. 1G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 Barker St. Louis Post-Dispatch (TNS)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GREENE COUNTY, Ill. — It was a bitter cold morning, with a light dusting of snow on the windswept pasture, when a little boy tried to save a pig named Taco.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morning — it happened last November — started like many others at Live Springs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Rowan Weber was helping his parents round up a dozen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pasture-raised pigs for slaughter later that day.</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as they went about the business of sorting out the day’s selections, the 5-year-old realized that, with only two dozen pigs left from the season’s litters, time was running out.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so the tears started flowing when his mother gestured toward Taco — raised by hand after the piglet was stepped on by its mother.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outburst drew Bobbi Sandwisch to her knees in front of the child, offering a host of reasons why it was time for the hog to go.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 give Taco a hug,” she urged. “You can give him an apple or a banana.”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eventually, the tear-streaked face won, with Bobbi agreeing to leave Taco off the trailer.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“Fine, Rowan,” Sandwisch said, exasperation creeping into her voice. “But he’s going in two more weeks.”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in many ways, just another lesson to be learned on this small organic operation in rural Greene County, about 60 miles north of St. Louis. There have been many such lessons for Rowan and his parents, as they carve out a life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that’s trying to do things a little differently.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place where the pigs roam wooded acres, rooting out acorns, pecans and grubs. Where chickens strut around the pasture, pecking at the leavings from a small cattle herd. Where every part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a role in keeping the land healthy.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Back at their small farmhouse for breakfast, Alex Weber smiled when asked if he anticipated the protective outburst from his son, who has bestowed names on many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animals. Unexpected, but not surprising, he said.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process that’s really important for him to be in touch with,” Weber said. “It’s a huge responsibility to care for an animal in life and in death.”</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Live Springs, near the city of Carrollton, got its start in 2009 after a previous effort — focused on raising honeybees — was derailed by the financial crisis of 2008. That group, known as Spikenard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abandoned its Illinois outpost in favor of a smaller tract of land in Virginia. But they left behind Bobbi and Alex, who met while working for Spikenard near the end of its Midwestern run. Not ready to give up, the pair agreed to stick around to run the 610-acre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property is owned by Dorothy Hinkle-Uhlig, an Alabama woman drawn to the work of Rudolph Steiner, the Austrian philosopher and founder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an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approach that shuns artificial fertilizers and pesticides.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world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the duo is a bit unusual in that neither of them has a particularly deep background in the field.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2G</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are rare first-generation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Weber’s interest can be linked to something he saw while working at a Colorado resort in 2001. His restaurant manager would make a two-hour round trip to the airport to pick up crates of mussels. Weber, 37, was intrigued by the notion that someone would go to so much trouble for food.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idea developed,” he said. “I wanted to have something to do with that.”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Very little about it could be described as glamorous.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Days start early and end late. Weber and Sandwisch take no vacations. And seldom have anything resembling a day off.</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they aren’t caring for chickens, hogs, cows, sheep and goats, they’re dealing with the demands of the property. They’ve been working since 2008 to replace thousands of yards of dilapidated fence lines — a project still years away from completion.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the years, they’ve steadily built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brand and customer base, developing a strong following among the regulars at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But there is always more they want to do.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were, and continue to be, two young people trying to figure things out,” Weber said.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SELLING THE </w:t>
      </w:r>
      <w:r>
        <w:rPr>
          <w:rFonts w:ascii="arial" w:eastAsia="arial" w:hAnsi="arial" w:cs="arial"/>
          <w:b/>
          <w:i/>
          <w:color w:val="000000"/>
          <w:sz w:val="20"/>
          <w:u w:val="single"/>
          <w:lang w:val="en-US" w:eastAsia="en-US" w:bidi="ar-SA"/>
        </w:rPr>
        <w:t>FARM</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Twice a year, Live Springs puts on an open house of sorts. They invite current and potential customers out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a tour of the operation. The first time they did it was back in 2010, when 30 people showed up. On a cool June afternoon last year, more than 100 people came from across the region to see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themselves. Many of them arrived early and spread picnic blankets on the grass in front of the farmhouse. Kids played in a sandbox made from an old tractor tire.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some that come just to spend a day in the country. Others come out to make sure we’re doing what we say we’re doing,” Sandwisch said.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That’s what brought Ed and Mindy Cory from Edwardsville, an Illinois city about 20 miles outside St. Louis.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had been before. They like the idea of showing their kids where their food comes from.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after the tour was over, Ed Cory joined a line of people inside one of the barns. He left with an ice chest half filled with a variety of sausages and bratwurst.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“You’re getting a different product than what other people have,” he said. “I think if more people got out here, they’d understand.”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the sort of event that’s critical for an operation such as Live Springs, which has to find ways to connect with customers who are asked to pay a substantial premium for the meat raised there.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for example, charges around $8 per pound for pork chops, roughly $3 more than local grocery stores. A dozen eggs is $6, compared with $3 to $4 for organic eggs at area grocers.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have to convince people it’s an honest, fair product. And that it’s truly different than what the next guy is offering,” Weber said.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the challenge for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which they say is just now approaching profitability, that relies on the whims of people who aren’t content — for a variety of reasons — to simply shop at their neighborhood grocery stores. Some do it to avoid genetically engineered products. Some want to support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And some do it to avoid meat that’s been raised in what they see as unsavory conditions.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 nearly 100 hogs sold last fall, only a quarter of them went out through custom orders — to restaurants and people willing to buy a half or whole hog. The rest were sold through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and retail shops and sales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tough market, with sales slowing, according to a report this year by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From 2002 to 2007,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sales directly to consumers surged 32 percent. But from 2007 to 2012, those sales flattened, according to the report, which suggested consumer interest may have plateaued.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Sandwisch and Weber have branched out — they recently added a small herd of sheep — looking for new markets. They sell to local chefs, when they can. But many of them aren’t willing to pay the premiums.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Except on special occasions.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Such is the case for Kitchen Kulture, a mobile restaurant that serves lunch on Thursdays outside the Sump coffee shop in south St. Louis. Over the summer, the restaurant used a couple of pork shoulders from Live Springs for a Cuban pork dish that it promoted heavily through social media.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sold out an hour after opening, bolstering Chris Meyer’s belief.</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a lot of people willing to pay for a quality product,” said Meyer, one of the owners of Kitchen Kulture.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yet, she admits there’s a limit to how often they can afford to bring in pork from Live Springs. It’s just too expensive for their usual menu.</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‘THEY’D THINK IT’S CRAZY’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that’s the rub for Live Springs or any other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trying to break away from conventional or modern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evolved into a high-volume, low-margin industry. There are exceptions. But simply put, if you want to make money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you have to sell a lot of whatever it is you are growing.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Weber and Sandwisch are fortunate to have an investor interested in more than a financial return. Hinkle-Uhlig has an eye toward what she sees as social responsibility.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wanted to do something right,” said Hinkle-Uhlig, explaining how she came to own the land.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works as a consulting partner, meeting by phone with Weber and Sandwisch every couple of weeks. Her goals for the investment are modest. She wants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that’s healthy, both in terms of its soil and its ability to support itself.</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“None of us are here to make money,” she said. “The first priority is always what’s best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security blanket of sorts for Sandwisch and Weber. They know it would be difficult, if not impossible, to start over from scratch.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bank’s not going to give you a loan for something like this. They’d think it’s crazy,” Sandwisch said.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in many ways, a simple game of numbers.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Live Springs raises 200 hogs a year. A conventional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using a pair of large hog barns taking up far less space, can raise more than 2,000 hogs in the same time frame.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volume is what allows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 make a decent living. And it’s what keeps prices down for bacon and other pork products, said Marcia Shannon, a swine specialist at the University of Missouri-Columbia.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perfectly fine for people to raise pigs outdoors. There’s a market for it. And there’s a benefit to it from an aesthetic point of view,” Shannon said. “But we need to accept that not all pigs can be raised that way.”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“that way” is what makes Live Springs different.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place that makes modern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look bad by comparison. At least in the eyes of animal lovers, who prefer to see animals roaming soft pastures, rather than living their entire lives in cramped pens on concrete floors.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Live Springs’ customers is Fair Shares, a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organization in south St. Louis that puts together packages of meat, produce and other items purchased from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Sara Hale, who runs Fair Shares with her sister, echoes the sentiment expressed frequently by the movement.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only sell happy meat,” Hale said. “A happy life with one bad day, as opposed to a miserable life with only one good day.”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an assessment that Shannon, of Mizzou, takes issue with. During a recent tour of the school’s teaching barn — a scaled-down version of a commercial operation — Shannon said there’s nothing wrong with larger-scale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there is a different relationship between the animals and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Walking through the nursery, the educator catches a glimpse of a piglet with a badly swollen leg. The animal is hobbling around the small crate shared with its mother and siblings.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Reaching into the enclosure, she snaps up the squealing pig for a closer look. After poking at the swelling, she figures he might be OK with a little time to heal.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Whichever way it goes, outside intervention — there won’t be any hand feeding — will be minimal.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only have so many days to treat him, or we have to sacrifice him,” Shannon said.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there certainly won’t be any 5-year-old boys there to plead for the life of this pig with no name.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from 1G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Ask the tough questions about your food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Stuart News/Port St. Lucie News (Stuart, Florida)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16, 2015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All Zones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Stuart News Company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2" type="#_x0000_t75" style="width:149.98pt;height:23.25pt">
            <v:imagedata r:id="rId78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Jackie Vitale guest columnist</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Obsessing about food has become a national pastime. While this heightened awareness about what we eat is certainly a net positive, it does produce confusion.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trip to the grocery store can feel like entering a minefield.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 it organic or conventional? Is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local or on the other side of the globe?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 it a giant industrial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a small family operation? Are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workers treated fairly?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Are the seeds genetically modified? Are they heirloom?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 it processed? Is it healthy? Can I pronounce the 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 it a superfood? Does it have trans fats? How about gluten? Is it “cruelty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that’s all before you get down to the truly important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Will it taste delicious? Whom will I share it with? Will eating it be a pleasurable and satisfying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it comes to making choices about our food, the best we can do is learn what we can from trusted sources, and try not to drive ourselves crazy.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Misinformation about food is rampant, and much of it is purposefully done to confuse consumers. The food industry is massive, and it doesn’t exist to keep you healthy or to support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or to heal the earth through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exists to make money. And right now, words like local,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make money. Yet, while packaging and advertising have changed, growing and production practices are not always as feel-good as we would like to believe.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Local,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food is popular, and that means there are plenty of people trying to make a buck off of it. Don’t assume the man wearing flannel at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grew the tomato he’s selling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Don’t assume every item on the menu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restaurant is locally sourced. Don’t assume that organic is always your best option.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 course there are plenty of honorable folks growing and producing healthy, delicious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Celebrate them — but ask them questions too. They’ll love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that in mind, here is a list of suggested questions you should ask your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grocer or waiter about the produce you are buying. When it comes to animal products and processed foods, there are even more questions to 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Did you grow this produce? If not, do you know the person who did?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Where was this produce grown?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How big is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Can I come visit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When was this produce harvested?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 Is this produce certified organic, certified naturally grown,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or some other certification you care about? Why or why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 Tell me about the seeds used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Are they certified organic, heirloom, GMO, treated,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 What kinds of fertilizers are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 What kinds of pesticides are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10. How many and what types of crops are grown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Is it a mono- or poly-culture?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11. Who works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Are they employed directly by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What are the labor conditions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Decide for yourself which answers are acceptable. If the vendor doesn’t know the answers, ask yourself if that’s a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asking questions and engaging in dialogue, you’ll be making our food system safer, fairer,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more transparent for all of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Jackie Vitale is a resident of Stuart and a co-owner of Ground Floor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4" style="position:absolute;z-index:2518353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FILE PHOTO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 xml:space="preserve">From conventional corn to the roots of </w:t>
        </w:r>
      </w:hyperlink>
      <w:hyperlink r:id="rId791"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79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1" w:history="1">
        <w:r>
          <w:rPr>
            <w:rFonts w:ascii="arial" w:eastAsia="arial" w:hAnsi="arial" w:cs="arial"/>
            <w:b/>
            <w:bCs/>
            <w:i/>
            <w:color w:val="0077CC"/>
            <w:kern w:val="32"/>
            <w:sz w:val="28"/>
            <w:szCs w:val="32"/>
            <w:u w:val="single"/>
            <w:shd w:val="clear" w:color="auto" w:fill="FFFFFF"/>
            <w:lang w:val="en-US" w:eastAsia="en-US" w:bidi="ar-SA"/>
          </w:rPr>
          <w:t>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VentureBeat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2015 Wednesday 4:02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903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40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20, 2015( VentureBeat: </w:t>
      </w:r>
      <w:hyperlink r:id="rId792" w:history="1">
        <w:r>
          <w:rPr>
            <w:rFonts w:ascii="arial" w:eastAsia="arial" w:hAnsi="arial" w:cs="arial"/>
            <w:i/>
            <w:color w:val="0077CC"/>
            <w:sz w:val="20"/>
            <w:u w:val="single"/>
            <w:shd w:val="clear" w:color="auto" w:fill="FFFFFF"/>
            <w:lang w:val="en-US" w:eastAsia="en-US" w:bidi="ar-SA"/>
          </w:rPr>
          <w:t>http://venturebeat.com</w:t>
        </w:r>
      </w:hyperlink>
      <w:r>
        <w:rPr>
          <w:rFonts w:ascii="arial" w:eastAsia="arial" w:hAnsi="arial" w:cs="arial"/>
          <w:color w:val="000000"/>
          <w:sz w:val="20"/>
          <w:lang w:val="en-US" w:eastAsia="en-US" w:bidi="ar-SA"/>
        </w:rPr>
        <w:t xml:space="preserve">/ Delivered by Newstex) ;&lt;nl/&gt; SPONSORED: This sponsored post is produced in association with Panasonic. 'If we really understood where our food comes from, the characteristics of how it's grown, we might take more ownership of where we buy our food, and what types of food we buy,' says Matt Rothe, co-founder of Stanford's FEED Collaborative[1], which is redefining and redesigning our relationship with food.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Rothe would know. He grew up on a 10,000-acre conventional corn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lost to 'the system'; the experience catalyzed his deep dive into ways to disrupt the existing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model. After stints in meat production and cooking, a B-school degree from Stanford and experience with a food tech startup, Rothe made 'a risky career pivot' to run Stanford's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program, serving 18,000 meals a day. He accepted a fellowship to Stanford's d-school and began envisioning the FEED Collaborative, now housed in the Stanford School of Earth Sciences. FEED Collaborative explorations take place at the nexus of design innovation, social entrepreneurship, experiential food education — and the existential questions that plague our food system. The root inquiry, says Rothe, is 'What do we want our food system to actually do? Recognizing outcomes such as improving soil fertility, enhancing people's health, providing equitable distribution of food and economy allows us to get outside the typical labels that people use, such as conventional,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etc., which are constrained to create those outcomes. 'Most people do not understand the fundamentals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so their solutions do not change the fundamental problems.' Even ag techs tend to provide only symptomatic relief, because they have backgrounds in technology, but not necessarily in food 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Rothe's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failed due to the triple threat to 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weather, pests and market conditions.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a business is the worst in the world, because your success is dependent on forces outside your control. The system has designed technologies to deal with these risks: pesticides, GMOs, specialized equipment, and now, Big Data. But when circumstances conspire against you,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still go bankrupt, because they are financing these technologies with debt to mitigate their risk — but they're not able to mitigate the risk long enough to maintain solvency.' It's a conundrum he's working to resolve. Projects the FEED Collaborative is co-creating to bring about root change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abundance include: Partnering with Pie Ranch[2], which has established the equivalent of a corporate CSA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with both Google and Stanford. This innovative model allows for efficiency and scale while achieving the core principles of a CSA. The FEED Collaborative sought to create a retail channel on top of the wholesale channel, in order to get fresh, healthy food from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into the hands of employees at both companies. Healthier employees — and by extension, healthier families — results in improved productivity and reduced health care costs. Redesigning the Stanford Hospital Cancer Patient Center food experience. 'It's an interesting opportunity to think about food as a means of creating health,' says Rothe. (Hippocrates, considered the father of Western medicine, is reputed to have said, 'Let food be thy medicine and medicine be thy food.') The large-scale Pie Ranch model could plug in nicely to a hospital setting, he notes. The new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Current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all nearing retirement; in the next decade, there's going to be 'a huge transition from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 private equity ownership.' The FEED Collaborative has initiated a relationship with Farmland LP (an institutional investor) to explore the thesis that farmland can be managed as both a profitable investment, and for positive environmental impact. The corollary, says Rothe, involves thinking about how we train the next generation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who will not be land owners but land stewards, optimizing for both economic and ecological output. How do we scale the new models without compromise? It requires a fundamental shift in mindset. 'You can minimize the use of pesticides if you're approaching the management of your land in a more agro-ecological fashion' — seeing the soil as ally rather than adversary. Matt Rothe will be speaking at Panasonic's LAB 1.0[3] 'Hacking the Startup Lunch Economy: Re-imagining Food in Our Everyday Lives' on May 26th from 6 to 8 pm in San Francisco. It's part of Panasonic's ongoing series on innovation, exploring a different theme each time. Rothe will be joined by Jae Berman, Registered Dietician and researcher with Stanford's 'One Diet Does Not Fit All' research project. You can register here[4] for free. Sponsored posts are content that has been produced by a company that is either paying for the post or has a business relationship with VentureBeat, and they're always clearly marked. The content of news stories produced by our editorial team is never influenced by advertisers or sponsors in any way. For more information, contact </w:t>
      </w:r>
      <w:hyperlink r:id="rId793" w:history="1">
        <w:r>
          <w:rPr>
            <w:rFonts w:ascii="arial" w:eastAsia="arial" w:hAnsi="arial" w:cs="arial"/>
            <w:i/>
            <w:color w:val="0077CC"/>
            <w:sz w:val="20"/>
            <w:u w:val="single"/>
            <w:shd w:val="clear" w:color="auto" w:fill="FFFFFF"/>
            <w:lang w:val="en-US" w:eastAsia="en-US" w:bidi="ar-SA"/>
          </w:rPr>
          <w:t>sales@venturebeat.com[5]</w:t>
        </w:r>
      </w:hyperlink>
      <w:r>
        <w:rPr>
          <w:rFonts w:ascii="arial" w:eastAsia="arial" w:hAnsi="arial" w:cs="arial"/>
          <w:color w:val="000000"/>
          <w:sz w:val="20"/>
          <w:lang w:val="en-US" w:eastAsia="en-US" w:bidi="ar-SA"/>
        </w:rPr>
        <w:t xml:space="preserve">;&lt;nl/&gt; [ 1]: </w:t>
      </w:r>
      <w:hyperlink r:id="rId794" w:history="1">
        <w:r>
          <w:rPr>
            <w:rFonts w:ascii="arial" w:eastAsia="arial" w:hAnsi="arial" w:cs="arial"/>
            <w:i/>
            <w:color w:val="0077CC"/>
            <w:sz w:val="20"/>
            <w:u w:val="single"/>
            <w:shd w:val="clear" w:color="auto" w:fill="FFFFFF"/>
            <w:lang w:val="en-US" w:eastAsia="en-US" w:bidi="ar-SA"/>
          </w:rPr>
          <w:t>http://feedcollaborative.org</w:t>
        </w:r>
      </w:hyperlink>
      <w:r>
        <w:rPr>
          <w:rFonts w:ascii="arial" w:eastAsia="arial" w:hAnsi="arial" w:cs="arial"/>
          <w:color w:val="000000"/>
          <w:sz w:val="20"/>
          <w:lang w:val="en-US" w:eastAsia="en-US" w:bidi="ar-SA"/>
        </w:rPr>
        <w:t xml:space="preserve"> [ 2]:            </w:t>
      </w:r>
      <w:hyperlink r:id="rId795" w:history="1">
        <w:r>
          <w:rPr>
            <w:rFonts w:ascii="arial" w:eastAsia="arial" w:hAnsi="arial" w:cs="arial"/>
            <w:i/>
            <w:color w:val="0077CC"/>
            <w:sz w:val="20"/>
            <w:u w:val="single"/>
            <w:shd w:val="clear" w:color="auto" w:fill="FFFFFF"/>
            <w:lang w:val="en-US" w:eastAsia="en-US" w:bidi="ar-SA"/>
          </w:rPr>
          <w:t>http://www.pieranch.org</w:t>
        </w:r>
      </w:hyperlink>
      <w:r>
        <w:rPr>
          <w:rFonts w:ascii="arial" w:eastAsia="arial" w:hAnsi="arial" w:cs="arial"/>
          <w:color w:val="000000"/>
          <w:sz w:val="20"/>
          <w:lang w:val="en-US" w:eastAsia="en-US" w:bidi="ar-SA"/>
        </w:rPr>
        <w:t xml:space="preserve"> [ 3]:            </w:t>
      </w:r>
      <w:hyperlink r:id="rId796" w:history="1">
        <w:r>
          <w:rPr>
            <w:rFonts w:ascii="arial" w:eastAsia="arial" w:hAnsi="arial" w:cs="arial"/>
            <w:i/>
            <w:color w:val="0077CC"/>
            <w:sz w:val="20"/>
            <w:u w:val="single"/>
            <w:shd w:val="clear" w:color="auto" w:fill="FFFFFF"/>
            <w:lang w:val="en-US" w:eastAsia="en-US" w:bidi="ar-SA"/>
          </w:rPr>
          <w:t>http://lab10.splashthat.com</w:t>
        </w:r>
      </w:hyperlink>
      <w:r>
        <w:rPr>
          <w:rFonts w:ascii="arial" w:eastAsia="arial" w:hAnsi="arial" w:cs="arial"/>
          <w:color w:val="000000"/>
          <w:sz w:val="20"/>
          <w:lang w:val="en-US" w:eastAsia="en-US" w:bidi="ar-SA"/>
        </w:rPr>
        <w:t xml:space="preserve"> [ 4]:            </w:t>
      </w:r>
      <w:hyperlink r:id="rId796" w:history="1">
        <w:r>
          <w:rPr>
            <w:rFonts w:ascii="arial" w:eastAsia="arial" w:hAnsi="arial" w:cs="arial"/>
            <w:i/>
            <w:color w:val="0077CC"/>
            <w:sz w:val="20"/>
            <w:u w:val="single"/>
            <w:shd w:val="clear" w:color="auto" w:fill="FFFFFF"/>
            <w:lang w:val="en-US" w:eastAsia="en-US" w:bidi="ar-SA"/>
          </w:rPr>
          <w:t>http://lab10.splashthat.com</w:t>
        </w:r>
      </w:hyperlink>
      <w:r>
        <w:rPr>
          <w:rFonts w:ascii="arial" w:eastAsia="arial" w:hAnsi="arial" w:cs="arial"/>
          <w:color w:val="000000"/>
          <w:sz w:val="20"/>
          <w:lang w:val="en-US" w:eastAsia="en-US" w:bidi="ar-SA"/>
        </w:rPr>
        <w:t xml:space="preserve">/ [ 5]: </w:t>
      </w:r>
      <w:hyperlink r:id="rId797" w:history="1">
        <w:r>
          <w:rPr>
            <w:rFonts w:ascii="arial" w:eastAsia="arial" w:hAnsi="arial" w:cs="arial"/>
            <w:i/>
            <w:color w:val="0077CC"/>
            <w:sz w:val="20"/>
            <w:u w:val="single"/>
            <w:shd w:val="clear" w:color="auto" w:fill="FFFFFF"/>
            <w:lang w:val="en-US" w:eastAsia="en-US" w:bidi="ar-SA"/>
          </w:rPr>
          <w:t>sales@venturebeat.com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EAT A PEACH | Joel Salatin Visits Cornell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Cornell Daily Sun: Cornell University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2015 UWIRE via U-Wire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BLOGS;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ELLA NONNI</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ELLA NONNI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Praised as "Virginia's most multifaceted agrarian since Thomas Jefferson" and "the high priest of pasture," by The New York Times, Joel Salatin is regarded as the figurehead of the alternative grass-based food movement. Owner of Polyface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(so named because he raises "food with a face") in Swope, Virginia, in the Shenandoah Valley, Salatin has been featured in several documentaries on America's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systems. These include Food, Inc., Farmageddon, Harvest of Shame and American Meat. Salatin has also written nine books 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food. He now spends about 160 days a year traveling to speak at conferences, universities and seminars.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Salatin visited Cornell a few weeks ago on Feb. 12.  Considering that Cornell got its start as 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school, and considering Ithaca is a stronghold for sustainability and local food, it's about time he made his way to the Finger Lakes region. Salatin describes himself as a "Christian-libertarian-environmentalist-capitalist-lunatic-</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which makes it seem like he'd be rather controversial, and he is, but when it comes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his practices and philosophies are so sensible. To me his arguments are bulletproof.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always found it odd that pasture-based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considered "alternative," when really it represents how we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for thousands of years, before technology and machinery, and how nature still operates today wherever humans are not involved. Really, it is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that's the "alternative" way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it has only come onto the scene in the last 60 years. Grass-based, or pasture-based,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means the inputs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come from - you guessed it - the grass. Like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pasture-based systems treat soil fertility, plant growth and livestock as ecologically interdependent systems. On Salatin's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cows feed on the grass, trimming it and stimulating new growth, and then they fertilize the grass with their manure. The chickens are then let to roam over the grass, where they eat bugs, pests and the enzymes from cow manure. In doing so, they leave their own manure, and break up the cows' manure so it can be better absorbed by the soil. This creates extremely vibrant, nutritious grass, and the cows can't get enough of it. Industrial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the other hand, requires an extraordinary amount of expensive inputs, such as corn, antibiotics, antacids, hormones, pesticides, herbicides, etc. Pastured-based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relies on the tried and true methods of nature's ecosystems;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just capitalizing on what nature can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"found in nature" principle drives Salatin's practices. In his second lecture to the University, he emphasized the necessity of incorporating livestock in crop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Salatin has traveled the world studying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ecosystems in other countries. Salatin stated in his talk that "no where in the world was [he] able to find an ecosystem that did not have animals." Animals recycle nutrients and have the incredible ability to turn plants and bugs into milk, eggs and meat.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separates crop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from animal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Crops are grown intensively, nourished with fertilizers and protected by herbicides and pesticides. Livestock are raised in concentrated animal feeding operations (CAFOs), where they are  fed corn shipped from hundreds of miles away. They are given antibiotics to fight off the infections that propagate in overcrowded, feces-filled quarters. Furthermore, cows are ruminants and biologically designed to digest grass  - and they're one of the few species capable of doing so. Their fourth stomach, called the rumen, has the ability to turn grass into high protein, nutrient-rich food, and then transform those nutrients into meat - a protein/nutrient rich food humans can digest. By feeding cows corn, which becomes highly acidic in their stomachs, we're lowering the nutritional value of our meat, and propagating acid-resistant pathogens, like E. Coli.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 world would be better off, Salatin says, if we followed this pasture-based,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model. There is of course, one major catch - it requires more land, and more time (the animals grow more slowly than if they're force fed corn for three months). This means, we need more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-and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That's where the trouble is. Since the 1960s, the value of production has gone up five times. In 1961 a cow cost 30 cents a pound; today they cost $1.50 a pound. Compare that to the value of land has increased 80 times. In 1961, land cost $90 per acre; today it costs $7,000 per acre, according to Salatin. Acquiring land is just about impossible for a young aspiring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And even if you could inherit land, or manage to purchase land inexpensively, the property taxes and cost of infrastructure would send you into debt before your first harvest.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Salatin's solution to this issue is what he calls "portable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What he suggests is a return to a form of pseudo-feudalism. There are many wealthy landowners who do not use their land, and would be more than happy to give long-term leases to hopeful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would then be free of the burden of property costs,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machinery or property taxes. Tenured tenants could sign 99-year leases, effectively owning the land, managing it in place of the owner-like a modern-day feudal lord. Unlike CAFOs, pasture-based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don't require large facilities to house and feed livestock - all they'd need is an electric fence and wood barns to keep animals in the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order for grass-based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take hold in our country or elsewhere, we need an infusion of youth interested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they need to be able to access to the land. Especially in America, there is an unbelievable amount of unused, arable land. Currently there are 36 million acres of land strictly devoted to lawns - which have to be sprayed, mowed and maintained - a sustainability nightmare. Add on top of that all the land from abandoned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or horse paddocks, and you have enough land to feed the whole of America, with surplus. It'll be interesting to see if consumer preferences will drive a revival of "alternative"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next 10 years.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Ella Nonni is a junior Biology &amp; Society major in the College of Human Ecology. She is a Jersey native, but claims Lake George, NY as her home. In addition to writing for The Sun, she serves as the co-Social Media Chair for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at Cornell and is a supporter of food justice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When she's not on campus, she's attending as many concerts and music festivals as she can afford. She can be reached at </w:t>
      </w:r>
      <w:hyperlink r:id="rId805" w:history="1">
        <w:r>
          <w:rPr>
            <w:rFonts w:ascii="arial" w:eastAsia="arial" w:hAnsi="arial" w:cs="arial"/>
            <w:i/>
            <w:color w:val="0077CC"/>
            <w:sz w:val="20"/>
            <w:u w:val="single"/>
            <w:shd w:val="clear" w:color="auto" w:fill="FFFFFF"/>
            <w:lang w:val="en-US" w:eastAsia="en-US" w:bidi="ar-SA"/>
          </w:rPr>
          <w:t>gnonni@cornellsun.com</w:t>
        </w:r>
      </w:hyperlink>
      <w:r>
        <w:rPr>
          <w:rFonts w:ascii="arial" w:eastAsia="arial" w:hAnsi="arial" w:cs="arial"/>
          <w:color w:val="000000"/>
          <w:sz w:val="20"/>
          <w:lang w:val="en-US" w:eastAsia="en-US" w:bidi="ar-SA"/>
        </w:rPr>
        <w:t> Eat a Peach appears on alternate Tuesdays this semester.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Organic Beekeeping Enjoys International Backing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South West </w:t>
      </w:r>
      <w:r>
        <w:rPr>
          <w:rFonts w:ascii="arial" w:eastAsia="arial" w:hAnsi="arial" w:cs="arial"/>
          <w:color w:val="000000"/>
          <w:sz w:val="20"/>
          <w:lang w:val="en-US" w:eastAsia="en-US" w:bidi="ar-SA"/>
        </w:rPr>
        <w:t>Farmer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NewsQuest Media Group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importance of honeybees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thus to human survival is well known. Nevertheless, the honeybee as a species is in danger of extinction. In order to encourage organic beekeeping and contribute to saving the honeybee, IFOAM - Organics International has established an Apiculture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forum pools the interests and experiences of beekeepers, traditional honey collectors,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civil society and other organizations involved with bees and organic beekeeping. Its establishment is the result of a joint initiative by IFOAM - Organics International, Naturland (Association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FiBL (Research Institute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Coopsol (an Argentinian beekeeping co-operative), ECOSUR (a Mexican research institute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Demeter (Association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Apicon (a beekeeping consultancy).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Conference: Supports National Organic Beekeeping Activities The first major task for the forum will be the organization of the World Conference on Organic Beekeeping. It will be held between 6th and 10th September, 2016, in Argentina.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words of Manfred Fürst, co-ordinator of the IFOAM Apiculture Forum, "Argentina is one of the world's leading producers of GMO crops, so we shall obviously have to deal with the problems caused by genetic contamination. We will though also focus on the contribution which organic beekeeping makes to rural areas and I am confident that this will galvanize the organic movement in Argentina".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Putting organic beekeeping on the international agenda The main aim of the IFOAM Apiculture Forum is to advance the development of organic beekeeping and to encourage the traditional practices employed by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beekeeping. The tasks to be tackled are many and various. One of them is to expand the current organic beekeeping standards, which so far have concentrated on quality aspects of honey and other beekeeping produce, to give added weight to the species-appropriate needs of bees. At a time when beekeepers the world over are suffering from the severe depletion of their bee colonies, the forum also sees its job as a lobby and platform designed to raise awareness of the need to combat practices that damage the environment and are harmful to bees and, last but not least, to guarantee beekeepers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source of income.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3"/>
          <w:headerReference w:type="default" r:id="rId814"/>
          <w:footerReference w:type="even" r:id="rId815"/>
          <w:footerReference w:type="default" r:id="rId816"/>
          <w:headerReference w:type="first" r:id="rId817"/>
          <w:footerReference w:type="first" r:id="rId818"/>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9" w:history="1">
        <w:r>
          <w:rPr>
            <w:rFonts w:ascii="arial" w:eastAsia="arial" w:hAnsi="arial" w:cs="arial"/>
            <w:b/>
            <w:bCs/>
            <w:i/>
            <w:color w:val="0077CC"/>
            <w:kern w:val="32"/>
            <w:sz w:val="28"/>
            <w:szCs w:val="32"/>
            <w:u w:val="single"/>
            <w:shd w:val="clear" w:color="auto" w:fill="FFFFFF"/>
            <w:lang w:val="en-US" w:eastAsia="en-US" w:bidi="ar-SA"/>
          </w:rPr>
          <w:t xml:space="preserve">Model to Turn </w:t>
        </w:r>
      </w:hyperlink>
      <w:hyperlink r:id="rId819"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819" w:history="1">
        <w:r>
          <w:rPr>
            <w:rFonts w:ascii="arial" w:eastAsia="arial" w:hAnsi="arial" w:cs="arial"/>
            <w:b/>
            <w:bCs/>
            <w:i/>
            <w:color w:val="0077CC"/>
            <w:kern w:val="32"/>
            <w:sz w:val="28"/>
            <w:szCs w:val="32"/>
            <w:u w:val="single"/>
            <w:shd w:val="clear" w:color="auto" w:fill="FFFFFF"/>
            <w:lang w:val="en-US" w:eastAsia="en-US" w:bidi="ar-SA"/>
          </w:rPr>
          <w:t xml:space="preserve"> into Traders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 Indian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14,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Expressbuzz.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&lt;img src="http://media.newindianexpress.com/</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.jpg/2015/09/13/article3026185.ece/alternates/w620/</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.jpg" /&gt; CHENNAI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Sept. 14 -- Under the National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Development Policy, the Centre for Water Resources (CWR), Anna University, has developed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model to transform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from the three districts of Coimbatore, Thiruvallur and Kancheepuram into traders, wholesalers and 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 K Ambujam, director of the Centre said the model aims at incorporating precision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better marketing of the produce through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group concept by avoiding intermediaries. Primarily, drip irrigation for 248 ha of land to 196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three districts has been covered under this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Madhavi Ganesan, associate professor from the university, said that regular training programmes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on crop production practices, operation and maintenance of drip system, importance of drip system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group, and forming a producer company were conducted regularly.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Mohanraj who has vast experience in marketing vegetables through his Kovai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Producer Company, especially pandal vegetables through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group concept in Coimbatore district shared the working model of KFPCL with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if 1,000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joined together and contributed Rs 1,000 each, which in turn amounts to Rs 10 lakhs, an equal share of Rs 10 lakhs will be given by the government through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Agri-Business Consortium (SFAC), which may be useful to run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input and vegetable marketing shop through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Producer Company (FPC).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this, the university helped over a hundred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district to form six FPCs so far. Each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contributed Rs 1,000 and Rs 1 lakh collected was deposited in the bank in the name of the respective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Jayachandran, who practices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Ariyanur village, Kancheepuram district, stressed the urgent need and importance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He is an expert in the preparation of Cow Horn Manure - </w:t>
      </w:r>
      <w:r>
        <w:rPr>
          <w:rFonts w:ascii="arial" w:eastAsia="arial" w:hAnsi="arial" w:cs="arial"/>
          <w:b/>
          <w:i/>
          <w:color w:val="000000"/>
          <w:sz w:val="20"/>
          <w:u w:val="single"/>
          <w:lang w:val="en-US" w:eastAsia="en-US" w:bidi="ar-SA"/>
        </w:rPr>
        <w:t>Bio Dynamic</w:t>
      </w:r>
      <w:r>
        <w:rPr>
          <w:rFonts w:ascii="arial" w:eastAsia="arial" w:hAnsi="arial" w:cs="arial"/>
          <w:color w:val="000000"/>
          <w:sz w:val="20"/>
          <w:lang w:val="en-US" w:eastAsia="en-US" w:bidi="ar-SA"/>
        </w:rPr>
        <w:t xml:space="preserve"> Preparation 500 and explained its present demand and marketing facilities for other organic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on similar lines, Sivakumar, from Nalla Unavu said that the Koyambedu market alone needs 15 lakh bundles of greens daily, but they are able to produce only 2,500 bundles which are cultivated in an organic manner.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New Indian Express. For any query with respect to this article or any other content requirement, please contact Editor at </w:t>
      </w:r>
      <w:hyperlink r:id="rId17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0"/>
          <w:headerReference w:type="default" r:id="rId821"/>
          <w:footerReference w:type="even" r:id="rId822"/>
          <w:footerReference w:type="default" r:id="rId823"/>
          <w:headerReference w:type="first" r:id="rId824"/>
          <w:footerReference w:type="first" r:id="rId825"/>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6" w:history="1">
        <w:r>
          <w:rPr>
            <w:rFonts w:ascii="arial" w:eastAsia="arial" w:hAnsi="arial" w:cs="arial"/>
            <w:b/>
            <w:bCs/>
            <w:i/>
            <w:color w:val="0077CC"/>
            <w:kern w:val="32"/>
            <w:sz w:val="28"/>
            <w:szCs w:val="32"/>
            <w:u w:val="single"/>
            <w:shd w:val="clear" w:color="auto" w:fill="FFFFFF"/>
            <w:lang w:val="en-US" w:eastAsia="en-US" w:bidi="ar-SA"/>
          </w:rPr>
          <w:t>Why didn’t anyone ever tell me that?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Register-Star (Hudson,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Johnson Newspaper Corporation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MEET YOUR </w:t>
      </w:r>
      <w:r>
        <w:rPr>
          <w:rFonts w:ascii="arial" w:eastAsia="arial" w:hAnsi="arial" w:cs="arial"/>
          <w:b/>
          <w:i/>
          <w:color w:val="000000"/>
          <w:sz w:val="20"/>
          <w:u w:val="single"/>
          <w:lang w:val="en-US" w:eastAsia="en-US" w:bidi="ar-SA"/>
        </w:rPr>
        <w:t>FARMER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Tessa Edick For ColumbiaGreene Media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Hudson, NY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Amish saying goes, “We do not inherit the land from our elders; we borrow it from our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is going to feed us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“Hudson Valley Food &amp;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Why Didn’t Anyone Ever Tell Me That?” is a holiday wish for deliciousness and a resource guide with a skip-the-diet mantra — there is a better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food formula we all can choose to follow to preserve the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connect us all to real food. It celebrates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fosters local economies that connect community and commerce to what we eat, the people that work mighty hard to feed us and supports the future of food inspiring kids to head back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I’ve never quite fancied myself a writer, but after inviting you to Meet Your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bi-weekly for three years, I’m confident enough to welcome you to join me on a food journey profiling Hudson Valley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historic homes, markets and makers.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about a commitment to better food choices, transparency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that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offer — and our food dollars directly support. We choose what to eat and from where. We choose how we allocate our earned dollars to consume the single most important thing we need: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skip the labels and know your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know your food. Demand that 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paid a fair living wage to feed us, just by paying the cost necessary to produce food responsibly and deliver it to our tables. Subsidies keep bad food cheap and organic fruits and vegetables costly. I wonder why.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choice is ours. It’s a shift in thinking, in lifestyle (visit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and a reinforcement of wellness and opportunity for our health and the health of our children. And it tastes better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“Hudson Valley Food &amp;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Why Didn’t Anyone Ever Tell Me That?” is a book that begs for the truth and transparency in food through the stories of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It’s a look into our agrarian past and the future of food. It’s a challenge to ask what are you eating beyond “organic” and “healthy” as buzz words on packaging and demands answers to questions we all want to 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Living in a dairy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community, local milk is an entryway to better food. Proximity to the source of fresh food maximizes nutrition and gives the body a shot at optimizing: To satisfy hunger (and not overeat), to prevent illness (strong immunity) and have a cycle of energy and rest to look and feel great. Plus, it brings economic development to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communities like ours, so why wouldn’t you eat local?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not too expensive. It’s not inconvenient. And it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education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preservation are vital to succession on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our food ways, better health and overall wellness. And the kids will love you for it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Excerpt from chapter one: Hudson Valley’s Legacy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Hudson Valley is famous for landscapes, light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It represents everything we love about America — hardworking people, fertile land, a river that roams from the countryside to the city yielding a breadbasket, innovation and fresh air that shapes the freedom we demand. The meadows, the hills, the fields, the orchards and the mountains bend along the Hudson River and inspire people to be responsible and cultivate honest food and explore the best the Hudson River Valley offers.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four centuries, the Hudson Valley has served up some of the country’s most coveted vegetables, fruit, grain, dairy, meat, poultry and spirits from heritage seed and fertile soil, and America has responded in kind, making it one of the most beautiful destinations in the world — a treasure along the Taconic — with delectable bites, breathtaking scenery and a pioneer spirit that is tough to replicate and impossible to fake. Like our European ancestors, the key to America’s heart is our stomach.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“Locally sourced, honestly made,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-fresh food has commanded attention in the Hudson River Valley region again in the last decade. And not just that: it has reinvigorated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more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stands,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programs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restaurants that demand pastured meats, artisanal handcrafted recipes and food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with best practice in mind, be it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 responsibly grown. The delicious changes have all been made with one goal in mind: to satisfy taste buds and fuel our bodies with nutrition from the fertile land that connects us to seed and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wrote this book to celebrate and honor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are still managing to feed our hungry region without selling their principles, values or souls to the highest Big Agra bidder. These are folks who greet the crack of dawn with a smile because they’ve already been up for hours milking cows, tending their pigs and touching the literal fruits of their labor in the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“Hudson Valley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fighting an uphill battle: unpredictable weather and severe price competition inflicted by Big Agra and Big Box stores. In an environment of economic uncertainty with pressure from land developers, the region has been the tenth-most threatened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region in America as far back as 1997. But at the turn of the twenty-first century,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started taking direct action to take back their fields and wallets, on their own terms.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the wrenching changes of the last century, vestiges of the Hudson Valley’s pastoral heritage have endured. Hudson was the first chartered city in the United States and is surrounded by trees of every kind. It is known for its apple orchards — of the heirloom variety — which are planted on the rolling hills that have yielded nearly half of all bushels produced every year in New York State for four hundred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what can I do?’ is the common refrain I hear every day throughout my work building my own educational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working with chefs, legislators and food activists who are trying to promote a more just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problem seems so grand, so sprawling, so overwhelming. Don’t get me wrong: it is. But the solution is surprisingly simple: meet your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the real celebrities in food. They are our tried-and-true American heroes! They should be the heartthrobs on tractors we should be drooling over and begging for autographs from their food shows. These food stars I call “Starmers” hold the keys to our hearts, stomachs and food future with the health of our children and theirs in their hands and the hooves of their animals. The American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family is the vista to our future. Support them every day by eating local.”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Get your FarmOn! Start today. It’s the least you can do. Wishing you and yours a delicious holiday!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contact Tessa Edick, email tessa@farmonfoundation or follow her on Twitter/Instagram @FarmOnFarmOn.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7"/>
          <w:headerReference w:type="default" r:id="rId828"/>
          <w:footerReference w:type="even" r:id="rId829"/>
          <w:footerReference w:type="default" r:id="rId830"/>
          <w:headerReference w:type="first" r:id="rId831"/>
          <w:footerReference w:type="first" r:id="rId832"/>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3" w:history="1">
        <w:r>
          <w:rPr>
            <w:rFonts w:ascii="arial" w:eastAsia="arial" w:hAnsi="arial" w:cs="arial"/>
            <w:b/>
            <w:bCs/>
            <w:i/>
            <w:color w:val="0077CC"/>
            <w:kern w:val="32"/>
            <w:sz w:val="28"/>
            <w:szCs w:val="32"/>
            <w:u w:val="single"/>
            <w:shd w:val="clear" w:color="auto" w:fill="FFFFFF"/>
            <w:lang w:val="en-US" w:eastAsia="en-US" w:bidi="ar-SA"/>
          </w:rPr>
          <w:t>SMALL BITES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Mountain 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29,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2015 Mountain Express Jul 29-Aug 4, 2015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22; No.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Gina Smith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Asheville, N.C.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391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Five Asheville restaurants were recognized in Wine Spectator magazine's 2015 Restaurant Wine List Awards in its August issue, which hit the stands July 21. There are three tiers of awards presented in the listing: the Award of Excellence, the Best of the Award of Excellence and the Grand Award. Posana Café, Omni Grove Park Inn's Sunset Terrace, Ruth's Chris Steakhouse and The Inn on Biltmore Estate were among about 2,500 Award of Excellence winners in the world for 2015. Omni Grove Park Inn's Vue 1913 was among 973 Best of Awards of Excellence winners. The awards "recognize restaurants whose wine lists offer interesting selections, are appropriate to their cuisine and appeal to a wide range of wine lovers," says Wine Spectator's website. Posana, the only independent restaurant among the local winners, has announced its beverage director, james moskal, plans to amp up its wine program this summer, increasing stock by 50 percent and adding more emerging wine regions to its list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organic and local wines. Moskal is also offering a half-price bottle night for wines on Wednesdays.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Vegan lunch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meal should be more than salad. This was the shared sentiment that prompted Veronica and eric walsh to launch Veganized, their soon-toopen vegan lunch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things we realized as vegans is that if we were eating with friends or family or if we went to a restaurant, they offered us salad ... but we don't really like salad for dinner," says Eric. "So ever since then, we've been on a mission to veganize comfort food dishes that we knew when we were growing up - things like my grandma or her grandpa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wanted a place where vegans can feel completely comfortable ordering anything on the menu and a place where they have faith that we understand their needs and their compassion for animals," adds Veronica.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couple, who say they've made whole vegan Thankgsiving meals that received praise from even the family's elder omnivores, will offer a new menu of lunch choices Tuesday-Friday of each week on the Veganized website. Choices currently available to order for Veganized's opening week - Aug. 18-21 - include vegan versions of a Philly cheesesteak sandwich, chicken pot pie, grilled cheese with spinach spread and a tofu scramble with biscuits. The featured dessert for that week is chocolate-peanut butter pie.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Lunches for each day must be preordered through the site's online ordering system or via phone, text or email. Prices are $10 per dish for pickup (between 11 and 11:30 a.m. at their space in the Eden-Out kitchen in Woodfin) or $14 per dish for delivery. The week's featured dessert can be added on for an extra $4.50.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Walshes will obtain much of their produce from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tailgate markets and list No Evil Foods seitan and Smiling Hara tempeh among their protein sources. They currently use Daiya and Field Roast brand cheeses, "but we are always looking for the newest and best option," says Veronica.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Veganized is offering samples of its food at local tailgate markets and will have a booth at Vegan Fest in Pack Square on Sunday, Aug. 16. To view the menu and place an order for the Aug. 18-21 opening week, visit veganizedasheville. com. Pickup is at Eden-Out, 148 Weaverville Road, Woodfin.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burger raffle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Burger is hosting a raffle to benefit the Appalachian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Project and its mission to support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bring healthy food to local communities. The winner will receive a Globe bicycle plus a giftbasket full of Asheville goodies - think giftcards for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Burger and Vortex Doughnuts, tickets for Asheville Food Tours and the ASAP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and tons of local swag and food items. The bike and the giftbasket are both on display 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Burger.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Raffle tickets are $5 and are on sale through Friday, July 31, 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Burger, 10 Patton Ave. No purchase is necessary. A winner will be announced in August. For details on ASAP, visit asapconnections.org.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wine spectator restaurant wine list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Five Asheville restaurants were recognized in Wine Spectator magazine's 2015 Restaurant Wine List Awards in its August issue, which hit the stands July 21. There are three tiers of awards presented in the listing: the Award of Excellence, the Best of the Award of Excellence and the Grand Award. Posana Café, Omni Grove Park Inn's Sunset Terrace, Ruth's Chris Steakhouse and The Inn on Biltmore Estate were among about 2,500 Award of Excellence winners in the world for 2015. Omni Grove Park Inn's Vue 1913 was among 973 Best of Awards of Excellence winners. The awards "recognize restaurants whose wine lists offer interesting selections, are appropriate to their cuisine and appeal to a wide range of wine lovers," says Wine Spectator's website. Posana, the only independent restaurant among the local winners, has announced its beverage director, james moskal, plans to amp up its wine program this summer, increasing stock by 50 percent and adding more emerging wine regions to its list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organic and local wines. Moskal is also offering a half-price bottle night for wines on Wednesdays.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Vegging out: Veronica and Eric Walsh will offer vegan comfort-food lunches for delivery and pickup with their soon-to-open business, Veganized. Photo courtesy of Veganized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Gina Smith | </w:t>
      </w:r>
      <w:hyperlink r:id="rId834" w:history="1">
        <w:r>
          <w:rPr>
            <w:rFonts w:ascii="arial" w:eastAsia="arial" w:hAnsi="arial" w:cs="arial"/>
            <w:i/>
            <w:color w:val="0077CC"/>
            <w:sz w:val="20"/>
            <w:u w:val="single"/>
            <w:shd w:val="clear" w:color="auto" w:fill="FFFFFF"/>
            <w:lang w:val="en-US" w:eastAsia="en-US" w:bidi="ar-SA"/>
          </w:rPr>
          <w:t>gsmith@mountainx.com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5"/>
          <w:headerReference w:type="default" r:id="rId836"/>
          <w:footerReference w:type="even" r:id="rId837"/>
          <w:footerReference w:type="default" r:id="rId838"/>
          <w:headerReference w:type="first" r:id="rId839"/>
          <w:footerReference w:type="first" r:id="rId840"/>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1" w:history="1">
        <w:r>
          <w:rPr>
            <w:rFonts w:ascii="arial" w:eastAsia="arial" w:hAnsi="arial" w:cs="arial"/>
            <w:b/>
            <w:bCs/>
            <w:i/>
            <w:color w:val="0077CC"/>
            <w:kern w:val="32"/>
            <w:sz w:val="28"/>
            <w:szCs w:val="32"/>
            <w:u w:val="single"/>
            <w:shd w:val="clear" w:color="auto" w:fill="FFFFFF"/>
            <w:lang w:val="en-US" w:eastAsia="en-US" w:bidi="ar-SA"/>
          </w:rPr>
          <w:t>Farmer</w:t>
        </w:r>
      </w:hyperlink>
      <w:hyperlink r:id="rId841" w:history="1">
        <w:r>
          <w:rPr>
            <w:rFonts w:ascii="arial" w:eastAsia="arial" w:hAnsi="arial" w:cs="arial"/>
            <w:b/>
            <w:bCs/>
            <w:i/>
            <w:color w:val="0077CC"/>
            <w:kern w:val="32"/>
            <w:sz w:val="28"/>
            <w:szCs w:val="32"/>
            <w:u w:val="single"/>
            <w:shd w:val="clear" w:color="auto" w:fill="FFFFFF"/>
            <w:lang w:val="en-US" w:eastAsia="en-US" w:bidi="ar-SA"/>
          </w:rPr>
          <w:t xml:space="preserve"> finds new way to grow green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Cairns Sun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2015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CairnsSun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 Pg.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783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YVONNE CUNNINGHAM , </w:t>
      </w:r>
      <w:hyperlink r:id="rId842" w:history="1">
        <w:r>
          <w:rPr>
            <w:rFonts w:ascii="arial" w:eastAsia="arial" w:hAnsi="arial" w:cs="arial"/>
            <w:i/>
            <w:color w:val="0077CC"/>
            <w:sz w:val="20"/>
            <w:u w:val="single"/>
            <w:shd w:val="clear" w:color="auto" w:fill="FFFFFF"/>
            <w:lang w:val="en-US" w:eastAsia="en-US" w:bidi="ar-SA"/>
          </w:rPr>
          <w:t>cairnsSun@news.com.au</w:t>
        </w:r>
      </w:hyperlink>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wouldn't expect a long-established sugarcane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son to invent a new method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based on science but Frank Sciacca of Innisfail has.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new method might become the saviour of horticulture in the Wet Tropics. What drove Frank and his wife Dianne to developed a new method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the realisation that every year the productivity of the land on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falling and the inputs to produce a crop were rising in quantities and price.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past century many cultivation systems have been developed all with the goal of creating a method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Rudolf Steiner's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Joseph Russell Smith's system of Permanent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Lord Northbourne's Certified Organics systems and Bill Mollison's Permaculture are the methods best recognised.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Frank and Dianne Sciacca, working in the deep volcanic soils of the Johnstone River Valley, have developed a new method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based on science and they call their method Ecoganics.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Soil health is the primary feature of an Ecoganic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This means managing soil biology and soil structure by allowing nature to work within a commercial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Ecoganics is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in harmony with nature. It does not rely on chemicals but chooses to meet a balance by allowing natural pest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learn to understand and recognise the pests and diseases that affect their crops. Ecoganic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know how to encourage beneficial insects and use cultivation methods that allow nature to work for them and not against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follow strict protocols in the design of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which controls run-off into sediment ponds and prevents ponding in high-traffic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Frank Sciacca grew up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beside the Johnstone River; as a boy he loved fishing and mucking about in the river. He told me how he saw the river change. He saw the once dense riparian canopy removed bit by bit.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and more sediments clouded the river's once clear water. Jungle perch, brim, sooty grunter, cod and eels once prolific in the streams disappeared.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Frank's fishing adventures took him to the Great Barrier Reef where he also saw changes. Frank told me he saw the reef disappearing. Not yearly but from week to week he witnessed dramatic degradation.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intrinsically felt that the changes he was seeing were linked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in the Johnstone River catchment.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straw too far for Frank came when his market buyer told him he had to use more fertiliser to grow a bigger banana. Frank could see his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to date were degrading his soil. Every year the pests took more controlling, the soil needed more and more fertiliser to produce a crop. He was caught in a never-ending cycle of applying pesticides and fertilisers. Frank knew there had to be another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Dianne's help and support they studied all the alternative methods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None met the criteria for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Wet Tropics.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help and advice from the South Johnstone Centre for Wet Tropics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local entomologists, the Great Barrier Reef Marine Park and other scientists, Frank and Dianne developed a new way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they called it Ecoganics, "creature-friendly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Frank and Dianne have demonstrated is that you can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successfully in the Wet Tropics with minimal harm to the biodiversity of the region, particularly the Great Barrier Reef Marine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Ecoganic method should be applied to the home garden. In fact it is the only viable way to produce wholesome, nutritious great-tasting fruits and vegetables.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Yvonne Cunningham, Violets and Lace Garden Centre, 393 Croquette Pt Rd, Innisfail, ph: 4061 2687, email: </w:t>
      </w:r>
      <w:hyperlink r:id="rId843" w:history="1">
        <w:r>
          <w:rPr>
            <w:rFonts w:ascii="arial" w:eastAsia="arial" w:hAnsi="arial" w:cs="arial"/>
            <w:i/>
            <w:color w:val="0077CC"/>
            <w:sz w:val="20"/>
            <w:u w:val="single"/>
            <w:shd w:val="clear" w:color="auto" w:fill="FFFFFF"/>
            <w:lang w:val="en-US" w:eastAsia="en-US" w:bidi="ar-SA"/>
          </w:rPr>
          <w:t>vionur@bigpond.net.au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DIANA'S ECO BANANA SALAD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2 eco bananas â€¢ 1/2 red capsicum, seeded and sliced thinly â€¢ 1/2 green capsicum seeded and sliced thinly â€¢ 2 cups of mung bean sprouts â€¢ 2 shallots diced â€¢ Juice of two limes â€¢ 2 tbs mayonnaise Preparation 1 Slice banana into rounds and toss in lime-juice.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 sliced capsicum, bean sprouts, diced shallots into a bowl and toss. 2 Drain lime juice from bananas and set aside.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 bananas to salad.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Add two tablespoons of mayonnaise to the lime juice and stir. Pour over salad and serve with crusty rye bread.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Mayonnaise â€¢ 2 tbs of butter â€¢ 4 tbs of sugar â€¢ 6 tbs of cider vinegar â€¢ 2 large eggs â€¢ 3 heaped tsp mustard powder Preparation 1 Melt butter and allow to cool.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Beat eggs well, add sugar, beat again until combined.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Add mustard to vinegar and mix until smooth. Add mustard mix to egg mix. Add butter and beat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Place mixture in a double boiler and stir until mixture thickens, about 10 minutes.5 Thin with lime or lemon juice before adding to salads.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4"/>
          <w:headerReference w:type="default" r:id="rId845"/>
          <w:footerReference w:type="even" r:id="rId846"/>
          <w:footerReference w:type="default" r:id="rId847"/>
          <w:headerReference w:type="first" r:id="rId848"/>
          <w:footerReference w:type="first" r:id="rId849"/>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0" w:history="1">
        <w:r>
          <w:rPr>
            <w:rFonts w:ascii="arial" w:eastAsia="arial" w:hAnsi="arial" w:cs="arial"/>
            <w:b/>
            <w:bCs/>
            <w:i/>
            <w:color w:val="0077CC"/>
            <w:kern w:val="32"/>
            <w:sz w:val="28"/>
            <w:szCs w:val="32"/>
            <w:u w:val="single"/>
            <w:shd w:val="clear" w:color="auto" w:fill="FFFFFF"/>
            <w:lang w:val="en-US" w:eastAsia="en-US" w:bidi="ar-SA"/>
          </w:rPr>
          <w:t>NOT A HERD MENTALITY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Today's Woman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2015</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GenderWatch</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2015 Today's Woman LLC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25; No.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Beam, Amanda</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411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just made a conscious choice to do this, but also part of that choice is to take care of this land and these cattle and these plants and people, and to ripple that out so people see they can have the healthy food," [Janey Newton] says. "That's really important, the rippling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become disconnected to the true nature of animals, to the true nature of the plants and the earth," she says. "We're looking at an animal as an asset, rather than 'this is a being, and I want to make sure it lives a good life,' and then when it becomes food, that it's going to be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spiritual aspect of what we're doing is treating the land and the animals and the plants as living beings, and their needs are just as important as mine, just as important as a loved one's," she says. "And so I'm going to try and get to know that plant, that animal, that piece of land as well as I can to support its growth."</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Janey Newton brings new ideas to age-old </w:t>
      </w:r>
      <w:r>
        <w:rPr>
          <w:rFonts w:ascii="arial" w:eastAsia="arial" w:hAnsi="arial" w:cs="arial"/>
          <w:b/>
          <w:i/>
          <w:color w:val="000000"/>
          <w:sz w:val="20"/>
          <w:u w:val="single"/>
          <w:lang w:val="en-US" w:eastAsia="en-US" w:bidi="ar-SA"/>
        </w:rPr>
        <w:t>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Cozy and unassuming, the office at Crestwood's Foxhollow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CEO Janey Newton sits could serve as her autobiography. Every book placed on the shelf, each item decorating the rectangular space, provides a brief glimpse into the ever-evolving story of her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Teacher, philosopher,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and leader - all these aspects of Janey and her mission to reconnect to the earth can be found in the objects around this 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Colorful works of art made by children's hands cover the former educator's walls. Her cell phone rings to the triumphant horn of a foxhunt, fitting for the third-generation leader of Foxhollow. And observing it all from on high rests a picture of Rudolf Steiner, a man ahead of his turn-of-the-20th-century time, who has shaped her views 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education for close to 50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to confine Janey and her transformational views on schooling,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healthy eating to only this office goes against the very freedom this follower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advocates.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a trailblazer in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 locally, the 63-yearold Janey doesn't push her beliefs on others. She wants those who are interested to discover the benefits on their own, much like she and her siblings did when they took management of the land and switched to this organic, holistic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roughly 10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just made a conscious choice to do this, but also part of that choice is to take care of this land and these cattle and these plants and people, and to ripple that out so people see they can have the healthy food," Janey says. "That's really important, the rippling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few years, these ripples have brought waves of opportunity to both Foxhollow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other small businesses throughout Kentucky. Working with local partners through Foxhollow's summer concert series as well as leasing their property to other growers, Janey relishes bringing the community together so all can benefit.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course, this should come as no surprise. A fundamental tenant of Steiner's - and now Janey's -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model is the interconnectivity of systems.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includes balancing every aspect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ecosystem, including plants, soil, animals, and people, so that the land can become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Janey includes herself in this circle of life. She refuses to reign over her property like a medieval lord. Stewardship is the term she prefers to use when speaking of their symbiotic relationship.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me, stewardship means that I'm being given this resource, this gift for a small period of time in the life of the land," she says. "I'm just one person. Right now my responsibility is to take absolutely wonderful care of this 1,300-acre piece of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take it seriously, and I think of the land as a real organism, a real being, in a way. It really has its own qualities and its own needs like a human 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Janey refuses to take shortcuts to reach her goals. Cultivating the soil, growing healthy, organic vegetables, and raising happy cattle are more important to her than an increased profit, a rare attribute to find these days. You can almost taste that connection in the quality of her meat and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become disconnected to the true nature of animals, to the true nature of the plants and the earth," she says. "We're looking at an animal as an asset, rather than 'this is a being, and I want to make sure it lives a good life,' and then when it becomes food, that it's going to be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Janey speaks of the holistic method, her cheekbones rise in delight. For her, healing the land and its inhabitants is more than a job. It's a moral and spiritual imperative.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spiritual aspect of what we're doing is treating the land and the animals and the plants as living beings, and their needs are just as important as mine, just as important as a loved one's," she says. "And so I'm going to try and get to know that plant, that animal, that piece of land as well as I can to support its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ideas also translated in Janey's founding of the Waldorf School of Louisville 22 years ago. Much like with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creativity, integration, and social consciousness form the basis of the Waldorf philosophy. While Janey is no longer an instructor at the school, it still holds a special place in her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Teaching, though, still plays a prominent role in her life. Her daughter, Maggie Keith, works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fourth generation of family to do so. In addition, Janey likes to share her knowledge and experience with others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business as well as consumers of her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Eventually, she hopes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ideas of sustainability and interconnectivity will transform America's current way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Until then, she continues to plow ahead in her beliefs.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"Right now it's almost like going through the jungle," she says. "You're creating the path. And hopefully other people will follow."</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SIDEBAR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me, stewardship means that I'm being given this resource, this gift for a small period of time in the life of the land."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9" style="position:absolute;z-index:2518435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Photographs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869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1"/>
          <w:headerReference w:type="default" r:id="rId852"/>
          <w:footerReference w:type="even" r:id="rId853"/>
          <w:footerReference w:type="default" r:id="rId854"/>
          <w:headerReference w:type="first" r:id="rId855"/>
          <w:footerReference w:type="first" r:id="rId856"/>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7" w:history="1">
        <w:r>
          <w:rPr>
            <w:rFonts w:ascii="arial" w:eastAsia="arial" w:hAnsi="arial" w:cs="arial"/>
            <w:b/>
            <w:bCs/>
            <w:i/>
            <w:color w:val="0077CC"/>
            <w:kern w:val="32"/>
            <w:sz w:val="28"/>
            <w:szCs w:val="32"/>
            <w:u w:val="single"/>
            <w:shd w:val="clear" w:color="auto" w:fill="FFFFFF"/>
            <w:lang w:val="en-US" w:eastAsia="en-US" w:bidi="ar-SA"/>
          </w:rPr>
          <w:t>Sustainability to Improve Knowledge Values and Intangible Capital: A Case Study in Wine Sector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European Conference on Knowledge Management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ABI/INFORM</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2015 Academic Conferences International Limited Sep 2015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367; ISSN: 20488963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Barbara Iannone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Kidmore End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Abstract: In the last decades more and more researchers have concentrated on identifying the new rules and values such as tools to guide businesses ethical behaviour in the global economy towards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The relationship between business and the environment is so deep that it should be seen as an integral and essential part of its strategic planning to become a real management regulation. This is true for all types of companies: international companies, smallmedium enterprises, family-business,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public utility. This paper aims to explore one model of a family business in the wine sector where year by year they apply traditional methods of production: this is their "philosophy" of knowledge management. They believe in a good business together with a good environmental responsibility, thanks to a successful transition of the business from one generation to the next.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goal is possible to realize thanks to a really green production, an excellent quality of product and a good level of know-how: in other words, by adopting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This is the typical value system referred to as a family business model, such as a strong dependence on the territory, the local institutions and the employees. This system became the paradigm of development, both economic and social. This paper adopts a qualitative approach through a field case study: this methodology permits one to explore what the internal factors are, the corporate characteristics and the general contextual factors, to show also the influence in improving value of different intangibles, such as a good name, a good corporate reputation, a good credibility, a "good sentiment" in the stakeholders' world. The study has used different sources: direct interviews with the family, social accountability, archives, observation of the company's life, etc. In this way it is possible to build others "hidden intangibles", such as cohesion with stakeholders, engagement, better efficiency, protection against boycotts, easier loan facilities. The alignment between environmental and business interests, is also possible through know-how passed from generation to generation and the trust generated by a good reputation. The following study was developed according to a qualitative approach and a methodology based on field case studies (Emidio Pepe winery). Then, the research question of this work is: how to control the development about of an intangible such as Corporate Reputation (CR) in a family business like Emidio Pepe. Therefore, it must identify the values of the family that are shared from generation to generation and finally it creates a WiRe framework in order to evaluate and to monitor the value of Corporate Reputation - in this paper, the Wine Reputation created by the Emidio Pepe Winery. The goal is to invest "correctly" in order to achieve good results in the medium to long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Keywords: sustainability,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FB (family business), CR (corporate reputation), WiRe (wine reputation)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A new corporate paradigm: Sustainability in wine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concept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was affirmed in 1987 in the "Brundtland Report": two relevant concepts emerged, i.e. the concept of development, linked to economics, and the one of sustainability, linked to environment and ecology. However, at the end of the 1960s the capitalist models were already questioned in the US, as they were deemed to be responsible for excessive pollution, greenhouse gases and the waste of natural resources. From that moment on, a growing awareness spread with regard to the environmental problems of the planet: issues such as the fate of future generations, the present quality of life, renewable sources of energy as an alternative to fossil ones became central. At the same time, the protection of the environment started to be conceived as a necessary condition for long-lasting development, rather than a constraint to it (Welford, 1995; Varanini,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issue of sustainability is turning into a new paradigm and a new way to make business. It is bound to become the new modus operandi for all companies and, by inspiring their daily life strategies, be a strong commitment with positive effects also at the level of CR, an increasingly important strategic intangible for companies (Kleine and von Hauff, 2009). As a consequence, corporate initiatives aimed at generating a positive impact on the environment (such as recyclable packaging or no packaging, energy-efficient products, zero-km products, i.e. produced locally, purchased at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biological products) are perceived as positive.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management of the vineyard according to the TBL approach (Triple Bottom Line, Elkington, 1997) is more and more widely adopted in the "modern" viticulture.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sustainability in the viticulture is a wider concept, more than organic viticulture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With regard to this concept, the resolution CST 1/2008 OIV (RESOLUTION CST 1/2008, OIV) was passed on the guidelines of the OIV for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viticulture: "global strategy on the scale of the grape production and processing systems, incorporating at the same time the economic sustainability of structures and territories, producing quality products, considering requirements of precision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viticulture, risks to the environment, products safety and consumer health and valuing of heritage, historical, cultural, ecological and aesthetic aspects".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can certainly be affirmed that this definition represents exactly the starting point in the FB Emidio Pepe management in order to obtain a good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(case study research, Yin, 2003).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regard to the production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you can briefly say that they come from grapes grown according to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 discovered by the Austrian Rudolf Steiner, the founder of anthroposophy. Steiner contends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a "business organism" meant a self-sufficient entity.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Specifically, this paper focuses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these wines come from grapes produced in accordance with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 (Koepf, Schaumann, Haccius, 2006).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main principles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 are the following: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to preserve the soil's fertility, by liberating nutritious substances 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to make plants healthy, so that they can withstand diseases and parasites;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to produce high-quality food (as high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method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creates a balance between cultivation, soil fertility and the surrounding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reference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the concept of territory is pivotal. It is defined by the context, i.e. the specific geographical area with its elements and natural, social, cultural and religious values which are indeed permanent in that particular area. All this generates specific territorial and morphological conditions. In Italy more than elsewhere, these territories convey a millennial historical heritage, especially in terms of geo-climatic and logistic conditions. As Italy is surrounded by sea and mountains, it is characterized by a rich variety of flora and fauna and is indeed able to meet the vital needs of all living species. In particular, for the purpose of this contribution, it is important to highlight that the specific nature of each area creates value and generates a sense of territorial belonging (Tardivo and Quagli,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territory, tangible and intangible values can be well distinguished: they constitute what we can call the territorial heritage (Figure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Specifically, the creation of a product such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undoubtedly contributes to all the values belonging to the territorial heritage as shown in Figure 1. This concept provides the basis for determining the real value of the territory: then it allows an awareness of the quality of life and wealth for all citizen and/or owners, as a "common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The case of Emidio Pepe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Family Business Emidio Pepe has its origin from the end of the 1800s, when Emidio Pepe, grandfather of his namesake, identified the hills of Torano as the ideal terroir for the two main vine varieties of the Abruzzo region: the Trebbiano and the Montepulciano. Afterwards, in 1944, his son Giuseppe was already known in the area for the goodness of his "vino sfuso", i.e. "cask wine". Twenty years later his grandson Emidio inherited the land and knowledge to elevate the Trebbiano and the Montepulciano to the bottle test. Since 1964, the "Emidio Pepe" trademark has become a symbol of territorial expression and longevity, thanks to Emidio and his wife Rosa's untiring work. Currently, two of the three Pepe daughters, Sofia and Daniela (with her young daughter Chiara) continue the family wine business, never forgetting the traditions, the knowledge and the teachings of the past, passing on these shared values and the philosophy of an almost entirely female-based company from generation to generation. The following table shows the values in FB Emidio Pepe management, results by direct observation of family's life, by archives, by website, by other news (internet and other sources) (Eisenhardt, 1989).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Fifteen hectares of vineyards are mainly cultivated in Trebbiano d'Abruzzo and Montepulciano d'Abruzzo, for 70/80 thousand bottles produced annually in a calcareous clay soil. The grapes are harvested and processed by hand, carefully selecting the bunches: the white grapes (Trebbiano and Pecorino) are pressed with the feet, while the red variety (Montepulciano and Cerasuolo) is destemmed by hand paying attention to leave the grapes intact, and fermentation is achieved by ''indigenous yeasts'', with no addition of selected yeasts.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the bottles, before being placed on the market, are hand-decanted, carefully checked and selected in Rosa Pepe's small laboratory: she is the '"artist" who always performs this ''miracle''. The natural deposit that accumulates at the bottom of every bottle leftresting for many years is eliminated (in the cellars, there are about 250.000 bottles from various years starting from 1964).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Filtration is avoided because it removes many properties. With natural decantation the wine itself decides what to give up, keeping its structure and balance intact, which is a good starting point for conservation and evolution over time. At the end, each bottle is labelled manually. All the procedures observed by the company comply with those set by the Charter of Quality of Renaissance du Terroir, of which the Pepe company is a certified member and also the Euro Leaf (EU organic logo) and the Agri.Bio.Piemonte about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Finally, the Pepe sale of products is made mostly in Italy, thanks to a network of 140 agents, but 40-45% is destined for the foreign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The important role of CR (WiRe) in a family business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literature related to business has long acknowledged the bond between corporate values and company performance and the analysis on how to apply such values has been deepened in order to allow the creation and/or improvement of certain intangible values which are strategic for the company (Coda, 1985; Corbetta, 2010; Marasca, 2010; Zambon, 2010; Peters and Waterman, 1982). This is the case of CR (corporate reputation) which, in this study, will be called WiRe (Wine Reputation).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few decades, the wine market has significantly evolved; moreover, it is necessary to pay particular attention to the relationship between health/nutrition and to how this relationship is perceived by the consumer.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aspects should be added, like the information asymmetry (Hediger, 2004, Marinelli, 2010) that characterizes the wine market; the family's consumption patterns, especially in the Y generation (They are young born between 1977 and 1999; Lancaster and Stillman, 2003), the level of wine consumption in recent decades and the causes behind it (Agnoli et al., 2011, ISTAT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issue of information asymmetries is one of the most burning topics in the food sector and it consequently brings out the crucial role of the producers' communication processes. In a synthesis, the consumer bases his/her choices on the information provided by the production system and, in the case of wine products, this aspect is even more important than in other areas, because it could encourage irresponsible behaviours both in terms of personal health (by choosing a product of poor quality) and in terms of the impact on the whole community, thus affecting the level of social welfare (by choosing a low-cost product which involves a production process which is not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this is the case of the high use of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Therefore, in order to maximize consumer satisfaction, an attempt should be made to research and achieve a correspondance between the offered (provided) and the perceived quality (Figure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Young consumers do not feel adequate for the consumption of wine, they live under a condition of "psychological subjection" because they perceive the wine product as sophisticated, classic, sacred but also enjoyable and of high quality (Barber et al., 2008). Despite the shortcomings of such a scenario, it should be noted that the search for food safety and quality, understood as typical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 Lorenzo and Di Rienzo, 2006), emerged between the consumer preferences from recent research in the food sector. Action is needed with respect to the concept of nutrition-health and to reduce the phenomenon of asymmetric information in the market (Casini et al., 2011). Going further along this path, it will be possible to gradually restate the individual values of the consumers, who then reflect on the choices of consumption, and to ensure that, where these do not reflect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consumption patterns, they can instead adapt and readjust to the entrepreneurial values or family-business values, trying to reduce the gap between them (Metallo and Gallucci,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achieve such a result, the manufacturer has to work on the dissemination of certain elements of knowledge in order to generate feelings of trust in the consumer, and work also and especially on strategic intangible values such as the WiRe. In the extant literature, it clearly emerges that, for the family nature of the FB (family business) to function as a lever for the creation of value, it is necessary to rely not only on the image of the family, and/or of the brand name, which are the result of an almost instantaneous or short term perception, but it is also necessary to rely on the CR, which is the outcome of a series of ratings accumulated over time. CR, especially in the current socio-economic context, represents one of the main intangible resources, the result of an efficient management of company activities as well as of an excellent communication strategy based on relational flows that the company skilfully manages both with the external and the internal environments. According to the most cited definition in the literature, CR is the result of the global estimate that all stakeholders elaborate in regard to a given organization; it is determined by affective and emotional reactions - positive or negative, weak or strong - between customers, investors, employees and community in general, with reference to the reality under examination (Fombrun, 1996): a "value that creates value" in every organization. Reputation is able to "encapsulate" trust, spreading and defending it (Fombrun and van Riel, 1997). Thus, the power to increase the company's capital is recognized as one of its consequences. Reputation is generally interpreted as a rare, valuable and inimitable resource, not easily replaced or transferable to third parties, and therefore able to generate a competitive advantage for the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The WiRe framework: Identification of key performance indicators (KPIs)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literature the CR of FB can be interpreted according to a multi-stakeholder approach (Erdem, 2010). It is a theoretical multidimensional construct able to transform itself into a reputational asset if the three drivers of reputation (Family name; Family Social Capital, Family Human Capital) will bestow the requirement of uniqueness to the family, which represents a critical resource for the business that it supports.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The family name, if included in the business name (Kashmiri and Mahajan, 2010) will help in the identification of the family business by providing recognisability in due time, and will help to associate a crucial feature with it, i.e. reliability (Corbetta 2010). In this sense, which elements allow one to "feel" the reliability of a family name which will then accordingly feed the value of the WiRe? Firstly, the history of the FB. In fact, the history of Emidio Pepe and his company is expertly communicated to third parties and passed down from generation to generation, both through innovative communication tools such as the company website, as well as in the numerous meetings between any family member and the public (fairs, conferences, tastings, events). History becomes the basis of the WiRe enjoyed by a family in a given territory/context, along with its system of values and beliefs.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The family social capital expresses the result of a series of values of the FB, among which the most important is that of territoriality, meant as the link between the company and the natural landscape, besides the local community in which the company was born, developed and continues to operate. Emidio Pepe is the precursor of the concept of a successful family-based company that has determined the fame of that territory: Torano Nuovo, capital of the Montepulciano d'Abruzzo. Thus, the Emidio Pepe company has a strong bond with the land, which is part of the family's identity and 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With reference to the family human capital, it has been witnessed how in the Emidio Pepe's case the time and energies devoted to the training of successors have produced fruits in terms of high role specialization and absolute respect for every member of the family (and of the company) and its tasks.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should be absolutely highlighted the emotional contribution of the seniors (Emidio and Rosa) both towards their own daughters and grandchildren, as well as towards the other employees. The human capital is a matter of great importance, as it allows the transfer of the entrepreneurial spirit and the fundamental knowledge which are vital for the functioning of the company, as well as guaranteeing the continuity of the company itself which ultimately allows the preservation and improvement of the values that animate the FB. The well-being is incremented, and this in turn increments the value of the WiRe. After having determined Emidio Pepe's company values (Table 1) and having verified how the three main items of CR have been designed and adopted in Pepe's company, it is now necessary to move to the identification of a series of KPIs, which should be monitored and managed in order to influence and improve (Chun, 2005), with the appropriate knowledge, the value of the WiRe.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order to identify what are the KPIs in WiRe framework related to FB Emidio Pepe, a first attempt will be carried out, using the model of Rep Track (The RepTrak® Pulse measures the degree of Admiration, Trust, Good Feeling and Overall Esteem that stakeholders hold about organizations: </w:t>
      </w:r>
      <w:hyperlink r:id="rId858" w:history="1">
        <w:r>
          <w:rPr>
            <w:rFonts w:ascii="arial" w:eastAsia="arial" w:hAnsi="arial" w:cs="arial"/>
            <w:i/>
            <w:color w:val="0077CC"/>
            <w:sz w:val="20"/>
            <w:u w:val="single"/>
            <w:shd w:val="clear" w:color="auto" w:fill="FFFFFF"/>
            <w:lang w:val="en-US" w:eastAsia="en-US" w:bidi="ar-SA"/>
          </w:rPr>
          <w:t>www.reputationistitute.com</w:t>
        </w:r>
      </w:hyperlink>
      <w:r>
        <w:rPr>
          <w:rFonts w:ascii="arial" w:eastAsia="arial" w:hAnsi="arial" w:cs="arial"/>
          <w:color w:val="000000"/>
          <w:sz w:val="20"/>
          <w:lang w:val="en-US" w:eastAsia="en-US" w:bidi="ar-SA"/>
        </w:rPr>
        <w:t>) coined by Reputation Institute of New York to achieve the list of pillars for the intangible CR. In the Table 2 the following is proposed: in the first line there is the list of CR's pillars as well as coined by Rep Track, second line lists the features associated with FB Emidio Pepe and finally, the third line shows a list of KPIs identified in this 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realization of this model represents a starting point (work in progress) towards a first measurement of the WiRe, on the basis of the CR pillars as shown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ultimate goal is to have an additional knowledge tool for the company, to make good investment decisions as well as to monitor the growth trend in terms of WiRe values, observing how it improves and /or worsens, why and to act promptly if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Conclusion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recent international research on the effects of CR on consumers showed that 70% of the interviewees choose not to buy certain products when they do not appreciate the work of the producer (WeberShandwick Research,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yet another confirmation of the very important role played by the manufacturer in guaranteeing quality, reliability and sustainability of the products (and therefore of the brand) available on the final market. 67% of the interviewees claimed that they had read and searched on product labels for as much information as possible and, when these proved exhaustive, they had decided to proceed with the purchase.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Emidio Pepe's case represents a "small" example of alignment between environmental and commercial interests, and it continues to be such thanks to excellent and wise management of the knowledge passed down from generation to generation, but also and above all, thanks to the "transfer" of those business values which the Pepe family is able to communicate and disseminate on the market so as to progressively reduce the distance between these values and the individual values of each consumer.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challenges of the complicated actual global market implies the adoption of new tools of knowledge, so as to allow a small Family Business like Emidio Pepe to be always "alert" on what and how to operate to improve the value of some intangible such as WiRe. Thus, it is really important that the values and the philosophy of this family handed down from generation to generation and the adopting of a "green" business like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process represents an excellent starting point for the building of feelings such as trust, reliability, 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next step of this work includes both the better identification of KPIs, and the first adoption of this WiRe framework into the Family Business Emidio Pepe. The future collection of quantitative data will allow both a monitoring over time of the WiRe, and also a comparison over time. It will be to assess whether it has created or it has destroyed wealth, as well as the reasons for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Agnoli, L., Begalli D., Capitello, R., (2011), "Generation Y's perception of wine and consumption situations in a traditional wine-producing region", International Journal of Wine Business Research, Vol. 23, pp.176-192.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Barber, N., Dodd, T., Ghiselli R., (2008), "Capturing the younger wine consumer", Journal of Wine Research, Vol. 19, pp.123- 141.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Brundtland Commission (1987),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Casini, L., Contini, C., Fabbrizzi S., Travaglini I., (2011), "Future scenarios of the food system: insights from the consumers' perspective", Proceedings Conference in Food System Dynamics and innovation in Food, Bonn.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Chun, R. (2005), "Corporate reputation: Meaning and measurement", International Journal of Management Reviews, 7 (2): 91-109.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Coda, V., (1985), "Valori imprenditoriali e successo dell'impresa", Finanza, MArketing e Produzione, n.2.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Corbetta, G., (2010), "Aziende familiari. Strategie per il lungo periodo", Egea, Milano.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Lorenzo, A., Di Renzo, L., (2006), "Nutrire per prevenire. Quali nuovi indicatori di rischio nutrizionale", Working paper Convegno SABIO, INEA, Roma.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Eisenhardt K.M. (1989), "Building theories from case study research", Academy of Management Review, Vol. 14 No. 4, pp. 532-550.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Elkington, J., 1997, "Cannibals with Forks: the Triple Bottom Line of 21st Century Business", Capstone Publishing Ltd, Oxford.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Erdem, F., (2010), "Family Business Reputation: a literature Review and Some Research Questions", Electronic Journal Of Family Business Studies, Vol. 4, No.2, pp. 133-146.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Fombrun, C.J. and van Riel, C.B.M., (1997), " The Reputation Landscape", in Corporate Reputation Review, vol.1, (1-2), pp. 5-13.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Fombrun J.M., (1996), "Reputation", Harvard Business School Press, Boston.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Hediger, W., (2004), "On the economics of Multifunctionality and Sustainability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 Conference Paper for the 90th EAAE Seminar: Multifunctional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Policies and Markets in October 2004, Rennes,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ISTAT (2012), "L'uso e l'abuso di alcol in 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Kashmiri, S., Mahajan, V., (2010), "What's in a name? An analysis of the strategic behaviour of family firms", International Journal of Research in Marketing, vol. 27, issue 3, pp. 271-280.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Kleine, A., &amp; von Hauff, M. (2009), "Sustainability-driven implementation of corporate social responsibility: Application of the integrative sustainability triangle", Journal of Business Ethics, 85, 517-533.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Koepf, H., Schaumann, W. and Haccius, M. (2006), Agricoltura Biodinamica, Editrice Antroposofica, Milano.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Lancaster, L.C. &amp; Stillman, D. (2003), "When Generations Collide: Who They Are. Why They Clash. How to Solve the Generational Puzzle at Work", HarperCollins Publishers,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Marasca S.,( 2010), "Intangibles e creazione del valore. Fra relazioni casuali e legami mancanti" in Marasca S. e Marchi L., (a cura di) Le risorse immateriali nell'economia delle aziende", Il Mulino, Milano.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Marinelli, N., (2010), "Asimmetrie informative e sicurezza alimentare nei diritti del consumatore e nella competitività dei sistemi produttivi"Italian Journal of Agronomy, Vol. 4 suppl., pp. 13-21.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Metallo, G., Gallucci, C., (2013), "Un'analisi del "family effect attraverso la reputazione della famiglia imprenditoriale: asset o liability?", Sinergie, n.91, Maggio-agosto, pp. 211-236.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Peters, T.J., Waterman R.H., (1982), "In search of Excellence: lessons from America's best run companies", Harper &amp;Row.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Ricotti P., (2014), "La riscossa competitiva delle PMI del territorio", Franco Angeli, Milano.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Tardivo, G., Quaglia, G., (2013), "La creazione del valore. La creazione di valore per il territorio", vol. 2, Franco Angeli, Milano.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Varanini F., (2011), Sostenibilità, Sinergie, n.85, 205.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Welford, R. (1995). Environmental strategy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Routledge, London.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Yin, R. (2003), "Case Study Research: Design and Methods", Sage Publishing, Thousand Oaks, CA, (3rd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Zambon S., (2010), "Il reporting degli intangibili: un programma di ricerca economico-aziendale all'incrocio delle conoscenze" in Marasca S., Marchi L., (a cura di), op. cit.</w:t>
      </w:r>
    </w:p>
    <w:p>
      <w:pPr>
        <w:keepNext w:val="0"/>
        <w:spacing w:before="240" w:after="0" w:line="260" w:lineRule="atLeast"/>
        <w:ind w:left="0" w:right="0" w:firstLine="0"/>
        <w:jc w:val="both"/>
        <w:rPr>
          <w:lang w:val="en-US" w:eastAsia="en-US" w:bidi="ar-SA"/>
        </w:rPr>
      </w:pPr>
      <w:hyperlink r:id="rId859" w:history="1">
        <w:r>
          <w:rPr>
            <w:rFonts w:ascii="arial" w:eastAsia="arial" w:hAnsi="arial" w:cs="arial"/>
            <w:i/>
            <w:color w:val="0077CC"/>
            <w:sz w:val="20"/>
            <w:u w:val="single"/>
            <w:shd w:val="clear" w:color="auto" w:fill="FFFFFF"/>
            <w:lang w:val="en-US" w:eastAsia="en-US" w:bidi="ar-SA"/>
          </w:rPr>
          <w:t>www.csreinnovazionesociale.it</w:t>
        </w:r>
      </w:hyperlink>
    </w:p>
    <w:p>
      <w:pPr>
        <w:keepNext w:val="0"/>
        <w:spacing w:before="240" w:after="0" w:line="260" w:lineRule="atLeast"/>
        <w:ind w:left="0" w:right="0" w:firstLine="0"/>
        <w:jc w:val="both"/>
        <w:rPr>
          <w:lang w:val="en-US" w:eastAsia="en-US" w:bidi="ar-SA"/>
        </w:rPr>
      </w:pPr>
      <w:hyperlink r:id="rId860" w:history="1">
        <w:r>
          <w:rPr>
            <w:rFonts w:ascii="arial" w:eastAsia="arial" w:hAnsi="arial" w:cs="arial"/>
            <w:i/>
            <w:color w:val="0077CC"/>
            <w:sz w:val="20"/>
            <w:u w:val="single"/>
            <w:shd w:val="clear" w:color="auto" w:fill="FFFFFF"/>
            <w:lang w:val="en-US" w:eastAsia="en-US" w:bidi="ar-SA"/>
          </w:rPr>
          <w:t>www.emidiopepe.it</w:t>
        </w:r>
      </w:hyperlink>
    </w:p>
    <w:p>
      <w:pPr>
        <w:keepNext w:val="0"/>
        <w:spacing w:before="240" w:after="0" w:line="260" w:lineRule="atLeast"/>
        <w:ind w:left="0" w:right="0" w:firstLine="0"/>
        <w:jc w:val="both"/>
        <w:rPr>
          <w:lang w:val="en-US" w:eastAsia="en-US" w:bidi="ar-SA"/>
        </w:rPr>
      </w:pPr>
      <w:hyperlink r:id="rId861" w:history="1">
        <w:r>
          <w:rPr>
            <w:rFonts w:ascii="arial" w:eastAsia="arial" w:hAnsi="arial" w:cs="arial"/>
            <w:i/>
            <w:color w:val="0077CC"/>
            <w:sz w:val="20"/>
            <w:u w:val="single"/>
            <w:shd w:val="clear" w:color="auto" w:fill="FFFFFF"/>
            <w:lang w:val="en-US" w:eastAsia="en-US" w:bidi="ar-SA"/>
          </w:rPr>
          <w:t>www.greenprof.org</w:t>
        </w:r>
      </w:hyperlink>
    </w:p>
    <w:p>
      <w:pPr>
        <w:keepNext w:val="0"/>
        <w:spacing w:before="240" w:after="0" w:line="260" w:lineRule="atLeast"/>
        <w:ind w:left="0" w:right="0" w:firstLine="0"/>
        <w:jc w:val="both"/>
        <w:rPr>
          <w:lang w:val="en-US" w:eastAsia="en-US" w:bidi="ar-SA"/>
        </w:rPr>
      </w:pPr>
      <w:hyperlink r:id="rId862" w:history="1">
        <w:r>
          <w:rPr>
            <w:rFonts w:ascii="arial" w:eastAsia="arial" w:hAnsi="arial" w:cs="arial"/>
            <w:i/>
            <w:color w:val="0077CC"/>
            <w:sz w:val="20"/>
            <w:u w:val="single"/>
            <w:shd w:val="clear" w:color="auto" w:fill="FFFFFF"/>
            <w:lang w:val="en-US" w:eastAsia="en-US" w:bidi="ar-SA"/>
          </w:rPr>
          <w:t>www.istat.it</w:t>
        </w:r>
      </w:hyperlink>
    </w:p>
    <w:p>
      <w:pPr>
        <w:keepNext w:val="0"/>
        <w:spacing w:before="240" w:after="0" w:line="260" w:lineRule="atLeast"/>
        <w:ind w:left="0" w:right="0" w:firstLine="0"/>
        <w:jc w:val="both"/>
        <w:rPr>
          <w:lang w:val="en-US" w:eastAsia="en-US" w:bidi="ar-SA"/>
        </w:rPr>
      </w:pPr>
      <w:hyperlink r:id="rId863" w:history="1">
        <w:r>
          <w:rPr>
            <w:rFonts w:ascii="arial" w:eastAsia="arial" w:hAnsi="arial" w:cs="arial"/>
            <w:i/>
            <w:color w:val="0077CC"/>
            <w:sz w:val="20"/>
            <w:u w:val="single"/>
            <w:shd w:val="clear" w:color="auto" w:fill="FFFFFF"/>
            <w:lang w:val="en-US" w:eastAsia="en-US" w:bidi="ar-SA"/>
          </w:rPr>
          <w:t>www.oiv.int</w:t>
        </w:r>
      </w:hyperlink>
    </w:p>
    <w:p>
      <w:pPr>
        <w:keepNext w:val="0"/>
        <w:spacing w:before="240" w:after="0" w:line="260" w:lineRule="atLeast"/>
        <w:ind w:left="0" w:right="0" w:firstLine="0"/>
        <w:jc w:val="both"/>
        <w:rPr>
          <w:lang w:val="en-US" w:eastAsia="en-US" w:bidi="ar-SA"/>
        </w:rPr>
      </w:pPr>
      <w:hyperlink r:id="rId864" w:history="1">
        <w:r>
          <w:rPr>
            <w:rFonts w:ascii="arial" w:eastAsia="arial" w:hAnsi="arial" w:cs="arial"/>
            <w:i/>
            <w:color w:val="0077CC"/>
            <w:sz w:val="20"/>
            <w:u w:val="single"/>
            <w:shd w:val="clear" w:color="auto" w:fill="FFFFFF"/>
            <w:lang w:val="en-US" w:eastAsia="en-US" w:bidi="ar-SA"/>
          </w:rPr>
          <w:t>www.plef.org</w:t>
        </w:r>
      </w:hyperlink>
    </w:p>
    <w:p>
      <w:pPr>
        <w:keepNext w:val="0"/>
        <w:spacing w:before="240" w:after="0" w:line="260" w:lineRule="atLeast"/>
        <w:ind w:left="0" w:right="0" w:firstLine="0"/>
        <w:jc w:val="both"/>
        <w:rPr>
          <w:lang w:val="en-US" w:eastAsia="en-US" w:bidi="ar-SA"/>
        </w:rPr>
      </w:pPr>
      <w:hyperlink r:id="rId865" w:history="1">
        <w:r>
          <w:rPr>
            <w:rFonts w:ascii="arial" w:eastAsia="arial" w:hAnsi="arial" w:cs="arial"/>
            <w:i/>
            <w:color w:val="0077CC"/>
            <w:sz w:val="20"/>
            <w:u w:val="single"/>
            <w:shd w:val="clear" w:color="auto" w:fill="FFFFFF"/>
            <w:lang w:val="en-US" w:eastAsia="en-US" w:bidi="ar-SA"/>
          </w:rPr>
          <w:t>www.reputationinstitute.com</w:t>
        </w:r>
      </w:hyperlink>
    </w:p>
    <w:p>
      <w:pPr>
        <w:keepNext w:val="0"/>
        <w:spacing w:before="240" w:after="0" w:line="260" w:lineRule="atLeast"/>
        <w:ind w:left="0" w:right="0" w:firstLine="0"/>
        <w:jc w:val="both"/>
        <w:rPr>
          <w:lang w:val="en-US" w:eastAsia="en-US" w:bidi="ar-SA"/>
        </w:rPr>
      </w:pPr>
      <w:hyperlink r:id="rId866" w:history="1">
        <w:r>
          <w:rPr>
            <w:rFonts w:ascii="arial" w:eastAsia="arial" w:hAnsi="arial" w:cs="arial"/>
            <w:i/>
            <w:color w:val="0077CC"/>
            <w:sz w:val="20"/>
            <w:u w:val="single"/>
            <w:shd w:val="clear" w:color="auto" w:fill="FFFFFF"/>
            <w:lang w:val="en-US" w:eastAsia="en-US" w:bidi="ar-SA"/>
          </w:rPr>
          <w:t>www.webershandwick.com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Barbara Iannone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of Philosophy, Education and Economical-Quantitative Sciences, University of Chieti-Pescara, Italy</w:t>
      </w:r>
    </w:p>
    <w:p>
      <w:pPr>
        <w:keepNext w:val="0"/>
        <w:spacing w:before="240" w:after="0" w:line="260" w:lineRule="atLeast"/>
        <w:ind w:left="0" w:right="0" w:firstLine="0"/>
        <w:jc w:val="both"/>
        <w:rPr>
          <w:lang w:val="en-US" w:eastAsia="en-US" w:bidi="ar-SA"/>
        </w:rPr>
      </w:pPr>
      <w:hyperlink r:id="rId867" w:history="1">
        <w:r>
          <w:rPr>
            <w:rFonts w:ascii="arial" w:eastAsia="arial" w:hAnsi="arial" w:cs="arial"/>
            <w:i/>
            <w:color w:val="0077CC"/>
            <w:sz w:val="20"/>
            <w:u w:val="single"/>
            <w:shd w:val="clear" w:color="auto" w:fill="FFFFFF"/>
            <w:lang w:val="en-US" w:eastAsia="en-US" w:bidi="ar-SA"/>
          </w:rPr>
          <w:t>biannone@unich.it</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8"/>
          <w:headerReference w:type="default" r:id="rId869"/>
          <w:footerReference w:type="even" r:id="rId870"/>
          <w:footerReference w:type="default" r:id="rId871"/>
          <w:headerReference w:type="first" r:id="rId872"/>
          <w:footerReference w:type="first" r:id="rId873"/>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4" w:history="1">
        <w:r>
          <w:rPr>
            <w:rFonts w:ascii="arial" w:eastAsia="arial" w:hAnsi="arial" w:cs="arial"/>
            <w:b/>
            <w:bCs/>
            <w:i/>
            <w:color w:val="0077CC"/>
            <w:kern w:val="32"/>
            <w:sz w:val="28"/>
            <w:szCs w:val="32"/>
            <w:u w:val="single"/>
            <w:shd w:val="clear" w:color="auto" w:fill="FFFFFF"/>
            <w:lang w:val="en-US" w:eastAsia="en-US" w:bidi="ar-SA"/>
          </w:rPr>
          <w:t>Mission to meet organic demand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Countryman (Western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2015</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West Australian NewsPapers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CTY; Pg.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636 words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production of organic grain from WA could almost treble this year in order to meet strong export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grain marketer Primal Foods Group director Peter Longhurst, based in New South Wales, visited potential WA organic growers last week in a bid to encourage further organic grain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Strong demand for organic grain is outstripping supply, leading to higher premiums for growers.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Milling-grade grains are attracting about double that of conventional grain, while feed-grade grains are fetching about 75 per cent more ex-</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WA, it is estimated just 2000ha is dedicated to growing certified organic grain, which is sold to the domestic market, primarily comprising oats in the south and wheat in the northern and central areas of the State.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Primal Foods Group is hoping to sign contracts with WA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this year plant a further 5000ha of organic grain and envisages this area growing to 40,000ha in future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Contracts for organic grain are signed on a hectare rather than tonnage basis as there is little scope to buy further grain to fulfil contracts in the case of a shortfall.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in talks with WA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have expressed an interest in growing organically. Often, they have already applied some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to their properties, prior to our initial discussions, Mr Longhurst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lobbying by the Organic Industry Standards Consultative Committee to the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growers who had not used any disallowed inputs from a chemically-derived source for a period of time before application could potentially reduce the time to achieve certification, provided they had documentation as evidence and soil testing could support their claims.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Essentially, these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would still have to go through a period of in-conversion,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the dropping of the compulsory pre-certification first year, the time to get certification may be as short as 12 months, depending on the input and management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in-conversion, their grain can still be marketed to overseas clients and achieve the full premium straight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three-year period still is applied if these requirements are not met.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Longhurst said to help boost WA organic grain production, Primal Foods would run a project with certifiers, such as the National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 to provide additional advice and support to growers to manage the application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includes arranging a dedicated auditor who would visit WA and offer the certification application process for all qualifying properties.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Longhurst plans to return to WA in six weeks for further talks with potential organic growers. Mr Longhurst's meetings last week were part of a broader series of talks with Australian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about increasing organic production in order to service strong domestic and export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Cunderdin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Ian James is hoping to achieve organic certification on 400ha of his 2500ha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this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these paddocks had been used for pasture for the past three years, so no chemicals had been applied during this period.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James was keen to achieve organic certification and was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accordingly but  found he was getting bogged down in a minefield of complexity when considering the certification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James welcomed the Primal Foods initiative, which would help him move towards this goal.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fact that someone is taking the initiative and offering guidance and organising an auditor is a huge help to potential organic growers such as myself,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James plans to plant oats on the 400ha this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plans to dedicate morepaddocks to pasture to eventually increase the area on his property that has not been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with chemicals for some time, the aim being to have further paddocks organically certified in future.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5"/>
          <w:headerReference w:type="default" r:id="rId876"/>
          <w:footerReference w:type="even" r:id="rId877"/>
          <w:footerReference w:type="default" r:id="rId878"/>
          <w:headerReference w:type="first" r:id="rId879"/>
          <w:footerReference w:type="first" r:id="rId880"/>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1" w:history="1">
        <w:r>
          <w:rPr>
            <w:rFonts w:ascii="arial" w:eastAsia="arial" w:hAnsi="arial" w:cs="arial"/>
            <w:b/>
            <w:bCs/>
            <w:i/>
            <w:color w:val="0077CC"/>
            <w:kern w:val="32"/>
            <w:sz w:val="28"/>
            <w:szCs w:val="32"/>
            <w:u w:val="single"/>
            <w:shd w:val="clear" w:color="auto" w:fill="FFFFFF"/>
            <w:lang w:val="en-US" w:eastAsia="en-US" w:bidi="ar-SA"/>
          </w:rPr>
          <w:t>Agroecology can help fix our broken food system. Here’s how.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22,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8" type="#_x0000_t75" style="width:134.98pt;height:45.74pt">
            <v:imagedata r:id="rId88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berkeley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berkeley University of California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Thumb through U.S. newspapers any day in early 2015, and you could find stories on President Obama’s “fast-track” plans for the Trans-Pacific Partnership, antibiotic scares and the worsening California drought. Economists reported on steadily rising income inequality, while minimum-wage food workers took to the picket lines. Americans fled their kitchens and Chipotle welcomed them with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-friendly appeal. Scientists recorded the warmest winter in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seemingly disconnected events have a common thread: They all are symptoms of a political economy out of kilter with the welfare of the planet and the people who live on it. They are also nestled deep in the way food is grown, distributed and consumed today. What we sometimes call the “agri-food system” is clearly broken — just ask farmworkers and food workers (exploited and underpaid), honeybees (collapsing), forested landscapes (fragmenting), the climate (warming), and the ever-growing number of people without access to nutritious food, or the land and resources with which to produce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attempts to heal this fragile system, and it’s been a buzzword for three decades. Its mushrooming incarnations — local,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fair trade and “slow,” among others — suggest a broad yearning for something better. But modern capitalism is wondrously efficient at disciplining outliers. It hasn’t taken much for the dynamics of competition and price to sweep countercultural ideas into the industrial mainstream, forcing enterprises in many – not all –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niches to expand in size, adopt monoculture techniques and replicate the basic model of industrial overproduction.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some have described as “input-substitution organic,” for example, swaps out chemical inputs for biological ones. These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therefore marginally better in terms of pollution but have barely budged the needle on monoculture cropping, not to mention labor issues. In any of these alternatives, price is prohibitive: Most low- to middle-income earners — and this includes most workers in the food system — cannot afford to buy the fruits of this so-called food revolution.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an approach that embraces complexity and change. It involves developing the capacity to listen, to grow new connections, and to build solidarity among animals, plants and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short, there’s a systems problem with the many incarnations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Good intentions notwithstanding, most alternatives leave untouched the underlying structures and forces of the agri-food system. They don’t ask how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listen to their land, scientists can listen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eaters can listen to restaurant workers and the government can listen to people’s needs.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it turns out, lacks a science with which to deal with a system as complex as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food.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there is an approach that embraces complexity and change. It involves developing the capacity to listen, to grow new connections, and to build solidarity among animals, plants and people. It’s called agroecology.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name suggests, agroecology is based in ecology, a science grounded in the interactions among organisms and their environments. Agroecology has roots that go back to the 1930s, but only recently has it come into its own as a science, practice and social movement. Steve Gliessman, a modern pioneer in the field, defines the term in a nutshell: “Agroecology applies the principles of ecology to the design and management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systems.” What that means in practice is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researchers work together to develop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that enhance soil fertility, recycle nutrients, optimize the use of energy and water, and, perhaps most importantly, increase the beneficial interactions of organisms with and within their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key ingredient in agroecology is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biodiversity — aka agrobiodiversity — says Miguel Altieri, another leader in the field.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include “planned biodiversity” (the crops and livestock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intentionally introduce) and “associated biodiversity” (the various flora and fauna that colonize the area as a result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landscape), says Altieri. What’s important, he says, is identifying the type of biodiversity interactions that will carry out ecosystem services (pollination and pest control, for example, or climate regulation) and then determining which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will encourage such interactions — in other words, working with biodiversity to provide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with ecological resilience and reduce dependence on costly, often harmful, conventional inputs.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Knowledge of how to establish agroecological systems has grown increasingly sophisticated over time. Gliessman’s first edition of his textbook Agroecology reflected 1990s thinking, where transitions moved from increasing the efficiency of conventional production, to substituting industrial inputs with bio-based alternatives to, finally, redesigning the entire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mimic nature. People, however, were largely absent from the “agroecosystem.” But economic, social and cultural factors slowly crept into the conversation, and by 2006 the second edition featured on its cover images of a woman Costa Rican coffee grower proudly displaying a handful of beans, 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and a cow. The salient idea was connecting consumers and producers through alternative distribution networks instead of conventional supply chains — linking growers to eaters, the urban to the rural.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2014, agroecology had become as much a political endeavor as an ambition for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The third edition, published that year, showcased the interplay of science, practice and social movements. It’s a framework, says Gliessman, that has evolved because we need food systems that “once again empower people, create economic opportunity and fairness, and contribute to restoring and protecting the planet’s life-support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Cross-pollinating Diverse Knowledge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you’re reading this in the U.S., you may be asking yourself, “If agroecology is so great, why don’t more people do it? Why have I never heard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not yet widely used in the U.S., agroecology is more recognized and established in countries such as Mexico and Brazil, stemming from their response to Green Revolution interventions when packages of standardized seeds, fertilizers and chemicals were introduced across much of the developing world. As much scholarship has since concluded, the Green Revolution contributed to temporary yield increases in some regions, yet its resulting monocultures also led to widespread loss of traditional seed varieties, environmental pollution, increased dependence on fossil fuels and human exposure to harmful chemicals. In addition, this technological revolution was not scale neutral: wealthy, large-scale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could more easily afford the irrigation systems, tractors, plows and large tracts of land required to make “magic seeds” work than could poorer, smaller-scale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From the 1940s through the 1980s, many smallholders lost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under combined forces of debt, land concentration and deteriorating health, swelling the ranks of the rural and urban underemployed.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Latin America has led the agroecological revolution in recent years, with the governments of Brazil and Ecuador creating the first national policies in support of agroecology,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-to-</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agroecological tour de force underway in Cuba, and the emergence of SOCLA, a lively network of agroecology scientists (including this TEDx storyteller). Indeed, many nations of Asia, Africa and Latin America most affected by the turbulences of the Green Revolution are anticipating the rollout of a “New Green Revolution” today by recognizing agroecology as key to both rural and urban food security. Simultaneously, the largest international coalition of peasant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La Via Campesina, representing some 300 million small-scale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has formally recognized and adopted agroecology as its preferred paradigm for rural development. Urban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eaters are increasingly a part of this global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Rice-Fish-Duck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native to vast mountain areas in Guizhou, China, where ethnic minorities such as Miao, Dong, Yao, Zhuang and Shui have much to teach scientists today. Photo courtesy of GIAHS/Min Qingwen.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Rice-fish-duck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native to vast mountain areas in Guizhou, China, where ethnic minorities such as Miao, Dong, Yao, Zhuang and Shui have much to teach scientists today. Photo courtesy of GIAHS/Min Qingwen.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some other food movements, agroecology is not confined to an academic or social elite. To the contrary, agroecological knowledge began with indigenous and smallholder practices from which researchers learned to abstract unifying principles. Systems such as “three sisters” (corn, beans, squash)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from Mexico and integrated rice-fish-duck culture from China have taught researchers volumes about complex interactions of life, water, energy, minerals and soil. Seed savers (usually women) and community seed networks have opened a world for researchers to survey the flow of genetic materials, the way in which crops change over time and space, and the co-evolution of people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other words, agroecology creates a space for cross-pollinating knowledge from diverse participants: scientists,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policy-makers — even the insects, wild plants, animals and microbes whose significance is still vastly underplayed.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Can Agroecology Feed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Stockholm to India to Washington, D.C., to Milan, “feeding the world” is increasingly on the lips of policy-makers, NGOs, philanthropists and researchers in disciplines from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public health. But agroecologists suggest we might be asking the wrong 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Green Revolution taught us that yields can increase — sometimes by 200 to 300 percent — and yet malnutrition and hunger persist. The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Organization estimates that roughly 2,800 kilocalories of food are produced per day for each person on the planet, yet at least 800 million people remain undernourished and at least 2 billion suffer micronutrient deficiencies. As Nobel Prize–winning economist Amartya Sen long ago recognized, poverty and inadequate distribution of healthy food — not lack of aggregate production — shape the contours of food insecurity. Meanwhile, racial, gender and ethnic discrimination are also deeply entwined with access to nutritious, sustainably produced food. Agroecology counters the “feed the world” framing by arguing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be empowered to feed themselves — and can reach all eaters more equitably through revitalizing rural economies and prioritizing local food security before engaging in global trade.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doesn’t mean, however, that plenty of food won’t come from agroecological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Research out of Iowa shows that agroecological systems can exceed yields from U.S. industrial grain production and provide equal or higher profits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UC Berkeley scientists reported that biodiversity-based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 be highly productive and concluded that, when it comes to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the more agroecological they were, the more plentiful their harvests.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Agroecologists study indigenous methods like Andean “waru-waru,” a system of raised fields surrounded by water-filled ditches. Waru-waru consistently produce bumper crops despite floods, droughts, and frosts common at high altitude. Photo courtesy of GIAHS/Liana John.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Agroecologists study indigenous methods such as Andean “waru-waru,” a system of raised fields surrounded by water-filled ditches. Waru waru consistently produces bumper crops despite floods, droughts, and frosts common at high altitude. Photo courtesy of GIAHS/Liana John.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provocative evidence of yield and income benefits has recently emerged from NGO research in Africa. In Malawi, an estimated 200,000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families have begun embracing agroforestry, an agroecological technique that integrates trees in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landscapes to play multiple roles: fertilizing the soil, providing fruit for nutrition, giving fodder for livestock, and offering timber and fuel wood for shelter and energy. Curious to learn how agroforestry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faring compared with their conventional-based counterparts, researchers studied several communities of maize growers.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Average profitability of maize, they discovered, was US$259 per acre (0.4 ha) for agroforestry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versus US$166 for conventional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 a significant difference in Malawi, where the average annual income is only about US$270. The revenue boost resulted from a combination of lower spending on inputs — less than one-third of what conventional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spent on chemicals — and increased maize yields: 2,507 pounds (1,137 kg) per acre versus only 1,825 pounds (828 kg) per acre for conventional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Malawi’s government has become famous for its large-scale subsidy of chemical fertilizers (a massive 43 percent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budget in 2013–14); these results suggest that state funding could be better invested in forested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same is true for the U.S., where a recent study revealed tremendous research and development gaps between agroecology and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Over the past 100 years,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spent less than 2 percent of its research budget on bio-diverse methods, creating not only a legacy of fewer scientists interested in pursuing such work (a knowledge gap), but also a measurable difference 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fields. Given the chronic underinvestment, it is little surprise when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still tends to outyield its competition.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Learning to Speak Agroecology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agroecology is slowly gaining official traction. In 2011 Olivier De Schutter, then U.N. special rapporteur, wrote a watershed report plumping for agroecology, and he’s since been urging governments to recognize and affirm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 In 2014 the FAO held its first-ever international summit on agroecology in Rome. In his closing remarks, director-general José Graziano da Silva said, “Today a window was opened in what for 50 years has been the cathedral of the Green Revolution.” Meanwhile, there are myriad ways for individuals to become involved in the science, practice and movement, including reading about it in a popular magazine, subscribing to an open-access journal dedicated to the topic, purchasing Agroeco coffee, and even signing up for a two-week intensive summer course held each year in a different part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anything, agroecology is no panacea. But it can be part of the solution. It offers a scientific precision that our overstretched limbs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lack. And while it may at first seem complicated, principles such as beneficial connections and diversity aren’t really so difficult to grasp. We are only long out of practice, demoralized by messages that change is too hard. But the structures and processes that underpin modern agri-food systems are no less than those underlying the world economy, and our current brand of capitalism is socially, ecologically and morally untenable.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Subconsciously, we know this, even if it’s seldom spelled out in ink. What we need is a language and logic to guide the transition. So use agroecology. Say it aloud. Spread the idea that models grounded in solidarity, complexity and interdependence are not only valuable and possible, they are already underfoot. View Ensia homepage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case of any query regarding this article or other content needs please contact: </w:t>
      </w:r>
      <w:hyperlink r:id="rId883"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4"/>
          <w:headerReference w:type="default" r:id="rId885"/>
          <w:footerReference w:type="even" r:id="rId886"/>
          <w:footerReference w:type="default" r:id="rId887"/>
          <w:headerReference w:type="first" r:id="rId888"/>
          <w:footerReference w:type="first" r:id="rId889"/>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0" w:history="1">
        <w:r>
          <w:rPr>
            <w:rFonts w:ascii="arial" w:eastAsia="arial" w:hAnsi="arial" w:cs="arial"/>
            <w:b/>
            <w:bCs/>
            <w:i/>
            <w:color w:val="0077CC"/>
            <w:kern w:val="32"/>
            <w:sz w:val="28"/>
            <w:szCs w:val="32"/>
            <w:u w:val="single"/>
            <w:shd w:val="clear" w:color="auto" w:fill="FFFFFF"/>
            <w:lang w:val="en-US" w:eastAsia="en-US" w:bidi="ar-SA"/>
          </w:rPr>
          <w:t>Organics International Establishes an Apiculture Forum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2" type="#_x0000_t75" style="width:134.98pt;height:45.74pt">
            <v:imagedata r:id="rId88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Germany: IFOAM Organics International Organization has issued the following news release: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 forum pools the interests and experiences of beekeepers, traditional honey collectors,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civil society and other organizations involved with bees and organic beekeeping. Its establishment is the result of a joint initiative by IFOAM - Organics International, Naturland (Association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FiBL (Research Institute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Coopsol (an Argentinian beekeeping co-operative), ECOSUR (a Mexican research institute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Demeter (Association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APICON (a beekeeping consultancy).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World Conference: Supports National Organic Beekeeping Activities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founding members elected Manfred F&amp;uuml;rst, team leader of the international department of the organic association Naturland, as group co-ordinator. the first major task for the forum will be the organization of the World Conference on Organic Beekeeping. It will be held between 6th and 10th September, 2016, in Argentina, and managed jointly with APIMONDIA, the International Federation of Beekeepers’ Associations, and Coopsol, the Argentinian beekeeping co-operative.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words of Manfred F&amp;uuml;rst, co-ordinator of the IFOAM Apiculture Forum, “Argentina is one of the world’s leading producers of GMO crops, so we shall obviously have to deal with the problems caused by genetic contamination. We will though also focus on the contribution which organic beekeeping makes to rural areas and I am confident that this will galvanize the organic movement in Argentina.”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impetus for the establishment of this new forum came from the World Conference in Mexico in 2012. The success with which this jointly organised event was met, motivated ECOSUR, Naturland and FiBL to create a formal institution uniting efforts to promote organic beekeeping throughout the world.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Putting Organic Beekeeping on the International Agenda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main aim of the IFOAM Apiculture Forum is to advance the development of organic beekeeping and to encourage the traditional practices employed by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beekeeping. The tasks to be tackled are many and various. One of them is to expand the current organic beekeeping standards, which so far have concentrated on quality aspects of honey and other beekeeping produce, to give added weight to the species-appropriate needs of bees. At a time when beekeepers the world over are suffering from the severe depletion of their bee colonies, the forum also sees its job as a lobby and platform designed to raise awareness of the need to combat practices that damage the environment and are harmful to bees and, last but not least, to guarantee beekeepers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source of income.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editorial@plusme.com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2"/>
          <w:headerReference w:type="default" r:id="rId893"/>
          <w:footerReference w:type="even" r:id="rId894"/>
          <w:footerReference w:type="default" r:id="rId895"/>
          <w:headerReference w:type="first" r:id="rId896"/>
          <w:footerReference w:type="first" r:id="rId897"/>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8" w:history="1">
        <w:r>
          <w:rPr>
            <w:rFonts w:ascii="arial" w:eastAsia="arial" w:hAnsi="arial" w:cs="arial"/>
            <w:b/>
            <w:bCs/>
            <w:i/>
            <w:color w:val="0077CC"/>
            <w:kern w:val="32"/>
            <w:sz w:val="28"/>
            <w:szCs w:val="32"/>
            <w:u w:val="single"/>
            <w:shd w:val="clear" w:color="auto" w:fill="FFFFFF"/>
            <w:lang w:val="en-US" w:eastAsia="en-US" w:bidi="ar-SA"/>
          </w:rPr>
          <w:t>IFOAM - Organics International Establishes an Apiculture Forum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6" type="#_x0000_t75" style="width:134.98pt;height:45.74pt">
            <v:imagedata r:id="rId88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Germany: IFOAM Organics International Organization has issued the following news release: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importance of honeybees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thus to human survival is well known. Nevertheless, the honeybee as a species is in danger of extinction but we still have time to prevent this. In order to encourage organic beekeeping and contribute to saving the honeybee, IFOAM - Organics International has therefore established an Apiculture Forum.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 forum pools the interests and experiences of beekeepers, traditional honey collectors,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civil society and other organizations involved with bees and organic beekeeping. Its establishment is the result of a joint initiative by IFOAM - Organics International, Naturland (Association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FiBL (Research Institute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Coopsol (an Argentinian beekeeping co-operative), ECOSUR (a Mexican research institute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Demeter (Association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APICON (a beekeeping consultancy).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World Conference: Supports National Organic Beekeeping Activities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founding members elected Manfred F&amp;uuml;rst, team leader of the international department of the organic association Naturland, as group co-ordinator. the first major task for the forum will be the organization of the World Conference on Organic Beekeeping. It will be held between 6th and 10th September, 2016, in Argentina, and managed jointly with APIMONDIA, the International Federation of Beekeepers’ Associations, and Coopsol, the Argentinian beekeeping co-operative.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words of Manfred F&amp;uuml;rst, co-ordinator of the IFOAM Apiculture Forum, “Argentina is one of the world’s leading producers of GMO crops, so we shall obviously have to deal with the problems caused by genetic contamination. We will though also focus on the contribution which organic beekeeping makes to rural areas and I am confident that this will galvanize the organic movement in Argentina.”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impetus for the establishment of this new forum came from the World Conference in Mexico in 2012. The success with which this jointly organised event was met, motivated ECOSUR, Naturland and FiBL to create a formal institution uniting efforts to promote organic beekeeping throughout the world.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Putting Organic Beekeeping on the International Agenda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main aim of the IFOAM Apiculture Forum is to advance the development of organic beekeeping and to encourage the traditional practices employed by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beekeeping. The tasks to be tackled are many and various. One of them is to expand the current organic beekeeping standards, which so far have concentrated on quality aspects of honey and other beekeeping produce, to give added weight to the species-appropriate needs of bees. At a time when beekeepers the world over are suffering from the severe depletion of their bee colonies, the forum also sees its job as a lobby and platform designed to raise awareness of the need to combat practices that damage the environment and are harmful to bees and, last but not least, to guarantee beekeepers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source of income.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editorial@plusmediasolution.com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0"/>
          <w:headerReference w:type="default" r:id="rId901"/>
          <w:footerReference w:type="even" r:id="rId902"/>
          <w:footerReference w:type="default" r:id="rId903"/>
          <w:headerReference w:type="first" r:id="rId904"/>
          <w:footerReference w:type="first" r:id="rId905"/>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6" w:history="1">
        <w:r>
          <w:rPr>
            <w:rFonts w:ascii="arial" w:eastAsia="arial" w:hAnsi="arial" w:cs="arial"/>
            <w:b/>
            <w:bCs/>
            <w:i/>
            <w:color w:val="0077CC"/>
            <w:kern w:val="32"/>
            <w:sz w:val="28"/>
            <w:szCs w:val="32"/>
            <w:u w:val="single"/>
            <w:shd w:val="clear" w:color="auto" w:fill="FFFFFF"/>
            <w:lang w:val="en-US" w:eastAsia="en-US" w:bidi="ar-SA"/>
          </w:rPr>
          <w:t>Top 4 Road Trips for California Wine Month in September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Marketwired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28, 2015 Friday 6:00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Marketwire, L.P.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SACRAMENTO, CA; Aug 28, 2015</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a convertible and the wide open California road -- what could be a dreamier combination? If you're a wandering gourmet, the only thing missing from this bucket-list image is California's iconic wine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time to take a culinary trip is California Wine Month in September, when the air is buzzing with the excitement of harvest. Wineries all over the state are putting their best bottles forward with festivals, VIP tastings, winemaking experiences, tours and other unique experiences for the epicurious.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California's iconic coast and redwood forests to dramatic deserts and magnificent High Sierra, there are amazing wine regions and foodie experiences waiting to be discovered. As the leading wine and food destination in the U.S., California is the very best place for gourmands to satisfy their thirst for adventure -- this September and beyond. Below are just the highlights; get the complete itineraries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SAN FRANCISCO BAY AREA/NORTH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those who prefer the road less traveled, escape to the wild north coast, where you can get off the grid and immerse yourself in a land of wild rocky coasts, fog enshrouded redwood forests, intimate wineries and romantic hamlets. Start your foodie escape in San Francisco, one of the world's leading food cities. Take a California culinary tour in one stop at the historic Ferry Building Marketplace, or slurp a sourdough roll filled with clam chowder at Boudin's. Overdo it on the Chocolate Trail Tour or tour the city's ethnic towns. On the second day, cruise north over the Golden Gate Bridge and find your way to the Sonoma Marin Cheese Trail, and taste hand-made desserts at Mom's Apple Pies. Get grounded with a yoga and wine tour or stir things up with a wine blending class. Day three brings you north to tasting Mendocino County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a cooking class at Philo Apple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and a stay at the romantic seaside village of Mendocino. Day four takes you to Napa Valley, where options range from the Bottle Blending Day Camp at Judd's Hill Winery and the Silverado Cooking School to the Silverado Wine Trail and Napa Valley Wine Train. On the last day explore everything from an Edible Excursions tour of Berkeley's Gourmet Ghetto to the urban Oakland Wine Trail.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SACRAMENTO AND THE HIGH SIERRA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Start in the State Capitol of Sacramento, home to great cultural attractions and the biggest concentration of highly rated Zagat restaurants in Northern California. Get oriented on the bountiful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offerings with Local Roots Food Tours or sample Sacramento Valley's wineries. Get your hands dirty with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ranch tour. On day two, discover the hidden gem Sierra Foothills wine region, boasting some of the highest elevation wineries in the state,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trails and many Gold Rush towns. Take a M.S. Dixie II Paddlewheeler dinner cruise in South Lake Tahoe, and in the morning take a hike in North Lake Tahoe, including lunch at a lakeside restaurant and shopping and a stop in the Gold Rush Town of Nevada City. On day four check out the Lodi Wine &amp; Visitor Center, where you can taste and learn about local experiences such as the Lodi Wine Trail and Lodi Wine &amp; River Tours.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CENTRAL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Wake up your appetite with sunrise surf in Santa Cruz, and head north to Harley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 restored 1910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boasting 200 alpine goats that produce critically-acclaimed cheese. Head south to enjoy ocean breezes along the Corralitos Wine Trail. Ride horseback through organic vineyards and the next day try a Carmel Food Tour, or explore "California's Salad Bowl" with Ag Venture Tours. View marine life and dine at Monterey Bay Aquarium, which pioneered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Seafood Watch. Stroll romantic Cannery Row and take a Monterey County wine region road trip in one stop at A Taste of Monterey. The next day brave hairpin turns with awe-inspiring Pacific views as you head south in Big Sur, then continue south for a Cottages &amp; Kitchen Tour at Hearst Castle. Explore rustic Paso Robles' tasting rooms, artisan specialty food shops and take flight with a zipline vineyard tour or vineyard helicopter tour. On the final day, follow Miles' and Jack's footsteps on a self-guided Sideways Tour of Santa Barbara's wine regions, or savor the Sweet Treats Trail in the historic Danish town of Solvang.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SOUTHERN CALIFORNIA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by grazing your way through L.A. on a Melting Pot Tour, then explore the unexpected Malibu wine region, where the varietals steal the show from celebrity residents. The next day try one of many celebrity chef eateries in Los Angeles and Beverly Hills, or cheap ethnic eats in Koreatown and Little Tokyo. The next day head southeast for a Pedego Electric Bikes' Temecula Valley Tour and stroll the beautifully restored Old Town Temecula. Finish the trip on the last day with an early hot-air balloon ride over Temecula Valley, then drive an hour south to San Diego, which serves some of the best Mexican food in the state. Take the little-known San Diego Winery Train Tour and dine in the historic Gaslamp Quarter, home to some of the city's best eateries and nightlife.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Visit California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Visit California is a non-profit organization with a mission to develop and maintain marketing programs -- in partnership with the state's travel industry -- that keep California top-of-mind as a premier travel destination. According to Visit California, travel and tourism expenditures totaled $117.5 billion in 2014 in California, supporting jobs for 1,013,000 Californians and generating $9.3 billion in state and local tax revenues. For more information about Visit California and for a free California Official State Visitor's Guide, go to </w:t>
      </w:r>
      <w:hyperlink r:id="rId907" w:history="1">
        <w:r>
          <w:rPr>
            <w:rFonts w:ascii="arial" w:eastAsia="arial" w:hAnsi="arial" w:cs="arial"/>
            <w:i/>
            <w:color w:val="0077CC"/>
            <w:sz w:val="20"/>
            <w:u w:val="single"/>
            <w:shd w:val="clear" w:color="auto" w:fill="FFFFFF"/>
            <w:lang w:val="en-US" w:eastAsia="en-US" w:bidi="ar-SA"/>
          </w:rPr>
          <w:t>www.VisitCalifornia.com</w:t>
        </w:r>
      </w:hyperlink>
      <w:r>
        <w:rPr>
          <w:rFonts w:ascii="arial" w:eastAsia="arial" w:hAnsi="arial" w:cs="arial"/>
          <w:color w:val="000000"/>
          <w:sz w:val="20"/>
          <w:lang w:val="en-US" w:eastAsia="en-US" w:bidi="ar-SA"/>
        </w:rPr>
        <w:t xml:space="preserve">. For story ideas, media information, downloadable images, video and more, go to            </w:t>
      </w:r>
      <w:hyperlink r:id="rId908" w:history="1">
        <w:r>
          <w:rPr>
            <w:rFonts w:ascii="arial" w:eastAsia="arial" w:hAnsi="arial" w:cs="arial"/>
            <w:i/>
            <w:color w:val="0077CC"/>
            <w:sz w:val="20"/>
            <w:u w:val="single"/>
            <w:shd w:val="clear" w:color="auto" w:fill="FFFFFF"/>
            <w:lang w:val="en-US" w:eastAsia="en-US" w:bidi="ar-SA"/>
          </w:rPr>
          <w:t>www.media.visitcalifornia.com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files are available for download:</w:t>
      </w: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WineTasting credit-VisitCalifornia-DavidCollier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Corporate CA Logo Visit CMYK</w:t>
      </w: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Contact information Jennifer Sweeney  (916) </w:t>
      </w:r>
      <w:hyperlink r:id="rId909" w:history="1">
        <w:r>
          <w:rPr>
            <w:rFonts w:ascii="Courier" w:eastAsia="Courier" w:hAnsi="Courier" w:cs="Courier"/>
            <w:i/>
            <w:color w:val="0077CC"/>
            <w:sz w:val="16"/>
            <w:u w:val="single"/>
            <w:shd w:val="clear" w:color="auto" w:fill="FFFFFF"/>
            <w:lang w:val="en-US" w:eastAsia="en-US" w:bidi="ar-SA"/>
          </w:rPr>
          <w:t>233-0255jsweeney@visitcalifornia.com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Visit California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 Contact information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 Jennifer Sweeney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  (916) 233-0255</w:t>
      </w:r>
    </w:p>
    <w:p>
      <w:pPr>
        <w:keepNext w:val="0"/>
        <w:spacing w:before="240" w:after="0" w:line="260" w:lineRule="atLeast"/>
        <w:ind w:left="0" w:right="0" w:firstLine="0"/>
        <w:jc w:val="both"/>
        <w:rPr>
          <w:lang w:val="en-US" w:eastAsia="en-US" w:bidi="ar-SA"/>
        </w:rPr>
      </w:pPr>
      <w:hyperlink r:id="rId910" w:history="1">
        <w:r>
          <w:rPr>
            <w:rFonts w:ascii="arial" w:eastAsia="arial" w:hAnsi="arial" w:cs="arial"/>
            <w:b/>
            <w:i/>
            <w:color w:val="0077CC"/>
            <w:sz w:val="20"/>
            <w:u w:val="single"/>
            <w:shd w:val="clear" w:color="auto" w:fill="FFFFFF"/>
            <w:lang w:val="en-US" w:eastAsia="en-US" w:bidi="ar-SA"/>
          </w:rPr>
          <w:t>jsweeney@visitcalifornia.com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1"/>
          <w:headerReference w:type="default" r:id="rId912"/>
          <w:footerReference w:type="even" r:id="rId913"/>
          <w:footerReference w:type="default" r:id="rId914"/>
          <w:headerReference w:type="first" r:id="rId915"/>
          <w:footerReference w:type="first" r:id="rId916"/>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7" w:history="1">
        <w:r>
          <w:rPr>
            <w:rFonts w:ascii="arial" w:eastAsia="arial" w:hAnsi="arial" w:cs="arial"/>
            <w:b/>
            <w:bCs/>
            <w:i/>
            <w:color w:val="0077CC"/>
            <w:kern w:val="32"/>
            <w:sz w:val="28"/>
            <w:szCs w:val="32"/>
            <w:u w:val="single"/>
            <w:shd w:val="clear" w:color="auto" w:fill="FFFFFF"/>
            <w:lang w:val="en-US" w:eastAsia="en-US" w:bidi="ar-SA"/>
          </w:rPr>
          <w:t>Opinion: Mexico Poised to Grow Healthiest Astronaut Food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eNewsChannels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4, 2015</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eNewsChannels,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Suzy Chaffee</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483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The Mexican Space Agency is hosting the 2016 </w:t>
      </w:r>
      <w:r>
        <w:rPr>
          <w:rFonts w:ascii="arial" w:eastAsia="arial" w:hAnsi="arial" w:cs="arial"/>
          <w:b/>
          <w:i/>
          <w:color w:val="000000"/>
          <w:sz w:val="20"/>
          <w:lang w:val="en-US" w:eastAsia="en-US" w:bidi="ar-SA"/>
        </w:rPr>
        <w:t>International Space Congress</w:t>
      </w:r>
      <w:r>
        <w:rPr>
          <w:rFonts w:ascii="arial" w:eastAsia="arial" w:hAnsi="arial" w:cs="arial"/>
          <w:b/>
          <w:color w:val="000000"/>
          <w:sz w:val="20"/>
          <w:lang w:val="en-US" w:eastAsia="en-US" w:bidi="ar-SA"/>
        </w:rPr>
        <w:t xml:space="preserve"> in Mexico City, so the world spotlight will be on 'what could this developing country bring to the launch pad?'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international space leaders may be coming to Puerto Vallarta around September 18 to find out, as part of a planning session here. So much is thanks to Carlos VonHauske, my Mexican-German co-founder of Vallarta Saludable and Eco Tourism maestro who raised awareness about NASA scouting this area years ago likely because the Vortex at Cabo Corrientes, two hours from Vallarta, would require less rocket fuel. REF: </w:t>
      </w:r>
      <w:hyperlink r:id="rId918" w:history="1">
        <w:r>
          <w:rPr>
            <w:rFonts w:ascii="arial" w:eastAsia="arial" w:hAnsi="arial" w:cs="arial"/>
            <w:i/>
            <w:color w:val="0077CC"/>
            <w:sz w:val="20"/>
            <w:u w:val="single"/>
            <w:shd w:val="clear" w:color="auto" w:fill="FFFFFF"/>
            <w:lang w:val="en-US" w:eastAsia="en-US" w:bidi="ar-SA"/>
          </w:rPr>
          <w:t>http://www.vallartatribune.com/2013/10/06/mexico-to-host-international-astro-nautical-congress/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immediately important to all 70 space programs is the rich virgin soil in this region of Jalisco's 'Vegetable Garden of Eden,' along with being in a powerful healing Vortex. Cabo's Vortex encompasses thousands of hectares of pristine rolling green hills, meadows, forests and beaches of diverse ecosystems, and a friendly little village located in the southern end of Vallarta's magnificent Banderas Bay. When also combined with the amazing breakthroughs in Time Affect and other nano technologies by our MD-Physicist-</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Dr. Servando says "Plants will be significantly bigger, tastier, more nutritious, and stay fresher 25 times longer. This synergistically gives Astronauts' bodies a lot more beneficial bio-energy from the food and have more of a resonance and function better within the empty spaces in outerspace."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Therefore, Mexico is poised to produce possibly the healthiest Astronaut Superfoods. And along with their guests, Astronauts would finally be able to survive and thrive in deep space while enjoying tastier cuisine. Californians are excited about how some of these technologies, like "Quantum Pulse Irrigation," using pulsed tones in an isochronic format masked under popular songs on loudspeakers, can also help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eliminate the need for irrigation, and help ski communities enhance more snow, so they are also Climate Change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RECONNECTING US WITH THE SUN AND STARS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Servando's Agro Tech reconnects the subtle light transmissions from the sun and other far-off celestial bodies that provide the primordial quantum data that enlivens our Earth, soil and bodies, since 60% of this critical data is now shockingly blocked by trashed satellite parts in NASA photos. Wouldn't this also make costly space missions safer? Therefore, we are looking for space programs that would love to partner with our Mexico team to provide these Nano Superfoods for their astronauts, and our Space Junk Recycling Project that could more easily and cheaply collect these expensive alloy scraps to streamline helping restore healthy Life on Earth. Especially given that China, a Space leader, is buying up alloy scraps all over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 am proud that my dad Keen Chaffee built the 30 ft nose cone for Von Braun's first U.S. two stage missile, I am karmicly helping restore the health of our planet by raising the awareness of NASA, the public and now the other space programs. Kids Urge Ban on Trashing Space to Save Dads and Forests Fortunately, thanks to my dad's contributions, two years ago the marketing director of NASA shared my ENewsChannels article about Dr. Servando's insights with her team of scientists.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here is a profitable way to fulfill our responsibility to all our children and the Healthy Future of Space Exploration. And since it will also help save their dads from prostate cancer, and moms from osteoporosis, why doctors now recommend taking Vitamin D, those who make that possible will be their heroes!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growing these Nano Superfoods for Astronauts, Mexico has a chance to emerge from being 'No. 1 in Diabetes and Obesity,' into a vibrantly lean and clean country, and Vallarta a thriving Diabetes Medical Tourism Center. That is because we could also finally grow a lot more nutrient rich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 for the people of this region, a missing link. And through also leading the space cleanup, growing and extending the freshness of possibly all Astronaut Food, and hosting the first Astronaut Superfood Technology Tours, Mexico may quickly become a respected contributor to the World's Space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70 SPACE PROGRAMS AROUND THE WORLD!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Economist says that there are now 70 space programs around the world, led by US-NASA, Russia and China. (These 3 Countries Have Huge Space Programs You've Probably ) The US space agency alone gets about 17.8 billion a year. (</w:t>
      </w:r>
      <w:hyperlink r:id="rId919" w:history="1">
        <w:r>
          <w:rPr>
            <w:rFonts w:ascii="arial" w:eastAsia="arial" w:hAnsi="arial" w:cs="arial"/>
            <w:i/>
            <w:color w:val="0077CC"/>
            <w:sz w:val="20"/>
            <w:u w:val="single"/>
            <w:shd w:val="clear" w:color="auto" w:fill="FFFFFF"/>
            <w:lang w:val="en-US" w:eastAsia="en-US" w:bidi="ar-SA"/>
          </w:rPr>
          <w:t>http://news.discovery.com/space/history-of</w:t>
        </w:r>
      </w:hyperlink>
      <w:r>
        <w:rPr>
          <w:rFonts w:ascii="arial" w:eastAsia="arial" w:hAnsi="arial" w:cs="arial"/>
          <w:color w:val="000000"/>
          <w:sz w:val="20"/>
          <w:lang w:val="en-US" w:eastAsia="en-US" w:bidi="ar-SA"/>
        </w:rPr>
        <w:t xml:space="preserve"> space/nasa-2012-budget-ups-downs-111202.htm) They spend a major chunk of that on fuel to launch the rockets, and since happy, vibrantly healthy alert astronauts are key to safely driving multi-billion dollar vehicles across the universe with no MDs, they naturally want the highest octane superfoods. All the space programs also want to keep their guests happy who help make these space adventures possible, and they are used to great cuisine.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NASA says they "make certain Astronauts have the proper food," yet the 10 favorites meals out of approx 130 they eat in outerspace are surprisingly not known for having super nutritional value, like tortillas, as Mexicans know, unless they are made from Nopal (cactus) or other superfoods, but then the longest space stations tour so far is one year. Yet some meals are for psychological-cultural reasons. </w:t>
      </w:r>
      <w:hyperlink r:id="rId920" w:history="1">
        <w:r>
          <w:rPr>
            <w:rFonts w:ascii="arial" w:eastAsia="arial" w:hAnsi="arial" w:cs="arial"/>
            <w:i/>
            <w:color w:val="0077CC"/>
            <w:sz w:val="20"/>
            <w:u w:val="single"/>
            <w:shd w:val="clear" w:color="auto" w:fill="FFFFFF"/>
            <w:lang w:val="en-US" w:eastAsia="en-US" w:bidi="ar-SA"/>
          </w:rPr>
          <w:t>http://news.discovery.com/space/history-of-space/top-10-good-space-food.htm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LOSE BONE DENSITY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space travelers lose bone density at an average rate of 1 to 2 percent a month, (</w:t>
      </w:r>
      <w:hyperlink r:id="rId921" w:history="1">
        <w:r>
          <w:rPr>
            <w:rFonts w:ascii="arial" w:eastAsia="arial" w:hAnsi="arial" w:cs="arial"/>
            <w:i/>
            <w:color w:val="0077CC"/>
            <w:sz w:val="20"/>
            <w:u w:val="single"/>
            <w:shd w:val="clear" w:color="auto" w:fill="FFFFFF"/>
            <w:lang w:val="en-US" w:eastAsia="en-US" w:bidi="ar-SA"/>
          </w:rPr>
          <w:t>http://blogs.scientificamerican.com/food-matters/30-under-30/</w:t>
        </w:r>
      </w:hyperlink>
      <w:r>
        <w:rPr>
          <w:rFonts w:ascii="arial" w:eastAsia="arial" w:hAnsi="arial" w:cs="arial"/>
          <w:color w:val="000000"/>
          <w:sz w:val="20"/>
          <w:lang w:val="en-US" w:eastAsia="en-US" w:bidi="ar-SA"/>
        </w:rPr>
        <w:t>), which could put them at risk on return, I was happy to see Astronaut Nyberg eating her greens. Thanks to the prestigious University of Guadalajara just proving that Dr. Servando's Time Affect Tech called "Sellafresh," can "extend the freshness of food 25 times longer," astronauts can consume more calcium-rich moringa, spinach, kale, raw and cooked, longer. Plus it could keep ALL the Astronaut foods fresher and more flavorful. The U of Guadalajara in collaboration with Instituto de Technologico also found that Dr. Servando's Sellafresh breakthrough made "the traditional laws of food preservation invalid." See Timeaffect.com.This natural chemical-free way, based on physics and energy, is the New Frontier!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sugar robs nutrients like calcium from the bones and organs and causes ups and downs and depression, organic stevia would be a wise sweetener since the recommended limit of sugar a day is 15 grams, and they now have delicious vanilla, chocolate and lemon.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Plus the oranges and tomatoes floating around the space shuttles on YouTube looked conventional, despite First Lady Michelle's inspiring organic White House Gardens. Since NASA admitted that 'the view made up for the cuisine,' and top restaurants around the world are serving organics because they also taste better, we wondered if they were aware that peer reviewed world studies found that organics had about three times more nutrients than conventional produce. In order to prevent Mexico's healthcare system collapsing from diabetes, President Pena Nieto urged groups to come up with innovative solutions. And the Secretary of Health required our Vallarta Saludable (Healthy Vallarta) team prove that organics are a key piece.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astronauts are eating pesticide laden fruits and veggies because they stay fresh longer than organics, again Dr. Servando's "Sellafresh" solves that with just a stamp or a sticker on boxes of produce and other perishables with the technology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IRON DEFICIENCY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space travelers also become deficient in iron, so our superfoods grown in the iron rich soil of Cabo's Vortex would be more absorbable than supplements. Speaking of Ironmen, we just learned about the organic superfuel for the last 500 years of Mexico's Raramuri Tribe of the Sierra Tarahumara Chihuahua, who are the World Champions for decades of the Ultramarathon 100 and 200 km race. Their "Pinoliya Secret of Life" is a combination of light, easily digestible organic superfoods grown there. While Mexico struggles with malnutrition, the University of Autonoma de Chihuahua's study found that Mexicans who regularly consume this formula find "excess weight falls off, muscle mass and libido are enhanced, and diabetes can end after several months." That is because this superfood formula that is an ancient genetic match synergistically builds up their nutrients, says Dr. Servando. So I was surprised that the astronauts' recipes were not incorporating more synergistic combinations of superfoods other than quinoa and amaranth separately.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this deserves more study, our Vallarta Saludable team is including Pinoliya in our 90 Day Diabetes Test. It will prove that through my delicious organic multi-superfood recipes and some Mexican ones enhanced with superfoods and US organic stevias, along with Dr. Servando's nano tech that reverses dialysis and prevents amputations, 30 end stage diabetics will be off Meds and diabetes-free. Following a taste test of my superfoods for the MD hospital team requested by the Secretary of Health, they said it tasted better than the food making them sick. They then confided that they also have diabetes and insisted on being included in the 90 day test so they can do a better job. So when it comes to ending diabetes, taste matters.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is the evolution of Astronaut Food. The healthiest being Russia's caviar plus kimchi, since fermented food is excellent for nutrient absorption, digestion and elimination. Three research institutes spent several years and a million dollars to create a fermented cabbage dish suitable for space. </w:t>
      </w:r>
      <w:hyperlink r:id="rId922" w:history="1">
        <w:r>
          <w:rPr>
            <w:rFonts w:ascii="arial" w:eastAsia="arial" w:hAnsi="arial" w:cs="arial"/>
            <w:i/>
            <w:color w:val="0077CC"/>
            <w:sz w:val="20"/>
            <w:u w:val="single"/>
            <w:shd w:val="clear" w:color="auto" w:fill="FFFFFF"/>
            <w:lang w:val="en-US" w:eastAsia="en-US" w:bidi="ar-SA"/>
          </w:rPr>
          <w:t>https://en.wikipedia.org/wiki/Space_food</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there may be a great need and desire by space leaders, astronauts and guests for Cabo Corrientes' delicious superfoods enhanced with nano-based quantum agri-technology, kept fresher and tastier with Sellafresh.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SERVANDO'S BREAKTHROUGHS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are Dr. Servando's advanced breakthroughs that require pure soil. Before I met him four years ago I never heard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which works in more harmony with Nature and was developed in the 1920s by Germany's Rudolph Steiner. Since they naturally replenish the original 70 minerals and 120 microorganisms in the soil, their produce has much higher nutritional benefits than organics why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 is in big demand in Europe. See Google.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Therefore, by our adding these technology breakthroughs to the rich soil in Cabo's Vortex, we believe we are going to be producing the Healthiest Food for Astronauts, while also streamlining restoring the health of Vallartans, and by example Mexicans. President Pena Nieto also wants to be a stevia country like China and Japan that have low diabetes and violence in schools. As an underdog, seeing Mexico Rise from its diabetes epidemic can inspire other struggling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ENERGIES STORED IN THE EMPTY SPACES OF ATOMS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quantum physicist doc says that all plants, including fruits and vegetables, have energies stored in the empty space inside their atoms. So when we eat them that energy transfers to the empty space of the atoms of our bodies. Gurus and nutritionists recommend that we focus on positive conversations during meals to optimize our food as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is why Dr. Servando says our food grown in Cabo would give Astronauts better bio-energy and resonance from food to function better with the empty spaces in outerspace.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technologies include sound as a form of energy. If you listen to enough specific tones and pulses, the memories of your brain cell memories can normalize, which then stimulates and improves your biochemistry. It's called Brain Entrainment.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also important to understand the difference between Dr. Servando's Time Affect Nano Technology and prescription drugs. The chemicals in drugs only temporarily change a cell's biochemistry to give temporary "normalness" or relief of the symptoms, nothing lasting and unfortunately also toxifying the other cells and organs.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A MEMORY STICK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says that Time Affect heals the root of the disease by normalizing the energy/information filling the empty spaces of cells to delete memories of traumas and the data component associated with it. I asked him if his breakthrough is like giving our body cells a memory stick to download positive memories of a healthier earlier time to erase and replace bad memories. He said yes, by working within multi dimensions or inter-spaces of the atom!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Earth-Cosmos Connection Has Been Severed!"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Dr. Servando, in the past, subtle light transmissions from far-off celestial bodies naturally provided the primordial data critical to enlivening our Earth and soil. This has been obstructed since the 1970s, worsened in the 80s to the point of complete obstruction and distortion since the late 1990s.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then this vital data/energy exchange has been obstructed and distorted to the point of blocked by the interference from satellites and space trash and ground-networks. A per se a SHELL is formed by this orbiting trash, ground-networks, power-grids, cellular communications, wifi, microwave ovens, light-pollution and especially the so called smart-meters, are severing many vital connections (in the form of subtle light transmissions) critical to enlivening Earth and its micro-systems within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all of these above systems our Earth has become de-natured and blocked from the energy/data needed to support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life! When this energy/data is obstructed a dying-off or mutating is the result evidenced today with reduced beneficial micro-organism flora and increases in fungi taking over and attacking plants. There are also disturbing reports from around the world of decreases in organic seed germination being wide-spread. These vital microorganisms in the soil are critical for healthy forests and our food supply. Many forests in the U.S. and orchards like mangoes in nearby Nayarit have been destroyed because of insect invasions resulting from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SPACE JUNK RECYCLING PROJECT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Servando says that today's obsession with toxic technology, based on traditional science is causing huge disturbances to Earth and therefore threatening the future of humanity. He just came up with some ideas about how to economically clean up space junk, since these scrap metal alloys are worth a lot, why China is buying up alloy scraps all over the world. He wants to partner with the Mexican Space Agency and NASA, and ideally with Navajo Technical University that builds parts for NASA's Space Stations, or any of the 70 Space programs who shares this concern. Native Americans especially care about living in harmony with Nature and the Universe, and many of the tribes like the Utes, Lakota and Cherokee know they are from this region. Mexicans are half indigenous and we are using their ancient superfoods like chia, amaranth, avocado, capomo, alo, ginger, nopal so it is befitting that Mexico leads this rebalancing of Earth and our relationship with the stars.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who make this cleanup possible will be heroes to the World's Children when they learn about all this. Given the movie Gravity showed this high amount of space junk, and I heard that they have to have technology to navigate around it, and with more and more satellite launches and collisions, this Space Junk Recycling Project would make everyone's space experience more wondrous. Many Astronauts have become passionate protectors of our fragile magnificent planet, our only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AGRI-TECH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Fortunately, AGRI-Tech helps reconnect the soil with the cosmos sending this beneficial data to help restore life force in our soil and food, critical for deep space journeys. Dr. Servando says that most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specialists are also NOT aware that the three most essential components to support germination, sprouting, rooting, growth, flowering and production are: Energy, Energy, and Energy. Primordially all energy is data-in-motion. From a simple seed sprouting to a bountiful harvest, nothing can be done without the energy (data or information) to do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amp-up the flow rate and concentrations of cosmic energies (primordial data streams) to enliven the soil and provide essential energies to support healthy plant growth. Quantum Agri-Amps are a virtual-particle/anti-particle technology that works on anthroposophical principles to re-establish and maintain vital, living, connections between Earth (your growing area) and the cosmos.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Solution: QUANTUM AGRI-AMPLIFIERS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Servando's Quantum Agri-amplifier little machines (vibrantly metallic colored sacred geometric figures on pads) can double the size of the food and enhance its nutrition, delicious taste and aroma.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they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Quantum Agri-Amplifiers are made of billions of nano and sub-nano sized antennas assembled in multiple-phased-arrays, receiving these weakened and distorted signals and sends them through our nano-circuits. Our nano-circuitry cleans them up, amplifies and directs these vital energy signals deep into the Earth to re-establish and maintain this living-connection. Our Quantum Agri-Amps tune this deadened, distorted energy back into harmonious life supporting energy which helps the Earth maintain a strong living connection with the forces of creation.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Amps are planted in mini-grid patterns (use instructions included) throughout your growing area, working 24 hrs a day for up to 9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Amp systems re-establish and maintains a connection to a field of Quantum-Energies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increase growth rate,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 root diameter by 125%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 yields by over 135%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1st to market-last to market- with increased harvests pick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Improve nutritional composition and health of the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Improve aroma, color and taste,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Increased vitality of soil &amp; plants,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reduce need of toxic chemicals,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attract more pollinators and deter plagues,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Improve soil life, shown by increase worm count from avg 5-6 to 36+ in a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Reduce or eliminate need for fertilizers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AGRI-Tech AMP machines are made to order, with different sizes: For a little garden, 5 Hectares and 10 Hectares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QUANTUM PULSE IRRIGATION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Solution for California and other Drought Ridden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Vortex Super Spacefood Project can move forward right away, with or without waiting for the dam to be finished thanks to Dr. Servando's Quantum Pulse Irrigation System. This amazing system is also for anyone wanting to be water wise, save precious water and the expense of irrigating, with his isochronic pulsed tones. Plus it results in even nutrient rich foods for astronauts and everyone.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HELP DROUGHTED AREAS GROW CROPS WITHOUT IRRIGATION AND SKI AREAS ENHANCE SNOW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isochronic pulsed tones on loudspeakers are a great gift to slowing Climate Change by growing crops without costly irrigation in drought challenged regions around the world like California so it eliminates the need for irrigation. Quantum tones could streamline regrowing burned forests as well as enhancing more snow at ski resorts by accelerating plant and tree growth that also bring up moisture from the aquifers in this beautiful cost-effective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isochrons stimulate stomata and heighten their activity endowing crops to uptake dew to meet most or all of their irrigation needs. These pulsed frequencies also stimulate rapid growth and draw more pollinators into the growing area while irritating all forms of insect pests that quickly leave the area. While somatic activity is heightened the plants can uptake the super-spectrum of our mono-atomic Foliar Spray to enhance flavor, color, nutritive potency and deliver special nutrients otherwise not available. See Full-Spectrum Nano Foilar-feed.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well known that sounds such as "Bi-Neural beats and Isochronic Pulsations" have a profound impact on modifying human brain wave patterns and activity, to affect organ function and change bio-chemistry. Quantum Pulse Irrigation is a digital audio recording containing a specialized isochronic pulse wave form masked under popular songs, which simulates and enhances stoma activity. (Tiny stoma pores are on the bottom side of all leafs)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15 minutes of playing this "music" to your growing area you can witness your plants stoma activate and begin pulsing open and close over 30 times a minute! (Typical plants stoma open and close very slowly 1-2 times per sunrise - sunset cycle, in which the plant can exchange gasses with the ambient up taking its carbon and releasing oxygen). The increased stoma action produced by Quantum Pulse Irrigation endows the plant with the ability to uptake much more than atmospheric gasses.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morning just before sunrise, dew forms and accumulates on plants leaves; even in the desert. Set a timer to turn on the pulse-wave daily at this time and play for 1 hour. Your plants stoma will activate to take in the dew and greatly reduce or eliminate the need for irrigation, conserving precious resources and the economic expense of running irrigation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QUANTUM CONNECTION - Seed Potentization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organic seeds that Vallarta Saludable would grow in the Cabo Vortex would be further enriched nutritionally and flavorfully by Dr. Servando's Quantum Connection Seed Potentization. He does it by using quantum energy to stimulate the seeds of plants, as well as super nutritious fish eggs (inland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because of radiation in the Pacific) with frequencies for just 3 minutes. This changes their spatial energies and strengthens the linkages that growing in the vortices establish.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Quantum connection seed potentization service is a proprietary quantum treatment for non-modified, open-pollenated organic seeds; which strengthens the seeds connection to quantum data streaming. Quantum Connection produces superior plants with rapid, balanced, healthy growth resulting in over 150% yield increases. The treatment produces more flowers, larger, more flavorful and aromatic fruits and veggies with increased vitality of the plant to strengthen resistance against drought and plagues.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MONO ATOMIC ELEMENT BLEND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Servando also developed a chemical free mono-atomic element blend based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or gardeners can use three time over growing season, which increases flowering, production yields and nutritional 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ASTRONAUT SUPERFOOD ADVENTURE FOR THE MASSES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new market - Astronaut Food for the masses that boasts being "delightful to eat anytime whether as holiday stocking stuffers, children birthday parties, on the trail or outer space exploring! Freeze dried fruits and other foods used by NASA since the early Apollo space program are still used by Astronauts on the Space Shuttle. A truly fun treat that the whole family will love, especially junior astronauts, with No refrigeration needed, is ice cream bars with a shelf-life of approximately 2 years. </w:t>
      </w:r>
      <w:hyperlink r:id="rId923" w:history="1">
        <w:r>
          <w:rPr>
            <w:rFonts w:ascii="arial" w:eastAsia="arial" w:hAnsi="arial" w:cs="arial"/>
            <w:i/>
            <w:color w:val="0077CC"/>
            <w:sz w:val="20"/>
            <w:u w:val="single"/>
            <w:shd w:val="clear" w:color="auto" w:fill="FFFFFF"/>
            <w:lang w:val="en-US" w:eastAsia="en-US" w:bidi="ar-SA"/>
          </w:rPr>
          <w:t>http://www.nitro-pak.com/freeze-dried-ice-cream/astronaut-space-snacks/astronaut-space-food-fruit-variety-pak-12-pak#sthash.5vykw74C.dpuf</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Adding these amazing technology breakthroughs to Vallarta Saludable's 12 Step Holistic Plan can further streamline reducing and preventing diabetes in Vallarta, which we estimated could save the city at least 12 billion pesos over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malnutrition is the cause of almost all disease, including diabetes and obesity, we want to find a way to make some of our amazing Astronaut Superfood from Cabo Corrientes with Agro Tech available for the masses. Might calling it "Deep Space Superfood," inspire malnourished kids in Mexico and around the world to go on an adventure with the Astronauts where few men or women have gone before? By learning about and joining the Astronauts in building up their nutrients so they can finally go into Deep Space, the Junior Astronauts can at Mission Control solve one of Earth's biggest challenges, making diabetes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VORTEX PHENOMENA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call Vortices the "positive healing energy spots and the acupuncture points of Mother Earth." She was officially recognized by the UN in 2009 to be a living, phenomenally compassionate being and we are all interrelated. At the Pyramids, Sedona and Macho Pichu Vortices, which the tribes call sacred sites, prayers are greatly multiplied, and Findhorn, Scotland plant size is doubled. Read more science about these magical centers: 10 Vile Vortices Around The World. Yes, there are negative energy spots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Cabo's Vortex is also a gift to humanity if treated with great respect and appreciation. "July's Hurricane Carlos that came from Africa was diffused at our Vortex and Vallarta was saved," said Phil Kerr (Cherokee), a popular PV fisherman. Dr. Servando recalled some places that he stopped along the side of the road while exploring beautiful Cabo Corrients gave him a "feeling of total tranquility where all my stress melted away. It was likely near the vortex center, but scientifically a frequency reader is key to finding the strongest areas. But the sick can definitely heal faster in a Vortex through their stronger connection to the Earth, why animals gravitate to vortices."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2004, Southern California's 7 Year drought ended after the Big Bear Community asked tribal Elders for help. They led prayer groups at several vortices encircling the San Bernardino mountains.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on the Cabo Corrientes Vortex, or join an Astronaut Superfood Technology Tour that leaves from La Secrete Restaurant on Calle Berlin 103 (Francisco Villa), or attend an oceandance in Cabo, contact Carlos at </w:t>
      </w:r>
      <w:hyperlink r:id="rId924" w:history="1">
        <w:r>
          <w:rPr>
            <w:rFonts w:ascii="arial" w:eastAsia="arial" w:hAnsi="arial" w:cs="arial"/>
            <w:i/>
            <w:color w:val="0077CC"/>
            <w:sz w:val="20"/>
            <w:u w:val="single"/>
            <w:shd w:val="clear" w:color="auto" w:fill="FFFFFF"/>
            <w:lang w:val="en-US" w:eastAsia="en-US" w:bidi="ar-SA"/>
          </w:rPr>
          <w:t>von125@hotmail.com</w:t>
        </w:r>
      </w:hyperlink>
      <w:r>
        <w:rPr>
          <w:rFonts w:ascii="arial" w:eastAsia="arial" w:hAnsi="arial" w:cs="arial"/>
          <w:color w:val="000000"/>
          <w:sz w:val="20"/>
          <w:lang w:val="en-US" w:eastAsia="en-US" w:bidi="ar-SA"/>
        </w:rPr>
        <w:t xml:space="preserve"> or call 322 2893987.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INSPIRED BY POPE FRANCIS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Servando is excited about this Space project because it will also help him fulfill his dream of his Time Affect Tech helping prevent the greatest cause of death on Earth,(unnecessary)starvation, by simply extending the freshness of the world's current food production 25 times longer. The Bishop of Mexico, inspired by Pope Francis' Encyclical to follow Jesus example of feeding the poor, is looking at using it to help prevent 1.3 million Mexican children from starving each year. And the Cardinal at the Vatican in charge of the world's largest foodbank, who had told the Pope that the only thing missing was the technology, is looking at it to help feed millions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Powerpoint available or for more information contact Timeaffect.com.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w:t>
      </w:r>
      <w:hyperlink r:id="rId925" w:history="1">
        <w:r>
          <w:rPr>
            <w:rFonts w:ascii="arial" w:eastAsia="arial" w:hAnsi="arial" w:cs="arial"/>
            <w:i/>
            <w:color w:val="0077CC"/>
            <w:sz w:val="20"/>
            <w:u w:val="single"/>
            <w:shd w:val="clear" w:color="auto" w:fill="FFFFFF"/>
            <w:lang w:val="en-US" w:eastAsia="en-US" w:bidi="ar-SA"/>
          </w:rPr>
          <w:t>Suzynativevoices@aol.com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Article is Copr.  2015 by Suzy Chaffee and originally published on eNewsChannels.com - all commercial and reprint rights reserved. Opinions are those of the author and may not reflect the opinion or policy of this site or its publisher. Content has not been edited beyond simple typo checks in order to retain the author's unique voice.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6"/>
          <w:headerReference w:type="default" r:id="rId927"/>
          <w:footerReference w:type="even" r:id="rId928"/>
          <w:footerReference w:type="default" r:id="rId929"/>
          <w:headerReference w:type="first" r:id="rId930"/>
          <w:footerReference w:type="first" r:id="rId931"/>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2" w:history="1">
        <w:r>
          <w:rPr>
            <w:rFonts w:ascii="arial" w:eastAsia="arial" w:hAnsi="arial" w:cs="arial"/>
            <w:b/>
            <w:bCs/>
            <w:i/>
            <w:color w:val="0077CC"/>
            <w:kern w:val="32"/>
            <w:sz w:val="28"/>
            <w:szCs w:val="32"/>
            <w:u w:val="single"/>
            <w:shd w:val="clear" w:color="auto" w:fill="FFFFFF"/>
            <w:lang w:val="en-US" w:eastAsia="en-US" w:bidi="ar-SA"/>
          </w:rPr>
          <w:t>The virtuous circle; A new wave of Singapore restaurants is making a strong push towards sustainability.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Business Times Singapore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Singapore Press Holdings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FOOD &amp; DRINK; Lifestyle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Rachel Loi , The virtuous circle</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quest for sustainability is not new and in Singapore, it's near-impossible to find a restaurant that totally walks the talk. However, a wave of new restaurants has been making efforts to narrow that gap, whether by sourcing from international but environmentally-conscious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lowering carbon emissions by supporting local producers, or even reducing wastage by cooking with whole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the nose to tail approach is Jean-Philippe Patruno, whose new Spanish restaurant Dehesa - due to open on Dec 18 - will also serve locally sourced fish and use recycled material to make furniture.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Chef-owner Patruno's move to use the entire animal is "a responsibility, and it's common sense too", he says. "I've got kids and I want them to grow up in a good environment... and it'll be less expensive for the restaurant and for the customer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adds that whole pigs cost about S$10 to S$12 per kilo while popular cuts like the tenderloin can cost up to S$32 per kilo.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Dehesa is one of a growing number of restaurants which are discovering the fish from Tiberias Harvest, a four-year-old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just off Pulau Ubin. The family-owned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run by Raymond Sng, who employs environmentally friendly methods that are antibiotic and chemical-free. Singapore is seeing more of such individuals who are trying to improve local food production, and Mr Sng says he has noticed more restaurants understanding the benefits of going local versus importing fish from abroad. But, he feels, "it will be a while before demand exceeds 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Kuhlbarra, one of the pioneers in local sustainably-</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fish, has noticed a "steady and encouraging climb in the demand from restaurants in Singapore". Some of their clients include celebrity restaurants like Gordon Ramsay's Bread Street Kitchen, and local groups like the Tung Lok Group of restaurants.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our overall Kuhlbarra sales in Singapore has grown five times since January 2015," says director of sales and marketing Eva Lim. The company started in 2007, and now produces 500 tonnes of fish a year out of two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with a combined size of about 25 football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Lim adds: "We believe there will be increasing pressure for restaurants to source and 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seafood, from the Corporate Social Responsibility front, and also from consumer demand. Somewhat like how we have seen less shark's fin soup being served at banquets here in the last few years. However, it might take some time for this to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Chef Ivan Brehm of Bacchanalia on the other hand, is less optimistic, citing the example of cities like London and New York where the trend ends up failing because of the lack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change". His restaurant has been pursuing sustainability since it opened three years ago, and is currently up to about 50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onus he believes, is on chefs themselves to embrace the discussion, because finding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produce is the easy part; the hard part is changing the creative process as a chef.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explains: "A chef who creates a dish in his head without paying attention to the seasons, or without having to toil with products that he's never worked with before, hasn't really understood what sustainability is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that's where it gets exciting for a cook - if he embraces the fact that he will not have a consistent supply of any product that he wants, then he starts making the best of any products he can get at the moment. He will need to develop his skill, explore different cooking techniques, different properties...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"Quality product should be the starting point by default, not the talking point. What you do to it is what matters, and sustainability keeps you on your toes," says chef Brehm.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Doing the right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Artemis Grill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CapitaGreen rooftop, 138 Market St Level 40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Tel 6635-8677</w:t>
      </w:r>
    </w:p>
    <w:p>
      <w:pPr>
        <w:keepNext w:val="0"/>
        <w:spacing w:before="240" w:after="0" w:line="260" w:lineRule="atLeast"/>
        <w:ind w:left="0" w:right="0" w:firstLine="0"/>
        <w:jc w:val="both"/>
        <w:rPr>
          <w:lang w:val="en-US" w:eastAsia="en-US" w:bidi="ar-SA"/>
        </w:rPr>
      </w:pPr>
      <w:hyperlink r:id="rId933" w:history="1">
        <w:r>
          <w:rPr>
            <w:rFonts w:ascii="arial" w:eastAsia="arial" w:hAnsi="arial" w:cs="arial"/>
            <w:i/>
            <w:color w:val="0077CC"/>
            <w:sz w:val="20"/>
            <w:u w:val="single"/>
            <w:shd w:val="clear" w:color="auto" w:fill="FFFFFF"/>
            <w:lang w:val="en-US" w:eastAsia="en-US" w:bidi="ar-SA"/>
          </w:rPr>
          <w:t>www.artemisgrill.com.sg</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Open Mon to Fri, 11.30am-3pm; Mon to Sat, 6pm-10.30pm Closed on Sun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Contemporary Mediterranean restaurant Artemis Grill sits on the rooftop of one of Singapore's greenest buildings - the award-winning CapitaGreen, by Japanese architect Toyo Ito. So its focus on seasonal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dining is a logical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Says general manager Craig Hemmings: "We picked a grill and Mediterranean food concept because it's a very healthy way for us to present food... and we take some effort to find the cleanest products that we can, because it's the right thing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Artemis Grill opened about two weeks ago serving a mix of cuisines from countries like Spain, France, Italy, and Greece, and is one of three restaurants owned by The Red Door Group, along with Bistecca Tuscan Steakhouse and Soi 60 Thai.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highlights include a spicy Iberico pork presa (S$40) served with padron peppers and a tomato and bell pepper relish, a lemon-crusted Loch Fyne salmon (S$34) with baby fennel salad and roasted purple potatoes, and a chargrilled Spanish octopus (S$22) with confit cherry tomato, preserved lemon and pickled padron peppers.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head chef Fernando Arevalo, 100 per cent of the protein on the menu comes from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sources, which means Artemis Grill specifically looks out for certifications like Friends of the Sea when it comes to seafood, or GLOBALG.A.P. Standard for meats.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only the fact that it's not harmful to the environment, but that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are also good for the animals. Basically making sure they're happy cows and happy pigs", explains the chef. He adds: "It's our job as chefs to make sure that we don't support people that do wrong to the animal or the environment. Basically what you have to do sometimes is just pay a little bit more, and then that will be reflected in the quality of your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price difference can vary quite a lot too, says chef Arevalo. For instance, a regular tuna might cost about S$50 a kilo, while a high-grade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tuna can go up to S$180 a kilo depending on the season. On the other hand, because their salmon supplier has a large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their fish only costs about S$3-4 more per kilo compared with regular salmon.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Artemis Grill carries a growing range of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and eventually intends to make their own sparkling water as well. They are also working with local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community Edible Gardens to set up a microherb and herb garden at the Sky Forest next to the restaurant.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Supporting local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Portico Prime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 Dempsey Road #01-20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Tel 6474-7427</w:t>
      </w:r>
    </w:p>
    <w:p>
      <w:pPr>
        <w:keepNext w:val="0"/>
        <w:spacing w:before="240" w:after="0" w:line="260" w:lineRule="atLeast"/>
        <w:ind w:left="0" w:right="0" w:firstLine="0"/>
        <w:jc w:val="both"/>
        <w:rPr>
          <w:lang w:val="en-US" w:eastAsia="en-US" w:bidi="ar-SA"/>
        </w:rPr>
      </w:pPr>
      <w:hyperlink r:id="rId934" w:history="1">
        <w:r>
          <w:rPr>
            <w:rFonts w:ascii="arial" w:eastAsia="arial" w:hAnsi="arial" w:cs="arial"/>
            <w:i/>
            <w:color w:val="0077CC"/>
            <w:sz w:val="20"/>
            <w:u w:val="single"/>
            <w:shd w:val="clear" w:color="auto" w:fill="FFFFFF"/>
            <w:lang w:val="en-US" w:eastAsia="en-US" w:bidi="ar-SA"/>
          </w:rPr>
          <w:t>www.portico.sg</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Open Tues to Sun 11.30am-3pmWeekdays 6pm-10.30pmWeekends 6pm-11.30pm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Supporting local produce is a big deal at three-week-old restaurant Portico Prime in Dempsey. It's their way of contributing to Singapore's own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ecosystem, and in turn building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industry, says owner Chia Tek Yew.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why the restaurant not only uses local suppliers for its main ingredients like fish from local fish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Tiberias Harvest, and quail from Uncle William, but also from the lesser-known players like Pollen Nation which gives them honey to use in drinks and desserts, as well as Kin Yan Agrotech for their mushrooms.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to make one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successful, but to make them so successful that other competitors will come in," explains Mr Chia.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plus point is that it's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so these are all people who practise the right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methodology. Our culinary teams can actually go down to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kelongs to look at how they do it. And because it's local, our carbon emissions are also low,"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 chef Nixon Low highlights that it makes more sense as well because the produce is then easier to transport over, takes less time, is fresher, and also cheaper.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this barramundi from France that ranges from S$26 to S$35 per kilo, but my local sea bass can go as low as S$13 per kilo. And it's fresher. It only takes two hours to get here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Pulau Ubin,"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other words, if you were to order the pan-seared Pulau Ubin barramundi (S$38) served with roasted potatoes and carrot ginger puree off their menu, chances are you might be eating a fish that was just harvested and delivered that very day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Vegetables are a little harder to get in Singapore however, so chef Low gets some of them from a mix of sources such as local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like Quan Fa, and Cameron Highlands - still close enough to leave a low carbon footprint.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Down the road, they are working on a garden of their own to grow things like garnish for salads and mint leaves for cocktails, while keeping a look out for more local produce to add to their inventory.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Says Mr Chia: "It's up to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community to scale up, but we're always here to support them. Just like the fish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everything they've introduced we've taken on. If tomorrow they introduce prawns, we'll probably take prawns from them. So we grow with them. We're not big enough to take all their supply, but we're always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Ahead of the game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Dehesa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 North Canal Road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Tel 9655-8092</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Open Mon to Fri, 11.30am-2.30pm,Mon to Sat, 5.30pm-1amOpens Dec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Jean-Philippe Patruno's hands, one pig's head can be turned into five or six dishes in his new restaurant Dehesa.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chef, who previously helmed Bomba and Una, says that his new place, which opens Dec 18, is unlike most existing Spanish restaurants here in Singapore, as its main focus will be on nose-to-tail 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means "we will use whole pigs or whole lambs, or any animals that we have we will use all of their parts to create the menu", says the chef.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because you're keeping the wastage to a minimum, and the cost to a minimum. The only thing on a pig you cannot eat is actually the toe nail. Everything else you should be able to use, and once you know how to debone one animal, they're all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instead of serving the usual Spanish fare like paella and croquettes, he intends to order whole pigs, butcher them, and make things like terrine with the kidney and liver, and fresh sausages with the shoulders.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about being clever about how you use the animal, and there's so much more you can do with the whole pig than if you just buy the tenderloin... And you respect the produce a bit more because you debone it yourself,"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chef Patruno, his love for alternative cuts came from his time as head chef at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restaurant Quo Vadis in London, and it has stuck with him through the years until he finally had the chance to open his own establishment.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while he acknowledges it is too complicated to be fully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he is careful to keep his carbon footprint as low as possible by sourcing ingredients from around the region, and using fish from a local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He also adds that even his furniture is made of recycled wood in an effort to help save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it's a bit more work, because you have to be careful where you order from, what you order, and what you do. But at the end of the day, you have to realise that those measures also help you save money, so they are good for your restaurant,"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Going local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53 Craig Road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Tel 9729-7988 | </w:t>
      </w:r>
      <w:hyperlink r:id="rId935" w:history="1">
        <w:r>
          <w:rPr>
            <w:rFonts w:ascii="arial" w:eastAsia="arial" w:hAnsi="arial" w:cs="arial"/>
            <w:i/>
            <w:color w:val="0077CC"/>
            <w:sz w:val="20"/>
            <w:u w:val="single"/>
            <w:shd w:val="clear" w:color="auto" w:fill="FFFFFF"/>
            <w:lang w:val="en-US" w:eastAsia="en-US" w:bidi="ar-SA"/>
          </w:rPr>
          <w:t>www.facebook.com/kiteoncraig</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Open Tues to Sun, noon-2.30pm, 6pm-1am. Closed on 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folks behind the popular brunch spot SPRMRKT, comes a new dining establishment on Craig Road named Kite. While the month-old restaurant offers what they call "modern comfort food" in small plates, it also focuses a lot on sustainability and local produce - a move driven by head chef Dannel Krishnan.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reflects on our character as a restaurant," explains the 27-year-old chef. "We can't have everything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because some things come from really far away so there's more carbon footprint. But whenever we can, and if quality is good, we will take what we can from somewhere nearby."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why the Ubin Sea Bass (S$14) dish with lotus root, sunflower seeds, and sprouts, uses fish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Tiberas Harvest in Pulau Ubin, while Uncle William's Quail (S$16) with barley, mushrooms and spiced jus features quail from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Lim Chu Kang. As for their vegetables, chef Krishnan estimates that about 30 to 40 per cent come from Fireflies - an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also located in Lim Chu Kang, while most of the rest would come from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Malaysia.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Chef Krishnan attributes his focus on sustainability to his training and philosophy, which was a personal interest that "bloomed" while working at the modern European restaurant Bacchanalia.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used to run Bacchanalia's garden project when Ivan (Brehm) and Mark (Ebbels) started the garden. I was the one on the ground, helping put in the plants, and taking care of them. We don't have much of a budget here but we try to grow as much as we can," he says, referring to his small but growing garden at Kite.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he grows spearmint, lemon balm, and curry leaves, and hopes to expand it to include other commonly used ingredients like basil and mint.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he is still working towards adding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produce to his kitchen, chef Krishnan says: "I'm very careful about saying we're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because to me no restaurant is truly that unless they grow their own things and they serve it all the time - which is really really difficult in Singapore. But whatever we can, we do, and to me that's most important."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7" style="position:absolute;z-index:2518517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MAKING A COMMITMENT: According to Artemis Grill's head chef, 100 per cent of the protein on its menu comes from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sources. Its menu includes Alaskan crab (above) and Iberico pork.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870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6"/>
          <w:headerReference w:type="default" r:id="rId937"/>
          <w:footerReference w:type="even" r:id="rId938"/>
          <w:footerReference w:type="default" r:id="rId939"/>
          <w:headerReference w:type="first" r:id="rId940"/>
          <w:footerReference w:type="first" r:id="rId941"/>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2" w:history="1">
        <w:r>
          <w:rPr>
            <w:rFonts w:ascii="arial" w:eastAsia="arial" w:hAnsi="arial" w:cs="arial"/>
            <w:b/>
            <w:bCs/>
            <w:i/>
            <w:color w:val="0077CC"/>
            <w:kern w:val="32"/>
            <w:sz w:val="28"/>
            <w:szCs w:val="32"/>
            <w:u w:val="single"/>
            <w:shd w:val="clear" w:color="auto" w:fill="FFFFFF"/>
            <w:lang w:val="en-US" w:eastAsia="en-US" w:bidi="ar-SA"/>
          </w:rPr>
          <w:t>GET YOUR SHARE OF FRESH PRODUCE WITH OUR CSA LIST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Times-Union (Albany, NY)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23, 2015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Hearst Corporation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FOOD; Pg. F1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2357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guide to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is not a comprehensive list. It only includes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we were able to reach to confirm share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Denison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333 Buttermilk Falls Road, Schaghticoke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Certified Naturally Grown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growing a large variety of vegetables, as well as herbs, melons and strawberries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Length of CSA season: 22 weeks, beginning in early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Weekly share size: Usually includes eight to nine items and will feed two adults and two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Share prices: $550 full share; $495 low-income share; $125 full egg share; $185 fruit share; $25 discount for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pickup</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 required?: No, but a $40 discount will be given for those who agree to work eight hours for the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Pickup sites: 4 to 8 p.m. Wednesday at Denison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Round Lake (Washington Street), Albany (Friends Meeting House), Clifton Park (Barney Road and St. George's Church), Delmar (Windsor Court), Guilderland (Westmere), Niskayuna (Avoncrest), Saratoga (Warren Street), Wilton (Healthy Living Market and Cafe), Ballston Spa (Eastern Avenue), Basic Foods Health Food Store (Glenville), Glens Falls (YMCA) and Troy (Woodrow Court); 9 a.m. to 1 p.m. Saturday at the Troy and Saratoga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Sign-up deadline: When sold out.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info: 664-2510; </w:t>
      </w:r>
      <w:hyperlink r:id="rId943" w:history="1">
        <w:r>
          <w:rPr>
            <w:rFonts w:ascii="arial" w:eastAsia="arial" w:hAnsi="arial" w:cs="arial"/>
            <w:i/>
            <w:color w:val="0077CC"/>
            <w:sz w:val="20"/>
            <w:u w:val="single"/>
            <w:shd w:val="clear" w:color="auto" w:fill="FFFFFF"/>
            <w:lang w:val="en-US" w:eastAsia="en-US" w:bidi="ar-SA"/>
          </w:rPr>
          <w:t>www.denisonfarm.com</w:t>
        </w:r>
      </w:hyperlink>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den_</w:t>
        </w:r>
      </w:hyperlink>
      <w:hyperlink r:id="rId944" w:history="1">
        <w:r>
          <w:rPr>
            <w:rFonts w:ascii="arial" w:eastAsia="arial" w:hAnsi="arial" w:cs="arial"/>
            <w:b/>
            <w:i/>
            <w:color w:val="0077CC"/>
            <w:sz w:val="20"/>
            <w:u w:val="single"/>
            <w:shd w:val="clear" w:color="auto" w:fill="FFFFFF"/>
            <w:lang w:val="en-US" w:eastAsia="en-US" w:bidi="ar-SA"/>
          </w:rPr>
          <w:t>farm</w:t>
        </w:r>
      </w:hyperlink>
      <w:hyperlink r:id="rId944" w:history="1">
        <w:r>
          <w:rPr>
            <w:rFonts w:ascii="arial" w:eastAsia="arial" w:hAnsi="arial" w:cs="arial"/>
            <w:i/>
            <w:color w:val="0077CC"/>
            <w:sz w:val="20"/>
            <w:u w:val="single"/>
            <w:shd w:val="clear" w:color="auto" w:fill="FFFFFF"/>
            <w:lang w:val="en-US" w:eastAsia="en-US" w:bidi="ar-SA"/>
          </w:rPr>
          <w:t>@yahoo.com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Fox Creek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Location: 182 Fox Creek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Road, Schoharie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Grows vegetables and herbs using only organic practices and is a member of the Northeast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Length of CSA season: 20 weeks. First harvest for the 2015 season is June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Weekly share size: Fox Creek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offers a medium and a large share size. The large share will feed a family of four or two adult vegetarians. The medium share is for smaller households. They also offer an optional winter storage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 prices: $485 large share, $310 half share, $47.50 for the winter storage share add-on; $50-$75 membership referral program credit available.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 required?: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Pickup sites: 4 to 6 p.m. Tuesday at Honest Weight Food Co-op (Central Ave, Albany), Delmar Reformed Church (Delaware Ave, Delmar), and SUNY Albany (Washington Ave, Albany); 4 to 6 p.m. Friday at the Altamont Reformed Church (Lincoln Ave, Altamont), Parkwood Boulevard in Schenectady, Christ Community Reformed Church, Clifton Park and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Gallupville.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Sign-up deadline: Until shares sell out.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info: 872-2375; </w:t>
      </w:r>
      <w:hyperlink r:id="rId945" w:history="1">
        <w:r>
          <w:rPr>
            <w:rFonts w:ascii="arial" w:eastAsia="arial" w:hAnsi="arial" w:cs="arial"/>
            <w:i/>
            <w:color w:val="0077CC"/>
            <w:sz w:val="20"/>
            <w:u w:val="single"/>
            <w:shd w:val="clear" w:color="auto" w:fill="FFFFFF"/>
            <w:lang w:val="en-US" w:eastAsia="en-US" w:bidi="ar-SA"/>
          </w:rPr>
          <w:t>foxcreekfarmcsa@earthlink.net</w:t>
        </w:r>
      </w:hyperlink>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www.foxcreekfarmcsa.com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Foxtail Community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506 County Route 75, Greenville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the edge of the Catskill Mountains. Raises vegetables, herbs, fruit, flowers, eggs, chickens, ducks, turkeys and honeybees using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Length of CSA season: Approximately 22 weeks, June through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Weekly share size: Two share sizes. The Harvest Basket Share is a larger share size that includes a full share of each week's vegetable and herb harvest, from the first taste to the peak per week, with quantity and variety increasing as the season progresses. The Taste of the Season Share is a smaller share featuring vegetables and herbs at the peak of their seasons. It may have smaller quantities than Harvest Basket, typically 5 to 10 varieties/week. Households of all sizes have said both sizes are "just right," so it really depends on eating and cooking preferences. The Fruit Share includes fresh berries, tree fruit and melons, primarily from other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Typically one variety per delivery. Most fruit conventionally grown. The standard Egg Share includes one dozen eggs a week for 22 weeks, while the half egg share includes a half-dozen eggs per week for 22 weeks. The Chicken Share includes whole fresh broilers/roasters, 4- to 5-pound birds, one monthly June to October. Pastured with vegetarian feed, no hormones or antibiotics. Holiday Turkeys: Traditional Broad-Breasted White breed. Pastured with vegetarian feed and garden scraps, no hormones or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 prices: $540 Harvest Basket; $440 Taste of the Season; $150 fruit; $85 egg; $45 half egg; $90 chicken; $4.25/pound holiday turkeys.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 required?: No, but members are encouraged to volunteer.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Pickup sites: Delmar, Loudonville, Albany, Greenville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Deliveries tentatively scheduled for 4 to 7 p.m. Mondays or Thursday, depending on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Sign-up deadline: Sign-ups end when all shares are sold. Currently vegetables shares are sold out, still have eggs, fruit and chicken shares).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info: 966-8698; </w:t>
      </w:r>
      <w:hyperlink r:id="rId947" w:history="1">
        <w:r>
          <w:rPr>
            <w:rFonts w:ascii="arial" w:eastAsia="arial" w:hAnsi="arial" w:cs="arial"/>
            <w:i/>
            <w:color w:val="0077CC"/>
            <w:sz w:val="20"/>
            <w:u w:val="single"/>
            <w:shd w:val="clear" w:color="auto" w:fill="FFFFFF"/>
            <w:lang w:val="en-US" w:eastAsia="en-US" w:bidi="ar-SA"/>
          </w:rPr>
          <w:t>mail@foxtailcommunityfarm.com</w:t>
        </w:r>
      </w:hyperlink>
      <w:r>
        <w:rPr>
          <w:rFonts w:ascii="arial" w:eastAsia="arial" w:hAnsi="arial" w:cs="arial"/>
          <w:color w:val="000000"/>
          <w:sz w:val="20"/>
          <w:lang w:val="en-US" w:eastAsia="en-US" w:bidi="ar-SA"/>
        </w:rPr>
        <w:t xml:space="preserve">, </w:t>
      </w:r>
      <w:hyperlink r:id="rId948" w:history="1">
        <w:r>
          <w:rPr>
            <w:rFonts w:ascii="arial" w:eastAsia="arial" w:hAnsi="arial" w:cs="arial"/>
            <w:i/>
            <w:color w:val="0077CC"/>
            <w:sz w:val="20"/>
            <w:u w:val="single"/>
            <w:shd w:val="clear" w:color="auto" w:fill="FFFFFF"/>
            <w:lang w:val="en-US" w:eastAsia="en-US" w:bidi="ar-SA"/>
          </w:rPr>
          <w:t>www.foxtailcommunityfarm.com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Homestead </w:t>
      </w:r>
      <w:r>
        <w:rPr>
          <w:rFonts w:ascii="arial" w:eastAsia="arial" w:hAnsi="arial" w:cs="arial"/>
          <w:b/>
          <w:i/>
          <w:color w:val="000000"/>
          <w:sz w:val="20"/>
          <w:u w:val="single"/>
          <w:lang w:val="en-US" w:eastAsia="en-US" w:bidi="ar-SA"/>
        </w:rPr>
        <w:t>Farms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3842 NY Highway 2, Cropseyville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which uses chemical and hormone-free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grows a variety of vegetables and melons, and offers a you-pick garden of herbs and flowers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Length of CSA season: 23 weeks, beginning in first week of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Weekly share size: Feeds a family of two adults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 prices: $520 full share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 required?: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Pick-up sites: 4 to 7 p.m. Wednesday or from 10 a.m. to 1 p.m. Saturday at the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Sign-up deadline: Until the shares sell out, a few shares are still available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info: 279-9867; </w:t>
      </w:r>
      <w:hyperlink r:id="rId949" w:history="1">
        <w:r>
          <w:rPr>
            <w:rFonts w:ascii="arial" w:eastAsia="arial" w:hAnsi="arial" w:cs="arial"/>
            <w:i/>
            <w:color w:val="0077CC"/>
            <w:sz w:val="20"/>
            <w:u w:val="single"/>
            <w:shd w:val="clear" w:color="auto" w:fill="FFFFFF"/>
            <w:lang w:val="en-US" w:eastAsia="en-US" w:bidi="ar-SA"/>
          </w:rPr>
          <w:t>homesteadfarmcsa@gmail.com</w:t>
        </w:r>
      </w:hyperlink>
      <w:r>
        <w:rPr>
          <w:rFonts w:ascii="arial" w:eastAsia="arial" w:hAnsi="arial" w:cs="arial"/>
          <w:color w:val="000000"/>
          <w:sz w:val="20"/>
          <w:lang w:val="en-US" w:eastAsia="en-US" w:bidi="ar-SA"/>
        </w:rPr>
        <w:t>; homesteadfarmny.com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Kilpatrick Family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9778 State Route 22, Middle Granville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Grows a variety of vegetables, herbs, melons and small fruits and is certified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Length of CSA season: A full season share runs 24 weeks beginning in May. A regular season share runs 20 weeks and begins in June. A fall share starts the week after Columbus Day and runs until the end of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Weekly share size: Shares will feed a family of four or two adult vegetarians. All shares are also available in slimmed-down "micro" sizes, which cost less and consist of three to five items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 prices: $1,274 for year-round full share; $858 for year-round micro share; $650 for a full summer share; $442 for a micro summer share; $95 Locavore Club Card (worth $100); $475 Locavore Club (worth $500)</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 required?: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Pick-up sites: Saratoga Springs and Glens Falls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Sign-up deadline: When shares sell out. No longer offering shares for 2015.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info: 642-4713; </w:t>
      </w:r>
      <w:hyperlink r:id="rId950" w:history="1">
        <w:r>
          <w:rPr>
            <w:rFonts w:ascii="arial" w:eastAsia="arial" w:hAnsi="arial" w:cs="arial"/>
            <w:i/>
            <w:color w:val="0077CC"/>
            <w:sz w:val="20"/>
            <w:u w:val="single"/>
            <w:shd w:val="clear" w:color="auto" w:fill="FFFFFF"/>
            <w:lang w:val="en-US" w:eastAsia="en-US" w:bidi="ar-SA"/>
          </w:rPr>
          <w:t>csa@kilpatrickfamilyfarm.com</w:t>
        </w:r>
      </w:hyperlink>
      <w:r>
        <w:rPr>
          <w:rFonts w:ascii="arial" w:eastAsia="arial" w:hAnsi="arial" w:cs="arial"/>
          <w:color w:val="000000"/>
          <w:sz w:val="20"/>
          <w:lang w:val="en-US" w:eastAsia="en-US" w:bidi="ar-SA"/>
        </w:rPr>
        <w:t xml:space="preserve">; </w:t>
      </w:r>
      <w:hyperlink r:id="rId951" w:history="1">
        <w:r>
          <w:rPr>
            <w:rFonts w:ascii="arial" w:eastAsia="arial" w:hAnsi="arial" w:cs="arial"/>
            <w:i/>
            <w:color w:val="0077CC"/>
            <w:sz w:val="20"/>
            <w:u w:val="single"/>
            <w:shd w:val="clear" w:color="auto" w:fill="FFFFFF"/>
            <w:lang w:val="en-US" w:eastAsia="en-US" w:bidi="ar-SA"/>
          </w:rPr>
          <w:t>www.kilpatrickfamilyfarm.com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Seed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Chatham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Grows produce using natural methods with a dedication to providing families with wholesome, healthy food. CSA pick-ups in the mid-Hudson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Length of CSA: 22 weeks starting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Weekly share size: Will feed a family of four or two vegetarians. Includes 7 to 10 items per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 prices: $500 full share; $475 full share price by March 15 (for returning members only).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 required?: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Pick-up sites: 4 to 7 p.m. Tuesday at Chatham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location; 4 to 6 p.m. Thursdays at Rhinebeck location.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Sign-up deadline: Until shares are sold out.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info: 392-0063; </w:t>
      </w:r>
      <w:hyperlink r:id="rId952" w:history="1">
        <w:r>
          <w:rPr>
            <w:rFonts w:ascii="arial" w:eastAsia="arial" w:hAnsi="arial" w:cs="arial"/>
            <w:i/>
            <w:color w:val="0077CC"/>
            <w:sz w:val="20"/>
            <w:u w:val="single"/>
            <w:shd w:val="clear" w:color="auto" w:fill="FFFFFF"/>
            <w:lang w:val="en-US" w:eastAsia="en-US" w:bidi="ar-SA"/>
          </w:rPr>
          <w:t>lseed2002@yahoo.com</w:t>
        </w:r>
      </w:hyperlink>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www.littleseedgardens.com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Mariaville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2978 Duanesburg Churches Road, Delanson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Founded in 1988 as family-run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Raises all-natural (hormone- and antibiotic-free) pasture raised beef, pork, lamb, goat, rabbit and poultry. Now also grows mushrooms.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Length of CSA season: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credit, 6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Weekly share size: Meat shares are available in "family share," "whole share," and "half share." CSA runs based on "credits" that are redeemed at pick-up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 prices: $500 family share; $300 whole share; $150 half share; $100 mushroom share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 required?: No, but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help is always welcome.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Pick-up sites: Troy Waterfront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and Schenectady Greenmarket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Sign-up deadline: No deadline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info: (518) 864-5234; </w:t>
      </w:r>
      <w:hyperlink r:id="rId954" w:history="1">
        <w:r>
          <w:rPr>
            <w:rFonts w:ascii="arial" w:eastAsia="arial" w:hAnsi="arial" w:cs="arial"/>
            <w:i/>
            <w:color w:val="0077CC"/>
            <w:sz w:val="20"/>
            <w:u w:val="single"/>
            <w:shd w:val="clear" w:color="auto" w:fill="FFFFFF"/>
            <w:lang w:val="en-US" w:eastAsia="en-US" w:bidi="ar-SA"/>
          </w:rPr>
          <w:t>www.mariavillefarm.com</w:t>
        </w:r>
      </w:hyperlink>
      <w:r>
        <w:rPr>
          <w:rFonts w:ascii="arial" w:eastAsia="arial" w:hAnsi="arial" w:cs="arial"/>
          <w:color w:val="000000"/>
          <w:sz w:val="20"/>
          <w:lang w:val="en-US" w:eastAsia="en-US" w:bidi="ar-SA"/>
        </w:rPr>
        <w:t xml:space="preserve">; themushroommen.com; </w:t>
      </w:r>
      <w:hyperlink r:id="rId955" w:history="1">
        <w:r>
          <w:rPr>
            <w:rFonts w:ascii="arial" w:eastAsia="arial" w:hAnsi="arial" w:cs="arial"/>
            <w:i/>
            <w:color w:val="0077CC"/>
            <w:sz w:val="20"/>
            <w:u w:val="single"/>
            <w:shd w:val="clear" w:color="auto" w:fill="FFFFFF"/>
            <w:lang w:val="en-US" w:eastAsia="en-US" w:bidi="ar-SA"/>
          </w:rPr>
          <w:t>farmfreshmeat@gmail.com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Otter Hook </w:t>
      </w:r>
      <w:r>
        <w:rPr>
          <w:rFonts w:ascii="arial" w:eastAsia="arial" w:hAnsi="arial" w:cs="arial"/>
          <w:b/>
          <w:i/>
          <w:color w:val="000000"/>
          <w:sz w:val="20"/>
          <w:u w:val="single"/>
          <w:lang w:val="en-US" w:eastAsia="en-US" w:bidi="ar-SA"/>
        </w:rPr>
        <w:t>Farms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223 McCafferty Road, Greenville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Raise 100 percent grassfed beef, pastured pork, chicken and eggs. All pork and chicken have been fed certified-organic grain.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Length of CSA season: 6 months at a time, although it goes year round. Rolling enrollment (accepting new members in any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Monthly share size: 10 pounds mixed beef, pork and chicken for small share, 20 pouds for large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 prices: $960 large share; $480 small share; $150 smoked meat share; $135 sausage share; $6/dozen eggs available at distributions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 required?: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Pick-up sites: Honest Weight Food Co-op in Albany,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Clifton Park site pending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Sign-up deadline: None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info: 239-6049, </w:t>
      </w:r>
      <w:hyperlink r:id="rId956" w:history="1">
        <w:r>
          <w:rPr>
            <w:rFonts w:ascii="arial" w:eastAsia="arial" w:hAnsi="arial" w:cs="arial"/>
            <w:b/>
            <w:i/>
            <w:color w:val="0077CC"/>
            <w:sz w:val="20"/>
            <w:u w:val="single"/>
            <w:shd w:val="clear" w:color="auto" w:fill="FFFFFF"/>
            <w:lang w:val="en-US" w:eastAsia="en-US" w:bidi="ar-SA"/>
          </w:rPr>
          <w:t>farmer</w:t>
        </w:r>
      </w:hyperlink>
      <w:hyperlink r:id="rId956" w:history="1">
        <w:r>
          <w:rPr>
            <w:rFonts w:ascii="arial" w:eastAsia="arial" w:hAnsi="arial" w:cs="arial"/>
            <w:i/>
            <w:color w:val="0077CC"/>
            <w:sz w:val="20"/>
            <w:u w:val="single"/>
            <w:shd w:val="clear" w:color="auto" w:fill="FFFFFF"/>
            <w:lang w:val="en-US" w:eastAsia="en-US" w:bidi="ar-SA"/>
          </w:rPr>
          <w:t>@otterhookfarms.com</w:t>
        </w:r>
      </w:hyperlink>
      <w:r>
        <w:rPr>
          <w:rFonts w:ascii="arial" w:eastAsia="arial" w:hAnsi="arial" w:cs="arial"/>
          <w:color w:val="000000"/>
          <w:sz w:val="20"/>
          <w:lang w:val="en-US" w:eastAsia="en-US" w:bidi="ar-SA"/>
        </w:rPr>
        <w:t>, otterhookfarms.com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Patroon Land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132 Ketcham Road, Voorheesville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managed by the Regional Food Bank of Northeastern New York to grow fresh produce for member agencies serving the hungry in 23 counties. Sale of CSA shares produces revenue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Follow organic protocols for spraying and soil amendments.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Length of CSA season: Early July through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Sign-up deadline: When 500 shares are sold.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Weekly share size: Family share feeds four to five. Individual share feeds one or 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 prices: $420 family share; $260 individual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Pick-up sites: 3 to 6:30 p.m. Thursdays throughout the Capital Region.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w:t>
      </w:r>
      <w:hyperlink r:id="rId957" w:history="1">
        <w:r>
          <w:rPr>
            <w:rFonts w:ascii="arial" w:eastAsia="arial" w:hAnsi="arial" w:cs="arial"/>
            <w:i/>
            <w:color w:val="0077CC"/>
            <w:sz w:val="20"/>
            <w:u w:val="single"/>
            <w:shd w:val="clear" w:color="auto" w:fill="FFFFFF"/>
            <w:lang w:val="en-US" w:eastAsia="en-US" w:bidi="ar-SA"/>
          </w:rPr>
          <w:t>bobb@regionalfoodbank.net</w:t>
        </w:r>
      </w:hyperlink>
      <w:r>
        <w:rPr>
          <w:rFonts w:ascii="arial" w:eastAsia="arial" w:hAnsi="arial" w:cs="arial"/>
          <w:color w:val="000000"/>
          <w:sz w:val="20"/>
          <w:lang w:val="en-US" w:eastAsia="en-US" w:bidi="ar-SA"/>
        </w:rPr>
        <w:t>; facebook.com/PatroonLandFarm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R'Eisen Shine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Easton (Schaghticoke)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Ethical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livestock grown on 48.5 acres of pasture. Uses non-GMo feed and the highest standards of care for all animals. Grows a bit of everything. Raises pork, lamb, goat, chicken, turkey, rabbit and duck. Meat is processed on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Length of CSA: April to September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Weekly share size: Meat shares are delivered once a month, with a few different size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 prices: Small Poultry Share $190; Large Poultry Share $370; Small Mixed Meat Share $320; Large Mixed Meat Share $560; Culinary Quest Add-On Share $210.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Sign-up deadline: Until shares are sold out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info: </w:t>
      </w:r>
      <w:hyperlink r:id="rId958" w:history="1">
        <w:r>
          <w:rPr>
            <w:rFonts w:ascii="arial" w:eastAsia="arial" w:hAnsi="arial" w:cs="arial"/>
            <w:i/>
            <w:color w:val="0077CC"/>
            <w:sz w:val="20"/>
            <w:u w:val="single"/>
            <w:shd w:val="clear" w:color="auto" w:fill="FFFFFF"/>
            <w:lang w:val="en-US" w:eastAsia="en-US" w:bidi="ar-SA"/>
          </w:rPr>
          <w:t>Reisenshinefarm@gmail.com</w:t>
        </w:r>
      </w:hyperlink>
      <w:r>
        <w:rPr>
          <w:rFonts w:ascii="arial" w:eastAsia="arial" w:hAnsi="arial" w:cs="arial"/>
          <w:color w:val="000000"/>
          <w:sz w:val="20"/>
          <w:lang w:val="en-US" w:eastAsia="en-US" w:bidi="ar-SA"/>
        </w:rPr>
        <w:t>, reisenshinefarm.blogspot.com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Red Oak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1921 Route 9, Stuyvesant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certified-organic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growing vegetables, fruits, teas, flowers, herbs and producing free-range, organic eggs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Length of CSA season: 25 weeks, beginning the third week of May through first week in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Weekly share size: Enough to feed a family of four. Members select which items they will receive from an e-mailed list of options sent the week before pick-up.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 prices: $495 for a full share; $112.50 weekly egg share (dozen eggs); $62 weekly egg share (half-dozen).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 required?: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Pick-up sites: 3 to 6 p.m. Friday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9 a.m. to 1 p.m. Saturday in Hudson; 4 to 7 p.m. Tuesday in Albany.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Sign-up deadline: Until shares sell out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info: </w:t>
      </w:r>
      <w:hyperlink r:id="rId959" w:history="1">
        <w:r>
          <w:rPr>
            <w:rFonts w:ascii="arial" w:eastAsia="arial" w:hAnsi="arial" w:cs="arial"/>
            <w:i/>
            <w:color w:val="0077CC"/>
            <w:sz w:val="20"/>
            <w:u w:val="single"/>
            <w:shd w:val="clear" w:color="auto" w:fill="FFFFFF"/>
            <w:lang w:val="en-US" w:eastAsia="en-US" w:bidi="ar-SA"/>
          </w:rPr>
          <w:t>www.redoakfarmny.com</w:t>
        </w:r>
      </w:hyperlink>
      <w:r>
        <w:rPr>
          <w:rFonts w:ascii="arial" w:eastAsia="arial" w:hAnsi="arial" w:cs="arial"/>
          <w:color w:val="000000"/>
          <w:sz w:val="20"/>
          <w:lang w:val="en-US" w:eastAsia="en-US" w:bidi="ar-SA"/>
        </w:rPr>
        <w:t xml:space="preserve">; 799-2052; </w:t>
      </w:r>
      <w:hyperlink r:id="rId960" w:history="1">
        <w:r>
          <w:rPr>
            <w:rFonts w:ascii="arial" w:eastAsia="arial" w:hAnsi="arial" w:cs="arial"/>
            <w:i/>
            <w:color w:val="0077CC"/>
            <w:sz w:val="20"/>
            <w:u w:val="single"/>
            <w:shd w:val="clear" w:color="auto" w:fill="FFFFFF"/>
            <w:lang w:val="en-US" w:eastAsia="en-US" w:bidi="ar-SA"/>
          </w:rPr>
          <w:t>redoakfarmny@yahoo.com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Roxbury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2501 Route 9H, Kinderhook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Grows vegetables, herbs and melons in accordance with the Northeast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Association of New York's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Pledge." Also employs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The CSA maintains pick-up sites in the Capital Region, Columbia County, New York City and Westchester.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Length of CSA season: 23 weeks beginning in the second week of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Weekly share size: 10- to 17-pounds of produce (seven to 12 varieties of vegetables and herbs), enough to feed an average family of two adults and two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 prices: $597 for 23 weeks of vegetables; $75 for 20 weeks of fruit (local but not organic) starting July 2; $125 for the winter share (3 deliveries of 30 pounds each); $145 Beef Share; $110 Lamb Share; $140 Pork Share; $130 Chicken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Payment: Payment may be made in full or in installments. To pay in installments, deposits are due at enrollment and the remainder of the share cost can be paid in three installments due April 1, June 1, and August 1. Deposits are $100 total.</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 required?: No. But there's an occasional workday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where members can get some of the garlic they are helping to raise.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Pick-up sites: 4 to 7 p.m. Tuesday at sites in Albany, Delmar, Troy, Glenville and Schenectady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Sign-up deadline: Until shares sell out.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info: 758-8558; </w:t>
      </w:r>
      <w:hyperlink r:id="rId961" w:history="1">
        <w:r>
          <w:rPr>
            <w:rFonts w:ascii="arial" w:eastAsia="arial" w:hAnsi="arial" w:cs="arial"/>
            <w:i/>
            <w:color w:val="0077CC"/>
            <w:sz w:val="20"/>
            <w:u w:val="single"/>
            <w:shd w:val="clear" w:color="auto" w:fill="FFFFFF"/>
            <w:lang w:val="en-US" w:eastAsia="en-US" w:bidi="ar-SA"/>
          </w:rPr>
          <w:t>www.roxburyfarm.com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Alleged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209 Cooke Hollow Road, Valley Falls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Grows vegetables and herbs using organic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Length of CSA season: 21 weeks, beginning in mid-June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Weekly share size: Feeds a family of four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 prices: $495</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 required?: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Pick-up sites: Troy, Robert C. Parker School, downtown Albany, Pine Hills, Riverview Center, Delmar, Guilderland, Schenectady, Clifton Park, Saratoga Springs, Cambridge,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Sign-up deadline: Until shares sell out.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info: 692-9065; </w:t>
      </w:r>
      <w:hyperlink r:id="rId962" w:history="1">
        <w:r>
          <w:rPr>
            <w:rFonts w:ascii="arial" w:eastAsia="arial" w:hAnsi="arial" w:cs="arial"/>
            <w:i/>
            <w:color w:val="0077CC"/>
            <w:sz w:val="20"/>
            <w:u w:val="single"/>
            <w:shd w:val="clear" w:color="auto" w:fill="FFFFFF"/>
            <w:lang w:val="en-US" w:eastAsia="en-US" w:bidi="ar-SA"/>
          </w:rPr>
          <w:t>thomas@theallegedfarm.com</w:t>
        </w:r>
      </w:hyperlink>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www.theallegedfarm.com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Berry Patch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15589 NY Route 22, Stephentown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First-generation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grows pesticide-free and low-input berries, vegetables and cut flowers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Length of CSA season: 52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Number of shareholders: Flexible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Weekly share size: Is determined by the customer -- this "Free Choice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Share" allows shareholders to determine when, what and how much produce is selected. Items available in each share include produce, pick-your-own strawberries, jams, honey, syrup, dairy products, baked goods, potted plants and any other products available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store 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pick-up locations. A swipe card with the share value can be used for purchases at pick-up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 prices: $300 minimum, then $100 increments above that.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 required?: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Pick-up sites: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at the Troy Waterfront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Sign-up deadline: May 30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info: (518) 733-6772; </w:t>
      </w:r>
      <w:hyperlink r:id="rId964" w:history="1">
        <w:r>
          <w:rPr>
            <w:rFonts w:ascii="arial" w:eastAsia="arial" w:hAnsi="arial" w:cs="arial"/>
            <w:i/>
            <w:color w:val="0077CC"/>
            <w:sz w:val="20"/>
            <w:u w:val="single"/>
            <w:shd w:val="clear" w:color="auto" w:fill="FFFFFF"/>
            <w:lang w:val="en-US" w:eastAsia="en-US" w:bidi="ar-SA"/>
          </w:rPr>
          <w:t>rberriesrgreat@fairpoint.net</w:t>
        </w:r>
      </w:hyperlink>
      <w:r>
        <w:rPr>
          <w:rFonts w:ascii="arial" w:eastAsia="arial" w:hAnsi="arial" w:cs="arial"/>
          <w:color w:val="000000"/>
          <w:sz w:val="20"/>
          <w:lang w:val="en-US" w:eastAsia="en-US" w:bidi="ar-SA"/>
        </w:rPr>
        <w:t>; theberrypatch.net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 Miles East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Schuylerville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9 Miles East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dedicated to making it easy for busy people to enjoy healthy food.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grows vegetables and delivers meals prepared in an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commercial catering kitchen.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Length of CSA Season: 21 weeks, begins the first week of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Weekly Share Size: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provides a prepared meal weekly for its subscribers. Feeds four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 price: $35 per week</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 required?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Pick-up sites: Delivered to homes and offices around the Capital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Sign-up deadline: May 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info.: Gordon Sacks at 514-8106; </w:t>
      </w:r>
      <w:hyperlink r:id="rId965" w:history="1">
        <w:r>
          <w:rPr>
            <w:rFonts w:ascii="arial" w:eastAsia="arial" w:hAnsi="arial" w:cs="arial"/>
            <w:i/>
            <w:color w:val="0077CC"/>
            <w:sz w:val="20"/>
            <w:u w:val="single"/>
            <w:shd w:val="clear" w:color="auto" w:fill="FFFFFF"/>
            <w:lang w:val="en-US" w:eastAsia="en-US" w:bidi="ar-SA"/>
          </w:rPr>
          <w:t>gordon@9mileseast.com</w:t>
        </w:r>
      </w:hyperlink>
      <w:r>
        <w:rPr>
          <w:rFonts w:ascii="arial" w:eastAsia="arial" w:hAnsi="arial" w:cs="arial"/>
          <w:color w:val="000000"/>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www.9mileseast.com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7"/>
          <w:headerReference w:type="default" r:id="rId968"/>
          <w:footerReference w:type="even" r:id="rId969"/>
          <w:footerReference w:type="default" r:id="rId970"/>
          <w:headerReference w:type="first" r:id="rId971"/>
          <w:footerReference w:type="first" r:id="rId972"/>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3" w:history="1">
        <w:r>
          <w:rPr>
            <w:rFonts w:ascii="arial" w:eastAsia="arial" w:hAnsi="arial" w:cs="arial"/>
            <w:b/>
            <w:bCs/>
            <w:i/>
            <w:color w:val="0077CC"/>
            <w:kern w:val="32"/>
            <w:sz w:val="28"/>
            <w:szCs w:val="32"/>
            <w:u w:val="single"/>
            <w:shd w:val="clear" w:color="auto" w:fill="FFFFFF"/>
            <w:lang w:val="en-US" w:eastAsia="en-US" w:bidi="ar-SA"/>
          </w:rPr>
          <w:t xml:space="preserve">Small </w:t>
        </w:r>
      </w:hyperlink>
      <w:hyperlink r:id="rId973" w:history="1">
        <w:r>
          <w:rPr>
            <w:rFonts w:ascii="arial" w:eastAsia="arial" w:hAnsi="arial" w:cs="arial"/>
            <w:b/>
            <w:bCs/>
            <w:i/>
            <w:color w:val="0077CC"/>
            <w:kern w:val="32"/>
            <w:sz w:val="28"/>
            <w:szCs w:val="32"/>
            <w:u w:val="single"/>
            <w:shd w:val="clear" w:color="auto" w:fill="FFFFFF"/>
            <w:lang w:val="en-US" w:eastAsia="en-US" w:bidi="ar-SA"/>
          </w:rPr>
          <w:t>farm</w:t>
        </w:r>
      </w:hyperlink>
      <w:hyperlink r:id="rId973" w:history="1">
        <w:r>
          <w:rPr>
            <w:rFonts w:ascii="arial" w:eastAsia="arial" w:hAnsi="arial" w:cs="arial"/>
            <w:b/>
            <w:bCs/>
            <w:i/>
            <w:color w:val="0077CC"/>
            <w:kern w:val="32"/>
            <w:sz w:val="28"/>
            <w:szCs w:val="32"/>
            <w:u w:val="single"/>
            <w:shd w:val="clear" w:color="auto" w:fill="FFFFFF"/>
            <w:lang w:val="en-US" w:eastAsia="en-US" w:bidi="ar-SA"/>
          </w:rPr>
          <w:t xml:space="preserve"> connects with big-city chefs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Illinois AgriNews (La Salle, Illinois)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2015</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Illinois AgriNews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A1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1184 words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Tom C. Doran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AGRINEWS PUBLICATIONS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FAIRBURY, Ill.  --  "The greatest challenge in creating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system is the art and science of maintaining personal relationships."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Marty Travers of Spence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believes wholeheartedly in that quote from John Ikerd, University of Missouri Columbia professor emeritus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applied economics.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take nothing else away from today, you should take away this whole idea about relationships. That's where we think the strength of what we're doing is," Travers told dozens of growers and buyers at a small grains workshop presented by The Land Connection at Spence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workshop featured presentations by successful small grain growers and a Chicago chef who buys grains from those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Travers returned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has been in his family for 185 years in the late 1990s and, along with his wife, Kris, transformed the 160 acres into a diverse grain, vegetable and livestock operation. Their son, Will, is also a partner 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relationships Travers stresses have stretched from this  Livingston County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all the way to high-end restaurants in Chicago, Champaign, and Bloomington/Normal where his products are used by chefs.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want to see more and more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have these relationships with whether it is bakers or chefs or brewers or somebody who can use what we grow. I'm hoping that before you all leave here that some of those connections can be made because this is where it starts,"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STARTING FROM SCRATCH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Travers didn't have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background before his move to this historic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which he believes was to his advantage because he learned along the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came at it more from a marketing background. So, when the neighbor says, 'you can't grow rice here.' Well, we learned to grow rice here. Don't let people tell you that you can't do something until you've tried it at least two or three years,"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started way small and we're still pretty small. It's not the bushels per acre; it's the dollars per pound that you want to capture."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relationship bond between the Travers family and their chefs is evident as the chefs often visit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see what's happening and understand how the growing season is 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if they're not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they're asking every week at delivery about how things are going. You get that relationship to where they understand that you can't control Mother Nature, it is what it is, and we'll take it as it comes," Will Travers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very rarely that we're talking about what products are coming up. It's just a conversation about how each other is doing and how things are going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but it's not like we're trying to sell anything to him. It's more of building personal relationships more than business relationships."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of us starting out don't realize that every day is not a marketing day, every delivery is not a marketing day to that person. There are many times when I'm in a restaurant and asking how their kids are doing and what's happening. It is amazing the level of communication that can happen. That's the kind of trust that then happens," Marty Travers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BIG TOOL BOX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Small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must use all of the tools at their disposal to make it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such tool is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calendar for planting, cultivating, harvesting and livestock breeding. The calendar notes leaf days, flower days, root days, fruit days and gray days when no work should be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have noticed a remarkable difference when we use this or not use this. We plant our grains on fruit days. We would like to harvest them or cultivate them during those same periods of time," Travers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old knowledge that I think we've lost. People think we're absolutely bonkers when we plant our radishes. Have you ever planted radishes and not had roots? You planted the wrong day. This is just another tool and if the calendar costs you $14 for a little bit of knowledge and it can make a difference, that's something that's there to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OVERCOMING LIMITING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has gained some valuable crop nutrition and agronomic information from Advancing Eco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company operated by John Kempf. Gary Reding, a soil consultant with the firm, has worked closely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Travers.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has helped us understand why we have issues of pests and disease and what our limiting factors are. I feel like in the last couple of years we've learned more about growing quality crops," Travers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have made huge strides in some aspects. Our peppers this year were the best we've ever had and we used a program through Advanced Eco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foliar fed them every week. They were head and shoulders above everything else," said the younger Travers.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apply Bio Coat Gold from Advanced Eco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on their fields in the fall to add microbes.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more microbes we have the more mineral is available to that plant and then we have better photosynthesis. If we can get optimum photosynthesis we've got optimum yield. We're only limited by that photosynthesis and what that microbial action can deliver," Travers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also apply microbes in the spring and use a microbial seed treatment on all of their crops, and will apply weekly foliar spray based on soil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definitely missing manganese and sulfur in these soils. Both of those relate to disease and pest issues and we're shorting ourselves on yield and the quality of crop with those. We will apply those amendments through foliar along with other things and it is relatively cheap  --  $4 or $5 an acre for the application,"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"We'll go down the same tracks every time. Yes, we'll lose (yield) on the tracks but I think we're going to make up for it on the other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Clover and alfalfa cover crops provide nitrogen.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need every tool available to us. If you're going to make the best quality that you can, quantity will follow quality," Travers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START SMALL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don't have to jump in with both feet all at once, but jump, get started, do something, working on your soils, putting in a cover crop, planting a small plot, try something that you haven't tried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 observational and learn to go with your gut, learn to understand, and learn to see what you're looking at. As you look at your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 intuitive, understand that because that's part of being a good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by being in touch with your land, your soil, your crop. It's that relationship thing. You better have a good relationship with your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Travers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Tom C. Doran can be reached at 815-780-7894, or </w:t>
      </w:r>
      <w:hyperlink r:id="rId974" w:history="1">
        <w:r>
          <w:rPr>
            <w:rFonts w:ascii="arial" w:eastAsia="arial" w:hAnsi="arial" w:cs="arial"/>
            <w:i/>
            <w:color w:val="0077CC"/>
            <w:sz w:val="20"/>
            <w:u w:val="single"/>
            <w:shd w:val="clear" w:color="auto" w:fill="FFFFFF"/>
            <w:lang w:val="en-US" w:eastAsia="en-US" w:bidi="ar-SA"/>
          </w:rPr>
          <w:t>tdoran@agrinews-pubs.com</w:t>
        </w:r>
      </w:hyperlink>
      <w:r>
        <w:rPr>
          <w:rFonts w:ascii="arial" w:eastAsia="arial" w:hAnsi="arial" w:cs="arial"/>
          <w:color w:val="000000"/>
          <w:sz w:val="20"/>
          <w:lang w:val="en-US" w:eastAsia="en-US" w:bidi="ar-SA"/>
        </w:rPr>
        <w:t xml:space="preserve"> Follow him on Twitter at: @AgNews_Doran.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Spence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Scoop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 Oldest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Livingston County, settled in 1830.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 Operated by Marty and Kris Travis and their son, Will. (seventh, eighth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 160 acres including about 50 acres of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 Primary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products: Corn, wheat, rye, sorghum, barley, rice, herbs, heritage livestock, maple syrup.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 Secondary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products: Wild edibles including leeks and pawpaws.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 Certified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 Marketing methods: Restaurants and direct to public.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75"/>
          <w:headerReference w:type="default" r:id="rId976"/>
          <w:footerReference w:type="even" r:id="rId977"/>
          <w:footerReference w:type="default" r:id="rId978"/>
          <w:headerReference w:type="first" r:id="rId979"/>
          <w:footerReference w:type="first" r:id="rId980"/>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1" w:history="1">
        <w:r>
          <w:rPr>
            <w:rFonts w:ascii="arial" w:eastAsia="arial" w:hAnsi="arial" w:cs="arial"/>
            <w:b/>
            <w:bCs/>
            <w:i/>
            <w:color w:val="0077CC"/>
            <w:kern w:val="32"/>
            <w:sz w:val="28"/>
            <w:szCs w:val="32"/>
            <w:u w:val="single"/>
            <w:shd w:val="clear" w:color="auto" w:fill="FFFFFF"/>
            <w:lang w:val="en-US" w:eastAsia="en-US" w:bidi="ar-SA"/>
          </w:rPr>
          <w:t>Natural-News: Wisdom of Nature Introduces Organic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2015 Saturday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PR.com,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Wisdom Of Nature Marketplace</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Tampa, FL,  July 25, 2015 --(PR.com)-- Wisdom of Nature (WON) Marketplace serves health conscious and environmentally aware shoppers everywhere with not only the latest and greatest organic nutrition solutions but also with invaluable nutraceutical industry updates, insights, tips, news and research. Today the WON team is celebrating both the findings from a recently released nutritional news report and the introduction of an incredible new supplement provider for the online marketplace, Organic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India is guided by the principle that their company exists to honor and protect the Earth by utilizing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and to provide a genuinely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lifestyle for the tribes,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many people with whom they connect and collaborate. They even pay all of the fees associated with acquiring the organic certifications necessary to implement such excellent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By working directly with the best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India, they're able to find and distribute the highest quality teas, Indian herbs, foods and spices to customers all over the world. From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workers to online customers, everyone gains an invaluable bounty when they interact with Organic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Nonetheless, one of the leading reasons that health conscious shoppers may now begin taking advantage of this vendor's offerings, is to gain the benefit of what one report recently described as one of the best options available in the market. They state that, "Nutraceuticals are highly beneficial in fighting the cause of anti-aging and this is the basic reason driving the growth of the anti-aging nutraceutical ingredients market. Nutraceutical ingredients are one of the best options available" (MedGadget, July 8th, 2015). It's a clear cut solution for consumers interested in wellness, fitness and better general health.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Organic India's most recommended product offerings is a simple bottle of dietary supplements called 'Joy!' (View it on WON Marketplace: </w:t>
      </w:r>
      <w:hyperlink r:id="rId982" w:history="1">
        <w:r>
          <w:rPr>
            <w:rFonts w:ascii="arial" w:eastAsia="arial" w:hAnsi="arial" w:cs="arial"/>
            <w:i/>
            <w:color w:val="0077CC"/>
            <w:sz w:val="20"/>
            <w:u w:val="single"/>
            <w:shd w:val="clear" w:color="auto" w:fill="FFFFFF"/>
            <w:lang w:val="en-US" w:eastAsia="en-US" w:bidi="ar-SA"/>
          </w:rPr>
          <w:t>http://bit.ly/1IfW4On</w:t>
        </w:r>
      </w:hyperlink>
      <w:r>
        <w:rPr>
          <w:rFonts w:ascii="arial" w:eastAsia="arial" w:hAnsi="arial" w:cs="arial"/>
          <w:color w:val="000000"/>
          <w:sz w:val="20"/>
          <w:lang w:val="en-US" w:eastAsia="en-US" w:bidi="ar-SA"/>
        </w:rPr>
        <w:t>). It's described as providing a state of natural happiness and peace by uplifting mood, boosting energy and reducing both emotional tension and stress. Key ingredients include the organic and uniquely neuroprotective herbs, bacopa monieri, centella asiatica, ashwagandha root and whole shankpushpi herb. 'Joy!' serves as a great nutritional choice for individuals seeking healthy resources that will help them to power through the workday with a bright mindset and hit the gym with incredible mental energy, so that fitness and health goals are more easily achieved. Such are the selections available for shoppers via the WON Marketplace website from dependable vendors and their teams all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India's nutraceutical products offer shoppers everything from vegetarian herbs and mood boosting supplements to Vitamin C and Tulsi Teas for Wellness and Sleep, as they embark on the journey to healthier, happier bodies. Organic India and WON Marketplace are energized and inspired by their new partnership and are already working to bring the highest quality and most environmentally responsible products for everyone through the WON Marketplace, e-Commerce website. Together with Organic India and other nutraceutical leaders we can all celebrate the creation of a greener planet and our collective journey to greater health.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Find MacroLife Naturals on WON Marketplace at: </w:t>
      </w:r>
      <w:hyperlink r:id="rId983" w:history="1">
        <w:r>
          <w:rPr>
            <w:rFonts w:ascii="arial" w:eastAsia="arial" w:hAnsi="arial" w:cs="arial"/>
            <w:i/>
            <w:color w:val="0077CC"/>
            <w:sz w:val="20"/>
            <w:u w:val="single"/>
            <w:shd w:val="clear" w:color="auto" w:fill="FFFFFF"/>
            <w:lang w:val="en-US" w:eastAsia="en-US" w:bidi="ar-SA"/>
          </w:rPr>
          <w:t>http://wonmarketplace.com/seller/organic-india/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Wisdom of Nature Marketplace: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makes Wisdom of Nature different? We believe that knowledge gives us the ability to make healthier choices for ourselves. That's why, in the Wisdom of Nature Marketplace not only will you be able to shop for the finest natural products on the market - for every product on our site, you'll be able to click on each ingredient in each product to learn about them via our NutraWiki.org fact page, empowering you to decide for yourself what's healthy for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Shop at WONMarketplace.com to grow wiser and learn to live healthier!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84"/>
          <w:headerReference w:type="default" r:id="rId985"/>
          <w:footerReference w:type="even" r:id="rId986"/>
          <w:footerReference w:type="default" r:id="rId987"/>
          <w:headerReference w:type="first" r:id="rId988"/>
          <w:footerReference w:type="first" r:id="rId989"/>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0" w:history="1">
        <w:r>
          <w:rPr>
            <w:rFonts w:ascii="arial" w:eastAsia="arial" w:hAnsi="arial" w:cs="arial"/>
            <w:b/>
            <w:bCs/>
            <w:i/>
            <w:color w:val="0077CC"/>
            <w:kern w:val="32"/>
            <w:sz w:val="28"/>
            <w:szCs w:val="32"/>
            <w:u w:val="single"/>
            <w:shd w:val="clear" w:color="auto" w:fill="FFFFFF"/>
            <w:lang w:val="en-US" w:eastAsia="en-US" w:bidi="ar-SA"/>
          </w:rPr>
          <w:t>Champagne show lures French luminaries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Canberra Times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2015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Federal Capital Press of Australia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C014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Canberra Times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Champagne show lures French luminaries A recent tasting drew a link between Aboriginal culture and artisanal winemakers, writes Huon Hooke.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Jacquesson champagne house in Dizy, France where the Chiquet brothers Laurent and Jean-Herve practise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 elbourne-based wine importer Bibendum recently staged a tasting unlike any other. Entitled "Dots and Bubbles", it was a mini-exhibition of champagnes from six small houses, including two of the rarest and most extraordinary, Jacques Selosse and Jerome Prevost - and the winemaker/proprietors themselves were there, pouring their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to be said that people like Anselme Selosse and Jerome Prevost are seldom seen, and for Bibendum to persuade them to travel to Australia and conduct exhibitions in Sydney and Melbourne was extraordinary.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of the other attendees, Larmandier-Bernier, Egly- Ouriet and Jacquesson, are also justly famous producers. The sixth, Roger Coulon, was new to me, and, I thought, not in the same league, although interesting.Adding further appeal to what was already a compelling wine event were the venue and by- story, which both involved Aboriginal culture. The event was held at Christopher Hodges' Utopia Art gallery in Waterloo, Sydney, which was the first to exhibit Aboriginal art in a contemporary context alongside non-Aboriginal art. Hodges had lined the walls with a pop-up exhibition of works by some of the most revered indigenous artists, including Emily Kngwarreye, Ronnie Tjampitjinpa, Yukultji Napangati and Rover Thomas.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this wasn't enough, Aboriginal author and historian Bruce Pascoe was present, relating stories from his new book Dark Emu; Black Seeds: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 Accident (Magabala Books, $35).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book's main thesis is the claim that the Australian Aborigines were Earth's first agriculturalists.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claim flies in the face of most written history, which states that the first Australians were strictly hunter- gatherers. It's startling news to most of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message from the organiser, Bibendum founder Robert Walters, was clear: there's a link between the artisanal champagne producers and the first Australians - they shared a benign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relationship to the land they work. They see themselves as temporary custodians rather than owners. The word pangkarra was used - a word first used in relation to wine by Clare Valley winemaker Jeffrey Grosset several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Grosset asserted the Aboriginal word carried similar meaning to the French word terroir.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or not you think the organisers were drawing a long bow in associating champagne with Aboriginal culture doesn't matter. Bibendum did something truly interesting, bringing these winemakers to Australia and giving Pascoe a platform from which to broadcast his fascinating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Walters, who imports the first three producers listed below, describes them as artisanal. They work especially closely with their vines and their land, they use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methods of viticulture, and they grow most of their grapes themselves - thereby exerting more control over yields and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SIX CHAMPAGNES: Egly-Ouriet: A pinot noir specialist based in Ambonnay on the Montagne de Reims, source of the greatest pinot noir. Site- specific wines made with low yields, no fining or filtration, low dosage (sweetening), and low sulphur levels. No artificial fertilisers, pesticides, herbicides or chemical fungicides.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wine to buy: Brut Tradition Grand Cru NV (non- vintage) Larmandier-Bernier: A blanc de blancs (pure chardonnay) specialist based in Vertus on the Cote des Blancs. The same could be said for Larmandier as for Egly, but working with different grapes in a different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Pierre Larmandier is a fastidiousand highly respected winemaker, whose vineyards are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Dosage very low or zero.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wine to buy: Longitude Extra Brut Blanc de Blancs NV Jerome Prevost: A cult producer, relatively new, and a disciple of Anselme Selosse, making dry wines with low sulphur levels off a single small vineyard at Gueux, on the edge of the Montagne de Reims. The two-hectare plot of 40-year-old pinot meunier is champagne like you've never tasted: difficult to describe and impossible to score.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Tiny output of very rare and keenly sought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wine to buy: Anything you can find Jacques Selosse: Run by Anselme Selosse, one of the charismatic gurus of "grower" champagne.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Chemical-free viticulture is practised and all wines are fermented in oak, some of it new. The very low yields and high ripeness result in powerful, concentrated, full-bodied, non- malolactic wines which are atypical of most champagne. Most are blanc de blancs, produced with low dosage, low sulphur, and some of the wines are aged in a solera system, all of which can result in an extreme, oxidative style. At their best, they're exciting wines which challenge our idea of what champagne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wine to buy: Les Carelles Mesnil-sur-Oger NV Jacquesson: Based in Dizy in the Marne Valley, near Epernay, Jacquesson is owned and managed by the Chiquet brothers, Laurent and Jean-Herve.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practised, some wines are barrel fermented, and very low dosage levels are used. Each non-vintage cuvee is numbered with three figures (eg, Cuvee No. 738), and some are re-released with extra tirage age as "DT" (degorgement tardif, or late disgorged)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wine to buy: Dizy Corne Bautray 2005 Roger Coulon: This producer is new to Australia. Low yields, fermentation with wild yeasts, minimal sulphur, and environmentally caring viticulture.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Reserve wines are aged in small barrels. His Cuvee Heritage, produced with low dosage and low gas pressure (4 to 4.5 atmospheres rather than 6) is an oxidative 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wine to buy: Brut Millesime Blanc de Noirs 2006 &gt;&gt;huonhooke.com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91"/>
          <w:headerReference w:type="default" r:id="rId992"/>
          <w:footerReference w:type="even" r:id="rId993"/>
          <w:footerReference w:type="default" r:id="rId994"/>
          <w:headerReference w:type="first" r:id="rId995"/>
          <w:footerReference w:type="first" r:id="rId996"/>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7" w:history="1">
        <w:r>
          <w:rPr>
            <w:rFonts w:ascii="arial" w:eastAsia="arial" w:hAnsi="arial" w:cs="arial"/>
            <w:b/>
            <w:bCs/>
            <w:i/>
            <w:color w:val="0077CC"/>
            <w:kern w:val="32"/>
            <w:sz w:val="28"/>
            <w:szCs w:val="32"/>
            <w:u w:val="single"/>
            <w:shd w:val="clear" w:color="auto" w:fill="FFFFFF"/>
            <w:lang w:val="en-US" w:eastAsia="en-US" w:bidi="ar-SA"/>
          </w:rPr>
          <w:t>Bites / News / Foods Green BEAN to Begin Nashville Deliveries Jan. 26, May Reduce Trips to the Grocery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Nashville Scene: Blogs (Tennessee)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2015</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SouthComm Publications, Nashville Scene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BITES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Margaret Littman</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Let's imagine you live in a neighborhood (say, Inglewood) where the fresh produce options in the grocery stores aren't great. And let's say (hypothetically) you find the idea of driving across town to Belle Meade or Green Hills or Donelson for a single head of unwilted lettuce to be a gas-guzzling time-suck you'd prefer to avoid. But it is winter. It isn't practical to grow your own, and your neighborhood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market/CSA is shut down for the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then, if that were you, again, hypothetically, you might be interested to know that Green BEAN Delivery plans to open for Nashville area orders the week of Jan. 22 and start deliveries the week of Jan. 26. Green BEAN (which is an acronym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Education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Nutrition) is an Indianapolis-based delivery company that will bring local, organic and conventional groceries to your doorstep.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'Nashville has a cool food culture,' says company vice president John Freeland of the decision to expand to Tennessee this year. The service partners with local and regional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as well as traditional grocery providers, and uses produce from its own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 deliver the goods. Because of the company's large volume, Freeland says they can offer are competitive prices for organic,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other typically high-cost items. In all its other cities combined — including St. Louis, Louisville and Cincinnati — Green BEAN delivers to about 10,000 people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Green BEAN plans to work with Willow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for eggs, Johnson's Honey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other local purveyors in season. 'It takes time to develop relationships with local growers,' Freeland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Founded in 2007, Green BEAN has an aggressive Middle Tennessee plan. From a warehouse near the airport, Green BEAN will deliver to a large Nashville area, including Davidson County city neighborhoods and suburbs as far north as Hendersonville, as far east as Lebanon and south to Murfreesboro.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Green BEAN doesn't charge delivery fees with orders of at least $35, and there's no contract, so you can check it out once. Customers are asked to sign up for weekly or biweekly orders so that they can predict volume, but there is no penalty for not ordering in any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online store opens each Thursday. Customers can place orders any time over the weekend for produce, eggs, meats and packaged groceries. The online store closes on Monday, and deliveries are made Tuesday through Friday. (Everything is done via the Web now, but an app is in the works.) Deliveries are on a set schedule and designed to arrive in the afternoon or evening so that they aren't unattended too long for traditional 9-5 workers. They are arrive in bar-coded bins with ice and coolers, and Freeland says there have been virtually no problems with deliveries disappearing off doorsteps before the owners arrive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Produce and other perishables that are not sold are donated to local organizations, including Second Harvest.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Click here to pre-register and receive a discount off your first order.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98"/>
          <w:headerReference w:type="default" r:id="rId999"/>
          <w:footerReference w:type="even" r:id="rId1000"/>
          <w:footerReference w:type="default" r:id="rId1001"/>
          <w:headerReference w:type="first" r:id="rId1002"/>
          <w:footerReference w:type="first" r:id="rId1003"/>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04" w:history="1">
        <w:r>
          <w:rPr>
            <w:rFonts w:ascii="arial" w:eastAsia="arial" w:hAnsi="arial" w:cs="arial"/>
            <w:b/>
            <w:bCs/>
            <w:i/>
            <w:color w:val="0077CC"/>
            <w:kern w:val="32"/>
            <w:sz w:val="28"/>
            <w:szCs w:val="32"/>
            <w:u w:val="single"/>
            <w:shd w:val="clear" w:color="auto" w:fill="FFFFFF"/>
            <w:lang w:val="en-US" w:eastAsia="en-US" w:bidi="ar-SA"/>
          </w:rPr>
          <w:t>Sick of the deep freeze? Get a jumpstart on growing your own food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Postmedia Breaking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FOOD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1117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someone who has recently given up her government job and staked her livelihood on selling the food she grows, you might think that Katrina Anderson would want to keep her best gardening secrets to herself. In fact, she wants to do just the opposite.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just want to teach people how they can eat healthy from their own backyard," says the mother of two, who is putting on a series of workshops, from sowing seeds to how to start your own hobby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"It's not hard - it can be just a container of lettuce. I'm not into this to make a million dollars; I just want to do anything I can to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Anderson lives on the Kinburn-area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she was born and raised and, in many ways, her story reflects broader trends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Ottawa area. Her grandparents owned 1,000 acres that included the land where the Canadian Tire Place is now. They had employees and grew cash crops. Her parents downsized to 200 acres and grew certified organic crops, but still on a scale large enough for export - some of their organic soy beans, for example, went to Belgium.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endless snow, gardeners need to start seeds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Anderson left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16 years, going off to college and university, travelling and getting a job at the Central Experimental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Four years ago, she moved back, started a large vegetable garden and studied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through the University of Guelph. Two years ago, she ditched her government job to become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but on a much smaller, though more diverse, scale than her grandparents or even her parents.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Katrina Anderson gets a nose rub from one of her cows.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got just 75 acres now and have a 5,000-square-foot vegetable garden and raise pastured beef, pastured pork and free-range eggs," says the energetic 40-year-old who does everything from building barns to birthing calfs, none of which she learned to do growing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use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to maximize our natural resources. We grow our own hay to feed the animals; the vegetables we don't eat, we feed to the pigs; we try to buy everything we need within 15 kilometres. Our products are sold through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-gate sales or through our CSA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CSAs - arrangements in which consumers pay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advance for a season of deliveries - are becoming common among Ottawa-area vegetable growers, Anderson is one the few who provides year-round meat deliveries. She believes these arrangements are essential to the survival of the small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just as small,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essential to the community's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Katrina Anderson raises pastured beef and pork on 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 Kinburn.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kids are losing their sense of where food comes from," says Anderson, who offers tours of 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school groups. "You should see the thrill on a kid's face when they find an egg under a chicken. I just want people to be able to take control over how their food is grown.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seeing the price for eating all those foods with chemicals in them. When people come to me and say how much their health has improved after eating our food for a year, well, that's the most rewarding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a workshop May 9 or 23, to find out how to raise your own chickens.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Katrina Anderson's Top 5 vegetable garden tips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Resist overcrowding: "People tend to jam far too much in and then the plants don't grow well," says Anderson. She recommends consulting a square-foot planting guide from a website such as vegetableplanner.vegetable-gardening-online.com that will show you that while you can grow nine spinach plants in a square foot of garden, for example, that space is only sufficient for four garlic plants or one pepper.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Utilize companion planting: Consult a website such as homestead-and-survival.com for a companion-planting guide. Marigolds and calendula grown amid vegetables, for example, will help repel pests, while carrots can be grown between tomatoes to save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space is at a premium, grow edibles in large 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Making space: Even if you only have large pots on your balcony, deck or driveway, you can grow edibles. Anderson recommends searching for "growing vegetables in containers" on Better Homes and Gardens' website for helpful advice; also consider growing up: training beans or squash up to grow up trellises, for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Don't overdo it: Grow only as much as you need, Anderson advises. If you plan to make preserves, or have cold-storage facilities, pick your vegetables appropriately for those purposes.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Leave room to walk: Pathways in your vegetable garden will make it easy to water, tend to plants and harvest.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Hey green thumbs: Be sure to mark March 7 on your calendar for Seedy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Katrina Anderson's workshops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 series of workshops to teach you how to grow your own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Sowing Your Seeds: Learn what to grow, how to seed and how to transplant. Feb. 28 or March 21, 1 p.m. to 4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Diggin' In: How to plant your garden, care for growing vegetables and harvest them. April 11 or April 25, 1 p.m. to 4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Raising Your Own Backyard Chickens: Purchasing, coop options, feed and egg production. May 9 or May 23, 1 p.m. to 4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to Start Your Own Hobby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Includes vegetable and livestock options. June 13, 1 p.m. to 4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Where: Kinburn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2808 Donald B. Munro Dr., Kinburn (a 20-minute drive from Canadian Tire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much: $40 per session, plus HST.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w:t>
      </w:r>
      <w:hyperlink r:id="rId1005" w:history="1">
        <w:r>
          <w:rPr>
            <w:rFonts w:ascii="arial" w:eastAsia="arial" w:hAnsi="arial" w:cs="arial"/>
            <w:i/>
            <w:color w:val="0077CC"/>
            <w:sz w:val="20"/>
            <w:u w:val="single"/>
            <w:shd w:val="clear" w:color="auto" w:fill="FFFFFF"/>
            <w:lang w:val="en-US" w:eastAsia="en-US" w:bidi="ar-SA"/>
          </w:rPr>
          <w:t>www.kinburnfarms.com</w:t>
        </w:r>
      </w:hyperlink>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http://kinburnfarms.com</w:t>
        </w:r>
      </w:hyperlink>
      <w:r>
        <w:rPr>
          <w:rFonts w:ascii="arial" w:eastAsia="arial" w:hAnsi="arial" w:cs="arial"/>
          <w:color w:val="000000"/>
          <w:sz w:val="20"/>
          <w:lang w:val="en-US" w:eastAsia="en-US" w:bidi="ar-SA"/>
        </w:rPr>
        <w:t xml:space="preserve"> ) or 613-839-0658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Seedy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unofficial start to Ottawa's gardening season comes long before the snow melts. Seedy Saturday, March 7 this year, is like a red flag for gardeners and local-food enthusiasts, with people coming out in droves to buy seeds, sample foods and generally share in the sense that spring is on the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reached capacity several years ago - if I could find a bigger venue, I would," says organizer Greta Kryger. "We have to turn away vendors and more and more people come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An annual seed exchange and sale that's been going for 22 years, with organic foods for sale, garden talks and workshops.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Saturday, March 7, from 10 a.m. to 3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Ron Kolbus Lakeside Centre in Britannia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bus: OC Transpo No. 16 stops at the door (recommended since the parking lot is usually overflowing)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 workshops: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 a.m.: Growing great greens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Noon: Perennial edibles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p.m.: Jim's Dirty Dozen: 12 vegetables you should be growing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p.m.: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calendar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Admission: Free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w:t>
      </w:r>
      <w:hyperlink r:id="rId1007" w:history="1">
        <w:r>
          <w:rPr>
            <w:rFonts w:ascii="arial" w:eastAsia="arial" w:hAnsi="arial" w:cs="arial"/>
            <w:i/>
            <w:color w:val="0077CC"/>
            <w:sz w:val="20"/>
            <w:u w:val="single"/>
            <w:shd w:val="clear" w:color="auto" w:fill="FFFFFF"/>
            <w:lang w:val="en-US" w:eastAsia="en-US" w:bidi="ar-SA"/>
          </w:rPr>
          <w:t>http://seeds.ca</w:t>
        </w:r>
      </w:hyperlink>
      <w:r>
        <w:rPr>
          <w:rFonts w:ascii="arial" w:eastAsia="arial" w:hAnsi="arial" w:cs="arial"/>
          <w:color w:val="000000"/>
          <w:sz w:val="20"/>
          <w:lang w:val="en-US" w:eastAsia="en-US" w:bidi="ar-SA"/>
        </w:rPr>
        <w:t xml:space="preserve">(            </w:t>
      </w:r>
      <w:hyperlink r:id="rId1007" w:history="1">
        <w:r>
          <w:rPr>
            <w:rFonts w:ascii="arial" w:eastAsia="arial" w:hAnsi="arial" w:cs="arial"/>
            <w:i/>
            <w:color w:val="0077CC"/>
            <w:sz w:val="20"/>
            <w:u w:val="single"/>
            <w:shd w:val="clear" w:color="auto" w:fill="FFFFFF"/>
            <w:lang w:val="en-US" w:eastAsia="en-US" w:bidi="ar-SA"/>
          </w:rPr>
          <w:t>http://seeds.ca</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Pembroke Seedy Sunday: March 8, 10 a.m. to 3 p.m. at Fellowes High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Perth Seedy Sunday: March 8, 10 a.m. to 3 p.m. at the Royal Canadian Legion !@COPYRIGHT=© 2015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08"/>
          <w:headerReference w:type="default" r:id="rId1009"/>
          <w:footerReference w:type="even" r:id="rId1010"/>
          <w:footerReference w:type="default" r:id="rId1011"/>
          <w:headerReference w:type="first" r:id="rId1012"/>
          <w:footerReference w:type="first" r:id="rId1013"/>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14" w:history="1">
        <w:r>
          <w:rPr>
            <w:rFonts w:ascii="arial" w:eastAsia="arial" w:hAnsi="arial" w:cs="arial"/>
            <w:b/>
            <w:bCs/>
            <w:i/>
            <w:color w:val="0077CC"/>
            <w:kern w:val="32"/>
            <w:sz w:val="28"/>
            <w:szCs w:val="32"/>
            <w:u w:val="single"/>
            <w:shd w:val="clear" w:color="auto" w:fill="FFFFFF"/>
            <w:lang w:val="en-US" w:eastAsia="en-US" w:bidi="ar-SA"/>
          </w:rPr>
          <w:t>Calendar of events; Calendar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LILIPOH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2015</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2015 Lilipoh Publishing,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78(2); Vol. 20; No. 79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1671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6544" from="0,2pt" to="512pt,2pt" strokecolor="#009ddb" strokeweight="2pt">
            <v:stroke linestyle="single"/>
            <w10:wrap type="topAndBottom"/>
          </v:line>
        </w:pict>
      </w:r>
    </w:p>
    <w:p>
      <w:pPr>
        <w:rPr>
          <w:lang w:val="en-US" w:eastAsia="en-US" w:bidi="ar-SA"/>
        </w:rPr>
      </w:pP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west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MAY 1-2: San Francisco, CA Evil as a Challenge A Manichaean journey to the heart of our time with Christine Gruwez. Karen Mattison: 925.454.8962; </w:t>
      </w:r>
      <w:hyperlink r:id="rId1015" w:history="1">
        <w:r>
          <w:rPr>
            <w:rFonts w:ascii="Courier" w:eastAsia="Courier" w:hAnsi="Courier" w:cs="Courier"/>
            <w:i/>
            <w:color w:val="0077CC"/>
            <w:sz w:val="16"/>
            <w:u w:val="single"/>
            <w:shd w:val="clear" w:color="auto" w:fill="FFFFFF"/>
            <w:lang w:val="en-US" w:eastAsia="en-US" w:bidi="ar-SA"/>
          </w:rPr>
          <w:t>kmmm@dslextreme.com</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MAY 2: Fair Oaks, CA Mid-season Beekeeping: Preparing for Dearth. Rudolf Steiner College: 916.864.4864; </w:t>
      </w:r>
    </w:p>
    <w:p>
      <w:pPr>
        <w:keepNext w:val="0"/>
        <w:spacing w:before="120" w:after="0" w:line="220" w:lineRule="atLeast"/>
        <w:ind w:right="0"/>
        <w:jc w:val="both"/>
        <w:rPr>
          <w:lang w:val="en-US" w:eastAsia="en-US" w:bidi="ar-SA"/>
        </w:rPr>
      </w:pPr>
      <w:hyperlink r:id="rId1016" w:history="1">
        <w:r>
          <w:rPr>
            <w:rFonts w:ascii="Courier" w:eastAsia="Courier" w:hAnsi="Courier" w:cs="Courier"/>
            <w:i/>
            <w:color w:val="0077CC"/>
            <w:sz w:val="16"/>
            <w:u w:val="single"/>
            <w:shd w:val="clear" w:color="auto" w:fill="FFFFFF"/>
            <w:lang w:val="en-US" w:eastAsia="en-US" w:bidi="ar-SA"/>
          </w:rPr>
          <w:t>conferenceregistration@steinercollege.edu</w:t>
        </w:r>
      </w:hyperlink>
      <w:r>
        <w:rPr>
          <w:rFonts w:ascii="Courier" w:eastAsia="Courier" w:hAnsi="Courier" w:cs="Courier"/>
          <w:color w:val="000000"/>
          <w:sz w:val="16"/>
          <w:lang w:val="en-US" w:eastAsia="en-US" w:bidi="ar-SA"/>
        </w:rPr>
        <w:t xml:space="preserve">; </w:t>
      </w:r>
      <w:hyperlink r:id="rId1017" w:history="1">
        <w:r>
          <w:rPr>
            <w:rFonts w:ascii="Courier" w:eastAsia="Courier" w:hAnsi="Courier" w:cs="Courier"/>
            <w:i/>
            <w:color w:val="0077CC"/>
            <w:sz w:val="16"/>
            <w:u w:val="single"/>
            <w:shd w:val="clear" w:color="auto" w:fill="FFFFFF"/>
            <w:lang w:val="en-US" w:eastAsia="en-US" w:bidi="ar-SA"/>
          </w:rPr>
          <w:t>www.rudolfsteinercollege.edu</w:t>
        </w:r>
      </w:hyperlink>
      <w:r>
        <w:rPr>
          <w:rFonts w:ascii="Courier" w:eastAsia="Courier" w:hAnsi="Courier" w:cs="Courier"/>
          <w:color w:val="000000"/>
          <w:sz w:val="16"/>
          <w:lang w:val="en-US" w:eastAsia="en-US" w:bidi="ar-SA"/>
        </w:rPr>
        <w: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MAY 9: Fair Oaks, CA Pests and Insects: A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Perspective. Rudolf Steiner College: 916.864.4864; </w:t>
      </w:r>
      <w:hyperlink r:id="rId1016" w:history="1">
        <w:r>
          <w:rPr>
            <w:rFonts w:ascii="Courier" w:eastAsia="Courier" w:hAnsi="Courier" w:cs="Courier"/>
            <w:i/>
            <w:color w:val="0077CC"/>
            <w:sz w:val="16"/>
            <w:u w:val="single"/>
            <w:shd w:val="clear" w:color="auto" w:fill="FFFFFF"/>
            <w:lang w:val="en-US" w:eastAsia="en-US" w:bidi="ar-SA"/>
          </w:rPr>
          <w:t>conferenceregistration@steinercollege.edu</w:t>
        </w:r>
      </w:hyperlink>
      <w:r>
        <w:rPr>
          <w:rFonts w:ascii="Courier" w:eastAsia="Courier" w:hAnsi="Courier" w:cs="Courier"/>
          <w:color w:val="000000"/>
          <w:sz w:val="16"/>
          <w:lang w:val="en-US" w:eastAsia="en-US" w:bidi="ar-SA"/>
        </w:rPr>
        <w:t xml:space="preserve">;            </w:t>
      </w:r>
      <w:hyperlink r:id="rId1017" w:history="1">
        <w:r>
          <w:rPr>
            <w:rFonts w:ascii="Courier" w:eastAsia="Courier" w:hAnsi="Courier" w:cs="Courier"/>
            <w:i/>
            <w:color w:val="0077CC"/>
            <w:sz w:val="16"/>
            <w:u w:val="single"/>
            <w:shd w:val="clear" w:color="auto" w:fill="FFFFFF"/>
            <w:lang w:val="en-US" w:eastAsia="en-US" w:bidi="ar-SA"/>
          </w:rPr>
          <w:t>www.rudolfsteinercollege.edu</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MAY 31--Jun 8: Santa Monica, CA Continuum Movement A new somatic teacher workshop with Donnalea Van Vleet Goelz and Beth Pettengill Riely. 310.593.4651; </w:t>
      </w:r>
      <w:hyperlink r:id="rId1018" w:history="1">
        <w:r>
          <w:rPr>
            <w:rFonts w:ascii="Courier" w:eastAsia="Courier" w:hAnsi="Courier" w:cs="Courier"/>
            <w:i/>
            <w:color w:val="0077CC"/>
            <w:sz w:val="16"/>
            <w:u w:val="single"/>
            <w:shd w:val="clear" w:color="auto" w:fill="FFFFFF"/>
            <w:lang w:val="en-US" w:eastAsia="en-US" w:bidi="ar-SA"/>
          </w:rPr>
          <w:t>theField@continuummovement.com</w:t>
        </w:r>
      </w:hyperlink>
      <w:r>
        <w:rPr>
          <w:rFonts w:ascii="Courier" w:eastAsia="Courier" w:hAnsi="Courier" w:cs="Courier"/>
          <w:color w:val="000000"/>
          <w:sz w:val="16"/>
          <w:lang w:val="en-US" w:eastAsia="en-US" w:bidi="ar-SA"/>
        </w:rPr>
        <w:t xml:space="preserve">;            </w:t>
      </w:r>
      <w:hyperlink r:id="rId1019" w:history="1">
        <w:r>
          <w:rPr>
            <w:rFonts w:ascii="Courier" w:eastAsia="Courier" w:hAnsi="Courier" w:cs="Courier"/>
            <w:i/>
            <w:color w:val="0077CC"/>
            <w:sz w:val="16"/>
            <w:u w:val="single"/>
            <w:shd w:val="clear" w:color="auto" w:fill="FFFFFF"/>
            <w:lang w:val="en-US" w:eastAsia="en-US" w:bidi="ar-SA"/>
          </w:rPr>
          <w:t>www.continuummovement.com</w:t>
        </w:r>
      </w:hyperlink>
      <w:r>
        <w:rPr>
          <w:rFonts w:ascii="Courier" w:eastAsia="Courier" w:hAnsi="Courier" w:cs="Courier"/>
          <w:color w:val="000000"/>
          <w:sz w:val="16"/>
          <w:lang w:val="en-US" w:eastAsia="en-US" w:bidi="ar-SA"/>
        </w:rPr>
        <w: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JUN 4-7: Boulder, CO Working with Babies with John Chitty. For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craniosacral therapy graduates, birthing professionals and parents. Colorado School for Energy Studies: 303.443.9847; </w:t>
      </w:r>
      <w:hyperlink r:id="rId1020" w:history="1">
        <w:r>
          <w:rPr>
            <w:rFonts w:ascii="Courier" w:eastAsia="Courier" w:hAnsi="Courier" w:cs="Courier"/>
            <w:i/>
            <w:color w:val="0077CC"/>
            <w:sz w:val="16"/>
            <w:u w:val="single"/>
            <w:shd w:val="clear" w:color="auto" w:fill="FFFFFF"/>
            <w:lang w:val="en-US" w:eastAsia="en-US" w:bidi="ar-SA"/>
          </w:rPr>
          <w:t>info@energyschool.com</w:t>
        </w:r>
      </w:hyperlink>
      <w:r>
        <w:rPr>
          <w:rFonts w:ascii="Courier" w:eastAsia="Courier" w:hAnsi="Courier" w:cs="Courier"/>
          <w:color w:val="000000"/>
          <w:sz w:val="16"/>
          <w:lang w:val="en-US" w:eastAsia="en-US" w:bidi="ar-SA"/>
        </w:rPr>
        <w:t xml:space="preserve">;            </w:t>
      </w:r>
      <w:hyperlink r:id="rId1021" w:history="1">
        <w:r>
          <w:rPr>
            <w:rFonts w:ascii="Courier" w:eastAsia="Courier" w:hAnsi="Courier" w:cs="Courier"/>
            <w:i/>
            <w:color w:val="0077CC"/>
            <w:sz w:val="16"/>
            <w:u w:val="single"/>
            <w:shd w:val="clear" w:color="auto" w:fill="FFFFFF"/>
            <w:lang w:val="en-US" w:eastAsia="en-US" w:bidi="ar-SA"/>
          </w:rPr>
          <w:t>www.energyschool.com</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JUN 10-12: Phoenix, AZ What's Working Locally 2015 BALE Conference. Come together local economy leaders, business owners, policymakers, funders and conveners of all kinds, </w:t>
      </w:r>
      <w:hyperlink r:id="rId1022" w:history="1">
        <w:r>
          <w:rPr>
            <w:rFonts w:ascii="Courier" w:eastAsia="Courier" w:hAnsi="Courier" w:cs="Courier"/>
            <w:i/>
            <w:color w:val="0077CC"/>
            <w:sz w:val="16"/>
            <w:u w:val="single"/>
            <w:shd w:val="clear" w:color="auto" w:fill="FFFFFF"/>
            <w:lang w:val="en-US" w:eastAsia="en-US" w:bidi="ar-SA"/>
          </w:rPr>
          <w:t>info@bea1oca1ist.org</w:t>
        </w:r>
      </w:hyperlink>
      <w:r>
        <w:rPr>
          <w:rFonts w:ascii="Courier" w:eastAsia="Courier" w:hAnsi="Courier" w:cs="Courier"/>
          <w:color w:val="000000"/>
          <w:sz w:val="16"/>
          <w:lang w:val="en-US" w:eastAsia="en-US" w:bidi="ar-SA"/>
        </w:rPr>
        <w:t>; bealocalist.org/2015-balle-conference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JUN 10-14: Fair Oaks, CA Summer Advanced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Intensive Rudolph Steiner College: 916.864.4864; </w:t>
      </w:r>
      <w:hyperlink r:id="rId1016" w:history="1">
        <w:r>
          <w:rPr>
            <w:rFonts w:ascii="Courier" w:eastAsia="Courier" w:hAnsi="Courier" w:cs="Courier"/>
            <w:i/>
            <w:color w:val="0077CC"/>
            <w:sz w:val="16"/>
            <w:u w:val="single"/>
            <w:shd w:val="clear" w:color="auto" w:fill="FFFFFF"/>
            <w:lang w:val="en-US" w:eastAsia="en-US" w:bidi="ar-SA"/>
          </w:rPr>
          <w:t>conferenceregistration@steinercollege.edu</w:t>
        </w:r>
      </w:hyperlink>
      <w:r>
        <w:rPr>
          <w:rFonts w:ascii="Courier" w:eastAsia="Courier" w:hAnsi="Courier" w:cs="Courier"/>
          <w:color w:val="000000"/>
          <w:sz w:val="16"/>
          <w:lang w:val="en-US" w:eastAsia="en-US" w:bidi="ar-SA"/>
        </w:rPr>
        <w:t xml:space="preserve">;            </w:t>
      </w:r>
      <w:hyperlink r:id="rId1017" w:history="1">
        <w:r>
          <w:rPr>
            <w:rFonts w:ascii="Courier" w:eastAsia="Courier" w:hAnsi="Courier" w:cs="Courier"/>
            <w:i/>
            <w:color w:val="0077CC"/>
            <w:sz w:val="16"/>
            <w:u w:val="single"/>
            <w:shd w:val="clear" w:color="auto" w:fill="FFFFFF"/>
            <w:lang w:val="en-US" w:eastAsia="en-US" w:bidi="ar-SA"/>
          </w:rPr>
          <w:t>www.rudolfsteinercollege.edu</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JUN 18-26: Fair Oaks, CA Summer Foundation Studies Rudolph Steiner College: 916.864.4864; </w:t>
      </w:r>
      <w:hyperlink r:id="rId1016" w:history="1">
        <w:r>
          <w:rPr>
            <w:rFonts w:ascii="Courier" w:eastAsia="Courier" w:hAnsi="Courier" w:cs="Courier"/>
            <w:i/>
            <w:color w:val="0077CC"/>
            <w:sz w:val="16"/>
            <w:u w:val="single"/>
            <w:shd w:val="clear" w:color="auto" w:fill="FFFFFF"/>
            <w:lang w:val="en-US" w:eastAsia="en-US" w:bidi="ar-SA"/>
          </w:rPr>
          <w:t>conferenceregistration@steinercollege.edu</w:t>
        </w:r>
      </w:hyperlink>
      <w:r>
        <w:rPr>
          <w:rFonts w:ascii="Courier" w:eastAsia="Courier" w:hAnsi="Courier" w:cs="Courier"/>
          <w:color w:val="000000"/>
          <w:sz w:val="16"/>
          <w:lang w:val="en-US" w:eastAsia="en-US" w:bidi="ar-SA"/>
        </w:rPr>
        <w:t xml:space="preserve">;            </w:t>
      </w:r>
      <w:hyperlink r:id="rId1017" w:history="1">
        <w:r>
          <w:rPr>
            <w:rFonts w:ascii="Courier" w:eastAsia="Courier" w:hAnsi="Courier" w:cs="Courier"/>
            <w:i/>
            <w:color w:val="0077CC"/>
            <w:sz w:val="16"/>
            <w:u w:val="single"/>
            <w:shd w:val="clear" w:color="auto" w:fill="FFFFFF"/>
            <w:lang w:val="en-US" w:eastAsia="en-US" w:bidi="ar-SA"/>
          </w:rPr>
          <w:t>www.rudolfsteinercollege.edu</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JUN 22-26: San Rafael, CA Pathway into Life with Susan R Johnson, MD. Meeting developmental challenges in the Waldorf classroom. Marin Waldorf School. Bay Area Center for Waldorf Teacher Training: 415.479.4400; </w:t>
      </w:r>
      <w:hyperlink r:id="rId1023" w:history="1">
        <w:r>
          <w:rPr>
            <w:rFonts w:ascii="Courier" w:eastAsia="Courier" w:hAnsi="Courier" w:cs="Courier"/>
            <w:i/>
            <w:color w:val="0077CC"/>
            <w:sz w:val="16"/>
            <w:u w:val="single"/>
            <w:shd w:val="clear" w:color="auto" w:fill="FFFFFF"/>
            <w:lang w:val="en-US" w:eastAsia="en-US" w:bidi="ar-SA"/>
          </w:rPr>
          <w:t>info@bacwtt.org</w:t>
        </w:r>
      </w:hyperlink>
      <w:r>
        <w:rPr>
          <w:rFonts w:ascii="Courier" w:eastAsia="Courier" w:hAnsi="Courier" w:cs="Courier"/>
          <w:color w:val="000000"/>
          <w:sz w:val="16"/>
          <w:lang w:val="en-US" w:eastAsia="en-US" w:bidi="ar-SA"/>
        </w:rPr>
        <w:t xml:space="preserve">;            </w:t>
      </w:r>
      <w:hyperlink r:id="rId1024" w:history="1">
        <w:r>
          <w:rPr>
            <w:rFonts w:ascii="Courier" w:eastAsia="Courier" w:hAnsi="Courier" w:cs="Courier"/>
            <w:i/>
            <w:color w:val="0077CC"/>
            <w:sz w:val="16"/>
            <w:u w:val="single"/>
            <w:shd w:val="clear" w:color="auto" w:fill="FFFFFF"/>
            <w:lang w:val="en-US" w:eastAsia="en-US" w:bidi="ar-SA"/>
          </w:rPr>
          <w:t>www.bacwtt.org</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JUN 26-28: Boulder, CO Understanding Fascia: The Organ of Innerness with Jaap van der Wal, Judith Roberts and Mark Harris. Colorado School for Energy Studies: 303.443.9847; </w:t>
      </w:r>
      <w:hyperlink r:id="rId1020" w:history="1">
        <w:r>
          <w:rPr>
            <w:rFonts w:ascii="Courier" w:eastAsia="Courier" w:hAnsi="Courier" w:cs="Courier"/>
            <w:i/>
            <w:color w:val="0077CC"/>
            <w:sz w:val="16"/>
            <w:u w:val="single"/>
            <w:shd w:val="clear" w:color="auto" w:fill="FFFFFF"/>
            <w:lang w:val="en-US" w:eastAsia="en-US" w:bidi="ar-SA"/>
          </w:rPr>
          <w:t>info@energyschool.com</w:t>
        </w:r>
      </w:hyperlink>
      <w:r>
        <w:rPr>
          <w:rFonts w:ascii="Courier" w:eastAsia="Courier" w:hAnsi="Courier" w:cs="Courier"/>
          <w:color w:val="000000"/>
          <w:sz w:val="16"/>
          <w:lang w:val="en-US" w:eastAsia="en-US" w:bidi="ar-SA"/>
        </w:rPr>
        <w:t xml:space="preserve">;            </w:t>
      </w:r>
      <w:hyperlink r:id="rId1021" w:history="1">
        <w:r>
          <w:rPr>
            <w:rFonts w:ascii="Courier" w:eastAsia="Courier" w:hAnsi="Courier" w:cs="Courier"/>
            <w:i/>
            <w:color w:val="0077CC"/>
            <w:sz w:val="16"/>
            <w:u w:val="single"/>
            <w:shd w:val="clear" w:color="auto" w:fill="FFFFFF"/>
            <w:lang w:val="en-US" w:eastAsia="en-US" w:bidi="ar-SA"/>
          </w:rPr>
          <w:t>www.energyschool.com</w:t>
        </w:r>
      </w:hyperlink>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JUN 27-JUL 11: Renewal Through the Arts Singing with my Soul, Sacred Geometry of the Solar System, Love for the Word, Rudolf Steiner's The Representative of Humanity, and The Seven Planets. Marin Waldorf School. Bay Area Center for Waldorf Teacher Training: 415.479.4400; </w:t>
      </w:r>
      <w:hyperlink r:id="rId1023" w:history="1">
        <w:r>
          <w:rPr>
            <w:rFonts w:ascii="Courier" w:eastAsia="Courier" w:hAnsi="Courier" w:cs="Courier"/>
            <w:i/>
            <w:color w:val="0077CC"/>
            <w:sz w:val="16"/>
            <w:u w:val="single"/>
            <w:shd w:val="clear" w:color="auto" w:fill="FFFFFF"/>
            <w:lang w:val="en-US" w:eastAsia="en-US" w:bidi="ar-SA"/>
          </w:rPr>
          <w:t>info@bacwtt.org</w:t>
        </w:r>
      </w:hyperlink>
      <w:r>
        <w:rPr>
          <w:rFonts w:ascii="Courier" w:eastAsia="Courier" w:hAnsi="Courier" w:cs="Courier"/>
          <w:color w:val="000000"/>
          <w:sz w:val="16"/>
          <w:lang w:val="en-US" w:eastAsia="en-US" w:bidi="ar-SA"/>
        </w:rPr>
        <w:t xml:space="preserve">;            </w:t>
      </w:r>
      <w:hyperlink r:id="rId1024" w:history="1">
        <w:r>
          <w:rPr>
            <w:rFonts w:ascii="Courier" w:eastAsia="Courier" w:hAnsi="Courier" w:cs="Courier"/>
            <w:i/>
            <w:color w:val="0077CC"/>
            <w:sz w:val="16"/>
            <w:u w:val="single"/>
            <w:shd w:val="clear" w:color="auto" w:fill="FFFFFF"/>
            <w:lang w:val="en-US" w:eastAsia="en-US" w:bidi="ar-SA"/>
          </w:rPr>
          <w:t>www.bacwtt.org</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JUN 28-JUL 3: Honolulu, HI Visual Arts Intensive in Painting and Drawing for Teachers with Van James at the Honolulu Waldorf School. Detail the meaningful methodology of a visual arts curriculum for grades 1-8. Bonnie: 808.395.1268; </w:t>
      </w:r>
      <w:hyperlink r:id="rId1025" w:history="1">
        <w:r>
          <w:rPr>
            <w:rFonts w:ascii="Courier" w:eastAsia="Courier" w:hAnsi="Courier" w:cs="Courier"/>
            <w:i/>
            <w:color w:val="0077CC"/>
            <w:sz w:val="16"/>
            <w:u w:val="single"/>
            <w:shd w:val="clear" w:color="auto" w:fill="FFFFFF"/>
            <w:lang w:val="en-US" w:eastAsia="en-US" w:bidi="ar-SA"/>
          </w:rPr>
          <w:t>art4hawaii@gmail.com</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JUN 29-JUL 1: San Rafael, CA Teacher Training Teaser Sample classes in Waldorf pedagogy, child development, singing, eurythmy, creative speech and form drawing. Marin Waldorf School. Bay Area Center for Waldorf Teacher Training: 415.479.4400; </w:t>
      </w:r>
      <w:hyperlink r:id="rId1023" w:history="1">
        <w:r>
          <w:rPr>
            <w:rFonts w:ascii="Courier" w:eastAsia="Courier" w:hAnsi="Courier" w:cs="Courier"/>
            <w:i/>
            <w:color w:val="0077CC"/>
            <w:sz w:val="16"/>
            <w:u w:val="single"/>
            <w:shd w:val="clear" w:color="auto" w:fill="FFFFFF"/>
            <w:lang w:val="en-US" w:eastAsia="en-US" w:bidi="ar-SA"/>
          </w:rPr>
          <w:t>info@bacwtt.org</w:t>
        </w:r>
      </w:hyperlink>
      <w:r>
        <w:rPr>
          <w:rFonts w:ascii="Courier" w:eastAsia="Courier" w:hAnsi="Courier" w:cs="Courier"/>
          <w:color w:val="000000"/>
          <w:sz w:val="16"/>
          <w:lang w:val="en-US" w:eastAsia="en-US" w:bidi="ar-SA"/>
        </w:rPr>
        <w:t xml:space="preserve">;            </w:t>
      </w:r>
      <w:hyperlink r:id="rId1024" w:history="1">
        <w:r>
          <w:rPr>
            <w:rFonts w:ascii="Courier" w:eastAsia="Courier" w:hAnsi="Courier" w:cs="Courier"/>
            <w:i/>
            <w:color w:val="0077CC"/>
            <w:sz w:val="16"/>
            <w:u w:val="single"/>
            <w:shd w:val="clear" w:color="auto" w:fill="FFFFFF"/>
            <w:lang w:val="en-US" w:eastAsia="en-US" w:bidi="ar-SA"/>
          </w:rPr>
          <w:t>www.bacwtt.org</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JUL 6-10: San Rafael, CA Nurturing Family Life for Adults and Children. Bring the life and beauty of Waldorf Education into the home. Marin Waldorf School. Bay Area Center for Waldorf Teacher Training: 415.479.4400; </w:t>
      </w:r>
      <w:hyperlink r:id="rId1023" w:history="1">
        <w:r>
          <w:rPr>
            <w:rFonts w:ascii="Courier" w:eastAsia="Courier" w:hAnsi="Courier" w:cs="Courier"/>
            <w:i/>
            <w:color w:val="0077CC"/>
            <w:sz w:val="16"/>
            <w:u w:val="single"/>
            <w:shd w:val="clear" w:color="auto" w:fill="FFFFFF"/>
            <w:lang w:val="en-US" w:eastAsia="en-US" w:bidi="ar-SA"/>
          </w:rPr>
          <w:t>info@bacwtt.org</w:t>
        </w:r>
      </w:hyperlink>
      <w:r>
        <w:rPr>
          <w:rFonts w:ascii="Courier" w:eastAsia="Courier" w:hAnsi="Courier" w:cs="Courier"/>
          <w:color w:val="000000"/>
          <w:sz w:val="16"/>
          <w:lang w:val="en-US" w:eastAsia="en-US" w:bidi="ar-SA"/>
        </w:rPr>
        <w:t xml:space="preserve">;            </w:t>
      </w:r>
      <w:hyperlink r:id="rId1024" w:history="1">
        <w:r>
          <w:rPr>
            <w:rFonts w:ascii="Courier" w:eastAsia="Courier" w:hAnsi="Courier" w:cs="Courier"/>
            <w:i/>
            <w:color w:val="0077CC"/>
            <w:sz w:val="16"/>
            <w:u w:val="single"/>
            <w:shd w:val="clear" w:color="auto" w:fill="FFFFFF"/>
            <w:lang w:val="en-US" w:eastAsia="en-US" w:bidi="ar-SA"/>
          </w:rPr>
          <w:t>www.bacwtt.org</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JUL 29-AUG 2: Boulder, CO Breath of Life: Deepening into Biodynamics with Franklyn Sills. For practitioners who want to deepen their clinical understanding of biodynamics in craniosacral therapy. Colorado School for Energy Studies: 303.443.9847; </w:t>
      </w:r>
      <w:hyperlink r:id="rId1020" w:history="1">
        <w:r>
          <w:rPr>
            <w:rFonts w:ascii="Courier" w:eastAsia="Courier" w:hAnsi="Courier" w:cs="Courier"/>
            <w:i/>
            <w:color w:val="0077CC"/>
            <w:sz w:val="16"/>
            <w:u w:val="single"/>
            <w:shd w:val="clear" w:color="auto" w:fill="FFFFFF"/>
            <w:lang w:val="en-US" w:eastAsia="en-US" w:bidi="ar-SA"/>
          </w:rPr>
          <w:t>info@energyschool.com</w:t>
        </w:r>
      </w:hyperlink>
      <w:r>
        <w:rPr>
          <w:rFonts w:ascii="Courier" w:eastAsia="Courier" w:hAnsi="Courier" w:cs="Courier"/>
          <w:color w:val="000000"/>
          <w:sz w:val="16"/>
          <w:lang w:val="en-US" w:eastAsia="en-US" w:bidi="ar-SA"/>
        </w:rPr>
        <w:t xml:space="preserve">;            </w:t>
      </w:r>
      <w:hyperlink r:id="rId1021" w:history="1">
        <w:r>
          <w:rPr>
            <w:rFonts w:ascii="Courier" w:eastAsia="Courier" w:hAnsi="Courier" w:cs="Courier"/>
            <w:i/>
            <w:color w:val="0077CC"/>
            <w:sz w:val="16"/>
            <w:u w:val="single"/>
            <w:shd w:val="clear" w:color="auto" w:fill="FFFFFF"/>
            <w:lang w:val="en-US" w:eastAsia="en-US" w:bidi="ar-SA"/>
          </w:rPr>
          <w:t>www.energyschool.com</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AUG 3-4: Boulder, CO Embodying Embryology: A continuum movement exploration with Cherionna Menzam-Sills. Colorado School for Energy Studies: 303.443.9847; </w:t>
      </w:r>
      <w:hyperlink r:id="rId1020" w:history="1">
        <w:r>
          <w:rPr>
            <w:rFonts w:ascii="Courier" w:eastAsia="Courier" w:hAnsi="Courier" w:cs="Courier"/>
            <w:i/>
            <w:color w:val="0077CC"/>
            <w:sz w:val="16"/>
            <w:u w:val="single"/>
            <w:shd w:val="clear" w:color="auto" w:fill="FFFFFF"/>
            <w:lang w:val="en-US" w:eastAsia="en-US" w:bidi="ar-SA"/>
          </w:rPr>
          <w:t>info@energyschool.com</w:t>
        </w:r>
      </w:hyperlink>
      <w:r>
        <w:rPr>
          <w:rFonts w:ascii="Courier" w:eastAsia="Courier" w:hAnsi="Courier" w:cs="Courier"/>
          <w:color w:val="000000"/>
          <w:sz w:val="16"/>
          <w:lang w:val="en-US" w:eastAsia="en-US" w:bidi="ar-SA"/>
        </w:rPr>
        <w:t xml:space="preserve">;            </w:t>
      </w:r>
      <w:hyperlink r:id="rId1021" w:history="1">
        <w:r>
          <w:rPr>
            <w:rFonts w:ascii="Courier" w:eastAsia="Courier" w:hAnsi="Courier" w:cs="Courier"/>
            <w:i/>
            <w:color w:val="0077CC"/>
            <w:sz w:val="16"/>
            <w:u w:val="single"/>
            <w:shd w:val="clear" w:color="auto" w:fill="FFFFFF"/>
            <w:lang w:val="en-US" w:eastAsia="en-US" w:bidi="ar-SA"/>
          </w:rPr>
          <w:t>www.energyschool.com</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central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JUN 5-6: Novi, Ml Integrative Medicine Conference Interdisciplinary gathering to provide clinically relevant tools for integrative family practice. Approved for 14 AMA category 1 CME credits. Ivan Zador: 248.672.9191; </w:t>
      </w:r>
      <w:hyperlink r:id="rId1026" w:history="1">
        <w:r>
          <w:rPr>
            <w:rFonts w:ascii="Courier" w:eastAsia="Courier" w:hAnsi="Courier" w:cs="Courier"/>
            <w:i/>
            <w:color w:val="0077CC"/>
            <w:sz w:val="16"/>
            <w:u w:val="single"/>
            <w:shd w:val="clear" w:color="auto" w:fill="FFFFFF"/>
            <w:lang w:val="en-US" w:eastAsia="en-US" w:bidi="ar-SA"/>
          </w:rPr>
          <w:t>izador@meetingpro.net</w:t>
        </w:r>
      </w:hyperlink>
      <w:r>
        <w:rPr>
          <w:rFonts w:ascii="Courier" w:eastAsia="Courier" w:hAnsi="Courier" w:cs="Courier"/>
          <w:color w:val="000000"/>
          <w:sz w:val="16"/>
          <w:lang w:val="en-US" w:eastAsia="en-US" w:bidi="ar-SA"/>
        </w:rPr>
        <w: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JUN 12-21: Ann Arbor, Ml Youth Conference for ages 16-30. Learn about the foundations of anthroposophy, anthroposophic medicine, nutrition, lifestyle,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and community building. Rudolf Steiner Health Center: 734-663-4365;            </w:t>
      </w:r>
      <w:hyperlink r:id="rId1027" w:history="1">
        <w:r>
          <w:rPr>
            <w:rFonts w:ascii="Courier" w:eastAsia="Courier" w:hAnsi="Courier" w:cs="Courier"/>
            <w:i/>
            <w:color w:val="0077CC"/>
            <w:sz w:val="16"/>
            <w:u w:val="single"/>
            <w:shd w:val="clear" w:color="auto" w:fill="FFFFFF"/>
            <w:lang w:val="en-US" w:eastAsia="en-US" w:bidi="ar-SA"/>
          </w:rPr>
          <w:t>www.steinerhealth.org</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JUN 15-20: Ann Arbor, MI Support Retreat for low-income patients with chronic illnesses. Rudolf Steiner Health Center: 734-663-4365;            </w:t>
      </w:r>
      <w:hyperlink r:id="rId1027" w:history="1">
        <w:r>
          <w:rPr>
            <w:rFonts w:ascii="Courier" w:eastAsia="Courier" w:hAnsi="Courier" w:cs="Courier"/>
            <w:i/>
            <w:color w:val="0077CC"/>
            <w:sz w:val="16"/>
            <w:u w:val="single"/>
            <w:shd w:val="clear" w:color="auto" w:fill="FFFFFF"/>
            <w:lang w:val="en-US" w:eastAsia="en-US" w:bidi="ar-SA"/>
          </w:rPr>
          <w:t>www.steinerhealth.org</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JUN 29-Jul 3: Ann Arbor, MI Girls B Well for girls entering grades 4-8. Rudolf Steiner Health Center: 734-663-4365;            </w:t>
      </w:r>
      <w:hyperlink r:id="rId1027" w:history="1">
        <w:r>
          <w:rPr>
            <w:rFonts w:ascii="Courier" w:eastAsia="Courier" w:hAnsi="Courier" w:cs="Courier"/>
            <w:i/>
            <w:color w:val="0077CC"/>
            <w:sz w:val="16"/>
            <w:u w:val="single"/>
            <w:shd w:val="clear" w:color="auto" w:fill="FFFFFF"/>
            <w:lang w:val="en-US" w:eastAsia="en-US" w:bidi="ar-SA"/>
          </w:rPr>
          <w:t>www.steinerhealth.org</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JUL 30-AUG 2: Chicago, 1L ATHENA Annual Conference Working through therapeutic eurythmy to address stress and anxiety in our time with Dr. Ross Rentea and Jean Schweizer, PhD. </w:t>
      </w:r>
      <w:hyperlink r:id="rId1028" w:history="1">
        <w:r>
          <w:rPr>
            <w:rFonts w:ascii="Courier" w:eastAsia="Courier" w:hAnsi="Courier" w:cs="Courier"/>
            <w:i/>
            <w:color w:val="0077CC"/>
            <w:sz w:val="16"/>
            <w:u w:val="single"/>
            <w:shd w:val="clear" w:color="auto" w:fill="FFFFFF"/>
            <w:lang w:val="en-US" w:eastAsia="en-US" w:bidi="ar-SA"/>
          </w:rPr>
          <w:t>dale1022@sbcglobal.net</w:t>
        </w:r>
      </w:hyperlink>
      <w:r>
        <w:rPr>
          <w:rFonts w:ascii="Courier" w:eastAsia="Courier" w:hAnsi="Courier" w:cs="Courier"/>
          <w:color w:val="000000"/>
          <w:sz w:val="16"/>
          <w:lang w:val="en-US" w:eastAsia="en-US" w:bidi="ar-SA"/>
        </w:rPr>
        <w:t xml:space="preserve">, </w:t>
      </w:r>
      <w:hyperlink r:id="rId1029" w:history="1">
        <w:r>
          <w:rPr>
            <w:rFonts w:ascii="Courier" w:eastAsia="Courier" w:hAnsi="Courier" w:cs="Courier"/>
            <w:i/>
            <w:color w:val="0077CC"/>
            <w:sz w:val="16"/>
            <w:u w:val="single"/>
            <w:shd w:val="clear" w:color="auto" w:fill="FFFFFF"/>
            <w:lang w:val="en-US" w:eastAsia="en-US" w:bidi="ar-SA"/>
          </w:rPr>
          <w:t>athenacorrespondence@gmail.com</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east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MAY 2-4: Washington, DC Naturopathic Physicians, Healthcare Reform--Federal Legislative Initiative culminating in a lobbying day on Capitol Hill. Mike Jawer: </w:t>
      </w:r>
      <w:hyperlink r:id="rId1030" w:history="1">
        <w:r>
          <w:rPr>
            <w:rFonts w:ascii="Courier" w:eastAsia="Courier" w:hAnsi="Courier" w:cs="Courier"/>
            <w:i/>
            <w:color w:val="0077CC"/>
            <w:sz w:val="16"/>
            <w:u w:val="single"/>
            <w:shd w:val="clear" w:color="auto" w:fill="FFFFFF"/>
            <w:lang w:val="en-US" w:eastAsia="en-US" w:bidi="ar-SA"/>
          </w:rPr>
          <w:t>mike.jawer@naturopathic.org</w:t>
        </w:r>
      </w:hyperlink>
      <w:r>
        <w:rPr>
          <w:rFonts w:ascii="Courier" w:eastAsia="Courier" w:hAnsi="Courier" w:cs="Courier"/>
          <w:color w:val="000000"/>
          <w:sz w:val="16"/>
          <w:lang w:val="en-US" w:eastAsia="en-US" w:bidi="ar-SA"/>
        </w:rPr>
        <w:t xml:space="preserve">;            </w:t>
      </w:r>
      <w:hyperlink r:id="rId1031" w:history="1">
        <w:r>
          <w:rPr>
            <w:rFonts w:ascii="Courier" w:eastAsia="Courier" w:hAnsi="Courier" w:cs="Courier"/>
            <w:i/>
            <w:color w:val="0077CC"/>
            <w:sz w:val="16"/>
            <w:u w:val="single"/>
            <w:shd w:val="clear" w:color="auto" w:fill="FFFFFF"/>
            <w:lang w:val="en-US" w:eastAsia="en-US" w:bidi="ar-SA"/>
          </w:rPr>
          <w:t>www.naturopathic.org</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MAY 13: New York, NY Lecture with Thomas Meyer 7PM. Centerpoint Anthroposophy NYC,            </w:t>
      </w:r>
      <w:hyperlink r:id="rId1032" w:history="1">
        <w:r>
          <w:rPr>
            <w:rFonts w:ascii="Courier" w:eastAsia="Courier" w:hAnsi="Courier" w:cs="Courier"/>
            <w:i/>
            <w:color w:val="0077CC"/>
            <w:sz w:val="16"/>
            <w:u w:val="single"/>
            <w:shd w:val="clear" w:color="auto" w:fill="FFFFFF"/>
            <w:lang w:val="en-US" w:eastAsia="en-US" w:bidi="ar-SA"/>
          </w:rPr>
          <w:t>www.asnyc.org</w:t>
        </w:r>
      </w:hyperlink>
      <w:r>
        <w:rPr>
          <w:rFonts w:ascii="Courier" w:eastAsia="Courier" w:hAnsi="Courier" w:cs="Courier"/>
          <w:color w:val="000000"/>
          <w:sz w:val="16"/>
          <w:lang w:val="en-US" w:eastAsia="en-US" w:bidi="ar-SA"/>
        </w:rPr>
        <w: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MAY 14-16: Floyd, VA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Beekeeping 1st session. Participants must have bees. Spikenard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540745-2153;            </w:t>
      </w:r>
      <w:hyperlink r:id="rId1033" w:history="1">
        <w:r>
          <w:rPr>
            <w:rFonts w:ascii="Courier" w:eastAsia="Courier" w:hAnsi="Courier" w:cs="Courier"/>
            <w:i/>
            <w:color w:val="0077CC"/>
            <w:sz w:val="16"/>
            <w:u w:val="single"/>
            <w:shd w:val="clear" w:color="auto" w:fill="FFFFFF"/>
            <w:lang w:val="en-US" w:eastAsia="en-US" w:bidi="ar-SA"/>
          </w:rPr>
          <w:t>www.spikenardfarm.org</w:t>
        </w:r>
      </w:hyperlink>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MAY 21-24: Seal Cove, ME, Training in Contemplative Living with Earth, Session 1, with Alcyon Staff and Piers Kaniuka, developing soul capacities for sacred service through contemplative heart practices, 207-2441060, </w:t>
      </w:r>
      <w:hyperlink r:id="rId1034" w:history="1">
        <w:r>
          <w:rPr>
            <w:rFonts w:ascii="Courier" w:eastAsia="Courier" w:hAnsi="Courier" w:cs="Courier"/>
            <w:i/>
            <w:color w:val="0077CC"/>
            <w:sz w:val="16"/>
            <w:u w:val="single"/>
            <w:shd w:val="clear" w:color="auto" w:fill="FFFFFF"/>
            <w:lang w:val="en-US" w:eastAsia="en-US" w:bidi="ar-SA"/>
          </w:rPr>
          <w:t>altyoncenter@roadrunner.com</w:t>
        </w:r>
      </w:hyperlink>
      <w:r>
        <w:rPr>
          <w:rFonts w:ascii="Courier" w:eastAsia="Courier" w:hAnsi="Courier" w:cs="Courier"/>
          <w:color w:val="000000"/>
          <w:sz w:val="16"/>
          <w:lang w:val="en-US" w:eastAsia="en-US" w:bidi="ar-SA"/>
        </w:rPr>
        <w:t>, www. alcyoncenter.org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JUN 19-21: Mount Desert Island, ME Living Together in Heart Weekend A weekend in community for those who want to put a toe into the "infinite intimacy" of heart-felt living. Altyon Center: 207.244.1060; </w:t>
      </w:r>
      <w:hyperlink r:id="rId1035" w:history="1">
        <w:r>
          <w:rPr>
            <w:rFonts w:ascii="Courier" w:eastAsia="Courier" w:hAnsi="Courier" w:cs="Courier"/>
            <w:i/>
            <w:color w:val="0077CC"/>
            <w:sz w:val="16"/>
            <w:u w:val="single"/>
            <w:shd w:val="clear" w:color="auto" w:fill="FFFFFF"/>
            <w:lang w:val="en-US" w:eastAsia="en-US" w:bidi="ar-SA"/>
          </w:rPr>
          <w:t>alcyoncenter@roadrunner.com</w:t>
        </w:r>
      </w:hyperlink>
      <w:r>
        <w:rPr>
          <w:rFonts w:ascii="Courier" w:eastAsia="Courier" w:hAnsi="Courier" w:cs="Courier"/>
          <w:color w:val="000000"/>
          <w:sz w:val="16"/>
          <w:lang w:val="en-US" w:eastAsia="en-US" w:bidi="ar-SA"/>
        </w:rPr>
        <w:t xml:space="preserve">;            </w:t>
      </w:r>
      <w:hyperlink r:id="rId1036" w:history="1">
        <w:r>
          <w:rPr>
            <w:rFonts w:ascii="Courier" w:eastAsia="Courier" w:hAnsi="Courier" w:cs="Courier"/>
            <w:i/>
            <w:color w:val="0077CC"/>
            <w:sz w:val="16"/>
            <w:u w:val="single"/>
            <w:shd w:val="clear" w:color="auto" w:fill="FFFFFF"/>
            <w:lang w:val="en-US" w:eastAsia="en-US" w:bidi="ar-SA"/>
          </w:rPr>
          <w:t>www.altyoncenter.org</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JUN 21-26: Harlemville, NY Awakening to Nature's Open Secrets A collaboration with Craig and Henrike Holdrege with The Nature Institute and the Alkion Center. Alkion Center: 518.672.8008; alkioncenter.org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JUN 28-JUL 3: Ghent, NY Working Together in Community with Christopher Schaefer, Marti Stewart and Mara White. Part two of the series heading with Spirit: The Art of Administration and Leadership in Waldorf Schools. Michael Soule: </w:t>
      </w:r>
      <w:hyperlink r:id="rId1037" w:history="1">
        <w:r>
          <w:rPr>
            <w:rFonts w:ascii="Courier" w:eastAsia="Courier" w:hAnsi="Courier" w:cs="Courier"/>
            <w:i/>
            <w:color w:val="0077CC"/>
            <w:sz w:val="16"/>
            <w:u w:val="single"/>
            <w:shd w:val="clear" w:color="auto" w:fill="FFFFFF"/>
            <w:lang w:val="en-US" w:eastAsia="en-US" w:bidi="ar-SA"/>
          </w:rPr>
          <w:t>mhsoule@gmail.com</w:t>
        </w:r>
      </w:hyperlink>
      <w:r>
        <w:rPr>
          <w:rFonts w:ascii="Courier" w:eastAsia="Courier" w:hAnsi="Courier" w:cs="Courier"/>
          <w:color w:val="000000"/>
          <w:sz w:val="16"/>
          <w:lang w:val="en-US" w:eastAsia="en-US" w:bidi="ar-SA"/>
        </w:rPr>
        <w:t xml:space="preserve"> or Marti Stewart: </w:t>
      </w:r>
      <w:hyperlink r:id="rId1038" w:history="1">
        <w:r>
          <w:rPr>
            <w:rFonts w:ascii="Courier" w:eastAsia="Courier" w:hAnsi="Courier" w:cs="Courier"/>
            <w:i/>
            <w:color w:val="0077CC"/>
            <w:sz w:val="16"/>
            <w:u w:val="single"/>
            <w:shd w:val="clear" w:color="auto" w:fill="FFFFFF"/>
            <w:lang w:val="en-US" w:eastAsia="en-US" w:bidi="ar-SA"/>
          </w:rPr>
          <w:t>martistewart@gmail.com</w:t>
        </w:r>
      </w:hyperlink>
      <w:r>
        <w:rPr>
          <w:rFonts w:ascii="Courier" w:eastAsia="Courier" w:hAnsi="Courier" w:cs="Courier"/>
          <w:color w:val="000000"/>
          <w:sz w:val="16"/>
          <w:lang w:val="en-US" w:eastAsia="en-US" w:bidi="ar-SA"/>
        </w:rPr>
        <w:t>; Alkion Center: 518.672.8008; alkioncenter.org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JUN 28-JUL 3: Ghent, NY Arts and Crafts Intensive Explorations and practice in painting and drawing; clay, wood, and stone; spinning, weaving, and basketry; and bookbinding techniques. Alkion Center: 518.672.8008; alkioncenter.org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JUN 28-JUL 3: Wilton, NH Healing Aspects to Address Trauma in Childhood, Adolescence, and in Biography with Michaela Gloeckler Center for Anthroposophy            </w:t>
      </w:r>
      <w:hyperlink r:id="rId1039" w:history="1">
        <w:r>
          <w:rPr>
            <w:rFonts w:ascii="Courier" w:eastAsia="Courier" w:hAnsi="Courier" w:cs="Courier"/>
            <w:i/>
            <w:color w:val="0077CC"/>
            <w:sz w:val="16"/>
            <w:u w:val="single"/>
            <w:shd w:val="clear" w:color="auto" w:fill="FFFFFF"/>
            <w:lang w:val="en-US" w:eastAsia="en-US" w:bidi="ar-SA"/>
          </w:rPr>
          <w:t>www.centerforanthroposophy.org</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JUN 28-JUL 3: Wilton, NH IPMT Advanced Training for school doctors            </w:t>
      </w:r>
      <w:hyperlink r:id="rId1040" w:history="1">
        <w:r>
          <w:rPr>
            <w:rFonts w:ascii="Courier" w:eastAsia="Courier" w:hAnsi="Courier" w:cs="Courier"/>
            <w:i/>
            <w:color w:val="0077CC"/>
            <w:sz w:val="16"/>
            <w:u w:val="single"/>
            <w:shd w:val="clear" w:color="auto" w:fill="FFFFFF"/>
            <w:lang w:val="en-US" w:eastAsia="en-US" w:bidi="ar-SA"/>
          </w:rPr>
          <w:t>www.medsektiongoetheanum.org/en/events-and-conferences</w:t>
        </w:r>
      </w:hyperlink>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JUL 9-12: Seal Cove, ME, Heart-Tending and Spiritual Presence, with Cheryl SandersSardello and Robert Sardello, working with heart, trust, and silence, 207-244-1060, </w:t>
      </w:r>
      <w:hyperlink r:id="rId1035" w:history="1">
        <w:r>
          <w:rPr>
            <w:rFonts w:ascii="Courier" w:eastAsia="Courier" w:hAnsi="Courier" w:cs="Courier"/>
            <w:i/>
            <w:color w:val="0077CC"/>
            <w:sz w:val="16"/>
            <w:u w:val="single"/>
            <w:shd w:val="clear" w:color="auto" w:fill="FFFFFF"/>
            <w:lang w:val="en-US" w:eastAsia="en-US" w:bidi="ar-SA"/>
          </w:rPr>
          <w:t>alcyoncenter@roadrunner.com</w:t>
        </w:r>
      </w:hyperlink>
      <w:r>
        <w:rPr>
          <w:rFonts w:ascii="Courier" w:eastAsia="Courier" w:hAnsi="Courier" w:cs="Courier"/>
          <w:color w:val="000000"/>
          <w:sz w:val="16"/>
          <w:lang w:val="en-US" w:eastAsia="en-US" w:bidi="ar-SA"/>
        </w:rPr>
        <w:t xml:space="preserve">,            </w:t>
      </w:r>
      <w:hyperlink r:id="rId1041" w:history="1">
        <w:r>
          <w:rPr>
            <w:rFonts w:ascii="Courier" w:eastAsia="Courier" w:hAnsi="Courier" w:cs="Courier"/>
            <w:i/>
            <w:color w:val="0077CC"/>
            <w:sz w:val="16"/>
            <w:u w:val="single"/>
            <w:shd w:val="clear" w:color="auto" w:fill="FFFFFF"/>
            <w:lang w:val="en-US" w:eastAsia="en-US" w:bidi="ar-SA"/>
          </w:rPr>
          <w:t>www.alcyoncenter.org</w:t>
        </w:r>
      </w:hyperlink>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JUL 9-14: Harlemville, NY Miracles of Light and Color An immersion in Goethean science and water color painting with Henrike HoldTege and Jennifer Thomson.            </w:t>
      </w:r>
      <w:hyperlink r:id="rId1042" w:history="1">
        <w:r>
          <w:rPr>
            <w:rFonts w:ascii="Courier" w:eastAsia="Courier" w:hAnsi="Courier" w:cs="Courier"/>
            <w:i/>
            <w:color w:val="0077CC"/>
            <w:sz w:val="16"/>
            <w:u w:val="single"/>
            <w:shd w:val="clear" w:color="auto" w:fill="FFFFFF"/>
            <w:lang w:val="en-US" w:eastAsia="en-US" w:bidi="ar-SA"/>
          </w:rPr>
          <w:t>www.natureinstitute.org</w:t>
        </w:r>
      </w:hyperlink>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JUL 10-12: Rockport, ME Flower Medicine, Root Medicine, Women's Medicine with Deb Soule. For women of all ages and herbal experiences. Avena Botanicals: 207.594.0694;            </w:t>
      </w:r>
      <w:hyperlink r:id="rId1043" w:history="1">
        <w:r>
          <w:rPr>
            <w:rFonts w:ascii="Courier" w:eastAsia="Courier" w:hAnsi="Courier" w:cs="Courier"/>
            <w:i/>
            <w:color w:val="0077CC"/>
            <w:sz w:val="16"/>
            <w:u w:val="single"/>
            <w:shd w:val="clear" w:color="auto" w:fill="FFFFFF"/>
            <w:lang w:val="en-US" w:eastAsia="en-US" w:bidi="ar-SA"/>
          </w:rPr>
          <w:t>www.avenabotanicals.com</w:t>
        </w:r>
      </w:hyperlink>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JUL 18-26: Philmont, NY Working with Color Explore Rudolf Steiner's sketches for painters. 518.672.7302; </w:t>
      </w:r>
      <w:hyperlink r:id="rId1044" w:history="1">
        <w:r>
          <w:rPr>
            <w:rFonts w:ascii="Courier" w:eastAsia="Courier" w:hAnsi="Courier" w:cs="Courier"/>
            <w:i/>
            <w:color w:val="0077CC"/>
            <w:sz w:val="16"/>
            <w:u w:val="single"/>
            <w:shd w:val="clear" w:color="auto" w:fill="FFFFFF"/>
            <w:lang w:val="en-US" w:eastAsia="en-US" w:bidi="ar-SA"/>
          </w:rPr>
          <w:t>nafanyel79@gmail.com</w:t>
        </w:r>
      </w:hyperlink>
      <w:r>
        <w:rPr>
          <w:rFonts w:ascii="Courier" w:eastAsia="Courier" w:hAnsi="Courier" w:cs="Courier"/>
          <w:color w:val="000000"/>
          <w:sz w:val="16"/>
          <w:lang w:val="en-US" w:eastAsia="en-US" w:bidi="ar-SA"/>
        </w:rPr>
        <w:t xml:space="preserve">;            </w:t>
      </w:r>
      <w:hyperlink r:id="rId1045" w:history="1">
        <w:r>
          <w:rPr>
            <w:rFonts w:ascii="Courier" w:eastAsia="Courier" w:hAnsi="Courier" w:cs="Courier"/>
            <w:i/>
            <w:color w:val="0077CC"/>
            <w:sz w:val="16"/>
            <w:u w:val="single"/>
            <w:shd w:val="clear" w:color="auto" w:fill="FFFFFF"/>
            <w:lang w:val="en-US" w:eastAsia="en-US" w:bidi="ar-SA"/>
          </w:rPr>
          <w:t>www.freecolumbia.org</w:t>
        </w:r>
      </w:hyperlink>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JUL 23-26: Rockport, ME Rhythm, Rest and Rejuvenation with Deb Soule ft Anne Dellenbaugh. A yoga, meditation ft plantmedicine retreat for women. Avena Botanicals: 207.594.0694;            </w:t>
      </w:r>
      <w:hyperlink r:id="rId1043" w:history="1">
        <w:r>
          <w:rPr>
            <w:rFonts w:ascii="Courier" w:eastAsia="Courier" w:hAnsi="Courier" w:cs="Courier"/>
            <w:i/>
            <w:color w:val="0077CC"/>
            <w:sz w:val="16"/>
            <w:u w:val="single"/>
            <w:shd w:val="clear" w:color="auto" w:fill="FFFFFF"/>
            <w:lang w:val="en-US" w:eastAsia="en-US" w:bidi="ar-SA"/>
          </w:rPr>
          <w:t>www.avenabotanicals.com</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AUG 21-23: Seal Cove, ME, The Mystery of Prayer, with Rev. Julia Polter and Scott Springer, a sacred exploration of the core of the human conversation with the spiritual worlds, 207-244-1060, alcyoncenter@ roadrunner.com,            </w:t>
      </w:r>
      <w:hyperlink r:id="rId1041" w:history="1">
        <w:r>
          <w:rPr>
            <w:rFonts w:ascii="Courier" w:eastAsia="Courier" w:hAnsi="Courier" w:cs="Courier"/>
            <w:i/>
            <w:color w:val="0077CC"/>
            <w:sz w:val="16"/>
            <w:u w:val="single"/>
            <w:shd w:val="clear" w:color="auto" w:fill="FFFFFF"/>
            <w:lang w:val="en-US" w:eastAsia="en-US" w:bidi="ar-SA"/>
          </w:rPr>
          <w:t>www.alcyoncenter.org</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international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MAY 14-21: Lviv, Ukraine International Conference on Anthroposophic Physiotherapy and Physical Therapies with the Goetheanum. Kseniia Veklicheva: </w:t>
      </w:r>
      <w:hyperlink r:id="rId1046" w:history="1">
        <w:r>
          <w:rPr>
            <w:rFonts w:ascii="Courier" w:eastAsia="Courier" w:hAnsi="Courier" w:cs="Courier"/>
            <w:i/>
            <w:color w:val="0077CC"/>
            <w:sz w:val="16"/>
            <w:u w:val="single"/>
            <w:shd w:val="clear" w:color="auto" w:fill="FFFFFF"/>
            <w:lang w:val="en-US" w:eastAsia="en-US" w:bidi="ar-SA"/>
          </w:rPr>
          <w:t>anthroposophy@ukr.net</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MAY 31--Jun 7: Kuala Lumpur, Malaysia International Conference on Anthroposophic Physiotherapy and Physical Therapies with the Goetheanum. Ooi Lay Koon: +60.4.899.2471; </w:t>
      </w:r>
      <w:hyperlink r:id="rId1047" w:history="1">
        <w:r>
          <w:rPr>
            <w:rFonts w:ascii="Courier" w:eastAsia="Courier" w:hAnsi="Courier" w:cs="Courier"/>
            <w:i/>
            <w:color w:val="0077CC"/>
            <w:sz w:val="16"/>
            <w:u w:val="single"/>
            <w:shd w:val="clear" w:color="auto" w:fill="FFFFFF"/>
            <w:lang w:val="en-US" w:eastAsia="en-US" w:bidi="ar-SA"/>
          </w:rPr>
          <w:t>cherylooi_0709@yahoo.com</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JUN 1-12: Manaus, Brazil Form and Pattern in the Amazon a River Adventure. Experience the natural wonders of the Amazon basin with naturalists Mark Riegner and Craig Holdrege. Mark Riegner: </w:t>
      </w:r>
      <w:hyperlink r:id="rId1048" w:history="1">
        <w:r>
          <w:rPr>
            <w:rFonts w:ascii="Courier" w:eastAsia="Courier" w:hAnsi="Courier" w:cs="Courier"/>
            <w:i/>
            <w:color w:val="0077CC"/>
            <w:sz w:val="16"/>
            <w:u w:val="single"/>
            <w:shd w:val="clear" w:color="auto" w:fill="FFFFFF"/>
            <w:lang w:val="en-US" w:eastAsia="en-US" w:bidi="ar-SA"/>
          </w:rPr>
          <w:t>mriegner@prescott.edu</w:t>
        </w:r>
      </w:hyperlink>
      <w:r>
        <w:rPr>
          <w:rFonts w:ascii="Courier" w:eastAsia="Courier" w:hAnsi="Courier" w:cs="Courier"/>
          <w:color w:val="000000"/>
          <w:sz w:val="16"/>
          <w:lang w:val="en-US" w:eastAsia="en-US" w:bidi="ar-SA"/>
        </w:rPr>
        <w:t xml:space="preserve">;            </w:t>
      </w:r>
      <w:hyperlink r:id="rId1049" w:history="1">
        <w:r>
          <w:rPr>
            <w:rFonts w:ascii="Courier" w:eastAsia="Courier" w:hAnsi="Courier" w:cs="Courier"/>
            <w:i/>
            <w:color w:val="0077CC"/>
            <w:sz w:val="16"/>
            <w:u w:val="single"/>
            <w:shd w:val="clear" w:color="auto" w:fill="FFFFFF"/>
            <w:lang w:val="en-US" w:eastAsia="en-US" w:bidi="ar-SA"/>
          </w:rPr>
          <w:t>www.natureinstitute.org/educ/2015_amazon.htm</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JUL 12-19: Brisbane, Australia International Conference on Anthroposophic Physiotherapy and Physical Therapies with the Goetheanum. Simon Bednarek: </w:t>
      </w:r>
      <w:hyperlink r:id="rId1050" w:history="1">
        <w:r>
          <w:rPr>
            <w:rFonts w:ascii="Courier" w:eastAsia="Courier" w:hAnsi="Courier" w:cs="Courier"/>
            <w:i/>
            <w:color w:val="0077CC"/>
            <w:sz w:val="16"/>
            <w:u w:val="single"/>
            <w:shd w:val="clear" w:color="auto" w:fill="FFFFFF"/>
            <w:lang w:val="en-US" w:eastAsia="en-US" w:bidi="ar-SA"/>
          </w:rPr>
          <w:t>simon.bednarek@gmail</w:t>
        </w:r>
      </w:hyperlink>
      <w:r>
        <w:rPr>
          <w:rFonts w:ascii="Courier" w:eastAsia="Courier" w:hAnsi="Courier" w:cs="Courier"/>
          <w:color w:val="000000"/>
          <w:sz w:val="16"/>
          <w:lang w:val="en-US" w:eastAsia="en-US" w:bidi="ar-SA"/>
        </w:rPr>
        <w:t xml:space="preserve"> com; </w:t>
      </w:r>
      <w:hyperlink r:id="rId1051" w:history="1">
        <w:r>
          <w:rPr>
            <w:rFonts w:ascii="Courier" w:eastAsia="Courier" w:hAnsi="Courier" w:cs="Courier"/>
            <w:i/>
            <w:color w:val="0077CC"/>
            <w:sz w:val="16"/>
            <w:u w:val="single"/>
            <w:shd w:val="clear" w:color="auto" w:fill="FFFFFF"/>
            <w:lang w:val="en-US" w:eastAsia="en-US" w:bidi="ar-SA"/>
          </w:rPr>
          <w:t>ipmt2015@weledatrust.org.nz</w:t>
        </w:r>
      </w:hyperlink>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JUL 17-26: Bitoia, Macedonia Christ Impulse in the Balkans with Margurite McKenna and Stephanie Georgieff: </w:t>
      </w:r>
      <w:hyperlink r:id="rId1052" w:history="1">
        <w:r>
          <w:rPr>
            <w:rFonts w:ascii="Courier" w:eastAsia="Courier" w:hAnsi="Courier" w:cs="Courier"/>
            <w:i/>
            <w:color w:val="0077CC"/>
            <w:sz w:val="16"/>
            <w:u w:val="single"/>
            <w:shd w:val="clear" w:color="auto" w:fill="FFFFFF"/>
            <w:lang w:val="en-US" w:eastAsia="en-US" w:bidi="ar-SA"/>
          </w:rPr>
          <w:t>blackstefka@gmail.com</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JUL 17--Aug 8: Edinburgh, Scotland Scottish Odyssey Trace the spiritual history of Scotland with story, song and informal talks. Gillian Schoemaker: 610.469.0864; </w:t>
      </w:r>
      <w:hyperlink r:id="rId1053" w:history="1">
        <w:r>
          <w:rPr>
            <w:rFonts w:ascii="Courier" w:eastAsia="Courier" w:hAnsi="Courier" w:cs="Courier"/>
            <w:i/>
            <w:color w:val="0077CC"/>
            <w:sz w:val="16"/>
            <w:u w:val="single"/>
            <w:shd w:val="clear" w:color="auto" w:fill="FFFFFF"/>
            <w:lang w:val="en-US" w:eastAsia="en-US" w:bidi="ar-SA"/>
          </w:rPr>
          <w:t>Gillian_shoemaker@yahoo.com</w:t>
        </w:r>
      </w:hyperlink>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JUL 25--Aug 1: St Petersburg, Russia international Conference on Anthroposophic Physiotherapy and Physical Therapies with the Goetheanum. Denis Koshechkin: fax +7.812.747.2437; </w:t>
      </w:r>
      <w:hyperlink r:id="rId1054" w:history="1">
        <w:r>
          <w:rPr>
            <w:rFonts w:ascii="Courier" w:eastAsia="Courier" w:hAnsi="Courier" w:cs="Courier"/>
            <w:i/>
            <w:color w:val="0077CC"/>
            <w:sz w:val="16"/>
            <w:u w:val="single"/>
            <w:shd w:val="clear" w:color="auto" w:fill="FFFFFF"/>
            <w:lang w:val="en-US" w:eastAsia="en-US" w:bidi="ar-SA"/>
          </w:rPr>
          <w:t>denis_cat@yahoo.com</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AUG 5-9: Cortes Island, BC Canada Continuum and Water with Donnalea Van Vleet Goelz at Hollyhock. Imagery, breath, sound and movement are your doorways into the mysteries of life. 800.933.6339; hollyhock.ca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55"/>
          <w:headerReference w:type="default" r:id="rId1056"/>
          <w:footerReference w:type="even" r:id="rId1057"/>
          <w:footerReference w:type="default" r:id="rId1058"/>
          <w:headerReference w:type="first" r:id="rId1059"/>
          <w:footerReference w:type="first" r:id="rId1060"/>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61" w:history="1">
        <w:r>
          <w:rPr>
            <w:rFonts w:ascii="arial" w:eastAsia="arial" w:hAnsi="arial" w:cs="arial"/>
            <w:b/>
            <w:bCs/>
            <w:i/>
            <w:color w:val="0077CC"/>
            <w:kern w:val="32"/>
            <w:sz w:val="28"/>
            <w:szCs w:val="32"/>
            <w:u w:val="single"/>
            <w:shd w:val="clear" w:color="auto" w:fill="FFFFFF"/>
            <w:lang w:val="en-US" w:eastAsia="en-US" w:bidi="ar-SA"/>
          </w:rPr>
          <w:t>Welcome to farmtopia.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Smithsonian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 2015</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2015 Smithsonian Institution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74(10); Vol. 46; No. 2; ISSN: 0037-7333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Lidz, Franz</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 NEW KIND OF FOOD-FOCUSED SUBURB IS SPROUTING ACROSS AMERICA. BUT IS IT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At the cusp of the Great Depression, humorist S.J. Perelman and his wife moved from Manhattan to a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in Bucks County, Pennsylvania. Fifteen years of rusticating left him with "a superb library of mortgages, mostly first editions, and the finest case of sacroiliac known to science." Perelman recounted his picturesque miseries as a country squire in the 1947 collection Acres and Pains, which introduced readers to his real estate agent (Dewey Naivete), his attorney (Newmown Hay, of Ashen, Livid &amp; Hay) and his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(Rising Gorge), which he describes as "an irregular patch of nettles bounded by short-term notes containing a fool and his wife who didn't know enough to stay in the city."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Perelman's rueful tale gained its widest cultural currency when it was adapted into the 1960s sitcom "Green Acres," about a New York lawyer who pines for a simpler life, and, over the objections of his socialite wife, buys a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sight unseen.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His own dewy naivete was neatly summed up in the theme song: Green Acres is the place to be/</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livin' is the life for me/Land spreadin' out so far and wide/Keep Manhattan, just give me that countryside.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hamlets are shaped like omegas to conform to the undulations of the land. Peach and pecan trees shoot up from the sidewalks; goats and llamas browse in dells; and lambs caper along the walking trails that curl through glens and glades.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Everything has been assiduously planned. Cottages and co-ops are built to energy-efficient EarthCraft specs. Waste water is filtered in a biological treatment system and reused for irrigation. The town centers are dotted with upmarket galleries, and a nonprofit cultural institute stages plays and sponsors artists in residence. There are stables, spas and, not least, a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that produces 350 varieties of organic fruit, vegetables, herbs and flowers.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"When I first visited here, I thought Serenbe felt artificial," says E.C. Hall, a resident and retired college professor. "I thought of the prefabricated town in The Truman Show, created to exist separately from the rest of the world. That changed when I walked around and met people every few yards. I realized we all had a similar desire for community."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Serenbe is perhaps the country's most popular and profitable "agritopia," the leafiest, farmiest of all the nascent trends in real estate, in which agrarian-focused housing schemes are anchored by farmland rather than, say, greenswards, man-made lakes or golf courses. Ranches, gardens and vineyards are major selling points. There are already dozens of agritopian developments and, fueled by the local-food movement, emerging widespread environmental consciousness, Perel-manesque romanticism and good old American marketing chutzpah, more are in the works--enough to qualify as a trend in America's preeminent rural community paper, the New York Times.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Agritopias are popping up like dandelions across the country, and why not? Developers are nothing if not attuned to their customers, and what the customers want is increasingly clear. At Serenbe, that's eight acres of farmland, which produce enough veggies to supply a half-dozen restaurants (three onsite), a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's market and a Community-Supported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program with 120 members (most of whom live in outlying towns).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thing I like about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is that it's as real as any I've ever worked on," says Serenbe resident Rebecca Williams, a 31-year-old Atlanta native who worked at a variety of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before she and her husband, Ross, purchased a 145-acre sheep's milk dairy just outside the development. "It's not a toy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she says. "It's serious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Serenbe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is indeed professionally run, by a young idealist named Ashley Rodgers, who makes a comfortable living and has four full-time interns to boot. (They get a monthly stipend and free housing.)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Williams calls Serenbe the "leading edge" of the new suburbs, propelled by a history of what's been shown to make people happy: physical closeness, which encourages human interaction; proximity to amenities, which creates the sense that what you need is readily at hand; green spaces, cultivated and wild, that provide places to play and explore; and varied architecture, which fosters a feeling of security, because it creates the sense that a place has existed for a long time. "All of these things create a genuine sense of safety," she says, "which is the most basic element of community and without which happiness is impossible."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agritopia takes these principles and cleverly folds in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Everything new is invariably old. Americans have romanticized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since the country began. In 1787, Thomas Jefferson wrote to George Washington that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 is our wisest pursuit, because it will in the end contribute most to real wealth, good morals &amp; happiness." Today's successful sales pitch includes snipping arugula from the garden and then picking apples and strawberries on the stroll home from work. The only thing missing from this fantasy are the bluebirds that take your coat as you walk in the front door.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 few years back, the pioneering architect and urban planner Andres Duany wrote a manifesto, Garden Cities, proposing that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woven into urbanism represented the future of our cities. "Sustainability to the point of self-sufficiency is where the market is going," he wrote. But Garden Cities was meant to be more than a market-indicator. It was a warning: "To make a difference in the campaign against climate change," he wrote, "agrarian urbanism must succeed in being profitable, popular and reproducible--with no downsides if possible."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Which could be a tough row to hoe.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Ever watch the "Portlandia" sketch in which a couple of earnest diners ask their server not only about the diet of the chicken they are about to consume, but exactly how much land it lived on, and its name? The server returns with pedigree papers to prove that Colin was raised on a woodland diet of sheep's milk, soy and, yes, local hazelnuts. Ultimately, the diners leave the table to visit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and see for themselves how Colin was brought up.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residents of Bainbridge Island have some of the do-it-ourselves urban progressive preciousness associated with the food scene in Portland, Oregon, some 200 miles south. Within five minutes of entering a downtown coffee shop (where doughnuts are "hand-forged"), I hear enough buzzwords--fair trade, house-made, artisanal, locally sourced--to start a compost heap.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 gossamer-fine rain falls steadily across the Puget Sound, the kind of day Bainbridge Islanders call balmy. Happily, downtown is a five-minute stroll from Grow Community, at eight acres the largest planned solar settlement in Washington state. "The population is 30 percent environmentalists, 30 percent lawyers and 30 percent people who are concerned about the environment and have lawyers," says project manager Greg Lotakis. "Somehow, that adds up to 100 percent."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Lotakis escorts me to the Village, Grow Community's first completed residential neighborhood. Streets are named Seed Path, Root Path and Sprout Path, as befits the setting for an urban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Raised pea-patch beds fronting each unit recall World War II victory gardens. Banks of berry bushes line the walkways. The 42 homes and apartments are, for the most part, wedged tightly together, the better to make use of limited space and encourage social interaction. Exteriors are Northwest Modern patchworks of board-and-batten cladding, and panels of concrete and corrugated steel. The cedar siding, I'm assured, comes from sustainably managed forests within 500 miles. There's so much talk of "leaving small footprints" that I feel like I'm in a colony of elves.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For all its affectations and lack of racial diversity (Lotakis: "There are a lot of white people"), Grow Community is an honest attempt to change the way we live--a contemporary reboot of an old-fashioned American utopia. During the 19th century, when Utopianism had its heyday, the tapestry of sects included Brook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's Transcendentalists, the free lovers of Oneida, New York, and the Shakers, religious cultists so called because they trembled during worship. The Shakers' biggest problem was that they practiced celibacy, hence they are no longer with us. For them, at least, the road to Utopia was a dead end.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At Grow, Utopian living takes some getting used to. Though berries are there for the taking, some residents are reluctant pluckers. "Folks who weren't involved with the gardens tend to be harvest-shy," says resident Ron Kaplan. "Some berries went bad on the vine." So Kaplan put up signs: "Pick Me."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Some Village people--resident volunteers--would like to install a public composting machine; others cluck about henhouses that are solar-powered and self-propelled. When chicken coops do come to Grow, don't be surprised if one of the roosters answers to Colin.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Of all the many things we learned from watching the first season of "The Real Housewives of Orange County," the most jarring may be the fact that, at the time, seven million American families lived in gated developments.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These modern suburban fortresses are the kinds of places that mostly white and affluent Americans choose to live in when they want to feel safe--from crime, from economic uncertainty, from Americans who are not mostly white and affluent.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Today I'm touring Rancho Mission Viejo, a massive, partially gated community assembled on a swath of amber hills and grasslands where the Real Cattle of Orange County still graze. A brilliant mid-winter sun blooms over the Guest House, a welcome center not unlike the one at Disneyland, a half-hour drive up Interstate 5. The surrounding hillsides are speckled with tens of thousands of fruit trees. Inside, an immense property map hangs over a shelf of plastic lemons and avocados. "Homebuyers can enjoy the exclusive vistas of the citrus groves," the Guest House greeter tells me, handing me a plastic bottle of water that bears the label: "The Ranch. Drink It In."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Some might see the nearer roots of developments like Rancho Mission Viejo and other suburban agritopias in the community of Prairie Crossing, the Illinois hamlet founded in 1993 with a 100-acre organic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and a reconstructed plain at its heart. But the closer prototype might be Columbia, Maryland.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 1967, the visionary developer James Rouse led several hundred disillusioned city dwellers on a pilgrimage to Columbia. "There will be complete integration of races and economic groups," he declared. Rouse's Promised Land, midway between Baltimore and Washington, D.C., was founded on 14,000 acres of cow pasture. He called it the Next America.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Rouse conceived nine villages ringing a shared town center, with clustered housing that encouraged neighborliness, a scheme later picked up by the leaders of the New Urbanism movement. "Columbia is a garden for growing people," was Rouse's description. Yet lurking behind Rouse's egalitarian pronouncements was a shrewd capitalist. When he was not playing the Pied Piper, he was a mortgage banker. He made his fortune assembling other people's money and charging interest for it, and Columbia's first wave of Utopians were followed by speculators buying homes for 5 percent down and getting equity as fast as possible. As Rouse's people garden bloomed--Columbians now number about 100,000--housing prices swelled as if dosed with Miracle-Gro.</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By the early '80s, New Urbanism had sprung up to pitch itself against what it saw as the lifeless, land-guzzling sprawl of suburbia. It proposed that beauty--a virtue low on planners' agendas for much of the last century--mattered as much as function. In model New Urbanist towns like Florida's Celebration and Seaside (the latter designed by Andres Duany and his wife, Elizabeth Plater-Zyberk), America's alienating car culture was replaced by a matrix of foot and bike paths; porches returned to the street-facing side of homes; and parks and playgrounds became communal meeting grounds.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Among New Urbanism's snarkier jeremiads was James Howard Kunstler's 1993 book The Geography of Nowhere, which savaged the burbs' "immersive ugliness"--and then it got mean. His catalog of the "brutal" and "spiritually degrading" landscapes of suburbia encompassed "the jive-plastic commuter tract home wastelands, the Potemkin village shopping plazas with their vast parking lagoons, the Lego-block hotel complexes, the 'gourmet mansardic' junk-food joints, the Orwellian office 'parks' featuring buildings sheathed in the same reflective glass as the sunglasses worn by chain-gang guards, the particle-board garden apartments rising up in every meadow and cornfield, the freeway loops around every big and little city with their clusters of discount merchant marts, the whole destructive, wasteful, toxic, agoraphobia-inducing spectacle that politicians proudly call 'growth.'"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Asked recently if he had a solution to our problems, Kunstler said, "I don't like talking about 'solutions.' I prefer talking about intelligent responses."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Under the sprawling California sunshine at Rancho Mission Viejo, the Guest House greeter drives me through the village of Gavilan, an exclusive enclave reserved for residents aged 55 and older--a Tomorrowland for housewives and househusbands with rapidly dwindling tomorrows.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Gavilanters enjoy privacy behind an electronically monitored, double-gated entrance and amenities like a lounge with tapas and a happy hour. "Rancho Mission Viejo cultivates real community and an authentic, fresh new way of living," the greeter says, as we drive through a bewildering maze of gingerbread casitas and Spanish-style condos.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Eventually, we reach a cul-de-sac with no exit, no parked cars, no people on the sidewalk. In fact, no sidewalks. At the end of the street is a raised plot for growing vegetables, herbs and fruits. It's enclosed by a daunting iron fence and protected by a security system requiring an access code.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At Gavilan, even the cabbages and cauliflowers live in their own gated development.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While moonlighting as a gentleman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S.J. Perelman made several important discoveries. One was that there are no chiggers in an air-conditioned movie theater. Another, "that a corner delicatessen at dusk is more exciting than any rainbow."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Daron Joffe concedes the first point, but quibbles with the second. The 38-year-old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consultant--or, as he puts it, entre-manure--lives to make a difference in the world one homegrown organic heirloom tomato at a time. Joffe, who goes by the handle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 D, is lean and wiry, with skin the color of butter toffee. He has about him a sort of intimation of abundance, as if, like a magician, he might suddenly reach into a pocket and draw forth a goat's horn overflowing with cherries, violets and spinach.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Under a stingy brim straw hat of indeterminate age, Joffe strolls past a wild meadow of nasturtiums, beets, carrots and celery--a cover crop medley based on the feedback of food banks near the nonprofit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he runs in Encinitas, a small coastal town north of San Diego. He gathers some flowers and lays them in the crook of his right arm. The sun is shining.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Joffe was born in South Africa and grew up in Atlanta. During his freshman year at the University of Wisconsin-Madison, a deli sandwich changed his life. As he was about to bite in, he paused to ponder the ingredients: the turkey, the tomato, the lettuce, the slice of Swiss. He wondered why he knew so little about how that sandwich came to be. "I was inspired to grow a sandwich from scratch," Joffe says.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He dropped out of school to apprentice at a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Within a couple years, he used his bar mitzvah money to make a down payment on 175 acres in southwest Wisconsin. Since then he has set up dozens of organic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and gardens in prisons, schools and resorts; opened a retail urban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store in Atlanta; put out his own line of sawhorse coffee tables; and written a gardening handbook called Citizen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which includes a meditative section on "composting for the soul." (Equal to Joffe's passion for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is his passion for Judaism.)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Joffe was also the first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manager at Serenbe, but he left after two years. "I moved on," he says. He's still high on agritopias, if not all of their manifestations.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can be a hard concept for developers to wrap their heads around," he told me.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itself is too often "an unintegrated afterthought," squeezed into a corner of the development, and the hired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have little incentive to feel like a part of the community. Joffe says the mentality of agridevelopers tends to be, "Let's get a random local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 tell him he can use the land for free and just let him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"--essentially feudal serfs working the fields of wealthy landowners.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 wants to have equity and something to call his own," says Joffe, who is married with two small kids. "You want to raise your family in these neighborhoods--a lot of which are not affordable. When you plant a fruit tree, you want to know that your grandkids are going to eat off it. In these communities, those things can be real challenges." According to the U.S. Department of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91 percent of American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households--those which devote their livelihoods to the practice and lifestyle on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land far from urban centers--have at least one family member working a non-</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job to make ends meet.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"It's well known that local specialty crop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is difficult at best and pretty much not profitable anywhere," says Quint Redmond. "It's why there are very few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Redmond sees himself as a prophet of a true agritopian future. Or, rather, an agriburbian future: He and his wife, Jenny, run Agriburbia[R], a Colorado land-planning company. They launched the operation hoping to transform the nation's burbs by converting 31 million acres of idle lawn to food production. Redmond envisions sowing golf course fairways with kale and corn and edging greens in chives and basil--maximum efficiency, while more or less turning a day on the links into an exercise in salad making.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 far his schemes have been unrealized. After 12 years, he's developed one three-quarter-acre model garden outside Denver and has proposals in the design phase for thousands of acres of other people's private farmland--stockpiled by eager agritopians-to-be in anticipation of the coming Agriburbia[R].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 thought back to the enlightened souls at Serenbe, full of confidence and communal feeling. Rebecca Williams, the sheep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was sure that the model was reproducible. "All it takes is a handful of people with a shared vision, and a willingness to invest in the kind of development that people are enamored with and willing to pay for," she said. Custom-built homes in Serenbe can run as high as $3 million. "Who wouldn't want to live here?" asked Jana Swenson, who's married to the retired professor E.C. Hall and has lived in a couple of houses in the community. "That is, if you could afford it."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Money--or lack of it--is no longer the main obstacle to Joffe. Last year the Leichtag Foundation, a Jewish philanthropic nonprofit organization, put him in charge of its new community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center in Encinitas. The foundation had purchased the remaining 68 acres of the once vast Ecke Ranch, the nation's largest producer of poinsettias, whose other 850 acres had been sold to developers in the 1990s to transform the farmland into neighborhoods and shopping centers.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new property is smack in the middle of a jumble of tract homes, but Leichtag promised to use it for the common good, not for an uncommon profit. "We're introducing a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into an existing suburb in a grassroots way," says Joffe, who grows produce for the needy as part of the organization's food pantry outreach and commitment to the concept of tikkun olam, a Hebrew phrase meaning "repair the world." About a quarter of the county's population can't cover the area's high cost of living.</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Last fall, his team laid the groundwork for a five-acre food forest that will be layered with plants like plum, date and pistachio trees and link up to a public trail. Whatever isn't donated to charity will be free for the taking. "Our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project is driven by social values," Joffe says. "It's not driven by a real estate developer. It's not about selling houses. It's about getting people reconnected to food."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Developers eager to cash in on Joffe's cachet often approach him about brand partnerships, and when I ask him how he feels about real estate people jumping on the agritopia bandwagon, he tenses his body, as from a blow. "I have some concerns," he says. "I hear the jargon used and think, 'This is coming from the wrong place. These people don't get it. This makes the entire movement look bad.' By the same token, you hope there are well-considered models out there that people will look to and learn from."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Perelman, for his part, said his time in the tall rhubarbs had made him a new man. His cheeks "developed the ruddy vitality of a pail of lard," his fingers were "permanently knotted with arthritis" and his life-insurance beneficiaries discussed him "openly in the past tense."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Caption: Possibly the most enthusiastic embrace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livin' these days is found deep in the woods of Chattahoochee Hill Country, southwest of Atlanta. There lies Serenbe, a 1,000-acre suburban Eden comprising two neighborhoods (and counting) bunched around Ye Olde English village-style town centers.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Caption: Daron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 D" Joffe climbs a compost heap at the nonprofit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he runs in California. His new project includes a suburban "food forest" linked to a public trail.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Caption: Grow Community's "edible landscaping" includes pea patch garden beds. Residents like Lisa Ellis volunteer to tend to the gardens.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Caption: Serenbe's founder, Steve Nygren (with daughter, Garnie), discovered the property on an outing to the countryside. The 420 residents include Rebecca Williams (right), who owns sheep.</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Caption: Serenbe has three restaurants in addition to its eight-acre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The chef of the Farmhouse, Thaddeus Barton, picks through freshly harvested beets.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See more photographs of life on the suburban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at Smithsonian.com/</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PHOTOGRAPH BY BRINSON + BANKS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62"/>
          <w:headerReference w:type="default" r:id="rId1063"/>
          <w:footerReference w:type="even" r:id="rId1064"/>
          <w:footerReference w:type="default" r:id="rId1065"/>
          <w:headerReference w:type="first" r:id="rId1066"/>
          <w:footerReference w:type="first" r:id="rId1067"/>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68" w:history="1">
        <w:r>
          <w:rPr>
            <w:rFonts w:ascii="arial" w:eastAsia="arial" w:hAnsi="arial" w:cs="arial"/>
            <w:b/>
            <w:bCs/>
            <w:i/>
            <w:color w:val="0077CC"/>
            <w:kern w:val="32"/>
            <w:sz w:val="28"/>
            <w:szCs w:val="32"/>
            <w:u w:val="single"/>
            <w:shd w:val="clear" w:color="auto" w:fill="FFFFFF"/>
            <w:lang w:val="en-US" w:eastAsia="en-US" w:bidi="ar-SA"/>
          </w:rPr>
          <w:t>Brewing quality coffee but without heating nature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Hindu Business 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2015 Tuesday 11:29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Lauro Veiga Filho</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Nov 17, 2015( The Hindu Business Line: </w:t>
      </w:r>
      <w:hyperlink r:id="rId1069" w:history="1">
        <w:r>
          <w:rPr>
            <w:rFonts w:ascii="arial" w:eastAsia="arial" w:hAnsi="arial" w:cs="arial"/>
            <w:i/>
            <w:color w:val="0077CC"/>
            <w:sz w:val="20"/>
            <w:u w:val="single"/>
            <w:shd w:val="clear" w:color="auto" w:fill="FFFFFF"/>
            <w:lang w:val="en-US" w:eastAsia="en-US" w:bidi="ar-SA"/>
          </w:rPr>
          <w:t>http://www.thehindubusinessline.com</w:t>
        </w:r>
      </w:hyperlink>
      <w:r>
        <w:rPr>
          <w:rFonts w:ascii="arial" w:eastAsia="arial" w:hAnsi="arial" w:cs="arial"/>
          <w:color w:val="000000"/>
          <w:sz w:val="20"/>
          <w:lang w:val="en-US" w:eastAsia="en-US" w:bidi="ar-SA"/>
        </w:rPr>
        <w:t xml:space="preserve">/ Delivered by Newstex) &lt;nl/&gt; Brazil's Daterra focuses on the special, high­quality coffee market, using only select arabica beans&lt;nl/&gt;&lt;nl/&gt; Grupo Dpaschoal deals mostly in the automotive industry, but in 1980 it branched out into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when Daterra was born, with the express goal of offering efficient production while preserving the environment. It was a time when concepts like environmental sustainability and emissions mitigation were virtually ignored in the business world, and even in the media.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beginning, we had cattle, eucalyptus and other products. We only began producing coffee in 1994, when we made the modest purchase of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Franca region,' recalls Isabela Pascoal Becker, who today is in charge of governance and sustainability at the company.&lt;nl/&gt;The idea, stresses Becker, was to produce coffee without harming nature. It was a long road before reaching zero carbon coffee, but today Daterra has actually pushed the limits further, mitigating all of its emissions and still accumulating carbon credits. More recently, the company contracted the services of DeltaCO2 Sustentabilidade Ambiental; with its team made up of academics and researchers from the ESALQ (the Luiz de Queiroz School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Piracicaba, to carry out a thorough study on the carbon footprint of the production, processing, and sale of its coffee.&lt;nl/&gt;The study concluded that the company more than compensates for its emissions; thanks to the preservation or restoration of areas of native forest, the coffea plants and the harvested coffee itself. The entire process was accounted for, from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all the way to the warehouses of importers in Japan—Daterra's biggest client. The calculations also factored in emissions produced by the composting of waste from production, the application of chemical fertilisers, the activities of machinery and trucks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transport of coffee to the port, loading and export by ship. 'The final score is a green credit of 7,280 tonnes of CO2 equivalent, or 90 kilos of positive credit per 60­kilo bag,' sums up Becker.&lt;nl/&gt;Back in the 1980s, Brazil's image as a coffee producer wasn't very good on the international market because some exporters hadn't followed through on their promises. 'We wanted Brazil to be seen in a different way, showing that we could deliver large volumes of quality coffee,' says Becker.&lt;nl/&gt;To meet its goal, Daterra decided to focus on the special, high­quality coffee market, using only selected arabica beans and taking advantage of its initial experience in Franca. The company sought out specialists from ESALQ and contacted illycaffè, the giant of the Italian coffee sector.&lt;nl/&gt;'We had to learn how to produce quality coffee,' tells Becker. On a visit to Daterra at the time, Ernesto Lilly, son of the brand's Hungarian founder, Francesco Illy, said he believed that the future of the coffee industry in Brazil would be in the Cerrado region of Minas Gerais State—a region with altitudes between 1,200 and 1,300 meters above sea level, cooler weather at night, dry days and flat terrain that would help favour harvesting machinery. Leaving Franca in 1994 in search of more propitious land, the company set up its new 6,800­hectare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Patrocínio, located in the 'Triângulo' region of Minas Gerais State.&lt;nl/&gt;But the first ten years were dedicated to the restoration of the land in a project that Becker calls, 'reconstruction of the Cerrado's natural state'. All the flora needed to be restored, springs and riverheads repaired, and fauna had to be reintroduced, once again in a collaboration with ESALQ for the preservation of vegetation and water resources, and with the Agronomy Institute (IAC), which Becker says helped to select the most recommended varieties of coffea plants.&lt;nl/&gt;'In truth, both institutions are our partners and still help us today,' she adds. In 1999, Daterra was able to certify its environmental management system based on ISO 14001, its first certification. And others were yet to come. But the project only began to turn into a business, explains Becker, around 2001 or 2002 when exports gained strength and the company became a supplier for illycaffè itself.&lt;nl/&gt;'We began to gain confidence in our capacity to produce quality coffee and, most importantly, with consistency, which means not only maintaining quality, but preserving the coffee's attributes over time, thereby gaining the customer's trust.' Today, nearly two thirds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total area (about 4,200 hectares) are reserved for the preservation of restored forests, vegetation that was present when Daterra arrived and for eucalyptus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produce the wood that powers the furnaces used in the final coffee drying process. The plantation, with a total of 15 million coffea plants, occupies the remaining 2,600 hectares and produces on average about 80,000 bags of coffee, depending on the harvest. Nearly all — 99 per cent —is exported, mostly to Japan.&lt;nl/&gt;Partnership with ESALQ&lt;nl/&gt;The partnership with ESALQ led to an environmental compliance seal in 2001, developed exclusively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the result of the work carried out to preserve its flora, fauna and water.&lt;nl/&gt;Based on the experience already accumulated up until that time, the next step was the obtention of certification in 2003 from the Rainforest Alliance; an international non­profit organization dedicated to the preservation of tropical forests around the world.&lt;nl/&gt;Daterra became Brazil's first coffee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gain the certification; based on acknowledgment of the company's good production practices, environmental protection initiatives,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production management, its correct use of chemical products and fair relationships with employees and the community. Later, Rainforest Alliance broadened the scope of its certificate; including the Climate Friendly seal in its portfolio, which Becker and her team re­named 'Climate Friendly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Daterra employees, to give them a clearer idea of the new certificate, awarded in 2011.&lt;nl/&gt;Aside from these certifications, Daterra boasts recognition from Utz Kapeh (more recently renamed Utz Certified); an initiative with origins in Guatemala and which today is headquartered in Holland. Its objective is to assure that coffee was produced according to high quality standards, with respect for the environment and worker safety.&lt;nl/&gt;The company also holds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Institute (IBD) label, because a small part of its production is organic; using fertilizer made of composted residue from coffee production.&lt;nl/&gt;Becker explains that Daterra invested some $20 million over two decades and sets aside approximately US$ 1 million every year exclusively for research and development. 'I think that 50 per cent of our business is research.'&lt;nl/&gt;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5"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70"/>
          <w:headerReference w:type="default" r:id="rId1071"/>
          <w:footerReference w:type="even" r:id="rId1072"/>
          <w:footerReference w:type="default" r:id="rId1073"/>
          <w:headerReference w:type="first" r:id="rId1074"/>
          <w:footerReference w:type="first" r:id="rId1075"/>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76" w:history="1">
        <w:r>
          <w:rPr>
            <w:rFonts w:ascii="arial" w:eastAsia="arial" w:hAnsi="arial" w:cs="arial"/>
            <w:b/>
            <w:bCs/>
            <w:i/>
            <w:color w:val="0077CC"/>
            <w:kern w:val="32"/>
            <w:sz w:val="28"/>
            <w:szCs w:val="32"/>
            <w:u w:val="single"/>
            <w:shd w:val="clear" w:color="auto" w:fill="FFFFFF"/>
            <w:lang w:val="en-US" w:eastAsia="en-US" w:bidi="ar-SA"/>
          </w:rPr>
          <w:t xml:space="preserve">Expo offers a taste of </w:t>
        </w:r>
      </w:hyperlink>
      <w:hyperlink r:id="rId1076"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1076" w:history="1">
        <w:r>
          <w:rPr>
            <w:rFonts w:ascii="arial" w:eastAsia="arial" w:hAnsi="arial" w:cs="arial"/>
            <w:b/>
            <w:bCs/>
            <w:i/>
            <w:color w:val="0077CC"/>
            <w:kern w:val="32"/>
            <w:sz w:val="28"/>
            <w:szCs w:val="32"/>
            <w:u w:val="single"/>
            <w:shd w:val="clear" w:color="auto" w:fill="FFFFFF"/>
            <w:lang w:val="en-US" w:eastAsia="en-US" w:bidi="ar-SA"/>
          </w:rPr>
          <w:t xml:space="preserve"> living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Shanghai Daily (Benchmark)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15,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Benchmark Information Limited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2015 Shanghai Daily Publishing House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1189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57"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 Milan 2015 is heavily accented with a theme at the heart of man’s survival: feeding the world.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145 countries participating in the exhibition are showcasing innovative ideas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as well as the latest technologies related to energy saving and safeguarding the world’s natural resources.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expo, subtitled “Feeding the Planet, Energy for Life,” runs through October 31. It is focusing on how mankind has transformed the natural environment, with an emphasis on food as a symbol of hospitality, community and celebration.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110-hectare exhibition area is located northwest of the center of Milan, Italy’s second-largest city. It is laid out in a giant cross, with east-west Decumanus and north-south Cardo roads intersecting in a the fashion of ancient Roman street plants. About 20 million visitors are expected to visit the six-month event.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Milan is celebrated as a global center of design, and the stunning architecture within the expo site enhances that reputation.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heart of expo, the Italy Pavilion is designed as a permanent structure to symbolize where Italy meets the world. The six-level Palazzo Italia is the highest building at the site. It was Studio Nemesi &amp; Partners, along with Proger and BMS Progetti, in line with an original concept by Marco Balich.</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Built with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construction techniques, including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concrete that can capture smog and a photovoltaic glass in the roof, the structure evokes two hands joined together to form a “nest.”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When expo is over, the building will remain as a center for technological innovation in Milan.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Long queues typically form outside the pavilion, but the wait is well worth a visit inside.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marks the 45th anniversary of diplomatic relations between China and Italy, and the 465-square-meter China Pavilion stands testament to the close ties. It is the second largest foreign pavilion in terms of space, hosting an exhibition called “Land of Hope, Food for Life.”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Designed by Tsinghua University in collaboration with New York-based studio Link-Arc, it was conceived as “a cloud hovering over a land of hope” that can be achieved when cities and nature exist in harmony.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China Pavilion has five main exhibition areas — introduction, sky, earth, humanity and harmony. Its restaurant is a popular tourist stop. After expo, the Chinese pavilion will be dismantled and relocated to the Shandong Province port of Qingdao.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the main pavilion, China has two corporate pavilions: the China Corporate United Pavilion and the Vanke Pavilion.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China’s China Corporate United Pavilion is an exhibition interpreting “the dream of Chinese companies seeking conservation of natural resources and food security.” Shenzhen-based Vanke, China’s property development giant, has as its theme of contemporary life in China. It is the first time a Chinese enterprise has participated in a foreign expo with its own pavilion.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Vanke structure was designed by architect Daniel Libeskind, inspired by ideologies ranging from the ancient thoughts of Confucius and Lao Tzu to contemporary philosophy.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attraction at the Milan expo is the UK Pavilion, whose design was inspired by the role of the bee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Nottingham-based artist Wolfgang Buttress teamed up with designer and engineer Tristan Simmonds to create the hive-like structure.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Visitors entering the site pass through a meadow landscape and into a giant aluminum hive, lit at night by 1,000 LED lights.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Japan Pavilion is also proving one of the most popular attractions. Designed by architect Atsushi Kitagawara, it comprises a 17,000-piece wood grid housing an exhibition of Japanese food culture.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Among other national pavilions turning a lot of heads at the Milan Expo are those of Brazil, United Arab Emirates, Austria and South Korea.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Architecture aside, this expo is a gastronomic festival. There are more than 150 restaurants, bars, food trucks and stalls at the site.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northeast side of Cardo Avenue is an area dedicated to Italian wine. The Wine Pavilion offers visitors a history of one of Italy’s most famous industries and the opportunity to sample vintages from different regions of the country.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Last month, more than 60 of Italy’s most talented chefs created the world’s longest pizza, stretching about 1.5 kilometers. Visitors were invited to enjoy free slices.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But this expo is not just about enjoying food. It’s also about growing it.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exhibitions feature demonstration gardens. The Thais planted rice paddies around their pavilion, and nine coffee-producing nations have coffee plants on display. The French have an eye-catching plot of fruits, vegetables and grapevines. The Chinese exhibition features a model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Slow Food pavilion trumpeting the virtues of microfarming, heritage seeds and boutique wines and cheeses. The Dutch offer samples of edible bugs and burgers made from seaweed.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Pavilion Zero, created by award-winning set designer Giancarlo Basili, explores the foundations of the United Nations’ “Zero Hunger Challenge,” including food production processes, the evolution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diverse cultural food rituals. There’s also an enormous wall of video screens broadcasting food and beverage commercials from around the world.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food, there are endless other attractions for visitors. In the Etihad Airways and Alitalia pavilion, there are two fully operational flight simulators allowing visitors to get behind the controls of a jumbo jet.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go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Alitalia and Etihad Airways, as the joint Expo Milan 2015 official global carriers, have increased the frequency of flights to Milan and expanded routes to accommodate the needs of expo tourism.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Visitors from Shanghai now have more direct flight options following Alitalia’s return to China, introducing a non-stop flight linking Milan and Shanghai until the end of the exposition. Alitalia is offering 39,000 seats to Shanghai over the six-month duration of the expo.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From Shanghai’s Pudong International Airport, Alitalia flights to Milan depart every Monday, Thursday and Saturday.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And from Milan Malpensa the new Alitalia flights to Shanghai leave every Wednesday, Friday and Sunday. Trenitalia, the official rail carrier, will transport millions of visitors arriving from other parts of Italy and abroad during the expo. The new Frecciarossa 1000 train comes into service during the expo period and there are no fewer than 67 stops a day at the Rho Fiera Expo Milano 2015 station.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expo site itself can be reached by both public and private transport. Visitors are advised to use the metro or local trains which are inexpensive and convenient.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numerous types of tickets for the expo, coming with a variety of prices. These range from a senior’s ticket at 20 euro (US$22) up to a season ticket for 115 euro. Discounts are available for families. For details, go to </w:t>
      </w:r>
      <w:hyperlink r:id="rId1077" w:history="1">
        <w:r>
          <w:rPr>
            <w:rFonts w:ascii="arial" w:eastAsia="arial" w:hAnsi="arial" w:cs="arial"/>
            <w:i/>
            <w:color w:val="0077CC"/>
            <w:sz w:val="20"/>
            <w:u w:val="single"/>
            <w:shd w:val="clear" w:color="auto" w:fill="FFFFFF"/>
            <w:lang w:val="en-US" w:eastAsia="en-US" w:bidi="ar-SA"/>
          </w:rPr>
          <w:t>www.expo2015.org</w:t>
        </w:r>
      </w:hyperlink>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don’t want to buy online (there is no commission to pay), in addition to ticket offices in Milan, there are authorized dealers around the world. For the official list, go to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Www.expo2015.org/it/rivenditori-autorizzati-biglietti-expo-milano-2015.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2015</w:t>
      </w:r>
    </w:p>
    <w:p>
      <w:pPr>
        <w:rPr>
          <w:lang w:val="en-US" w:eastAsia="en-US" w:bidi="ar-SA"/>
        </w:rPr>
      </w:pPr>
    </w:p>
    <w:p>
      <w:pPr>
        <w:ind w:left="200"/>
        <w:rPr>
          <w:lang w:val="en-US" w:eastAsia="en-US" w:bidi="ar-SA"/>
        </w:rPr>
      </w:pPr>
      <w:r>
        <w:rPr>
          <w:lang w:val="en-US" w:eastAsia="en-US" w:bidi="ar-SA"/>
        </w:rPr>
        <w:br/>
      </w:r>
      <w:r>
        <w:pict>
          <v:line id="_x0000_s1358"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Biodynamic Farming</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Before you laugh at biodynamic farming, consider this compost tea</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minutes with Robert Karp</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Nello's is making sauce with biodynamic grower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REPUBLIC OF TEA UNVEILS NEW BIODYNAMIC ORGANIC TEAS; Leading Purveyor of Premium Teas Announces First Biodynamic Certified Teas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Wholesome Launches Biodynamic Cane Sugar at Whole Foods Market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Wholesome!(TM) Launches Biodynamic® Cane Sugar At Whole Foods Market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Bites From a Doctor's Orchard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Are biodynamic products worth the money?; With its holistic approach, biodynamics really makes a difference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Jimmy Anderson obituary</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Humic Acid - Global Industry Insight, Market Development and Demand Forecast to 2020</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Miller Farm Returns!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Inner city Melbourne family move to Gippsland for 'farm change' to produce biodynamic beef</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Planting the story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Healthy balance with Triple B beef</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Field day workshop on offer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Research Report - Global Humic Acid Market To 2020: Acute Market Reports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Industry Insight: Humic Acid Market Development and Demand Forecast to 2020</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Greening a million feddans of desert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Natural way to harvest taught; Biodynamics creates a culture of sustainability</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Sustainable Standards in Wine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Grapevine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Drinking Green: 10 Wines for Earth Day</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look at sustainable farming</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Vino 2015: Walk Around Tasting Highlights, Stefania Pepe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Australia's best producers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Australia's best producers; cover story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Small-scale Tunisian farmers grow dates in the desert; Fairtrade certified dates for Swiss, German, Austrian and UK markets are helping farmers slowly restore 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Foodtank; 11 ways to support young farmers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Mungalli an award finalist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wine picks for Earth Day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Philippines/United States: Organic black rice from SOCCSKSARGEN now sold in the US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Paul Stamets introduces fungi for a greened future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But What Do We Know?; If you're curious about the future of farming, you might ask a farmer.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FRESH FOOD EVOLUTION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GREEN FILM FESTIVAL 2015</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farmer's testimony.(Environment &amp; Nature)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REPUBLIC OF TEA ABUZZ OVER NEW PARTNERSHIP WITH THE XERCES SOCIETY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Witnessing an emerging new consciousness; from the publisher; Viewpoint essay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Anne-Claude Leflaive: Winemaker who overcame bitter opposition to establish Domaine Leflaive as a leading producer of white burgundy; Sometimes described as the....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Anne-Claude Leflaive; Viticulturist. Born: 1956 Winemaker who overcame bitter opposition to establish Domaine Leflaive as a leading producer of white burgundy</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Season: How To Choose A CSA for Fresh Produce Deliveries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Farming: Why Humans Are Committing Species-Wide Suicide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Workshop held on Organic Agro Crops for Export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Sustainable winegrowing revisited; Vineyard View</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Sustainable Farming Requires Commitment To Learning, Teaching</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New Narrative for Agriculture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Chef Brown to leave Hermitage Hotel after 13 years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FARMERS UNITE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Tracing organic coffee back to its roots; ORGANIC COFFEE; Cover storyAU Wallengren, Maja</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dream matures along with rare cattle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Sustainable farming keeps Illinois couple busy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it costs to be certified organic or biodynamic: certifying vineyard and winery sites amounts to cents per bottle; GRAPEGROWING</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Sustainable farming means full-time commitment to learning - and teaching - for Illinois couple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inner and outer gesture of composting; THE DIVINITY OF DIRT; Essay</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PROTECTING NATIONAL ECONOMIC CROPS VIA APPLICATION OF BENEFICIAL MICROORGANISMS TO BIO-CONTROL PLANT AND HUMAN PATHOGENS IN ORGANIC AGRICULTURE (BIOGUARD)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Trick or treat — Hudson Valley harvest is sure to please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eco villages around the world; Communities in Senegal, Colombia, Jamaica, Palestine and Egypt are experimenting with more sustainable ways of living</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Healthy Local Food Systems, Healthy Local Economies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 You Eat Animals? Ecofeminism and Our Food System by Ivy Helman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Legazpi promotes sustainable agriculture for dynamic environment By Danny O. Calleja</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Soul-Searching in the Vineyards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Announcing the 2015 RSF Social Finance Seed Fund Grantees!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 Wine Fails to Dry Farm During California's Relentless Drought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Grape expectations for organic? Research will find some great wines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Dani Garavelli: Prince Charles and Mountbatten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'Soil degradation a threat to food security'</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Know your certifications: A guide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best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Biointensive horticulture served the ancient Incas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12 American Wineries Making Good, Cheap Wine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Living Coast Festival</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Field Lessons; Sustainable farming is full-time commitment to learning, teaching</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Ask the tough questions about your food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conventional corn to the roots of sustainable agriculture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EAT A PEACH | Joel Salatin Visits Cornell</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 Beekeeping Enjoys International Backing</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Model to Turn Farmers into Traders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didn’t anyone ever tell me that?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SMALL BITES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Farmer finds new way to grow green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 A HERD MENTALITY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Sustainability to Improve Knowledge Values and Intangible Capital: A Case Study in Wine Sector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Mission to meet organic demand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Agroecology can help fix our broken food system. Here’s how.</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Organics International Establishes an Apiculture Forum</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IFOAM - Organics International Establishes an Apiculture Forum</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4 Road Trips for California Wine Month in September</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Mexico Poised to Grow Healthiest Astronaut Food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virtuous circle; A new wave of Singapore restaurants is making a strong push towards sustainability.</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 YOUR SHARE OF FRESH PRODUCE WITH OUR CSA LIST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Small farm connects with big-city chefs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Natural-News: Wisdom of Nature Introduces Organic India</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Champagne show lures French luminaries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Bites / News / Foods Green BEAN to Begin Nashville Deliveries Jan. 26, May Reduce Trips to the Grocery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Sick of the deep freeze? Get a jumpstart on growing your own food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Calendar of events; Calendar</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Welcome to farmtopia.</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Brewing quality coffee but without heating nature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Expo offers a taste of sustainable living</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G1C-1KC1-JB5M-W2C5-00000-00&amp;idtype=PID&amp;context=1516831" TargetMode="External" /><Relationship Id="rId100" Type="http://schemas.openxmlformats.org/officeDocument/2006/relationships/hyperlink" Target="https://advance.lexis.com/api/document?id=urn:contentItem:5FD3-K4K1-JDK3-93SW-00000-00&amp;idtype=PID&amp;context=1516831" TargetMode="External" /><Relationship Id="rId1000" Type="http://schemas.openxmlformats.org/officeDocument/2006/relationships/footer" Target="footer289.xml" /><Relationship Id="rId1001" Type="http://schemas.openxmlformats.org/officeDocument/2006/relationships/footer" Target="footer290.xml" /><Relationship Id="rId1002" Type="http://schemas.openxmlformats.org/officeDocument/2006/relationships/header" Target="header291.xml" /><Relationship Id="rId1003" Type="http://schemas.openxmlformats.org/officeDocument/2006/relationships/footer" Target="footer291.xml" /><Relationship Id="rId1004" Type="http://schemas.openxmlformats.org/officeDocument/2006/relationships/hyperlink" Target="https://advance.lexis.com/api/document?collection=news&amp;id=urn:contentItem:5FD3-K4K1-JDK3-93SW-00000-00&amp;context=1516831" TargetMode="External" /><Relationship Id="rId1005" Type="http://schemas.openxmlformats.org/officeDocument/2006/relationships/hyperlink" Target="http://www.kinburnfarms.com" TargetMode="External" /><Relationship Id="rId1006" Type="http://schemas.openxmlformats.org/officeDocument/2006/relationships/hyperlink" Target="http://kinburnfarms.com" TargetMode="External" /><Relationship Id="rId1007" Type="http://schemas.openxmlformats.org/officeDocument/2006/relationships/hyperlink" Target="http://seeds.ca" TargetMode="External" /><Relationship Id="rId1008" Type="http://schemas.openxmlformats.org/officeDocument/2006/relationships/header" Target="header292.xml" /><Relationship Id="rId1009" Type="http://schemas.openxmlformats.org/officeDocument/2006/relationships/header" Target="header293.xml" /><Relationship Id="rId101" Type="http://schemas.openxmlformats.org/officeDocument/2006/relationships/hyperlink" Target="https://advance.lexis.com/api/document?id=urn:contentItem:5G1S-63H1-DYTM-938S-00000-00&amp;idtype=PID&amp;context=1516831" TargetMode="External" /><Relationship Id="rId1010" Type="http://schemas.openxmlformats.org/officeDocument/2006/relationships/footer" Target="footer292.xml" /><Relationship Id="rId1011" Type="http://schemas.openxmlformats.org/officeDocument/2006/relationships/footer" Target="footer293.xml" /><Relationship Id="rId1012" Type="http://schemas.openxmlformats.org/officeDocument/2006/relationships/header" Target="header294.xml" /><Relationship Id="rId1013" Type="http://schemas.openxmlformats.org/officeDocument/2006/relationships/footer" Target="footer294.xml" /><Relationship Id="rId1014" Type="http://schemas.openxmlformats.org/officeDocument/2006/relationships/hyperlink" Target="https://advance.lexis.com/api/document?collection=news&amp;id=urn:contentItem:5G1S-63H1-DYTM-938S-00000-00&amp;context=1516831" TargetMode="External" /><Relationship Id="rId1015" Type="http://schemas.openxmlformats.org/officeDocument/2006/relationships/hyperlink" Target="mailto:kmmm@dslextreme.com" TargetMode="External" /><Relationship Id="rId1016" Type="http://schemas.openxmlformats.org/officeDocument/2006/relationships/hyperlink" Target="mailto:conferenceregistration@steinercollege.edu" TargetMode="External" /><Relationship Id="rId1017" Type="http://schemas.openxmlformats.org/officeDocument/2006/relationships/hyperlink" Target="http://www.rudolfsteinercollege.edu" TargetMode="External" /><Relationship Id="rId1018" Type="http://schemas.openxmlformats.org/officeDocument/2006/relationships/hyperlink" Target="mailto:theField@continuummovement.com" TargetMode="External" /><Relationship Id="rId1019" Type="http://schemas.openxmlformats.org/officeDocument/2006/relationships/hyperlink" Target="http://www.continuummovement.com" TargetMode="External" /><Relationship Id="rId102" Type="http://schemas.openxmlformats.org/officeDocument/2006/relationships/hyperlink" Target="https://advance.lexis.com/api/document?id=urn:contentItem:5G1S-63H1-DYTM-93N2-00000-00&amp;idtype=PID&amp;context=1516831" TargetMode="External" /><Relationship Id="rId1020" Type="http://schemas.openxmlformats.org/officeDocument/2006/relationships/hyperlink" Target="mailto:info@energyschool.com" TargetMode="External" /><Relationship Id="rId1021" Type="http://schemas.openxmlformats.org/officeDocument/2006/relationships/hyperlink" Target="http://www.energyschool.com" TargetMode="External" /><Relationship Id="rId1022" Type="http://schemas.openxmlformats.org/officeDocument/2006/relationships/hyperlink" Target="mailto:info@bea1oca1ist.org" TargetMode="External" /><Relationship Id="rId1023" Type="http://schemas.openxmlformats.org/officeDocument/2006/relationships/hyperlink" Target="mailto:info@bacwtt.org" TargetMode="External" /><Relationship Id="rId1024" Type="http://schemas.openxmlformats.org/officeDocument/2006/relationships/hyperlink" Target="http://www.bacwtt.org" TargetMode="External" /><Relationship Id="rId1025" Type="http://schemas.openxmlformats.org/officeDocument/2006/relationships/hyperlink" Target="mailto:art4hawaii@gmail.com" TargetMode="External" /><Relationship Id="rId1026" Type="http://schemas.openxmlformats.org/officeDocument/2006/relationships/hyperlink" Target="mailto:izador@meetingpro.net" TargetMode="External" /><Relationship Id="rId1027" Type="http://schemas.openxmlformats.org/officeDocument/2006/relationships/hyperlink" Target="http://www.steinerhealth.org" TargetMode="External" /><Relationship Id="rId1028" Type="http://schemas.openxmlformats.org/officeDocument/2006/relationships/hyperlink" Target="mailto:dale1022@sbcglobal.net" TargetMode="External" /><Relationship Id="rId1029" Type="http://schemas.openxmlformats.org/officeDocument/2006/relationships/hyperlink" Target="mailto:athenacorrespondence@gmail.com" TargetMode="External" /><Relationship Id="rId103" Type="http://schemas.openxmlformats.org/officeDocument/2006/relationships/hyperlink" Target="https://advance.lexis.com/api/document?id=urn:contentItem:5HD9-P0N1-F03R-N44B-00000-00&amp;idtype=PID&amp;context=1516831" TargetMode="External" /><Relationship Id="rId1030" Type="http://schemas.openxmlformats.org/officeDocument/2006/relationships/hyperlink" Target="mailto:mike.jawer@naturopathic.org" TargetMode="External" /><Relationship Id="rId1031" Type="http://schemas.openxmlformats.org/officeDocument/2006/relationships/hyperlink" Target="http://www.naturopathic.org" TargetMode="External" /><Relationship Id="rId1032" Type="http://schemas.openxmlformats.org/officeDocument/2006/relationships/hyperlink" Target="http://www.asnyc.org" TargetMode="External" /><Relationship Id="rId1033" Type="http://schemas.openxmlformats.org/officeDocument/2006/relationships/hyperlink" Target="http://www.spikenardfarm.org" TargetMode="External" /><Relationship Id="rId1034" Type="http://schemas.openxmlformats.org/officeDocument/2006/relationships/hyperlink" Target="mailto:altyoncenter@roadrunner.com" TargetMode="External" /><Relationship Id="rId1035" Type="http://schemas.openxmlformats.org/officeDocument/2006/relationships/hyperlink" Target="mailto:alcyoncenter@roadrunner.com" TargetMode="External" /><Relationship Id="rId1036" Type="http://schemas.openxmlformats.org/officeDocument/2006/relationships/hyperlink" Target="http://www.altyoncenter.org" TargetMode="External" /><Relationship Id="rId1037" Type="http://schemas.openxmlformats.org/officeDocument/2006/relationships/hyperlink" Target="mailto:mhsoule@gmail.com" TargetMode="External" /><Relationship Id="rId1038" Type="http://schemas.openxmlformats.org/officeDocument/2006/relationships/hyperlink" Target="mailto:martistewart@gmail.com" TargetMode="External" /><Relationship Id="rId1039" Type="http://schemas.openxmlformats.org/officeDocument/2006/relationships/hyperlink" Target="http://www.centerforanthroposophy.org" TargetMode="External" /><Relationship Id="rId104" Type="http://schemas.openxmlformats.org/officeDocument/2006/relationships/hyperlink" Target="https://advance.lexis.com/api/document?id=urn:contentItem:5GFD-S8K1-DYMS-S07T-00000-00&amp;idtype=PID&amp;context=1516831" TargetMode="External" /><Relationship Id="rId1040" Type="http://schemas.openxmlformats.org/officeDocument/2006/relationships/hyperlink" Target="http://www.medsektiongoetheanum.org/en/events-and-conferences" TargetMode="External" /><Relationship Id="rId1041" Type="http://schemas.openxmlformats.org/officeDocument/2006/relationships/hyperlink" Target="http://www.alcyoncenter.org" TargetMode="External" /><Relationship Id="rId1042" Type="http://schemas.openxmlformats.org/officeDocument/2006/relationships/hyperlink" Target="http://www.natureinstitute.org" TargetMode="External" /><Relationship Id="rId1043" Type="http://schemas.openxmlformats.org/officeDocument/2006/relationships/hyperlink" Target="http://www.avenabotanicals.com" TargetMode="External" /><Relationship Id="rId1044" Type="http://schemas.openxmlformats.org/officeDocument/2006/relationships/hyperlink" Target="mailto:nafanyel79@gmail.com" TargetMode="External" /><Relationship Id="rId1045" Type="http://schemas.openxmlformats.org/officeDocument/2006/relationships/hyperlink" Target="http://www.freecolumbia.org" TargetMode="External" /><Relationship Id="rId1046" Type="http://schemas.openxmlformats.org/officeDocument/2006/relationships/hyperlink" Target="mailto:anthroposophy@ukr.net" TargetMode="External" /><Relationship Id="rId1047" Type="http://schemas.openxmlformats.org/officeDocument/2006/relationships/hyperlink" Target="mailto:cherylooi_0709@yahoo.com" TargetMode="External" /><Relationship Id="rId1048" Type="http://schemas.openxmlformats.org/officeDocument/2006/relationships/hyperlink" Target="mailto:mriegner@prescott.edu" TargetMode="External" /><Relationship Id="rId1049" Type="http://schemas.openxmlformats.org/officeDocument/2006/relationships/hyperlink" Target="http://www.natureinstitute.org/educ/2015_amazon.htm" TargetMode="External" /><Relationship Id="rId105" Type="http://schemas.openxmlformats.org/officeDocument/2006/relationships/header" Target="header1.xml" /><Relationship Id="rId1050" Type="http://schemas.openxmlformats.org/officeDocument/2006/relationships/hyperlink" Target="mailto:simon.bednarek@gmail" TargetMode="External" /><Relationship Id="rId1051" Type="http://schemas.openxmlformats.org/officeDocument/2006/relationships/hyperlink" Target="mailto:ipmt2015@weledatrust.org.nz" TargetMode="External" /><Relationship Id="rId1052" Type="http://schemas.openxmlformats.org/officeDocument/2006/relationships/hyperlink" Target="mailto:blackstefka@gmail.com" TargetMode="External" /><Relationship Id="rId1053" Type="http://schemas.openxmlformats.org/officeDocument/2006/relationships/hyperlink" Target="mailto:Gillian_shoemaker@yahoo.com" TargetMode="External" /><Relationship Id="rId1054" Type="http://schemas.openxmlformats.org/officeDocument/2006/relationships/hyperlink" Target="mailto:denis_cat@yahoo.com" TargetMode="External" /><Relationship Id="rId1055" Type="http://schemas.openxmlformats.org/officeDocument/2006/relationships/header" Target="header295.xml" /><Relationship Id="rId1056" Type="http://schemas.openxmlformats.org/officeDocument/2006/relationships/header" Target="header296.xml" /><Relationship Id="rId1057" Type="http://schemas.openxmlformats.org/officeDocument/2006/relationships/footer" Target="footer295.xml" /><Relationship Id="rId1058" Type="http://schemas.openxmlformats.org/officeDocument/2006/relationships/footer" Target="footer296.xml" /><Relationship Id="rId1059" Type="http://schemas.openxmlformats.org/officeDocument/2006/relationships/header" Target="header297.xml" /><Relationship Id="rId106" Type="http://schemas.openxmlformats.org/officeDocument/2006/relationships/header" Target="header2.xml" /><Relationship Id="rId1060" Type="http://schemas.openxmlformats.org/officeDocument/2006/relationships/footer" Target="footer297.xml" /><Relationship Id="rId1061" Type="http://schemas.openxmlformats.org/officeDocument/2006/relationships/hyperlink" Target="https://advance.lexis.com/api/document?collection=news&amp;id=urn:contentItem:5G1S-63H1-DYTM-93N2-00000-00&amp;context=1516831" TargetMode="External" /><Relationship Id="rId1062" Type="http://schemas.openxmlformats.org/officeDocument/2006/relationships/header" Target="header298.xml" /><Relationship Id="rId1063" Type="http://schemas.openxmlformats.org/officeDocument/2006/relationships/header" Target="header299.xml" /><Relationship Id="rId1064" Type="http://schemas.openxmlformats.org/officeDocument/2006/relationships/footer" Target="footer298.xml" /><Relationship Id="rId1065" Type="http://schemas.openxmlformats.org/officeDocument/2006/relationships/footer" Target="footer299.xml" /><Relationship Id="rId1066" Type="http://schemas.openxmlformats.org/officeDocument/2006/relationships/header" Target="header300.xml" /><Relationship Id="rId1067" Type="http://schemas.openxmlformats.org/officeDocument/2006/relationships/footer" Target="footer300.xml" /><Relationship Id="rId1068" Type="http://schemas.openxmlformats.org/officeDocument/2006/relationships/hyperlink" Target="https://advance.lexis.com/api/document?collection=news&amp;id=urn:contentItem:5HD9-P0N1-F03R-N44B-00000-00&amp;context=1516831" TargetMode="External" /><Relationship Id="rId1069" Type="http://schemas.openxmlformats.org/officeDocument/2006/relationships/hyperlink" Target="http://www.thehindubusinessline.com" TargetMode="External" /><Relationship Id="rId107" Type="http://schemas.openxmlformats.org/officeDocument/2006/relationships/footer" Target="footer1.xml" /><Relationship Id="rId1070" Type="http://schemas.openxmlformats.org/officeDocument/2006/relationships/header" Target="header301.xml" /><Relationship Id="rId1071" Type="http://schemas.openxmlformats.org/officeDocument/2006/relationships/header" Target="header302.xml" /><Relationship Id="rId1072" Type="http://schemas.openxmlformats.org/officeDocument/2006/relationships/footer" Target="footer301.xml" /><Relationship Id="rId1073" Type="http://schemas.openxmlformats.org/officeDocument/2006/relationships/footer" Target="footer302.xml" /><Relationship Id="rId1074" Type="http://schemas.openxmlformats.org/officeDocument/2006/relationships/header" Target="header303.xml" /><Relationship Id="rId1075" Type="http://schemas.openxmlformats.org/officeDocument/2006/relationships/footer" Target="footer303.xml" /><Relationship Id="rId1076" Type="http://schemas.openxmlformats.org/officeDocument/2006/relationships/hyperlink" Target="https://advance.lexis.com/api/document?collection=news&amp;id=urn:contentItem:5GFD-S8K1-DYMS-S07T-00000-00&amp;context=1516831" TargetMode="External" /><Relationship Id="rId1077" Type="http://schemas.openxmlformats.org/officeDocument/2006/relationships/hyperlink" Target="http://www.expo2015.org" TargetMode="External" /><Relationship Id="rId1078" Type="http://schemas.openxmlformats.org/officeDocument/2006/relationships/theme" Target="theme/theme1.xml" /><Relationship Id="rId1079" Type="http://schemas.openxmlformats.org/officeDocument/2006/relationships/styles" Target="styles.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G1G-X6Y1-DXP3-R1C0-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GH1-5G01-JB5M-W4R2-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FY7-BTT1-F12F-F2NN-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FVP-DDW1-DYT8-R3RJ-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GP9-N9M1-F021-655K-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GWW-DBN1-JD2T-F4HC-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GGS-WXS1-JC3J-X1GH-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FKB-2Y91-JCJY-G1PT-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F2F-VRR1-JD3Y-Y47S-00000-00&amp;context=1516831" TargetMode="External" /><Relationship Id="rId146" Type="http://schemas.openxmlformats.org/officeDocument/2006/relationships/image" Target="media/image3.png" /><Relationship Id="rId147" Type="http://schemas.openxmlformats.org/officeDocument/2006/relationships/hyperlink" Target="http://www.republicoftea.com" TargetMode="External" /><Relationship Id="rId148" Type="http://schemas.openxmlformats.org/officeDocument/2006/relationships/hyperlink" Target="http://www.republicoftea.com/biodynamic-teas/c/BIODYNAMIC/" TargetMode="External" /><Relationship Id="rId149" Type="http://schemas.openxmlformats.org/officeDocument/2006/relationships/hyperlink" Target="http://www.facebook.com/RepublicofTea" TargetMode="External" /><Relationship Id="rId15" Type="http://schemas.openxmlformats.org/officeDocument/2006/relationships/hyperlink" Target="https://advance.lexis.com/api/document?id=urn:contentItem:5GYB-F451-F0K1-N4XS-00000-00&amp;idtype=PID&amp;context=1516831" TargetMode="External" /><Relationship Id="rId150" Type="http://schemas.openxmlformats.org/officeDocument/2006/relationships/hyperlink" Target="mailto:nicole@republicoftea.com" TargetMode="External" /><Relationship Id="rId151" Type="http://schemas.openxmlformats.org/officeDocument/2006/relationships/hyperlink" Target="mailto:newswire@enpublishing.co.uk" TargetMode="External" /><Relationship Id="rId152" Type="http://schemas.openxmlformats.org/officeDocument/2006/relationships/header" Target="header19.xml" /><Relationship Id="rId153" Type="http://schemas.openxmlformats.org/officeDocument/2006/relationships/header" Target="header20.xml" /><Relationship Id="rId154" Type="http://schemas.openxmlformats.org/officeDocument/2006/relationships/footer" Target="footer19.xml" /><Relationship Id="rId155" Type="http://schemas.openxmlformats.org/officeDocument/2006/relationships/footer" Target="footer20.xml" /><Relationship Id="rId156" Type="http://schemas.openxmlformats.org/officeDocument/2006/relationships/header" Target="header21.xml" /><Relationship Id="rId157" Type="http://schemas.openxmlformats.org/officeDocument/2006/relationships/footer" Target="footer21.xml" /><Relationship Id="rId158" Type="http://schemas.openxmlformats.org/officeDocument/2006/relationships/hyperlink" Target="https://advance.lexis.com/api/document?collection=news&amp;id=urn:contentItem:5G1C-1KC1-JB5M-W2C5-00000-00&amp;context=1516831" TargetMode="External" /><Relationship Id="rId159" Type="http://schemas.openxmlformats.org/officeDocument/2006/relationships/header" Target="header22.xml" /><Relationship Id="rId16" Type="http://schemas.openxmlformats.org/officeDocument/2006/relationships/hyperlink" Target="https://advance.lexis.com/api/document?id=urn:contentItem:5FDW-C2N1-F0NV-F1C5-00000-00&amp;idtype=PID&amp;context=1516831" TargetMode="External" /><Relationship Id="rId160" Type="http://schemas.openxmlformats.org/officeDocument/2006/relationships/header" Target="header23.xml" /><Relationship Id="rId161" Type="http://schemas.openxmlformats.org/officeDocument/2006/relationships/footer" Target="footer22.xml" /><Relationship Id="rId162" Type="http://schemas.openxmlformats.org/officeDocument/2006/relationships/footer" Target="footer23.xml" /><Relationship Id="rId163" Type="http://schemas.openxmlformats.org/officeDocument/2006/relationships/header" Target="header24.xml" /><Relationship Id="rId164" Type="http://schemas.openxmlformats.org/officeDocument/2006/relationships/footer" Target="footer24.xml" /><Relationship Id="rId165" Type="http://schemas.openxmlformats.org/officeDocument/2006/relationships/hyperlink" Target="https://advance.lexis.com/api/document?collection=news&amp;id=urn:contentItem:5G1G-X6Y1-DXP3-R1C0-00000-00&amp;context=1516831" TargetMode="External" /><Relationship Id="rId166" Type="http://schemas.openxmlformats.org/officeDocument/2006/relationships/hyperlink" Target="mailto:orCS@WholesomeSweet.Com" TargetMode="External" /><Relationship Id="rId167" Type="http://schemas.openxmlformats.org/officeDocument/2006/relationships/hyperlink" Target="mailto:Holly@WholesomeSweet.com" TargetMode="External" /><Relationship Id="rId168" Type="http://schemas.openxmlformats.org/officeDocument/2006/relationships/hyperlink" Target="http://photos.prnewswire.com/prnh/20150518/216924" TargetMode="External" /><Relationship Id="rId169" Type="http://schemas.openxmlformats.org/officeDocument/2006/relationships/hyperlink" Target="http://photos.prnewswire.com/prnh/20150422/200730LOGO" TargetMode="External" /><Relationship Id="rId17" Type="http://schemas.openxmlformats.org/officeDocument/2006/relationships/hyperlink" Target="https://advance.lexis.com/api/document?id=urn:contentItem:5GDC-D4F1-JCM0-645G-00000-00&amp;idtype=PID&amp;context=1516831" TargetMode="External" /><Relationship Id="rId170" Type="http://schemas.openxmlformats.org/officeDocument/2006/relationships/hyperlink" Target="http://www.prnewswire.com/news-releases/wholesome-launches-biodynamic-cane-sugar-at-whole-foods-market-300085346.html" TargetMode="External" /><Relationship Id="rId171" Type="http://schemas.openxmlformats.org/officeDocument/2006/relationships/header" Target="header25.xml" /><Relationship Id="rId172" Type="http://schemas.openxmlformats.org/officeDocument/2006/relationships/header" Target="header26.xml" /><Relationship Id="rId173" Type="http://schemas.openxmlformats.org/officeDocument/2006/relationships/footer" Target="footer25.xml" /><Relationship Id="rId174" Type="http://schemas.openxmlformats.org/officeDocument/2006/relationships/footer" Target="footer26.xml" /><Relationship Id="rId175" Type="http://schemas.openxmlformats.org/officeDocument/2006/relationships/header" Target="header27.xml" /><Relationship Id="rId176" Type="http://schemas.openxmlformats.org/officeDocument/2006/relationships/footer" Target="footer27.xml" /><Relationship Id="rId177" Type="http://schemas.openxmlformats.org/officeDocument/2006/relationships/hyperlink" Target="https://advance.lexis.com/api/document?collection=news&amp;id=urn:contentItem:5FY7-BTT1-F12F-F2NN-00000-00&amp;context=1516831" TargetMode="External" /><Relationship Id="rId178" Type="http://schemas.openxmlformats.org/officeDocument/2006/relationships/hyperlink" Target="http://www.sardarpatelfarm.com" TargetMode="External" /><Relationship Id="rId179" Type="http://schemas.openxmlformats.org/officeDocument/2006/relationships/hyperlink" Target="mailto:htsyndication@hindustantimes.com" TargetMode="External" /><Relationship Id="rId18" Type="http://schemas.openxmlformats.org/officeDocument/2006/relationships/hyperlink" Target="https://advance.lexis.com/api/document?id=urn:contentItem:5WC3-JMF1-DY0W-44MR-00000-00&amp;idtype=PID&amp;context=1516831" TargetMode="External" /><Relationship Id="rId180" Type="http://schemas.openxmlformats.org/officeDocument/2006/relationships/header" Target="header28.xml" /><Relationship Id="rId181" Type="http://schemas.openxmlformats.org/officeDocument/2006/relationships/header" Target="header29.xml" /><Relationship Id="rId182" Type="http://schemas.openxmlformats.org/officeDocument/2006/relationships/footer" Target="footer28.xml" /><Relationship Id="rId183" Type="http://schemas.openxmlformats.org/officeDocument/2006/relationships/footer" Target="footer29.xml" /><Relationship Id="rId184" Type="http://schemas.openxmlformats.org/officeDocument/2006/relationships/header" Target="header30.xml" /><Relationship Id="rId185" Type="http://schemas.openxmlformats.org/officeDocument/2006/relationships/footer" Target="footer30.xml" /><Relationship Id="rId186" Type="http://schemas.openxmlformats.org/officeDocument/2006/relationships/hyperlink" Target="https://advance.lexis.com/api/document?collection=news&amp;id=urn:contentItem:5GP9-N9M1-F021-655K-00000-00&amp;context=1516831" TargetMode="External" /><Relationship Id="rId187" Type="http://schemas.openxmlformats.org/officeDocument/2006/relationships/image" Target="media/image4.jpeg" /><Relationship Id="rId188" Type="http://schemas.openxmlformats.org/officeDocument/2006/relationships/header" Target="header31.xml" /><Relationship Id="rId189" Type="http://schemas.openxmlformats.org/officeDocument/2006/relationships/header" Target="header32.xml" /><Relationship Id="rId19" Type="http://schemas.openxmlformats.org/officeDocument/2006/relationships/hyperlink" Target="https://advance.lexis.com/api/document?id=urn:contentItem:5F2R-CG31-JD34-V3XN-00000-00&amp;idtype=PID&amp;context=1516831" TargetMode="External" /><Relationship Id="rId190" Type="http://schemas.openxmlformats.org/officeDocument/2006/relationships/footer" Target="footer31.xml" /><Relationship Id="rId191" Type="http://schemas.openxmlformats.org/officeDocument/2006/relationships/footer" Target="footer32.xml" /><Relationship Id="rId192" Type="http://schemas.openxmlformats.org/officeDocument/2006/relationships/header" Target="header33.xml" /><Relationship Id="rId193" Type="http://schemas.openxmlformats.org/officeDocument/2006/relationships/footer" Target="footer33.xml" /><Relationship Id="rId194" Type="http://schemas.openxmlformats.org/officeDocument/2006/relationships/hyperlink" Target="https://advance.lexis.com/api/document?collection=news&amp;id=urn:contentItem:5FKB-2Y91-JCJY-G1PT-00000-00&amp;context=1516831" TargetMode="External" /><Relationship Id="rId195" Type="http://schemas.openxmlformats.org/officeDocument/2006/relationships/image" Target="media/image5.png" /><Relationship Id="rId196" Type="http://schemas.openxmlformats.org/officeDocument/2006/relationships/header" Target="header34.xml" /><Relationship Id="rId197" Type="http://schemas.openxmlformats.org/officeDocument/2006/relationships/header" Target="header35.xml" /><Relationship Id="rId198" Type="http://schemas.openxmlformats.org/officeDocument/2006/relationships/footer" Target="footer34.xml" /><Relationship Id="rId199" Type="http://schemas.openxmlformats.org/officeDocument/2006/relationships/footer" Target="footer35.xml" /><Relationship Id="rId2" Type="http://schemas.openxmlformats.org/officeDocument/2006/relationships/webSettings" Target="webSettings.xml" /><Relationship Id="rId20" Type="http://schemas.openxmlformats.org/officeDocument/2006/relationships/hyperlink" Target="https://advance.lexis.com/api/document?id=urn:contentItem:5FPK-WWT1-JDN8-2357-00000-00&amp;idtype=PID&amp;context=1516831" TargetMode="External" /><Relationship Id="rId200" Type="http://schemas.openxmlformats.org/officeDocument/2006/relationships/header" Target="header36.xml" /><Relationship Id="rId201" Type="http://schemas.openxmlformats.org/officeDocument/2006/relationships/footer" Target="footer36.xml" /><Relationship Id="rId202" Type="http://schemas.openxmlformats.org/officeDocument/2006/relationships/hyperlink" Target="https://advance.lexis.com/api/document?collection=news&amp;id=urn:contentItem:5GYB-F451-F0K1-N4XS-00000-00&amp;context=1516831" TargetMode="External" /><Relationship Id="rId203" Type="http://schemas.openxmlformats.org/officeDocument/2006/relationships/image" Target="media/image6.png" /><Relationship Id="rId204" Type="http://schemas.openxmlformats.org/officeDocument/2006/relationships/hyperlink" Target="http://www.acutemarketreports.com/report/humic-acid-market-size" TargetMode="External" /><Relationship Id="rId205" Type="http://schemas.openxmlformats.org/officeDocument/2006/relationships/hyperlink" Target="http://www.acutemarketreports.com/request-free-sample/39895" TargetMode="External" /><Relationship Id="rId206" Type="http://schemas.openxmlformats.org/officeDocument/2006/relationships/hyperlink" Target="http://www.acutemarketreports.com/category/chemicals-market" TargetMode="External" /><Relationship Id="rId207" Type="http://schemas.openxmlformats.org/officeDocument/2006/relationships/hyperlink" Target="mailto:sales@acutemarketreports.com" TargetMode="External" /><Relationship Id="rId208" Type="http://schemas.openxmlformats.org/officeDocument/2006/relationships/hyperlink" Target="http://www.acutemarketreports.com" TargetMode="External" /><Relationship Id="rId209" Type="http://schemas.openxmlformats.org/officeDocument/2006/relationships/hyperlink" Target="http://globalindustryresearch.blogspot.com" TargetMode="External" /><Relationship Id="rId21" Type="http://schemas.openxmlformats.org/officeDocument/2006/relationships/hyperlink" Target="https://advance.lexis.com/api/document?id=urn:contentItem:5H5B-KTC1-F0K1-N1T1-00000-00&amp;idtype=PID&amp;context=1516831" TargetMode="External" /><Relationship Id="rId210" Type="http://schemas.openxmlformats.org/officeDocument/2006/relationships/header" Target="header37.xml" /><Relationship Id="rId211" Type="http://schemas.openxmlformats.org/officeDocument/2006/relationships/header" Target="header38.xml" /><Relationship Id="rId212" Type="http://schemas.openxmlformats.org/officeDocument/2006/relationships/footer" Target="footer37.xml" /><Relationship Id="rId213" Type="http://schemas.openxmlformats.org/officeDocument/2006/relationships/footer" Target="footer38.xml" /><Relationship Id="rId214" Type="http://schemas.openxmlformats.org/officeDocument/2006/relationships/header" Target="header39.xml" /><Relationship Id="rId215" Type="http://schemas.openxmlformats.org/officeDocument/2006/relationships/footer" Target="footer39.xml" /><Relationship Id="rId216" Type="http://schemas.openxmlformats.org/officeDocument/2006/relationships/hyperlink" Target="https://advance.lexis.com/api/document?collection=news&amp;id=urn:contentItem:5FDW-C2N1-F0NV-F1C5-00000-00&amp;context=1516831" TargetMode="External" /><Relationship Id="rId217" Type="http://schemas.openxmlformats.org/officeDocument/2006/relationships/header" Target="header40.xml" /><Relationship Id="rId218" Type="http://schemas.openxmlformats.org/officeDocument/2006/relationships/header" Target="header41.xml" /><Relationship Id="rId219" Type="http://schemas.openxmlformats.org/officeDocument/2006/relationships/footer" Target="footer40.xml" /><Relationship Id="rId22" Type="http://schemas.openxmlformats.org/officeDocument/2006/relationships/hyperlink" Target="https://advance.lexis.com/api/document?id=urn:contentItem:5HM4-1YS1-JD3Y-Y21M-00000-00&amp;idtype=PID&amp;context=1516831" TargetMode="External" /><Relationship Id="rId220" Type="http://schemas.openxmlformats.org/officeDocument/2006/relationships/footer" Target="footer41.xml" /><Relationship Id="rId221" Type="http://schemas.openxmlformats.org/officeDocument/2006/relationships/header" Target="header42.xml" /><Relationship Id="rId222" Type="http://schemas.openxmlformats.org/officeDocument/2006/relationships/footer" Target="footer42.xml" /><Relationship Id="rId223" Type="http://schemas.openxmlformats.org/officeDocument/2006/relationships/hyperlink" Target="https://advance.lexis.com/api/document?collection=news&amp;id=urn:contentItem:5GDC-D4F1-JCM0-645G-00000-00&amp;context=1516831" TargetMode="External" /><Relationship Id="rId224" Type="http://schemas.openxmlformats.org/officeDocument/2006/relationships/image" Target="media/image7.png" /><Relationship Id="rId225" Type="http://schemas.openxmlformats.org/officeDocument/2006/relationships/header" Target="header43.xml" /><Relationship Id="rId226" Type="http://schemas.openxmlformats.org/officeDocument/2006/relationships/header" Target="header44.xml" /><Relationship Id="rId227" Type="http://schemas.openxmlformats.org/officeDocument/2006/relationships/footer" Target="footer43.xml" /><Relationship Id="rId228" Type="http://schemas.openxmlformats.org/officeDocument/2006/relationships/footer" Target="footer44.xml" /><Relationship Id="rId229" Type="http://schemas.openxmlformats.org/officeDocument/2006/relationships/header" Target="header45.xml" /><Relationship Id="rId23" Type="http://schemas.openxmlformats.org/officeDocument/2006/relationships/hyperlink" Target="https://advance.lexis.com/api/document?id=urn:contentItem:5H07-DMR1-JDJN-637X-00000-00&amp;idtype=PID&amp;context=1516831" TargetMode="External" /><Relationship Id="rId230" Type="http://schemas.openxmlformats.org/officeDocument/2006/relationships/footer" Target="footer45.xml" /><Relationship Id="rId231" Type="http://schemas.openxmlformats.org/officeDocument/2006/relationships/hyperlink" Target="https://advance.lexis.com/api/document?collection=news&amp;id=urn:contentItem:5WC3-JMF1-DY0W-44MR-00000-00&amp;context=1516831" TargetMode="External" /><Relationship Id="rId232" Type="http://schemas.openxmlformats.org/officeDocument/2006/relationships/header" Target="header46.xml" /><Relationship Id="rId233" Type="http://schemas.openxmlformats.org/officeDocument/2006/relationships/header" Target="header47.xml" /><Relationship Id="rId234" Type="http://schemas.openxmlformats.org/officeDocument/2006/relationships/footer" Target="footer46.xml" /><Relationship Id="rId235" Type="http://schemas.openxmlformats.org/officeDocument/2006/relationships/footer" Target="footer47.xml" /><Relationship Id="rId236" Type="http://schemas.openxmlformats.org/officeDocument/2006/relationships/header" Target="header48.xml" /><Relationship Id="rId237" Type="http://schemas.openxmlformats.org/officeDocument/2006/relationships/footer" Target="footer48.xml" /><Relationship Id="rId238" Type="http://schemas.openxmlformats.org/officeDocument/2006/relationships/hyperlink" Target="https://advance.lexis.com/api/document?collection=news&amp;id=urn:contentItem:5F2R-CG31-JD34-V3XN-00000-00&amp;context=1516831" TargetMode="External" /><Relationship Id="rId239" Type="http://schemas.openxmlformats.org/officeDocument/2006/relationships/header" Target="header49.xml" /><Relationship Id="rId24" Type="http://schemas.openxmlformats.org/officeDocument/2006/relationships/hyperlink" Target="https://advance.lexis.com/api/document?id=urn:contentItem:5FRN-VFH1-JDN8-213G-00000-00&amp;idtype=PID&amp;context=1516831" TargetMode="External" /><Relationship Id="rId240" Type="http://schemas.openxmlformats.org/officeDocument/2006/relationships/header" Target="header50.xml" /><Relationship Id="rId241" Type="http://schemas.openxmlformats.org/officeDocument/2006/relationships/footer" Target="footer49.xml" /><Relationship Id="rId242" Type="http://schemas.openxmlformats.org/officeDocument/2006/relationships/footer" Target="footer50.xml" /><Relationship Id="rId243" Type="http://schemas.openxmlformats.org/officeDocument/2006/relationships/header" Target="header51.xml" /><Relationship Id="rId244" Type="http://schemas.openxmlformats.org/officeDocument/2006/relationships/footer" Target="footer51.xml" /><Relationship Id="rId245" Type="http://schemas.openxmlformats.org/officeDocument/2006/relationships/hyperlink" Target="https://advance.lexis.com/api/document?collection=news&amp;id=urn:contentItem:5FPK-WWT1-JDN8-2357-00000-00&amp;context=1516831" TargetMode="External" /><Relationship Id="rId246" Type="http://schemas.openxmlformats.org/officeDocument/2006/relationships/image" Target="media/image8.png" /><Relationship Id="rId247" Type="http://schemas.openxmlformats.org/officeDocument/2006/relationships/hyperlink" Target="http://www.granitenet.com.au" TargetMode="External" /><Relationship Id="rId248" Type="http://schemas.openxmlformats.org/officeDocument/2006/relationships/header" Target="header52.xml" /><Relationship Id="rId249" Type="http://schemas.openxmlformats.org/officeDocument/2006/relationships/header" Target="header53.xml" /><Relationship Id="rId25" Type="http://schemas.openxmlformats.org/officeDocument/2006/relationships/hyperlink" Target="https://advance.lexis.com/api/document?id=urn:contentItem:5MMB-KXG1-DY0W-454B-00000-00&amp;idtype=PID&amp;context=1516831" TargetMode="External" /><Relationship Id="rId250" Type="http://schemas.openxmlformats.org/officeDocument/2006/relationships/footer" Target="footer52.xml" /><Relationship Id="rId251" Type="http://schemas.openxmlformats.org/officeDocument/2006/relationships/footer" Target="footer53.xml" /><Relationship Id="rId252" Type="http://schemas.openxmlformats.org/officeDocument/2006/relationships/header" Target="header54.xml" /><Relationship Id="rId253" Type="http://schemas.openxmlformats.org/officeDocument/2006/relationships/footer" Target="footer54.xml" /><Relationship Id="rId254" Type="http://schemas.openxmlformats.org/officeDocument/2006/relationships/hyperlink" Target="https://advance.lexis.com/api/document?collection=news&amp;id=urn:contentItem:5H5B-KTC1-F0K1-N1T1-00000-00&amp;context=1516831" TargetMode="External" /><Relationship Id="rId255" Type="http://schemas.openxmlformats.org/officeDocument/2006/relationships/header" Target="header55.xml" /><Relationship Id="rId256" Type="http://schemas.openxmlformats.org/officeDocument/2006/relationships/header" Target="header56.xml" /><Relationship Id="rId257" Type="http://schemas.openxmlformats.org/officeDocument/2006/relationships/footer" Target="footer55.xml" /><Relationship Id="rId258" Type="http://schemas.openxmlformats.org/officeDocument/2006/relationships/footer" Target="footer56.xml" /><Relationship Id="rId259" Type="http://schemas.openxmlformats.org/officeDocument/2006/relationships/header" Target="header57.xml" /><Relationship Id="rId26" Type="http://schemas.openxmlformats.org/officeDocument/2006/relationships/hyperlink" Target="https://advance.lexis.com/api/document?id=urn:contentItem:5HDD-D3B1-F0NV-F4BM-00000-00&amp;idtype=PID&amp;context=1516831" TargetMode="External" /><Relationship Id="rId260" Type="http://schemas.openxmlformats.org/officeDocument/2006/relationships/footer" Target="footer57.xml" /><Relationship Id="rId261" Type="http://schemas.openxmlformats.org/officeDocument/2006/relationships/hyperlink" Target="https://advance.lexis.com/api/document?collection=news&amp;id=urn:contentItem:5HM4-1YS1-JD3Y-Y21M-00000-00&amp;context=1516831" TargetMode="External" /><Relationship Id="rId262" Type="http://schemas.openxmlformats.org/officeDocument/2006/relationships/header" Target="header58.xml" /><Relationship Id="rId263" Type="http://schemas.openxmlformats.org/officeDocument/2006/relationships/header" Target="header59.xml" /><Relationship Id="rId264" Type="http://schemas.openxmlformats.org/officeDocument/2006/relationships/footer" Target="footer58.xml" /><Relationship Id="rId265" Type="http://schemas.openxmlformats.org/officeDocument/2006/relationships/footer" Target="footer59.xml" /><Relationship Id="rId266" Type="http://schemas.openxmlformats.org/officeDocument/2006/relationships/header" Target="header60.xml" /><Relationship Id="rId267" Type="http://schemas.openxmlformats.org/officeDocument/2006/relationships/footer" Target="footer60.xml" /><Relationship Id="rId268" Type="http://schemas.openxmlformats.org/officeDocument/2006/relationships/hyperlink" Target="https://advance.lexis.com/api/document?collection=news&amp;id=urn:contentItem:5H07-DMR1-JDJN-637X-00000-00&amp;context=1516831" TargetMode="External" /><Relationship Id="rId269" Type="http://schemas.openxmlformats.org/officeDocument/2006/relationships/image" Target="media/image9.png" /><Relationship Id="rId27" Type="http://schemas.openxmlformats.org/officeDocument/2006/relationships/hyperlink" Target="https://advance.lexis.com/api/document?id=urn:contentItem:5FTR-C3S1-JC8K-50XB-00000-00&amp;idtype=PID&amp;context=1516831" TargetMode="External" /><Relationship Id="rId270" Type="http://schemas.openxmlformats.org/officeDocument/2006/relationships/hyperlink" Target="http://imgs.syndigate.info/333/1084/56/144293522294.jpg" TargetMode="External" /><Relationship Id="rId271" Type="http://schemas.openxmlformats.org/officeDocument/2006/relationships/hyperlink" Target="http://imgs.syndigate.info/333/1084/41/144293522434.jpg" TargetMode="External" /><Relationship Id="rId272" Type="http://schemas.openxmlformats.org/officeDocument/2006/relationships/hyperlink" Target="http://imgs.syndigate.info/333/1084/64/144293522677.jpg" TargetMode="External" /><Relationship Id="rId273" Type="http://schemas.openxmlformats.org/officeDocument/2006/relationships/header" Target="header61.xml" /><Relationship Id="rId274" Type="http://schemas.openxmlformats.org/officeDocument/2006/relationships/header" Target="header62.xml" /><Relationship Id="rId275" Type="http://schemas.openxmlformats.org/officeDocument/2006/relationships/footer" Target="footer61.xml" /><Relationship Id="rId276" Type="http://schemas.openxmlformats.org/officeDocument/2006/relationships/footer" Target="footer62.xml" /><Relationship Id="rId277" Type="http://schemas.openxmlformats.org/officeDocument/2006/relationships/header" Target="header63.xml" /><Relationship Id="rId278" Type="http://schemas.openxmlformats.org/officeDocument/2006/relationships/footer" Target="footer63.xml" /><Relationship Id="rId279" Type="http://schemas.openxmlformats.org/officeDocument/2006/relationships/hyperlink" Target="https://advance.lexis.com/api/document?collection=news&amp;id=urn:contentItem:5FRN-VFH1-JDN8-213G-00000-00&amp;context=1516831" TargetMode="External" /><Relationship Id="rId28" Type="http://schemas.openxmlformats.org/officeDocument/2006/relationships/hyperlink" Target="https://advance.lexis.com/api/document?id=urn:contentItem:5HGP-S7S1-DY92-40SJ-00000-00&amp;idtype=PID&amp;context=1516831" TargetMode="External" /><Relationship Id="rId280" Type="http://schemas.openxmlformats.org/officeDocument/2006/relationships/image" Target="media/image10.png" /><Relationship Id="rId281" Type="http://schemas.openxmlformats.org/officeDocument/2006/relationships/header" Target="header64.xml" /><Relationship Id="rId282" Type="http://schemas.openxmlformats.org/officeDocument/2006/relationships/header" Target="header65.xml" /><Relationship Id="rId283" Type="http://schemas.openxmlformats.org/officeDocument/2006/relationships/footer" Target="footer64.xml" /><Relationship Id="rId284" Type="http://schemas.openxmlformats.org/officeDocument/2006/relationships/footer" Target="footer65.xml" /><Relationship Id="rId285" Type="http://schemas.openxmlformats.org/officeDocument/2006/relationships/header" Target="header66.xml" /><Relationship Id="rId286" Type="http://schemas.openxmlformats.org/officeDocument/2006/relationships/footer" Target="footer66.xml" /><Relationship Id="rId287" Type="http://schemas.openxmlformats.org/officeDocument/2006/relationships/hyperlink" Target="https://advance.lexis.com/api/document?collection=news&amp;id=urn:contentItem:5MMB-KXG1-DY0W-454B-00000-00&amp;context=1516831" TargetMode="External" /><Relationship Id="rId288" Type="http://schemas.openxmlformats.org/officeDocument/2006/relationships/header" Target="header67.xml" /><Relationship Id="rId289" Type="http://schemas.openxmlformats.org/officeDocument/2006/relationships/header" Target="header68.xml" /><Relationship Id="rId29" Type="http://schemas.openxmlformats.org/officeDocument/2006/relationships/hyperlink" Target="https://advance.lexis.com/api/document?id=urn:contentItem:5FMH-04R1-JCMN-Y4DM-00000-00&amp;idtype=PID&amp;context=1516831" TargetMode="External" /><Relationship Id="rId290" Type="http://schemas.openxmlformats.org/officeDocument/2006/relationships/footer" Target="footer67.xml" /><Relationship Id="rId291" Type="http://schemas.openxmlformats.org/officeDocument/2006/relationships/footer" Target="footer68.xml" /><Relationship Id="rId292" Type="http://schemas.openxmlformats.org/officeDocument/2006/relationships/header" Target="header69.xml" /><Relationship Id="rId293" Type="http://schemas.openxmlformats.org/officeDocument/2006/relationships/footer" Target="footer69.xml" /><Relationship Id="rId294" Type="http://schemas.openxmlformats.org/officeDocument/2006/relationships/hyperlink" Target="https://advance.lexis.com/api/document?collection=news&amp;id=urn:contentItem:5HDD-D3B1-F0NV-F4BM-00000-00&amp;context=1516831" TargetMode="External" /><Relationship Id="rId295" Type="http://schemas.openxmlformats.org/officeDocument/2006/relationships/hyperlink" Target="mailto:info@putacorkinit.org" TargetMode="External" /><Relationship Id="rId296" Type="http://schemas.openxmlformats.org/officeDocument/2006/relationships/header" Target="header70.xml" /><Relationship Id="rId297" Type="http://schemas.openxmlformats.org/officeDocument/2006/relationships/header" Target="header71.xml" /><Relationship Id="rId298" Type="http://schemas.openxmlformats.org/officeDocument/2006/relationships/footer" Target="footer70.xml" /><Relationship Id="rId299" Type="http://schemas.openxmlformats.org/officeDocument/2006/relationships/footer" Target="footer71.xml" /><Relationship Id="rId3" Type="http://schemas.openxmlformats.org/officeDocument/2006/relationships/fontTable" Target="fontTable.xml" /><Relationship Id="rId30" Type="http://schemas.openxmlformats.org/officeDocument/2006/relationships/hyperlink" Target="https://advance.lexis.com/api/document?id=urn:contentItem:5J4T-GCT1-JBJ7-N4MD-00000-00&amp;idtype=PID&amp;context=1516831" TargetMode="External" /><Relationship Id="rId300" Type="http://schemas.openxmlformats.org/officeDocument/2006/relationships/header" Target="header72.xml" /><Relationship Id="rId301" Type="http://schemas.openxmlformats.org/officeDocument/2006/relationships/footer" Target="footer72.xml" /><Relationship Id="rId302" Type="http://schemas.openxmlformats.org/officeDocument/2006/relationships/hyperlink" Target="https://advance.lexis.com/api/document?collection=news&amp;id=urn:contentItem:5FTR-C3S1-JC8K-50XB-00000-00&amp;context=1516831" TargetMode="External" /><Relationship Id="rId303" Type="http://schemas.openxmlformats.org/officeDocument/2006/relationships/image" Target="media/image11.png" /><Relationship Id="rId304" Type="http://schemas.openxmlformats.org/officeDocument/2006/relationships/header" Target="header73.xml" /><Relationship Id="rId305" Type="http://schemas.openxmlformats.org/officeDocument/2006/relationships/header" Target="header74.xml" /><Relationship Id="rId306" Type="http://schemas.openxmlformats.org/officeDocument/2006/relationships/footer" Target="footer73.xml" /><Relationship Id="rId307" Type="http://schemas.openxmlformats.org/officeDocument/2006/relationships/footer" Target="footer74.xml" /><Relationship Id="rId308" Type="http://schemas.openxmlformats.org/officeDocument/2006/relationships/header" Target="header75.xml" /><Relationship Id="rId309" Type="http://schemas.openxmlformats.org/officeDocument/2006/relationships/footer" Target="footer75.xml" /><Relationship Id="rId31" Type="http://schemas.openxmlformats.org/officeDocument/2006/relationships/hyperlink" Target="https://advance.lexis.com/api/document?id=urn:contentItem:5HCY-7YJ1-JD34-V09W-00000-00&amp;idtype=PID&amp;context=1516831" TargetMode="External" /><Relationship Id="rId310" Type="http://schemas.openxmlformats.org/officeDocument/2006/relationships/hyperlink" Target="https://advance.lexis.com/api/document?collection=news&amp;id=urn:contentItem:5HGP-S7S1-DY92-40SJ-00000-00&amp;context=1516831" TargetMode="External" /><Relationship Id="rId311" Type="http://schemas.openxmlformats.org/officeDocument/2006/relationships/header" Target="header76.xml" /><Relationship Id="rId312" Type="http://schemas.openxmlformats.org/officeDocument/2006/relationships/header" Target="header77.xml" /><Relationship Id="rId313" Type="http://schemas.openxmlformats.org/officeDocument/2006/relationships/footer" Target="footer76.xml" /><Relationship Id="rId314" Type="http://schemas.openxmlformats.org/officeDocument/2006/relationships/footer" Target="footer77.xml" /><Relationship Id="rId315" Type="http://schemas.openxmlformats.org/officeDocument/2006/relationships/header" Target="header78.xml" /><Relationship Id="rId316" Type="http://schemas.openxmlformats.org/officeDocument/2006/relationships/footer" Target="footer78.xml" /><Relationship Id="rId317" Type="http://schemas.openxmlformats.org/officeDocument/2006/relationships/hyperlink" Target="https://advance.lexis.com/api/document?collection=news&amp;id=urn:contentItem:5FMH-04R1-JCMN-Y4DM-00000-00&amp;context=1516831" TargetMode="External" /><Relationship Id="rId318" Type="http://schemas.openxmlformats.org/officeDocument/2006/relationships/hyperlink" Target="http://blogcritics.org/category/culture/food-and-drink/" TargetMode="External" /><Relationship Id="rId319" Type="http://schemas.openxmlformats.org/officeDocument/2006/relationships/hyperlink" Target="http://blogcritics.org/vino-2015-walk-around-tasting-highlights-stefania-pepe/img_0299/" TargetMode="External" /><Relationship Id="rId32" Type="http://schemas.openxmlformats.org/officeDocument/2006/relationships/hyperlink" Target="https://advance.lexis.com/api/document?id=urn:contentItem:5G44-J6T1-JCJY-G3M7-00000-00&amp;idtype=PID&amp;context=1516831" TargetMode="External" /><Relationship Id="rId320" Type="http://schemas.openxmlformats.org/officeDocument/2006/relationships/hyperlink" Target="http://blogcritics.org/vino-2015-walk-around-tasting-highlights-stefania-pepe/20150203_142654/" TargetMode="External" /><Relationship Id="rId321" Type="http://schemas.openxmlformats.org/officeDocument/2006/relationships/hyperlink" Target="http://blogcritics.org/vino-2015-walk-around-tasting-highlights-stefania-pepe/img_0302/" TargetMode="External" /><Relationship Id="rId322" Type="http://schemas.openxmlformats.org/officeDocument/2006/relationships/hyperlink" Target="http://blogcritics.org/vino-2015-walk-around-tasting-highlights-stefania-pepe/20150203_142421/" TargetMode="External" /><Relationship Id="rId323" Type="http://schemas.openxmlformats.org/officeDocument/2006/relationships/hyperlink" Target="http://blogcritics.org/vino-2015-walk-around-tasting-highlights-stefania-pepe/20150203_145044/" TargetMode="External" /><Relationship Id="rId324" Type="http://schemas.openxmlformats.org/officeDocument/2006/relationships/hyperlink" Target="http://rcm.amazon.com/e/cm?lt1=_blank...=000000...=1...=FFFFFF...=000000...=0000FF...logcrmagazi-20.........s4...mazon...fr...=ss_til...ns=1465405887" TargetMode="External" /><Relationship Id="rId325" Type="http://schemas.openxmlformats.org/officeDocument/2006/relationships/hyperlink" Target="https://www.facebook.com/pages/Azienda-Agricola-Biologica-Vitivinicola-Stefania-Pepe/182281358587128?sk=timeline" TargetMode="External" /><Relationship Id="rId326" Type="http://schemas.openxmlformats.org/officeDocument/2006/relationships/hyperlink" Target="http://www.slowwinemagazine.com/en" TargetMode="External" /><Relationship Id="rId327" Type="http://schemas.openxmlformats.org/officeDocument/2006/relationships/hyperlink" Target="http://www.italianmade.com/vino2015/home/" TargetMode="External" /><Relationship Id="rId328" Type="http://schemas.openxmlformats.org/officeDocument/2006/relationships/hyperlink" Target="http://www.roughguides.com/destinations/europe/italy/abruzzo-molise/" TargetMode="External" /><Relationship Id="rId329" Type="http://schemas.openxmlformats.org/officeDocument/2006/relationships/hyperlink" Target="http://translate.google.com/translate?hl=en...it...ttp://www.movimentoturismovino.it/it/cantine/abruzzo/1495/stefania-pepe/...v=search" TargetMode="External" /><Relationship Id="rId33" Type="http://schemas.openxmlformats.org/officeDocument/2006/relationships/hyperlink" Target="https://advance.lexis.com/api/document?id=urn:contentItem:5F7M-TGJ1-F0NV-F1G0-00000-00&amp;idtype=PID&amp;context=1516831" TargetMode="External" /><Relationship Id="rId330" Type="http://schemas.openxmlformats.org/officeDocument/2006/relationships/hyperlink" Target="http://turismo.provincia.teramo.it/wine-and-gastronomy/wine/wineries/stefania-pepe-biodynamic-farm/?set_language=en" TargetMode="External" /><Relationship Id="rId331" Type="http://schemas.openxmlformats.org/officeDocument/2006/relationships/hyperlink" Target="http://translate.google.com/translate?hl=en...it...ttp://turismo.provincia.teramo.it/enogastronomia/il-vino/le-aziende-vitivinicole/az-agri-bio-vitivinicola-stefania-pepe...v=search" TargetMode="External" /><Relationship Id="rId332" Type="http://schemas.openxmlformats.org/officeDocument/2006/relationships/header" Target="header79.xml" /><Relationship Id="rId333" Type="http://schemas.openxmlformats.org/officeDocument/2006/relationships/header" Target="header80.xml" /><Relationship Id="rId334" Type="http://schemas.openxmlformats.org/officeDocument/2006/relationships/footer" Target="footer79.xml" /><Relationship Id="rId335" Type="http://schemas.openxmlformats.org/officeDocument/2006/relationships/footer" Target="footer80.xml" /><Relationship Id="rId336" Type="http://schemas.openxmlformats.org/officeDocument/2006/relationships/header" Target="header81.xml" /><Relationship Id="rId337" Type="http://schemas.openxmlformats.org/officeDocument/2006/relationships/footer" Target="footer81.xml" /><Relationship Id="rId338" Type="http://schemas.openxmlformats.org/officeDocument/2006/relationships/hyperlink" Target="https://advance.lexis.com/api/document?collection=news&amp;id=urn:contentItem:5J4T-GCT1-JBJ7-N4MD-00000-00&amp;context=1516831" TargetMode="External" /><Relationship Id="rId339" Type="http://schemas.openxmlformats.org/officeDocument/2006/relationships/hyperlink" Target="http://www.wbgbeef.com.au/" TargetMode="External" /><Relationship Id="rId34" Type="http://schemas.openxmlformats.org/officeDocument/2006/relationships/hyperlink" Target="https://advance.lexis.com/api/document?id=urn:contentItem:5H4H-R001-JD3N-53KD-00000-00&amp;idtype=PID&amp;context=1516831" TargetMode="External" /><Relationship Id="rId340" Type="http://schemas.openxmlformats.org/officeDocument/2006/relationships/hyperlink" Target="http://www.gundooeeorganics.com.au/" TargetMode="External" /><Relationship Id="rId341" Type="http://schemas.openxmlformats.org/officeDocument/2006/relationships/hyperlink" Target="http://feastfinefoods.com.au/" TargetMode="External" /><Relationship Id="rId342" Type="http://schemas.openxmlformats.org/officeDocument/2006/relationships/hyperlink" Target="http://kahawaestate.com.au/" TargetMode="External" /><Relationship Id="rId343" Type="http://schemas.openxmlformats.org/officeDocument/2006/relationships/hyperlink" Target="http://www.bundarraberkshires.com.au/" TargetMode="External" /><Relationship Id="rId344" Type="http://schemas.openxmlformats.org/officeDocument/2006/relationships/hyperlink" Target="http://www.goodfood.com.au/good-food/food-news/why-this-chicken-is-worth-40-20150615-ghjnvs.html" TargetMode="External" /><Relationship Id="rId345" Type="http://schemas.openxmlformats.org/officeDocument/2006/relationships/hyperlink" Target="http://www.mirboopasturedpoultry.com.au/" TargetMode="External" /><Relationship Id="rId346" Type="http://schemas.openxmlformats.org/officeDocument/2006/relationships/hyperlink" Target="http://burrawonggaian.com/" TargetMode="External" /><Relationship Id="rId347" Type="http://schemas.openxmlformats.org/officeDocument/2006/relationships/hyperlink" Target="http://mountzeroolives.com/" TargetMode="External" /><Relationship Id="rId348" Type="http://schemas.openxmlformats.org/officeDocument/2006/relationships/hyperlink" Target="mailto:waynecripps@bigpond.com" TargetMode="External" /><Relationship Id="rId349" Type="http://schemas.openxmlformats.org/officeDocument/2006/relationships/hyperlink" Target="http://wapengorocks.com.au/" TargetMode="External" /><Relationship Id="rId35" Type="http://schemas.openxmlformats.org/officeDocument/2006/relationships/hyperlink" Target="https://advance.lexis.com/api/document?id=urn:contentItem:5FTM-NPB1-F05M-K093-00000-00&amp;idtype=PID&amp;context=1516831" TargetMode="External" /><Relationship Id="rId350" Type="http://schemas.openxmlformats.org/officeDocument/2006/relationships/hyperlink" Target="http://seabounty.com.au/" TargetMode="External" /><Relationship Id="rId351" Type="http://schemas.openxmlformats.org/officeDocument/2006/relationships/hyperlink" Target="http://flindersislandmeat.com.au/" TargetMode="External" /><Relationship Id="rId352" Type="http://schemas.openxmlformats.org/officeDocument/2006/relationships/hyperlink" Target="http://thebutterfactory.com.au/" TargetMode="External" /><Relationship Id="rId353" Type="http://schemas.openxmlformats.org/officeDocument/2006/relationships/hyperlink" Target="http://beechworthhoney.com.au/" TargetMode="External" /><Relationship Id="rId354" Type="http://schemas.openxmlformats.org/officeDocument/2006/relationships/hyperlink" Target="http://www.schulzorganicfarms.com.au/" TargetMode="External" /><Relationship Id="rId355" Type="http://schemas.openxmlformats.org/officeDocument/2006/relationships/hyperlink" Target="http://www.mungallicreekdairy.com.au/" TargetMode="External" /><Relationship Id="rId356" Type="http://schemas.openxmlformats.org/officeDocument/2006/relationships/hyperlink" Target="http://www.promcountrycheese.com.au/" TargetMode="External" /><Relationship Id="rId357" Type="http://schemas.openxmlformats.org/officeDocument/2006/relationships/hyperlink" Target="http://www.brokennosevanilla.com.au/" TargetMode="External" /><Relationship Id="rId358" Type="http://schemas.openxmlformats.org/officeDocument/2006/relationships/hyperlink" Target="http://www.biodynamic.com.au/" TargetMode="External" /><Relationship Id="rId359" Type="http://schemas.openxmlformats.org/officeDocument/2006/relationships/hyperlink" Target="http://happyfruit.com.au/" TargetMode="External" /><Relationship Id="rId36" Type="http://schemas.openxmlformats.org/officeDocument/2006/relationships/hyperlink" Target="https://advance.lexis.com/api/document?id=urn:contentItem:5F64-6G41-DXMS-81R2-00000-00&amp;idtype=PID&amp;context=1516831" TargetMode="External" /><Relationship Id="rId360" Type="http://schemas.openxmlformats.org/officeDocument/2006/relationships/hyperlink" Target="http://www.longlanecapers.com/" TargetMode="External" /><Relationship Id="rId361" Type="http://schemas.openxmlformats.org/officeDocument/2006/relationships/hyperlink" Target="http://rosecreekestate.com.au/" TargetMode="External" /><Relationship Id="rId362" Type="http://schemas.openxmlformats.org/officeDocument/2006/relationships/hyperlink" Target="http://mockredhill.com.au/" TargetMode="External" /><Relationship Id="rId363" Type="http://schemas.openxmlformats.org/officeDocument/2006/relationships/hyperlink" Target="http://www.edenvalleybiodynamic.com.au" TargetMode="External" /><Relationship Id="rId364" Type="http://schemas.openxmlformats.org/officeDocument/2006/relationships/hyperlink" Target="http://delicious.www.kindredorganics.com.au/" TargetMode="External" /><Relationship Id="rId365" Type="http://schemas.openxmlformats.org/officeDocument/2006/relationships/hyperlink" Target="http://www.redhill-cherryfarm.com.au/" TargetMode="External" /><Relationship Id="rId366" Type="http://schemas.openxmlformats.org/officeDocument/2006/relationships/header" Target="header82.xml" /><Relationship Id="rId367" Type="http://schemas.openxmlformats.org/officeDocument/2006/relationships/header" Target="header83.xml" /><Relationship Id="rId368" Type="http://schemas.openxmlformats.org/officeDocument/2006/relationships/footer" Target="footer82.xml" /><Relationship Id="rId369" Type="http://schemas.openxmlformats.org/officeDocument/2006/relationships/footer" Target="footer83.xml" /><Relationship Id="rId37" Type="http://schemas.openxmlformats.org/officeDocument/2006/relationships/hyperlink" Target="https://advance.lexis.com/api/document?id=urn:contentItem:5FSP-6MW1-JD09-31D2-00000-00&amp;idtype=PID&amp;context=1516831" TargetMode="External" /><Relationship Id="rId370" Type="http://schemas.openxmlformats.org/officeDocument/2006/relationships/header" Target="header84.xml" /><Relationship Id="rId371" Type="http://schemas.openxmlformats.org/officeDocument/2006/relationships/footer" Target="footer84.xml" /><Relationship Id="rId372" Type="http://schemas.openxmlformats.org/officeDocument/2006/relationships/hyperlink" Target="https://advance.lexis.com/api/document?collection=news&amp;id=urn:contentItem:5HCY-7YJ1-JD34-V09W-00000-00&amp;context=1516831" TargetMode="External" /><Relationship Id="rId373" Type="http://schemas.openxmlformats.org/officeDocument/2006/relationships/hyperlink" Target="mailto:waynecribbs@bigpond.com" TargetMode="External" /><Relationship Id="rId374" Type="http://schemas.openxmlformats.org/officeDocument/2006/relationships/header" Target="header85.xml" /><Relationship Id="rId375" Type="http://schemas.openxmlformats.org/officeDocument/2006/relationships/header" Target="header86.xml" /><Relationship Id="rId376" Type="http://schemas.openxmlformats.org/officeDocument/2006/relationships/footer" Target="footer85.xml" /><Relationship Id="rId377" Type="http://schemas.openxmlformats.org/officeDocument/2006/relationships/footer" Target="footer86.xml" /><Relationship Id="rId378" Type="http://schemas.openxmlformats.org/officeDocument/2006/relationships/header" Target="header87.xml" /><Relationship Id="rId379" Type="http://schemas.openxmlformats.org/officeDocument/2006/relationships/footer" Target="footer87.xml" /><Relationship Id="rId38" Type="http://schemas.openxmlformats.org/officeDocument/2006/relationships/hyperlink" Target="https://advance.lexis.com/api/document?id=urn:contentItem:5FC7-Y1T1-JBRW-218D-00000-00&amp;idtype=PID&amp;context=1516831" TargetMode="External" /><Relationship Id="rId380" Type="http://schemas.openxmlformats.org/officeDocument/2006/relationships/hyperlink" Target="https://advance.lexis.com/api/document?collection=news&amp;id=urn:contentItem:5G44-J6T1-JCJY-G3M7-00000-00&amp;context=1516831" TargetMode="External" /><Relationship Id="rId381" Type="http://schemas.openxmlformats.org/officeDocument/2006/relationships/header" Target="header88.xml" /><Relationship Id="rId382" Type="http://schemas.openxmlformats.org/officeDocument/2006/relationships/header" Target="header89.xml" /><Relationship Id="rId383" Type="http://schemas.openxmlformats.org/officeDocument/2006/relationships/footer" Target="footer88.xml" /><Relationship Id="rId384" Type="http://schemas.openxmlformats.org/officeDocument/2006/relationships/footer" Target="footer89.xml" /><Relationship Id="rId385" Type="http://schemas.openxmlformats.org/officeDocument/2006/relationships/header" Target="header90.xml" /><Relationship Id="rId386" Type="http://schemas.openxmlformats.org/officeDocument/2006/relationships/footer" Target="footer90.xml" /><Relationship Id="rId387" Type="http://schemas.openxmlformats.org/officeDocument/2006/relationships/hyperlink" Target="https://advance.lexis.com/api/document?collection=news&amp;id=urn:contentItem:5F7M-TGJ1-F0NV-F1G0-00000-00&amp;context=1516831" TargetMode="External" /><Relationship Id="rId388" Type="http://schemas.openxmlformats.org/officeDocument/2006/relationships/hyperlink" Target="https://takeaction.takepart.com/actions/tell-policy-makers-support-young-farmers-around-the-globe" TargetMode="External" /><Relationship Id="rId389" Type="http://schemas.openxmlformats.org/officeDocument/2006/relationships/hyperlink" Target="mailto:danielle@foodtank.com" TargetMode="External" /><Relationship Id="rId39" Type="http://schemas.openxmlformats.org/officeDocument/2006/relationships/hyperlink" Target="https://advance.lexis.com/api/document?id=urn:contentItem:5GDF-PTF1-JD3N-54J2-00000-00&amp;idtype=PID&amp;context=1516831" TargetMode="External" /><Relationship Id="rId390" Type="http://schemas.openxmlformats.org/officeDocument/2006/relationships/header" Target="header91.xml" /><Relationship Id="rId391" Type="http://schemas.openxmlformats.org/officeDocument/2006/relationships/header" Target="header92.xml" /><Relationship Id="rId392" Type="http://schemas.openxmlformats.org/officeDocument/2006/relationships/footer" Target="footer91.xml" /><Relationship Id="rId393" Type="http://schemas.openxmlformats.org/officeDocument/2006/relationships/footer" Target="footer92.xml" /><Relationship Id="rId394" Type="http://schemas.openxmlformats.org/officeDocument/2006/relationships/header" Target="header93.xml" /><Relationship Id="rId395" Type="http://schemas.openxmlformats.org/officeDocument/2006/relationships/footer" Target="footer93.xml" /><Relationship Id="rId396" Type="http://schemas.openxmlformats.org/officeDocument/2006/relationships/hyperlink" Target="https://advance.lexis.com/api/document?collection=news&amp;id=urn:contentItem:5H4H-R001-JD3N-53KD-00000-00&amp;context=1516831" TargetMode="External" /><Relationship Id="rId397" Type="http://schemas.openxmlformats.org/officeDocument/2006/relationships/header" Target="header94.xml" /><Relationship Id="rId398" Type="http://schemas.openxmlformats.org/officeDocument/2006/relationships/header" Target="header95.xml" /><Relationship Id="rId399" Type="http://schemas.openxmlformats.org/officeDocument/2006/relationships/footer" Target="footer94.xml" /><Relationship Id="rId4" Type="http://schemas.openxmlformats.org/officeDocument/2006/relationships/image" Target="media/image1.png" /><Relationship Id="rId40" Type="http://schemas.openxmlformats.org/officeDocument/2006/relationships/hyperlink" Target="https://advance.lexis.com/api/document?id=urn:contentItem:5FTS-R621-JCBF-S19Y-00000-00&amp;idtype=PID&amp;context=1516831" TargetMode="External" /><Relationship Id="rId400" Type="http://schemas.openxmlformats.org/officeDocument/2006/relationships/footer" Target="footer95.xml" /><Relationship Id="rId401" Type="http://schemas.openxmlformats.org/officeDocument/2006/relationships/header" Target="header96.xml" /><Relationship Id="rId402" Type="http://schemas.openxmlformats.org/officeDocument/2006/relationships/footer" Target="footer96.xml" /><Relationship Id="rId403" Type="http://schemas.openxmlformats.org/officeDocument/2006/relationships/hyperlink" Target="https://advance.lexis.com/api/document?collection=news&amp;id=urn:contentItem:5FTM-NPB1-F05M-K093-00000-00&amp;context=1516831" TargetMode="External" /><Relationship Id="rId404" Type="http://schemas.openxmlformats.org/officeDocument/2006/relationships/image" Target="media/image12.png" /><Relationship Id="rId405" Type="http://schemas.openxmlformats.org/officeDocument/2006/relationships/hyperlink" Target="mailto:dbbaker@bizjournals.com" TargetMode="External" /><Relationship Id="rId406" Type="http://schemas.openxmlformats.org/officeDocument/2006/relationships/hyperlink" Target="http://twitter.com/DonBakerDBJ" TargetMode="External" /><Relationship Id="rId407" Type="http://schemas.openxmlformats.org/officeDocument/2006/relationships/hyperlink" Target="http://secure.bizjournals.com/subscribe/selectTerm?market=dayton&amp;ana=cstpd&amp;csrc=6355" TargetMode="External" /><Relationship Id="rId408" Type="http://schemas.openxmlformats.org/officeDocument/2006/relationships/header" Target="header97.xml" /><Relationship Id="rId409" Type="http://schemas.openxmlformats.org/officeDocument/2006/relationships/header" Target="header98.xml" /><Relationship Id="rId41" Type="http://schemas.openxmlformats.org/officeDocument/2006/relationships/hyperlink" Target="https://advance.lexis.com/api/document?id=urn:contentItem:5PTB-82T1-JCBJ-K1S8-00000-00&amp;idtype=PID&amp;context=1516831" TargetMode="External" /><Relationship Id="rId410" Type="http://schemas.openxmlformats.org/officeDocument/2006/relationships/footer" Target="footer97.xml" /><Relationship Id="rId411" Type="http://schemas.openxmlformats.org/officeDocument/2006/relationships/footer" Target="footer98.xml" /><Relationship Id="rId412" Type="http://schemas.openxmlformats.org/officeDocument/2006/relationships/header" Target="header99.xml" /><Relationship Id="rId413" Type="http://schemas.openxmlformats.org/officeDocument/2006/relationships/footer" Target="footer99.xml" /><Relationship Id="rId414" Type="http://schemas.openxmlformats.org/officeDocument/2006/relationships/hyperlink" Target="https://advance.lexis.com/api/document?collection=news&amp;id=urn:contentItem:5F64-6G41-DXMS-81R2-00000-00&amp;context=1516831" TargetMode="External" /><Relationship Id="rId415" Type="http://schemas.openxmlformats.org/officeDocument/2006/relationships/header" Target="header100.xml" /><Relationship Id="rId416" Type="http://schemas.openxmlformats.org/officeDocument/2006/relationships/header" Target="header101.xml" /><Relationship Id="rId417" Type="http://schemas.openxmlformats.org/officeDocument/2006/relationships/footer" Target="footer100.xml" /><Relationship Id="rId418" Type="http://schemas.openxmlformats.org/officeDocument/2006/relationships/footer" Target="footer101.xml" /><Relationship Id="rId419" Type="http://schemas.openxmlformats.org/officeDocument/2006/relationships/header" Target="header102.xml" /><Relationship Id="rId42" Type="http://schemas.openxmlformats.org/officeDocument/2006/relationships/hyperlink" Target="https://advance.lexis.com/api/document?id=urn:contentItem:5GWM-NPP1-JD3Y-Y4CD-00000-00&amp;idtype=PID&amp;context=1516831" TargetMode="External" /><Relationship Id="rId420" Type="http://schemas.openxmlformats.org/officeDocument/2006/relationships/footer" Target="footer102.xml" /><Relationship Id="rId421" Type="http://schemas.openxmlformats.org/officeDocument/2006/relationships/hyperlink" Target="https://advance.lexis.com/api/document?collection=news&amp;id=urn:contentItem:5FSP-6MW1-JD09-31D2-00000-00&amp;context=1516831" TargetMode="External" /><Relationship Id="rId422" Type="http://schemas.openxmlformats.org/officeDocument/2006/relationships/header" Target="header103.xml" /><Relationship Id="rId423" Type="http://schemas.openxmlformats.org/officeDocument/2006/relationships/header" Target="header104.xml" /><Relationship Id="rId424" Type="http://schemas.openxmlformats.org/officeDocument/2006/relationships/footer" Target="footer103.xml" /><Relationship Id="rId425" Type="http://schemas.openxmlformats.org/officeDocument/2006/relationships/footer" Target="footer104.xml" /><Relationship Id="rId426" Type="http://schemas.openxmlformats.org/officeDocument/2006/relationships/header" Target="header105.xml" /><Relationship Id="rId427" Type="http://schemas.openxmlformats.org/officeDocument/2006/relationships/footer" Target="footer105.xml" /><Relationship Id="rId428" Type="http://schemas.openxmlformats.org/officeDocument/2006/relationships/hyperlink" Target="https://advance.lexis.com/api/document?collection=news&amp;id=urn:contentItem:5FC7-Y1T1-JBRW-218D-00000-00&amp;context=1516831" TargetMode="External" /><Relationship Id="rId429" Type="http://schemas.openxmlformats.org/officeDocument/2006/relationships/header" Target="header106.xml" /><Relationship Id="rId43" Type="http://schemas.openxmlformats.org/officeDocument/2006/relationships/hyperlink" Target="https://advance.lexis.com/api/document?id=urn:contentItem:5HDC-2NX1-DYTM-93PC-00000-00&amp;idtype=PID&amp;context=1516831" TargetMode="External" /><Relationship Id="rId430" Type="http://schemas.openxmlformats.org/officeDocument/2006/relationships/header" Target="header107.xml" /><Relationship Id="rId431" Type="http://schemas.openxmlformats.org/officeDocument/2006/relationships/footer" Target="footer106.xml" /><Relationship Id="rId432" Type="http://schemas.openxmlformats.org/officeDocument/2006/relationships/footer" Target="footer107.xml" /><Relationship Id="rId433" Type="http://schemas.openxmlformats.org/officeDocument/2006/relationships/header" Target="header108.xml" /><Relationship Id="rId434" Type="http://schemas.openxmlformats.org/officeDocument/2006/relationships/footer" Target="footer108.xml" /><Relationship Id="rId435" Type="http://schemas.openxmlformats.org/officeDocument/2006/relationships/hyperlink" Target="https://advance.lexis.com/api/document?collection=news&amp;id=urn:contentItem:5GDF-PTF1-JD3N-54J2-00000-00&amp;context=1516831" TargetMode="External" /><Relationship Id="rId436" Type="http://schemas.openxmlformats.org/officeDocument/2006/relationships/header" Target="header109.xml" /><Relationship Id="rId437" Type="http://schemas.openxmlformats.org/officeDocument/2006/relationships/header" Target="header110.xml" /><Relationship Id="rId438" Type="http://schemas.openxmlformats.org/officeDocument/2006/relationships/footer" Target="footer109.xml" /><Relationship Id="rId439" Type="http://schemas.openxmlformats.org/officeDocument/2006/relationships/footer" Target="footer110.xml" /><Relationship Id="rId44" Type="http://schemas.openxmlformats.org/officeDocument/2006/relationships/hyperlink" Target="https://advance.lexis.com/api/document?id=urn:contentItem:5FTB-4XX1-JCJY-G3G2-00000-00&amp;idtype=PID&amp;context=1516831" TargetMode="External" /><Relationship Id="rId440" Type="http://schemas.openxmlformats.org/officeDocument/2006/relationships/header" Target="header111.xml" /><Relationship Id="rId441" Type="http://schemas.openxmlformats.org/officeDocument/2006/relationships/footer" Target="footer111.xml" /><Relationship Id="rId442" Type="http://schemas.openxmlformats.org/officeDocument/2006/relationships/hyperlink" Target="https://advance.lexis.com/api/document?collection=news&amp;id=urn:contentItem:5FTS-R621-JCBF-S19Y-00000-00&amp;context=1516831" TargetMode="External" /><Relationship Id="rId443" Type="http://schemas.openxmlformats.org/officeDocument/2006/relationships/header" Target="header112.xml" /><Relationship Id="rId444" Type="http://schemas.openxmlformats.org/officeDocument/2006/relationships/header" Target="header113.xml" /><Relationship Id="rId445" Type="http://schemas.openxmlformats.org/officeDocument/2006/relationships/footer" Target="footer112.xml" /><Relationship Id="rId446" Type="http://schemas.openxmlformats.org/officeDocument/2006/relationships/footer" Target="footer113.xml" /><Relationship Id="rId447" Type="http://schemas.openxmlformats.org/officeDocument/2006/relationships/header" Target="header114.xml" /><Relationship Id="rId448" Type="http://schemas.openxmlformats.org/officeDocument/2006/relationships/footer" Target="footer114.xml" /><Relationship Id="rId449" Type="http://schemas.openxmlformats.org/officeDocument/2006/relationships/hyperlink" Target="https://advance.lexis.com/api/document?collection=news&amp;id=urn:contentItem:5PTB-82T1-JCBJ-K1S8-00000-00&amp;context=1516831" TargetMode="External" /><Relationship Id="rId45" Type="http://schemas.openxmlformats.org/officeDocument/2006/relationships/hyperlink" Target="https://advance.lexis.com/api/document?id=urn:contentItem:5FT9-KX41-JCS0-D0V4-00000-00&amp;idtype=PID&amp;context=1516831" TargetMode="External" /><Relationship Id="rId450" Type="http://schemas.openxmlformats.org/officeDocument/2006/relationships/hyperlink" Target="http://www.climate.gov.ph" TargetMode="External" /><Relationship Id="rId451" Type="http://schemas.openxmlformats.org/officeDocument/2006/relationships/header" Target="header115.xml" /><Relationship Id="rId452" Type="http://schemas.openxmlformats.org/officeDocument/2006/relationships/header" Target="header116.xml" /><Relationship Id="rId453" Type="http://schemas.openxmlformats.org/officeDocument/2006/relationships/footer" Target="footer115.xml" /><Relationship Id="rId454" Type="http://schemas.openxmlformats.org/officeDocument/2006/relationships/footer" Target="footer116.xml" /><Relationship Id="rId455" Type="http://schemas.openxmlformats.org/officeDocument/2006/relationships/header" Target="header117.xml" /><Relationship Id="rId456" Type="http://schemas.openxmlformats.org/officeDocument/2006/relationships/footer" Target="footer117.xml" /><Relationship Id="rId457" Type="http://schemas.openxmlformats.org/officeDocument/2006/relationships/hyperlink" Target="https://advance.lexis.com/api/document?collection=news&amp;id=urn:contentItem:5GWM-NPP1-JD3Y-Y4CD-00000-00&amp;context=1516831" TargetMode="External" /><Relationship Id="rId458" Type="http://schemas.openxmlformats.org/officeDocument/2006/relationships/hyperlink" Target="http://www.xerces.org/" TargetMode="External" /><Relationship Id="rId459" Type="http://schemas.openxmlformats.org/officeDocument/2006/relationships/hyperlink" Target="mailto:claire@republicoftea.com" TargetMode="External" /><Relationship Id="rId46" Type="http://schemas.openxmlformats.org/officeDocument/2006/relationships/hyperlink" Target="https://advance.lexis.com/api/document?id=urn:contentItem:5FRG-H861-JCMN-Y4K1-00000-00&amp;idtype=PID&amp;context=1516831" TargetMode="External" /><Relationship Id="rId460" Type="http://schemas.openxmlformats.org/officeDocument/2006/relationships/header" Target="header118.xml" /><Relationship Id="rId461" Type="http://schemas.openxmlformats.org/officeDocument/2006/relationships/header" Target="header119.xml" /><Relationship Id="rId462" Type="http://schemas.openxmlformats.org/officeDocument/2006/relationships/footer" Target="footer118.xml" /><Relationship Id="rId463" Type="http://schemas.openxmlformats.org/officeDocument/2006/relationships/footer" Target="footer119.xml" /><Relationship Id="rId464" Type="http://schemas.openxmlformats.org/officeDocument/2006/relationships/header" Target="header120.xml" /><Relationship Id="rId465" Type="http://schemas.openxmlformats.org/officeDocument/2006/relationships/footer" Target="footer120.xml" /><Relationship Id="rId466" Type="http://schemas.openxmlformats.org/officeDocument/2006/relationships/hyperlink" Target="https://advance.lexis.com/api/document?collection=news&amp;id=urn:contentItem:5HDC-2NX1-DYTM-93PC-00000-00&amp;context=1516831" TargetMode="External" /><Relationship Id="rId467" Type="http://schemas.openxmlformats.org/officeDocument/2006/relationships/header" Target="header121.xml" /><Relationship Id="rId468" Type="http://schemas.openxmlformats.org/officeDocument/2006/relationships/header" Target="header122.xml" /><Relationship Id="rId469" Type="http://schemas.openxmlformats.org/officeDocument/2006/relationships/footer" Target="footer121.xml" /><Relationship Id="rId47" Type="http://schemas.openxmlformats.org/officeDocument/2006/relationships/hyperlink" Target="https://advance.lexis.com/api/document?id=urn:contentItem:5HG2-PXX1-JCMN-Y21Y-00000-00&amp;idtype=PID&amp;context=1516831" TargetMode="External" /><Relationship Id="rId470" Type="http://schemas.openxmlformats.org/officeDocument/2006/relationships/footer" Target="footer122.xml" /><Relationship Id="rId471" Type="http://schemas.openxmlformats.org/officeDocument/2006/relationships/header" Target="header123.xml" /><Relationship Id="rId472" Type="http://schemas.openxmlformats.org/officeDocument/2006/relationships/footer" Target="footer123.xml" /><Relationship Id="rId473" Type="http://schemas.openxmlformats.org/officeDocument/2006/relationships/hyperlink" Target="https://advance.lexis.com/api/document?collection=news&amp;id=urn:contentItem:5FTB-4XX1-JCJY-G3G2-00000-00&amp;context=1516831" TargetMode="External" /><Relationship Id="rId474" Type="http://schemas.openxmlformats.org/officeDocument/2006/relationships/image" Target="media/image13.png" /><Relationship Id="rId475" Type="http://schemas.openxmlformats.org/officeDocument/2006/relationships/header" Target="header124.xml" /><Relationship Id="rId476" Type="http://schemas.openxmlformats.org/officeDocument/2006/relationships/header" Target="header125.xml" /><Relationship Id="rId477" Type="http://schemas.openxmlformats.org/officeDocument/2006/relationships/footer" Target="footer124.xml" /><Relationship Id="rId478" Type="http://schemas.openxmlformats.org/officeDocument/2006/relationships/footer" Target="footer125.xml" /><Relationship Id="rId479" Type="http://schemas.openxmlformats.org/officeDocument/2006/relationships/header" Target="header126.xml" /><Relationship Id="rId48" Type="http://schemas.openxmlformats.org/officeDocument/2006/relationships/hyperlink" Target="https://advance.lexis.com/api/document?id=urn:contentItem:5H6J-WW31-F12F-F08K-00000-00&amp;idtype=PID&amp;context=1516831" TargetMode="External" /><Relationship Id="rId480" Type="http://schemas.openxmlformats.org/officeDocument/2006/relationships/footer" Target="footer126.xml" /><Relationship Id="rId481" Type="http://schemas.openxmlformats.org/officeDocument/2006/relationships/hyperlink" Target="https://advance.lexis.com/api/document?collection=news&amp;id=urn:contentItem:5FT9-KX41-JCS0-D0V4-00000-00&amp;context=1516831" TargetMode="External" /><Relationship Id="rId482" Type="http://schemas.openxmlformats.org/officeDocument/2006/relationships/header" Target="header127.xml" /><Relationship Id="rId483" Type="http://schemas.openxmlformats.org/officeDocument/2006/relationships/header" Target="header128.xml" /><Relationship Id="rId484" Type="http://schemas.openxmlformats.org/officeDocument/2006/relationships/footer" Target="footer127.xml" /><Relationship Id="rId485" Type="http://schemas.openxmlformats.org/officeDocument/2006/relationships/footer" Target="footer128.xml" /><Relationship Id="rId486" Type="http://schemas.openxmlformats.org/officeDocument/2006/relationships/header" Target="header129.xml" /><Relationship Id="rId487" Type="http://schemas.openxmlformats.org/officeDocument/2006/relationships/footer" Target="footer129.xml" /><Relationship Id="rId488" Type="http://schemas.openxmlformats.org/officeDocument/2006/relationships/hyperlink" Target="https://advance.lexis.com/api/document?collection=news&amp;id=urn:contentItem:5FRG-H861-JCMN-Y4K1-00000-00&amp;context=1516831" TargetMode="External" /><Relationship Id="rId489" Type="http://schemas.openxmlformats.org/officeDocument/2006/relationships/hyperlink" Target="http://www.gothamist.com" TargetMode="External" /><Relationship Id="rId49" Type="http://schemas.openxmlformats.org/officeDocument/2006/relationships/hyperlink" Target="https://advance.lexis.com/api/document?id=urn:contentItem:5HMB-7SM1-DYTM-92SG-00000-00&amp;idtype=PID&amp;context=1516831" TargetMode="External" /><Relationship Id="rId490" Type="http://schemas.openxmlformats.org/officeDocument/2006/relationships/hyperlink" Target="http://www.grassrootsfarmllc.com" TargetMode="External" /><Relationship Id="rId491" Type="http://schemas.openxmlformats.org/officeDocument/2006/relationships/hyperlink" Target="http://www.grassrootsfarmllc.com/csa-info/illinois-csa-2015/" TargetMode="External" /><Relationship Id="rId492" Type="http://schemas.openxmlformats.org/officeDocument/2006/relationships/hyperlink" Target="http://angelicorganics.com" TargetMode="External" /><Relationship Id="rId493" Type="http://schemas.openxmlformats.org/officeDocument/2006/relationships/hyperlink" Target="http://angelicorganics.com/vegetable-calendar" TargetMode="External" /><Relationship Id="rId494" Type="http://schemas.openxmlformats.org/officeDocument/2006/relationships/hyperlink" Target="http://angelicorganics.com/whats-in-the-box" TargetMode="External" /><Relationship Id="rId495" Type="http://schemas.openxmlformats.org/officeDocument/2006/relationships/hyperlink" Target="http://www.farmertomscsa.com/home" TargetMode="External" /><Relationship Id="rId496" Type="http://schemas.openxmlformats.org/officeDocument/2006/relationships/hyperlink" Target="http://www.farmertomscsa.com/home/pickup.php" TargetMode="External" /><Relationship Id="rId497" Type="http://schemas.openxmlformats.org/officeDocument/2006/relationships/hyperlink" Target="http://www.farmertomscsa.com/home/sharesinfo.php" TargetMode="External" /><Relationship Id="rId498" Type="http://schemas.openxmlformats.org/officeDocument/2006/relationships/hyperlink" Target="http://mintcreekfarm.com" TargetMode="External" /><Relationship Id="rId499" Type="http://schemas.openxmlformats.org/officeDocument/2006/relationships/hyperlink" Target="http://mintcreekfarm.com/our-csa" TargetMode="External" /><Relationship Id="rId5" Type="http://schemas.openxmlformats.org/officeDocument/2006/relationships/hyperlink" Target="https://advance.lexis.com/api/document?id=urn:contentItem:5GH1-5G01-JB5M-W4R2-00000-00&amp;idtype=PID&amp;context=1516831" TargetMode="External" /><Relationship Id="rId50" Type="http://schemas.openxmlformats.org/officeDocument/2006/relationships/hyperlink" Target="https://advance.lexis.com/api/document?id=urn:contentItem:5HFD-3PB1-JD6S-R3JC-00000-00&amp;idtype=PID&amp;context=1516831" TargetMode="External" /><Relationship Id="rId500" Type="http://schemas.openxmlformats.org/officeDocument/2006/relationships/hyperlink" Target="https://vimeo.com/44955474" TargetMode="External" /><Relationship Id="rId501" Type="http://schemas.openxmlformats.org/officeDocument/2006/relationships/hyperlink" Target="http://www.localharvest.org" TargetMode="External" /><Relationship Id="rId502" Type="http://schemas.openxmlformats.org/officeDocument/2006/relationships/header" Target="header130.xml" /><Relationship Id="rId503" Type="http://schemas.openxmlformats.org/officeDocument/2006/relationships/header" Target="header131.xml" /><Relationship Id="rId504" Type="http://schemas.openxmlformats.org/officeDocument/2006/relationships/footer" Target="footer130.xml" /><Relationship Id="rId505" Type="http://schemas.openxmlformats.org/officeDocument/2006/relationships/footer" Target="footer131.xml" /><Relationship Id="rId506" Type="http://schemas.openxmlformats.org/officeDocument/2006/relationships/header" Target="header132.xml" /><Relationship Id="rId507" Type="http://schemas.openxmlformats.org/officeDocument/2006/relationships/footer" Target="footer132.xml" /><Relationship Id="rId508" Type="http://schemas.openxmlformats.org/officeDocument/2006/relationships/hyperlink" Target="https://advance.lexis.com/api/document?collection=news&amp;id=urn:contentItem:5HG2-PXX1-JCMN-Y21Y-00000-00&amp;context=1516831" TargetMode="External" /><Relationship Id="rId509" Type="http://schemas.openxmlformats.org/officeDocument/2006/relationships/hyperlink" Target="http://www.amazingfitnesstips.com" TargetMode="External" /><Relationship Id="rId51" Type="http://schemas.openxmlformats.org/officeDocument/2006/relationships/hyperlink" Target="https://advance.lexis.com/api/document?id=urn:contentItem:5H84-S6Y1-JCMN-Y2WC-00000-00&amp;idtype=PID&amp;context=1516831" TargetMode="External" /><Relationship Id="rId510" Type="http://schemas.openxmlformats.org/officeDocument/2006/relationships/hyperlink" Target="http://www.amazingfitnesstips.com/farming-human-beings-are-uniquely-committing-species-wide-suicideFarming" TargetMode="External" /><Relationship Id="rId511" Type="http://schemas.openxmlformats.org/officeDocument/2006/relationships/hyperlink" Target="http://www.amazingfitnesstips.com/wee-bit-irish-wee-bit-runner-100-feistyWee" TargetMode="External" /><Relationship Id="rId512" Type="http://schemas.openxmlformats.org/officeDocument/2006/relationships/hyperlink" Target="http://www.amazingfitnesstips.com/are-you-more-fit-than-your-kidsAre" TargetMode="External" /><Relationship Id="rId513" Type="http://schemas.openxmlformats.org/officeDocument/2006/relationships/hyperlink" Target="http://www.amazingfitnesstips.com/us-schools-fall-short-of-physical-education-standardsUS" TargetMode="External" /><Relationship Id="rId514" Type="http://schemas.openxmlformats.org/officeDocument/2006/relationships/hyperlink" Target="http://www.amazingfitnesstips.com/farming-human-beings-are-uniquely-committing-species-wide-suicide" TargetMode="External" /><Relationship Id="rId515" Type="http://schemas.openxmlformats.org/officeDocument/2006/relationships/hyperlink" Target="http://www.amazingfitnesstips.com/wee-bit-irish-wee-bit-runner-100-feisty" TargetMode="External" /><Relationship Id="rId516" Type="http://schemas.openxmlformats.org/officeDocument/2006/relationships/hyperlink" Target="http://www.amazingfitnesstips.com/are-you-more-fit-than-your-kids" TargetMode="External" /><Relationship Id="rId517" Type="http://schemas.openxmlformats.org/officeDocument/2006/relationships/hyperlink" Target="http://www.amazingfitnesstips.com/us-schools-fall-short-of-physical-education-standards" TargetMode="External" /><Relationship Id="rId518" Type="http://schemas.openxmlformats.org/officeDocument/2006/relationships/header" Target="header133.xml" /><Relationship Id="rId519" Type="http://schemas.openxmlformats.org/officeDocument/2006/relationships/header" Target="header134.xml" /><Relationship Id="rId52" Type="http://schemas.openxmlformats.org/officeDocument/2006/relationships/hyperlink" Target="https://advance.lexis.com/api/document?id=urn:contentItem:5H3B-B5Y1-DYJJ-P246-00000-00&amp;idtype=PID&amp;context=1516831" TargetMode="External" /><Relationship Id="rId520" Type="http://schemas.openxmlformats.org/officeDocument/2006/relationships/footer" Target="footer133.xml" /><Relationship Id="rId521" Type="http://schemas.openxmlformats.org/officeDocument/2006/relationships/footer" Target="footer134.xml" /><Relationship Id="rId522" Type="http://schemas.openxmlformats.org/officeDocument/2006/relationships/header" Target="header135.xml" /><Relationship Id="rId523" Type="http://schemas.openxmlformats.org/officeDocument/2006/relationships/footer" Target="footer135.xml" /><Relationship Id="rId524" Type="http://schemas.openxmlformats.org/officeDocument/2006/relationships/hyperlink" Target="https://advance.lexis.com/api/document?collection=news&amp;id=urn:contentItem:5H6J-WW31-F12F-F08K-00000-00&amp;context=1516831" TargetMode="External" /><Relationship Id="rId525" Type="http://schemas.openxmlformats.org/officeDocument/2006/relationships/header" Target="header136.xml" /><Relationship Id="rId526" Type="http://schemas.openxmlformats.org/officeDocument/2006/relationships/header" Target="header137.xml" /><Relationship Id="rId527" Type="http://schemas.openxmlformats.org/officeDocument/2006/relationships/footer" Target="footer136.xml" /><Relationship Id="rId528" Type="http://schemas.openxmlformats.org/officeDocument/2006/relationships/footer" Target="footer137.xml" /><Relationship Id="rId529" Type="http://schemas.openxmlformats.org/officeDocument/2006/relationships/header" Target="header138.xml" /><Relationship Id="rId53" Type="http://schemas.openxmlformats.org/officeDocument/2006/relationships/hyperlink" Target="https://advance.lexis.com/api/document?id=urn:contentItem:5FM8-64S1-JD2T-F0W1-00000-00&amp;idtype=PID&amp;context=1516831" TargetMode="External" /><Relationship Id="rId530" Type="http://schemas.openxmlformats.org/officeDocument/2006/relationships/footer" Target="footer138.xml" /><Relationship Id="rId531" Type="http://schemas.openxmlformats.org/officeDocument/2006/relationships/hyperlink" Target="https://advance.lexis.com/api/document?collection=news&amp;id=urn:contentItem:5HMB-7SM1-DYTM-92SG-00000-00&amp;context=1516831" TargetMode="External" /><Relationship Id="rId532" Type="http://schemas.openxmlformats.org/officeDocument/2006/relationships/header" Target="header139.xml" /><Relationship Id="rId533" Type="http://schemas.openxmlformats.org/officeDocument/2006/relationships/header" Target="header140.xml" /><Relationship Id="rId534" Type="http://schemas.openxmlformats.org/officeDocument/2006/relationships/footer" Target="footer139.xml" /><Relationship Id="rId535" Type="http://schemas.openxmlformats.org/officeDocument/2006/relationships/footer" Target="footer140.xml" /><Relationship Id="rId536" Type="http://schemas.openxmlformats.org/officeDocument/2006/relationships/header" Target="header141.xml" /><Relationship Id="rId537" Type="http://schemas.openxmlformats.org/officeDocument/2006/relationships/footer" Target="footer141.xml" /><Relationship Id="rId538" Type="http://schemas.openxmlformats.org/officeDocument/2006/relationships/hyperlink" Target="https://advance.lexis.com/api/document?collection=news&amp;id=urn:contentItem:5HFD-3PB1-JD6S-R3JC-00000-00&amp;context=1516831" TargetMode="External" /><Relationship Id="rId539" Type="http://schemas.openxmlformats.org/officeDocument/2006/relationships/hyperlink" Target="http://www.livespringsfarm.com" TargetMode="External" /><Relationship Id="rId54" Type="http://schemas.openxmlformats.org/officeDocument/2006/relationships/hyperlink" Target="https://advance.lexis.com/api/document?id=urn:contentItem:5GH0-C7P1-JCBJ-K05Y-00000-00&amp;idtype=PID&amp;context=1516831" TargetMode="External" /><Relationship Id="rId540" Type="http://schemas.openxmlformats.org/officeDocument/2006/relationships/header" Target="header142.xml" /><Relationship Id="rId541" Type="http://schemas.openxmlformats.org/officeDocument/2006/relationships/header" Target="header143.xml" /><Relationship Id="rId542" Type="http://schemas.openxmlformats.org/officeDocument/2006/relationships/footer" Target="footer142.xml" /><Relationship Id="rId543" Type="http://schemas.openxmlformats.org/officeDocument/2006/relationships/footer" Target="footer143.xml" /><Relationship Id="rId544" Type="http://schemas.openxmlformats.org/officeDocument/2006/relationships/header" Target="header144.xml" /><Relationship Id="rId545" Type="http://schemas.openxmlformats.org/officeDocument/2006/relationships/footer" Target="footer144.xml" /><Relationship Id="rId546" Type="http://schemas.openxmlformats.org/officeDocument/2006/relationships/hyperlink" Target="https://advance.lexis.com/api/document?collection=news&amp;id=urn:contentItem:5H84-S6Y1-JCMN-Y2WC-00000-00&amp;context=1516831" TargetMode="External" /><Relationship Id="rId547" Type="http://schemas.openxmlformats.org/officeDocument/2006/relationships/hyperlink" Target="http://3blmedia.com" TargetMode="External" /><Relationship Id="rId548" Type="http://schemas.openxmlformats.org/officeDocument/2006/relationships/hyperlink" Target="mailto:megan.mendenhall@rsfsocialfinance.org[8]" TargetMode="External" /><Relationship Id="rId549" Type="http://schemas.openxmlformats.org/officeDocument/2006/relationships/hyperlink" Target="http://3blmedia.com/CSR-Profiles/RSF-Social-Finance" TargetMode="External" /><Relationship Id="rId55" Type="http://schemas.openxmlformats.org/officeDocument/2006/relationships/hyperlink" Target="https://advance.lexis.com/api/document?id=urn:contentItem:5FSB-VG41-F0JP-W54S-00000-00&amp;idtype=PID&amp;context=1516831" TargetMode="External" /><Relationship Id="rId550" Type="http://schemas.openxmlformats.org/officeDocument/2006/relationships/hyperlink" Target="http://2lm7za1624591zimq52rpjbg19lk.wpengine.netdna-cdn.com/wp-content/uploads/downloads/2015/10/Fall-2015-Newsletter.pdf" TargetMode="External" /><Relationship Id="rId551" Type="http://schemas.openxmlformats.org/officeDocument/2006/relationships/hyperlink" Target="http://rsfsocialfinance.org" TargetMode="External" /><Relationship Id="rId552" Type="http://schemas.openxmlformats.org/officeDocument/2006/relationships/hyperlink" Target="http://hawthornevalleyfarm.org" TargetMode="External" /><Relationship Id="rId553" Type="http://schemas.openxmlformats.org/officeDocument/2006/relationships/hyperlink" Target="http://www.instituteformindfulagriculture.org" TargetMode="External" /><Relationship Id="rId554" Type="http://schemas.openxmlformats.org/officeDocument/2006/relationships/hyperlink" Target="http://hawthornevalleyfarm.org/place-based-learning-center" TargetMode="External" /><Relationship Id="rId555" Type="http://schemas.openxmlformats.org/officeDocument/2006/relationships/hyperlink" Target="https://www.biodynamics.com" TargetMode="External" /><Relationship Id="rId556" Type="http://schemas.openxmlformats.org/officeDocument/2006/relationships/hyperlink" Target="mailto:megan.mendenhall@rsfsocialfinance.org" TargetMode="External" /><Relationship Id="rId557" Type="http://schemas.openxmlformats.org/officeDocument/2006/relationships/header" Target="header145.xml" /><Relationship Id="rId558" Type="http://schemas.openxmlformats.org/officeDocument/2006/relationships/header" Target="header146.xml" /><Relationship Id="rId559" Type="http://schemas.openxmlformats.org/officeDocument/2006/relationships/footer" Target="footer145.xml" /><Relationship Id="rId56" Type="http://schemas.openxmlformats.org/officeDocument/2006/relationships/hyperlink" Target="https://advance.lexis.com/api/document?id=urn:contentItem:5HFC-DMR1-DYWP-80DD-00000-00&amp;idtype=PID&amp;context=1516831" TargetMode="External" /><Relationship Id="rId560" Type="http://schemas.openxmlformats.org/officeDocument/2006/relationships/footer" Target="footer146.xml" /><Relationship Id="rId561" Type="http://schemas.openxmlformats.org/officeDocument/2006/relationships/header" Target="header147.xml" /><Relationship Id="rId562" Type="http://schemas.openxmlformats.org/officeDocument/2006/relationships/footer" Target="footer147.xml" /><Relationship Id="rId563" Type="http://schemas.openxmlformats.org/officeDocument/2006/relationships/hyperlink" Target="https://advance.lexis.com/api/document?collection=news&amp;id=urn:contentItem:5H3B-B5Y1-DYJJ-P246-00000-00&amp;context=1516831" TargetMode="External" /><Relationship Id="rId564" Type="http://schemas.openxmlformats.org/officeDocument/2006/relationships/header" Target="header148.xml" /><Relationship Id="rId565" Type="http://schemas.openxmlformats.org/officeDocument/2006/relationships/header" Target="header149.xml" /><Relationship Id="rId566" Type="http://schemas.openxmlformats.org/officeDocument/2006/relationships/footer" Target="footer148.xml" /><Relationship Id="rId567" Type="http://schemas.openxmlformats.org/officeDocument/2006/relationships/footer" Target="footer149.xml" /><Relationship Id="rId568" Type="http://schemas.openxmlformats.org/officeDocument/2006/relationships/header" Target="header150.xml" /><Relationship Id="rId569" Type="http://schemas.openxmlformats.org/officeDocument/2006/relationships/footer" Target="footer150.xml" /><Relationship Id="rId57" Type="http://schemas.openxmlformats.org/officeDocument/2006/relationships/hyperlink" Target="https://advance.lexis.com/api/document?id=urn:contentItem:5HMB-7SM1-DYTM-92SR-00000-00&amp;idtype=PID&amp;context=1516831" TargetMode="External" /><Relationship Id="rId570" Type="http://schemas.openxmlformats.org/officeDocument/2006/relationships/hyperlink" Target="https://advance.lexis.com/api/document?collection=news&amp;id=urn:contentItem:5FM8-64S1-JD2T-F0W1-00000-00&amp;context=1516831" TargetMode="External" /><Relationship Id="rId571" Type="http://schemas.openxmlformats.org/officeDocument/2006/relationships/hyperlink" Target="mailto:ojaivalleygrange@grnail.corn" TargetMode="External" /><Relationship Id="rId572" Type="http://schemas.openxmlformats.org/officeDocument/2006/relationships/header" Target="header151.xml" /><Relationship Id="rId573" Type="http://schemas.openxmlformats.org/officeDocument/2006/relationships/header" Target="header152.xml" /><Relationship Id="rId574" Type="http://schemas.openxmlformats.org/officeDocument/2006/relationships/footer" Target="footer151.xml" /><Relationship Id="rId575" Type="http://schemas.openxmlformats.org/officeDocument/2006/relationships/footer" Target="footer152.xml" /><Relationship Id="rId576" Type="http://schemas.openxmlformats.org/officeDocument/2006/relationships/header" Target="header153.xml" /><Relationship Id="rId577" Type="http://schemas.openxmlformats.org/officeDocument/2006/relationships/footer" Target="footer153.xml" /><Relationship Id="rId578" Type="http://schemas.openxmlformats.org/officeDocument/2006/relationships/hyperlink" Target="https://advance.lexis.com/api/document?collection=news&amp;id=urn:contentItem:5GH0-C7P1-JCBJ-K05Y-00000-00&amp;context=1516831" TargetMode="External" /><Relationship Id="rId579" Type="http://schemas.openxmlformats.org/officeDocument/2006/relationships/hyperlink" Target="mailto:mwallengren@outlook.com" TargetMode="External" /><Relationship Id="rId58" Type="http://schemas.openxmlformats.org/officeDocument/2006/relationships/hyperlink" Target="https://advance.lexis.com/api/document?id=urn:contentItem:5HB8-T151-JBM5-C30P-00000-00&amp;idtype=PID&amp;context=1516831" TargetMode="External" /><Relationship Id="rId580" Type="http://schemas.openxmlformats.org/officeDocument/2006/relationships/header" Target="header154.xml" /><Relationship Id="rId581" Type="http://schemas.openxmlformats.org/officeDocument/2006/relationships/header" Target="header155.xml" /><Relationship Id="rId582" Type="http://schemas.openxmlformats.org/officeDocument/2006/relationships/footer" Target="footer154.xml" /><Relationship Id="rId583" Type="http://schemas.openxmlformats.org/officeDocument/2006/relationships/footer" Target="footer155.xml" /><Relationship Id="rId584" Type="http://schemas.openxmlformats.org/officeDocument/2006/relationships/header" Target="header156.xml" /><Relationship Id="rId585" Type="http://schemas.openxmlformats.org/officeDocument/2006/relationships/footer" Target="footer156.xml" /><Relationship Id="rId586" Type="http://schemas.openxmlformats.org/officeDocument/2006/relationships/hyperlink" Target="https://advance.lexis.com/api/document?collection=news&amp;id=urn:contentItem:5FSB-VG41-F0JP-W54S-00000-00&amp;context=1516831" TargetMode="External" /><Relationship Id="rId587" Type="http://schemas.openxmlformats.org/officeDocument/2006/relationships/header" Target="header157.xml" /><Relationship Id="rId588" Type="http://schemas.openxmlformats.org/officeDocument/2006/relationships/header" Target="header158.xml" /><Relationship Id="rId589" Type="http://schemas.openxmlformats.org/officeDocument/2006/relationships/footer" Target="footer157.xml" /><Relationship Id="rId59" Type="http://schemas.openxmlformats.org/officeDocument/2006/relationships/hyperlink" Target="https://advance.lexis.com/api/document?id=urn:contentItem:5GK4-31K1-DYTM-925S-00000-00&amp;idtype=PID&amp;context=1516831" TargetMode="External" /><Relationship Id="rId590" Type="http://schemas.openxmlformats.org/officeDocument/2006/relationships/footer" Target="footer158.xml" /><Relationship Id="rId591" Type="http://schemas.openxmlformats.org/officeDocument/2006/relationships/header" Target="header159.xml" /><Relationship Id="rId592" Type="http://schemas.openxmlformats.org/officeDocument/2006/relationships/footer" Target="footer159.xml" /><Relationship Id="rId593" Type="http://schemas.openxmlformats.org/officeDocument/2006/relationships/hyperlink" Target="https://advance.lexis.com/api/document?collection=news&amp;id=urn:contentItem:5HFC-DMR1-DYWP-80DD-00000-00&amp;context=1516831" TargetMode="External" /><Relationship Id="rId594" Type="http://schemas.openxmlformats.org/officeDocument/2006/relationships/header" Target="header160.xml" /><Relationship Id="rId595" Type="http://schemas.openxmlformats.org/officeDocument/2006/relationships/header" Target="header161.xml" /><Relationship Id="rId596" Type="http://schemas.openxmlformats.org/officeDocument/2006/relationships/footer" Target="footer160.xml" /><Relationship Id="rId597" Type="http://schemas.openxmlformats.org/officeDocument/2006/relationships/footer" Target="footer161.xml" /><Relationship Id="rId598" Type="http://schemas.openxmlformats.org/officeDocument/2006/relationships/header" Target="header162.xml" /><Relationship Id="rId599" Type="http://schemas.openxmlformats.org/officeDocument/2006/relationships/footer" Target="footer162.xml" /><Relationship Id="rId6" Type="http://schemas.openxmlformats.org/officeDocument/2006/relationships/hyperlink" Target="https://advance.lexis.com/api/document?id=urn:contentItem:5FVP-DDW1-DYT8-R3RJ-00000-00&amp;idtype=PID&amp;context=1516831" TargetMode="External" /><Relationship Id="rId60" Type="http://schemas.openxmlformats.org/officeDocument/2006/relationships/hyperlink" Target="https://advance.lexis.com/api/document?id=urn:contentItem:5G5B-J501-F11P-X2Y5-00000-00&amp;idtype=PID&amp;context=1516831" TargetMode="External" /><Relationship Id="rId600" Type="http://schemas.openxmlformats.org/officeDocument/2006/relationships/hyperlink" Target="https://advance.lexis.com/api/document?collection=news&amp;id=urn:contentItem:5HMB-7SM1-DYTM-92SR-00000-00&amp;context=1516831" TargetMode="External" /><Relationship Id="rId601" Type="http://schemas.openxmlformats.org/officeDocument/2006/relationships/header" Target="header163.xml" /><Relationship Id="rId602" Type="http://schemas.openxmlformats.org/officeDocument/2006/relationships/header" Target="header164.xml" /><Relationship Id="rId603" Type="http://schemas.openxmlformats.org/officeDocument/2006/relationships/footer" Target="footer163.xml" /><Relationship Id="rId604" Type="http://schemas.openxmlformats.org/officeDocument/2006/relationships/footer" Target="footer164.xml" /><Relationship Id="rId605" Type="http://schemas.openxmlformats.org/officeDocument/2006/relationships/header" Target="header165.xml" /><Relationship Id="rId606" Type="http://schemas.openxmlformats.org/officeDocument/2006/relationships/footer" Target="footer165.xml" /><Relationship Id="rId607" Type="http://schemas.openxmlformats.org/officeDocument/2006/relationships/hyperlink" Target="https://advance.lexis.com/api/document?collection=news&amp;id=urn:contentItem:5HB8-T151-JBM5-C30P-00000-00&amp;context=1516831" TargetMode="External" /><Relationship Id="rId608" Type="http://schemas.openxmlformats.org/officeDocument/2006/relationships/hyperlink" Target="mailto:tbarker@post-dispatch.com" TargetMode="External" /><Relationship Id="rId609" Type="http://schemas.openxmlformats.org/officeDocument/2006/relationships/hyperlink" Target="mailto:tbarker@post-dispatch.co" TargetMode="External" /><Relationship Id="rId61" Type="http://schemas.openxmlformats.org/officeDocument/2006/relationships/hyperlink" Target="https://advance.lexis.com/api/document?id=urn:contentItem:5H78-XH91-F0NV-F47V-00000-00&amp;idtype=PID&amp;context=1516831" TargetMode="External" /><Relationship Id="rId610" Type="http://schemas.openxmlformats.org/officeDocument/2006/relationships/header" Target="header166.xml" /><Relationship Id="rId611" Type="http://schemas.openxmlformats.org/officeDocument/2006/relationships/header" Target="header167.xml" /><Relationship Id="rId612" Type="http://schemas.openxmlformats.org/officeDocument/2006/relationships/footer" Target="footer166.xml" /><Relationship Id="rId613" Type="http://schemas.openxmlformats.org/officeDocument/2006/relationships/footer" Target="footer167.xml" /><Relationship Id="rId614" Type="http://schemas.openxmlformats.org/officeDocument/2006/relationships/header" Target="header168.xml" /><Relationship Id="rId615" Type="http://schemas.openxmlformats.org/officeDocument/2006/relationships/footer" Target="footer168.xml" /><Relationship Id="rId616" Type="http://schemas.openxmlformats.org/officeDocument/2006/relationships/hyperlink" Target="https://advance.lexis.com/api/document?collection=news&amp;id=urn:contentItem:5GK4-31K1-DYTM-925S-00000-00&amp;context=1516831" TargetMode="External" /><Relationship Id="rId617" Type="http://schemas.openxmlformats.org/officeDocument/2006/relationships/header" Target="header169.xml" /><Relationship Id="rId618" Type="http://schemas.openxmlformats.org/officeDocument/2006/relationships/header" Target="header170.xml" /><Relationship Id="rId619" Type="http://schemas.openxmlformats.org/officeDocument/2006/relationships/footer" Target="footer169.xml" /><Relationship Id="rId62" Type="http://schemas.openxmlformats.org/officeDocument/2006/relationships/hyperlink" Target="https://advance.lexis.com/api/document?id=urn:contentItem:5GNW-WHG1-F021-61XH-00000-00&amp;idtype=PID&amp;context=1516831" TargetMode="External" /><Relationship Id="rId620" Type="http://schemas.openxmlformats.org/officeDocument/2006/relationships/footer" Target="footer170.xml" /><Relationship Id="rId621" Type="http://schemas.openxmlformats.org/officeDocument/2006/relationships/header" Target="header171.xml" /><Relationship Id="rId622" Type="http://schemas.openxmlformats.org/officeDocument/2006/relationships/footer" Target="footer171.xml" /><Relationship Id="rId623" Type="http://schemas.openxmlformats.org/officeDocument/2006/relationships/hyperlink" Target="https://advance.lexis.com/api/document?collection=news&amp;id=urn:contentItem:5G5B-J501-F11P-X2Y5-00000-00&amp;context=1516831" TargetMode="External" /><Relationship Id="rId624" Type="http://schemas.openxmlformats.org/officeDocument/2006/relationships/image" Target="media/image14.png" /><Relationship Id="rId625" Type="http://schemas.openxmlformats.org/officeDocument/2006/relationships/hyperlink" Target="mailto:headoffice@ifoam.bio" TargetMode="External" /><Relationship Id="rId626" Type="http://schemas.openxmlformats.org/officeDocument/2006/relationships/hyperlink" Target="http://www.ifoam.bio" TargetMode="External" /><Relationship Id="rId627" Type="http://schemas.openxmlformats.org/officeDocument/2006/relationships/header" Target="header172.xml" /><Relationship Id="rId628" Type="http://schemas.openxmlformats.org/officeDocument/2006/relationships/header" Target="header173.xml" /><Relationship Id="rId629" Type="http://schemas.openxmlformats.org/officeDocument/2006/relationships/footer" Target="footer172.xml" /><Relationship Id="rId63" Type="http://schemas.openxmlformats.org/officeDocument/2006/relationships/hyperlink" Target="https://advance.lexis.com/api/document?id=urn:contentItem:5G80-KVW1-F03R-N45X-00000-00&amp;idtype=PID&amp;context=1516831" TargetMode="External" /><Relationship Id="rId630" Type="http://schemas.openxmlformats.org/officeDocument/2006/relationships/footer" Target="footer173.xml" /><Relationship Id="rId631" Type="http://schemas.openxmlformats.org/officeDocument/2006/relationships/header" Target="header174.xml" /><Relationship Id="rId632" Type="http://schemas.openxmlformats.org/officeDocument/2006/relationships/footer" Target="footer174.xml" /><Relationship Id="rId633" Type="http://schemas.openxmlformats.org/officeDocument/2006/relationships/hyperlink" Target="https://advance.lexis.com/api/document?collection=news&amp;id=urn:contentItem:5H78-XH91-F0NV-F47V-00000-00&amp;context=1516831" TargetMode="External" /><Relationship Id="rId634" Type="http://schemas.openxmlformats.org/officeDocument/2006/relationships/hyperlink" Target="http://www.vintagehudsonvalley.com/planner-farmers-markets.shtml" TargetMode="External" /><Relationship Id="rId635" Type="http://schemas.openxmlformats.org/officeDocument/2006/relationships/hyperlink" Target="mailto:tessa@farmonfoundation.org" TargetMode="External" /><Relationship Id="rId636" Type="http://schemas.openxmlformats.org/officeDocument/2006/relationships/header" Target="header175.xml" /><Relationship Id="rId637" Type="http://schemas.openxmlformats.org/officeDocument/2006/relationships/header" Target="header176.xml" /><Relationship Id="rId638" Type="http://schemas.openxmlformats.org/officeDocument/2006/relationships/footer" Target="footer175.xml" /><Relationship Id="rId639" Type="http://schemas.openxmlformats.org/officeDocument/2006/relationships/footer" Target="footer176.xml" /><Relationship Id="rId64" Type="http://schemas.openxmlformats.org/officeDocument/2006/relationships/hyperlink" Target="https://advance.lexis.com/api/document?id=urn:contentItem:5FYD-JB21-F03R-N3MX-00000-00&amp;idtype=PID&amp;context=1516831" TargetMode="External" /><Relationship Id="rId640" Type="http://schemas.openxmlformats.org/officeDocument/2006/relationships/header" Target="header177.xml" /><Relationship Id="rId641" Type="http://schemas.openxmlformats.org/officeDocument/2006/relationships/footer" Target="footer177.xml" /><Relationship Id="rId642" Type="http://schemas.openxmlformats.org/officeDocument/2006/relationships/hyperlink" Target="https://advance.lexis.com/api/document?collection=news&amp;id=urn:contentItem:5GNW-WHG1-F021-61XH-00000-00&amp;context=1516831" TargetMode="External" /><Relationship Id="rId643" Type="http://schemas.openxmlformats.org/officeDocument/2006/relationships/header" Target="header178.xml" /><Relationship Id="rId644" Type="http://schemas.openxmlformats.org/officeDocument/2006/relationships/header" Target="header179.xml" /><Relationship Id="rId645" Type="http://schemas.openxmlformats.org/officeDocument/2006/relationships/footer" Target="footer178.xml" /><Relationship Id="rId646" Type="http://schemas.openxmlformats.org/officeDocument/2006/relationships/footer" Target="footer179.xml" /><Relationship Id="rId647" Type="http://schemas.openxmlformats.org/officeDocument/2006/relationships/header" Target="header180.xml" /><Relationship Id="rId648" Type="http://schemas.openxmlformats.org/officeDocument/2006/relationships/footer" Target="footer180.xml" /><Relationship Id="rId649" Type="http://schemas.openxmlformats.org/officeDocument/2006/relationships/hyperlink" Target="https://advance.lexis.com/api/document?collection=news&amp;id=urn:contentItem:5G80-KVW1-F03R-N45X-00000-00&amp;context=1516831" TargetMode="External" /><Relationship Id="rId65" Type="http://schemas.openxmlformats.org/officeDocument/2006/relationships/hyperlink" Target="https://advance.lexis.com/api/document?id=urn:contentItem:5GTH-CNC1-JDKC-R19T-00000-00&amp;idtype=PID&amp;context=1516831" TargetMode="External" /><Relationship Id="rId650" Type="http://schemas.openxmlformats.org/officeDocument/2006/relationships/hyperlink" Target="http://www.greenmoneyjournal.com/june-2015/rsf-social-finance/" TargetMode="External" /><Relationship Id="rId651" Type="http://schemas.openxmlformats.org/officeDocument/2006/relationships/header" Target="header181.xml" /><Relationship Id="rId652" Type="http://schemas.openxmlformats.org/officeDocument/2006/relationships/header" Target="header182.xml" /><Relationship Id="rId653" Type="http://schemas.openxmlformats.org/officeDocument/2006/relationships/footer" Target="footer181.xml" /><Relationship Id="rId654" Type="http://schemas.openxmlformats.org/officeDocument/2006/relationships/footer" Target="footer182.xml" /><Relationship Id="rId655" Type="http://schemas.openxmlformats.org/officeDocument/2006/relationships/header" Target="header183.xml" /><Relationship Id="rId656" Type="http://schemas.openxmlformats.org/officeDocument/2006/relationships/footer" Target="footer183.xml" /><Relationship Id="rId657" Type="http://schemas.openxmlformats.org/officeDocument/2006/relationships/hyperlink" Target="https://advance.lexis.com/api/document?collection=news&amp;id=urn:contentItem:5FYD-JB21-F03R-N3MX-00000-00&amp;context=1516831" TargetMode="External" /><Relationship Id="rId658" Type="http://schemas.openxmlformats.org/officeDocument/2006/relationships/hyperlink" Target="http://feminismandreligion.com" TargetMode="External" /><Relationship Id="rId659" Type="http://schemas.openxmlformats.org/officeDocument/2006/relationships/hyperlink" Target="http://feminismandreligion.com/2015/04/12/liberation-lessons-for-pesach/10953174_10152933322533089_8073456879508513260_o/Carol" TargetMode="External" /><Relationship Id="rId66" Type="http://schemas.openxmlformats.org/officeDocument/2006/relationships/hyperlink" Target="https://advance.lexis.com/api/document?id=urn:contentItem:5GSD-KVX1-DXY4-X1WR-00000-00&amp;idtype=PID&amp;context=1516831" TargetMode="External" /><Relationship Id="rId660" Type="http://schemas.openxmlformats.org/officeDocument/2006/relationships/hyperlink" Target="http://feminismandreligion.com/?attachment_id=19269Therefore" TargetMode="External" /><Relationship Id="rId661" Type="http://schemas.openxmlformats.org/officeDocument/2006/relationships/hyperlink" Target="http://feminismandreligion.com/?attachment_id=19268" TargetMode="External" /><Relationship Id="rId662" Type="http://schemas.openxmlformats.org/officeDocument/2006/relationships/hyperlink" Target="http://www.jstor.org/discover/10.2307/3810037?uid=3739696...=2...=4...=3739256...=21106742107423" TargetMode="External" /><Relationship Id="rId663" Type="http://schemas.openxmlformats.org/officeDocument/2006/relationships/hyperlink" Target="http://michaelfields.org" TargetMode="External" /><Relationship Id="rId664" Type="http://schemas.openxmlformats.org/officeDocument/2006/relationships/hyperlink" Target="http://www.amazon.com/Queer-systems-benefits-systematic-theology/dp/B0053NZ5MC/ref=sr_1_1?ie=UTF8...=1326675831...8-1" TargetMode="External" /><Relationship Id="rId665" Type="http://schemas.openxmlformats.org/officeDocument/2006/relationships/hyperlink" Target="http://www.amazon.com/Women-Vatican-Exploration-Official-Documents/dp/1570759677/ref=tmm_pap_title_popover" TargetMode="External" /><Relationship Id="rId666" Type="http://schemas.openxmlformats.org/officeDocument/2006/relationships/header" Target="header184.xml" /><Relationship Id="rId667" Type="http://schemas.openxmlformats.org/officeDocument/2006/relationships/header" Target="header185.xml" /><Relationship Id="rId668" Type="http://schemas.openxmlformats.org/officeDocument/2006/relationships/footer" Target="footer184.xml" /><Relationship Id="rId669" Type="http://schemas.openxmlformats.org/officeDocument/2006/relationships/footer" Target="footer185.xml" /><Relationship Id="rId67" Type="http://schemas.openxmlformats.org/officeDocument/2006/relationships/hyperlink" Target="https://advance.lexis.com/api/document?id=urn:contentItem:5G68-XNF1-JCMN-Y12J-00000-00&amp;idtype=PID&amp;context=1516831" TargetMode="External" /><Relationship Id="rId670" Type="http://schemas.openxmlformats.org/officeDocument/2006/relationships/header" Target="header186.xml" /><Relationship Id="rId671" Type="http://schemas.openxmlformats.org/officeDocument/2006/relationships/footer" Target="footer186.xml" /><Relationship Id="rId672" Type="http://schemas.openxmlformats.org/officeDocument/2006/relationships/hyperlink" Target="https://advance.lexis.com/api/document?collection=news&amp;id=urn:contentItem:5GTH-CNC1-JDKC-R19T-00000-00&amp;context=1516831" TargetMode="External" /><Relationship Id="rId673" Type="http://schemas.openxmlformats.org/officeDocument/2006/relationships/header" Target="header187.xml" /><Relationship Id="rId674" Type="http://schemas.openxmlformats.org/officeDocument/2006/relationships/header" Target="header188.xml" /><Relationship Id="rId675" Type="http://schemas.openxmlformats.org/officeDocument/2006/relationships/footer" Target="footer187.xml" /><Relationship Id="rId676" Type="http://schemas.openxmlformats.org/officeDocument/2006/relationships/footer" Target="footer188.xml" /><Relationship Id="rId677" Type="http://schemas.openxmlformats.org/officeDocument/2006/relationships/header" Target="header189.xml" /><Relationship Id="rId678" Type="http://schemas.openxmlformats.org/officeDocument/2006/relationships/footer" Target="footer189.xml" /><Relationship Id="rId679" Type="http://schemas.openxmlformats.org/officeDocument/2006/relationships/hyperlink" Target="https://advance.lexis.com/api/document?collection=news&amp;id=urn:contentItem:5GSD-KVX1-DXY4-X1WR-00000-00&amp;context=1516831" TargetMode="External" /><Relationship Id="rId68" Type="http://schemas.openxmlformats.org/officeDocument/2006/relationships/hyperlink" Target="https://advance.lexis.com/api/document?id=urn:contentItem:5FWG-YXT1-JCMN-Y4Y5-00000-00&amp;idtype=PID&amp;context=1516831" TargetMode="External" /><Relationship Id="rId680" Type="http://schemas.openxmlformats.org/officeDocument/2006/relationships/hyperlink" Target="mailto:asimov@nytimes.com" TargetMode="External" /><Relationship Id="rId681" Type="http://schemas.openxmlformats.org/officeDocument/2006/relationships/hyperlink" Target="http://www.nytimes.com/2015/08/26/dining/wine-california-drought.html" TargetMode="External" /><Relationship Id="rId682" Type="http://schemas.openxmlformats.org/officeDocument/2006/relationships/header" Target="header190.xml" /><Relationship Id="rId683" Type="http://schemas.openxmlformats.org/officeDocument/2006/relationships/header" Target="header191.xml" /><Relationship Id="rId684" Type="http://schemas.openxmlformats.org/officeDocument/2006/relationships/footer" Target="footer190.xml" /><Relationship Id="rId685" Type="http://schemas.openxmlformats.org/officeDocument/2006/relationships/footer" Target="footer191.xml" /><Relationship Id="rId686" Type="http://schemas.openxmlformats.org/officeDocument/2006/relationships/header" Target="header192.xml" /><Relationship Id="rId687" Type="http://schemas.openxmlformats.org/officeDocument/2006/relationships/footer" Target="footer192.xml" /><Relationship Id="rId688" Type="http://schemas.openxmlformats.org/officeDocument/2006/relationships/hyperlink" Target="https://advance.lexis.com/api/document?collection=news&amp;id=urn:contentItem:5G68-XNF1-JCMN-Y12J-00000-00&amp;context=1516831" TargetMode="External" /><Relationship Id="rId689" Type="http://schemas.openxmlformats.org/officeDocument/2006/relationships/hyperlink" Target="http://rsfsocialfinance.org/services/giving/seedfund/" TargetMode="External" /><Relationship Id="rId69" Type="http://schemas.openxmlformats.org/officeDocument/2006/relationships/hyperlink" Target="https://advance.lexis.com/api/document?id=urn:contentItem:5H01-3B21-DYY4-337R-00000-00&amp;idtype=PID&amp;context=1516831" TargetMode="External" /><Relationship Id="rId690" Type="http://schemas.openxmlformats.org/officeDocument/2006/relationships/hyperlink" Target="http://www.arcgno.org" TargetMode="External" /><Relationship Id="rId691" Type="http://schemas.openxmlformats.org/officeDocument/2006/relationships/hyperlink" Target="http://vintagegardenkitchen.org/index.html" TargetMode="External" /><Relationship Id="rId692" Type="http://schemas.openxmlformats.org/officeDocument/2006/relationships/hyperlink" Target="http://bkrot.org" TargetMode="External" /><Relationship Id="rId693" Type="http://schemas.openxmlformats.org/officeDocument/2006/relationships/hyperlink" Target="http://cityblossoms.org" TargetMode="External" /><Relationship Id="rId694" Type="http://schemas.openxmlformats.org/officeDocument/2006/relationships/hyperlink" Target="http://www.fibershed.com" TargetMode="External" /><Relationship Id="rId695" Type="http://schemas.openxmlformats.org/officeDocument/2006/relationships/hyperlink" Target="http://www.plantingjustice.org" TargetMode="External" /><Relationship Id="rId696" Type="http://schemas.openxmlformats.org/officeDocument/2006/relationships/hyperlink" Target="http://pathways2resilience.org" TargetMode="External" /><Relationship Id="rId697" Type="http://schemas.openxmlformats.org/officeDocument/2006/relationships/hyperlink" Target="http://www.shepherdvalley.org" TargetMode="External" /><Relationship Id="rId698" Type="http://schemas.openxmlformats.org/officeDocument/2006/relationships/hyperlink" Target="http://www.transformfinance.org" TargetMode="External" /><Relationship Id="rId699" Type="http://schemas.openxmlformats.org/officeDocument/2006/relationships/header" Target="header193.xml" /><Relationship Id="rId7" Type="http://schemas.openxmlformats.org/officeDocument/2006/relationships/hyperlink" Target="https://advance.lexis.com/api/document?id=urn:contentItem:5GWW-DBN1-JD2T-F4HC-00000-00&amp;idtype=PID&amp;context=1516831" TargetMode="External" /><Relationship Id="rId70" Type="http://schemas.openxmlformats.org/officeDocument/2006/relationships/hyperlink" Target="https://advance.lexis.com/api/document?id=urn:contentItem:5G0W-0FT1-F15H-C408-00000-00&amp;idtype=PID&amp;context=1516831" TargetMode="External" /><Relationship Id="rId700" Type="http://schemas.openxmlformats.org/officeDocument/2006/relationships/header" Target="header194.xml" /><Relationship Id="rId701" Type="http://schemas.openxmlformats.org/officeDocument/2006/relationships/footer" Target="footer193.xml" /><Relationship Id="rId702" Type="http://schemas.openxmlformats.org/officeDocument/2006/relationships/footer" Target="footer194.xml" /><Relationship Id="rId703" Type="http://schemas.openxmlformats.org/officeDocument/2006/relationships/header" Target="header195.xml" /><Relationship Id="rId704" Type="http://schemas.openxmlformats.org/officeDocument/2006/relationships/footer" Target="footer195.xml" /><Relationship Id="rId705" Type="http://schemas.openxmlformats.org/officeDocument/2006/relationships/hyperlink" Target="https://advance.lexis.com/api/document?collection=news&amp;id=urn:contentItem:5FWG-YXT1-JCMN-Y4Y5-00000-00&amp;context=1516831" TargetMode="External" /><Relationship Id="rId706" Type="http://schemas.openxmlformats.org/officeDocument/2006/relationships/hyperlink" Target="http://www.dissidentvoice.org" TargetMode="External" /><Relationship Id="rId707" Type="http://schemas.openxmlformats.org/officeDocument/2006/relationships/hyperlink" Target="http://www.caff.org" TargetMode="External" /><Relationship Id="rId708" Type="http://schemas.openxmlformats.org/officeDocument/2006/relationships/header" Target="header196.xml" /><Relationship Id="rId709" Type="http://schemas.openxmlformats.org/officeDocument/2006/relationships/header" Target="header197.xml" /><Relationship Id="rId71" Type="http://schemas.openxmlformats.org/officeDocument/2006/relationships/hyperlink" Target="https://advance.lexis.com/api/document?id=urn:contentItem:5HJN-0NN1-JBYT-H43X-00000-00&amp;idtype=PID&amp;context=1516831" TargetMode="External" /><Relationship Id="rId710" Type="http://schemas.openxmlformats.org/officeDocument/2006/relationships/footer" Target="footer196.xml" /><Relationship Id="rId711" Type="http://schemas.openxmlformats.org/officeDocument/2006/relationships/footer" Target="footer197.xml" /><Relationship Id="rId712" Type="http://schemas.openxmlformats.org/officeDocument/2006/relationships/header" Target="header198.xml" /><Relationship Id="rId713" Type="http://schemas.openxmlformats.org/officeDocument/2006/relationships/footer" Target="footer198.xml" /><Relationship Id="rId714" Type="http://schemas.openxmlformats.org/officeDocument/2006/relationships/hyperlink" Target="https://advance.lexis.com/api/document?collection=news&amp;id=urn:contentItem:5H01-3B21-DYY4-337R-00000-00&amp;context=1516831" TargetMode="External" /><Relationship Id="rId715" Type="http://schemas.openxmlformats.org/officeDocument/2006/relationships/image" Target="media/image15.png" /><Relationship Id="rId716" Type="http://schemas.openxmlformats.org/officeDocument/2006/relationships/header" Target="header199.xml" /><Relationship Id="rId717" Type="http://schemas.openxmlformats.org/officeDocument/2006/relationships/header" Target="header200.xml" /><Relationship Id="rId718" Type="http://schemas.openxmlformats.org/officeDocument/2006/relationships/footer" Target="footer199.xml" /><Relationship Id="rId719" Type="http://schemas.openxmlformats.org/officeDocument/2006/relationships/footer" Target="footer200.xml" /><Relationship Id="rId72" Type="http://schemas.openxmlformats.org/officeDocument/2006/relationships/hyperlink" Target="https://advance.lexis.com/api/document?id=urn:contentItem:5F10-B061-JCBG-G1YS-00000-00&amp;idtype=PID&amp;context=1516831" TargetMode="External" /><Relationship Id="rId720" Type="http://schemas.openxmlformats.org/officeDocument/2006/relationships/header" Target="header201.xml" /><Relationship Id="rId721" Type="http://schemas.openxmlformats.org/officeDocument/2006/relationships/footer" Target="footer201.xml" /><Relationship Id="rId722" Type="http://schemas.openxmlformats.org/officeDocument/2006/relationships/hyperlink" Target="https://advance.lexis.com/api/document?collection=news&amp;id=urn:contentItem:5G0W-0FT1-F15H-C408-00000-00&amp;context=1516831" TargetMode="External" /><Relationship Id="rId723" Type="http://schemas.openxmlformats.org/officeDocument/2006/relationships/image" Target="media/image16.png" /><Relationship Id="rId724" Type="http://schemas.openxmlformats.org/officeDocument/2006/relationships/header" Target="header202.xml" /><Relationship Id="rId725" Type="http://schemas.openxmlformats.org/officeDocument/2006/relationships/header" Target="header203.xml" /><Relationship Id="rId726" Type="http://schemas.openxmlformats.org/officeDocument/2006/relationships/footer" Target="footer202.xml" /><Relationship Id="rId727" Type="http://schemas.openxmlformats.org/officeDocument/2006/relationships/footer" Target="footer203.xml" /><Relationship Id="rId728" Type="http://schemas.openxmlformats.org/officeDocument/2006/relationships/header" Target="header204.xml" /><Relationship Id="rId729" Type="http://schemas.openxmlformats.org/officeDocument/2006/relationships/footer" Target="footer204.xml" /><Relationship Id="rId73" Type="http://schemas.openxmlformats.org/officeDocument/2006/relationships/hyperlink" Target="https://advance.lexis.com/api/document?id=urn:contentItem:5HD6-0NT1-JCBD-B2XW-00000-00&amp;idtype=PID&amp;context=1516831" TargetMode="External" /><Relationship Id="rId730" Type="http://schemas.openxmlformats.org/officeDocument/2006/relationships/hyperlink" Target="https://advance.lexis.com/api/document?collection=news&amp;id=urn:contentItem:5HJN-0NN1-JBYT-H43X-00000-00&amp;context=1516831" TargetMode="External" /><Relationship Id="rId731" Type="http://schemas.openxmlformats.org/officeDocument/2006/relationships/image" Target="media/image17.png" /><Relationship Id="rId732" Type="http://schemas.openxmlformats.org/officeDocument/2006/relationships/header" Target="header205.xml" /><Relationship Id="rId733" Type="http://schemas.openxmlformats.org/officeDocument/2006/relationships/header" Target="header206.xml" /><Relationship Id="rId734" Type="http://schemas.openxmlformats.org/officeDocument/2006/relationships/footer" Target="footer205.xml" /><Relationship Id="rId735" Type="http://schemas.openxmlformats.org/officeDocument/2006/relationships/footer" Target="footer206.xml" /><Relationship Id="rId736" Type="http://schemas.openxmlformats.org/officeDocument/2006/relationships/header" Target="header207.xml" /><Relationship Id="rId737" Type="http://schemas.openxmlformats.org/officeDocument/2006/relationships/footer" Target="footer207.xml" /><Relationship Id="rId738" Type="http://schemas.openxmlformats.org/officeDocument/2006/relationships/hyperlink" Target="https://advance.lexis.com/api/document?collection=news&amp;id=urn:contentItem:5F10-B061-JCBG-G1YS-00000-00&amp;context=1516831" TargetMode="External" /><Relationship Id="rId739" Type="http://schemas.openxmlformats.org/officeDocument/2006/relationships/header" Target="header208.xml" /><Relationship Id="rId74" Type="http://schemas.openxmlformats.org/officeDocument/2006/relationships/hyperlink" Target="https://advance.lexis.com/api/document?id=urn:contentItem:5H9B-1NR1-F091-R41S-00000-00&amp;idtype=PID&amp;context=1516831" TargetMode="External" /><Relationship Id="rId740" Type="http://schemas.openxmlformats.org/officeDocument/2006/relationships/header" Target="header209.xml" /><Relationship Id="rId741" Type="http://schemas.openxmlformats.org/officeDocument/2006/relationships/footer" Target="footer208.xml" /><Relationship Id="rId742" Type="http://schemas.openxmlformats.org/officeDocument/2006/relationships/footer" Target="footer209.xml" /><Relationship Id="rId743" Type="http://schemas.openxmlformats.org/officeDocument/2006/relationships/header" Target="header210.xml" /><Relationship Id="rId744" Type="http://schemas.openxmlformats.org/officeDocument/2006/relationships/footer" Target="footer210.xml" /><Relationship Id="rId745" Type="http://schemas.openxmlformats.org/officeDocument/2006/relationships/hyperlink" Target="https://advance.lexis.com/api/document?collection=news&amp;id=urn:contentItem:5HD6-0NT1-JCBD-B2XW-00000-00&amp;context=1516831" TargetMode="External" /><Relationship Id="rId746" Type="http://schemas.openxmlformats.org/officeDocument/2006/relationships/header" Target="header211.xml" /><Relationship Id="rId747" Type="http://schemas.openxmlformats.org/officeDocument/2006/relationships/header" Target="header212.xml" /><Relationship Id="rId748" Type="http://schemas.openxmlformats.org/officeDocument/2006/relationships/footer" Target="footer211.xml" /><Relationship Id="rId749" Type="http://schemas.openxmlformats.org/officeDocument/2006/relationships/footer" Target="footer212.xml" /><Relationship Id="rId75" Type="http://schemas.openxmlformats.org/officeDocument/2006/relationships/hyperlink" Target="https://advance.lexis.com/api/document?id=urn:contentItem:5H7G-W541-JCMN-Y44R-00000-00&amp;idtype=PID&amp;context=1516831" TargetMode="External" /><Relationship Id="rId750" Type="http://schemas.openxmlformats.org/officeDocument/2006/relationships/header" Target="header213.xml" /><Relationship Id="rId751" Type="http://schemas.openxmlformats.org/officeDocument/2006/relationships/footer" Target="footer213.xml" /><Relationship Id="rId752" Type="http://schemas.openxmlformats.org/officeDocument/2006/relationships/hyperlink" Target="https://advance.lexis.com/api/document?collection=news&amp;id=urn:contentItem:5H9B-1NR1-F091-R41S-00000-00&amp;context=1516831" TargetMode="External" /><Relationship Id="rId753" Type="http://schemas.openxmlformats.org/officeDocument/2006/relationships/header" Target="header214.xml" /><Relationship Id="rId754" Type="http://schemas.openxmlformats.org/officeDocument/2006/relationships/header" Target="header215.xml" /><Relationship Id="rId755" Type="http://schemas.openxmlformats.org/officeDocument/2006/relationships/footer" Target="footer214.xml" /><Relationship Id="rId756" Type="http://schemas.openxmlformats.org/officeDocument/2006/relationships/footer" Target="footer215.xml" /><Relationship Id="rId757" Type="http://schemas.openxmlformats.org/officeDocument/2006/relationships/header" Target="header216.xml" /><Relationship Id="rId758" Type="http://schemas.openxmlformats.org/officeDocument/2006/relationships/footer" Target="footer216.xml" /><Relationship Id="rId759" Type="http://schemas.openxmlformats.org/officeDocument/2006/relationships/hyperlink" Target="https://advance.lexis.com/api/document?collection=news&amp;id=urn:contentItem:5H7G-W541-JCMN-Y44R-00000-00&amp;context=1516831" TargetMode="External" /><Relationship Id="rId76" Type="http://schemas.openxmlformats.org/officeDocument/2006/relationships/hyperlink" Target="https://advance.lexis.com/api/document?id=urn:contentItem:5HBV-8XX1-JD67-120Y-00000-00&amp;idtype=PID&amp;context=1516831" TargetMode="External" /><Relationship Id="rId760" Type="http://schemas.openxmlformats.org/officeDocument/2006/relationships/hyperlink" Target="http://www.cheapism.com/blog" TargetMode="External" /><Relationship Id="rId761" Type="http://schemas.openxmlformats.org/officeDocument/2006/relationships/hyperlink" Target="http://www.BillionPhotos.com/shutterstock" TargetMode="External" /><Relationship Id="rId762" Type="http://schemas.openxmlformats.org/officeDocument/2006/relationships/header" Target="header217.xml" /><Relationship Id="rId763" Type="http://schemas.openxmlformats.org/officeDocument/2006/relationships/header" Target="header218.xml" /><Relationship Id="rId764" Type="http://schemas.openxmlformats.org/officeDocument/2006/relationships/footer" Target="footer217.xml" /><Relationship Id="rId765" Type="http://schemas.openxmlformats.org/officeDocument/2006/relationships/footer" Target="footer218.xml" /><Relationship Id="rId766" Type="http://schemas.openxmlformats.org/officeDocument/2006/relationships/header" Target="header219.xml" /><Relationship Id="rId767" Type="http://schemas.openxmlformats.org/officeDocument/2006/relationships/footer" Target="footer219.xml" /><Relationship Id="rId768" Type="http://schemas.openxmlformats.org/officeDocument/2006/relationships/hyperlink" Target="https://advance.lexis.com/api/document?collection=news&amp;id=urn:contentItem:5HBV-8XX1-JD67-120Y-00000-00&amp;context=1516831" TargetMode="External" /><Relationship Id="rId769" Type="http://schemas.openxmlformats.org/officeDocument/2006/relationships/hyperlink" Target="http://www.ourlivingcoast.com.au" TargetMode="External" /><Relationship Id="rId77" Type="http://schemas.openxmlformats.org/officeDocument/2006/relationships/hyperlink" Target="https://advance.lexis.com/api/document?id=urn:contentItem:5HF7-0921-F0BC-M1CN-00000-00&amp;idtype=PID&amp;context=1516831" TargetMode="External" /><Relationship Id="rId770" Type="http://schemas.openxmlformats.org/officeDocument/2006/relationships/header" Target="header220.xml" /><Relationship Id="rId771" Type="http://schemas.openxmlformats.org/officeDocument/2006/relationships/header" Target="header221.xml" /><Relationship Id="rId772" Type="http://schemas.openxmlformats.org/officeDocument/2006/relationships/footer" Target="footer220.xml" /><Relationship Id="rId773" Type="http://schemas.openxmlformats.org/officeDocument/2006/relationships/footer" Target="footer221.xml" /><Relationship Id="rId774" Type="http://schemas.openxmlformats.org/officeDocument/2006/relationships/header" Target="header222.xml" /><Relationship Id="rId775" Type="http://schemas.openxmlformats.org/officeDocument/2006/relationships/footer" Target="footer222.xml" /><Relationship Id="rId776" Type="http://schemas.openxmlformats.org/officeDocument/2006/relationships/hyperlink" Target="https://advance.lexis.com/api/document?collection=news&amp;id=urn:contentItem:5HF7-0921-F0BC-M1CN-00000-00&amp;context=1516831" TargetMode="External" /><Relationship Id="rId777" Type="http://schemas.openxmlformats.org/officeDocument/2006/relationships/header" Target="header223.xml" /><Relationship Id="rId778" Type="http://schemas.openxmlformats.org/officeDocument/2006/relationships/header" Target="header224.xml" /><Relationship Id="rId779" Type="http://schemas.openxmlformats.org/officeDocument/2006/relationships/footer" Target="footer223.xml" /><Relationship Id="rId78" Type="http://schemas.openxmlformats.org/officeDocument/2006/relationships/hyperlink" Target="https://advance.lexis.com/api/document?id=urn:contentItem:5GXY-B8G1-JCBM-10GP-00000-00&amp;idtype=PID&amp;context=1516831" TargetMode="External" /><Relationship Id="rId780" Type="http://schemas.openxmlformats.org/officeDocument/2006/relationships/footer" Target="footer224.xml" /><Relationship Id="rId781" Type="http://schemas.openxmlformats.org/officeDocument/2006/relationships/header" Target="header225.xml" /><Relationship Id="rId782" Type="http://schemas.openxmlformats.org/officeDocument/2006/relationships/footer" Target="footer225.xml" /><Relationship Id="rId783" Type="http://schemas.openxmlformats.org/officeDocument/2006/relationships/hyperlink" Target="https://advance.lexis.com/api/document?collection=news&amp;id=urn:contentItem:5GXY-B8G1-JCBM-10GP-00000-00&amp;context=1516831" TargetMode="External" /><Relationship Id="rId784" Type="http://schemas.openxmlformats.org/officeDocument/2006/relationships/image" Target="media/image18.png" /><Relationship Id="rId785" Type="http://schemas.openxmlformats.org/officeDocument/2006/relationships/header" Target="header226.xml" /><Relationship Id="rId786" Type="http://schemas.openxmlformats.org/officeDocument/2006/relationships/header" Target="header227.xml" /><Relationship Id="rId787" Type="http://schemas.openxmlformats.org/officeDocument/2006/relationships/footer" Target="footer226.xml" /><Relationship Id="rId788" Type="http://schemas.openxmlformats.org/officeDocument/2006/relationships/footer" Target="footer227.xml" /><Relationship Id="rId789" Type="http://schemas.openxmlformats.org/officeDocument/2006/relationships/header" Target="header228.xml" /><Relationship Id="rId79" Type="http://schemas.openxmlformats.org/officeDocument/2006/relationships/hyperlink" Target="https://advance.lexis.com/api/document?id=urn:contentItem:5G1K-KNK1-F03R-N01R-00000-00&amp;idtype=PID&amp;context=1516831" TargetMode="External" /><Relationship Id="rId790" Type="http://schemas.openxmlformats.org/officeDocument/2006/relationships/footer" Target="footer228.xml" /><Relationship Id="rId791" Type="http://schemas.openxmlformats.org/officeDocument/2006/relationships/hyperlink" Target="https://advance.lexis.com/api/document?collection=news&amp;id=urn:contentItem:5G1K-KNK1-F03R-N01R-00000-00&amp;context=1516831" TargetMode="External" /><Relationship Id="rId792" Type="http://schemas.openxmlformats.org/officeDocument/2006/relationships/hyperlink" Target="http://venturebeat.com" TargetMode="External" /><Relationship Id="rId793" Type="http://schemas.openxmlformats.org/officeDocument/2006/relationships/hyperlink" Target="mailto:sales@venturebeat.com[5]" TargetMode="External" /><Relationship Id="rId794" Type="http://schemas.openxmlformats.org/officeDocument/2006/relationships/hyperlink" Target="http://feedcollaborative.org" TargetMode="External" /><Relationship Id="rId795" Type="http://schemas.openxmlformats.org/officeDocument/2006/relationships/hyperlink" Target="http://www.pieranch.org" TargetMode="External" /><Relationship Id="rId796" Type="http://schemas.openxmlformats.org/officeDocument/2006/relationships/hyperlink" Target="http://lab10.splashthat.com" TargetMode="External" /><Relationship Id="rId797" Type="http://schemas.openxmlformats.org/officeDocument/2006/relationships/hyperlink" Target="mailto:sales@venturebeat.com" TargetMode="External" /><Relationship Id="rId798" Type="http://schemas.openxmlformats.org/officeDocument/2006/relationships/header" Target="header229.xml" /><Relationship Id="rId799" Type="http://schemas.openxmlformats.org/officeDocument/2006/relationships/header" Target="header230.xml" /><Relationship Id="rId8" Type="http://schemas.openxmlformats.org/officeDocument/2006/relationships/hyperlink" Target="https://advance.lexis.com/api/document?id=urn:contentItem:5GGS-WXS1-JC3J-X1GH-00000-00&amp;idtype=PID&amp;context=1516831" TargetMode="External" /><Relationship Id="rId80" Type="http://schemas.openxmlformats.org/officeDocument/2006/relationships/hyperlink" Target="https://advance.lexis.com/api/document?id=urn:contentItem:5FF3-4RN1-JBSN-33P8-00000-00&amp;idtype=PID&amp;context=1516831" TargetMode="External" /><Relationship Id="rId800" Type="http://schemas.openxmlformats.org/officeDocument/2006/relationships/footer" Target="footer229.xml" /><Relationship Id="rId801" Type="http://schemas.openxmlformats.org/officeDocument/2006/relationships/footer" Target="footer230.xml" /><Relationship Id="rId802" Type="http://schemas.openxmlformats.org/officeDocument/2006/relationships/header" Target="header231.xml" /><Relationship Id="rId803" Type="http://schemas.openxmlformats.org/officeDocument/2006/relationships/footer" Target="footer231.xml" /><Relationship Id="rId804" Type="http://schemas.openxmlformats.org/officeDocument/2006/relationships/hyperlink" Target="https://advance.lexis.com/api/document?collection=news&amp;id=urn:contentItem:5FF3-4RN1-JBSN-33P8-00000-00&amp;context=1516831" TargetMode="External" /><Relationship Id="rId805" Type="http://schemas.openxmlformats.org/officeDocument/2006/relationships/hyperlink" Target="mailto:gnonni@cornellsun.com" TargetMode="External" /><Relationship Id="rId806" Type="http://schemas.openxmlformats.org/officeDocument/2006/relationships/header" Target="header232.xml" /><Relationship Id="rId807" Type="http://schemas.openxmlformats.org/officeDocument/2006/relationships/header" Target="header233.xml" /><Relationship Id="rId808" Type="http://schemas.openxmlformats.org/officeDocument/2006/relationships/footer" Target="footer232.xml" /><Relationship Id="rId809" Type="http://schemas.openxmlformats.org/officeDocument/2006/relationships/footer" Target="footer233.xml" /><Relationship Id="rId81" Type="http://schemas.openxmlformats.org/officeDocument/2006/relationships/hyperlink" Target="https://advance.lexis.com/api/document?id=urn:contentItem:5H5R-V591-F0JC-M39S-00000-00&amp;idtype=PID&amp;context=1516831" TargetMode="External" /><Relationship Id="rId810" Type="http://schemas.openxmlformats.org/officeDocument/2006/relationships/header" Target="header234.xml" /><Relationship Id="rId811" Type="http://schemas.openxmlformats.org/officeDocument/2006/relationships/footer" Target="footer234.xml" /><Relationship Id="rId812" Type="http://schemas.openxmlformats.org/officeDocument/2006/relationships/hyperlink" Target="https://advance.lexis.com/api/document?collection=news&amp;id=urn:contentItem:5H5R-V591-F0JC-M39S-00000-00&amp;context=1516831" TargetMode="External" /><Relationship Id="rId813" Type="http://schemas.openxmlformats.org/officeDocument/2006/relationships/header" Target="header235.xml" /><Relationship Id="rId814" Type="http://schemas.openxmlformats.org/officeDocument/2006/relationships/header" Target="header236.xml" /><Relationship Id="rId815" Type="http://schemas.openxmlformats.org/officeDocument/2006/relationships/footer" Target="footer235.xml" /><Relationship Id="rId816" Type="http://schemas.openxmlformats.org/officeDocument/2006/relationships/footer" Target="footer236.xml" /><Relationship Id="rId817" Type="http://schemas.openxmlformats.org/officeDocument/2006/relationships/header" Target="header237.xml" /><Relationship Id="rId818" Type="http://schemas.openxmlformats.org/officeDocument/2006/relationships/footer" Target="footer237.xml" /><Relationship Id="rId819" Type="http://schemas.openxmlformats.org/officeDocument/2006/relationships/hyperlink" Target="https://advance.lexis.com/api/document?collection=news&amp;id=urn:contentItem:5GXD-VG81-F12F-F35N-00000-00&amp;context=1516831" TargetMode="External" /><Relationship Id="rId82" Type="http://schemas.openxmlformats.org/officeDocument/2006/relationships/hyperlink" Target="https://advance.lexis.com/api/document?id=urn:contentItem:5GXD-VG81-F12F-F35N-00000-00&amp;idtype=PID&amp;context=1516831" TargetMode="External" /><Relationship Id="rId820" Type="http://schemas.openxmlformats.org/officeDocument/2006/relationships/header" Target="header238.xml" /><Relationship Id="rId821" Type="http://schemas.openxmlformats.org/officeDocument/2006/relationships/header" Target="header239.xml" /><Relationship Id="rId822" Type="http://schemas.openxmlformats.org/officeDocument/2006/relationships/footer" Target="footer238.xml" /><Relationship Id="rId823" Type="http://schemas.openxmlformats.org/officeDocument/2006/relationships/footer" Target="footer239.xml" /><Relationship Id="rId824" Type="http://schemas.openxmlformats.org/officeDocument/2006/relationships/header" Target="header240.xml" /><Relationship Id="rId825" Type="http://schemas.openxmlformats.org/officeDocument/2006/relationships/footer" Target="footer240.xml" /><Relationship Id="rId826" Type="http://schemas.openxmlformats.org/officeDocument/2006/relationships/hyperlink" Target="https://advance.lexis.com/api/document?collection=news&amp;id=urn:contentItem:5HMY-N1D1-F0NV-F31J-00000-00&amp;context=1516831" TargetMode="External" /><Relationship Id="rId827" Type="http://schemas.openxmlformats.org/officeDocument/2006/relationships/header" Target="header241.xml" /><Relationship Id="rId828" Type="http://schemas.openxmlformats.org/officeDocument/2006/relationships/header" Target="header242.xml" /><Relationship Id="rId829" Type="http://schemas.openxmlformats.org/officeDocument/2006/relationships/footer" Target="footer241.xml" /><Relationship Id="rId83" Type="http://schemas.openxmlformats.org/officeDocument/2006/relationships/hyperlink" Target="https://advance.lexis.com/api/document?id=urn:contentItem:5HMY-N1D1-F0NV-F31J-00000-00&amp;idtype=PID&amp;context=1516831" TargetMode="External" /><Relationship Id="rId830" Type="http://schemas.openxmlformats.org/officeDocument/2006/relationships/footer" Target="footer242.xml" /><Relationship Id="rId831" Type="http://schemas.openxmlformats.org/officeDocument/2006/relationships/header" Target="header243.xml" /><Relationship Id="rId832" Type="http://schemas.openxmlformats.org/officeDocument/2006/relationships/footer" Target="footer243.xml" /><Relationship Id="rId833" Type="http://schemas.openxmlformats.org/officeDocument/2006/relationships/hyperlink" Target="https://advance.lexis.com/api/document?collection=news&amp;id=urn:contentItem:5J3B-9VD1-DY0W-40VT-00000-00&amp;context=1516831" TargetMode="External" /><Relationship Id="rId834" Type="http://schemas.openxmlformats.org/officeDocument/2006/relationships/hyperlink" Target="mailto:gsmith@mountainx.com" TargetMode="External" /><Relationship Id="rId835" Type="http://schemas.openxmlformats.org/officeDocument/2006/relationships/header" Target="header244.xml" /><Relationship Id="rId836" Type="http://schemas.openxmlformats.org/officeDocument/2006/relationships/header" Target="header245.xml" /><Relationship Id="rId837" Type="http://schemas.openxmlformats.org/officeDocument/2006/relationships/footer" Target="footer244.xml" /><Relationship Id="rId838" Type="http://schemas.openxmlformats.org/officeDocument/2006/relationships/footer" Target="footer245.xml" /><Relationship Id="rId839" Type="http://schemas.openxmlformats.org/officeDocument/2006/relationships/header" Target="header246.xml" /><Relationship Id="rId84" Type="http://schemas.openxmlformats.org/officeDocument/2006/relationships/hyperlink" Target="https://advance.lexis.com/api/document?id=urn:contentItem:5J3B-9VD1-DY0W-40VT-00000-00&amp;idtype=PID&amp;context=1516831" TargetMode="External" /><Relationship Id="rId840" Type="http://schemas.openxmlformats.org/officeDocument/2006/relationships/footer" Target="footer246.xml" /><Relationship Id="rId841" Type="http://schemas.openxmlformats.org/officeDocument/2006/relationships/hyperlink" Target="https://advance.lexis.com/api/document?collection=news&amp;id=urn:contentItem:5H90-6931-JD3N-552S-00000-00&amp;context=1516831" TargetMode="External" /><Relationship Id="rId842" Type="http://schemas.openxmlformats.org/officeDocument/2006/relationships/hyperlink" Target="mailto:cairnsSun@news.com.au" TargetMode="External" /><Relationship Id="rId843" Type="http://schemas.openxmlformats.org/officeDocument/2006/relationships/hyperlink" Target="mailto:vionur@bigpond.net.au" TargetMode="External" /><Relationship Id="rId844" Type="http://schemas.openxmlformats.org/officeDocument/2006/relationships/header" Target="header247.xml" /><Relationship Id="rId845" Type="http://schemas.openxmlformats.org/officeDocument/2006/relationships/header" Target="header248.xml" /><Relationship Id="rId846" Type="http://schemas.openxmlformats.org/officeDocument/2006/relationships/footer" Target="footer247.xml" /><Relationship Id="rId847" Type="http://schemas.openxmlformats.org/officeDocument/2006/relationships/footer" Target="footer248.xml" /><Relationship Id="rId848" Type="http://schemas.openxmlformats.org/officeDocument/2006/relationships/header" Target="header249.xml" /><Relationship Id="rId849" Type="http://schemas.openxmlformats.org/officeDocument/2006/relationships/footer" Target="footer249.xml" /><Relationship Id="rId85" Type="http://schemas.openxmlformats.org/officeDocument/2006/relationships/hyperlink" Target="https://advance.lexis.com/api/document?id=urn:contentItem:5H90-6931-JD3N-552S-00000-00&amp;idtype=PID&amp;context=1516831" TargetMode="External" /><Relationship Id="rId850" Type="http://schemas.openxmlformats.org/officeDocument/2006/relationships/hyperlink" Target="https://advance.lexis.com/api/document?collection=news&amp;id=urn:contentItem:5G5J-9551-DYR7-B0J7-00000-00&amp;context=1516831" TargetMode="External" /><Relationship Id="rId851" Type="http://schemas.openxmlformats.org/officeDocument/2006/relationships/header" Target="header250.xml" /><Relationship Id="rId852" Type="http://schemas.openxmlformats.org/officeDocument/2006/relationships/header" Target="header251.xml" /><Relationship Id="rId853" Type="http://schemas.openxmlformats.org/officeDocument/2006/relationships/footer" Target="footer250.xml" /><Relationship Id="rId854" Type="http://schemas.openxmlformats.org/officeDocument/2006/relationships/footer" Target="footer251.xml" /><Relationship Id="rId855" Type="http://schemas.openxmlformats.org/officeDocument/2006/relationships/header" Target="header252.xml" /><Relationship Id="rId856" Type="http://schemas.openxmlformats.org/officeDocument/2006/relationships/footer" Target="footer252.xml" /><Relationship Id="rId857" Type="http://schemas.openxmlformats.org/officeDocument/2006/relationships/hyperlink" Target="https://advance.lexis.com/api/document?collection=news&amp;id=urn:contentItem:5T79-R3Y1-DYBW-24YT-00000-00&amp;context=1516831" TargetMode="External" /><Relationship Id="rId858" Type="http://schemas.openxmlformats.org/officeDocument/2006/relationships/hyperlink" Target="http://www.reputationistitute.com" TargetMode="External" /><Relationship Id="rId859" Type="http://schemas.openxmlformats.org/officeDocument/2006/relationships/hyperlink" Target="http://www.csreinnovazionesociale.it" TargetMode="External" /><Relationship Id="rId86" Type="http://schemas.openxmlformats.org/officeDocument/2006/relationships/hyperlink" Target="https://advance.lexis.com/api/document?id=urn:contentItem:5G5J-9551-DYR7-B0J7-00000-00&amp;idtype=PID&amp;context=1516831" TargetMode="External" /><Relationship Id="rId860" Type="http://schemas.openxmlformats.org/officeDocument/2006/relationships/hyperlink" Target="http://www.emidiopepe.it" TargetMode="External" /><Relationship Id="rId861" Type="http://schemas.openxmlformats.org/officeDocument/2006/relationships/hyperlink" Target="http://www.greenprof.org" TargetMode="External" /><Relationship Id="rId862" Type="http://schemas.openxmlformats.org/officeDocument/2006/relationships/hyperlink" Target="http://www.istat.it" TargetMode="External" /><Relationship Id="rId863" Type="http://schemas.openxmlformats.org/officeDocument/2006/relationships/hyperlink" Target="http://www.oiv.int" TargetMode="External" /><Relationship Id="rId864" Type="http://schemas.openxmlformats.org/officeDocument/2006/relationships/hyperlink" Target="http://www.plef.org" TargetMode="External" /><Relationship Id="rId865" Type="http://schemas.openxmlformats.org/officeDocument/2006/relationships/hyperlink" Target="http://www.reputationinstitute.com" TargetMode="External" /><Relationship Id="rId866" Type="http://schemas.openxmlformats.org/officeDocument/2006/relationships/hyperlink" Target="http://www.webershandwick.com" TargetMode="External" /><Relationship Id="rId867" Type="http://schemas.openxmlformats.org/officeDocument/2006/relationships/hyperlink" Target="mailto:biannone@unich.it" TargetMode="External" /><Relationship Id="rId868" Type="http://schemas.openxmlformats.org/officeDocument/2006/relationships/header" Target="header253.xml" /><Relationship Id="rId869" Type="http://schemas.openxmlformats.org/officeDocument/2006/relationships/header" Target="header254.xml" /><Relationship Id="rId87" Type="http://schemas.openxmlformats.org/officeDocument/2006/relationships/hyperlink" Target="https://advance.lexis.com/api/document?id=urn:contentItem:5T79-R3Y1-DYBW-24YT-00000-00&amp;idtype=PID&amp;context=1516831" TargetMode="External" /><Relationship Id="rId870" Type="http://schemas.openxmlformats.org/officeDocument/2006/relationships/footer" Target="footer253.xml" /><Relationship Id="rId871" Type="http://schemas.openxmlformats.org/officeDocument/2006/relationships/footer" Target="footer254.xml" /><Relationship Id="rId872" Type="http://schemas.openxmlformats.org/officeDocument/2006/relationships/header" Target="header255.xml" /><Relationship Id="rId873" Type="http://schemas.openxmlformats.org/officeDocument/2006/relationships/footer" Target="footer255.xml" /><Relationship Id="rId874" Type="http://schemas.openxmlformats.org/officeDocument/2006/relationships/hyperlink" Target="https://advance.lexis.com/api/document?collection=news&amp;id=urn:contentItem:5FN4-PRG1-DY8X-620R-00000-00&amp;context=1516831" TargetMode="External" /><Relationship Id="rId875" Type="http://schemas.openxmlformats.org/officeDocument/2006/relationships/header" Target="header256.xml" /><Relationship Id="rId876" Type="http://schemas.openxmlformats.org/officeDocument/2006/relationships/header" Target="header257.xml" /><Relationship Id="rId877" Type="http://schemas.openxmlformats.org/officeDocument/2006/relationships/footer" Target="footer256.xml" /><Relationship Id="rId878" Type="http://schemas.openxmlformats.org/officeDocument/2006/relationships/footer" Target="footer257.xml" /><Relationship Id="rId879" Type="http://schemas.openxmlformats.org/officeDocument/2006/relationships/header" Target="header258.xml" /><Relationship Id="rId88" Type="http://schemas.openxmlformats.org/officeDocument/2006/relationships/hyperlink" Target="https://advance.lexis.com/api/document?id=urn:contentItem:5FN4-PRG1-DY8X-620R-00000-00&amp;idtype=PID&amp;context=1516831" TargetMode="External" /><Relationship Id="rId880" Type="http://schemas.openxmlformats.org/officeDocument/2006/relationships/footer" Target="footer258.xml" /><Relationship Id="rId881" Type="http://schemas.openxmlformats.org/officeDocument/2006/relationships/hyperlink" Target="https://advance.lexis.com/api/document?collection=news&amp;id=urn:contentItem:5G8K-B8K1-J9XT-P01G-00000-00&amp;context=1516831" TargetMode="External" /><Relationship Id="rId882" Type="http://schemas.openxmlformats.org/officeDocument/2006/relationships/image" Target="media/image19.png" /><Relationship Id="rId883" Type="http://schemas.openxmlformats.org/officeDocument/2006/relationships/hyperlink" Target="mailto:editorial@plusmediasolutions.com" TargetMode="External" /><Relationship Id="rId884" Type="http://schemas.openxmlformats.org/officeDocument/2006/relationships/header" Target="header259.xml" /><Relationship Id="rId885" Type="http://schemas.openxmlformats.org/officeDocument/2006/relationships/header" Target="header260.xml" /><Relationship Id="rId886" Type="http://schemas.openxmlformats.org/officeDocument/2006/relationships/footer" Target="footer259.xml" /><Relationship Id="rId887" Type="http://schemas.openxmlformats.org/officeDocument/2006/relationships/footer" Target="footer260.xml" /><Relationship Id="rId888" Type="http://schemas.openxmlformats.org/officeDocument/2006/relationships/header" Target="header261.xml" /><Relationship Id="rId889" Type="http://schemas.openxmlformats.org/officeDocument/2006/relationships/footer" Target="footer261.xml" /><Relationship Id="rId89" Type="http://schemas.openxmlformats.org/officeDocument/2006/relationships/hyperlink" Target="https://advance.lexis.com/api/document?id=urn:contentItem:5G8K-B8K1-J9XT-P01G-00000-00&amp;idtype=PID&amp;context=1516831" TargetMode="External" /><Relationship Id="rId890" Type="http://schemas.openxmlformats.org/officeDocument/2006/relationships/hyperlink" Target="https://advance.lexis.com/api/document?collection=news&amp;id=urn:contentItem:5H5H-59S1-DXCW-D18R-00000-00&amp;context=1516831" TargetMode="External" /><Relationship Id="rId891" Type="http://schemas.openxmlformats.org/officeDocument/2006/relationships/hyperlink" Target="mailto:editorial@plusme.com" TargetMode="External" /><Relationship Id="rId892" Type="http://schemas.openxmlformats.org/officeDocument/2006/relationships/header" Target="header262.xml" /><Relationship Id="rId893" Type="http://schemas.openxmlformats.org/officeDocument/2006/relationships/header" Target="header263.xml" /><Relationship Id="rId894" Type="http://schemas.openxmlformats.org/officeDocument/2006/relationships/footer" Target="footer262.xml" /><Relationship Id="rId895" Type="http://schemas.openxmlformats.org/officeDocument/2006/relationships/footer" Target="footer263.xml" /><Relationship Id="rId896" Type="http://schemas.openxmlformats.org/officeDocument/2006/relationships/header" Target="header264.xml" /><Relationship Id="rId897" Type="http://schemas.openxmlformats.org/officeDocument/2006/relationships/footer" Target="footer264.xml" /><Relationship Id="rId898" Type="http://schemas.openxmlformats.org/officeDocument/2006/relationships/hyperlink" Target="https://advance.lexis.com/api/document?collection=news&amp;id=urn:contentItem:5H6F-5FP1-DXCW-D2X0-00000-00&amp;context=1516831" TargetMode="External" /><Relationship Id="rId899" Type="http://schemas.openxmlformats.org/officeDocument/2006/relationships/hyperlink" Target="mailto:editorial@plusmediasolution.com" TargetMode="External" /><Relationship Id="rId9" Type="http://schemas.openxmlformats.org/officeDocument/2006/relationships/hyperlink" Target="https://advance.lexis.com/api/document?id=urn:contentItem:5F2F-VRR1-JD3Y-Y47S-00000-00&amp;idtype=PID&amp;context=1516831" TargetMode="External" /><Relationship Id="rId90" Type="http://schemas.openxmlformats.org/officeDocument/2006/relationships/hyperlink" Target="https://advance.lexis.com/api/document?id=urn:contentItem:5H5H-59S1-DXCW-D18R-00000-00&amp;idtype=PID&amp;context=1516831" TargetMode="External" /><Relationship Id="rId900" Type="http://schemas.openxmlformats.org/officeDocument/2006/relationships/header" Target="header265.xml" /><Relationship Id="rId901" Type="http://schemas.openxmlformats.org/officeDocument/2006/relationships/header" Target="header266.xml" /><Relationship Id="rId902" Type="http://schemas.openxmlformats.org/officeDocument/2006/relationships/footer" Target="footer265.xml" /><Relationship Id="rId903" Type="http://schemas.openxmlformats.org/officeDocument/2006/relationships/footer" Target="footer266.xml" /><Relationship Id="rId904" Type="http://schemas.openxmlformats.org/officeDocument/2006/relationships/header" Target="header267.xml" /><Relationship Id="rId905" Type="http://schemas.openxmlformats.org/officeDocument/2006/relationships/footer" Target="footer267.xml" /><Relationship Id="rId906" Type="http://schemas.openxmlformats.org/officeDocument/2006/relationships/hyperlink" Target="https://advance.lexis.com/api/document?collection=news&amp;id=urn:contentItem:5GT7-XJ31-DYR7-T00G-00000-00&amp;context=1516831" TargetMode="External" /><Relationship Id="rId907" Type="http://schemas.openxmlformats.org/officeDocument/2006/relationships/hyperlink" Target="http://www.VisitCalifornia.com" TargetMode="External" /><Relationship Id="rId908" Type="http://schemas.openxmlformats.org/officeDocument/2006/relationships/hyperlink" Target="http://www.media.visitcalifornia.com" TargetMode="External" /><Relationship Id="rId909" Type="http://schemas.openxmlformats.org/officeDocument/2006/relationships/hyperlink" Target="mailto:233-0255jsweeney@visitcalifornia.com" TargetMode="External" /><Relationship Id="rId91" Type="http://schemas.openxmlformats.org/officeDocument/2006/relationships/hyperlink" Target="https://advance.lexis.com/api/document?id=urn:contentItem:5H6F-5FP1-DXCW-D2X0-00000-00&amp;idtype=PID&amp;context=1516831" TargetMode="External" /><Relationship Id="rId910" Type="http://schemas.openxmlformats.org/officeDocument/2006/relationships/hyperlink" Target="mailto:jsweeney@visitcalifornia.com" TargetMode="External" /><Relationship Id="rId911" Type="http://schemas.openxmlformats.org/officeDocument/2006/relationships/header" Target="header268.xml" /><Relationship Id="rId912" Type="http://schemas.openxmlformats.org/officeDocument/2006/relationships/header" Target="header269.xml" /><Relationship Id="rId913" Type="http://schemas.openxmlformats.org/officeDocument/2006/relationships/footer" Target="footer268.xml" /><Relationship Id="rId914" Type="http://schemas.openxmlformats.org/officeDocument/2006/relationships/footer" Target="footer269.xml" /><Relationship Id="rId915" Type="http://schemas.openxmlformats.org/officeDocument/2006/relationships/header" Target="header270.xml" /><Relationship Id="rId916" Type="http://schemas.openxmlformats.org/officeDocument/2006/relationships/footer" Target="footer270.xml" /><Relationship Id="rId917" Type="http://schemas.openxmlformats.org/officeDocument/2006/relationships/hyperlink" Target="https://advance.lexis.com/api/document?collection=news&amp;id=urn:contentItem:5GVJ-W771-JB5M-W2DF-00000-00&amp;context=1516831" TargetMode="External" /><Relationship Id="rId918" Type="http://schemas.openxmlformats.org/officeDocument/2006/relationships/hyperlink" Target="http://www.vallartatribune.com/2013/10/06/mexico-to-host-international-astro-nautical-congress/" TargetMode="External" /><Relationship Id="rId919" Type="http://schemas.openxmlformats.org/officeDocument/2006/relationships/hyperlink" Target="http://news.discovery.com/space/history-of" TargetMode="External" /><Relationship Id="rId92" Type="http://schemas.openxmlformats.org/officeDocument/2006/relationships/hyperlink" Target="https://advance.lexis.com/api/document?id=urn:contentItem:5GT7-XJ31-DYR7-T00G-00000-00&amp;idtype=PID&amp;context=1516831" TargetMode="External" /><Relationship Id="rId920" Type="http://schemas.openxmlformats.org/officeDocument/2006/relationships/hyperlink" Target="http://news.discovery.com/space/history-of-space/top-10-good-space-food.htm" TargetMode="External" /><Relationship Id="rId921" Type="http://schemas.openxmlformats.org/officeDocument/2006/relationships/hyperlink" Target="http://blogs.scientificamerican.com/food-matters/30-under-30/" TargetMode="External" /><Relationship Id="rId922" Type="http://schemas.openxmlformats.org/officeDocument/2006/relationships/hyperlink" Target="https://en.wikipedia.org/wiki/Space_food" TargetMode="External" /><Relationship Id="rId923" Type="http://schemas.openxmlformats.org/officeDocument/2006/relationships/hyperlink" Target="http://www.nitro-pak.com/freeze-dried-ice-cream/astronaut-space-snacks/astronaut-space-food-fruit-variety-pak-12-pak#sthash.5vykw74C.dpuf" TargetMode="External" /><Relationship Id="rId924" Type="http://schemas.openxmlformats.org/officeDocument/2006/relationships/hyperlink" Target="mailto:von125@hotmail.com" TargetMode="External" /><Relationship Id="rId925" Type="http://schemas.openxmlformats.org/officeDocument/2006/relationships/hyperlink" Target="mailto:Suzynativevoices@aol.com" TargetMode="External" /><Relationship Id="rId926" Type="http://schemas.openxmlformats.org/officeDocument/2006/relationships/header" Target="header271.xml" /><Relationship Id="rId927" Type="http://schemas.openxmlformats.org/officeDocument/2006/relationships/header" Target="header272.xml" /><Relationship Id="rId928" Type="http://schemas.openxmlformats.org/officeDocument/2006/relationships/footer" Target="footer271.xml" /><Relationship Id="rId929" Type="http://schemas.openxmlformats.org/officeDocument/2006/relationships/footer" Target="footer272.xml" /><Relationship Id="rId93" Type="http://schemas.openxmlformats.org/officeDocument/2006/relationships/hyperlink" Target="https://advance.lexis.com/api/document?id=urn:contentItem:5GVJ-W771-JB5M-W2DF-00000-00&amp;idtype=PID&amp;context=1516831" TargetMode="External" /><Relationship Id="rId930" Type="http://schemas.openxmlformats.org/officeDocument/2006/relationships/header" Target="header273.xml" /><Relationship Id="rId931" Type="http://schemas.openxmlformats.org/officeDocument/2006/relationships/footer" Target="footer273.xml" /><Relationship Id="rId932" Type="http://schemas.openxmlformats.org/officeDocument/2006/relationships/hyperlink" Target="https://advance.lexis.com/api/document?collection=news&amp;id=urn:contentItem:5HHX-F0C1-DYX4-02B2-00000-00&amp;context=1516831" TargetMode="External" /><Relationship Id="rId933" Type="http://schemas.openxmlformats.org/officeDocument/2006/relationships/hyperlink" Target="http://www.artemisgrill.com.sg" TargetMode="External" /><Relationship Id="rId934" Type="http://schemas.openxmlformats.org/officeDocument/2006/relationships/hyperlink" Target="http://www.portico.sg" TargetMode="External" /><Relationship Id="rId935" Type="http://schemas.openxmlformats.org/officeDocument/2006/relationships/hyperlink" Target="http://www.facebook.com/kiteoncraig" TargetMode="External" /><Relationship Id="rId936" Type="http://schemas.openxmlformats.org/officeDocument/2006/relationships/header" Target="header274.xml" /><Relationship Id="rId937" Type="http://schemas.openxmlformats.org/officeDocument/2006/relationships/header" Target="header275.xml" /><Relationship Id="rId938" Type="http://schemas.openxmlformats.org/officeDocument/2006/relationships/footer" Target="footer274.xml" /><Relationship Id="rId939" Type="http://schemas.openxmlformats.org/officeDocument/2006/relationships/footer" Target="footer275.xml" /><Relationship Id="rId94" Type="http://schemas.openxmlformats.org/officeDocument/2006/relationships/hyperlink" Target="https://advance.lexis.com/api/document?id=urn:contentItem:5HHX-F0C1-DYX4-02B2-00000-00&amp;idtype=PID&amp;context=1516831" TargetMode="External" /><Relationship Id="rId940" Type="http://schemas.openxmlformats.org/officeDocument/2006/relationships/header" Target="header276.xml" /><Relationship Id="rId941" Type="http://schemas.openxmlformats.org/officeDocument/2006/relationships/footer" Target="footer276.xml" /><Relationship Id="rId942" Type="http://schemas.openxmlformats.org/officeDocument/2006/relationships/hyperlink" Target="https://advance.lexis.com/api/document?collection=news&amp;id=urn:contentItem:5FV0-CTS1-DY37-G3RM-00000-00&amp;context=1516831" TargetMode="External" /><Relationship Id="rId943" Type="http://schemas.openxmlformats.org/officeDocument/2006/relationships/hyperlink" Target="http://www.denisonfarm.com" TargetMode="External" /><Relationship Id="rId944" Type="http://schemas.openxmlformats.org/officeDocument/2006/relationships/hyperlink" Target="mailto:den_farm@yahoo.com" TargetMode="External" /><Relationship Id="rId945" Type="http://schemas.openxmlformats.org/officeDocument/2006/relationships/hyperlink" Target="mailto:foxcreekfarmcsa@earthlink.net" TargetMode="External" /><Relationship Id="rId946" Type="http://schemas.openxmlformats.org/officeDocument/2006/relationships/hyperlink" Target="http://www.foxcreekfarmcsa.com" TargetMode="External" /><Relationship Id="rId947" Type="http://schemas.openxmlformats.org/officeDocument/2006/relationships/hyperlink" Target="mailto:mail@foxtailcommunityfarm.com" TargetMode="External" /><Relationship Id="rId948" Type="http://schemas.openxmlformats.org/officeDocument/2006/relationships/hyperlink" Target="http://www.foxtailcommunityfarm.com" TargetMode="External" /><Relationship Id="rId949" Type="http://schemas.openxmlformats.org/officeDocument/2006/relationships/hyperlink" Target="mailto:homesteadfarmcsa@gmail.com" TargetMode="External" /><Relationship Id="rId95" Type="http://schemas.openxmlformats.org/officeDocument/2006/relationships/hyperlink" Target="https://advance.lexis.com/api/document?id=urn:contentItem:5FV0-CTS1-DY37-G3RM-00000-00&amp;idtype=PID&amp;context=1516831" TargetMode="External" /><Relationship Id="rId950" Type="http://schemas.openxmlformats.org/officeDocument/2006/relationships/hyperlink" Target="mailto:csa@kilpatrickfamilyfarm.com" TargetMode="External" /><Relationship Id="rId951" Type="http://schemas.openxmlformats.org/officeDocument/2006/relationships/hyperlink" Target="http://www.kilpatrickfamilyfarm.com" TargetMode="External" /><Relationship Id="rId952" Type="http://schemas.openxmlformats.org/officeDocument/2006/relationships/hyperlink" Target="mailto:lseed2002@yahoo.com" TargetMode="External" /><Relationship Id="rId953" Type="http://schemas.openxmlformats.org/officeDocument/2006/relationships/hyperlink" Target="http://www.littleseedgardens.com" TargetMode="External" /><Relationship Id="rId954" Type="http://schemas.openxmlformats.org/officeDocument/2006/relationships/hyperlink" Target="http://www.mariavillefarm.com" TargetMode="External" /><Relationship Id="rId955" Type="http://schemas.openxmlformats.org/officeDocument/2006/relationships/hyperlink" Target="mailto:farmfreshmeat@gmail.com" TargetMode="External" /><Relationship Id="rId956" Type="http://schemas.openxmlformats.org/officeDocument/2006/relationships/hyperlink" Target="mailto:farmer@otterhookfarms.com" TargetMode="External" /><Relationship Id="rId957" Type="http://schemas.openxmlformats.org/officeDocument/2006/relationships/hyperlink" Target="mailto:bobb@regionalfoodbank.net" TargetMode="External" /><Relationship Id="rId958" Type="http://schemas.openxmlformats.org/officeDocument/2006/relationships/hyperlink" Target="mailto:Reisenshinefarm@gmail.com" TargetMode="External" /><Relationship Id="rId959" Type="http://schemas.openxmlformats.org/officeDocument/2006/relationships/hyperlink" Target="http://www.redoakfarmny.com" TargetMode="External" /><Relationship Id="rId96" Type="http://schemas.openxmlformats.org/officeDocument/2006/relationships/hyperlink" Target="https://advance.lexis.com/api/document?id=urn:contentItem:5HP0-PWX1-F0NV-F20G-00000-00&amp;idtype=PID&amp;context=1516831" TargetMode="External" /><Relationship Id="rId960" Type="http://schemas.openxmlformats.org/officeDocument/2006/relationships/hyperlink" Target="mailto:redoakfarmny@yahoo.com" TargetMode="External" /><Relationship Id="rId961" Type="http://schemas.openxmlformats.org/officeDocument/2006/relationships/hyperlink" Target="http://www.roxburyfarm.com" TargetMode="External" /><Relationship Id="rId962" Type="http://schemas.openxmlformats.org/officeDocument/2006/relationships/hyperlink" Target="mailto:thomas@theallegedfarm.com" TargetMode="External" /><Relationship Id="rId963" Type="http://schemas.openxmlformats.org/officeDocument/2006/relationships/hyperlink" Target="http://www.theallegedfarm.com" TargetMode="External" /><Relationship Id="rId964" Type="http://schemas.openxmlformats.org/officeDocument/2006/relationships/hyperlink" Target="mailto:rberriesrgreat@fairpoint.net" TargetMode="External" /><Relationship Id="rId965" Type="http://schemas.openxmlformats.org/officeDocument/2006/relationships/hyperlink" Target="mailto:gordon@9mileseast.com" TargetMode="External" /><Relationship Id="rId966" Type="http://schemas.openxmlformats.org/officeDocument/2006/relationships/hyperlink" Target="http://www.9mileseast.com" TargetMode="External" /><Relationship Id="rId967" Type="http://schemas.openxmlformats.org/officeDocument/2006/relationships/header" Target="header277.xml" /><Relationship Id="rId968" Type="http://schemas.openxmlformats.org/officeDocument/2006/relationships/header" Target="header278.xml" /><Relationship Id="rId969" Type="http://schemas.openxmlformats.org/officeDocument/2006/relationships/footer" Target="footer277.xml" /><Relationship Id="rId97" Type="http://schemas.openxmlformats.org/officeDocument/2006/relationships/hyperlink" Target="https://advance.lexis.com/api/document?id=urn:contentItem:5GHK-KNG1-DXMP-K4MW-00000-00&amp;idtype=PID&amp;context=1516831" TargetMode="External" /><Relationship Id="rId970" Type="http://schemas.openxmlformats.org/officeDocument/2006/relationships/footer" Target="footer278.xml" /><Relationship Id="rId971" Type="http://schemas.openxmlformats.org/officeDocument/2006/relationships/header" Target="header279.xml" /><Relationship Id="rId972" Type="http://schemas.openxmlformats.org/officeDocument/2006/relationships/footer" Target="footer279.xml" /><Relationship Id="rId973" Type="http://schemas.openxmlformats.org/officeDocument/2006/relationships/hyperlink" Target="https://advance.lexis.com/api/document?collection=news&amp;id=urn:contentItem:5HP0-PWX1-F0NV-F20G-00000-00&amp;context=1516831" TargetMode="External" /><Relationship Id="rId974" Type="http://schemas.openxmlformats.org/officeDocument/2006/relationships/hyperlink" Target="mailto:tdoran@agrinews-pubs.com" TargetMode="External" /><Relationship Id="rId975" Type="http://schemas.openxmlformats.org/officeDocument/2006/relationships/header" Target="header280.xml" /><Relationship Id="rId976" Type="http://schemas.openxmlformats.org/officeDocument/2006/relationships/header" Target="header281.xml" /><Relationship Id="rId977" Type="http://schemas.openxmlformats.org/officeDocument/2006/relationships/footer" Target="footer280.xml" /><Relationship Id="rId978" Type="http://schemas.openxmlformats.org/officeDocument/2006/relationships/footer" Target="footer281.xml" /><Relationship Id="rId979" Type="http://schemas.openxmlformats.org/officeDocument/2006/relationships/header" Target="header282.xml" /><Relationship Id="rId98" Type="http://schemas.openxmlformats.org/officeDocument/2006/relationships/hyperlink" Target="https://advance.lexis.com/api/document?id=urn:contentItem:5FPD-C161-JCBD-B3X9-00000-00&amp;idtype=PID&amp;context=1516831" TargetMode="External" /><Relationship Id="rId980" Type="http://schemas.openxmlformats.org/officeDocument/2006/relationships/footer" Target="footer282.xml" /><Relationship Id="rId981" Type="http://schemas.openxmlformats.org/officeDocument/2006/relationships/hyperlink" Target="https://advance.lexis.com/api/document?collection=news&amp;id=urn:contentItem:5GHK-KNG1-DXMP-K4MW-00000-00&amp;context=1516831" TargetMode="External" /><Relationship Id="rId982" Type="http://schemas.openxmlformats.org/officeDocument/2006/relationships/hyperlink" Target="http://bit.ly/1IfW4On" TargetMode="External" /><Relationship Id="rId983" Type="http://schemas.openxmlformats.org/officeDocument/2006/relationships/hyperlink" Target="http://wonmarketplace.com/seller/organic-india/" TargetMode="External" /><Relationship Id="rId984" Type="http://schemas.openxmlformats.org/officeDocument/2006/relationships/header" Target="header283.xml" /><Relationship Id="rId985" Type="http://schemas.openxmlformats.org/officeDocument/2006/relationships/header" Target="header284.xml" /><Relationship Id="rId986" Type="http://schemas.openxmlformats.org/officeDocument/2006/relationships/footer" Target="footer283.xml" /><Relationship Id="rId987" Type="http://schemas.openxmlformats.org/officeDocument/2006/relationships/footer" Target="footer284.xml" /><Relationship Id="rId988" Type="http://schemas.openxmlformats.org/officeDocument/2006/relationships/header" Target="header285.xml" /><Relationship Id="rId989" Type="http://schemas.openxmlformats.org/officeDocument/2006/relationships/footer" Target="footer285.xml" /><Relationship Id="rId99" Type="http://schemas.openxmlformats.org/officeDocument/2006/relationships/hyperlink" Target="https://advance.lexis.com/api/document?id=urn:contentItem:5F2G-7RR1-JD6S-R3WY-00000-00&amp;idtype=PID&amp;context=1516831" TargetMode="External" /><Relationship Id="rId990" Type="http://schemas.openxmlformats.org/officeDocument/2006/relationships/hyperlink" Target="https://advance.lexis.com/api/document?collection=news&amp;id=urn:contentItem:5FPD-C161-JCBD-B3X9-00000-00&amp;context=1516831" TargetMode="External" /><Relationship Id="rId991" Type="http://schemas.openxmlformats.org/officeDocument/2006/relationships/header" Target="header286.xml" /><Relationship Id="rId992" Type="http://schemas.openxmlformats.org/officeDocument/2006/relationships/header" Target="header287.xml" /><Relationship Id="rId993" Type="http://schemas.openxmlformats.org/officeDocument/2006/relationships/footer" Target="footer286.xml" /><Relationship Id="rId994" Type="http://schemas.openxmlformats.org/officeDocument/2006/relationships/footer" Target="footer287.xml" /><Relationship Id="rId995" Type="http://schemas.openxmlformats.org/officeDocument/2006/relationships/header" Target="header288.xml" /><Relationship Id="rId996" Type="http://schemas.openxmlformats.org/officeDocument/2006/relationships/footer" Target="footer288.xml" /><Relationship Id="rId997" Type="http://schemas.openxmlformats.org/officeDocument/2006/relationships/hyperlink" Target="https://advance.lexis.com/api/document?collection=news&amp;id=urn:contentItem:5F2G-7RR1-JD6S-R3WY-00000-00&amp;context=1516831" TargetMode="External" /><Relationship Id="rId998" Type="http://schemas.openxmlformats.org/officeDocument/2006/relationships/header" Target="header289.xml" /><Relationship Id="rId999" Type="http://schemas.openxmlformats.org/officeDocument/2006/relationships/header" Target="header290.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 offers a taste of sustainable living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170636154</vt:lpwstr>
  </property>
  <property fmtid="{D5CDD505-2E9C-101B-9397-08002B2CF9AE}" pid="3" name="LADocCount">
    <vt:i4>101</vt:i4>
  </property>
  <property fmtid="{D5CDD505-2E9C-101B-9397-08002B2CF9AE}" pid="4" name="UserPermID">
    <vt:lpwstr>urn:user:PA184731112</vt:lpwstr>
  </property>
</Properties>
</file>