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May 9, 2022 2:16:00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170636330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German -based global biodynamic farming movement hails President's push for 100% organic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Arizona Muse: why I've left fashion ...for farming WELLNESS The model is moving to Ibiza, but not for the nightlife. She tells Chloe Street about her new chapter - starting a biodynamic farm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Why Model Arizona Muse Started a Charity Called 'Dirt'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Chef-Turned-Farmer Raises the Bar on Growing Food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NO FUELLING AROUND Step up to save the planet. MARION MCMULLEN looks at famous eco-friendly faces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Farmers, experts hail organic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Cooper Mountain Vineyards expands with vineyard, winery acquisitions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Burying cow horns and sowing with the moon help create Ireland 's first biodynamic whisky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Cartel International, Inc. Announces Maui Exotic Boutique Hemp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UNUSUAL METHODS USED TO PRODUCE IRELAND 'S FIRST BIODYNAMIC WHISKY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Distillery's bid for the 'holy grail' of whiskey isn't just moonshine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Advisory: First issued under embargo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Biodynamic Agriculture - A thriving practice for gardens, tea estates, farms, vineyards &amp; orchards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Maui Exotic Boutique Hemp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PROGRAM OFFERS EXPERIENTIAL LEARNING ON NYS FARMS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-EPFL: The Bassenges Farm : low-tech agriculture at a high-tech campus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Cartel International, Inc. , announces an agreement 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Cartel International, Inc. , announces an agreement to purchase and obtain high quality “HINA” grown superior Hemp from Maui Third Wave, Inc. of Kihei, Maui, Hawaii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Fashion from food waste? Designer shapes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I HAVE A LOT OF HEALING TO DO AROUND MODELLING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 have a lot of HEALING to do around MODELLING Model and activist Arizona Muse opens up to KATIE WRIGHT about mental health, family and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Cartel Blue, Inc. Announces Agreement to Purchase Premiere Hawaiian HINA Grown Hemp From Root Wise, LLC. of Honolulu , Hawaii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Agreement to Purchase Premiere Hawaiian HINA Grown Hemp From Root Wise, LLC. of Honolulu , Hawaii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Cartel Blue, Inc. Announces Agreement to Purchase Premiere Hawaiian HINA Grown Hemp From Root Wise, LLC. of Honolulu , Hawaii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Model and activist Arizona Muse talks family, fashion and farming, as she embraces huge change in her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CSA : Alternative Farm Practice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Cartel Blue, Inc. Announces Agreement to Purchase Premiere Hawaiian HINA grown hemp From Root Wise, LLC. of Honolulu , Hawaii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Wine Guy: Sustainable offerings can be found around the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McLaren Vale wineries Six of the Best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Wine, etc.: Pisoni Family Vineyards is the real deal, a good wine by family producers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Waterford Whisky Launches Biodynamic: Luna - The World's First Biodynamic Whisky.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What are you getting with 'organic' 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A helping hand for farmers without 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Waterford Whisky Launches Biodynamic: Luna - The World's First Biodynamic Whisky The New Biodynamic: Luna Launches As Waterford's First Whisky Made From Biodynamic Barley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Here's a look at the differences between organic and biodynamic 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Healthy vines and tasty wines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Arizona Muse: My Sustainable Life -'If I look at a plant or some moss really close up I feel closer to the natural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Troon Vineyard Bottles World's First Wines with Regenerative Organic Certification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Sustainable Agriculture: What we know and how to scale 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Agriculture reformists slam 'industrialized' farming under Angela Merkel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‘Soil is miraculous’: How regenerative agriculture could transform fashion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Exciting new dynamic for Krinklewood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Bulacan farm promotes farming bamboo and its versatility as a grass.(Agriculture)(Bambu Salubre)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52 Shades of Success: How a Durham couple found new lifestyle with regenerative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Farming for Health: small-scale, self-sufficient.(NUTRITION + THE 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Can Colorado 's climate woes be solved with a bottle of 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"The Science of Sustainable Farming" Webinar, Feb. 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The Spaniard in Rheinhessen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World: 'Soil is miraculous': How regenerative agriculture could transform fashion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The New Liquid Gold Alchemists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Biochar Market Report 2021-2026: Size, Share, Revenue, Competitive Analysis, Demand and Growth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10 ways to experience Napa’s bountiful agritourism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Capturing On the Western Slope, betting the farm, vineyard and mine amid a changing climate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Sri Lanka 's groundbreaking organic initiative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Lose the plow, bring in the goats: New farmer guides future of Michigan 's oldest community-supported farm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Fetzer Vineyards Achieves Regenerative Organic Certification™ for Winery and 100% of Estate Vineyards Vintner becomes the world's largest ROC™-certified winegrower, obtaining rigorous credential for regenerative farming and social responsibility while elevating verified commitments to wine grounded in good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What to drink in a changing climate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Rockefeller farm in Hudson cultivates sustainability through classes and events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At Red Fire Farm, it’s always farm share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Sustainable wine-making is the new norm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How Barbados is blazing a new trail for sustainable travel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Organic changes queried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World: 'Soil is miraculous': How regenerative agriculture could transform fashion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Ravinder Bhogal's Jikoni becomes UK's first independent restaurant to go carbon-neutral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The joy of doing what you love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the new wave of daydream believers Enjoy coffee and brownies while getting your hair done and buying flowers - the way we shop is changing, says our columnist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Organic agri to combat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Himachal's climate-resilient agriculture attracts foreigners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For a post-Covid-19 India , the need for postmodern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Robert Parker Wine Advocate Announces Launch of Organic and Biodynamic Wine Search Filters and the Robert Parker Green Emblem: Recognising Extraordinary Sustainable Efforts in Wine Production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The regeneration game Drinks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HP : Natural farming has begun attracting foreigners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Sustainable grain production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Petaluman's new book explores the greening of Wine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Natural Distilling Co impressing the judges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LI's bounty, for everyone to share A membership in a CSA supportsfarmers, the environment and our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Soil key to producing award winning lamb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Breaking New Ground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Organic changes queried as concerns for small producers linger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HOW TO STAY SUSTAINABLY New standards are being set for island hospitality, says Shivani Ashoka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HP 's natural farming becomes learning ground for foreigners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Robert Parker Wine Advocate Announces Launch of Organic and Biodynamic Wine Search Filters and the 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The Ecologist: A forgotten classic of agroecological science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These ‘crazy' winemakers win by ‘doing almost nothing'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Oak Hill continues the legacy of Sonoma Valley family farms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Organic home truths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Why organic industry growth is under threat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WELEDA Announces B Corp Certification, Reinforcing Brand's 100 Year Legacy As One Of The Leading Natural Cosmetic Brands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Raising a glass to Sustainability Award; FPT Industrial partners with Slow 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World: Why food must be at the heart of environmental action before COP26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Panel drills into regenerative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In B.C. , a regenerative tourism model heralds sustainable change in the industry With its incredible biodiversity and fertile climate, the Okanagan Valley has attracted scientists, farmers and entrepreneurs with a respect for the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CABI book, ‘Healthy Soils for Healthy Vines,’ wins OIV award for Sustainable Vitiviniculture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Between agroecology and the journalist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Finland : Organic farms celebrate Nature Day on August 28th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Sustainable Wine Roundtable Created to Fight Climate Change Founding Members Announced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Ahead of Emerald Cup Harvest Ball, cannabis growers raise alarm over taxes, regulations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FPT Industrial Partners with Slow Wine for the Presentation of the 2022 Guide to Italy 's Best Wineries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Eco-conscious wines are available in a wide variety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Retailers promise to get to the root of organic potatoes’ copper fungicide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2021 to Dec 31, 2021</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German-based global </w:t>
        </w:r>
      </w:hyperlink>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movement hails President's push for 100% organic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Financial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Wijeya Newspapers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Germany-based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Federation Demeter International, which represents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with 45 member organisations in 36 countries including in Asia, has commended President Gotabaya Rajapaksa for his thrust for 100% organic</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General Secretary Christoph Simpfendorfer in a letter to the President has expressed the Federation's deepest congratulations for the creation of a green socio-economy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solutions for climate changes in Sri Lanka and has extended its utmost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noted that the Presidential Task Force is a great asset and an example to follow in the preservation of planet and health for generations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pending climate crisis, strong political decisions are needed, and the task force paves the way forward in the transition towards more sustainability. We particularly support the transition from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by using organic fertilisers and products instead of pesticides, chemical fertilisers, and herbicides that harm our environment,' Simpfendorfer has said in his 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Federation Demeter International is the only organic association that has built up a network of individual certification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Demeter is the brand for products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only strictly controlled and contractually bound partners are permitted to use the brand. Its basis is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method, originated by Rudolf Steiner in his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Course' given in Koberwitz in 1924, and developed further in practice and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its General Secretary, the COVID-19 crisis showed how important it is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not to depend on external inputs. The perspective of circular economy is here particularly important when it comes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increases the resilience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not only by making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also by fostering its economic resilience and viability,'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multiplication of the Participatory Guarantee Systems (PGS) shows the development and the positive assets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worldwide. Recently, a PGS was even launched in the Philippines as part of its national organic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the Federation can only encourage you to pursue this transition and emphasise the positive role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play,' the letter to the President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specifically has the capacity to strengthen the relationship between people and nature. Its focus and aim is to enrich nature, support biodiversity and increase soil fertility, providing additional benefits alongside the production of quality food.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overcomes the industrialisation and specialisation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creating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organisms that bring soil, plants, animals, and humans together into a fertile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collaboration. The role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to ensure that the land remains healthy and rich for the generations to come and to provide added value for the local community of which they are a 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letter also states that the Federation and its members fully encourage and support the Presidential Task Force 'for the creation of a green socio-economy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solutions for climate change' as it is the viable way forward for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ready to provide any assistance you might need through advice, training, or capacity-building to help you achieve the overarching goal of sustainability and stand entirely at your disposal,' the Federation's General Secretary has assured President Rajapaksa.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Arizona Muse: why I've left fashion ...for </w:t>
        </w:r>
      </w:hyperlink>
      <w:hyperlink r:id="rId124"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WELLNESS The model is moving to Ibiza, but not for the nightlife. She tells Chloe Street about her new chapter - starting a </w:t>
        </w:r>
      </w:hyperlink>
      <w:hyperlink r:id="rId124"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4" w:history="1">
        <w:r>
          <w:rPr>
            <w:rFonts w:ascii="arial" w:eastAsia="arial" w:hAnsi="arial" w:cs="arial"/>
            <w:b/>
            <w:bCs/>
            <w:i/>
            <w:color w:val="0077CC"/>
            <w:kern w:val="32"/>
            <w:sz w:val="28"/>
            <w:szCs w:val="32"/>
            <w:u w:val="single"/>
            <w:shd w:val="clear" w:color="auto" w:fill="FFFFFF"/>
            <w:lang w:val="en-US" w:eastAsia="en-US" w:bidi="ar-SA"/>
          </w:rPr>
          <w:t>farm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Evening Standard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2021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Evening Standard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1" type="#_x0000_t75" style="width:161.98pt;height:68.24pt">
            <v:imagedata r:id="rId12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13,14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1244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fashion models, a multihyphenated career path is a rite of passage. You meet model-slash-actresses and model-slash-DJs… but how often have you come across a model-slash-agronomist?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ambition in life is to be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says Arizona Muse, who along with fronting campaigns for some of the world's biggest brands including Chanel, Estée Lauder, Prada, Louis Vuitton and Yves Saint Laurent, has also become a passionate advocate for sustainability and environmental regeneration and is an ambassador for Greenpeace and Women for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chatting on Zoom just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she's set to make a permanent move from London to Ibiza, where she, her French model husband Boniface Verney-Carron Muse and her two children (Nikko, 12 and Cy, two) will set up their own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where they plan to live and till the soil. Realising, like so many, that they could work from anywhere, the couple considered several potential new locations, including Normandy where her husband is from, before settling on Ibiza where they already have a network of friends.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thought let's be practical, it's our first time living out of a city, let's not isolate ourselves further. You know, the risk of divorce and disaster would probably be quite high if we had ended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somewhere isolating like Normandy," laughs the 32-year-old British-American.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familiarity and friends, the Balearics held particular appeal for Muse as they happen to be an epicentre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Europe, a method she has become increasingly fascinated by and passionate about. So passionate in fact that this month she's launched a charity called Dirt, which aims to support the scale-up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globally by funding new scientific research and education programmes and encouraging existing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convert their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asked myself, if I were to start an organisation what would it do, and the answer came really quickly; to regenerate soil," she says. Having researched the best, most Continued on Page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from Page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efficient and most holistic ways of doing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came out top. "It's the most incredible type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says Muse, who is already part of a WhatsApp group that has 107 Balearic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it. Out in Ibiza, she plans to learn the tools of the trade, and share "lots of educational content" with her 307,000 Instagram followers. "I think this move is going to take my activism to the next level… and take me away from the computer."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in a nutshell, is a holistic approach to managing the land which focuses on boosting biodiversity, community wellbeing and replenishing soils, allowing them to store more water and draw down more carbon dioxide from the atmosphere. It's already very popular among grape growers (and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drinkers who all voraciously, in my experience, attest to its hangover-free products), but currently much less common in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sectors, whether for food, fibres or fuel. "From the food we eat to the clothes we wear, almost everything we rely on originates from the soil. Yet our disregard for this precious resource means we risk destroying one of our best solutions to the climate crisis. The food sector is catching on, but the apparel industry is fashionably late to the party," she says. "There's so much to be done, and so much awareness to be raised."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Muse chose it because, unlike other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an official certification to protect it, awarded by an organisation called Demeter, a clarification that's increasingly important when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considers what's happened to the word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"Greenwashing won't be possible with this, as there's no grey area," she assures. Dirt will promote the Demeter certification and generally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 the quantity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materials available for use in production, whether that's fabric, fibre or wood. The charity will be funded by contributions from the fashion industry to start with, as well as environmentalists.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 turns to fast fashion and whether the Government is doing enough to regulate its planet-polluting impact and workplace malpractices. "The Government has not stepped up to the plate in an admirable way," she says. "It's disappointing to see that citizens have to lead the way and that right now subsidies are still moving towards really poor practices when it comes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garment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idea that it's so complex a problem that we can't change it, she says, is not an excuse. "It's a complex issue that we created ourselves not very long ago. It was only the 1980s that global trade really took off and these problems with fast fashion and cheap labour arrived."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turning the tide, she believes social movements like Extinction Rebellion have the power to make a difference, and urges individuals to see themselves as an agent of change. "Every single purchase you make sends a ripple through that sector and every comment you make in every comment box really does help… unless big brands get a certain number of messages a month they won't change." She would also like to see a reduction in the power of lobbying. "It seems so ridiculously illogical that if you have money you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pay for decisions to be made. It doesn't make sense; it shouldn't be 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she were Prime Minister, Muse would tax polluting materials to discourage their use, and address labour rights and garment workers' pay - "that should be pretty easy; just enforce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herself buys a lot less clothing these days and won't buy clothing if it's not made from an organic material. She's moving away from recycled synthetic materials because, while preferable to virgin synthetics, they still wash more microplastics into our oceans. "We have to think where recycled plastic goes because turning it into more polyester is not the best answer, in fact it's probably the worst," she explains. "I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think it would be more effective to turn it into bricks to make insulation in walls." Muse spent lockdown volunteeri n g o n a f a r m , and ex tol s the mood-boosting powers of getting back to nature. "It's the best day of my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time I go. I bring my children and we have the best time ever. You feel so good. You get sweaty, you work, you have such interesting conversations.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such intelligent people, they are clearly so happy and so fulfilled in life - it's just an amazing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Dirt will run projects that combine mental health with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the aim of tackling the poor mental health and high suicide rate among traditional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("they are all in debt, in debt from the chemicals they buy and the seed they buy that is genetically modified and the machinery that is so big and almost always bought on finance").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Muse intends to work more generally as a spokesperson for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industry "to say how amazing it is and what an incredible lifestyle it is… Right now it's still stuck in the stigma that it's too much work, its lonely, it's boring and that's so not true when you're on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you're making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cool? I ask. "I really hope so. I love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Ibiza? We thought the risk of divorce and disaster would be quite high if we ended up somewhere too isolated You get sweaty, you work.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clearly so happy and fulfilled - it's just an amazing life The Government has not stepped up on fast fashion. Citizens have had to lead the way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3" style="position:absolute;z-index:2517616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Beach, please: Muse is moving her husband Boniface Verney-Carron Muse and two young sons to Ibiza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Why Model Arizona Muse Started a Charity Called 'Dirt'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WWD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Penske Media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6" type="#_x0000_t75" style="width:119.99pt;height:54.74pt">
            <v:imagedata r:id="rId13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Model and environmentalist Arizona Muse hasn't slowed down since being named global sustainability advocate for Aveda.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she launched "Dirt," a charity devoted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form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fosters biodiversity, soil fertility, water conservation and community development. She revealed the efforts the day before at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Angle's Future Fabrics Expo in London, an organization where Muse is a board member.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used by grape growers,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less common in the fiber sector (</w:t>
      </w:r>
      <w:hyperlink r:id="rId134" w:history="1">
        <w:r>
          <w:rPr>
            <w:rFonts w:ascii="arial" w:eastAsia="arial" w:hAnsi="arial" w:cs="arial"/>
            <w:i/>
            <w:color w:val="0077CC"/>
            <w:sz w:val="20"/>
            <w:u w:val="single"/>
            <w:shd w:val="clear" w:color="auto" w:fill="FFFFFF"/>
            <w:lang w:val="en-US" w:eastAsia="en-US" w:bidi="ar-SA"/>
          </w:rPr>
          <w:t xml:space="preserve">despite fashion's growing affinity for regenerative </w:t>
        </w:r>
      </w:hyperlink>
      <w:hyperlink r:id="rId134" w:history="1">
        <w:r>
          <w:rPr>
            <w:rFonts w:ascii="arial" w:eastAsia="arial" w:hAnsi="arial" w:cs="arial"/>
            <w:b/>
            <w:i/>
            <w:color w:val="0077CC"/>
            <w:sz w:val="20"/>
            <w:u w:val="single"/>
            <w:shd w:val="clear" w:color="auto" w:fill="FFFFFF"/>
            <w:lang w:val="en-US" w:eastAsia="en-US" w:bidi="ar-SA"/>
          </w:rPr>
          <w:t>agriculture</w:t>
        </w:r>
      </w:hyperlink>
      <w:r>
        <w:rPr>
          <w:rFonts w:ascii="arial" w:eastAsia="arial" w:hAnsi="arial" w:cs="arial"/>
          <w:color w:val="000000"/>
          <w:sz w:val="20"/>
          <w:lang w:val="en-US" w:eastAsia="en-US" w:bidi="ar-SA"/>
        </w:rPr>
        <w:t> with Timberland, Stella McCartney and more jumping on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Saying her mission with Dirt is to help "make soil sexy" by supporting biodynamics education, research and conversion projects, Muse reiterated that "our disregard for this precious resource means we risk destroying one of our best solutions to the climate crisis. The food sector is catching on, but the apparel industry is fashionably late to the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Muse believes fashion needs to acknowledge the growers behind "the garment we are wearing," as central to the value creation in the industry, in parallel to her work with organizations like Fashion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w:t>
      </w:r>
      <w:hyperlink r:id="rId135" w:history="1">
        <w:r>
          <w:rPr>
            <w:rFonts w:ascii="arial" w:eastAsia="arial" w:hAnsi="arial" w:cs="arial"/>
            <w:i/>
            <w:color w:val="0077CC"/>
            <w:sz w:val="20"/>
            <w:u w:val="single"/>
            <w:shd w:val="clear" w:color="auto" w:fill="FFFFFF"/>
            <w:lang w:val="en-US" w:eastAsia="en-US" w:bidi="ar-SA"/>
          </w:rPr>
          <w:t xml:space="preserve">global </w:t>
        </w:r>
      </w:hyperlink>
      <w:hyperlink r:id="rId135" w:history="1">
        <w:r>
          <w:rPr>
            <w:rFonts w:ascii="arial" w:eastAsia="arial" w:hAnsi="arial" w:cs="arial"/>
            <w:b/>
            <w:i/>
            <w:color w:val="0077CC"/>
            <w:sz w:val="20"/>
            <w:u w:val="single"/>
            <w:shd w:val="clear" w:color="auto" w:fill="FFFFFF"/>
            <w:lang w:val="en-US" w:eastAsia="en-US" w:bidi="ar-SA"/>
          </w:rPr>
          <w:t>farmers</w:t>
        </w:r>
      </w:hyperlink>
      <w:hyperlink r:id="rId135" w:history="1">
        <w:r>
          <w:rPr>
            <w:rFonts w:ascii="arial" w:eastAsia="arial" w:hAnsi="arial" w:cs="arial"/>
            <w:i/>
            <w:color w:val="0077CC"/>
            <w:sz w:val="20"/>
            <w:u w:val="single"/>
            <w:shd w:val="clear" w:color="auto" w:fill="FFFFFF"/>
            <w:lang w:val="en-US" w:eastAsia="en-US" w:bidi="ar-SA"/>
          </w:rPr>
          <w:t xml:space="preserve"> being most susceptible to poverty,</w:t>
        </w:r>
      </w:hyperlink>
      <w:r>
        <w:rPr>
          <w:rFonts w:ascii="arial" w:eastAsia="arial" w:hAnsi="arial" w:cs="arial"/>
          <w:color w:val="000000"/>
          <w:sz w:val="20"/>
          <w:lang w:val="en-US" w:eastAsia="en-US" w:bidi="ar-SA"/>
        </w:rPr>
        <w:t xml:space="preserve"> according to The International Fund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Muse added that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suicide crisis, not just in India, but around the world has highlighted that we need to do all we can to ensure that these people who sit at the heart of so many industries are able to enjoy their wonderful and vital work, and also that they feel valued."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Dirt currently has 10 projects in the pipeline, at varying funding needs. These projects include forest protection in Brazil, mine regeneration in Uganda,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wool and leather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expansion in the U.K. and two projects in Egypt - one to regreen desertified land and the other to further expand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cotton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the pandemic Muse spent time living and working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saying that "I have never seen something have such an impact on degraded soils as biodynamics. Biodynamics was the first form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to arise in response to the industrialization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It is almost 100 years old, 20 years older than organic and various studies show that it is significantly more effective at improving soil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Managing the day-to-day operations at Dirt, Muse hopes to scale-up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adoption among the </w:t>
      </w:r>
      <w:hyperlink r:id="rId136" w:history="1">
        <w:r>
          <w:rPr>
            <w:rFonts w:ascii="arial" w:eastAsia="arial" w:hAnsi="arial" w:cs="arial"/>
            <w:i/>
            <w:color w:val="0077CC"/>
            <w:sz w:val="20"/>
            <w:u w:val="single"/>
            <w:shd w:val="clear" w:color="auto" w:fill="FFFFFF"/>
            <w:lang w:val="en-US" w:eastAsia="en-US" w:bidi="ar-SA"/>
          </w:rPr>
          <w:t>fashion</w:t>
        </w:r>
      </w:hyperlink>
      <w:r>
        <w:rPr>
          <w:rFonts w:ascii="arial" w:eastAsia="arial" w:hAnsi="arial" w:cs="arial"/>
          <w:color w:val="000000"/>
          <w:sz w:val="20"/>
          <w:lang w:val="en-US" w:eastAsia="en-US" w:bidi="ar-SA"/>
        </w:rPr>
        <w:t xml:space="preserve"> industry and later to the beauty and jewelry sectors in 2022. Dirt will be funded by contributions from the fashion industry to start with, as well as environmentalists.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year ahead, Dirt will help link brand partners with relevant projects of their choice that are, furthermore, vetted by a certification called Demeter.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"Vagueness around certain terms makes for fertile ground for greenwashing, especially in fashion. Regenerative is already being co-opted and losing meaning because there is no certification, which allows brands to take just a small aspect of regenerative and then stamp it on a collection. Words like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'eco-friendly' have lost almost all impact as a result of a lack of standards.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ensures that a set of standards are met that necessitate enhancements to soil health and community well-being, and that the term can't be used deceptively," added Muse, who enlisted help from the Demeter certifying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See:</w:t>
      </w:r>
    </w:p>
    <w:p>
      <w:pPr>
        <w:keepNext w:val="0"/>
        <w:spacing w:before="240" w:after="0" w:line="260" w:lineRule="atLeast"/>
        <w:ind w:left="0" w:right="0" w:firstLine="0"/>
        <w:jc w:val="both"/>
        <w:rPr>
          <w:lang w:val="en-US" w:eastAsia="en-US" w:bidi="ar-SA"/>
        </w:rPr>
      </w:pPr>
      <w:hyperlink r:id="rId137" w:history="1">
        <w:r>
          <w:rPr>
            <w:rFonts w:ascii="arial" w:eastAsia="arial" w:hAnsi="arial" w:cs="arial"/>
            <w:i/>
            <w:color w:val="0077CC"/>
            <w:sz w:val="20"/>
            <w:u w:val="single"/>
            <w:shd w:val="clear" w:color="auto" w:fill="FFFFFF"/>
            <w:lang w:val="en-US" w:eastAsia="en-US" w:bidi="ar-SA"/>
          </w:rPr>
          <w:t xml:space="preserve">These Celebrity-Activists Are Giving </w:t>
        </w:r>
      </w:hyperlink>
      <w:hyperlink r:id="rId137" w:history="1">
        <w:r>
          <w:rPr>
            <w:rFonts w:ascii="arial" w:eastAsia="arial" w:hAnsi="arial" w:cs="arial"/>
            <w:b/>
            <w:i/>
            <w:color w:val="0077CC"/>
            <w:sz w:val="20"/>
            <w:u w:val="single"/>
            <w:shd w:val="clear" w:color="auto" w:fill="FFFFFF"/>
            <w:lang w:val="en-US" w:eastAsia="en-US" w:bidi="ar-SA"/>
          </w:rPr>
          <w:t>Sustainable</w:t>
        </w:r>
      </w:hyperlink>
      <w:hyperlink r:id="rId137" w:history="1">
        <w:r>
          <w:rPr>
            <w:rFonts w:ascii="arial" w:eastAsia="arial" w:hAnsi="arial" w:cs="arial"/>
            <w:i/>
            <w:color w:val="0077CC"/>
            <w:sz w:val="20"/>
            <w:u w:val="single"/>
            <w:shd w:val="clear" w:color="auto" w:fill="FFFFFF"/>
            <w:lang w:val="en-US" w:eastAsia="en-US" w:bidi="ar-SA"/>
          </w:rPr>
          <w:t xml:space="preserve"> Style New Cred</w:t>
        </w:r>
      </w:hyperlink>
    </w:p>
    <w:p>
      <w:pPr>
        <w:keepNext w:val="0"/>
        <w:spacing w:before="240" w:after="0" w:line="260" w:lineRule="atLeast"/>
        <w:ind w:left="0" w:right="0" w:firstLine="0"/>
        <w:jc w:val="both"/>
        <w:rPr>
          <w:lang w:val="en-US" w:eastAsia="en-US" w:bidi="ar-SA"/>
        </w:rPr>
      </w:pPr>
      <w:hyperlink r:id="rId138" w:history="1">
        <w:r>
          <w:rPr>
            <w:rFonts w:ascii="arial" w:eastAsia="arial" w:hAnsi="arial" w:cs="arial"/>
            <w:i/>
            <w:color w:val="0077CC"/>
            <w:sz w:val="20"/>
            <w:u w:val="single"/>
            <w:shd w:val="clear" w:color="auto" w:fill="FFFFFF"/>
            <w:lang w:val="en-US" w:eastAsia="en-US" w:bidi="ar-SA"/>
          </w:rPr>
          <w:t>'Fashion Avengers' Are the Latest Star-Filled Social Media Push for Sustainability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from WWD</w:t>
      </w:r>
    </w:p>
    <w:p>
      <w:pPr>
        <w:keepNext w:val="0"/>
        <w:spacing w:before="240" w:after="0" w:line="260" w:lineRule="atLeast"/>
        <w:ind w:left="0" w:right="0" w:firstLine="0"/>
        <w:jc w:val="both"/>
        <w:rPr>
          <w:lang w:val="en-US" w:eastAsia="en-US" w:bidi="ar-SA"/>
        </w:rPr>
      </w:pPr>
      <w:hyperlink r:id="rId139" w:history="1">
        <w:r>
          <w:rPr>
            <w:rFonts w:ascii="arial" w:eastAsia="arial" w:hAnsi="arial" w:cs="arial"/>
            <w:i/>
            <w:color w:val="0077CC"/>
            <w:sz w:val="20"/>
            <w:u w:val="single"/>
            <w:shd w:val="clear" w:color="auto" w:fill="FFFFFF"/>
            <w:lang w:val="en-US" w:eastAsia="en-US" w:bidi="ar-SA"/>
          </w:rPr>
          <w:t>They Are Wearing: Paris Fashion Week Men's Spring 2022</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Chef-Turned-</w:t>
        </w:r>
      </w:hyperlink>
      <w:hyperlink r:id="rId146" w:history="1">
        <w:r>
          <w:rPr>
            <w:rFonts w:ascii="arial" w:eastAsia="arial" w:hAnsi="arial" w:cs="arial"/>
            <w:b/>
            <w:bCs/>
            <w:i/>
            <w:color w:val="0077CC"/>
            <w:kern w:val="32"/>
            <w:sz w:val="28"/>
            <w:szCs w:val="32"/>
            <w:u w:val="single"/>
            <w:shd w:val="clear" w:color="auto" w:fill="FFFFFF"/>
            <w:lang w:val="en-US" w:eastAsia="en-US" w:bidi="ar-SA"/>
          </w:rPr>
          <w:t>Farmer</w:t>
        </w:r>
      </w:hyperlink>
      <w:hyperlink r:id="rId146" w:history="1">
        <w:r>
          <w:rPr>
            <w:rFonts w:ascii="arial" w:eastAsia="arial" w:hAnsi="arial" w:cs="arial"/>
            <w:b/>
            <w:bCs/>
            <w:i/>
            <w:color w:val="0077CC"/>
            <w:kern w:val="32"/>
            <w:sz w:val="28"/>
            <w:szCs w:val="32"/>
            <w:u w:val="single"/>
            <w:shd w:val="clear" w:color="auto" w:fill="FFFFFF"/>
            <w:lang w:val="en-US" w:eastAsia="en-US" w:bidi="ar-SA"/>
          </w:rPr>
          <w:t xml:space="preserve"> Raises the Bar on Growing Food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Epoch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The Epoch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B7; No. 3097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jackson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(NY)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folks live to eat. Others eat to live. I'm not a foodie, but after listening to a foodie client's enthusiastic descriptions of his gustatory creations for almost 20 years, I learned to appreciate what goes into gourmet-level food prep. What 20 years of recipe cheerleading did for my cooking appreciation, "The Soul of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"-a tiny gem of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documentary-did for my appreciation of food growing, in 32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little film is a labor of love by Pea-body Award-winning director Roger Sherman as well as a bow in gratitude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It's inspiring to see someone as passionately in love with their job as the titular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Patty Gentry is. It's a calling for her. We should all be so lucky.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give it 5 out of 5 stars because Gentry grows 5 -star vegetables at her 3 -acre Early Girl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Brookhaven, Long Island, and it's clear that in her previous career as a chef, if she hadn't already achieved a 5-star Michelin rating-she would have eventually nailed it. She has the fire, the inspiration, dedication, integrity, talent, ambition, and deep reserves of willpower.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Appreciation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Actually, I'd already appreciated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Here's why: Those who attended Rudolf Steiner's Waldorf schools in the late 1960s (with a parent on the faculty) were privy to spiritual esoterica that had long been considered the secret of secrets. Like, say, reincarnation and chakras. In 2021, you see chakras adorning the yoga attire of suburban housewives.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same goes for Steiner's invention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'60s, it was esoteric, but Waldorf students knew all about it. Now, you'll see at least two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stands at New York City's Union Square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That's all to say, I was wondering if Patty Gentry was going to mention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at any point during the film. Yes she does.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about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learning to work in conjunction with the fairies. Yes. Fairies. Faeries. More on that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Girl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landlady of this farmlet is none other than movie star and activist Isabella Ros-sellini, daughter of the legendary Ingrid Bergman, who speaks to the perfectionist standards of her tenant, relating that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Gentry encourages Rossellini to feed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excess (garbage) to her various animals. Rossellini happily complies, but not without foraging through it herself first. She knows that Patty throws out produce that's not 100 percent perfect in every regard, namely fresh, flavorful, and visually aesthetic-veggies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would sell in a heartbeat.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Basically, the documentary deconstructs any naive romantic notions we might have had about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food. It confirms what we suspected all along: that the lovely smelling, fresh produce bought directly from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driving down from rustic upstate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cozy-looking loaded pickup trucks to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is the result of work, writ large. Bone-wearying, butt-busting, backbreaking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make a healthy living, all you need is three acres," says Gentry cheerily. However, it took her 10 long years to be able to make that claim. After a two-decade career as a chef, Gentry started providing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produce to local Long Island restaurants, such as Beth's Cafe in Quogue, via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Only recently has she been able to make a financial breakthrough.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even now, Gentry continues to live more of a classic starving-artist type of existence. If it weren't for her p artner pro -viding financial support, as Gentry says, "I would probably still be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but I would most likely be living out of the back of my truck." Small wonder that Rossellini calls Patty "the Picasso of vegetables." Make no mistake about it: Patty Gentry is a true artist in every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watch her and her minimalist, all-female work crew bu st their hump s like plow horses, sunup to sundown, 24/7, growing juicy, crunchy, blissfully fragrant, work-of-art-colorful vegetables for her gourmet chef clients. She tailors, customizes, and aligns her vegetal offerings with lists of clients' menus that she keeps in her head. What's captivating is that, at one point, she claims that the staggering amount of work actually energizes her. That's something that never gets old to witness.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All About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like potters live for finding good sources of clay,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live to discover ways to improve their soil-how to get more of that ideal, loamy, black, earthworm heaven that exponentially increases veggie yield. As Patty says, the soil tells a story through the plant. "It takes guts to let the plants speakto you. In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these plants are never allowed to tell their story. They're being doused with pesticides and herbicides-we don't want to hear from them. And consequently we're being served a product that is dangerous for us, and vacuous of any nutrients."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director Sherman relates in his own review of his movie: "It is the way she deals with the many setbacks Patty faces that makes her story so capti- i vating. Early in the film, she tells us I that to improve her soil, she spread 15 tons of basalt [volcanic rock dust] on her three acres, 'by hand.' But it didn't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reference comes when Patty tells the story of trying to fight a blight of bugs, and how she'd asked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if she could buy some of his tincture. He wouldn't sell her any. He told her that it wasn't a fight-the bugs arrive to tell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that they've still got work to do. This is where "The Soul of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covers the same ground (and just as delightfully) as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terms of revealing the exquisite wisdom of nature. Both films are about neophyte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learning by trial and error.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names her various plants, which, like children, have different personalities and nutrition needs. She also keeps in her head what can only be described as a taste version of a photographic memory or perfect pitch, which sets the zenith taste standard she'd like to consistently cultivate. Talk about raw talent-that's like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version of Mozart's renowned ability to hear some other composer's brand new concerto and go home and play it flawlessly on the piano.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know by now, the most fulfilling types of work are done in service of something greater than ourselves. How's this for inspiring: "Every time I plant a seed, I relive a dish I've eaten. I think of each person [restaurant chefs and member of the CSA] as I cut their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Get a Bit Easier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she approached 50, Patty realized that she no longer had, as she put it, "the energy to waste energy." Realizing that something had to change, she implemented a series of infrastructure improvements and streamlined her entire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approach, the most effective aspect of which is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CSA provides local families with weekly shares of produce. Everyone buys a share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pays in advance, which is not the case with restaurants.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see a festive gathering with tents, and Patty addressing CSA members on the microphone while Isabella Rossellini is out parking cars. Members with children in tow walk 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selecting their own herbs, while Patty dispenses master-level cooking wisdom. As she says: "The CSA is so joyful and feels effortless. People are happy to try anything. This week I had a ton of long beans on the chefs' list but no one bought them. So, I have enough to give each CSA member almost a pound of these magnificent beans."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Backbreaking work still energizes Patty, but the constant financial struggle depletes her. Can CSA rescue Early Girl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It'd be a tragedy if it didn't. In director Sherman's own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separates Patty from most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 believe, is that she is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by the poetic magic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Every Saturday at daybreak, she writes a heartfelt, lyrical letter to her CSA members. Reading a portion of one letter, which ends the film, she begins, T want you to know we think about you all week and anticipate with joy your arrival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Saturday mornings....' She describes the wonderful bounty they're soon to receive, sharing ideas of how to cook-and think about-her vegetables. This week's hopeful sign-off: 'Like a rose under the April snow, Patty'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in all of my social-issues films, I was attracted to Patty Gentry's story because it represents a crucial issue in America today: the survival of small independent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 a time when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become so valued, delivering on that promise is increasingly challenged. In a cinema verite style, Patty shows us how difficult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and how much she loves it. She's smart, engaging, articulate, self-deprecating, wk and funny.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Patty's story will move people. It will open their eyes to the struggles of small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how crucial they are to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our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Roger Sherman funded the film entirely by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Village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feeling about Patty Gentry is that she's got more than a little of the Village Doctor of old about her. She's a community healer: healing the land, the plants, and the people. Souls like this usually continue to expand on their wisdom and improve situations they come in contact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 love to see a follow-up film, "The Spirit of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which chronicles Patty's eventual, inevitable, deeper forays into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working in conjunction with her garden fairies to produce even more magical food. Think magical is too strong a word? Check out the story of Findhorn,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Scotland where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figured out how to talk to the fairies who, demonstrating what they were capable of, grew Volkswagon-bug-sized cabbages and telephone-pole-sized carrots. Well maybe not quite that big, but still-huge.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Paul Simon sang, "These are the days of miracles and wonder." A woman like Patty Gentry is someone to watch. Times are strange now; most likely they'll get stranger. Local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will become more and more important in days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Soul of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currently streaming on Apple TV, iTunes, and Vimeo.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Patty Gentry is a community healer: healing the land, the plants, and the people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NO FUELLING AROUND; Step up to save the planet. MARION MCMULLEN looks at famous eco-friendly faces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Derby Telegraph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MARION McMULLEN</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FUELLING AROUND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 up to save the planet. MARION MCMULLEN looks at famous eco-friendly 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Prince Charles is doing his bit to save the planet and revealed he converted his car, an Aston Martin he has owned for five decades, to run on what he described as "surplus English white wine and whey from the cheese process". The vehicle now runs on a fuel blend made up of 85% bioethanol and 15% unleaded petrol.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Prince Charles by his eco-fuelled Aston Martin 2 3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James Bond star Pierce Brosnan installed solar panels at his Los Angeles home and has a solar-powered compost turning mechanism. He has been involved in a number of campaigns including work to stop the US Navy using sonar systems that can be deadly to whales, dolphins and other marine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Harry Potter star Emma Watson revealed her love for app Good On You last year and says it helps her decide which fashion brands to support. She told fans on Instagram that the app was her "benchmark" when it comes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fashion, as it gave her reassurance that her clothes "do not harm our precious planet or its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Hollywood star Leonardo DiCaprio set up a foundation which supports more than 35 conservation projects around the world when he was 24. He once said: "I like to help the whales, the otters and the dolphins. When I'm acting and take a break, the first thing on my list is spending time by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6 7TV presenter Ben Fogle backed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initiative in partnership with dairy co-operative Arla, to highlight the importance of eco-friendly muck-spreading. He says: "It's impossible for seven billion humans to live on Earth without having an impact, so we need to make changes collaboratively."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Model and activist Arizona Muse launched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charity, Dirt, to support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regenerate soil. She says: "The slogan of the charity is 'Foundation for the Regeneration of Earth', because that is what we need to do - work on rewilding and regeneration -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offers the most effective way of doing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Fashion designer and environmental activist Stella McCartney takes care with all the material she uses in her designs. She never uses leather and has led the way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faux furs and fabric made from recycled plastic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Oscar-winning actor Matt Damon was 'bourne' to help the planet. He is 8 9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 Bill's Daryl Hannah who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Springwatch TV presenter Michaela Strachan lives in an energy-efficient home in Cape been arrested while supporting environmental causes in the past, founded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Biodiesel Alliance and set up DHLOVELIFE on Instagram offering green ideas. She once said: "If people have information, they will make wise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Town, South Africa. She says: "We're off the grid with water, we've got solar panels and I'm fanatical about not using singleuse plastics. My walks on the beach often end up with me spending more time picking up litter and I always have an eco coffee cup, straw and fork in my bag wherever I 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working to curb the global water crisis thanks to the work of </w:t>
      </w:r>
      <w:hyperlink r:id="rId154" w:history="1">
        <w:r>
          <w:rPr>
            <w:rFonts w:ascii="arial" w:eastAsia="arial" w:hAnsi="arial" w:cs="arial"/>
            <w:i/>
            <w:color w:val="0077CC"/>
            <w:sz w:val="20"/>
            <w:u w:val="single"/>
            <w:shd w:val="clear" w:color="auto" w:fill="FFFFFF"/>
            <w:lang w:val="en-US" w:eastAsia="en-US" w:bidi="ar-SA"/>
          </w:rPr>
          <w:t>www.Water.org</w:t>
        </w:r>
      </w:hyperlink>
      <w:r>
        <w:rPr>
          <w:rFonts w:ascii="arial" w:eastAsia="arial" w:hAnsi="arial" w:cs="arial"/>
          <w:color w:val="000000"/>
          <w:sz w:val="20"/>
          <w:lang w:val="en-US" w:eastAsia="en-US" w:bidi="ar-SA"/>
        </w:rPr>
        <w:t>, a non-proft organisation he co-founded with Gary White over 25 years ago. Its goal is to help people around the world get access to clean and safe water.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4" style="position:absolute;z-index:2517647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Prince Charles by his eco-fuelled Aston Martin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161" w:history="1">
        <w:r>
          <w:rPr>
            <w:rFonts w:ascii="arial" w:eastAsia="arial" w:hAnsi="arial" w:cs="arial"/>
            <w:b/>
            <w:bCs/>
            <w:i/>
            <w:color w:val="0077CC"/>
            <w:kern w:val="32"/>
            <w:sz w:val="28"/>
            <w:szCs w:val="32"/>
            <w:u w:val="single"/>
            <w:shd w:val="clear" w:color="auto" w:fill="FFFFFF"/>
            <w:lang w:val="en-US" w:eastAsia="en-US" w:bidi="ar-SA"/>
          </w:rPr>
          <w:t xml:space="preserve">, experts hail organic </w:t>
        </w:r>
      </w:hyperlink>
      <w:hyperlink r:id="rId161"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Sunday Observer (Sri Lanka)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Associated Newspapers of Ceylon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Sri Lanka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Sri Lanka, July 4 -- The policies that give immediate benefits to the people are more popular in democracies as the leaders and their political parties have to face elections from time to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leaders have to show statesmanship and take some harsh decisions in the long term interest of the country and its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decisions may not be popular with the masses who look for short term benefits from an elected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Implementing an electoral promise given in the manifesto, 'Vistas of Prosperity and Splendour', President Gotabaya Rajapaksa took a tough decision to suspend the import of chemical fertiliser and usher in a 100 percent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envisaged, the initial response from some quarters was terrifying at a glance. The opposition also immediately jumped into the wagon to score brownie points without giving any consideration to long term benefits to the country and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before long the realisation has dawned in most of the people who are aware of the benefits of the move to the environment, natural fertility of out rich soil and the positive impact on the health of the people, especially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work in the chemical-ridden, muddy paddy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tried to ridicule and laugh at the decision to ban chemical fertiliser imports will gradually understand the rationale of the decision when it is praised by experts in Sri Lanka and abroad.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the first international appreciation came when Ambassadors and High Commissioners from several Western countries openly praised President Rajapaksa for his bold move and offered their support for its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Germany-based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Federation Demeter International, which represents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with 45 member organisations in 36 countries including Asia, has commended President Rajapaksa for his thrust for 100 percent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Letter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's General Secretary Christoph Simpfendorfer in a letter to the President has expressed the Federation's deepest congratulations for the creation of a green socio-economy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solutions for climate changes in Sri Lanka and has extended its utmost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letter stated that with the pending climate crisis, strong political decisions are needed, and the task force paves the way forward in the transition towards more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particularly support the transition from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by using organic fertiliser and products instead of pesticides, chemical fertilisers, and herbicides that harm our environment," Simpfendorfer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its General Secretary, the Covid-19 crisis showed how important it is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not to depend on external inputs. The perspective of circular economy is here particularly important when it comes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increases the resilience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not only by making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also by fostering its economic resilience and viability,"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German Ambassador Holger Seubert offered his country's support to Sri Lanka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far from new, said his country stands ready to intensify such cooperation with its vast expertise in this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the transition from inorganic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could bring a number of advantages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national economy and environment if it were planned well and thoroughly managed.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some groups with vested interests organised poorly-attended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protests in some areas, the biggest federation of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organisations came forward to support the President's move on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District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representatives on behalf of 1.1 million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across the country, have urged President Rajapaksa not to reverse the steps taken to use organic fertiliser.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District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representatives of the Sri Lanka National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Organisation said that it was their absolute duty and responsibility to return to the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provide the people with a non-toxic healthy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added that the people will be grateful to the President for his decision to nourish a healthy next generation for Sri Lanka.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representatives assured President Rajapaksa that all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country would support the President in overcoming the challenge of going for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based on organic fertiliser, as a team, for the benefit of all people in Sri Lanka just like the country once faced the challenge of concluding the war against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Organisation comprises 1.1 million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17,000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organisations and 563 Agrarian Service Centres.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to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representatives, the President said that the use of organic fertiliser, which is a new trend in the entire world, would take the country on a new path of agrarian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Policy of the present Government is to uplift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The increase in the purchase price of paddy from Rs.30 to Rs. 50 per kilo is a step taken to encourage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able to sell their paddy at between Rs.65 and Rs. 68 per kilogram. The government intervened to control the price of rice to protect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said that the Government will create an environment where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be able to receive Rs. 80,000 million spent annually on the importation of chemical fertiliser, while protecting the future generations from Non-Communicable Diseases (NCDs).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European countries are already assisting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Sri Lanka. The German Ambassador said there is a project jointly implemented by the German Chamber (AHK Sri Lanka) and the German Technical Cooperation (GIZ) to increase exports of organic products to Europe. "The project supports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Colombo and Kandy as well as in less developed areas such as Jaffna, Dambulla and Trincomalee,"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Federation Demeter said the multiplication of the Participatory Guarantee Systems (PGS) shows the development and the positive assets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a PGS was even launched in the Philippines as part of its national organic regulations. "Therefore, the Federation can only encourage you to pursue this transition and emphasise the positive role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play," the Federation's letter to President Rajapaksa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specifically has the capacity to strengthen the relationship between people and nature. Its focus and aim is to enrich nature, support biodiversity and increase soil fertility, providing additional benefits alongside the production of quality food.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Sunday Observer (Sri Lanka). For any query with respect to this article or any other content requirement, please contact Editor at </w:t>
      </w:r>
      <w:hyperlink r:id="rId162"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Cooper Mountain Vineyards expands with vineyard, winery acquisitions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Portland Business Journal (Oregon)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American City Business Journal,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224.97pt;height:44.99pt">
            <v:imagedata r:id="rId17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 Danko</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Cooper Mountain Vineyards has acquired a vineyard and a winery in moves that give it a hefty 200 acres of Willamette Valley vines and expanded hospitality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Beaverton winery, which makes about 20,000 cases of wine annually, bought the Chehalem Mountain Vineyard that was founded by Dick Erath in 1969, and ArborBrook Vineyards, which consists of an estate vineyard and tasting room outside Newberg.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Terms were not disclosed.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acquisitions give us the opportunity to raise our quality to the highest level, in terms of both winemaking and hospitality," Barbara Gross, Cooper Mountain co-owner and director of operations, said in a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Gross is one of three siblings who own Cooper Mountain with their father, Dr. Robert Gross. The winery, founded by Robert Gross and his late wife, Corrine, in 1978, emphasizes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Chehalem Mountain property it acquired is 70 acres, with 50 acres planted to pinot noir and chardonnay. It was purchased from Sonoma County-based Capra Co., which was formed by Judy Jordan six years ago as a social enterprise company </w:t>
      </w:r>
      <w:hyperlink r:id="rId171" w:history="1">
        <w:r>
          <w:rPr>
            <w:rFonts w:ascii="arial" w:eastAsia="arial" w:hAnsi="arial" w:cs="arial"/>
            <w:i/>
            <w:color w:val="0077CC"/>
            <w:sz w:val="20"/>
            <w:u w:val="single"/>
            <w:shd w:val="clear" w:color="auto" w:fill="FFFFFF"/>
            <w:lang w:val="en-US" w:eastAsia="en-US" w:bidi="ar-SA"/>
          </w:rPr>
          <w:t>after she sold her California winery</w:t>
        </w:r>
      </w:hyperlink>
      <w:r>
        <w:rPr>
          <w:rFonts w:ascii="arial" w:eastAsia="arial" w:hAnsi="arial" w:cs="arial"/>
          <w:color w:val="000000"/>
          <w:sz w:val="20"/>
          <w:lang w:val="en-US" w:eastAsia="en-US" w:bidi="ar-SA"/>
        </w:rPr>
        <w:t xml:space="preserve">. Capra was reducing its landholdings as it focused on a </w:t>
      </w:r>
      <w:hyperlink r:id="rId172" w:history="1">
        <w:r>
          <w:rPr>
            <w:rFonts w:ascii="arial" w:eastAsia="arial" w:hAnsi="arial" w:cs="arial"/>
            <w:i/>
            <w:color w:val="0077CC"/>
            <w:sz w:val="20"/>
            <w:u w:val="single"/>
            <w:shd w:val="clear" w:color="auto" w:fill="FFFFFF"/>
            <w:lang w:val="en-US" w:eastAsia="en-US" w:bidi="ar-SA"/>
          </w:rPr>
          <w:t>philanthropic program</w:t>
        </w:r>
      </w:hyperlink>
      <w:r>
        <w:rPr>
          <w:rFonts w:ascii="arial" w:eastAsia="arial" w:hAnsi="arial" w:cs="arial"/>
          <w:color w:val="000000"/>
          <w:sz w:val="20"/>
          <w:lang w:val="en-US" w:eastAsia="en-US" w:bidi="ar-SA"/>
        </w:rPr>
        <w:t xml:space="preserve"> to support young women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according to the Cooper Mountain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ArborBrook Vineyards was founded by Dave and Mary Hansen in 2001. The 30-acre AborBrook property has 15 acres planted.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Cooper Mountain said it would converting both its new vineyards to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 2022, a continued investment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find this article useful? Why not </w:t>
      </w:r>
      <w:hyperlink r:id="rId173" w:history="1">
        <w:r>
          <w:rPr>
            <w:rFonts w:ascii="arial" w:eastAsia="arial" w:hAnsi="arial" w:cs="arial"/>
            <w:i/>
            <w:color w:val="0077CC"/>
            <w:sz w:val="20"/>
            <w:u w:val="single"/>
            <w:shd w:val="clear" w:color="auto" w:fill="FFFFFF"/>
            <w:lang w:val="en-US" w:eastAsia="en-US" w:bidi="ar-SA"/>
          </w:rPr>
          <w:t>subscribe</w:t>
        </w:r>
      </w:hyperlink>
      <w:r>
        <w:rPr>
          <w:rFonts w:ascii="arial" w:eastAsia="arial" w:hAnsi="arial" w:cs="arial"/>
          <w:color w:val="000000"/>
          <w:sz w:val="20"/>
          <w:lang w:val="en-US" w:eastAsia="en-US" w:bidi="ar-SA"/>
        </w:rPr>
        <w:t xml:space="preserve"> to Portland Business Journal for more articles?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 xml:space="preserve">Burying cow horns and sowing with the moon help create Ireland's first </w:t>
        </w:r>
      </w:hyperlink>
      <w:hyperlink r:id="rId180"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whisky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South West </w:t>
      </w:r>
      <w:r>
        <w:rPr>
          <w:rFonts w:ascii="arial" w:eastAsia="arial" w:hAnsi="arial" w:cs="arial"/>
          <w:color w:val="000000"/>
          <w:sz w:val="20"/>
          <w:lang w:val="en-US" w:eastAsia="en-US" w:bidi="ar-SA"/>
        </w:rPr>
        <w:t>Farmer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20.73pt;height:33.75pt">
            <v:imagedata r:id="rId1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182" w:history="1">
        <w:r>
          <w:rPr>
            <w:rFonts w:ascii="arial" w:eastAsia="arial" w:hAnsi="arial" w:cs="arial"/>
            <w:i/>
            <w:color w:val="0077CC"/>
            <w:sz w:val="20"/>
            <w:u w:val="single"/>
            <w:shd w:val="clear" w:color="auto" w:fill="FFFFFF"/>
            <w:lang w:val="en-US" w:eastAsia="en-US" w:bidi="ar-SA"/>
          </w:rPr>
          <w:t>Lisa Young</w:t>
        </w:r>
      </w:hyperlink>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Sowing seeds according to the positions of the moon and burying cow horns filled with manure may sound unorthodox, but these are some of the principles behind the creation of the first Irish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whisky, writes Nina Massey of the Press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Ireland's Waterford Distillery has confirmed that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Luna will be bottled this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assume that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its own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organism and that elements including soil, crops, animals, people and the spirit of place are all interconnected.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first discussed in a series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lectures by Austrian philosopher Rudolf Steiner in 1924.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more extreme practices involve packing a cow horn with manure and burying it under the soil during the winter months, something which is done for reasons such as regulating the pH level in the soil and helping to counteract excessive salt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summer months, cow horns are packed with mineral silica and buried under the soil to help healthy crops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purpose of the methods is to produce the healthiest possible soil and thus crops, and no chemicals or pesticides are used.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Luna's arrival will be the culmination of Waterford CEO Mark Reynier's project to bring biodynamics out of the wine world and into whisky, which has required three Irish growers - Trevor Harris, John McDonnell and Alan Mooney.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Harris, of Coilltroim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Co Kildare, said it sounds "mythical and magical", but there is solid reasoning behind some of the methods and there is a noticeable difference in the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"We did actually get a taste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compared it to the organic and the conventionally-produced one, and you could notice the difference in taste and the difference in smoothness to it, for my palette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Harris continued: "For me, the justification, or the proof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has such an effect on the flavour is the way the wine community has taken it on board so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it wasn't having a positive effect on the flavour of their wines, they wouldn't be doing it because they're judged solely on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explained that over the five years he has been using the method on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 has noticed the health of his soil and crops has improved, as has their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Reynier, founder of Waterford Distillery - who spent more than 20 years in the winemaking industry before another 20 in whisky - said: "Many of the world's very greatest winemakers follow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produce the most exquisite flavours.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nobody has released a whisky made from purely locally-grown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barley - until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"Malt whisky already is the most complex spirit in the world thanks to the barley from which it is distilled, and with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cultivation regime there is the ultimate opportunity to enhance its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Waterford, we are on a mission to create the most complex, unique and profound whisky, and biodynamics is the next step on that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makes little financial sense, but for taste - for taste alone - it is the holy grail.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"Simply put: the healthiest possible soil equals the best possible flavour."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Cartel International, Inc. Announces Maui Exotic Boutique Hemp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61.98pt;height:80.99pt">
            <v:imagedata r:id="rId19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Maui: Cartel International, Inc.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Cartel International, Inc. (OTC Pink: CRTL), announces an agreement in principle to execute purchase agreements and contracts to obtain high quality 'Hina' grown superior Hemp from The Maui Third Wave, Inc. of Kihei, Maui, Hawaii. Maui Third Wave (MTW) values traditional (Kanaka) culture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Its mission is to create and operate under a dedicated, diversified,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HINA (Hawaiian Indigenous Natural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Combining traditional Hawaiian indigenous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practiced for centuries (First Wave), and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including: Perma-culture, Korean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others (Second Wave), to create and execute a new profitable Company for the benefit of the Indigenous Hawaiians (Kanaka) and those longtime residents (Kama'aina) that call Maui and Hawaii Nei, their home.(Third 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HINA practices are more than tilling the soil, amendments and planting. They involve a very complex and exacting protocol passed down through multiple generations that adds pule (prayer), chants, and spirituality at a level of 'shamanic like' consistency.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adhere to these methods which have proven over the centuries to work best in the complex soils and unique environment of the Hawaiian Islands. The branding and marketing of the finished Hawaiian hemp products will be sold with a 'Premium price' befitting the premium grow on volcanic soils and other tropical aspects of the Hawaiian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Company's President and its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V.P are recognized as 'Master Gardeners' and Keepers of the 'HINA Practice'. Their expertise and combined knowledge of HINA are considered as one of the Company's major proprietary assets that will bring forward success in the endeavor to grow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'Better then Organic' crops with maximum yields that will insure fulfillment of the Company's Diversified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goals. In addition to regular purchase of product for the organic cigars, this agreement will also allow for the two companies to represent and distribute the other products in the retail and wholesale outlets in markets they currently do not have a presence in. All the company's products and processes including Cartel Accessories, hemp cultivation and approval of its line of hemp-hip- hop-clothing sold under the brand 'Cartel Blue' are a part of this implementation. Cartel Inc. and Cartel Blue, Inc, have secured purchase orders for pre-rolled 'Premium Hemp Cigars' for July 1, 2021, delivery under State of Hawaii Licensing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Cartel Blue, Inc. is the first and only hemp Apparel company listed on the Major Marijuana Hemp Stock Index.</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 xml:space="preserve">UNUSUAL METHODS USED TO PRODUCE IRELAND'S FIRST </w:t>
        </w:r>
      </w:hyperlink>
      <w:hyperlink r:id="rId19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97" w:history="1">
        <w:r>
          <w:rPr>
            <w:rFonts w:ascii="arial" w:eastAsia="arial" w:hAnsi="arial" w:cs="arial"/>
            <w:b/>
            <w:bCs/>
            <w:i/>
            <w:color w:val="0077CC"/>
            <w:kern w:val="32"/>
            <w:sz w:val="28"/>
            <w:szCs w:val="32"/>
            <w:u w:val="single"/>
            <w:shd w:val="clear" w:color="auto" w:fill="FFFFFF"/>
            <w:lang w:val="en-US" w:eastAsia="en-US" w:bidi="ar-SA"/>
          </w:rPr>
          <w:t xml:space="preserve"> WHISKY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Press Association Mediapoint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Press Association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57.48pt;height:62.24pt">
            <v:imagedata r:id="rId1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Nina Massey, PA Science Correspondent</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Sowing seeds according to the positions of the moon and burying cow horns filled with manure may sound unorthodox, but these are some of the principles behind the creation of the first Irish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whisky.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Ireland's Waterford Distillery has confirmed that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Luna will be bottled this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assume that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its own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organism and that elements including soil, crops, animals, people and the spirit of place are all interconnected.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first discussed in a series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lectures by Austrian philosopher Rudolf Steiner in 1924.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more extreme practices involve packing a cow horn with manure and burying it under the soil during the winter months, something which is done for reasons such as regulating the pH level in the soil and helping to counteract excessive salt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summer months, cow horns are packed with mineral silica and buried under the soil to help healthy crops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purpose of the methods is to produce the healthiest possible soil and thus crops, and no chemicals or pesticides are used.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Luna's arrival will be the culmination of Waterford CEO Mark Reynier's project to bring biodynamics out of the wine world and into whisky, which has required three Irish growers - Trevor Harris, John McDonnell and Alan Mooney.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Harris, of Coilltroim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Co Kildare, told the PA news agency it sounds ``mythical and magical'', but there is solid reasoning behind some of the methods and there is a noticeable difference in the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``We did actually get a taste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compared it to the organic and the conventionally-produced one, and you could notice the difference in taste and the difference in smoothness to it, for my palette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Harris continued: ``For me, the justification, or the proof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has such an effect on the flavour is the way the wine community has taken it on board so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it wasn't having a positive effect on the flavour of their wines, they wouldn't be doing it because they're judged solely on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explained that over the five years he has been using the method on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 has noticed the health of his soil and crops has improved, as has their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Reynier, founder of Waterford Distillery - who spent more than 20 years in the winemaking industry before another 20 in whisky - said: ``Many of the world's very greatest winemakers follow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produce the most exquisite flavours.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nobody has released a whisky made from purely locally-grown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barley - until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``Malt whisky already is the most complex spirit in the world thanks to the barley from which it is distilled, and with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cultivation regime there is the ultimate opportunity to enhance its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Waterford, we are on a mission to create the most complex, unique and profound whisky, and biodynamics is the next step on that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makes little financial sense, but for taste - for taste alone - it is the holy grail.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``Simply put: the healthiest possible soil equals the best possible flavour.''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Distillery's bid for the 'holy grail' of whiskey isn't just moonshine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Belfast Telegraph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Belfast Telegraph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64.23pt;height:41.99pt">
            <v:imagedata r:id="rId2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Nina Massey</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SOWING seeds according to the positions of the moon and burying cow horns filled with manure may sound unorthodox, but these are some of the principles behind the creation of the first Irish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whiskey.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Ireland's Waterford Distillery has confirmed that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Luna will be bottled this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assume that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its own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organism and that elements including soil, crops, animals, people and the spirit of place are all interconnected. They were first discussed in a series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lectures by Austrian philosopher Rudolf Steiner in 1924.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more extreme practices involve packing a cow horn with manure and burying it under the soil during the winter months, something which is done for reasons such as regulating the pH level in the soil and helping to counteract excessive salt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summer months, cow horns are packed with mineral silica and buried under the soil to help healthy crops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purpose of the methods is to produce the healthiest possible soil and thus crops, and no chemicals or pesticides are used.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Luna's arrival will be the culmination of Waterford CEO Mark Reynier's project to bring biodynamics out of the wine world and into whiskey, which has required three Irish growers - Trevor Harris, John McDonnell and Alan Mooney.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Harris, of Coilltroim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Co Kildare, said it sounds "mythical and magical", but there is solid reasoning behind some of the methods and there is a noticeable difference in the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"We did actually get a taste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compared it to the organic and the conventionally-produced one, and you could notice the difference in taste and the difference in smoothness to it, for my palette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Harris continued: "For me, the justification, or the proof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has such an effect on the flavour is the way the wine community has taken it on board so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it wasn't having a positive effect on the flavour of their wines, they wouldn't be doing it because they're judged solely on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explained that over the five years he has been using the method on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 has noticed the health of his soil and crops has improved, as has their flavour. Mr Reynier, founder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Waterford Distillery - who spent more than 20 years in the winemaking industry before another 20 in whiskey - said: "Many of the world's very greatest winemakers follow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produce the most exquisite flavours.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nobody has released a whisky made from purely locally-grown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barley - until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"Malt whiskey already is the most complex spirit in the world thanks to the barley from which it is distilled, and with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cultivation regime there is the ultimate opportunity to enhance its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Waterford, we are on a mission to create the most complex, unique and profound whiskey, and biodynamics is the next step on that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makes little financial sense, but for taste - for taste alone - it is the holy grail. Simply put: the healthiest possible soil equals the best possible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'Nobody has released a whiskey made from purely locally-grown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barley - until now'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Advisory: First issued under embargo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Regional Press Releases: Ireland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Press Association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57.48pt;height:62.24pt">
            <v:imagedata r:id="rId19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 Newswire: Ireland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UNUSUAL METHODS USED TO PRODUCE IRELAND'S FIRST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WHISKY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Nina Massey, PA Science Correspondent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Sowing seeds according to the positions of the moon and burying cow horns filled with manure may sound unorthodox, but these are some of the principles behind the creation of the first Irish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whisky.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Ireland's Waterford Distillery has confirmed that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Luna will be bottled this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assume that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its own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organism and that elements including soil, crops, animals, people and the spirit of place are all interconnected.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first discussed in a series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lectures by Austrian philosopher Rudolf Steiner in 1924.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more extreme practices involve packing a cow horn with manure and burying it under the soil during the winter months, something which is done for reasons such as regulating the pH level in the soil and helping to counteract excessive salt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summer months, cow horns are packed with mineral silica and buried under the soil to help healthy crops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purpose of the methods is to produce the healthiest possible soil and thus crops, and no chemicals or pesticides are used.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Luna's arrival will be the culmination of Waterford CEO Mark Reynier's project to bring biodynamics out of the wine world and into whisky, which has required three Irish growers - Trevor Harris, John McDonnell and Alan Mooney.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Harris, of Coilltroim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Co Kildare, told the PA news agency it sounds ``mythical and magical'', but there is solid reasoning behind some of the methods and there is a noticeable difference in the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``We did actually get a taste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compared it to the organic and the conventionally-produced one, and you could notice the difference in taste and the difference in smoothness to it, for my palette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Harris continued: ``For me, the justification, or the proof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has such an effect on the flavour is the way the wine community has taken it on board so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it wasn't having a positive effect on the flavour of their wines, they wouldn't be doing it because they're judged solely on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explained that over the five years he has been using the method on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 has noticed the health of his soil and crops has improved, as has their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Reynier, founder of Waterford Distillery - who spent more than 20 years in the winemaking industry before another 20 in whisky - said: ``Many of the world's very greatest winemakers follow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produce the most exquisite flavours.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nobody has released a whisky made from purely locally-grown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barley - until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``Malt whisky already is the most complex spirit in the world thanks to the barley from which it is distilled, and with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cultivation regime there is the ultimate opportunity to enhance its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Waterford, we are on a mission to create the most complex, unique and profound whisky, and biodynamics is the next step on that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makes little financial sense, but for taste - for taste alone - it is the holy grail.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``Simply put: the healthiest possible soil equals the best possible flavour.'' end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22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0"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220" w:history="1">
        <w:r>
          <w:rPr>
            <w:rFonts w:ascii="arial" w:eastAsia="arial" w:hAnsi="arial" w:cs="arial"/>
            <w:b/>
            <w:bCs/>
            <w:i/>
            <w:color w:val="0077CC"/>
            <w:kern w:val="32"/>
            <w:sz w:val="28"/>
            <w:szCs w:val="32"/>
            <w:u w:val="single"/>
            <w:shd w:val="clear" w:color="auto" w:fill="FFFFFF"/>
            <w:lang w:val="en-US" w:eastAsia="en-US" w:bidi="ar-SA"/>
          </w:rPr>
          <w:t xml:space="preserve"> - A thriving practice for gardens, tea estates, </w:t>
        </w:r>
      </w:hyperlink>
      <w:hyperlink r:id="rId220" w:history="1">
        <w:r>
          <w:rPr>
            <w:rFonts w:ascii="arial" w:eastAsia="arial" w:hAnsi="arial" w:cs="arial"/>
            <w:b/>
            <w:bCs/>
            <w:i/>
            <w:color w:val="0077CC"/>
            <w:kern w:val="32"/>
            <w:sz w:val="28"/>
            <w:szCs w:val="32"/>
            <w:u w:val="single"/>
            <w:shd w:val="clear" w:color="auto" w:fill="FFFFFF"/>
            <w:lang w:val="en-US" w:eastAsia="en-US" w:bidi="ar-SA"/>
          </w:rPr>
          <w:t>farms</w:t>
        </w:r>
      </w:hyperlink>
      <w:hyperlink r:id="rId220" w:history="1">
        <w:r>
          <w:rPr>
            <w:rFonts w:ascii="arial" w:eastAsia="arial" w:hAnsi="arial" w:cs="arial"/>
            <w:b/>
            <w:bCs/>
            <w:i/>
            <w:color w:val="0077CC"/>
            <w:kern w:val="32"/>
            <w:sz w:val="28"/>
            <w:szCs w:val="32"/>
            <w:u w:val="single"/>
            <w:shd w:val="clear" w:color="auto" w:fill="FFFFFF"/>
            <w:lang w:val="en-US" w:eastAsia="en-US" w:bidi="ar-SA"/>
          </w:rPr>
          <w:t>, vineyards &amp; orchards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 &amp; Beverages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290.21pt;height:37.5pt">
            <v:imagedata r:id="rId22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2021-04-20 11:09:38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 20 -- Across the world,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are thriving in a multitude of gardens, tea estates,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vineyards, and orchards. The principles of biodynamics are applicable anywhere food is cultivated. The practices of Biodynamics have continued to flourish since 1924 when it was first proclaimed. Consumption of organic food is preferred to avoid toxic contaminants such as pesticides but even organic food lacks vital nutrients if grown in nutrient devoid soil.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are not addressed by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this is what makes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 indispensable.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yearly refresher workshop conducted in all food producing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renew their Demeter Certification and it is issued by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of India which is the authority of the certification process carried out by the International certification Office of Demeter International e.V.The Demeter Certification is based on the principles of Rudolf Steiner, founder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 Austrian scientist and respected philosopher in his time, who later came to prominence for his spiritual-scientific approach to knowledge called anthroposophy.Steiner was one of the first acclaimed figures to warn that the widespread use of chemical fertilizers would lead to the deterioration of soil, plant and animal health and the resulting enfeeblement of food.He was also the first to introduce the standpoint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single,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organism that thrives through biodiversity, the integration of crops and livestock and the creation of a closed-circuit system of fruitfulness. Steiner also presented a unique and all-inclusive technique to soil, plant, animal and human health that recognizes the importance of the interrelatedness of cosmic and earthly influences. With this knowledge, he developed a set of homeopathic preparations which were to be used by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soil, compost and plants that help build up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inherent immune system and increase vitality. The goal of holding these certification marks is to protect the integrity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commercial marketplace. In order to legally use them in reference to a product 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product has to meet the Demeter processing standards, and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to meet the Demeter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standard. This ensures that the definition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not utilised for purely marketing reasons or misused through individual explanation but instead is inextricably linked with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standard itself as defined by Rudolf Steiner.The most important principle is that Demeter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must see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a living, unique organism. Each part depends on the other and each part serves the whole. Humans, plants, animals and soil all working together in coexistence. Mother earth is a living creature just like us humans with microbes floating in the air and soil and how they are to be utilised for the enhancement of soil fertility and full plant maturity.The preparation of compost which is the humification of organic matter and essential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needs to be made into a heap into which the six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preparations need to be added. The preparations act on the compost and especially on the soil where it is spread.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strengthen the quality of the compost by the stabilisation of nitrogen and other nutrients, multiplying microbial activity, and increasing responsiveness to the composting process. The compost needs to be made up of fresh cow dung collected from a lactating cow and need to be mixed with 6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preparations ranging from 502 to 507: Yarrow preparation (502), Camomile preparation (503), Nettle preparation (504), Oak bark preparation (505), Dandelion preparation (506) and Valerian preparation (507). The cow dung and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need to be thoroughly combined for approximately half an hour till the smell of the cow dung had vanished. The freshly prepared compost needs to be placed in a pit which is dug in the soil measuring approximately 3 ft long, 2.5 feet wide and ½ a foot deep. The compost is then covered with jute. The harvesting calendar according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is based on the alignment of the planets, cycles and rhythms of the moon - Full moon to new moon, moon opposite Saturn, ascending and descending moon, moon nodes, apogee perigee and moon in zodiac constellations - as well as how the lunar cycles help increase the yield of crops and how to utilize the two phases of the lunar cycle to influence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activities: Lunar Gravity and Moonlight.The next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need to be combined before sunrise which are Preparations 500 and 501. The application of preparations Horn Manure 500 and Horn Silica 501 before sunrise energises the soil and bring healing, vitality, and increases productivity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garden.These preparations are to be stirred for one hour in clean and pure water, alternately clockwise and anti-clockwise forming a vortex. These energized mixtures are then sprayed and applied on the soil in the late afternoon and evening when the moon was in its descending path. The benefits of following this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 results in the reenergizing of the earth, better root activity, increased soil micro-life, well-regulated lime and nitrogen levels and improved release of trace elements. Together,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spray and compost preparations bring plants into a dynamic relationship with soil, water, air, warmth, and cosmos to help them mature in a healthy and balanced way, access the full spectrum of nutrients needed, and become more resilient to pests, diseases, and extreme climate changes.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Maui Exotic Boutique Hemp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 News Publishing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2021 Tuesday 1:06 AM PST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Market News Publishing,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61.98pt;height:29.25pt">
            <v:imagedata r:id="rId22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643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CARTEL INTERNATIONAL, INC. ("CRTL-0") - Maui Exotic Boutique Hemp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Cartel International, Inc. announces an agreement in principle to execute purchase agreements and contracts to obtain high quality "Hina" grown superior Hemp from The Maui Third Wave, Inc. of Kihei, Maui, Hawaii. Maui Third Wave (MTW) values traditional (Kanaka) culture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Its mission is to create and operate under a dedicated, diversified,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HINA (Hawaiian Indigenous Natural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Combining traditional Hawaiian indigenous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practiced for centuries (First Wave), and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including: Perma-culture, Korean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others (Second Wave), to create and execute a new profitable Company for the benefit of the Indigenous Hawaiians (Kanaka) and those longtime residents (Kama'aina) that call Maui and Hawaii Nei, their home.(Third 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HINA practices are more than tilling the soil, amendments and planting. They involve a very complex and exacting protocol passed down through multiple generations that adds pule (prayer), chants, and spirituality at a level of "shamanic like" consistency.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adhere to these methods which have proven over the centuries to work best in the complex soils and unique environment of the Hawaiian Islands. The branding and marketing of the finished Hawaiian hemp products will be sold with a "Premium price" befitting the premium grow on volcanic soils and other tropical aspects of the Hawaiian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Company's President and its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V.P. are recognized as "Master Gardeners" and Keepers of the "HINA Practice". Their expertise and combined knowledge of HINA are considered as one of the Company's major proprietary assets that will bring forward success in the endeavor to grow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"Better then Organic" crops with maximum yields that will insure fulfillment of the Company's Diversified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goals. In addition to regular purchase of product for the organic cigars, this agreement will also allow for the two companies to represent and distribute the other products in the retail and wholesale outlets in markets they currently do not have a presence in. All the company's products and processes including Cartel Accessories, hemp cultivation and approval of its line of hemp-hip- hop-clothing sold under the brand "Cartel Blue" are a part of this implementation. Cartel Inc. and Cartel Blue, Inc, have secured purchase orders for pre-rolled "Premium Hemp Cigars" for July 1, 2021, delivery under State of Hawaii Licensing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Cartel Blue, Inc. is the first and only hemp Apparel company listed on the Major Marijuana | Hemp Stock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SAFE HARBOR DISCLAIMER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press release may contain certain forward-looking statements and information, as defined within the meaning of Section 27A of the Securities Act of 1933 and Section 21E of the Securities Exchange Act of 1934 and is subject to the safe harbor created by those sections. This material contains statements about expected future events and/or financial results that are forward-looking in nature and subject to risks, uncertainties and other factors, which may cause the actual results, performance or achievements of Cartel International, Inc. to materially different from the statements made herein.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additional information, please contact us at: Cartel International, Inc.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Investor Relations (310) 955-0099 Email: </w:t>
      </w:r>
      <w:hyperlink r:id="rId230" w:history="1">
        <w:r>
          <w:rPr>
            <w:rFonts w:ascii="arial" w:eastAsia="arial" w:hAnsi="arial" w:cs="arial"/>
            <w:i/>
            <w:color w:val="0077CC"/>
            <w:sz w:val="20"/>
            <w:u w:val="single"/>
            <w:shd w:val="clear" w:color="auto" w:fill="FFFFFF"/>
            <w:lang w:val="en-US" w:eastAsia="en-US" w:bidi="ar-SA"/>
          </w:rPr>
          <w:t>philip@cartelcigars.com</w:t>
        </w:r>
      </w:hyperlink>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www.cartelscigars.com</w:t>
        </w:r>
      </w:hyperlink>
      <w:r>
        <w:rPr>
          <w:rFonts w:ascii="arial" w:eastAsia="arial" w:hAnsi="arial" w:cs="arial"/>
          <w:color w:val="000000"/>
          <w:sz w:val="20"/>
          <w:lang w:val="en-US" w:eastAsia="en-US" w:bidi="ar-SA"/>
        </w:rPr>
        <w:t xml:space="preserve"> Tel : 310-955-0099 CARTEL BLUE INC WWW : </w:t>
      </w:r>
      <w:hyperlink r:id="rId232" w:history="1">
        <w:r>
          <w:rPr>
            <w:rFonts w:ascii="arial" w:eastAsia="arial" w:hAnsi="arial" w:cs="arial"/>
            <w:i/>
            <w:color w:val="0077CC"/>
            <w:sz w:val="20"/>
            <w:u w:val="single"/>
            <w:shd w:val="clear" w:color="auto" w:fill="FFFFFF"/>
            <w:lang w:val="en-US" w:eastAsia="en-US" w:bidi="ar-SA"/>
          </w:rPr>
          <w:t>http://www.crtlinvest.com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(c)2021 Market News Publishing Inc. All rights reserved. Toronto:(416)366-8881 Vancouver:(604)689-1101 Fax:(604)689-1106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 xml:space="preserve">PROGRAM OFFERS EXPERIENTIAL LEARNING ON NYS </w:t>
        </w:r>
      </w:hyperlink>
      <w:hyperlink r:id="rId239" w:history="1">
        <w:r>
          <w:rPr>
            <w:rFonts w:ascii="arial" w:eastAsia="arial" w:hAnsi="arial" w:cs="arial"/>
            <w:b/>
            <w:bCs/>
            <w:i/>
            <w:color w:val="0077CC"/>
            <w:kern w:val="32"/>
            <w:sz w:val="28"/>
            <w:szCs w:val="32"/>
            <w:u w:val="single"/>
            <w:shd w:val="clear" w:color="auto" w:fill="FFFFFF"/>
            <w:lang w:val="en-US" w:eastAsia="en-US" w:bidi="ar-SA"/>
          </w:rPr>
          <w:t>FARMS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ITHACA, NY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Cornell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Kelly Merchan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25,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Cornell students will have an opportunity for hands-on learning about ecological approaches 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through the new Lund Fellows Program for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College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Life Sciences (CALS).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Available to undergraduates across colleges and disciplines, the Lund Fellows Program will launch in summer 2021 with in-person internships that combine rigorous, scientifically based classroom knowledge with practical, applied skills on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throughout New York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Thanks to a gift from Judith Lund Biggs '57, the Lund Fellows Program will enable students from all backgrounds to spend a summer immersed in a hands-on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experience without worrying about paying for food, lodging or their student financial aid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are now being accepted until April 21. The program hopes to select eight students in the first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Lund Fellows will spend eight weeks working on small-scale, agro-ecological,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and/or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around Ithaca, the Hudson Valley and New York City. The intergenerational exchange of knowledge and life experiences between students,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university faculty will raise awareness about the social and economic contexts inherent in diversified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while teaching the benefits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said Rachel Bezner Kerr, faculty co-lead of the Lund Fellows Program and professor of global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Designed to help students contribute to the work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community partners in meaningful ways, the program is actively seeking the participation of students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diverse disciplines and backgrounds.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very excited about the opportunity that this new program provides both to students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Bezner Kerr said. "Students often can't afford to take unpaid internships but want to gain experience with regenerative, agro-ecological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Host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will also receive support for the important mentoring and training role that they will provide."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Lund Fellows Program builds on more than a century of purpose-driven education and experiential learning in CALS.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 are among the fastest-growing segments of the U.S.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market; the Lund Fellows Program will train future leaders and spread awareness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regenerative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approaches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were thrilled that the Biggs family had the vision to support this program, which we see as a model for training the next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said Matthew Ryan, faculty co-lead and associate professor in the Soil and Crop Sciences Section of the School of Integrative Plant Science. "We were especially happy that the family recognized the importance of supporting Black, Indigenous and people of color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who often go unrecognized."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Lund Biggs graduated from the College of Arts and Sciences, majoring in American Studies and Government. A longtime volunteer and donor to Cornell, she is inspired by her daughter's life experience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New York and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Kelly Merchan is a communications specialist in the Department of Global Development.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 xml:space="preserve">-EPFL: The Bassenges </w:t>
        </w:r>
      </w:hyperlink>
      <w:hyperlink r:id="rId246" w:history="1">
        <w:r>
          <w:rPr>
            <w:rFonts w:ascii="arial" w:eastAsia="arial" w:hAnsi="arial" w:cs="arial"/>
            <w:b/>
            <w:bCs/>
            <w:i/>
            <w:color w:val="0077CC"/>
            <w:kern w:val="32"/>
            <w:sz w:val="28"/>
            <w:szCs w:val="32"/>
            <w:u w:val="single"/>
            <w:shd w:val="clear" w:color="auto" w:fill="FFFFFF"/>
            <w:lang w:val="en-US" w:eastAsia="en-US" w:bidi="ar-SA"/>
          </w:rPr>
          <w:t>Farm</w:t>
        </w:r>
      </w:hyperlink>
      <w:hyperlink r:id="rId246" w:history="1">
        <w:r>
          <w:rPr>
            <w:rFonts w:ascii="arial" w:eastAsia="arial" w:hAnsi="arial" w:cs="arial"/>
            <w:b/>
            <w:bCs/>
            <w:i/>
            <w:color w:val="0077CC"/>
            <w:kern w:val="32"/>
            <w:sz w:val="28"/>
            <w:szCs w:val="32"/>
            <w:u w:val="single"/>
            <w:shd w:val="clear" w:color="auto" w:fill="FFFFFF"/>
            <w:lang w:val="en-US" w:eastAsia="en-US" w:bidi="ar-SA"/>
          </w:rPr>
          <w:t xml:space="preserve"> : low-tech </w:t>
        </w:r>
      </w:hyperlink>
      <w:hyperlink r:id="rId246"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246" w:history="1">
        <w:r>
          <w:rPr>
            <w:rFonts w:ascii="arial" w:eastAsia="arial" w:hAnsi="arial" w:cs="arial"/>
            <w:b/>
            <w:bCs/>
            <w:i/>
            <w:color w:val="0077CC"/>
            <w:kern w:val="32"/>
            <w:sz w:val="28"/>
            <w:szCs w:val="32"/>
            <w:u w:val="single"/>
            <w:shd w:val="clear" w:color="auto" w:fill="FFFFFF"/>
            <w:lang w:val="en-US" w:eastAsia="en-US" w:bidi="ar-SA"/>
          </w:rPr>
          <w:t xml:space="preserve"> at a high-tech campus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5" type="#_x0000_t75" style="width:224.97pt;height:44.99pt">
            <v:imagedata r:id="rId24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1328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Bassenges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six devoted women and men are bringing their vision of sustainability to the EPFL and UNIL campuses, giving low-tech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without pesticides - a chance to thrive.</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View the longread version of the story.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from the Swiss Tech Convention Center, on the other side of a long stretch of road called the Tir-Federal, the Bassenges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being transformed. Almost 3 years ago,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essentially empty. Now, it's literally bustling with life.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juxtaposition of technological society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-life is striking at this particular intersection in Ecublens. The imposing architecture of the convention center, the noisy traffic along the road, the metro M1 periodically passing by... It's city life as usual, until one hears the braying of the donkey, quaintly amplified as the 'hee-haw'call is bounced off the walls of the massive convention center.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contrast doesn't end at the donkey. A neighboring plot of conventionally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land features a perfectly aligned, robust monoculture with absolutely no weeds. At the Bassenges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is working towards Bio-Suisse certification, neighbors and passerby's have witnessed horse- and mule-led tilling of the land,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volunteers manually weeding and caring for the diverse vegetable garden.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Meet the members of the Bassenges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collective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want phytosanitary products in our fields,' explains Ivanna Crmaric, an agronomist at the Bassenges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allows the use of organic phytosanitary agents, but forbids the use of synthetic ones. Instead, Crmaric and colleagues make their own preparations, such as nettle macerations and herbal decoctions.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Crmaric chose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because it's a concrete way to live according to her values. It's also a way - she hopes - to show that low-tech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slow economic choices are possible in our high-tech fast-paced societies. She also dreams of a Swiss research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enthusiastically refers to the example set by the research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the University of British Columbia, in Canada.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Crmaric is one of six invested women and men who work - and live -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raising animals and cultivating the land using organic practices, as proposed in a project that unanimously won the hearts of the EPFL-UNIL jury in December 2019. The farmlands are provided by both EPFL and UNIL on their respective campuses. Together, Crmaric and her colleagues refer to themselves as the collective of the Bassenges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feeds the plant, that's what synthetic fertilizers do, but everything that the plant doesn't absorb is washed away with the rain,' explains Timothee Faes, Swiss certified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trained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'Instead, we nurture the soil. We bring nutrient-rich humus to the soil to encourage diversity, from the mycorrhizae to the worms and bugs. We take care of the ecosystem for growing healthy plants, and we are inherently part of that system.'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Faes brings to the Bassenges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twenty years of experience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raising dairy sheep and making cheese. He chose this vocation to be as close to the wilderness as possible in the context of our constructed society.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Also part of the collective are three EPFL graduates in environmental engineering, Baptiste Calliari, Clement Levasseur and Tom Muller, as well as Melodi Binay, a communications graduate from the University of Fribourg.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Calliari brings to the Bassenges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his experience in organic market gardening from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Grenoble. Calliari was an avid mountaineer, until he discovered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'Mountaineering was an escape for me but it also involved a lot of travelling. I wanted to reduce my carbon footprint, and the best way for me to find balance was to change my lifestyle.'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Levasseur worked several years as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advisor, but he wanted practical experience. He was particularly interested in how to reduce tilling of the soil, as a way to maximize life in this habitat, and how to incorporate trees for the good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practice called agroforestry. A project at the Bassenges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an opportunity to seize.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are scarce in Switzerland, and are often kept within families from one generation to the next,' Levasseur explains. With the help of EPFL and UNIL students, they have planted over 75 trees and almost 200 linear meters of living hedges on the two campuses.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Muller isn't working on his UNIL thesis on melting glaciers, he contributes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whenever possible. He is part of the project to discover and learn as much as possible about small-scale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while experiencing community living.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Binay has always been passionate about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After her studies, she taught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management and politics at the Marcelin school. Coming to the Bassenges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a natural step, in alignment with her convictions to reduce the tremendous amount of waste that comes from industrial practices.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experiment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inception of the project, the members of the Bassenges collective have been developing their vision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living, and they're testing it directly in their practices. They meet weekly to organize the work, but also to evaluate and evolve in their tremendous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experiment.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approach, like planting according to the cycles of the moon, or concocting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sprays and preparations, is not for everyone in the collective. But that doesn't prevent Binay, Calliari, Crmaric, Faes, Levasseur and Muller from putting their heads together, bringing together their respective personalities, and implementing their common idea about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are their guiding principles? 'We aim to have circular material flow, with as little external input as possible. We aim to increase biodiversity in 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also to minimize our carbon footprint,' explains Crmaric.</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indeed has the potential to reduce carbon emissions. Soil organic carbon loss due to human land use can be mitigated. Just recently, the EU commission set in motion their new carbon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initiative.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Small-scale, low-tech </w:t>
      </w:r>
      <w:r>
        <w:rPr>
          <w:rFonts w:ascii="arial" w:eastAsia="arial" w:hAnsi="arial" w:cs="arial"/>
          <w:b/>
          <w:i/>
          <w:color w:val="000000"/>
          <w:sz w:val="20"/>
          <w:u w:val="single"/>
          <w:lang w:val="en-US" w:eastAsia="en-US" w:bidi="ar-SA"/>
        </w:rPr>
        <w:t>agriculture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members of the collective have been at the Bassenges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since Feruary 2020, right before COVID swept across the country, cultivating up to 9.5 hectares i.e. 8000m2 of vegetables, 15000m2 of crops such as cereal. They have been raising sheep, pigs, caring for horses, a donkey and a mule, while making cheese and fixing up the buildings on the premises.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stubborn mule named Greta refuses to till the field, they won't deprive themselves from using a small tractor. They remove dried popcorn kernels from the cob using a bicycle-powered grinder. They use a sunlight powered wardrobe to dry their green beans for long-term storage. They store their harvest in a cold-room that they built themselves, with the help of volunteers, out of blocks of hay and a mix of local clay. It's with their hands, every morning and every night, that they milk the sheep for making cheese, in a cheesery that they built themselves, using recycled equipment whenever possible. They also sell fresh vegetables and cheese at their Tuesday market, daily at their self-service, or through their distribution of weekly baskets of seasonal produce.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workload is intense, vast and varied. The members of the Bassenges collective are reaping the fruits of their labor, not necessarily financially, but in terms of living according to their values. They are living off the land as much as possible. They are embracing circular living and a slow-economy. They are exploring what it means to practice low-tech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they are doing it across from one of the most technical universities in Switzerland. Future synergies are promising.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rPr>
          <w:lang w:val="en-US" w:eastAsia="en-US" w:bidi="ar-SA"/>
        </w:rPr>
      </w:pPr>
    </w:p>
    <w:p>
      <w:pPr>
        <w:keepNext w:val="0"/>
        <w:spacing w:before="240" w:after="0" w:line="260" w:lineRule="atLeast"/>
        <w:ind w:left="0" w:right="0" w:firstLine="0"/>
        <w:jc w:val="both"/>
        <w:rPr>
          <w:lang w:val="en-US" w:eastAsia="en-US" w:bidi="ar-SA"/>
        </w:rPr>
      </w:pPr>
      <w:hyperlink r:id="rId248" w:history="1">
        <w:r>
          <w:rPr>
            <w:rFonts w:ascii="arial" w:eastAsia="arial" w:hAnsi="arial" w:cs="arial"/>
            <w:i/>
            <w:color w:val="0077CC"/>
            <w:sz w:val="20"/>
            <w:u w:val="single"/>
            <w:shd w:val="clear" w:color="auto" w:fill="FFFFFF"/>
            <w:lang w:val="en-US" w:eastAsia="en-US" w:bidi="ar-SA"/>
          </w:rPr>
          <w:t>www.fermedebassenges.ch</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249"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Cartel International, Inc., announces an agreement 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9" type="#_x0000_t75" style="width:474.84pt;height:115pt">
            <v:imagedata r:id="rId25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46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25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BEACH, Calif., June 14, 2021 (GLOBE NEWSWIRE) -- Maui Third Wave (MTW) values traditional (Kanaka) culture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Its mission is to create and operate under a dedicated, diversified,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HINA (Hawaiian Indigenous Natural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Combining traditional Hawaiian indigenous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practiced for centuries (First Wave), and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including: Perma-culture, Korean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others (Second Wave), to create and execute a new profitable Company for the benefit of the Indigenous Hawaiians (Kanaka) and those longtime residents (Kamaaina) that call Maui and Hawaii Nei, their home. (Third 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HINA practices are more than tilling the soil, amendments and planting. They involve a very complex and exacting protocol passed down through multiple generations that adds pule (prayer), chants, and spirituality at a level of 'shamanic like'' consistency.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adhere to these methods which have proven over the centuries to work best in the complex soils and unique environment of the Hawaiian Islands. The branding and marketing of the Hawaiian hemp products will be sold with a ''Premium price'' befitting the premium volcanic soils and natures blessed isolation from major land masses and populations. This isolation using the deeply historic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grow products free from contamination, disease and non-indigenous species of plant and animals of the Hawaiian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Company's President and its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V.P. are recognized as ''Master Gardeners'' and Keepers of the "HINA Practice". Their expertise and combined knowledge of HINA are considered as one of the Company's major proprietary assets that will bring forward success in the endeavor to grow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''Better than Organic'' crops with maximum yields that will insure fulfillment of the Company's Diversified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goals. In addition to regular purchase of product for the organic cigars, this agreement will also allow for the two companies to represent and distribute the other products in the retail and wholesale outlets in markets they currently do not have a presence in. All the company's products and processes including Cartel Accessories, hemp cultivation and approval of its line of hemp-hip-hop-clothing sold under the brand ''Cartel Blue'' are a part of this implementation. Cartel Inc. and Cartel Blue, Inc, have secured purchase orders for pre-rolled ''Premium Hemp Cigars'' for Fall delivery, distribution, and sales under State of Hawaii Licensing guidelines.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Cartel Blue, Inc. is the first and only hemp Apparel company listed on the Major Marijuana | Hemp Stock Index.</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SAFE HARBOR DISCLAIMER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press release may contain certain forward-looking statements and information, as defined within the meaning of Section 27A of the Securities Act of 1933 and Section 21E of the Securities Exchange Act of 1934 and is subject to the safe harbor created by those sections. This material contains statements about expected future events and/or financial results that are forward-looking in nature and subject to risks, uncertainties, and other factors, which may cause the actual results, performance, or achievements of Cartel International, Inc. to materially different from the statements made herein.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Additional Information, please contact us at: Cartel International, Inc.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Investor Relations (310) 955-0099</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Cartel International, Inc., announces an agreement to purchase and obtain high quality “HINA” grown superior Hemp from Maui Third Wave, Inc. of Kihei, Maui, Hawaii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GlobeNewswire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2021 Monday 2:03 AM PT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GlobeNewswire,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3" type="#_x0000_t75" style="width:215.97pt;height:68.99pt">
            <v:imagedata r:id="rId2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 / SERVICES ANNOUNCEMENT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BEACH, Calif., June  14, 2021  (GLOBE NEWSWIRE) -- Maui Third Wave (MTW) values traditional (Kanaka) culture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Its mission is to create and operate under a dedicated, diversified,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HINA (Hawaiian Indigenous Natural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Combining traditional Hawaiian indigenous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practiced for centuries (First Wave), and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including: Perma-culture, Korean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others (Second Wave), to create and execute a new profitable Company for the benefit of the Indigenous Hawaiians (Kanaka) and those longtime residents (Kamaaina) that call Maui and Hawaii Nei, their home. (Third 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HINA practices are more than tilling the soil, amendments and planting. They involve a very complex and exacting protocol passed down through multiple generations that adds pule (prayer), chants, and spirituality at a level of “shamanic like” consistency.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adhere to these methods which have proven over the centuries to work best in the complex soils and unique environment of the Hawaiian Islands. The branding and marketing of the Hawaiian hemp products will be sold with a “Premium price” befitting the premium volcanic soils and natures blessed isolation from major land masses and populations. This isolation using the deeply historic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grow products free from contamination, disease and non-indigenous species of plant and animals of the Hawaiian Islands.The Company’s President and its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V.P. are recognized as “Master Gardeners” and Keepers of the "HINA Practice". Their expertise and combined knowledge of HINA are considered as one of the Company’s major proprietary assets that will bring forward success in the endeavor to grow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“Better than Organic” crops with maximum yields that will insure fulfillment of the Company’s Diversified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goals. In addition to regular purchase of product for the organic cigars, this agreement will also allow for the two companies to represent and distribute the other products in the retail and wholesale outlets in markets they currently do not have a presence in. All the company’s products and processes including Cartel Accessories, hemp cultivation and approval of its line of hemp-hip-hop-clothing sold under the brand “Cartel Blue” are a part of this implementation. Cartel Inc. and Cartel Blue, Inc, have secured purchase orders for pre-rolled “Premium Hemp Cigars” for Fall delivery, distribution, and sales under State of Hawaii Licensing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Cartel Blue, Inc. is the first and only hemp Apparel company listed on the Major Marijuana | Hemp Stock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SAFE HARBOR DISCLAIMERThis press release may contain certain forward-looking statements and information, as defined within the meaning of Section 27A of the Securities Act of 1933 and Section 21E of the Securities Exchange Act of 1934 and is subject to the safe harbor created by those sections. This material contains statements about expected future events and/or financial results that are forward-looking in nature and subject to risks, uncertainties, and other factors, which may cause the actual results, performance, or achievements of Cartel International, Inc. to materially different from the statements made herein.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Additional Information, please contact us at: Cartel International, Inc.Investor Relations (310) 955-0099Email: </w:t>
      </w:r>
      <w:hyperlink r:id="rId230" w:history="1">
        <w:r>
          <w:rPr>
            <w:rFonts w:ascii="arial" w:eastAsia="arial" w:hAnsi="arial" w:cs="arial"/>
            <w:i/>
            <w:color w:val="0077CC"/>
            <w:sz w:val="20"/>
            <w:u w:val="single"/>
            <w:shd w:val="clear" w:color="auto" w:fill="FFFFFF"/>
            <w:lang w:val="en-US" w:eastAsia="en-US" w:bidi="ar-SA"/>
          </w:rPr>
          <w:t>philip@cartelcigars.com</w:t>
        </w:r>
      </w:hyperlink>
      <w:hyperlink r:id="rId231" w:history="1">
        <w:r>
          <w:rPr>
            <w:rFonts w:ascii="arial" w:eastAsia="arial" w:hAnsi="arial" w:cs="arial"/>
            <w:i/>
            <w:color w:val="0077CC"/>
            <w:sz w:val="20"/>
            <w:u w:val="single"/>
            <w:shd w:val="clear" w:color="auto" w:fill="FFFFFF"/>
            <w:lang w:val="en-US" w:eastAsia="en-US" w:bidi="ar-SA"/>
          </w:rPr>
          <w:t>www.cartelscigars.com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Fashion from food waste? Designer shapes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Shanghai Daily (Benchmark)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Shanghai Daily Publishing House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985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might be difficult for people browsing around fashion stores to imagine that the displayed bags and clothes with pretty patterns that look like leather are made from the recycled fruit and food waste left on their tables or in the trash.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nearly a dream come true, thanks to innovative designers like Song Youyang, 30, whose fully biodegradable fabric Peelsphere won first prize for green innovation from fashion giant Kering earlier this month.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100,000-euro (US$113,270) purse that went to Song and her startup company Peelsphere will be used to improve her current fabrics, develop new material, expand the team and design more new products, she told Shanghai Daily.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Song, a textile designer, used to live in Germany. In Berlin, nearly 60,000 to 70,000 tons of biological waste are produced every year and some 17 percent of it is fruit waste.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Shanghai’s greenery and sanitation authority show that in the first half of this year, the daily amount of wet waste being sorted amounted to more than 10,000 tons, an increase of nearly 90 percent from two years ago.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other kinds of waste, biological waste causes less pollution. But now it’s mainly used to produce fertilizers and natural gas, which will consume a lot of energy. So if biological waste can be transformed into new materials, part of this problem can be solved.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Song’s partly transparent Peelsphere material, which is robust, flexible and smooth as leather, includes fibers and has the nice flavors of fruit.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flavors can last for two to three months and then weaken,” she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Song, who is staying in Shanghai, studied material design when she was in graduate school. “My focus is the design of environmentally friendly and biodegradable new materials and bionics. So I started to research innovative materials,” she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when she was designing, she couldn’t find any fully biodegradable material to use. So she decided to develop her own. “I like observing things in daily life and I once found that fruit peel had a pretty texture, good sense of touch and nice flavors.”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Song then explored the possibilities of fruit waste to see if there was a way to develop a new material based on it. The resulting products she developed retained the fruits’ flavors, textures and sense of touch.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Song is concerned about the damage to the environment caused by the traditional material industry.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daily life, biological waste is always easily discarded by people and its great potential for reuse has not yet been fully developed. So I started to explore the process of turning waste into treasure,” she said.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the new material, Song and her team will work hard to make sure either fast fashion or slow fashion is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with recycling, redesign and reuse.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her company has developed four different types of new material. The first is made of banana peel, the second is a series of natural dyeing materials, and the third is hard materials used for making products like buttons. And now it is developing a completely leather-like material.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materials are mainly used as substitutes for leather in fashion products like bags. In addition, they also go into products for interior design, such as lamps, desktop items and stationery.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never use harmful chemicals in processing our materials and we do not emit toxic or harmful substances during production,” she told Shanghai Daily.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people still have their own stereotypes of environmentally friendly materials, she said. They imagine that the prices are often high due to “a stupid tax or gimmick” or have poor quality, making it difficult for such materials to enter the market.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Song thinks biomaterials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materials represent the future.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participation of more scientific research institutions, brands and designers, I believe biomaterials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materials will become mainstream. When they gradually replace leather and plastics, the fashion industry and its relevant industries will be closer to the green economy.”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increasing number of companies in the fashion field are contributing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biodiversity.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Otex, the second-placed Kering award startup, well-known for its biological and natural mulberry silk textiles, was recognized for its work in soil health. Zeno Technology was ranked third for applying microbial technology to dye production and fabric printing.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Zhu Tianze, 31, chief executive officer of Zeno, told Shanghai Daily that according to its investigation, the traditional printing and dyeing industry sometimes can be harmful to the environment. “Some firms ‘dyed’ the water system and the land in different colors,” he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is now mainly using microbial fermentation to produce dyes. “The emission of carbon, waste water, waste gas and residues during the production of microbial dyes are lower than traditional processes. And such dyes are more natural and safer.”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Zeno estimates its new process can help cut 40 percent of carbon emissions and 30 percent of water consumption. As microbial fermentation dyeing is completed at the same time, costs can be saved with higher color fastness.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Otex began working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1998. It invited German expert Julius Obermaier to help it build China’s first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mulberry silk production on an abandoned mountain in Jiangyou, Sichuan Province, said Wang Qing, founder and CEO.</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which emphasizes self-sustainability, integrates living organisms drawn from interdependent elements, including fields, forests, plants, animals and soils.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fourth China International Import Expo last month, LVMH, Richemont and Kering, the biggest three fashion conglomerates, all focused on the ideas of sustainability, low carbon and environmental protection.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demonstrated that fashion should not equate to just extravagance and waste but could also be eco-friendly.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I HAVE A LOT OF HEALING TO DO AROUND MODELLING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Liverpool Echo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SATURDAY EXTRA;NEWS;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Model and activist Arizona Muse opens up to KATIE WRIGHT about mental health, family and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has starred in campaigns for the likes of Chloé, Fendi and Isabel Marant and walked the runway for Dior, Chanel and Burberry but now Arizona Muse has a new passion.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British-American model - who was named after the US state where she was born - is focusing her efforts on activism and sustainability and has just launched 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charity, Dirt.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32-year-old lives in London with her osteopath husband Boniface Verney-Carron and children Nikko (12) and Cy (two), but the family is about to embark on a big move. She tells us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did you transition from modelling to sustainability? I have been a model for about 12 years now and it was something that never really was fulfilling at all. Then I found my passion, which is environmentalism and social justice and activism.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realised I didn't know what these clothes were made of, and who made them, and I went on this learning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activism has brought me to go and volunteer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get to know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realise that I'm really passionate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did you decide to launch your charity, Dirt?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asked myself, "What would I do if I were to start a charity?" and it became really clear to me through my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journey that I would start a charity to support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to regenerate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slogan of the charity is 'Foundation for the Regeneration of Earth', because that is what we need to do work on rewilding and regeneration -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offers the most incredible and effective way of doing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Arizona has enough city and moving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spend lockdown in London? "My husband and I and our two children managed to find a cottage to rent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the first lockdown, so we spent seven weeks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Devon. It was the most amazing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understand lockdown wasn't like that for most people and I do feel extraordinarily grateful to have had that experience. And we are now moving to Ibiza, because we realised we no longer wish to live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think the move will have a positive effect on your mental health? I think so. I have a lot of healing to do around modelling and the FASHION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Models are sold a dream that really doesn't happen for most people - very, very few of the thousands of young women who try to model ever make any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Aside from money, it's not good for mental health. I've definitely struggled with my eating habits for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spoken to so many models who stopped modelling, and then never finished with that aspect of modelling.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just haunts them forever, and haunts me forever.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still modelling, but I have much more strict boundaries. I would never accept modelling work on the weekends, those weekends are for my children and that's really important for us as a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advice would you give to anyone who wants to make their own lifestyle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At home is the best place to start, with your own life, your own wardrobe, your own bathrooms, your own kitchen. For example, swapping out liquid soap in a plastic pump bottle for a bar of soap on a tray.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the global advocate for sustainability for Aveda and their products are incredibly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had of life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have any boxes or plastic wraps around their bottles and their bottles are made from 100%, postconsumer recycled plastic or bio 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Ibiza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 xml:space="preserve">I have a lot of HEALING to do around MODELLING; Model and activist Arizona Muse opens up to KATIE WRIGHT about mental health, family and </w:t>
        </w:r>
      </w:hyperlink>
      <w:hyperlink r:id="rId287"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Paisley Daily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MGN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SATURDAY EXTRA;NEWS;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KATIE WRIGHT</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has starred in campaigns for the likes of Chloé, Fendi and Isabel Marant and walked the runway for Dior, Chanel and Burberry but now Arizona Muse has a new passion.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British-American model - who was named after the US state where she was born - is focusing her efforts on activism and sustainability and has just launched 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charity, Dirt.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32-year-old lives in London with her osteopath husband Boniface Verney-Carron and children Nikko (12) and Cy (two), but the family is about to embark on a big move. She tells us more... How did you transition from modelling to sustainability? I have been a model for about 12 years now and it was something that never really was fulfilling at all. Then I found my passion, which is environmentalism and social justice and activism.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realised I didn't know what these clothes were made of, and who made them, and I went on this learning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activism has brought me to go and volunteer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get to know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realise that I'm really passionate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did you decide to launch your charity, pirt?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asked myself, "What would I do if I were to start a charity?" and it became really clear to me through my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journey that I would start a charity to support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to regenerate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slogan of the charity is 'Foundation for the Regeneration of Earth', because that is what we need to do work on rewilding and regeneration -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offers the most incredible and effective way of doing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pid you spend lockdown in London? "My husband and I and our two children managed to find a cottage to rent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the first lockdown, so we spent seven weeks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Devon. It was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Arizona has enough city and moving to amazing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understand lockdown wasn't like that for most people and I do feel extraordinarily grateful to have had that experience. And we are now moving to Ibiza, because we realised we no longer wish to live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you think the move will have a positive effect on your mental health? I think so. I have a lot of healing to do around modelling and the fashion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Models are sold a dream that really doesn't happen for most people - very, very few of the thousands of young women who try to model ever make any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Aside from money, it's not good for mental health. I've definitely struggled with my eating habits for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spoken to so many models who stopped modelling, and then never finished with that aspect of modelling.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just haunts them forever, and haunts me forever.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still modelling, but I have much more strict boundaries. I would never accept modelling work on the weekends, those weekends are for my children and that's really important for us as a family." What advice would you give to anyone who wants to make their own lifestyle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home is the best place to start, with your own life, your own wardrobe, your own bathrooms, your own kitchen. For example, swapping out liquid soap in a plastic pump bottle for a bar of soap on a tray.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the global advocate for sustainability for Aveda and their products are incredibly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had of life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have any boxes or plastic wraps around their bottles and their bottles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Ibiza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1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Cartel Blue, Inc. Announces Agreement to Purchase Premiere Hawaiian HINA Grown Hemp From Root Wise, LLC. of Honolulu, Hawaii.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News Releases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2021 Newsfile Corp.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Beach, California--(Newsfile Corp. - October 7, 2021) - Cartel Blue, Inc. (OTC Pink: CRTL), a Nevada Corporation founded in 1992, announced Agreement to purchase regular harvested crops of Hina grown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 from ROOT WISE, LLC., located in Honolulu, Oahu, Hawaii. CARTEL Blue, Inc.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whose Corporate offices are located at 555 E. Ocean Blvd, Suite 510, Long Beach, CA 90802, announces the Agreement between CEO's and receipt of Corporate Resolutions to proceed. Cartel Blue, Inc., announced this new Agreement to submit large scale Purchase Orders effective upon Resolutions from one of the most established growers of Hawaiian quality Hemp products. ROOT WISE, LLC (RWI) values traditional Hawaiian culture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Its mission is to create and operate under a dedicated, diversified,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HINA (Hawaiian Indigenous Natural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Combining traditional Hawaiian indigenous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practiced for centuries, and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including: Perma-culture, Korean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others, to create and execute a new profitable Company and provide for the benefit of Foster Children in and of the great State of Hawaii. ROOT WISE, LLC., also operates three other divisions. These include, ROOS Botanicals, HEMP Robotics, and ROO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Lab for new strains and grow protocols. The company was founded in 2019, and continues to grow through co-operatives, and participatory faming around the world. 10% of our proceeds go to foster children. Additionally, Cartel Blue, Inc. will also be licensed to brand products from RWI with "Hawaii Grown" and Product of the Kingdom of Hawaii" Trademarks wherever Cartel Blue products are marketed and sold globally. The two companies agreed to co-brand and assist each other in the marketing and sales of products via Catalog and onsite displays of inventory in all markets secured by the respective companies. This will allow for RWI products to be sold under the catalog(s) and physical displays of Cartel Blue wholesale and retail outlets and Cartel Blue labeled and white labeled goods in all retail areas and markets of Hawaii. This effort makes available to RWI, capability to market the current and agreed future products of Cartel Blue, Inc., which include but not limited to, Cartel Premium Cigars, Cartel Accessories, hemp nutraceutical, medicinal, clothing and building products made from Hemp.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In for Kids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view an enhanced version of this graphic, please visit: </w:t>
      </w:r>
      <w:hyperlink r:id="rId295" w:history="1">
        <w:r>
          <w:rPr>
            <w:rFonts w:ascii="arial" w:eastAsia="arial" w:hAnsi="arial" w:cs="arial"/>
            <w:i/>
            <w:color w:val="0077CC"/>
            <w:sz w:val="20"/>
            <w:u w:val="single"/>
            <w:shd w:val="clear" w:color="auto" w:fill="FFFFFF"/>
            <w:lang w:val="en-US" w:eastAsia="en-US" w:bidi="ar-SA"/>
          </w:rPr>
          <w:t>https://orders.newsfilecorp.com/files/8148/98882_0921ed7314c9da16_003full.jpg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Cartel Blue, Inc. is the first and only hemp Apparel  company listed on the Major Marijuana | Hemp Stock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move into Hawaii and Pacific rim nations by both Cartel Blue, Inc. and Root Wise, Inc. is launched, it includes the opportunity to enter into other Pacific markets such as Australia, New Zealand, American Samoa, Samoa and other island nations are anticipated to significantly increase branding recognition and sales for both companies. Cartel Blue, Inc., announces the hiring and Directorship for Mr. Alan Ada of Pointe West Pacific Development, whose efforts will be focused on the expansion of all activity and growth of the business model from the Hawaiian Islands and all markets to Asia. His company has a long and successful business model which produced Senior housing units, medical clinics and other commercial developments including redevelopment of municipal airports, major retail chains and supporting facilities such as Data facilities and warehouses throughout the US and Canada since 1997.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Hemp-Based Products Sales, 2012-2020e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view an enhanced version of this graphic, please visit: </w:t>
      </w:r>
      <w:hyperlink r:id="rId296" w:history="1">
        <w:r>
          <w:rPr>
            <w:rFonts w:ascii="arial" w:eastAsia="arial" w:hAnsi="arial" w:cs="arial"/>
            <w:i/>
            <w:color w:val="0077CC"/>
            <w:sz w:val="20"/>
            <w:u w:val="single"/>
            <w:shd w:val="clear" w:color="auto" w:fill="FFFFFF"/>
            <w:lang w:val="en-US" w:eastAsia="en-US" w:bidi="ar-SA"/>
          </w:rPr>
          <w:t>https://orders.newsfilecorp.com/files/8148/98882_0921ed7314c9da16_004full.jpg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SAFE HARBOR DISCLAIMER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press release may contain certain forward-looking statements and information, as defined within the meaning of Section 27A of the Securities Act of 1933 and Section 21E of the Securities Exchange Act of 1934 and is subject to the safe harbor created by those sections. This material contains statements about expected future events and/or financial results that are forward-looking in nature and subject to risks, uncertainties, and other factors, which may cause the actual results, performance, or achievements of Cartel International, Inc. to materially different from the statements made herein.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Additional Information, please contact us 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Cartel Blue, Inc. Investor Relations (310) 955-0099Email: </w:t>
      </w:r>
      <w:hyperlink r:id="rId297" w:history="1">
        <w:r>
          <w:rPr>
            <w:rFonts w:ascii="arial" w:eastAsia="arial" w:hAnsi="arial" w:cs="arial"/>
            <w:i/>
            <w:color w:val="0077CC"/>
            <w:sz w:val="20"/>
            <w:u w:val="single"/>
            <w:shd w:val="clear" w:color="auto" w:fill="FFFFFF"/>
            <w:lang w:val="en-US" w:eastAsia="en-US" w:bidi="ar-SA"/>
          </w:rPr>
          <w:t>philip@cartelscigars.comWeb</w:t>
        </w:r>
      </w:hyperlink>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www.cartelscigars.com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view the source version of this press release, please visit </w:t>
      </w:r>
      <w:hyperlink r:id="rId298" w:history="1">
        <w:r>
          <w:rPr>
            <w:rFonts w:ascii="arial" w:eastAsia="arial" w:hAnsi="arial" w:cs="arial"/>
            <w:i/>
            <w:color w:val="0077CC"/>
            <w:sz w:val="20"/>
            <w:u w:val="single"/>
            <w:shd w:val="clear" w:color="auto" w:fill="FFFFFF"/>
            <w:lang w:val="en-US" w:eastAsia="en-US" w:bidi="ar-SA"/>
          </w:rPr>
          <w:t>https://www.newsfilecorp.com/release/98882</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Agreement to Purchase Premiere Hawaiian HINA Grown Hemp From Root Wise, LLC. of Honolulu, Hawaii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 News Publishing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2021 Thursday 5:54 AM PST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Market News Publishing,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9" type="#_x0000_t75" style="width:161.98pt;height:29.25pt">
            <v:imagedata r:id="rId22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821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CARTEL BLUE INC ("CRTL-0") - Agreement to Purchase Premiere Hawaiian HINA Grown Hemp From - Root Wise, LLC. of Honolulu, Hawaii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Cartel Blue Inc., a Nevada Corporation founded in 1992, announced Agreement to purchase regular harvested crops of Hina grown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 from ROOT WISE, LLC., located in Honolulu, Oahu, Hawaii. CARTEL Blue, Inc. whose Corporate offices are located at 555 E. Ocean Blvd, Suite 510, Long Beach, CA 90802, announces the Agreement between CEO's and receipt of Corporate Resolutions to proceed. Cartel Blue, Inc., announced this new Agreement to submit large scale Purchase Orders effective upon Resolutions from one of the most established growers of Hawaiian quality Hemp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 WISE, LLC (RWI) values traditional Hawaiian culture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Its mission is to create and operate under a dedicated, diversified,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HINA (Hawaiian Indigenous Natural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Combining traditional Hawaiian indigenous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practiced for centuries, and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including: Perma-culture, Korean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others, to create and execute a new profitable Company and provide for the benefit of Foster Children in and of the great State of Hawaii. ROOT WISE, LLC., also operates three other divisions. These include, ROOS Botanicals, HEMP Robotics, and ROO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Lab for new strains and grow protocols. The company was founded in 2019, and continues to grow through co-operatives, and participatory faming around the world. 10% of our proceeds go to foster children. Additionally, Cartel Blue, Inc. will also be licensed to brand products from RWI with "Hawaii Grown" and Product of the Kingdom of Hawaii" Trademarks wherever Cartel Blue products are marketed and sold globally. The two companies agreed to co-brand and assist each other in the marketing and sales of products via Catalog and onsite displays of inventory in all markets secured by the respective companies. This will allow for RWI products to be sold under the catalog(s) and physical displays of Cartel Blue wholesale and retail outlets and Cartel Blue labeled and white labeled goods in all retail areas and markets of Hawaii. This effort makes available to RWI, capability to market the current and agreed future products of Cartel Blue, Inc., which include but not limited to, Cartel Premium Cigars, Cartel Accessories, hemp nutraceutical, medicinal, clothing and building products made from Hemp.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In for Kids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view an enhanced version of this graphic, please visit: </w:t>
      </w:r>
      <w:hyperlink r:id="rId306" w:history="1">
        <w:r>
          <w:rPr>
            <w:rFonts w:ascii="arial" w:eastAsia="arial" w:hAnsi="arial" w:cs="arial"/>
            <w:i/>
            <w:color w:val="0077CC"/>
            <w:sz w:val="20"/>
            <w:u w:val="single"/>
            <w:shd w:val="clear" w:color="auto" w:fill="FFFFFF"/>
            <w:lang w:val="en-US" w:eastAsia="en-US" w:bidi="ar-SA"/>
          </w:rPr>
          <w:t>https://orders.newsfilecorp.com/files/8148/98882_</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Cartel Blue, Inc. is the first and only hemp Apparel company listed on the Major Marijuana | Hemp Stock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move into Hawaii and Pacific rim nations by both Cartel Blue, Inc. and Root Wise, Inc. is launched, it includes the opportunity to enter into other Pacific markets such as Australia, New Zealand, American Samoa, Samoa and other island nations are anticipated to significantly increase branding recognition and sales for both companies. Cartel Blue, Inc., announces the hiring and Directorship for Mr. Alan Ada of Pointe West Pacific Development, whose efforts will be focused on the expansion of all activity and growth of the business model from the Hawaiian Islands and all markets to Asia. His company has a long and successful business model which produced Senior housing units, medical clinics and other commercial developments including redevelopment of municipal airports, major retail chains and supporting facilities such as Data facilities and warehouses throughout the US and Canada since 1997.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Hemp-Based Products Sales, 2012-2020e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view an enhanced version of this graphic, please visit: </w:t>
      </w:r>
      <w:hyperlink r:id="rId306" w:history="1">
        <w:r>
          <w:rPr>
            <w:rFonts w:ascii="arial" w:eastAsia="arial" w:hAnsi="arial" w:cs="arial"/>
            <w:i/>
            <w:color w:val="0077CC"/>
            <w:sz w:val="20"/>
            <w:u w:val="single"/>
            <w:shd w:val="clear" w:color="auto" w:fill="FFFFFF"/>
            <w:lang w:val="en-US" w:eastAsia="en-US" w:bidi="ar-SA"/>
          </w:rPr>
          <w:t>https://orders.newsfilecorp.com/files/8148/98882_</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SAFE HARBOR DISCLAIMER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press release may contain certain forward-looking statements and information, as defined within the meaning of Section 27A of the Securities Act of 1933 and Section 21E of the Securities Exchange Act of 1934 and is subject to the safe harbor created by those sections. This material contains statements about expected future events and/or financial results that are forward-looking in nature and subject to risks, uncertainties, and other factors, which may cause the actual results, performance, or achievements of Cartel International, Inc. to materially different from the statements made herein. For Additional Information, please contact us at: Cartel Blue, Inc. Investor Relations (310) 955-0099 Email: </w:t>
      </w:r>
      <w:hyperlink r:id="rId307" w:history="1">
        <w:r>
          <w:rPr>
            <w:rFonts w:ascii="arial" w:eastAsia="arial" w:hAnsi="arial" w:cs="arial"/>
            <w:i/>
            <w:color w:val="0077CC"/>
            <w:sz w:val="20"/>
            <w:u w:val="single"/>
            <w:shd w:val="clear" w:color="auto" w:fill="FFFFFF"/>
            <w:lang w:val="en-US" w:eastAsia="en-US" w:bidi="ar-SA"/>
          </w:rPr>
          <w:t>philip@cartelscigars.com</w:t>
        </w:r>
      </w:hyperlink>
      <w:r>
        <w:rPr>
          <w:rFonts w:ascii="arial" w:eastAsia="arial" w:hAnsi="arial" w:cs="arial"/>
          <w:color w:val="000000"/>
          <w:sz w:val="20"/>
          <w:lang w:val="en-US" w:eastAsia="en-US" w:bidi="ar-SA"/>
        </w:rPr>
        <w:t xml:space="preserve"> Web: </w:t>
      </w:r>
      <w:hyperlink r:id="rId231" w:history="1">
        <w:r>
          <w:rPr>
            <w:rFonts w:ascii="arial" w:eastAsia="arial" w:hAnsi="arial" w:cs="arial"/>
            <w:i/>
            <w:color w:val="0077CC"/>
            <w:sz w:val="20"/>
            <w:u w:val="single"/>
            <w:shd w:val="clear" w:color="auto" w:fill="FFFFFF"/>
            <w:lang w:val="en-US" w:eastAsia="en-US" w:bidi="ar-SA"/>
          </w:rPr>
          <w:t>www.cartelscigars.com</w:t>
        </w:r>
      </w:hyperlink>
      <w:r>
        <w:rPr>
          <w:rFonts w:ascii="arial" w:eastAsia="arial" w:hAnsi="arial" w:cs="arial"/>
          <w:color w:val="000000"/>
          <w:sz w:val="20"/>
          <w:lang w:val="en-US" w:eastAsia="en-US" w:bidi="ar-SA"/>
        </w:rPr>
        <w:t xml:space="preserve"> Tel : 310-955-0099 CARTEL BLUE INC WWW : </w:t>
      </w:r>
      <w:hyperlink r:id="rId232" w:history="1">
        <w:r>
          <w:rPr>
            <w:rFonts w:ascii="arial" w:eastAsia="arial" w:hAnsi="arial" w:cs="arial"/>
            <w:i/>
            <w:color w:val="0077CC"/>
            <w:sz w:val="20"/>
            <w:u w:val="single"/>
            <w:shd w:val="clear" w:color="auto" w:fill="FFFFFF"/>
            <w:lang w:val="en-US" w:eastAsia="en-US" w:bidi="ar-SA"/>
          </w:rPr>
          <w:t>http://www.crtlinvest.com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(c)2021 Market News Publishing Inc. All rights reserved. Toronto:(416)366-8881 Vancouver:(604)689-1101 Fax:(604)689-1106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Cartel Blue, Inc. Announces Agreement to Purchase Premiere Hawaiian HINA Grown Hemp From Root Wise, LLC. of Honolulu, Hawaii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3" type="#_x0000_t75" style="width:474.84pt;height:115pt">
            <v:imagedata r:id="rId25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17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31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Cartel Blue, Inc. Announces Agreement to Purchase Premiere Hawaiian HINA Grown Hemp From Root Wise, LLC. of Honolulu, HawaiiLong Beach, California--(Newsfile Corp. - October 7, 2021) - Cartel Blue, Inc. (OTC Pink: CRTL) , a Nevada Corporation founded in 1992, announced Agreement to purchase regular harvested crops of Hina grown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 from ROOT WISE, LLC ., located in Honolulu, Oahu, Hawaii.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CARTEL Blue, Inc. whose Corporate offices are located at 555 E. Ocean Blvd, Suite 510, Long Beach, CA 90802, announces the Agreement between CEO's and receipt of Corporate Resolutions to proceed. Cartel Blue, Inc., announced this new Agreement to submit large scale Purchase Orders effective upon Resolutions from one of the most established growers of Hawaiian quality Hemp products. ROOT WISE, LLC (RWI) values traditional Hawaiian culture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Its mission is to create and operate under a dedicated, diversified,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HINA (Hawaiian Indigenous Natural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Combining traditional Hawaiian indigenous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practiced for centuries, and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including: Perma-culture, Korean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others, to create and execute a new profitable Company and provide for the benefit of Foster Children in and of the great State of Hawaii. ROOT WISE, LLC., also operates three other divisions. These include, ROOS Botanicals, HEMP Robotics, and ROO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Lab for new strains and grow protocols. The company was founded in 2019, and continues to grow through co-operatives, and participatory faming around the world. 10% of our proceeds go to foster children. Additionally, Cartel Blue, Inc. will also be licensed to brand products from RWI with "Hawaii Grown" and Product of the Kingdom of Hawaii" Trademarks wherever Cartel Blue products are marketed and sold globally. The two companies agreed to co-brand and assist each other in the marketing and sales of products via Catalog and onsite displays of inventory in all markets secured by the respective companies. This will allow for RWI products to be sold under the catalog(s) and physical displays of Cartel Blue wholesale and retail outlets and Cartel Blue labeled and white labeled goods in all retail areas and markets of Hawaii. This effort makes available to RWI, capability to market the current and agreed future products of Cartel Blue, Inc., which include but not limited to, Cartel Premium Cigars, Cartel Accessories, hemp nutraceutical, medicinal, clothing and building products made from Hemp.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In for Kids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an enhanced version of this graphic, please visit: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Cartel Blue, Inc. is the first and only hemp Apparel company listed on the Major Marijuana | Hemp Stock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move into Hawaii and Pacific rim nations by both Cartel Blue, Inc. and Root Wise, Inc. is launched, it includes the opportunity to enter into other Pacific markets such as Australia, New Zealand, American Samoa, Samoa and other island nations are anticipated to significantly increase branding recognition and sales for both companies. Cartel Blue, Inc., announces the hiring and Directorship for Mr. Alan Ada of Pointe West Pacific Development, whose efforts will be focused on the expansion of all activity and growth of the business model from the Hawaiian Islands and all markets to Asia. His company has a long and successful business model which produced Senior housing units, medical clinics and other commercial developments including redevelopment of municipal airports, major retail chains and supporting facilities such as Data facilities and warehouses throughout the US and Canada since 1997.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U.S. Hemp-Based Products Sales, 2012-2020e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an enhanced version of this graphic, please visit: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SAFE HARBOR DISCLAIMER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press release may contain certain forward-looking statements and information, as defined within the meaning of Section 27A of the Securities Act of 1933 and Section 21E of the Securities Exchange Act of 1934 and is subject to the safe harbor created by those sections. This material contains statements about expected future events and/or financial results that are forward-looking in nature and subject to risks, uncertainties, and other factors, which may cause the actual results, performance, or achievements of Cartel International, Inc. to materially different from the statements made herein.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Additional Information, please contact us at: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Cartel Blue, Inc. Investor Relations (310) 955-0099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Email: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the source version of this press release, please visit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MENAFN07102021004218003983ID1102932983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 xml:space="preserve">Model and activist Arizona Muse talks family, fashion and </w:t>
        </w:r>
      </w:hyperlink>
      <w:hyperlink r:id="rId322"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322" w:history="1">
        <w:r>
          <w:rPr>
            <w:rFonts w:ascii="arial" w:eastAsia="arial" w:hAnsi="arial" w:cs="arial"/>
            <w:b/>
            <w:bCs/>
            <w:i/>
            <w:color w:val="0077CC"/>
            <w:kern w:val="32"/>
            <w:sz w:val="28"/>
            <w:szCs w:val="32"/>
            <w:u w:val="single"/>
            <w:shd w:val="clear" w:color="auto" w:fill="FFFFFF"/>
            <w:lang w:val="en-US" w:eastAsia="en-US" w:bidi="ar-SA"/>
          </w:rPr>
          <w:t>, as she embraces huge change in her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2021 Tuesday 9:00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7" type="#_x0000_t75" style="width:230.22pt;height:24.75pt">
            <v:imagedata r:id="rId3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LIFESTYLE,FASHION; Version:4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Katie Wright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successful model has now turned her attention to sustainability.</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Thinking back to gruelling days on set as one of the world's most successful models, Arizona Muse remembers having more than just the camera fixed on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everyone's eyes on you. All. Day. Long. And a big set is, like, 60 people. Literally, wherever you look, everyone's looking at you. And then they look away when you look at them!" she says, laughing at the memory.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British-</w:t>
      </w:r>
      <w:hyperlink r:id="rId324" w:history="1">
        <w:r>
          <w:rPr>
            <w:rFonts w:ascii="arial" w:eastAsia="arial" w:hAnsi="arial" w:cs="arial"/>
            <w:i/>
            <w:color w:val="0077CC"/>
            <w:sz w:val="20"/>
            <w:u w:val="single"/>
            <w:shd w:val="clear" w:color="auto" w:fill="FFFFFF"/>
            <w:lang w:val="en-US" w:eastAsia="en-US" w:bidi="ar-SA"/>
          </w:rPr>
          <w:t>American</w:t>
        </w:r>
      </w:hyperlink>
      <w:r>
        <w:rPr>
          <w:rFonts w:ascii="arial" w:eastAsia="arial" w:hAnsi="arial" w:cs="arial"/>
          <w:color w:val="000000"/>
          <w:sz w:val="20"/>
          <w:lang w:val="en-US" w:eastAsia="en-US" w:bidi="ar-SA"/>
        </w:rPr>
        <w:t xml:space="preserve">  beauty - who was named after the US state where she was born - has put modelling on the backburner, instead working primarily as a sustainability consultant, and has just launched 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charity, Dirt.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this post on Instagram                       </w:t>
      </w:r>
      <w:hyperlink r:id="rId325" w:history="1">
        <w:r>
          <w:rPr>
            <w:rFonts w:ascii="arial" w:eastAsia="arial" w:hAnsi="arial" w:cs="arial"/>
            <w:i/>
            <w:color w:val="0077CC"/>
            <w:sz w:val="20"/>
            <w:u w:val="single"/>
            <w:shd w:val="clear" w:color="auto" w:fill="FFFFFF"/>
            <w:lang w:val="en-US" w:eastAsia="en-US" w:bidi="ar-SA"/>
          </w:rPr>
          <w:t>A post shared by Country &amp; Town House (@countryandtownhouse)</w:t>
        </w:r>
      </w:hyperlink>
      <w:r>
        <w:rPr>
          <w:rFonts w:ascii="arial" w:eastAsia="arial" w:hAnsi="arial" w:cs="arial"/>
          <w:color w:val="000000"/>
          <w:sz w:val="20"/>
          <w:lang w:val="en-US" w:eastAsia="en-US" w:bidi="ar-SA"/>
        </w:rPr>
        <w:t xml:space="preserve">                        The 32-year-old, who is also an ambassador for The Good Business Festival, currently lives in </w:t>
      </w:r>
      <w:hyperlink r:id="rId326" w:history="1">
        <w:r>
          <w:rPr>
            <w:rFonts w:ascii="arial" w:eastAsia="arial" w:hAnsi="arial" w:cs="arial"/>
            <w:i/>
            <w:color w:val="0077CC"/>
            <w:sz w:val="20"/>
            <w:u w:val="single"/>
            <w:shd w:val="clear" w:color="auto" w:fill="FFFFFF"/>
            <w:lang w:val="en-US" w:eastAsia="en-US" w:bidi="ar-SA"/>
          </w:rPr>
          <w:t>London</w:t>
        </w:r>
      </w:hyperlink>
      <w:r>
        <w:rPr>
          <w:rFonts w:ascii="arial" w:eastAsia="arial" w:hAnsi="arial" w:cs="arial"/>
          <w:color w:val="000000"/>
          <w:sz w:val="20"/>
          <w:lang w:val="en-US" w:eastAsia="en-US" w:bidi="ar-SA"/>
        </w:rPr>
        <w:t xml:space="preserve">  with osteopath husband Boniface and children Nikko (12) and Cy (2), but the family is about to embark on a big move inspired by Muse's activism.We caught up with the model mum to talk fashion,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eco-friendly living.How did you make the transition from modelling to sustainability?"I have been a model for about 12 years now. And it was something that never really was fulfilling at all. Then I found my passion, which is environmentalism and social justice and activism, and that happened through materials."I realised I didn't know what these clothes were made of, and who made them, and I went on this learning journey. My activism has brought me to go and volunteer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get to know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realise that I'm really passionate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View this post on Instagram</w:t>
      </w:r>
      <w:hyperlink r:id="rId327" w:history="1">
        <w:r>
          <w:rPr>
            <w:rFonts w:ascii="arial" w:eastAsia="arial" w:hAnsi="arial" w:cs="arial"/>
            <w:i/>
            <w:color w:val="0077CC"/>
            <w:sz w:val="20"/>
            <w:u w:val="single"/>
            <w:shd w:val="clear" w:color="auto" w:fill="FFFFFF"/>
            <w:lang w:val="en-US" w:eastAsia="en-US" w:bidi="ar-SA"/>
          </w:rPr>
          <w:t>A post shared by Arizona Muse (@arizona_muse)</w:t>
        </w:r>
      </w:hyperlink>
      <w:r>
        <w:rPr>
          <w:rFonts w:ascii="arial" w:eastAsia="arial" w:hAnsi="arial" w:cs="arial"/>
          <w:color w:val="000000"/>
          <w:sz w:val="20"/>
          <w:lang w:val="en-US" w:eastAsia="en-US" w:bidi="ar-SA"/>
        </w:rPr>
        <w:t xml:space="preserve"> Why did you decide to launch your charity, Dirt, which focuses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?"I asked myself, 'What would I do if I were to start a charity?' and it became really clear to me through my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journey that I would start a charity to support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regenerate soil."The slogan of the charity is 'Foundation for the Regeneration of Earth', because that is what we need to do - work on rewilding and regeneration -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offers the most incredible and effective way of doing this." View this post on Instagram</w:t>
      </w:r>
      <w:hyperlink r:id="rId328" w:history="1">
        <w:r>
          <w:rPr>
            <w:rFonts w:ascii="arial" w:eastAsia="arial" w:hAnsi="arial" w:cs="arial"/>
            <w:i/>
            <w:color w:val="0077CC"/>
            <w:sz w:val="20"/>
            <w:u w:val="single"/>
            <w:shd w:val="clear" w:color="auto" w:fill="FFFFFF"/>
            <w:lang w:val="en-US" w:eastAsia="en-US" w:bidi="ar-SA"/>
          </w:rPr>
          <w:t>A post shared by Arizona Muse (@arizona_muse)</w:t>
        </w:r>
      </w:hyperlink>
      <w:r>
        <w:rPr>
          <w:rFonts w:ascii="arial" w:eastAsia="arial" w:hAnsi="arial" w:cs="arial"/>
          <w:color w:val="000000"/>
          <w:sz w:val="20"/>
          <w:lang w:val="en-US" w:eastAsia="en-US" w:bidi="ar-SA"/>
        </w:rPr>
        <w:t xml:space="preserve"> Did you spend lockdown in London?"I feel so lucky to say that my husband and I and our two children managed to find a cottage to rent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the first lockdown, so we spent seven weeks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Devon called Haye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."It was the most amazing experience. We got there at the beginning of the first lockdown when everything was dark and cold and in the first two weeks of being there, we watched spring arrive."I understand lockdown wasn't like that for most people and I do feel extraordinarily grateful to have had that experience. And we are now moving to </w:t>
      </w:r>
      <w:hyperlink r:id="rId329" w:history="1">
        <w:r>
          <w:rPr>
            <w:rFonts w:ascii="arial" w:eastAsia="arial" w:hAnsi="arial" w:cs="arial"/>
            <w:i/>
            <w:color w:val="0077CC"/>
            <w:sz w:val="20"/>
            <w:u w:val="single"/>
            <w:shd w:val="clear" w:color="auto" w:fill="FFFFFF"/>
            <w:lang w:val="en-US" w:eastAsia="en-US" w:bidi="ar-SA"/>
          </w:rPr>
          <w:t>Ibiza</w:t>
        </w:r>
      </w:hyperlink>
      <w:r>
        <w:rPr>
          <w:rFonts w:ascii="arial" w:eastAsia="arial" w:hAnsi="arial" w:cs="arial"/>
          <w:color w:val="000000"/>
          <w:sz w:val="20"/>
          <w:lang w:val="en-US" w:eastAsia="en-US" w:bidi="ar-SA"/>
        </w:rPr>
        <w:t xml:space="preserve">  because we realised we no longer wish to live in the city." View this post on Instagram</w:t>
      </w:r>
      <w:hyperlink r:id="rId330" w:history="1">
        <w:r>
          <w:rPr>
            <w:rFonts w:ascii="arial" w:eastAsia="arial" w:hAnsi="arial" w:cs="arial"/>
            <w:i/>
            <w:color w:val="0077CC"/>
            <w:sz w:val="20"/>
            <w:u w:val="single"/>
            <w:shd w:val="clear" w:color="auto" w:fill="FFFFFF"/>
            <w:lang w:val="en-US" w:eastAsia="en-US" w:bidi="ar-SA"/>
          </w:rPr>
          <w:t>A post shared by Arizona Muse (@arizona_muse)</w:t>
        </w:r>
      </w:hyperlink>
      <w:r>
        <w:rPr>
          <w:rFonts w:ascii="arial" w:eastAsia="arial" w:hAnsi="arial" w:cs="arial"/>
          <w:color w:val="000000"/>
          <w:sz w:val="20"/>
          <w:lang w:val="en-US" w:eastAsia="en-US" w:bidi="ar-SA"/>
        </w:rPr>
        <w:t xml:space="preserve"> Do you think moving to Ibiza will have a positive effect on your mental health?"I think so - a lot. I have a lot of healing to do around modelling and the fashion industry. It's not a friendly industry, and it's not healthy. </w:t>
      </w:r>
      <w:hyperlink r:id="rId331" w:history="1">
        <w:r>
          <w:rPr>
            <w:rFonts w:ascii="arial" w:eastAsia="arial" w:hAnsi="arial" w:cs="arial"/>
            <w:i/>
            <w:color w:val="0077CC"/>
            <w:sz w:val="20"/>
            <w:u w:val="single"/>
            <w:shd w:val="clear" w:color="auto" w:fill="FFFFFF"/>
            <w:lang w:val="en-US" w:eastAsia="en-US" w:bidi="ar-SA"/>
          </w:rPr>
          <w:t>Models</w:t>
        </w:r>
      </w:hyperlink>
      <w:r>
        <w:rPr>
          <w:rFonts w:ascii="arial" w:eastAsia="arial" w:hAnsi="arial" w:cs="arial"/>
          <w:color w:val="000000"/>
          <w:sz w:val="20"/>
          <w:lang w:val="en-US" w:eastAsia="en-US" w:bidi="ar-SA"/>
        </w:rPr>
        <w:t xml:space="preserve">  are sold a dream that really doesn't happen for most people - very, very few of the thousands of young women who try to model ever make any money."Aside from money, it's not good for mental health. I've definitely struggled with my eating habits for a long time. I've spoken to so many models who stopped modelling, and then never finished with that aspect of modelling. It just haunts them forever, and haunts me forever."Are you happier now than when you were modelling full-time?"So much happier. I am still modelling, I do still manage to do it, but I put much more strict boundaries [in place]. For instance, I would never accept modelling work on the weekends, those weekends are for my children and that's really important for us as a family."But it brought me so much, it brought me my activism. I wouldn't be able to be the activist I am now had I not been the model that I was before." View this post on Instagram</w:t>
      </w:r>
      <w:hyperlink r:id="rId332" w:history="1">
        <w:r>
          <w:rPr>
            <w:rFonts w:ascii="arial" w:eastAsia="arial" w:hAnsi="arial" w:cs="arial"/>
            <w:i/>
            <w:color w:val="0077CC"/>
            <w:sz w:val="20"/>
            <w:u w:val="single"/>
            <w:shd w:val="clear" w:color="auto" w:fill="FFFFFF"/>
            <w:lang w:val="en-US" w:eastAsia="en-US" w:bidi="ar-SA"/>
          </w:rPr>
          <w:t>A post shared by Arizona Muse (@arizona_muse)</w:t>
        </w:r>
      </w:hyperlink>
      <w:r>
        <w:rPr>
          <w:rFonts w:ascii="arial" w:eastAsia="arial" w:hAnsi="arial" w:cs="arial"/>
          <w:color w:val="000000"/>
          <w:sz w:val="20"/>
          <w:lang w:val="en-US" w:eastAsia="en-US" w:bidi="ar-SA"/>
        </w:rPr>
        <w:t xml:space="preserve"> What advice would you give to anyone who wants to make their own lifestyle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?"At home is the best place to start, with your own life, your own wardrobe, your own bathrooms, your own kitchen. For example, swapping out liquid soap in a plastic pump bottle for a bar of soap on a tray."Buying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fashion right now is a lot about organic materials. So look at the labels, read the labels. Understanding what those mean is really the place to start."Haircare is super easy because of Aveda - I'm the global advocate for sustainability for Aveda and I have to say, their products are incredibly effective. They don't have any boxes or plastic wraps around their bottles and their bottles are made from 100%, post consumer recycled plastic or bio plastics." View this post on Instagram</w:t>
      </w:r>
      <w:hyperlink r:id="rId333" w:history="1">
        <w:r>
          <w:rPr>
            <w:rFonts w:ascii="arial" w:eastAsia="arial" w:hAnsi="arial" w:cs="arial"/>
            <w:i/>
            <w:color w:val="0077CC"/>
            <w:sz w:val="20"/>
            <w:u w:val="single"/>
            <w:shd w:val="clear" w:color="auto" w:fill="FFFFFF"/>
            <w:lang w:val="en-US" w:eastAsia="en-US" w:bidi="ar-SA"/>
          </w:rPr>
          <w:t>A post shared by Aveda UK (@avedauk)</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w:t>
      </w:r>
    </w:p>
    <w:p>
      <w:pPr>
        <w:keepNext w:val="0"/>
        <w:spacing w:before="240" w:after="0" w:line="260" w:lineRule="atLeast"/>
        <w:ind w:left="0" w:right="0" w:firstLine="0"/>
        <w:jc w:val="both"/>
        <w:rPr>
          <w:lang w:val="en-US" w:eastAsia="en-US" w:bidi="ar-SA"/>
        </w:rPr>
      </w:pPr>
      <w:hyperlink r:id="rId334" w:history="1">
        <w:r>
          <w:rPr>
            <w:rFonts w:ascii="arial" w:eastAsia="arial" w:hAnsi="arial" w:cs="arial"/>
            <w:i/>
            <w:color w:val="0077CC"/>
            <w:sz w:val="20"/>
            <w:u w:val="single"/>
            <w:shd w:val="clear" w:color="auto" w:fill="FFFFFF"/>
            <w:lang w:val="en-US" w:eastAsia="en-US" w:bidi="ar-SA"/>
          </w:rPr>
          <w:t>This is what we want to see from Janelle Monae's upcoming short story collection</w:t>
        </w:r>
      </w:hyperlink>
    </w:p>
    <w:p>
      <w:pPr>
        <w:keepNext w:val="0"/>
        <w:spacing w:before="240" w:after="0" w:line="260" w:lineRule="atLeast"/>
        <w:ind w:left="0" w:right="0" w:firstLine="0"/>
        <w:jc w:val="both"/>
        <w:rPr>
          <w:lang w:val="en-US" w:eastAsia="en-US" w:bidi="ar-SA"/>
        </w:rPr>
      </w:pPr>
      <w:hyperlink r:id="rId335" w:history="1">
        <w:r>
          <w:rPr>
            <w:rFonts w:ascii="arial" w:eastAsia="arial" w:hAnsi="arial" w:cs="arial"/>
            <w:i/>
            <w:color w:val="0077CC"/>
            <w:sz w:val="20"/>
            <w:u w:val="single"/>
            <w:shd w:val="clear" w:color="auto" w:fill="FFFFFF"/>
            <w:lang w:val="en-US" w:eastAsia="en-US" w:bidi="ar-SA"/>
          </w:rPr>
          <w:t>Cycling your commute? All the gear and gadgets to make your journey smoother and more comfortable</w:t>
        </w:r>
      </w:hyperlink>
    </w:p>
    <w:p>
      <w:pPr>
        <w:keepNext w:val="0"/>
        <w:spacing w:before="240" w:after="0" w:line="260" w:lineRule="atLeast"/>
        <w:ind w:left="0" w:right="0" w:firstLine="0"/>
        <w:jc w:val="both"/>
        <w:rPr>
          <w:lang w:val="en-US" w:eastAsia="en-US" w:bidi="ar-SA"/>
        </w:rPr>
      </w:pPr>
      <w:hyperlink r:id="rId336" w:history="1">
        <w:r>
          <w:rPr>
            <w:rFonts w:ascii="arial" w:eastAsia="arial" w:hAnsi="arial" w:cs="arial"/>
            <w:i/>
            <w:color w:val="0077CC"/>
            <w:sz w:val="20"/>
            <w:u w:val="single"/>
            <w:shd w:val="clear" w:color="auto" w:fill="FFFFFF"/>
            <w:lang w:val="en-US" w:eastAsia="en-US" w:bidi="ar-SA"/>
          </w:rPr>
          <w:t>Summer reads: 12 of the best books we can't wait to read as the weather hots up</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 xml:space="preserve">CSA: Alternative </w:t>
        </w:r>
      </w:hyperlink>
      <w:hyperlink r:id="rId343" w:history="1">
        <w:r>
          <w:rPr>
            <w:rFonts w:ascii="arial" w:eastAsia="arial" w:hAnsi="arial" w:cs="arial"/>
            <w:b/>
            <w:bCs/>
            <w:i/>
            <w:color w:val="0077CC"/>
            <w:kern w:val="32"/>
            <w:sz w:val="28"/>
            <w:szCs w:val="32"/>
            <w:u w:val="single"/>
            <w:shd w:val="clear" w:color="auto" w:fill="FFFFFF"/>
            <w:lang w:val="en-US" w:eastAsia="en-US" w:bidi="ar-SA"/>
          </w:rPr>
          <w:t>Farm</w:t>
        </w:r>
      </w:hyperlink>
      <w:hyperlink r:id="rId343" w:history="1">
        <w:r>
          <w:rPr>
            <w:rFonts w:ascii="arial" w:eastAsia="arial" w:hAnsi="arial" w:cs="arial"/>
            <w:b/>
            <w:bCs/>
            <w:i/>
            <w:color w:val="0077CC"/>
            <w:kern w:val="32"/>
            <w:sz w:val="28"/>
            <w:szCs w:val="32"/>
            <w:u w:val="single"/>
            <w:shd w:val="clear" w:color="auto" w:fill="FFFFFF"/>
            <w:lang w:val="en-US" w:eastAsia="en-US" w:bidi="ar-SA"/>
          </w:rPr>
          <w:t xml:space="preserve"> Practice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Rising Nepal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Rising Nepal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1216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term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was coined in the northeastern United States in the 1980s. European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ideas, formulated by Rudolf Steiner, an Austrian-German scholar, helped coin the term.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European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Jan Vander Tuin from Switzerland and Trauger Groh from Germany, brought their European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ideas to the United States in the mid-1980s. Vander Tuin had co-founded a community-supported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project named Topinambur located near Zurich, Switzerland. The coinage of the term, CSA, stems from Vander Tuin, whose influence led to the separate and simultaneous creation of two CSAs in 1986.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CSA Garden in Great Barrington in Massachusetts was created by Jan Vander Tuin, Susan Witt and Robyn Van En. The Temple-Wilton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first happened in New Hampshire, USA. Anthony Graham, Trauger Groh, and Lincoln Geiger created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founders, Robyn Van En, became incredibly influential in the CSA movement in the USA and founded CSA North America in 1992. Temple-Wilton Community Garden was more successful and still operates as a CSA today. It became an important member of the Wilton community and received funding from state, federal, and local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1990s,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were organised throughout North America, mainly in New England, the Northwest, the Pacific coast, the Upper-Midwest and Canada. North America now has at least 13000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 which 12600 are in the US, according to the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rise of CSAs seems to be correlated with the increase in awareness of the environmental movement in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CSAs have even become popular in urban environments such as the New York City Coalition Against Hunger's CSA programme that helps serve under-served communities. One of the largest subscription CSAs was Capay Inc. in Capay Valley, California, which in 2010 delivered boxes to 13000 customers a week and sold at 15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operating a retail store, and delivering special orders to restaurants.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CSA was introduced to China following a series of food safety scandals in the late 2000s. It is estimated that there were more than 500 hundred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China by 2017. They have been a critical force in the development of organic and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China. Chinese CSA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researchers and civil society organisations gather annually at the national CSA symposium held since 2009.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the growth in women's labour participation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outside the male-dominated field of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women represent 40 per cent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consists of a community of individuals who pledge support to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 so that the farmland becomes, either legally or spiritually, the community's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the growers and consumers providing mutual support and sharing the risks and benefits of food production.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has underlined four points for the traditional CSA model: the CSA members share the risks and benefits of food production with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members buy a share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production before each growing season, in return, they receive regular distributions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bounty throughout the season and finally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receives advance working capital, gains financial security, earns better crop prices, and benefits from the direct marketing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also defines business models for CSAs as diverse and innovative. Producers have adopted the CSA model to fit a variety of emerging direct marketing opportunities, including institutional health and wellness programmes; multi-</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systems to increase scale and scope; seasonal extension technologies; and incorporating value-added products, offering flexible shares, and flexible electronic purchasing and other e-commerce marketing tools.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which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bear the risks of weather, pests, and the marketplace alone, in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entire community shares both bounty and scarcity.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cooperation lets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share in the risks and benefits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Unlike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which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bear the risks of weather, pests, and the marketplace alone, in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community shares both bounty and scarcity. This cooperation can provide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a more equitable return for their labour and investment while relieving some of the burdens and uncertainties of conventional marketing.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CSA also encourages ecologically sound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such as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growing methods. This type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also minimises food waste by producing just the amount of food members need, with a minimal unused surplus.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CSA is perhaps best known for how it fosters connections between urban dwellers and the land and encourages cooperation among rural and urban communities. Members can visit their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help plant and harvest crops. Many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host field days, produce newsletters, and hold workshops that educate members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healthy food choices.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activities, in addition to festivals and potlucks, bring people together socially throughout the season. At the same time, consumers gain a new voice in how their food is grown, processed, and distributed and where their food dollars are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CSA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in the year, members of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paid a fee to cover anticipated costs of the upcoming season, including labour, seeds and supplies. Membership fees vary but typically run between $300 and $500 per year for a household. In return, members receive a weekly portion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harvest throughout the growing season. The harvested food is divided into shares and distributed to members through centrally located drop-off sites, often on a member's front porch or picked up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Members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often work together to harvest crops and distribute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Typically family-operated,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range from 3 to 300 acres and provide food for 10 to more than 200 households.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highly diversified, growing more than 40 different vegetables, herbs, and fruits. Some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also supply meat, eggs, honey, and other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Wisconsin,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provide food for up to eight months by making successive plantings and using greenhouses and root cellars to extend the seasons.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CSA projects rely to varying degrees on member volunteers to work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help with various tasks. Many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could not survive without a core group of committed volunteers who help manage distribution sites, plan the harvest, and recruit new members. Assuming these responsibilities, the core group enables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produce food and care for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CSA has diverse goals and forms. Some projects have incorporated innovative land use to help solve social problems in urban areas. In Santa Cruz, California, a 2.5-acre lot was turned into a CSA project that offers homeless people an opportunity to work and serve the community. On the east coast, the Food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Bank in Amherst, Massachusetts, provides fresh vegetables for local food pantries in addition to providing CSA shares to those who can afford to be members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Cartel Blue, Inc. Announces Agreement to Purchase Premiere Hawaiian HINA grown hemp From Root Wise, LLC. of Honolulu, Hawaii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Agriculture</w:t>
      </w:r>
      <w:r>
        <w:rPr>
          <w:rFonts w:ascii="arial" w:eastAsia="arial" w:hAnsi="arial" w:cs="arial"/>
          <w:color w:val="000000"/>
          <w:sz w:val="20"/>
          <w:lang w:val="en-US" w:eastAsia="en-US" w:bidi="ar-SA"/>
        </w:rPr>
        <w:t xml:space="preserve">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4" type="#_x0000_t75" style="width:149.98pt;height:74.99pt">
            <v:imagedata r:id="rId35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(GlobeNewswire) - Cartel Blue, Inc. a Nevada Corporation founded in 1998, announced Agreement to purchase regular harvested crops of Hina grown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 from ROOT WISE, LLC., located in Honolulu, Oahu, Hawaii. CARTEL Blue, Inc. whose Corporate offices are located at 555 E. Ocean Blvd, Suite 510, Long Beach, CA 90802, announces the Agreement between CEOs and receipt of Corporate Resolutions to proceed. Cartel Blue, Inc., announced this new Agreement to submit large scale Purchase Orders effective upon Resolutions from one of the most established growers of Hawaiian quality Hemp products. ROOT WISE, LLC (RWI) values traditional Hawaiian culture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Its mission is to create and operate under a dedicated, diversified,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HINA (Hawaiian Indigenous Natural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Combining traditional Hawaiian indigenous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practiced for centuries, and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including: Perma-culture, Korean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others, to create and execute a new profitable Company and provide for the benefit of Foster Children in and of the great State of Hawaii. ROOT WISE, LLC., also operates three other divisions. These include, ROOS Botanicals, HEMP Robotics, and ROO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Lab for new strains and grow protocols. The company was founded in 2019, and continues to grow through co-operatives, and participatory faming around the world.Ten percentof our proceeds go to foster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Cartel Blue, Inc. will also be licensed to brand products from RWI with Hawaii Grown and Product of the Kingdom of Hawaii Trademarks wherever Cartel Blue products are marketed and sold globally. The two companies agreed to co-brand and assist each other in the marketing and sales of products via Catalog and onsite displays of inventory in all markets secured by the respective companies. This will allow for RWI products to be sold under the catalog(s) and physical displays of Cartel Blue wholesale and retail outlets and Cartel Blue labeled and white labeled goods in all retail areas and markets of Hawaii. This effort makes available to RWI, capability to market the current and agreed future products of Cartel Blue, Inc., which include but not limited to, Cartel Premium Cigars, Cartel Accessories, hemp nutraceutical, medicinal, clothing and building products made from Hemp.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Cartel Blue, Inc. is the first and only hemp Apparelcompany listed on the Major Marijuana | Hemp Stock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move into Hawaii and Pacific rim nations by both Cartel Blue, Inc and Root Wise, Inc. is launched, it includes the opportunity to enter into other Pacific markets such as Australia, New Zealand, American Samoa, Samoa and other island nations are anticipated to significantly increase branding recognition and sales for both companies. Cartel Blue, Inc., announces the hiring and Directorship for Mr. Alan Ada of Pointe West Pacific Development, whose efforts will be focused on the expansion of all activity and growth of the business model from the Hawaiian Islands and all markets to Asia. His company has a long and successful business model which produced Senior housing units, medical clinics and other commercial developments including redevelopment of municipal airports, major retail chains and supporting facilities such as Data facilities and warehouses throughout the US and Canada since 1997.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SAFE HARBOR DISCLAIMER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press release may contain certain forward-looking statements and information, as defined within the meaning of Section 27A of the Securities Act of 1933 and Section 21E of the Securities Exchange Act of 1934 and is subject to the safe harbor created by those sections. This material contains statements about expected future events and/or financial results that are forward-looking in nature and subject to risks, uncertainties, and other factors, which may cause the actual results, performance, or achievements of Cartel International, Inc. to materially different from the statements made herein.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Additional Information, please contact us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Cartel Blue, Inc. Investor Relations (310) 955-0099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307" w:history="1">
        <w:r>
          <w:rPr>
            <w:rFonts w:ascii="arial" w:eastAsia="arial" w:hAnsi="arial" w:cs="arial"/>
            <w:i/>
            <w:color w:val="0077CC"/>
            <w:sz w:val="20"/>
            <w:u w:val="single"/>
            <w:shd w:val="clear" w:color="auto" w:fill="FFFFFF"/>
            <w:lang w:val="en-US" w:eastAsia="en-US" w:bidi="ar-SA"/>
          </w:rPr>
          <w:t>philip@cartelscigars.com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 </w:t>
      </w:r>
      <w:hyperlink r:id="rId231" w:history="1">
        <w:r>
          <w:rPr>
            <w:rFonts w:ascii="arial" w:eastAsia="arial" w:hAnsi="arial" w:cs="arial"/>
            <w:i/>
            <w:color w:val="0077CC"/>
            <w:sz w:val="20"/>
            <w:u w:val="single"/>
            <w:shd w:val="clear" w:color="auto" w:fill="FFFFFF"/>
            <w:lang w:val="en-US" w:eastAsia="en-US" w:bidi="ar-SA"/>
          </w:rPr>
          <w:t>www.cartelscigars.com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accompanying this announcement are available at:</w:t>
      </w:r>
    </w:p>
    <w:p>
      <w:pPr>
        <w:keepNext w:val="0"/>
        <w:spacing w:before="240" w:after="0" w:line="260" w:lineRule="atLeast"/>
        <w:ind w:left="0" w:right="0" w:firstLine="0"/>
        <w:jc w:val="both"/>
        <w:rPr>
          <w:lang w:val="en-US" w:eastAsia="en-US" w:bidi="ar-SA"/>
        </w:rPr>
      </w:pPr>
      <w:hyperlink r:id="rId352" w:history="1">
        <w:r>
          <w:rPr>
            <w:rFonts w:ascii="arial" w:eastAsia="arial" w:hAnsi="arial" w:cs="arial"/>
            <w:i/>
            <w:color w:val="0077CC"/>
            <w:sz w:val="20"/>
            <w:u w:val="single"/>
            <w:shd w:val="clear" w:color="auto" w:fill="FFFFFF"/>
            <w:lang w:val="en-US" w:eastAsia="en-US" w:bidi="ar-SA"/>
          </w:rPr>
          <w:t>https://www.globenewswire.com/NewsRoom/AttachmentNg/936a8ef1-b9fa-44a5-9857-377ad6461f70</w:t>
        </w:r>
      </w:hyperlink>
    </w:p>
    <w:p>
      <w:pPr>
        <w:keepNext w:val="0"/>
        <w:spacing w:before="240" w:after="0" w:line="260" w:lineRule="atLeast"/>
        <w:ind w:left="0" w:right="0" w:firstLine="0"/>
        <w:jc w:val="both"/>
        <w:rPr>
          <w:lang w:val="en-US" w:eastAsia="en-US" w:bidi="ar-SA"/>
        </w:rPr>
      </w:pPr>
      <w:hyperlink r:id="rId353" w:history="1">
        <w:r>
          <w:rPr>
            <w:rFonts w:ascii="arial" w:eastAsia="arial" w:hAnsi="arial" w:cs="arial"/>
            <w:i/>
            <w:color w:val="0077CC"/>
            <w:sz w:val="20"/>
            <w:u w:val="single"/>
            <w:shd w:val="clear" w:color="auto" w:fill="FFFFFF"/>
            <w:lang w:val="en-US" w:eastAsia="en-US" w:bidi="ar-SA"/>
          </w:rPr>
          <w:t>https://www.globenewswire.com/NewsRoom/AttachmentNg/c85bd1ec-8f43-4176-a65c-3c9ad79c2740</w:t>
        </w:r>
      </w:hyperlink>
      <w:r>
        <w:rPr>
          <w:rFonts w:ascii="arial" w:eastAsia="arial" w:hAnsi="arial" w:cs="arial"/>
          <w:color w:val="000000"/>
          <w:sz w:val="20"/>
          <w:lang w:val="en-US" w:eastAsia="en-US" w:bidi="ar-SA"/>
        </w:rPr>
        <w:t xml:space="preserve"> 2021 Global Data Point.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 xml:space="preserve">Wine Guy: </w:t>
        </w:r>
      </w:hyperlink>
      <w:hyperlink r:id="rId360"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360" w:history="1">
        <w:r>
          <w:rPr>
            <w:rFonts w:ascii="arial" w:eastAsia="arial" w:hAnsi="arial" w:cs="arial"/>
            <w:b/>
            <w:bCs/>
            <w:i/>
            <w:color w:val="0077CC"/>
            <w:kern w:val="32"/>
            <w:sz w:val="28"/>
            <w:szCs w:val="32"/>
            <w:u w:val="single"/>
            <w:shd w:val="clear" w:color="auto" w:fill="FFFFFF"/>
            <w:lang w:val="en-US" w:eastAsia="en-US" w:bidi="ar-SA"/>
          </w:rPr>
          <w:t xml:space="preserve"> offerings can be found around the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Gazette (Colorado Springs,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Freedom Newspapers, Inc. May 6, 2021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ISSN: 15312607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 Mauro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Colorado Springs, Colo.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58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many ways, the worldwide movement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been led by winegrowers and winemakers.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pioneer in California’s sustainability movement since 1985, the Benziger family has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its vineyards and purchased fruit to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standards. Its full-flavored 2018 Cabernet Sauvignon ($20) shows organic wines can be good and affordable.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2016 Signaterra Cabernet Sauvignon “Sunny Slope Vineyard” ($59) displays the deep fruit and firm palate worthy of its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in 1985, Spottswoode Estate Winery became the first organically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vineyard in Napa Valley. Since then, it has emerged as a social and environmental leader while rising to wine’s top tier. Recognizing the systemic nature of sustainability and the challenges of climate change, this estate emphasizes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and cultivates biodiversity with native cover crops, fruit trees,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bees and birds. And sustainability extends to business practices as Spottswoode is a Certified B Corporation and member of 1% for the Planet. The pure citrus, mineral and herbal character of the 2019 Sauvignon Blanc ($42) represents beautifully.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2004, JONATA Estate in Ballard Canyon, Santa Ynez Valley, has practiced a form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dubbed “polyface.” This effort integrates and revolves livestock animals around the ranch to enhance soil health. The 2017 “Todos” ($50) combines Bordeaux and Rhone varieties to dramatic, full-bodied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Bouchaine Vineyards became one of Carneros’ founding wineries in 1981. This leader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was the first Napa winery to receive Fish Friendly Certification and also is Napa Green Certified. Bouchaine is best-known for fine chardonnay and pinot noir, but the 2018 Estate Pinot Meunier (a lesser known grape of Champagne) is delightfully bright, fresh and savory.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Paso Robles, Robert Hall Winery has initiated a trial to compare regenerative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with conventional, though sustainably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vineyards. It will be assessing the effectiveness of carbon sequestration along with quality and cost impacts. While awaiting the results, enjoy the well-fruited 2018 Cabernet Sauvignon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Argentina’s largest exporter of organically grown wines, Domaine Bousquet produces these varieties from the high-altitude Tupungato zone in Mendoza’s Uco Valley. Its Sparkling Rosé ($13), a delightful three-quarters pinot noir, one-quarter chardonnay blend, is a fantastic value. From the same subregion, the 2019 Coen “Classic” Malbec ($25), also made with certified organic grapes ($25) from high-elevation vineyards in the Uco Valley, presents a fruitful mix of berries.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 has been made at what is now known as Badia a Coltibuono for nearly 1,000 years. All of the estate grapes are now organically grown. And Badia is one of the leading advocates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Tuscany. A good introduction is the abundant 2019 “Colmaia” Sangiovese ($13), released under the Cultusboni label, which is a line of everyday, affordable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Sustainability also is growing in importance in Sicily. The Tasca d’Almerita estates are known for their commitment to the “SOStain” protocol for water conservation, carbon reduction, bottle weight, biodiversity, energy saving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health. The family’s Tenuta Tascante estate planted near Mount Etna focuses production on native varieties such as the nerello mascalese in the lively, red-fruited 2017 Ghiaia Nera Etna Rosso ($21).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McLaren Vale wineries; Six of the Best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Age (Melbourne,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Age Company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TRAVELLER;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 McFarland</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GEMTREE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Melissa Brown told her father that she wanted to work in the family vineyard, he said she'd last three weeks. That was 27 years ago. Now she's the co-owner and viticulturist of Gemtree Wines, a pioneer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production. Instead of using chemical sprays and synthetic fertilisers, they use natural improvers such as crushed quartz and cow manure. Learn more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the vineyard's informative eco trail before trying its delicious range of organic drops, including savagnin, tempranillo and grenache. See gemtreewines.com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HITHER &amp; YON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Started in 2011 by brothers Richard and Malcom Leask, Hither &amp; Yon is all about "making better wines with a lighter footprint". The pair take a hands-off, minimalist intervention approach and use pioneering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techniques to work with the land, rather than against it. The result? In February 2021, they became the first South Australian winemaker to be certified carbon neutral by Climate Active. Drop into their cosy cellar door on Willunga High Street to sample interesting new varietals such as aglianico and carignan. See hitherandyon.com.au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ALPHA BOX &amp; DICE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2008, Alpha Box &amp; Dice has been on a mission to create an "Alphabet of Wine", with each letter showcasing a different wine style or varietal. Every label has its own story, such as the Golden Mullet Fury Orange Semillon (a reference to how winemaking traditions, like hairdos, go in and out of fashion) and The Dead Winemakers Society Dolcetto (a homage to all the great winemakers of the past). As 32-year-old head winemaker Sam Berketa puts it, "It's all about not being so boring."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alphaboxdice.com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CHALK HILL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Harvey family has been growing grapes for six generations, but only started making their own wines commercially in 1996. Clearly, they're doing something right because for the last eight years they've been awarded five stars by the Halliday Wine Companion. Last year, they opened an elegant new tasting room with sweeping vineyard views and have since been joined by gin distiller Never Never and Italian restaurant Cucina di Strada. Be sure to sample their multi-award winning Alpha Crucis Old Vine Grenache.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chalkhillwines.com.au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D'ARENBERG &amp; THE CUBE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people love it; some people loathe it. Either way, you have to see it. Created by flamboyant winemaker Chester Osborn, the d'Arenberg Cube is an assault on the senses - a five-storey Rubik's Cube-like structure that bombards visitors with optical illusions, immersive experiences and head-scratching contemporary art. D'Arenberg claims to be Australia's largest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certified wine grower and its legendary Dead Arm Shiraz is a perennial award-magnet. Reckon you could do better? Have a go at the winery's Blending Bench. See darenberg.com.au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BONDAR, LINO RAMBLE AND SHERRAH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settle for one cellar door when you can visit three? Pull into 148 McMurtrie Road and you'll find a 19th-century stone cottage that's an incubator for three boutique wine producers. Hop between the tasting rooms of Bondar, Lino Ramble and Sherrah and learn about their efforts to champion lesser-known,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Mediterranean varietals such as fiano, nero d'avola and mataro. As temperatures continue to climb, it's a sign of where the region is headed. See bondarwines.com.au; linoramble.com.au; sherrahwines.com.au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 McFarland was a guest of McLaren Vale Grape Wine Tourism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mclarenvale.info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Wine, etc.: Pisoni Family Vineyards is the real deal, a good wine by family producers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Brunswick News (Georgia)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Brunswick News (Brunswick, Ga.)</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 Marquardt and Patrick Darr, The Capital, Annapolis, Md.</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6—Mark and Jeff Pisoni grew up in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family. Their grandfather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fruit in the Salinas Valley in 1952 but their father was determined to grow vineyards and bought a ranch in the rugged Santa Lucia Highlands.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he has turned over much of the operation to Mark, the vineyard manager, and Jeff, the winemaker for Pisoni Family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you would think that sibling rivalry would lead to disagreements between the grape grower and the winemaker, the brothers say the relationship is as harmonious as their wines. Mark is happiest walking the vineyards and eagerly hands off the winemaking to his brother.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look at my shoes, I'm a real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Mark said. "We're very authentic — it is what you get with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 indeed. In a business that is often driven by rich retirees from big tech or celebrities who lend only their name to a wine, it is refreshing to still see a multi-generational family making wine from vineyard to bottle.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Pisoni family has embraced sustainability, which has earned them the 2020 Green Medal award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Leadership. A 2-acre insectary of beneficial insects is located in the middle of the vineyard to enhance biodiversity. That's pretty cool.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Jeff said the wines showed a remarkable change after sustainability was introduced.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 has more energy, a vibrant natural acidity. The soils are more alive than they ever have been. That's how I identify that I'm doing the right thing,"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Pisonis are focused on pinot noir, chardonnay and syrah. The 2020 Lucy Rosé of Pinot Noir ($19) is an exceptional bottle of sunshine — watermelon and nectarine aromas followed by peach and strawberry flavors with good acidity. We liked the texture of this special wine, which Jeff attributes to the use of neutral oak barrels. Once a wine made as a lark, the rosé is now a serious endeavor for them. A dollar of every bottle sold is donated to breast cancer aid and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liked the 2019 Lucia Chardonnay ($45), another nicely textured wine with bright apple, pear and citrus notes with a kiss of oak flavors.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Pinot noir is the bell-ringer in the family's portfolio. The 2019 Lucia Pinot Noir ($45) out-delivers the cost, which in today's market is very reasonable in this category. Black cherries and spice dominate this expressive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Bertrand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Gerard Bertrand is eager to spread the word that Languedoc-Roussillon, despite being the largest wine-producing region in the world, is often the most forgotten. He also is a fervent supporter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 practice he embodies in an extraordinary effort to create unusual blends that burst with flavor.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Bertrand's enthusiasm and experience are steeped in history. He started his education alongside his father in 1975 in the vineyards of the Villenmajou Estate in Corbieres. When his father died in an accident in 1987, he assumed management of the estate. His father emphasized attention to detail, a lesson Gerard has adopted in practicing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 he said changed his life.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holistic medicine on a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when he started to make wine he saw so much chemical being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decided then it was important to change," he said. He introduced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to two acres and kept expanding it to his entire estate of 2,000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saw changes in two years,"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cited more acidity, freshness, minerality and aging potential as the positive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Bertrand is using the same classic grape varieties, but each property gives the wine its own range of terroir-inspired flavors. His 2017 Clos D'Ora — a blend of syrah, grenache, mourvedre and carignan — is a world-class wine with great complexity but at $250 a bottle, not everyone can afford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there is an extensive selection of inexpensive wines that over-deliver in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Bertrand's 2020 Change Sauvignon Blanc ($15) demonstrates the freshness that comes from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Citrus and grapefruit notes abound in the nose and mouth. The 2020 Naturae Chardonnay ($18) tastes like a $50 chardonnay. Organic, sulfite-free, certified vegan and packed with citrus and tropical fruit flavors. It has good acidity but is still lush in mouth-filling texture.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Naturae Cabernet Sauvignon ($18) also over delivers. Certified vegan, it has fresh and bright blackberry flavors.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Bertrand makes a series of rosés that rival anything coming from Provence. The 2020 Source of Joy Rosé, new to the lineup, is a blend of grenache, syrah and cinsault. "Joy" indeed: expressive red fruit aromas with strawberry and cherry flavors, good acidity and a hint of licorice.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new is Bertrand's Orange Gold, a modern version of Georgia's famous orange wines. It is an intriguing blend of chardonnay, muscat, viognier, chenin, grenache blanc, mauzac and roussanne. It has exquisite apricot and white peach flavors with a hint of nuts.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picks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Thelema Cabernet Sauvignon Estate Thelema Mountain Vineyards Stellenbosch South Africa 2015 ($35). A beautifully crafted cabernet sauvignon that presents ripe cassis and blackberry fruit and a hint of elegant oak from 18 months in French barrels (45 percent new). Try now or age easily for at least 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Rabble Red Blend Paso Robles 2019 ($16). Crafted from a blend of merlot, cabernet sauvignon and petite sirah, this well-priced blend offers agreeable ripe berry notes as well as a pleasant cranberry-like tartness that enlightens the palate.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Sortes Rafael Palacios Valdeorras Spain 2017 ($60). OK, this wine is expensive but wait until you taste it. One of the best white wines we have tasted this year. It is a 100-percent godello from a frost-damaged vintage that lowered yields. Bright peach and citrus notes proceed to a lovely creamy mouthfeel and finish. Amazingly good.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(c)2021 The Capital (Annapolis, Md.) Visit The Capital (Annapolis, Md.) at </w:t>
      </w:r>
      <w:hyperlink r:id="rId375" w:history="1">
        <w:r>
          <w:rPr>
            <w:rFonts w:ascii="arial" w:eastAsia="arial" w:hAnsi="arial" w:cs="arial"/>
            <w:i/>
            <w:color w:val="0077CC"/>
            <w:sz w:val="20"/>
            <w:u w:val="single"/>
            <w:shd w:val="clear" w:color="auto" w:fill="FFFFFF"/>
            <w:lang w:val="en-US" w:eastAsia="en-US" w:bidi="ar-SA"/>
          </w:rPr>
          <w:t>www.hometownannapolis.com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 xml:space="preserve">Waterford Whisky Launches </w:t>
        </w:r>
      </w:hyperlink>
      <w:hyperlink r:id="rId382"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382" w:history="1">
        <w:r>
          <w:rPr>
            <w:rFonts w:ascii="arial" w:eastAsia="arial" w:hAnsi="arial" w:cs="arial"/>
            <w:b/>
            <w:bCs/>
            <w:i/>
            <w:color w:val="0077CC"/>
            <w:kern w:val="32"/>
            <w:sz w:val="28"/>
            <w:szCs w:val="32"/>
            <w:u w:val="single"/>
            <w:shd w:val="clear" w:color="auto" w:fill="FFFFFF"/>
            <w:lang w:val="en-US" w:eastAsia="en-US" w:bidi="ar-SA"/>
          </w:rPr>
          <w:t xml:space="preserve">: Luna - The World's First </w:t>
        </w:r>
      </w:hyperlink>
      <w:hyperlink r:id="rId382"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382" w:history="1">
        <w:r>
          <w:rPr>
            <w:rFonts w:ascii="arial" w:eastAsia="arial" w:hAnsi="arial" w:cs="arial"/>
            <w:b/>
            <w:bCs/>
            <w:i/>
            <w:color w:val="0077CC"/>
            <w:kern w:val="32"/>
            <w:sz w:val="28"/>
            <w:szCs w:val="32"/>
            <w:u w:val="single"/>
            <w:shd w:val="clear" w:color="auto" w:fill="FFFFFF"/>
            <w:lang w:val="en-US" w:eastAsia="en-US" w:bidi="ar-SA"/>
          </w:rPr>
          <w:t xml:space="preserve"> Whisky.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PRWeb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2021 Vocus PRW Holdings LLC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745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(PRWEB) November 17,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Waterford Distillery, the largest producer of organic malt whisky in the world, announces the launch of the world's first whisky made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Irish barley called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Luna in the United States. As part of its pioneering quest to unearth whisky's most natural flavors, Waterford Distillery has introduced the radical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philosophy, as lauded by many of the world's legendary winemakers, to the conservative whisky industry. The bottling is the latest whisky in the distillery's Arcadian Series, which showcases the flavors produced by forgotten ways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rare barley varieties.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Demeter-certified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Luna three Irish growers – Trevor Harris, John McDonnell and Alan Mooney – stepped up to the challenge of applying unusual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to growing barley. They run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according to esoteric principles derived from a 1924 series of lectures by the Austrian polymath Rudolf Steiner. Steiner created a codified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for post-WW1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were worried about the industrialisation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degradation of the land and the loss of millennia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know-how – bios meaning life, and dynamos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Reynier, Waterford Distillery CEO, explains, "During the 1980s in the vineyards of Burgundy and Alsace, following decades of agro-chemical excess and the race for yield over quality, I witnessed the renaissance of terroir and modern winemaking. Out of this, biodynamics blossomed – a new philosophy that at first seemed outlandish, but after tasting the results increasingly proved its worth. Biodynamics is, after all, merely a self-contained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but one that consists of the culmination of 16,000 years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optimisation – trial and error, life and death – before the vicissitudes of industrialisation and intensification dumbed down individuality."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been adopted by many of the world's greatest wine producers seeking the ultimate of pure and intense flavors, biodynamics today stands at the cutting edge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Some say it is an advanced form of "über-organic"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which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its own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organism where elements including soil, crops, animals, people and the 'spirit of place' are all interconnected. For Waterford, it is the ultimate expression of their terroir discoveries.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approach includes an array of seemingly controversial practices such as burying manure-packed cow horns to 'ferment' underground; the creation of simple plant treatments and natural compost fertilizers to stimulate microbial activity; all following the natural rhythms of the lunar calendar. The purpose is to produce vibrant, chemical-free living soil. As barley makes malt whisky the most complex spirit in the world – the very source of its flavor – biodynamics will contribute to an even purer and more intense expression. Indeed, to create the ultimate natural whisky.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Reynier adds, "During my career I've had the fortune to taste the world's greatest wines, it's no surprise to see the ever-increasing adoption of biodynamics in the search for intensity and purity of flavor. If for the grape, why not the grain?"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Luna is matured in a combination of 35% first-fill U.S. oak; 17% virgin US oak; 26% Premium French oak; and 22% Vin Doux Naturel oak. At 50% ABV, around 21,000 bottles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Luna are available for $125 at fine retail stores.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Waterford Whisky: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Waterford Whisky is on a quest to unearth whisky's most natural flavors. Unashamedly influenced by the world's greatest winemakers, Waterford brings the same intellectual drive, methodology and rigor to unearth the nuances that make Waterford Whisky the most profound single malt ever created. Across southern Ireland, warmed by the Gulf Stream, temperate, moist air crosses fertile soils to produce a verdant landscape and the world's finest barley. Since barley is the source of malt whisky's complex flavors, it makes abundant sense to focus on where and how the barley is cultivated. Those flavors are shaped by place, by the soils that nourish its roots, by the microclimate in which it ripens. By terroir. Waterford is a whisky of the world, born of Irish barley. For more information, please visit </w:t>
      </w:r>
      <w:hyperlink r:id="rId383" w:history="1">
        <w:r>
          <w:rPr>
            <w:rFonts w:ascii="arial" w:eastAsia="arial" w:hAnsi="arial" w:cs="arial"/>
            <w:i/>
            <w:color w:val="0077CC"/>
            <w:sz w:val="20"/>
            <w:u w:val="single"/>
            <w:shd w:val="clear" w:color="auto" w:fill="FFFFFF"/>
            <w:lang w:val="en-US" w:eastAsia="en-US" w:bidi="ar-SA"/>
          </w:rPr>
          <w:t>https://waterfordwhisky.com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the full story at </w:t>
      </w:r>
      <w:hyperlink r:id="rId384" w:history="1">
        <w:r>
          <w:rPr>
            <w:rFonts w:ascii="arial" w:eastAsia="arial" w:hAnsi="arial" w:cs="arial"/>
            <w:i/>
            <w:color w:val="0077CC"/>
            <w:sz w:val="20"/>
            <w:u w:val="single"/>
            <w:shd w:val="clear" w:color="auto" w:fill="FFFFFF"/>
            <w:lang w:val="en-US" w:eastAsia="en-US" w:bidi="ar-SA"/>
          </w:rPr>
          <w:t>https://www.prweb.com/releases/waterford_whisky_launches_</w:t>
        </w:r>
      </w:hyperlink>
      <w:hyperlink r:id="rId384" w:history="1">
        <w:r>
          <w:rPr>
            <w:rFonts w:ascii="arial" w:eastAsia="arial" w:hAnsi="arial" w:cs="arial"/>
            <w:b/>
            <w:i/>
            <w:color w:val="0077CC"/>
            <w:sz w:val="20"/>
            <w:u w:val="single"/>
            <w:shd w:val="clear" w:color="auto" w:fill="FFFFFF"/>
            <w:lang w:val="en-US" w:eastAsia="en-US" w:bidi="ar-SA"/>
          </w:rPr>
          <w:t>biodynamic</w:t>
        </w:r>
      </w:hyperlink>
      <w:hyperlink r:id="rId384" w:history="1">
        <w:r>
          <w:rPr>
            <w:rFonts w:ascii="arial" w:eastAsia="arial" w:hAnsi="arial" w:cs="arial"/>
            <w:i/>
            <w:color w:val="0077CC"/>
            <w:sz w:val="20"/>
            <w:u w:val="single"/>
            <w:shd w:val="clear" w:color="auto" w:fill="FFFFFF"/>
            <w:lang w:val="en-US" w:eastAsia="en-US" w:bidi="ar-SA"/>
          </w:rPr>
          <w:t>_luna_the_worlds_first_</w:t>
        </w:r>
      </w:hyperlink>
      <w:hyperlink r:id="rId384" w:history="1">
        <w:r>
          <w:rPr>
            <w:rFonts w:ascii="arial" w:eastAsia="arial" w:hAnsi="arial" w:cs="arial"/>
            <w:b/>
            <w:i/>
            <w:color w:val="0077CC"/>
            <w:sz w:val="20"/>
            <w:u w:val="single"/>
            <w:shd w:val="clear" w:color="auto" w:fill="FFFFFF"/>
            <w:lang w:val="en-US" w:eastAsia="en-US" w:bidi="ar-SA"/>
          </w:rPr>
          <w:t>biodynamic</w:t>
        </w:r>
      </w:hyperlink>
      <w:hyperlink r:id="rId384" w:history="1">
        <w:r>
          <w:rPr>
            <w:rFonts w:ascii="arial" w:eastAsia="arial" w:hAnsi="arial" w:cs="arial"/>
            <w:i/>
            <w:color w:val="0077CC"/>
            <w:sz w:val="20"/>
            <w:u w:val="single"/>
            <w:shd w:val="clear" w:color="auto" w:fill="FFFFFF"/>
            <w:lang w:val="en-US" w:eastAsia="en-US" w:bidi="ar-SA"/>
          </w:rPr>
          <w:t>_whisky/prweb18337836.htm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What are you getting with 'organic' 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Abilene Reporter-News (Texas)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Abilene Reporter-News (Abilene Texas)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B4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are two big buzz words in wine. What exactly do they mean? While many practices overlap, they do not mean the same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U.S., organic wine falls into two categories: "organic wine" and "wine made with organically grown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wines are certified by the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Grapes must be grown with natural fertilizer; no synthetic fertilizer. All the ingredients that go into making the wine must be certified organic. No sulfites may be added, although naturally occurring sulfites are permitted. These wines may display the USDA organic seal.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"Made with organically grown grapes" is slightly different. The wine can only be made with certified organic grapes, as with organic wines. Some ingredients in the winemaking, however, do not have to be organic. A small amount of sulfites is permitted, but not to exceed 100 parts per million. Yeast and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ingredients do not have to be organic, but they cannot be genetically engineered. On the label they can state the wine was made from organically-grown grapes, but they cannot use the USDA organic seal.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a specific grape-growing method developed in the 1920s by Austrian philosopher Rudolf Steiner. It largely is based around an astronomic calendar. Each day coincides with one of the elements of earth, fire, air and water. Days are organized by fruit days (time for grape harvesting), root days (pruning), leaf days (watering) and flower days (when the vineyard should not be touched).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calendar, Steiner focused on fertilizer preparation. One technique involves filling cow horns with compost. The horns are buried in the vineyard and later dug up and the compost distributed to the vines.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employs organic practices - no pesticides, no synthetic fertilizer. Biodynamics allows up to 100 parts per million of sulfite, so they may not qualify for the USDA organic seal.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1985, Demeter USA has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practices, which involves more than grape vines. There are standards for bee keeping, for instance. There are strict standards around imported fertility, greater emphasis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solutions for disease, pest and weed control, and in-depth specifications around water conservation and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 up: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may not be organic wines, but can be. Organic wines are not necessarily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but can be. Both reflect attention to responsible,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round: The problem with being a wine cork is you always end up getting screwed.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392" w:history="1">
        <w:r>
          <w:rPr>
            <w:rFonts w:ascii="arial" w:eastAsia="arial" w:hAnsi="arial" w:cs="arial"/>
            <w:i/>
            <w:color w:val="0077CC"/>
            <w:sz w:val="20"/>
            <w:u w:val="single"/>
            <w:shd w:val="clear" w:color="auto" w:fill="FFFFFF"/>
            <w:lang w:val="en-US" w:eastAsia="en-US" w:bidi="ar-SA"/>
          </w:rPr>
          <w:t>wine@cwadv.com</w:t>
        </w:r>
      </w:hyperlink>
      <w:r>
        <w:rPr>
          <w:rFonts w:ascii="arial" w:eastAsia="arial" w:hAnsi="arial" w:cs="arial"/>
          <w:color w:val="000000"/>
          <w:sz w:val="20"/>
          <w:lang w:val="en-US" w:eastAsia="en-US" w:bidi="ar-SA"/>
        </w:rPr>
        <w:t xml:space="preserve"> Facebook: Gus Clemens on Wine. Twitter: @gusclemens. Website: gusclemensonwine.com.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Gus Clemens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 xml:space="preserve">A helping hand for </w:t>
        </w:r>
      </w:hyperlink>
      <w:hyperlink r:id="rId399"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without 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Central Record (Medford, New Jersey)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MediaNews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Michele S. Byers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starting out in the Garden State face a conundrum. On one hand, New Jersey has preserved 33 percent of its farmland and secured the protection of thousands of acres of fertile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soil. Yet, this state we're in has the nation's second most expensive farmland, putting land ownership out of reach for many would-be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Leasing farmland is often touted as an alternative, but traditional leases have drawbacks. "In most of the state,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one-year leases, and many of those are based on a handshake," explained Eric Derby of the Foodshed Alliance, a Warren County-based nonprofit.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informal, short-term leases don't feel confident enough to invest in infrastructure like wells, equipment and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Foodshed Alliance, which promotes a rural economy centered on producing and selling local foods, has come up with an innovative solution. It's called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Enterprise program, or SAgE for short, and it provides affordable 10-year, renewable farmland leases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pledge to use organic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10-year leases,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invest in their businesses without having to worry about losing their land," said Eric, the SAgE program manager. Now in its second year, the SAgE program is currently leasing land to 10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diverse backgrounds.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program got a boost this summer when the Foodshed Alliance acquired 333 preserved acres in Andover and Fredon townships in Sussex County. The Ridge and Valley Conservancy, a Blairstown-based land trust, transferred the property to the Foodshed Alliance on July 28 as part of an agreement worked out years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very happy," said Eric. "It certainly was a milestone for us, and it gives you a pride in ownership."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available plots at the property, called Muckshaw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now leased out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committed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make a minimal impact on natural resources, ecosystems and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located at Muckshaw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Sussex County Community College Student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a learning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providing hands-on experience to future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Dark Earth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growing hemp and vegetables using permaculture and regenerative practices to improve soil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Munsee Three Sisters Medicinal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a Ramapough Lenape Native American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cultivating hemp, vegetables, garlic, and heritage and ancestral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Seek-No-Further Fruit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an organic orchard and berry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Sunset View Veggies and Berries – a vegetable and berry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using permaculture design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Lionshead Bee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honey and beeswax products while pollinating neighboring SAgE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USA Agro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a goat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whose owner brings experience working on his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Nepal.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Growin' Folx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a first-generation family-owned, minority, 50 percent women owned/operated vegetable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Things Good Gardens – a woman-owned medicinal and culinary herb and flower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focused on making medicinal products for healing.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SAgE has another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site in Warren County, where it leases five acres to Bread Lock Botanicals, a woman-owned and operated organic flower, vegetable and herb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Muckshaw site has a long history. At the height of the development boom of the 1980s, the land was proposed for housing. For two decades, The Nature Conservancy worked with the New Jersey Green Acres Program and the State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Development Committee to negotiate with landowners and secure funding to permanently protect the land. The site was preserved in 2003 as open space and farmland.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many years, The Nature Conservancy managed the natural habitats and hiking trails, and leased the fields to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early 2020, The Nature Conservancy transferred the property to the Ridge and Valley Conservancy, an agreement that included leasing and eventually transferring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portion to the Foodshed Alliance.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Foodshed Alliance now owns the 333-acre Muckshaw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includes 66 farmable acres. The Ridge and Valley Conservancy kept the remaining 201 acres as a nature preserve called Muckshaw Ponds. The site features limestone-rich, interconnected ponds that are home to rare and endangered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SAgE program is a great addition to efforts pioneered by the New Jersey chapter of the Northeast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 (NOFA-NJ) to get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use organic methods, and to teach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essentials of running their own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average age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New Jersey is 60, meaning the state desperately needs to nurture the next generation of food growers. The Foodshed Alliance is actively looking to expand the SAgE program by identifying additional farmland leasing opportunities throughout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Working with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partner organizations, the Foodshed Alliance is also expanding outreach efforts to engage Black, Indigenous and people of color (BIPOC) and socially disadvantaged communities.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learn more about the Foodshed Alliance and the SAgE program, go to </w:t>
      </w:r>
      <w:hyperlink r:id="rId400" w:history="1">
        <w:r>
          <w:rPr>
            <w:rFonts w:ascii="arial" w:eastAsia="arial" w:hAnsi="arial" w:cs="arial"/>
            <w:i/>
            <w:color w:val="0077CC"/>
            <w:sz w:val="20"/>
            <w:u w:val="single"/>
            <w:shd w:val="clear" w:color="auto" w:fill="FFFFFF"/>
            <w:lang w:val="en-US" w:eastAsia="en-US" w:bidi="ar-SA"/>
          </w:rPr>
          <w:t>https://foodshedalliance.org/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about the Northeast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 and its beginner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program, go to </w:t>
      </w:r>
      <w:hyperlink r:id="rId401" w:history="1">
        <w:r>
          <w:rPr>
            <w:rFonts w:ascii="arial" w:eastAsia="arial" w:hAnsi="arial" w:cs="arial"/>
            <w:i/>
            <w:color w:val="0077CC"/>
            <w:sz w:val="20"/>
            <w:u w:val="single"/>
            <w:shd w:val="clear" w:color="auto" w:fill="FFFFFF"/>
            <w:lang w:val="en-US" w:eastAsia="en-US" w:bidi="ar-SA"/>
          </w:rPr>
          <w:t>https://nofanj.org/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for more information about preserving New Jersey's land and natural resources, visit the New Jersey Conservation Foundation website at </w:t>
      </w:r>
      <w:hyperlink r:id="rId402" w:history="1">
        <w:r>
          <w:rPr>
            <w:rFonts w:ascii="arial" w:eastAsia="arial" w:hAnsi="arial" w:cs="arial"/>
            <w:i/>
            <w:color w:val="0077CC"/>
            <w:sz w:val="20"/>
            <w:u w:val="single"/>
            <w:shd w:val="clear" w:color="auto" w:fill="FFFFFF"/>
            <w:lang w:val="en-US" w:eastAsia="en-US" w:bidi="ar-SA"/>
          </w:rPr>
          <w:t>www.njconservation.org</w:t>
        </w:r>
      </w:hyperlink>
      <w:r>
        <w:rPr>
          <w:rFonts w:ascii="arial" w:eastAsia="arial" w:hAnsi="arial" w:cs="arial"/>
          <w:color w:val="000000"/>
          <w:sz w:val="20"/>
          <w:lang w:val="en-US" w:eastAsia="en-US" w:bidi="ar-SA"/>
        </w:rPr>
        <w:t xml:space="preserve"> or contact me at </w:t>
      </w:r>
      <w:hyperlink r:id="rId403" w:history="1">
        <w:r>
          <w:rPr>
            <w:rFonts w:ascii="arial" w:eastAsia="arial" w:hAnsi="arial" w:cs="arial"/>
            <w:i/>
            <w:color w:val="0077CC"/>
            <w:sz w:val="20"/>
            <w:u w:val="single"/>
            <w:shd w:val="clear" w:color="auto" w:fill="FFFFFF"/>
            <w:lang w:val="en-US" w:eastAsia="en-US" w:bidi="ar-SA"/>
          </w:rPr>
          <w:t>info@njconservation.org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 xml:space="preserve">Waterford Whisky Launches </w:t>
        </w:r>
      </w:hyperlink>
      <w:hyperlink r:id="rId410"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Luna - The World's First </w:t>
        </w:r>
      </w:hyperlink>
      <w:hyperlink r:id="rId410"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Whisky; The New </w:t>
        </w:r>
      </w:hyperlink>
      <w:hyperlink r:id="rId410"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Luna Launches As Waterford's First Whisky Made From </w:t>
        </w:r>
      </w:hyperlink>
      <w:hyperlink r:id="rId410"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Barley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2021 Wednesday 9:00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Nov. 17, 2021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Nov. 17, 2021 /PRNewswire-PRWeb/ -- Waterford Distillery, the largest producer of organic malt whisky in the world, announces the launch of the world's first whisky made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Irish barley called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Luna in the United States. As part of its pioneering quest to unearth whisky's most natural flavors, Waterford Distillery has introduced the radical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philosophy, as lauded by many of the world's legendary winemakers, to the conservative whisky industry. The bottling is the latest whisky in the distillery's Arcadian Series, which showcases the flavors produced by forgotten ways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rare barley varieties.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Demeter-certified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Luna three Irish growers – Trevor Harris, John McDonnell and Alan Mooney – stepped up to the challenge of applying unusual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to growing barley. They run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according to esoteric principles derived from a 1924 series of lectures by the Austrian polymath Rudolf Steiner. Steiner created a codified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for post-WW1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were worried about the industrialisation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degradation of the land and the loss of millennia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know-how – bios meaning life, and dynamos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Reynier, Waterford Distillery CEO, explains, "During the 1980s in the vineyards of Burgundy and Alsace, following decades of agro-chemical excess and the race for yield over quality, I witnessed the renaissance of terroir and modern winemaking. Out of this, biodynamics blossomed – a new philosophy that at first seemed outlandish, but after tasting the results increasingly proved its worth. Biodynamics is, after all, merely a self-contained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but one that consists of the culmination of 16,000 years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optimisation – trial and error, life and death – before the vicissitudes of industrialisation and intensification dumbed down individuality."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been adopted by many of the world's greatest wine producers seeking the ultimate of pure and intense flavors, biodynamics today stands at the cutting edge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Some say it is an advanced form of "über-organic"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which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its own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organism where elements including soil, crops, animals, people and the 'spirit of place' are all interconnected. For Waterford, it is the ultimate expression of their terroir discoveries.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approach includes an array of seemingly controversial practices such as burying manure-packed cow horns to 'ferment' underground; the creation of simple plant treatments and natural compost fertilizers to stimulate microbial activity; all following the natural rhythms of the lunar calendar. The purpose is to produce vibrant, chemical-free living soil. As barley makes malt whisky the most complex spirit in the world – the very source of its flavor – biodynamics will contribute to an even purer and more intense expression. Indeed, to create the ultimate natural whisky.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Mark Reynier adds, "During my career I've had the fortune to taste the world's greatest wines, it's no surprise to see the ever-increasing adoption of biodynamics in the search for intensity and purity of flavor. If for the grape, why not the grain?"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Luna is matured in a combination of 35% first-fill U.S. oak; 17% virgin US oak; 26% Premium French oak; and 22% Vin Doux Naturel oak. At 50% ABV, around 21,000 bottles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Luna are available for $125 at fine retail stores.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Waterford Whisky: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Waterford Whisky is on a quest to unearth whisky's most natural flavors. Unashamedly influenced by the world's greatest winemakers, Waterford brings the same intellectual drive, methodology and rigor to unearth the nuances that make Waterford Whisky the most profound single malt ever created. Across southern Ireland, warmed by the Gulf Stream, temperate, moist air crosses fertile soils to produce a verdant landscape and the world's finest barley. Since barley is the source of malt whisky's complex flavors, it makes abundant sense to focus on where and how the barley is cultivated. Those flavors are shaped by place, by the soils that nourish its roots, by the microclimate in which it ripens. By terroir. Waterford is a whisky of the world, born of Irish barley. For more information, please visit</w:t>
      </w:r>
      <w:hyperlink r:id="rId383" w:history="1">
        <w:r>
          <w:rPr>
            <w:rFonts w:ascii="arial" w:eastAsia="arial" w:hAnsi="arial" w:cs="arial"/>
            <w:i/>
            <w:color w:val="0077CC"/>
            <w:sz w:val="20"/>
            <w:u w:val="single"/>
            <w:shd w:val="clear" w:color="auto" w:fill="FFFFFF"/>
            <w:lang w:val="en-US" w:eastAsia="en-US" w:bidi="ar-SA"/>
          </w:rPr>
          <w:t>https://waterfordwhisky.com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Collin Smith, Colangelo &amp; Partners, 908-229-3529, </w:t>
      </w:r>
      <w:hyperlink r:id="rId411" w:history="1">
        <w:r>
          <w:rPr>
            <w:rFonts w:ascii="arial" w:eastAsia="arial" w:hAnsi="arial" w:cs="arial"/>
            <w:i/>
            <w:color w:val="0077CC"/>
            <w:sz w:val="20"/>
            <w:u w:val="single"/>
            <w:shd w:val="clear" w:color="auto" w:fill="FFFFFF"/>
            <w:lang w:val="en-US" w:eastAsia="en-US" w:bidi="ar-SA"/>
          </w:rPr>
          <w:t>csmith@colangelopr.com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Waterford Whisky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 xml:space="preserve">Here's a look at the differences between organic and </w:t>
        </w:r>
      </w:hyperlink>
      <w:hyperlink r:id="rId418"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San Angelo Standard-Times (Texas)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San Angelo Standard-Times (San Angelo, TX)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strict standards around imported fertility, greater emphasis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solutions for disease, pest, and weed control, and in-depth specifications around water conservation and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are two big buzz words in wine. What exactly do they mean? While many practices overlap, they do not mean the same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U.S., organic wine falls into two categories: "organic wine" and "wine made with organically grown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wines are certified by the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Grapes must be grown with natural fertilizer; no synthetic fertilizer. All the ingredients that go into making the wine must be certified organic. No sulfites may be added, although naturally occurring sulfites are permitted. These wines may display the USDA organic seal.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"Made with organically grown grapes" is slightly different. The wine can only be made with certified organic grapes, as with organic wines. Some ingredients in the winemaking, however, do not have to be organic. A small amount of sulfites is permitted, but not to exceed 100 parts per million. Yeast and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ingredients do not have to be organic, but they cannot be genetically engineered. On the label they can state the wine was made from organically-grown grapes, but they cannot use the USDA organic seal.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a specific grape-growing method developed in the 1920s by Austrian philosopher Rudolf Steiner. It largely is based around an astronomic calendar. Each day coincides with one of the elements of earth, fire, air, and water. Days are organized by fruit days (time for grape harvesting), root days (pruning), leaf days (watering), and flower days (when the vineyard should not be touched).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calendar, Steiner focused on fertilizer preparation. One technique involves filling cow horns with compost. The horns are buried in the vineyard and later dug up and the compost distributed to the vines.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employs organic practices - no pesticides, no synthetic fertilizer. Biodynamics allows up to 100 parts per million of sulfite, so they may not qualify for the USDA organic seal.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1985, Demeter USA has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practices, which involves more than grape vines. There are standards for bee keeping, for instance. There are strict standards around imported fertility, greater emphasis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solutions for disease, pest, and weed control, and in-depth specifications around water conservation and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 up: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may not be organic wines, but can be. Organic wines are not necessarily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but can be. Both reflect attention to responsible,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round: The problem with being a wine cork is you always end up getting screwed.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392" w:history="1">
        <w:r>
          <w:rPr>
            <w:rFonts w:ascii="arial" w:eastAsia="arial" w:hAnsi="arial" w:cs="arial"/>
            <w:i/>
            <w:color w:val="0077CC"/>
            <w:sz w:val="20"/>
            <w:u w:val="single"/>
            <w:shd w:val="clear" w:color="auto" w:fill="FFFFFF"/>
            <w:lang w:val="en-US" w:eastAsia="en-US" w:bidi="ar-SA"/>
          </w:rPr>
          <w:t>wine@cwadv.com</w:t>
        </w:r>
      </w:hyperlink>
      <w:r>
        <w:rPr>
          <w:rFonts w:ascii="arial" w:eastAsia="arial" w:hAnsi="arial" w:cs="arial"/>
          <w:color w:val="000000"/>
          <w:sz w:val="20"/>
          <w:lang w:val="en-US" w:eastAsia="en-US" w:bidi="ar-SA"/>
        </w:rPr>
        <w:t xml:space="preserve"> Facebook: Gus Clemens on Wine. Twitter: @gusclemens. Website: gusclemensonwine.com.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Gus Clemens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Guest Columnist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 Angelo Standard-Times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USA TODAY NETWORK -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strict standards around imported fertility, greater emphasis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solutions for disease, pest, and weed control, and in-depth specifications around water conservation and biodiversity.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Healthy vines and tasty wines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Farm</w:t>
      </w:r>
      <w:r>
        <w:rPr>
          <w:rFonts w:ascii="arial" w:eastAsia="arial" w:hAnsi="arial" w:cs="arial"/>
          <w:color w:val="000000"/>
          <w:sz w:val="20"/>
          <w:lang w:val="en-US" w:eastAsia="en-US" w:bidi="ar-SA"/>
        </w:rPr>
        <w:t xml:space="preserve"> Weekly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Bree Swift</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 has its own balance and McHenry Hohnen Vintners has made it its goal to replicate that balance in its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only a handful of Margaret River wineries producing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McHenry Hohnen takes a holistic, ecological and ethical approach to producing its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Rooted in the work of philosopher and scientist Rudolf Steiner, whose 1924 lectures opened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 new way of integrating scientific knowledge into their practices while recognising the spirit of nature, McHenry's head winemaker Jacopo Dalli Cani, affectionately known by his friends and colleagues as Japo, interprets those teachings and applies them to the McHenry Hohnen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see our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as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an integrated, whole, living organism," Japo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organism is made up of many different elements - vines, forests, cover crops, beehives, olive groves, soil, compost and us, the people who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work to nurture biodiversity and harmonise all these elements, managing them in a holistic and dynamic way to support the health and vitality of all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fully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and winery, McHenry Hohnen doesn't use herbicides and pesticides on its vines with the focus instead on building the strength within the plant so that it creates its own natural defence.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achieve this, the vineyards sit within an optimum living environment that encourages native birds to help with insect and rodent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Beehives have been installed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natural predation method to help create an equilibrium balance within all the plant species and insects, so that none of them take over and do significant damage to the vines.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incorporates olive and fruit trees, chickens, ducks and several between row crops consisting of legume and grass mixes to encourage organic matter in the soils, which in turn attracts insects and helps control soil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aim in the concept of having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instead of just a vineyard is to create a complex environment for our vines, which in turn gives them this amazing ability to translate the grapes into a wine that is more complex," Japo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encouraging and making sure the environment around the vines is healthy, we believe it goes into the finer quality and expressiveness of our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its practices, each year McHenry Hohnen composts its grape mark with cattle manure and spreads it on the vineyards after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philosophy takes into account the lunar calendar, which determines when the soil and plants are more sensitive to certain preparations, McHenry Hohnen takes a more pragmatic approach in terms of the lunar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tend to observe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our vineyards in order to determine when it's time to do our preparation or a particular spray instead of following to the letter the days on the lunar calendar," Japo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McHenry Hohnen founder, Murray McHenry, also owns a chain of fine wine stores across Perth as well as the successful bar and cafe, Steve's in Nedlands.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year after planting his first vines in Margaret River at Burnside Vineyard in 1984, Murray began developing Calgardup Brook Vineyard with business partner Brian Sierakowski, planting chardonnay in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1998 Murray further expanded his operations by purchasing a 75 hectare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Rocky Road and planting chardonnay, zinfandel and cabernet sauvignon.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McHenry Hohnen winery sits on Hazel's Vineyard on a block south of Witchcliffe.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Working alongside viticulturist Mike Sleegers, who was among the first to achieve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accreditation in the region for one of the founding vineyards, Japo joined the team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Soave in the north east of Italy, Japo grew up surrounded by friends and family that were all involved in the viticultural industry in some way - whether it was in the packaging, production or marketing of wine or simply working in the hospitality industry at wine bars.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Spending many of his school holidays harvesting grapes at nearby vineyards, Japo quickly realised his passion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made the decision to study viticulture and oenology at the University of Conegliano,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Upon graduating he worked for local producer Inama in Veneto, Tuscany before travelling to France, New Zealand and Australia to further expand his knowledge of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completing internships in Bordeaux, Barossa Valley, Margaret River and New Zealand Japo decided to return to Western Australia and make a life for himself in the Margaret River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he didn't know much English language at the time, Japo's passion for the region drove him to stay and develop his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freshness and a vibrancy that you can almost sense around you living here," Japo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being a coastal wine making area, Margaret River has a distinctive salinity to its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an inner balance that is very beautiful and very pure - the wines don't need to be overworked."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grown up in a country where the landscape had been heavily modified by millennia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Japo said the Margaret River wine region provided a stark contrast to the area he grew up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you have vineyards in a natural setting with the most beautiful ocean next to it and then you are also surrounded by pristine forest and wildlife," Japo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Australian industry not having the rich history of European wine regions, he said the South West region still had the potential to deliver produce that was equally outstanding and world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many French varieties commonly grown in Margaret River, the McHenry Hohnen estate also plans to experiment with some Italian varieties to make unique wines, full of character.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coupled with the vineyard's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will continue to make the McHenry Hohnen wines stand out from the rest, with consumers' awareness and interest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increasing rapidly over the past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Japo insists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aspect of the vineyard has not been implemented to assist with the marketing of the McHenry Hohnen wines, but rather for ethical reasons including the longevity of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keep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chemically, the next winemaker that comes here in 20 years might not be able to make expressive wine because the land has been pillaged," Japo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very important for us to respect the land and make sure that our vineyards are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reason we do it is because those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create grapes that have thicker skins and that is where the flavour of the wine comes from, so we find the whole process gives you an extra gear in the expressiveness of your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Looking forward, McHenry Hohnen plans to turn a property which it acquired next door to the estate into a full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further expand the vineyard's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 can have veggie gardens, potentially a restaurant where we serve food that is grown with the same philosophy as the grapes, have livestock, a cellar door, some accommodation and plant another vineyard," Japo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plan is to continue to listen to the land, to sense what each parcel of vines might have to say, and to produce wines that are a true reflection of that unique individuality."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 xml:space="preserve">Arizona Muse: My </w:t>
        </w:r>
      </w:hyperlink>
      <w:hyperlink r:id="rId432"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432" w:history="1">
        <w:r>
          <w:rPr>
            <w:rFonts w:ascii="arial" w:eastAsia="arial" w:hAnsi="arial" w:cs="arial"/>
            <w:b/>
            <w:bCs/>
            <w:i/>
            <w:color w:val="0077CC"/>
            <w:kern w:val="32"/>
            <w:sz w:val="28"/>
            <w:szCs w:val="32"/>
            <w:u w:val="single"/>
            <w:shd w:val="clear" w:color="auto" w:fill="FFFFFF"/>
            <w:lang w:val="en-US" w:eastAsia="en-US" w:bidi="ar-SA"/>
          </w:rPr>
          <w:t xml:space="preserve"> Life -'If I look at a plant or some moss really close up I feel closer to the natural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2021 Saturday 8:38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230.22pt;height:24.75pt">
            <v:imagedata r:id="rId3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CLIMATE,</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Version:3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Olivia Petter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model and environmental activist tells Olivia Petter how sustainability influences her daily life</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Independent's My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 is a Q&amp;A series in which famous faces reveal their personal approach to the climate crisis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week, for My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 we hear from </w:t>
      </w:r>
      <w:hyperlink r:id="rId324" w:history="1">
        <w:r>
          <w:rPr>
            <w:rFonts w:ascii="arial" w:eastAsia="arial" w:hAnsi="arial" w:cs="arial"/>
            <w:i/>
            <w:color w:val="0077CC"/>
            <w:sz w:val="20"/>
            <w:u w:val="single"/>
            <w:shd w:val="clear" w:color="auto" w:fill="FFFFFF"/>
            <w:lang w:val="en-US" w:eastAsia="en-US" w:bidi="ar-SA"/>
          </w:rPr>
          <w:t>American</w:t>
        </w:r>
      </w:hyperlink>
      <w:r>
        <w:rPr>
          <w:rFonts w:ascii="arial" w:eastAsia="arial" w:hAnsi="arial" w:cs="arial"/>
          <w:color w:val="000000"/>
          <w:sz w:val="20"/>
          <w:lang w:val="en-US" w:eastAsia="en-US" w:bidi="ar-SA"/>
        </w:rPr>
        <w:t> </w:t>
      </w:r>
      <w:hyperlink r:id="rId331" w:history="1">
        <w:r>
          <w:rPr>
            <w:rFonts w:ascii="arial" w:eastAsia="arial" w:hAnsi="arial" w:cs="arial"/>
            <w:i/>
            <w:color w:val="0077CC"/>
            <w:sz w:val="20"/>
            <w:u w:val="single"/>
            <w:shd w:val="clear" w:color="auto" w:fill="FFFFFF"/>
            <w:lang w:val="en-US" w:eastAsia="en-US" w:bidi="ar-SA"/>
          </w:rPr>
          <w:t>model</w:t>
        </w:r>
      </w:hyperlink>
      <w:r>
        <w:rPr>
          <w:rFonts w:ascii="arial" w:eastAsia="arial" w:hAnsi="arial" w:cs="arial"/>
          <w:color w:val="000000"/>
          <w:sz w:val="20"/>
          <w:lang w:val="en-US" w:eastAsia="en-US" w:bidi="ar-SA"/>
        </w:rPr>
        <w:t xml:space="preserve">  and climate campaigner Arizona Muse.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 guests on My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 include model </w:t>
      </w:r>
      <w:hyperlink r:id="rId433" w:history="1">
        <w:r>
          <w:rPr>
            <w:rFonts w:ascii="arial" w:eastAsia="arial" w:hAnsi="arial" w:cs="arial"/>
            <w:i/>
            <w:color w:val="0077CC"/>
            <w:sz w:val="20"/>
            <w:u w:val="single"/>
            <w:shd w:val="clear" w:color="auto" w:fill="FFFFFF"/>
            <w:lang w:val="en-US" w:eastAsia="en-US" w:bidi="ar-SA"/>
          </w:rPr>
          <w:t>Lily Cole</w:t>
        </w:r>
      </w:hyperlink>
      <w:r>
        <w:rPr>
          <w:rFonts w:ascii="arial" w:eastAsia="arial" w:hAnsi="arial" w:cs="arial"/>
          <w:color w:val="000000"/>
          <w:sz w:val="20"/>
          <w:lang w:val="en-US" w:eastAsia="en-US" w:bidi="ar-SA"/>
        </w:rPr>
        <w:t xml:space="preserve">  and TV chef </w:t>
      </w:r>
      <w:hyperlink r:id="rId434" w:history="1">
        <w:r>
          <w:rPr>
            <w:rFonts w:ascii="arial" w:eastAsia="arial" w:hAnsi="arial" w:cs="arial"/>
            <w:i/>
            <w:color w:val="0077CC"/>
            <w:sz w:val="20"/>
            <w:u w:val="single"/>
            <w:shd w:val="clear" w:color="auto" w:fill="FFFFFF"/>
            <w:lang w:val="en-US" w:eastAsia="en-US" w:bidi="ar-SA"/>
          </w:rPr>
          <w:t>Gizzi Erskine</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Tuscon, Arizona, Muse, 32, lives in London and has been modelling since she was just 19 years old. Having worked with high-end brands, such as Prada and Chanel, and fronted numerous Vogue covers around the world, she is one of the most successful working models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she is also a staunch environmental activist. Not only did Muse live and work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during lockdown, she has just launched a new charity, Dirt, a non-profit organisation dedicated to promoting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all over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champions boosting biodiversity, community wellbeing and replenishing soils, allowing them to store more water and draw down more carbon dioxide from the atmosphere.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she explains why she no longer accepts work if it's in a distant country, the restorative feeling she gets from studying moss for just a few seconds, and why empathy is key to fighting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decision I made in the past year was...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change the way we travel as a family. We try not to go far away and if we are travelling, we'll always do it by car when we can as opposed to flying.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also really try not to accept work that is far away from me anymore to avoid long-haul flights. If I'm asked about it, I'll explain: "well, your shoot is happening in Thailand and, for environmental reasons, I'd prefer to work with you another time when you're working in England". It's like things like that which send a little ripple of education to that one person at least.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least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guilty habit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 until embarrassingly recently I was still ordering plastic bottles of water to my house, which was shocking. Now we just drink tap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I ruled the world, I would make it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...ensuring that there was a really healthy and efficient composting infrastructure in the whole world to compost all of our food waste. I know all of these businesses are putting in huge amounts of research development to create biodegradable and compostable clothing and packaging, but we still just put it in the bin because no one's created a global infrastructure for composting. And I just think that's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want to feel in touch with the natural world 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 at a plant, or some moss really close up, for like, 25 seconds, that's all it takes for me to feel closer to the natural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study it, notice what the different color transformations are and where the texture changes. I get this restorative feeling from doing that. I live in a city, so I feel deprived of nature regularly.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this post on Instagram                       </w:t>
      </w:r>
      <w:hyperlink r:id="rId435" w:history="1">
        <w:r>
          <w:rPr>
            <w:rFonts w:ascii="arial" w:eastAsia="arial" w:hAnsi="arial" w:cs="arial"/>
            <w:i/>
            <w:color w:val="0077CC"/>
            <w:sz w:val="20"/>
            <w:u w:val="single"/>
            <w:shd w:val="clear" w:color="auto" w:fill="FFFFFF"/>
            <w:lang w:val="en-US" w:eastAsia="en-US" w:bidi="ar-SA"/>
          </w:rPr>
          <w:t>A post shared by Arizona Muse (@arizona_muse)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I could invent one thing that would make my life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it would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...something that allows people to empathise. I don't want to call it a machine because obviously we don't need more machines in the world. But some kind of phenomenon or concept that allows the whole world to suddenly be able to feel true empathy, and have it come from a place of curiosity and kindness.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would allow people to educate themselves about how the climate crisis is affecting those less fortunate than themselves.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sustainability hero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Robin Wall Kimmerer. She's an American author, poet and biologist. Her books allow you to see the world and nature differently. It's just incredible; the joy that she exudes through her writing really touches your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one thing everyone should watch or read about the climate crisis is...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can't pick just one. Kiss the Ground -that's on Netflix -and One Strange Rock, which is also on Netflix. It's a series narrated by Will Smith and it's incredible because he doesn't talk about sustainability. He talks about the physiology of the </w:t>
      </w:r>
      <w:hyperlink r:id="rId436" w:history="1">
        <w:r>
          <w:rPr>
            <w:rFonts w:ascii="arial" w:eastAsia="arial" w:hAnsi="arial" w:cs="arial"/>
            <w:i/>
            <w:color w:val="0077CC"/>
            <w:sz w:val="20"/>
            <w:u w:val="single"/>
            <w:shd w:val="clear" w:color="auto" w:fill="FFFFFF"/>
            <w:lang w:val="en-US" w:eastAsia="en-US" w:bidi="ar-SA"/>
          </w:rPr>
          <w:t>planet</w:t>
        </w:r>
      </w:hyperlink>
      <w:r>
        <w:rPr>
          <w:rFonts w:ascii="arial" w:eastAsia="arial" w:hAnsi="arial" w:cs="arial"/>
          <w:color w:val="000000"/>
          <w:sz w:val="20"/>
          <w:lang w:val="en-US" w:eastAsia="en-US" w:bidi="ar-SA"/>
        </w:rPr>
        <w:t xml:space="preserve">  and the perspective of astronauts who've been away from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it's probably really interesting to people who feel sustainability is not for them, because it's just about science. And it helps us understand the earth, which so many people don't know a lot about. And that's, partly I think, why we're damaging it so much, because we just don't get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favourite vegan or vegetarian restaurant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Farmacy in London. It's delicious and very environmentally 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one piece of advice to people trying to be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Truly believe that every decision you make has a huge impact. Because until you believe that, you won't make small decisions that will make a difference. But think about it. If you make decisions today, they could impact you for the rest of your life. So, for example, I made a decision when I was 29 to stop buying plastic bottles of soap.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rest of my life, I'll be buying bars of soap for all of the bathrooms and kitchen in my house. That's four bottles of soap every month or every six weeks for the rest of my life that I'm saving.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brands everyone should know about                   </w:t>
      </w:r>
    </w:p>
    <w:p>
      <w:pPr>
        <w:keepNext w:val="0"/>
        <w:spacing w:before="200" w:after="0" w:line="260" w:lineRule="atLeast"/>
        <w:ind w:left="0" w:right="0" w:firstLine="0"/>
        <w:jc w:val="both"/>
        <w:rPr>
          <w:lang w:val="en-US" w:eastAsia="en-US" w:bidi="ar-SA"/>
        </w:rPr>
      </w:pPr>
      <w:hyperlink r:id="rId437" w:history="1">
        <w:r>
          <w:rPr>
            <w:rFonts w:ascii="arial" w:eastAsia="arial" w:hAnsi="arial" w:cs="arial"/>
            <w:i/>
            <w:color w:val="0077CC"/>
            <w:sz w:val="20"/>
            <w:u w:val="single"/>
            <w:shd w:val="clear" w:color="auto" w:fill="FFFFFF"/>
            <w:lang w:val="en-US" w:eastAsia="en-US" w:bidi="ar-SA"/>
          </w:rPr>
          <w:t>Mother of Pearl</w:t>
        </w:r>
      </w:hyperlink>
      <w:r>
        <w:rPr>
          <w:rFonts w:ascii="arial" w:eastAsia="arial" w:hAnsi="arial" w:cs="arial"/>
          <w:color w:val="000000"/>
          <w:sz w:val="20"/>
          <w:lang w:val="en-US" w:eastAsia="en-US" w:bidi="ar-SA"/>
        </w:rPr>
        <w:t xml:space="preserve">  -I just adore their clothes and their whole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ethos.</w:t>
      </w:r>
    </w:p>
    <w:p>
      <w:pPr>
        <w:keepNext w:val="0"/>
        <w:spacing w:before="240" w:after="0" w:line="260" w:lineRule="atLeast"/>
        <w:ind w:left="0" w:right="0" w:firstLine="0"/>
        <w:jc w:val="both"/>
        <w:rPr>
          <w:lang w:val="en-US" w:eastAsia="en-US" w:bidi="ar-SA"/>
        </w:rPr>
      </w:pPr>
      <w:hyperlink r:id="rId438" w:history="1">
        <w:r>
          <w:rPr>
            <w:rFonts w:ascii="arial" w:eastAsia="arial" w:hAnsi="arial" w:cs="arial"/>
            <w:i/>
            <w:color w:val="0077CC"/>
            <w:sz w:val="20"/>
            <w:u w:val="single"/>
            <w:shd w:val="clear" w:color="auto" w:fill="FFFFFF"/>
            <w:lang w:val="en-US" w:eastAsia="en-US" w:bidi="ar-SA"/>
          </w:rPr>
          <w:t>Olistic</w:t>
        </w:r>
      </w:hyperlink>
      <w:r>
        <w:rPr>
          <w:rFonts w:ascii="arial" w:eastAsia="arial" w:hAnsi="arial" w:cs="arial"/>
          <w:color w:val="000000"/>
          <w:sz w:val="20"/>
          <w:lang w:val="en-US" w:eastAsia="en-US" w:bidi="ar-SA"/>
        </w:rPr>
        <w:t xml:space="preserve"> -It's a French label, I love that so much; I just did a collaboration with them</w:t>
      </w:r>
    </w:p>
    <w:p>
      <w:pPr>
        <w:keepNext w:val="0"/>
        <w:spacing w:before="200" w:after="0" w:line="260" w:lineRule="atLeast"/>
        <w:ind w:left="0" w:right="0" w:firstLine="0"/>
        <w:jc w:val="both"/>
        <w:rPr>
          <w:lang w:val="en-US" w:eastAsia="en-US" w:bidi="ar-SA"/>
        </w:rPr>
      </w:pPr>
      <w:hyperlink r:id="rId439" w:history="1">
        <w:r>
          <w:rPr>
            <w:rFonts w:ascii="arial" w:eastAsia="arial" w:hAnsi="arial" w:cs="arial"/>
            <w:i/>
            <w:color w:val="0077CC"/>
            <w:sz w:val="20"/>
            <w:u w:val="single"/>
            <w:shd w:val="clear" w:color="auto" w:fill="FFFFFF"/>
            <w:lang w:val="en-US" w:eastAsia="en-US" w:bidi="ar-SA"/>
          </w:rPr>
          <w:t>Skim Paris</w:t>
        </w:r>
      </w:hyperlink>
      <w:r>
        <w:rPr>
          <w:rFonts w:ascii="arial" w:eastAsia="arial" w:hAnsi="arial" w:cs="arial"/>
          <w:color w:val="000000"/>
          <w:sz w:val="20"/>
          <w:lang w:val="en-US" w:eastAsia="en-US" w:bidi="ar-SA"/>
        </w:rPr>
        <w:t xml:space="preserve">  -It's a leather brand, which is controversial because we have been taught to think that leather is one of the least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things. But actually, there's a different narrative emerging, which is that leather holds the answer to climate change because it gives cows a purpose beyond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Arizona Muse recently launched her new charity Dirt, a non-profit organisation dedicated to promoting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all over the world. Find out more                      </w:t>
      </w:r>
      <w:hyperlink r:id="rId440"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w:t>
      </w:r>
    </w:p>
    <w:p>
      <w:pPr>
        <w:keepNext w:val="0"/>
        <w:spacing w:before="240" w:after="0" w:line="260" w:lineRule="atLeast"/>
        <w:ind w:left="0" w:right="0" w:firstLine="0"/>
        <w:jc w:val="both"/>
        <w:rPr>
          <w:lang w:val="en-US" w:eastAsia="en-US" w:bidi="ar-SA"/>
        </w:rPr>
      </w:pPr>
      <w:hyperlink r:id="rId441" w:history="1">
        <w:r>
          <w:rPr>
            <w:rFonts w:ascii="arial" w:eastAsia="arial" w:hAnsi="arial" w:cs="arial"/>
            <w:i/>
            <w:color w:val="0077CC"/>
            <w:sz w:val="20"/>
            <w:u w:val="single"/>
            <w:shd w:val="clear" w:color="auto" w:fill="FFFFFF"/>
            <w:lang w:val="en-US" w:eastAsia="en-US" w:bidi="ar-SA"/>
          </w:rPr>
          <w:t>The story of one ordinary family doing its bit to save the world</w:t>
        </w:r>
      </w:hyperlink>
    </w:p>
    <w:p>
      <w:pPr>
        <w:keepNext w:val="0"/>
        <w:spacing w:before="240" w:after="0" w:line="260" w:lineRule="atLeast"/>
        <w:ind w:left="0" w:right="0" w:firstLine="0"/>
        <w:jc w:val="both"/>
        <w:rPr>
          <w:lang w:val="en-US" w:eastAsia="en-US" w:bidi="ar-SA"/>
        </w:rPr>
      </w:pPr>
      <w:hyperlink r:id="rId442" w:history="1">
        <w:r>
          <w:rPr>
            <w:rFonts w:ascii="arial" w:eastAsia="arial" w:hAnsi="arial" w:cs="arial"/>
            <w:i/>
            <w:color w:val="0077CC"/>
            <w:sz w:val="20"/>
            <w:u w:val="single"/>
            <w:shd w:val="clear" w:color="auto" w:fill="FFFFFF"/>
            <w:lang w:val="en-US" w:eastAsia="en-US" w:bidi="ar-SA"/>
          </w:rPr>
          <w:t xml:space="preserve">Wimbledon host launches </w:t>
        </w:r>
      </w:hyperlink>
      <w:hyperlink r:id="rId442" w:history="1">
        <w:r>
          <w:rPr>
            <w:rFonts w:ascii="arial" w:eastAsia="arial" w:hAnsi="arial" w:cs="arial"/>
            <w:b/>
            <w:i/>
            <w:color w:val="0077CC"/>
            <w:sz w:val="20"/>
            <w:u w:val="single"/>
            <w:shd w:val="clear" w:color="auto" w:fill="FFFFFF"/>
            <w:lang w:val="en-US" w:eastAsia="en-US" w:bidi="ar-SA"/>
          </w:rPr>
          <w:t>sustainable</w:t>
        </w:r>
      </w:hyperlink>
      <w:hyperlink r:id="rId442" w:history="1">
        <w:r>
          <w:rPr>
            <w:rFonts w:ascii="arial" w:eastAsia="arial" w:hAnsi="arial" w:cs="arial"/>
            <w:i/>
            <w:color w:val="0077CC"/>
            <w:sz w:val="20"/>
            <w:u w:val="single"/>
            <w:shd w:val="clear" w:color="auto" w:fill="FFFFFF"/>
            <w:lang w:val="en-US" w:eastAsia="en-US" w:bidi="ar-SA"/>
          </w:rPr>
          <w:t xml:space="preserve"> leisurewear made from plastic bottles</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Troon Vineyard Bottles World's First Wines with Regenerative Organic Certification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9" type="#_x0000_t75" style="width:474.84pt;height:115pt">
            <v:imagedata r:id="rId25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61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450"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Troon is the first to carry this prestigious logo on their labels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PASS, OR, UNITED STATES, September 21, 2021 /EINPresswire.com / -- Troon Vineyard is proud to announce that they are the first winery in the world to bottle wines with the Regenerative Organic Certification (R.O.C.) logo. A few months ago, Troon Vineyard became the first winery in Oregon and the second winery in the world to achieve the Regenerative Organic™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two wines to carry the Regenerative Organic Certified™ logo are the 2020 Amphora Amber Vermentino (an orange wine) and the 2020 Amphora Rolle Vermentino. As with all of Troon Vineyard's wines, these wines were naturally crafted by winemaker Nate Wall, who uses a minimalist winemaking approach that uses only native yeasts and no additives of any type during fermentation. Both wines also feature Troon's new back labels that include ingredient labeling in their quest to be completely transparent to their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very excited about the new Regenerative Organic™ certification and are thrilled to be the first to bottle wines with the ROC logo on our labels," said Wall."The ROC means going beyond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into 'regenerative,' where our practices actually improve the health and wellbeing of our soils, animals, and workers over time. Seeing the ROC logo on our wines tells the consumer that they can feel good about a purchase that aids in healing our planet and its inhabitants."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Purchased in 2017 by Texas natives Dr. Bryan and Denise White, and helmed by industry veteran Craig Camp, the trio set out to reinvigorate Troon by transforming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a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Certified and now Regenerative Organic Certified™ vineyard and winery deeply committed to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vision since the beginning is to produce exceptional, individualistic wines in a regenerative way that gives back to the earth," said Camp."By including the Regenerative Organic Certified™ logo on our labels, we are hoping to bring an even greater focus on these practices to help spread the word and, in turn, help heal the earth 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a time —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like the world depends on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Troon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Troon Vineyard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Certified Regenerative Organic Certified™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Oregon's Applegate Valley. We naturally craft wines to bring pleasure to your life. All Troon wines are made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certified grapes spontaneously fermented with indigenous yeasts and no additives of any kind. We avoid the use of new oak barrels to reveal each nuance of vines grown in our vineyard. We are located on the Kubli Bench, high above the Applegate River in the Siskiyou Mountains of Southern Oregon. It is a biodiverse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 almost 100 acres. Life on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includes cider apples, a vegetable garden, re-wilded honeybees, sheep, chickens, wildlife, dogs, humans and, of course, grapevines. Troon Vineyard is dedicated to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we practice biodynamics in our quest to put back more than we take from our plants and soils. We believe the only route to memorable wines, that reflect the terroir of where they were grown, is to be found in the healthy soils and vines that are the foundation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Regenerative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.Michael Wangbickler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Balzac Communications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+17243318129 ext.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 us here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MENAFN21092021003118003196ID1102838480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7"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457" w:history="1">
        <w:r>
          <w:rPr>
            <w:rFonts w:ascii="arial" w:eastAsia="arial" w:hAnsi="arial" w:cs="arial"/>
            <w:b/>
            <w:bCs/>
            <w:i/>
            <w:color w:val="0077CC"/>
            <w:kern w:val="32"/>
            <w:sz w:val="28"/>
            <w:szCs w:val="32"/>
            <w:u w:val="single"/>
            <w:shd w:val="clear" w:color="auto" w:fill="FFFFFF"/>
            <w:lang w:val="en-US" w:eastAsia="en-US" w:bidi="ar-SA"/>
          </w:rPr>
          <w:t>: What we know and how to scale 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July 17 -- Green Revolution-led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a climate-changing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Arguably, the Green Revolution remains the most defining phase of Indian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last century. An input-intensive and technology-focused approach helped India avert potential famines and meet its food security needs by reducing food imports. While the Green Revolution has ensured India's self-sufficiency for our cereal needs and has touched most Indian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its long-term impacts are now visibly evident. Be it degrading topsoil, declining groundwater levels, contaminating water bodies, and reducing biodiversity. Crop yields are unable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themselves without increased fertiliser use. Fragmented land holdings and associated low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incomes are pushing many smallholders towards non-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economic activities. Maturing climate change science is making it evident that input-intensive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both a contributor and a victim of climate change.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 promising way-forward?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face of increasing extreme climate events-acute and frequent droughts, floods, desert locust attacks-examples of resilience are emerging from the ground, highlighting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potential. For instance, in Andhra Pradesh, during the Pethai and Titli cyclones of 2018, the crops cultivated through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showed greater resilience to heavy winds than conventional crops. While such examples are emerging, the overall understanding of the state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a pan-India level is missing.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what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are prevailing across India? Where are they being practised? How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adopted them? Which organisations are promoting such practices? What impact has such practices had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incomes, environment and social outcomes? If impact evidence is not available, then what are the gaps in our current knowledge?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study attempts to answer such questions to help policymakers, administrators, and philanthropic organisations, among others, to make evidence-backed decisions to scale-up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in India as appropriate.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terminologies and the agroecology lens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to understand what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before identifying specific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As a concept,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dynamic with wide variations in its definition and practice. In our efforts to reconcile the concept, we encountered almost 70 definitions of the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increasing extreme climate events, examples of crop resilience are emerging from the ground, highlighting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potential concepts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Let us consider the Google search trends of the last 15 years.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most popular term, followed by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agro-ecology,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then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various definitions, we selected agro-ecology as a lens of investigation in our study, as it adequately captures all the three dimensions of sustainability-economic, environmental, and social. Broadly, it refers to less resource-intensive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solutions, provides more diversity in crops and livestock, and allows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adapt to local circumstances.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all, we identified 30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(SAPs) prevalent in India. Some are focused only on one aspect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call them practices). In contrast, others are more holistic concerning the overall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 most aspects of it (we call them systems). We collectively refer to them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and systems (SAPSs). Many practices have overlaps among themselves, and some individual practices are also advocated under a few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find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far from mainstream in India. Barring a couple of exceptions, most SAPSs have less than five million (or four per cent)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practising them. For many, the practising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less than one per cent of the total Indian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We summarise the current status of the adoption of these practices in Table ES2.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Crop rotation, one of the elementary SAPSs, is the most popular across the country, covering about 30 million hectares and ~15 million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Practices like agroforestry and rainwater harvesting, which got significant attention in national programmes, also have higher coverage. While agroforestry covers a large area, the practice is mainly popular among large cultivators. Documented information around the prevalence of mulching is very limited; however, one stakeholder suggested that it covers an area of about 20 million 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area under precision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may seem large (nine million ha); however, it primarily consists of the area under micro-irrigation, an aspect of precision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Over the years, the National Mission on Micro Irrigation has significantly promoted micro-irrigation in the country. Integrated Pest Management has a low coverage of five million ha, despite being promoted for decades. Intercropping is more common in the country's southern and western regions and covers nearly one million ha. However, the estimate does not include intercropping areas in horticultural crops due to the lack of reliable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government policy support,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currently covers only two per cent of the country's total net sown area (140 million ha). India has about two million certified organic producers, but reliable information about uncertified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not available.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variant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an estimated coverage of 0.1 million ha (where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inputs are explicitly used along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witnessed a faster rate of adoption in the last two to three years. Close to one million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practise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mostly in Andhra Pradesh, Karnataka, Maharashtra, and Himachal Pradesh. The associated area is about 0.7 million ha as it has been mainly popular among small and marginal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so far. The popularity of the system of rice intensification (SRI) has also rapidly increased in the last five years, with an estimated area of around 3 million ha across the country. The area under partial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 is estimated to be around 2 milllion ha, mostly in a few states in the Indo-Gangetic Plains (IGPs).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Impact literature on India's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systematic review of literature, we find that agroforestry, CA, and SRI are the most popular among researchers assessing the impact of SAPSs on various outcomes (Figure ES2). In contrast, the impact evidence around permaculture and floating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Indian context is almost non-existent. The impact evidence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also very limited currently. Regarding different areas of outcomes, most of the SAPSs have many publications focusing on environmental indicators followed by economic and social ones. However,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integrated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have many publications focused on economic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literature critically lacks long-term impact assessments of SAPSs across all three sustainability dimensions. Short-term (0.5 - 3 years long) assessments mainly dominate the literature. These are not helpful to understand the long-term impacts of transitioning to SAPSs. Few practices, such as CA, have long-term impact studies, primarily focused on environmental outcomes in Indo-Gangetic 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Impact studies are mostly limited to plot-level trials, while assessments at a landscape/regional/agroecological-zone level are mostly missing, except for agroforestry. We find that the cost of long-term and larger studies is the biggest reason for these research gaps.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Most publications evaluate a SAPSs impact on only a single dimension of interest (such as water, soil, gender, or yields).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Yields, income, soil health, and water find the most interest as a subject area among researchers across all the three sustainability dimensions. Impacts of SAPSs on biodiversity, ecosystem services, health, and gender are least researched.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Conventional approaches to measuring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productivity are often not adequate for SAPSs. For yields, the studies tend to compare a single crop yield between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conventional practices. Crop-diversification through inter-cropping or multi-cropping is common under various SAPSs, and the productivity discussions in literature often ignore outcomes across other crops. Similarly, various SAPSs commonly promote livestock integration, but the evidence capturing total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productivity, including livestock output, is limited.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impact evidence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Income: The evidence around SAPSs' impact 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incomes remains insufficient, both in terms of geographical coverage as well as the number of long-term assessments. Notwithstanding this critical limitation, the literature indicates the potential of a few SAPSs to enhance income through a reduction in production costs (CA,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diversification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(IFS, intercropping), and premium prices (organic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Yields: Notwithstanding the conceptual limitations to adequately estimate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productivity, we find some emerging patterns for yields under a few SAPSs. For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at least in the short-term (2-3 years), yields are lower than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Beyond this period, some studies show equal and even higher yields for some crops, particularly once the soil form and structure evolve after a few years of applying biological inputs. The short-duration studies of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indicate no statistically significant changes in yields for most crops. For SRI, yield impacts are well documented, showing a statistically significant increase in various paddy varieties. Resource-conserving practices, such as vermicomposting, agroforestry, and crop diversification, have positively impacted yields. However, the lack of studies documenting the long-term impacts of SAPSs on yields makes it difficult to generalise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Water-use: Several studies in literature capture the impact of various SAPSs on water-use efficiency. In particular, SRI, CA, precision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rainwater harvesting, contour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cover crops, mulching, crop rotation, and agroforestry have positively impacted water conservation. Rainwater harvesting and SRI appeal to smallholder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because of their ease of adoption. Pre-monsoon dry sowing in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considered a break- through in the drought-prone regions of Andhra Pradesh, warranting further assessments.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GHG emissions: Among SAPSs, agroforestry, SRI, and CA have the most evidence for climate mitigation. Evidence associated with agroforestry's carbon-sequestering abilities (above and below ground) is well established. A growing body of evidence suggests that the SRI promotes aerobic soil conditions reducing methane emissions. However, intermittent irrigation, an intrinsic component of SRI, can increase nitrous oxide emissions. Overall, long-term carbon sequestration impacts of the SAPSs need evaluation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Biodiversity: Several SAPSs like agroforestry, IFS, permaculture,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crop diversification strategies (rotation, intercropping, mixed) tend to increase the spatial, vertical, and temporal diversity of species at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landscape) level. While research articles mention the impact on biodiversity, studies offering substantive empirical evidence are missing.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We only find anecdotal evidence mentioning positive health impacts of various SAPSs, mainly through dietary diversity and less exposure to harmful chemicals such as pesticides. Empirical studies comparing SAPSs with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health outcomes are missing.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Gender: Women contribute more than 70% of the labour force in Indian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However, research studies focusing on gender outcomes of SAPSs are minimal. A few practices like vermicomposting,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IFS, and rainwater harvesting define women's roles, but the evidence on women's impact is missing. We need further research to understand the impact of various SAPSs on women's workloads, income, empowerment, and employment.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Policy ecosystem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2014-15, India has had a National Mission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(NMSA) to promote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 consists of several programmes focusing on agroforestry, rainfed areas, water and soil health management, climate impacts, and adaptation. Beyond NMSA, the Pradhan Mantri Krishi Sinchai Yojana promotes the adoption of precision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such as micro-irrigation, and the Integrated Watershed Management Programme supports rainwater harvesting.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merely 0.8% of the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Welfare (MoAFW) budget is allocated to NMSA. Beyond the Rs.142,000 crore ($20 billion) budget of MoAFW the Central government also spends about Rs.71,309 crore ($10 billion) annually on fertiliser subsidies. So, while the Indian government recognises the importance of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focus remains heavily skewed towards green revolution-led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SAPSs, eight of the 30 practices receive some budgetary support under various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Central government programmes. These include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integrated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rainwater harvesting, contour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(terraces), vermicomposting, mulching, precision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IPM. Among these,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received the most policy attention as the Indian states have also formulated exclusive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Civil society action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 to the policy side,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gets the most interest among CSOs. Whereas very few CSOs deal with precision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integrated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(Fig ES3).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States, Maharashtra is the most popular among the CSOs. Rajasthan, Madhya Pradesh, and Odisha are the next in order. We find very few CSOs active in states like Punjab and Haryana (Fig ES4).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CSOs provide various support to promote SAPSs, including training, capacity building and awareness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support for inputs preparation and seed management, field demonstration activities. A few are also involved in technology transfer.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Merely 0.8% of the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Welfare budget is allocated to National Mission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indicating a significant scope to support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Key emerging themes in India's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section discusses the key cross-cutting themes that emerged during our research and are central to the discussion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role of knowledge: Most SAPSs are knowledge-intensive and need knowledge exchange and capacity building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enable their successful adoption.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reliance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-labour: Given the practices are niche, the mechanisation for various input preparations, weed removal, or even harvesting in a mixed cropping field is not mainstream yet - increasing the reliance on labour for various on-field activities. Labour- intensiveness may pose a barrier to the adoption of some of the SAPSs among medium to large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Motivation to adopt SAPSs: First,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long-term negative impacts are pushing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look for alternatives. Second, where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in a resource- constrained environment, such as rain-fed areas, and not using significant external inputs, anyway, and hence are willing to make the incremental shift to adopt SAPSs.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SAPSs' role in food and nutrition security: Most SAPSs promote crop and food diversity through intercropping, mixed cropping, crop rotation, agroforestry, or IFS. One, it improves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food security by diversifying their food and income sources. Secondly, by improving the diversity of available nutrition, it enhances the nutrition security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families which could possibly solve the country's underlying malnutrition problems. However, both these aspects are hardly studied in the available literature and thus warrant future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Way forward to scale-up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the gathered insights, we propose the following next steps towards an evidence- backed scale-up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Focus on knowledge exchange and capacity building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extension workers on SAPSs. Leveraging and building-on the extensive prevailing on-ground CSO capacity would be a great first 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Restructure the government support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Instead of encouraging resource- intensive cultivation through inputs-based subsidies, align incentives towards resource conservation while rewarding outcomes (such as total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productivity, enhanced ecosystem services) and not merely outputs such as yields. It will allow a multitude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approaches, including SAPSs, to flourish.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Support rigorous evidence generation through long-term comparative assessment (between resource-intensive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 view of changing-climate to inform long-term resilient approaches to nutrition security. It would help enable an evidence- backed and context-relevant scale up of SAPSs.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Broaden perspectives of stakeholders across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ecosystem to consider alternative approaches, as they are only exposed to resource-intensive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the last six decades. A suite of strategies spanning evidence-driven narratives to on-ground field visits would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states like Sikkim and Andhra Pradesh are leading the way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India, the adoption remains on the margins at an all-India level. Likewise, the impact evidence about its outcomes on the economic, social and environmental front is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one end, we must generate more long-term evidence. Alongside, we should leverage existing evidence to scale-up context-specific SAPSs. The scale-up could start with rainfed areas, as they are already practising low-resource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have low productivities, and primarily stand to gain from the transition. As the positive results at scale would emerge,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irrigated areas will follow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budgetary level, significantly increase allocation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enabling its evidence-backed scale-up across the country. At the tactical level, focus on region- and practice-wise priorities, which span a wide variety: from technological innovation to help mechanise labour-intensive processes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capacity building in knowledge-intensive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broaden the national policy focus from food security to nutrition security and yield to total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productivity. It would help recognise the critical role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could play to ensure India's nutrition security in a climate-constrained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access the full study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(Study has been authored by Niti Gupta and others)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62"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464" w:history="1">
        <w:r>
          <w:rPr>
            <w:rFonts w:ascii="arial" w:eastAsia="arial" w:hAnsi="arial" w:cs="arial"/>
            <w:b/>
            <w:bCs/>
            <w:i/>
            <w:color w:val="0077CC"/>
            <w:kern w:val="32"/>
            <w:sz w:val="28"/>
            <w:szCs w:val="32"/>
            <w:u w:val="single"/>
            <w:shd w:val="clear" w:color="auto" w:fill="FFFFFF"/>
            <w:lang w:val="en-US" w:eastAsia="en-US" w:bidi="ar-SA"/>
          </w:rPr>
          <w:t xml:space="preserve"> reformists slam 'industrialized' </w:t>
        </w:r>
      </w:hyperlink>
      <w:hyperlink r:id="rId464"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464" w:history="1">
        <w:r>
          <w:rPr>
            <w:rFonts w:ascii="arial" w:eastAsia="arial" w:hAnsi="arial" w:cs="arial"/>
            <w:b/>
            <w:bCs/>
            <w:i/>
            <w:color w:val="0077CC"/>
            <w:kern w:val="32"/>
            <w:sz w:val="28"/>
            <w:szCs w:val="32"/>
            <w:u w:val="single"/>
            <w:shd w:val="clear" w:color="auto" w:fill="FFFFFF"/>
            <w:lang w:val="en-US" w:eastAsia="en-US" w:bidi="ar-SA"/>
          </w:rPr>
          <w:t xml:space="preserve"> under Angela Merkel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Deutsche Welle Germany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2021 Saturday 10:06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 16, 2021( Deutsche Welle Germany: </w:t>
      </w:r>
      <w:hyperlink r:id="rId465" w:history="1">
        <w:r>
          <w:rPr>
            <w:rFonts w:ascii="arial" w:eastAsia="arial" w:hAnsi="arial" w:cs="arial"/>
            <w:i/>
            <w:color w:val="0077CC"/>
            <w:sz w:val="20"/>
            <w:u w:val="single"/>
            <w:shd w:val="clear" w:color="auto" w:fill="FFFFFF"/>
            <w:lang w:val="en-US" w:eastAsia="en-US" w:bidi="ar-SA"/>
          </w:rPr>
          <w:t>http://www.dw.de/top-stories/germany/s-1432</w:t>
        </w:r>
      </w:hyperlink>
      <w:r>
        <w:rPr>
          <w:rFonts w:ascii="arial" w:eastAsia="arial" w:hAnsi="arial" w:cs="arial"/>
          <w:color w:val="000000"/>
          <w:sz w:val="20"/>
          <w:lang w:val="en-US" w:eastAsia="en-US" w:bidi="ar-SA"/>
        </w:rPr>
        <w:t xml:space="preserve"> Delivered by Newstex)  People calling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policy reform drove tractors through Berlin and renewed their rejection of Germany's ecologically ruinous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food sectors.Protesters drove a tractor over a sign stating, "15 years of CDU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leave traces: farmyard closures, price dumping, climate crisis." That tractor was one of 30 that took part in a demonstration in Berlin on Saturday against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policy maintained by Chancellor Angela Merkel's governing Christian Democratic Union (CDU) over the last decade and a half.In addition to protesting against Germany's current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food policies, they said they also wanted to get voters' attention ahead of six state elections and a federal parliamentary vote coming up in 2021.From the CDU party headquarters, protesters then headed to the Chancellery to an outdoor display of 10,000 footprints from other reformists who had stayed home because of coronavirus safeguards.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"Cheap food is a blind alley that doesn't benefit the rural economy nor consumers," said Saskia Richartz, spokesperson for a 60-group civil society alliance, including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environmentalists and charities that seek sweeping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change. Under the motto "We are fed up" (Wir haben es satt), the alliance, along with the EU-levelGood Food Good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campaign, has long demanded reduced animal numbers 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stalls, less meat consumption, and a halt to genetically modified foodstuffs and the use of pesticides blamed for insect depletion.Protests are 'polarizing'Reacting to the protest,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Minister Julia Klöckner accused the alliance of directing polarizing, "all or nothing" criticism at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that had been modernized through "research" and EU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policies being amended.Klöckner said it was self-evident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would have to become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August, she hosted EU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ministers in Koblenz, drawing protests by Good Food Good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advocates.Multiple elections pendingSaturday's protest precedes next week's online version of Berlin's traditional Green Week trade fair. Last year the event drew 27,000 protesters.Protesters were also hoping to draw the voters' attention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policy this year, which will see several German six regional assembly elections as well as a federal parliamentary general election in September. The first two state elections are set for March 14 in Rhineland Palatinate and Baden-Württemberg, two southwestern regions with extensive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forestry and winemaking. Klöckner is a former Palatinate wine promoter.ipj/sms (KNA, epd, dpa, AFP)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 xml:space="preserve">‘Soil is miraculous’: How regenerative </w:t>
        </w:r>
      </w:hyperlink>
      <w:hyperlink r:id="rId472"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could transform fashion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EuroNews - English Version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2021 Tuesday 4:55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EuroNews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9" type="#_x0000_t75" style="width:60.74pt;height:59.99pt">
            <v:imagedata r:id="rId4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For World Soil Day, Arizona Muse takes us through the surprising power of the ground beneath our feet.</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Arizona is a model, environmental activist, sustainability consultant and founder of Dirt, a foundation devoted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Here she gives us her take on the importance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transforming the fashion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designers, models and influencers steal the limelight at fashion weeks and dominate Vogue column inches, very few consider the fields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at the genesis of our garments.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us have no idea how the cow that produces leather for our favourite bag has been raised, about the health of the soil that grows the cotton for our favourite t-shirts and jeans, or that it is trees that make up the Tencel in our leggings. Consumers, and brands as well, are completely detached from the source of their clothing.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lost touch with the fibres that fill our wardrobes and, more importantly, how they impact the health of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attitudes have shifted in what we eat.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-to-fork movement has seen more and more people choosing their produce based on geographical origins and environmental implications. Increasingly, we are choosing locally sourced, organic and seasonal ingredients wherever we can.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Organic carrots vs. polyester clothing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I look at my busy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 am often struck that those jostling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organic carrots, and free-range fillet steaks have little thought for the nylon, polyester and acrylic - three of the most energy-intensive and polluting materials - that make up many of their outfits.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Fashion’s detrimental environmental impact should not be news to any of us. However, what is perhaps not so well known is how clothing impacts the soil upon which we all depend.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Soil is miraculous. It contains more than three times the amount of carbon in the atmosphere and four times the amount stored in all living plants and animals. Each year, soil removes about 25 per cent of the world’s fossil fuel emissions and sequesters it underground.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directly counteract this process, causing carbon to be released from the soil at a faster rate than it is being replaced. Because almost half the land that can support plant life on Earth has been converted to croplands, pastures and rangelands, soils have actually lost 50 to 70 per cent of the carbon they once held.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contributed to about a quarter of all the manmade global greenhouse gas emissions that are warming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70 per cent of the world’s topsoil has now been destroyed, and some studies suggest we only have 60 harvests left. Around the world, 40 million people a year are displaced when their progressively degrading soils get to a point where they are no longer capable of producing any food whatsoever.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Fashion plays a starring role in all of this. Conventional ways of producing natural fibres include deep tilling, mono-cropping (planting a single crop such as cotton), and liberal use of pesticides all of which lead to stripped, depleted soil, which can’t draw down carbon or support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Luckily, there is something we can do to reverse this.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Regenerative </w:t>
      </w:r>
      <w:r>
        <w:rPr>
          <w:rFonts w:ascii="arial" w:eastAsia="arial" w:hAnsi="arial" w:cs="arial"/>
          <w:b/>
          <w:i/>
          <w:color w:val="000000"/>
          <w:sz w:val="20"/>
          <w:u w:val="single"/>
          <w:lang w:val="en-US" w:eastAsia="en-US" w:bidi="ar-SA"/>
        </w:rPr>
        <w:t>agriculture</w:t>
      </w:r>
      <w:r>
        <w:rPr>
          <w:rFonts w:ascii="arial" w:eastAsia="arial" w:hAnsi="arial" w:cs="arial"/>
          <w:b/>
          <w:color w:val="000000"/>
          <w:sz w:val="20"/>
          <w:lang w:val="en-US" w:eastAsia="en-US" w:bidi="ar-SA"/>
        </w:rPr>
        <w:t xml:space="preserve"> rejuvenates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does away with harmful chemicals, strategically arranges plants so they can grow and support each other and uses carefully planned grazing patterns so that animals can fertilise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mimicking nature,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rejuvenates land and massively enhances soil’s ability to capture and store carbon. Indeed, if we converted all global croplands and pastures to regenerative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we could sequester more than 100 per cent of current annual CO2 emissions, as well as provide a host of co-benefits for wildlife, food production and water retention.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created the opportunity to totally transform the fashion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Rather than just pollute less or do less harm, with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can actually have a positive impact on the planet through the production of clothes.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Brands big and small have started to sit up and pay attention. The North Face, Burberry, Timberland, Patagonia, Stella McCartney and Eileen Fisher have all invested in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Kering luxury group, whose houses include Gucci, Bottega Veneta, Balenciaga and Alexander McQueen, was a co-founder of the Regenerative Fund for Nature, aimed at adopting regenerative practices across one million hectares of crop and rangelands.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Allbirds and Oshadi Studio are also both working closely with regenerative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an effort to further reduce their environmental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thing we must watch out for, however, as more and more labels cotton on to the regenerative trend is a greater influx of fashion houses co-opting the phrase to suit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Greater consumer emphasis on environmentalism and a lack of any guidelines to define certain terms has meant that words like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and “eco-friendly” are now thrown around so often they have lost all meaning.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 broad understanding of different practices that contribute to regeneration is developing, there is no industry standard that defines it exactly. And this vagueness provides a fertile ground for greenwashing. Currently, brands can describe their lines as regenerative while only zeroing in on a small selection of regenerative practices and ignoring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a firm believer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represents the best chance that we have of mitigating the climate crisis. But, in order to unleash its true transformative potential at scale, there needs to be a certification body and recognised set of standards that necessitate enhancements to soil health and community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time we put on a new outfit, we should thank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that grew it for us. There is no reason the fashion industry should be divorced from natural processes, and none at all that it should rob the soil from which we came, to where we all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tips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from Arizona Muse, check out our exclusive interview with 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Exciting new dynamic for Krinklewood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Newcastle Herald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Newcastle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Pg.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Lewis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SIXTEEN years ago, working out of a bedroom in his mum's Sydney home, Oscar Martin was the co-founder of a multimillion-dollar youth-focused media brand and today he's a Hunter Valley vigneron with exciting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August, the 39-year-old bought the 59-hectare Krinklewood property in Wollombi Road, Broke, which for 30 years Sydney building company proprietor Rod Windrim and his family made a wellspring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19-hectares of eco-friendly vineyard shunning pesticides, herbicides and chemicals, luxurious colonial homestead, tennis court, saltwater pool, cabana, limousin cattle run, vegetable gardens and orchard, Krinklewood was on the market for three years before being sold by Jurd's Real Estate, Cessnock.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Oscar tells me he is committed to maintaining Krinklewood's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and has plans to introduce digital marketing and to add a mineral bathhouse, an organic food market, a performance stage for the arts and an education centre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winemaking.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conjunction with visionary Sydney architect Peter Stutchbury, Oscar also has a development application before Singleton Council for 17 tourist accommodation cabins using Stutchbury's prefabricated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home dimX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dimX says the major cross-laminated timber components of the houses are pre-crafted at an Australian plantation and cut with millimetre precision before being delivered on-site and erected over a six-week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actioned, Krinklewood will be an internationally acclaimed destination," Oscar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Basing themselves in a bedroom and a basement of their parents' Sydney homes, Oscar and his Universal McCann advertising agency workmate Chris Wirasinha in 2005 founded the pop culture website Pedestrian.TV targeting an audience of 16 to 35 year-olds - building it to claim more than 200,000 subscribers on its EDM and social channels.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the pair sold Pedestrian.TV to the Nine media group for a reported price of $49 million and Oscar now proudly gives "vigneron" as his occupation.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had youthful links with the Upper Hunter Valley from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his family owned for six years at Wollombi. He made his first visit to Broke on a wine tasting trip to Krinklewood and thereafter it was his favourite place in the Hunter.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Rod Windrim and his wife and Suzanne got into Hunter winemaking in 1979 when they bought land in Palmers Lane, Pokolbin, and planted a small vineyard they called Krinklewood.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sold it in 1989 and reassigned the name after buying the larger Wollombi Road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they planted a conventional vineyard but in 2002 began implementing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after being impressed by the writings of Austrian scientist and philosopher and founder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Rudolph Steiner.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past 19 years, Rod and son Peter established themselves as Australian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trail-blazers and respected educators.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major key to Krinklewood's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success has been Preparation 500, a spray Rod developed to aid his vines' photosynthesis and uptake of minerals and trace elements without chemicals or herbicides.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Preparation 500 begins each autumn with digging a 400 millimetre trench, getting scores of cow horns, filling them with poo from cattle, chickens, sheep, ducks, geese and pigs, and burying them in a soil and straw mixture.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spring, the horns are dug up and the contents, by this time a sweet-smelling compost, is converted into Preparation 500 liquid. This is sprayed around vine roots twice during spring and twice during autumn at a "most powerful time" on days when the moon is in opposition to Saturn. Preparation 500 is used in conjunction with Preparation 501, a product made from ground quartz crystals packed into cow horns and buried over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WINES AID WOMBATS THREE wines whose sales benefit endangered wombats have won gold medals in the 2021 Concours Mondial de Bruxelles wine judging in Luxembourg.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wines are the Little Giant 2018 Single Vineyard Coonawarra Cabernet, Little Giant 2020 Little Batch Barossa Shiraz Mataro and the Little Giant 2019 Single Vineyard Barossa Shiraz from Fourth Wave Wine group based at Bradford Close, Kotara, and headed by Merewether couple Frances and Nicholas Crampton.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sales of the Little Giant brand wines, which carry an image of the small, stocky southern hairy-nose wombat, Fourth Wave supports WIRES, the Wildlife, Information, Rescue and Education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Fourth Wave general manager Ross Marshall said the funding from Little Giant sales helped more than 1100 wombats that had suffered injuries from bushfires, vehicles and the commonly occurring slow and painful, death-dealing skin infection, mange.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Giant wines are priced $22 to $32 in big liquor retailers nationally.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Fourth Wave's Tread Softly brand takes a different environmental path, helping plant 52,123 trees and shrubs.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REVIEWS BASKET-PRESS ELEGANCE THE Krinklewood 2018 Basket Press Chardonnay is from Broke grapes and is bright straw, honeysuckle-scented and with elegant white peach front-palate flavour. The middle shows pear, lemon curd, mineral and buttery oak and a slatey acid finish. It is at the 712 Wollombi Rd, Broke, cellar door, on krinklewood.com and some bottle 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 WITH: crab souffle.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AGEING: seven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RATING: 5 stars (out of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WILDLY JUICY RED BLEND THIS Krinklewood 2019 Wild Red comes from shiraz and tempranillo grapes from McLaren Vale and Broke-Fordwich and has 13.7% alcohol and bright crimson hues. The front palate shows juicy blackberry flavour, the middle palate introduces Maraschino cherry, rhubarb, spice and cedary oak and minty tannins come through at the finish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 WITH: tandoori lamb kebabs.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AGEING: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RATING: 4.5 stars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ROS&amp;#xC9; WITH REFRESHMENT THIS refreshing Krinklewood 2021 Francesca Ros&amp;#xE9; is made from organic vineyard merlot and mourvedre grapes from McLaren Vale. With 12.5% alcohol, it's pale fairy floss pink and lollypop-scented. The front palate displays crisp strawberry flavour, the middle palate has pomegranate, apple peel and sherbet characters and a flinty acid finish.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 WITH: antipasto.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AGEING: drink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RATING: 4 stars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journalists work hard to provide local, up-to-date news to the community. This is how you can continue to access our trusted content: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Bookmark: newcastleherald.com.au Download our app Make sure you are signed up for our breaking and regular headlines newsletters Follow us on Twitter Follow us on Instagram Follow us on Google 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 xml:space="preserve">Bulacan </w:t>
        </w:r>
      </w:hyperlink>
      <w:hyperlink r:id="rId487" w:history="1">
        <w:r>
          <w:rPr>
            <w:rFonts w:ascii="arial" w:eastAsia="arial" w:hAnsi="arial" w:cs="arial"/>
            <w:b/>
            <w:bCs/>
            <w:i/>
            <w:color w:val="0077CC"/>
            <w:kern w:val="32"/>
            <w:sz w:val="28"/>
            <w:szCs w:val="32"/>
            <w:u w:val="single"/>
            <w:shd w:val="clear" w:color="auto" w:fill="FFFFFF"/>
            <w:lang w:val="en-US" w:eastAsia="en-US" w:bidi="ar-SA"/>
          </w:rPr>
          <w:t>farm</w:t>
        </w:r>
      </w:hyperlink>
      <w:hyperlink r:id="rId487" w:history="1">
        <w:r>
          <w:rPr>
            <w:rFonts w:ascii="arial" w:eastAsia="arial" w:hAnsi="arial" w:cs="arial"/>
            <w:b/>
            <w:bCs/>
            <w:i/>
            <w:color w:val="0077CC"/>
            <w:kern w:val="32"/>
            <w:sz w:val="28"/>
            <w:szCs w:val="32"/>
            <w:u w:val="single"/>
            <w:shd w:val="clear" w:color="auto" w:fill="FFFFFF"/>
            <w:lang w:val="en-US" w:eastAsia="en-US" w:bidi="ar-SA"/>
          </w:rPr>
          <w:t xml:space="preserve"> promotes </w:t>
        </w:r>
      </w:hyperlink>
      <w:hyperlink r:id="rId487"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487" w:history="1">
        <w:r>
          <w:rPr>
            <w:rFonts w:ascii="arial" w:eastAsia="arial" w:hAnsi="arial" w:cs="arial"/>
            <w:b/>
            <w:bCs/>
            <w:i/>
            <w:color w:val="0077CC"/>
            <w:kern w:val="32"/>
            <w:sz w:val="28"/>
            <w:szCs w:val="32"/>
            <w:u w:val="single"/>
            <w:shd w:val="clear" w:color="auto" w:fill="FFFFFF"/>
            <w:lang w:val="en-US" w:eastAsia="en-US" w:bidi="ar-SA"/>
          </w:rPr>
          <w:t xml:space="preserve"> bamboo and its versatility as a grass.(</w:t>
        </w:r>
      </w:hyperlink>
      <w:hyperlink r:id="rId487"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487" w:history="1">
        <w:r>
          <w:rPr>
            <w:rFonts w:ascii="arial" w:eastAsia="arial" w:hAnsi="arial" w:cs="arial"/>
            <w:b/>
            <w:bCs/>
            <w:i/>
            <w:color w:val="0077CC"/>
            <w:kern w:val="32"/>
            <w:sz w:val="28"/>
            <w:szCs w:val="32"/>
            <w:u w:val="single"/>
            <w:shd w:val="clear" w:color="auto" w:fill="FFFFFF"/>
            <w:lang w:val="en-US" w:eastAsia="en-US" w:bidi="ar-SA"/>
          </w:rPr>
          <w:t>)(Bambu Salubre)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Manila Bulletin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2021 Manila Bulletin Publishing Corp.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1060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Bamboo (Bambusoideae) is a grass that is often misidentified as a tree because of its tree-like appearance. It is a fast-growing grass with lots of functions ranging from food sources to construction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company that recognizes the value of bamboo is Bambu Salubre. Bambu is a Malay word for bamboo, while salubre is a French word for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Bambu Salubre is committed to the research, development, education, and promotion of bamboo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bamboo leaf products. Their raw materials are mainly grown from their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Bambu Salubre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sometimes called Santara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primarily grows bamboo, covers about six hectares of land in Upper Ciudad Real, San Jose Del Monte, Bulacan.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bamboo lady of Bulacan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woman behind the flourishing agribusiness is Anneth S. Rigon, 63, a researcher and managing director of Bambu Salubre.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Rigon, a native of Daet, Camarines Norte, was taught to appreciate nature's bounty by her grandparents who are rice and coconut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in the mid-1980s when she became more conscious of the country's environmental injustices, which sparked her interest in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the environment in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Captivated by the regenerative value of bamboo, Rigon decided to make the ancient plant as her primary subject of interest in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fascination for bamboo brought her to places in and outside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years later, Rigon and her husband established a company called 'Bamboo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Owing to the tedious process and lengthy requirements for harvesting and transportation of bamboo products domestically, the couple decided to move to Vietnam in 2003 where the government is more supportive of the bamboo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Fast forward to 2012, they came home and registered the business as Bambu Salubre.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 you grow this grass?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Rigon's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planted to more than 80 bamboo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Bamboo, like other grasses, develops and thrives until they are ready to flower, at which point they produce seeds and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commonly propagated through cuttings, rhizomes, offsets, or branches and is rarely grown from seeds due to their infrequent flowering (which occurs 40-80 years, depending on the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two kinds of bamboo: running (monopodial or growing upward with one primary stem) and clumping (sympodial or growing laterally).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"Running bamboos are usually propagated by cuttings of the rhizome, with some buds and culms attached. Clumping bamboo can be propagated by taking a piece of a culm (aerial stem) with at least one node and planting it in damp soil. The cut stem will develop roots at the node and produce new rhizomes and culms," Rigon expounded.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Branch cutting is practiced to species with swollen branch bases, aerial roots, and prominent branching like the giant bamboo (Dendrocalamus asper).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bamboo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added that some bamboo "have the same flowering cycle and mortality in different continents" since most bamboo varieties are from one mother plant or seed.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should be noted here that the majority of bamboo species are not monocarpic, [meaning not all of them] flower profusely and then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Bamboo thrives in any soil, but they prefer rich, moist, and well-drained soil. As per Rigon, the best time to plant them is at the onset of the rainy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takes three to seven years for this plant to mature and be ready for harvest if propagated vegetatively. However, she noted that bamboo leaves can already be harvested after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Processing bamboo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Cultivating bamboo is easy once you understand how it grows, said Rigon. The same can be said in making essential oils and hydrosols from bamboo, which can be achieved through practice and finding a technique that works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essential oil is a substance extracted from plants through distillation. The water obtained after distilling the essential oil is called hydrosol. Both are used in specific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essential oils and hydrosols need to be produced in an aseptic environment, hence a sterile room is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"Laboratory analysis called Gas Chromatography-Mass Spectrometry (GC-MS), which is costly and laboratories doing them are not easily found, is also required to determine the active compounds and thereby, their uses. There are many factors affecting the quality or quantity of essential oils and hydrosols and most of which are related to agro-climatic conditions," said Rigon, who also has a Ph.D. in forestry from the University of the Philippines Los Banos (UPLB).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Bambu Salubre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not solely planted to bamboo, it also grows herbs such as pandan, Thai basil, curry, tarragon, oregano, and blue ternate; fruit trees such as mulberry, banana, guyabano, langka, and mango; ornamental plants and flowers; as well as vegetables like alugbati, malunggay, camote, ampalaya, gabi, and sitao.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uses bamboo leaves to produce hydrosol, and bamboo poles to make essential oils through traditional steam distillation.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essential oils and hydrosols are also extracted from six different aromatic herbs, plants, and trees, which are either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-grown or wildcrafted. This includes citronella, guava, lemongrass, pandan, kakawate, and mulberry.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distillation is performed in small batches to ensure freshness and highest quality of the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Philippines, bamboo leaves are not given the recognition they deserve. Through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its products, Rigon aspires to boost the bamboo industry and raise awareness on the uses and benefits of bamboo leaves.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courtesy of Bambu Salubre.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visit Bambu Salubre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more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.com.ph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30 million years ago, the tallest and the most commonly found grass today evolved, which we know as the bamboo grass. With 91 genera and over 1000 species, it is also the fastest-growing woody plant on this planet," said Rigon, a local bamboo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Shiroshima bamboo (Hibanobambusa tranquillans Shiroshima) is a variety native to Japan that is known for its striking large variegated foliage.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visit the Bambu Salubre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expect to hear a calming swishing sound of bamboo as the wind blows.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Guadua angustifolia var. Bicolor, a bamboo that according to Rigon, is rot-resistant and has great uses for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bottle: This is Bambu Salubre's citronella essential oil.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 xml:space="preserve">52 Shades of Success: How a Durham couple found new lifestyle with regenerative </w:t>
        </w:r>
      </w:hyperlink>
      <w:hyperlink r:id="rId494"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Triangle Business Journal (Raleigh/Durham,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American City Business Journal,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9" type="#_x0000_t75" style="width:224.97pt;height:44.99pt">
            <v:imagedata r:id="rId4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Connie Gentry</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this project: The 52-week project showcases accomplishments, challenges and opportunities of individuals and businesses run by people of color, women, immigrants, veterans, representatives from the LGBTQ+ community and a few other groups forwarding the mission of diversity, equity and inclusion in the greater Raleigh-Durham metro area. The project also will delve into important trends and issues relating to DEI.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starts like a NextGen version of the 1960s television hit "Green Acres."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in 2019, Derrick Jackson, then a U.S. Army sergeant in the Special Forces, sent his wife, Paige, who was pregnant with their fifth child, a cryptic text that a box of live chicks would be delivered to their suburban home in Fayetteville.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 justifiably surprised, and the folks at the neighborhood homeowners' association were not pleased. So, the Jacksons thought of a plan -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 end of the year the couple had relocated to the north Durham countryside and embarked on a mission to create a regenerative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Experts say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thus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 xml:space="preserve">goes beyond organic or </w:t>
        </w:r>
      </w:hyperlink>
      <w:hyperlink r:id="rId496" w:history="1">
        <w:r>
          <w:rPr>
            <w:rFonts w:ascii="arial" w:eastAsia="arial" w:hAnsi="arial" w:cs="arial"/>
            <w:b/>
            <w:i/>
            <w:color w:val="0077CC"/>
            <w:sz w:val="20"/>
            <w:u w:val="single"/>
            <w:shd w:val="clear" w:color="auto" w:fill="FFFFFF"/>
            <w:lang w:val="en-US" w:eastAsia="en-US" w:bidi="ar-SA"/>
          </w:rPr>
          <w:t>sustainable</w:t>
        </w:r>
      </w:hyperlink>
      <w:hyperlink r:id="rId496" w:history="1">
        <w:r>
          <w:rPr>
            <w:rFonts w:ascii="arial" w:eastAsia="arial" w:hAnsi="arial" w:cs="arial"/>
            <w:i/>
            <w:color w:val="0077CC"/>
            <w:sz w:val="20"/>
            <w:u w:val="single"/>
            <w:shd w:val="clear" w:color="auto" w:fill="FFFFFF"/>
            <w:lang w:val="en-US" w:eastAsia="en-US" w:bidi="ar-SA"/>
          </w:rPr>
          <w:t xml:space="preserve"> </w:t>
        </w:r>
      </w:hyperlink>
      <w:hyperlink r:id="rId496" w:history="1">
        <w:r>
          <w:rPr>
            <w:rFonts w:ascii="arial" w:eastAsia="arial" w:hAnsi="arial" w:cs="arial"/>
            <w:b/>
            <w:i/>
            <w:color w:val="0077CC"/>
            <w:sz w:val="20"/>
            <w:u w:val="single"/>
            <w:shd w:val="clear" w:color="auto" w:fill="FFFFFF"/>
            <w:lang w:val="en-US" w:eastAsia="en-US" w:bidi="ar-SA"/>
          </w:rPr>
          <w:t>farming</w:t>
        </w:r>
      </w:hyperlink>
      <w:r>
        <w:rPr>
          <w:rFonts w:ascii="arial" w:eastAsia="arial" w:hAnsi="arial" w:cs="arial"/>
          <w:color w:val="000000"/>
          <w:sz w:val="20"/>
          <w:lang w:val="en-US" w:eastAsia="en-US" w:bidi="ar-SA"/>
        </w:rPr>
        <w:t xml:space="preserve">, which only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the current way of producing food but doesn't reverse damages already made.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sets the bar higher for food production than organic certification, as it demands that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practices not only refrain from damaging the planet but also improve it in the process.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Jacksons' Grass Grazed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w:t>
      </w:r>
      <w:hyperlink r:id="rId497" w:history="1">
        <w:r>
          <w:rPr>
            <w:rFonts w:ascii="arial" w:eastAsia="arial" w:hAnsi="arial" w:cs="arial"/>
            <w:i/>
            <w:color w:val="0077CC"/>
            <w:sz w:val="20"/>
            <w:u w:val="single"/>
            <w:shd w:val="clear" w:color="auto" w:fill="FFFFFF"/>
            <w:lang w:val="en-US" w:eastAsia="en-US" w:bidi="ar-SA"/>
          </w:rPr>
          <w:t xml:space="preserve">born with the purpose of building a </w:t>
        </w:r>
      </w:hyperlink>
      <w:hyperlink r:id="rId497" w:history="1">
        <w:r>
          <w:rPr>
            <w:rFonts w:ascii="arial" w:eastAsia="arial" w:hAnsi="arial" w:cs="arial"/>
            <w:b/>
            <w:i/>
            <w:color w:val="0077CC"/>
            <w:sz w:val="20"/>
            <w:u w:val="single"/>
            <w:shd w:val="clear" w:color="auto" w:fill="FFFFFF"/>
            <w:lang w:val="en-US" w:eastAsia="en-US" w:bidi="ar-SA"/>
          </w:rPr>
          <w:t>sustainable</w:t>
        </w:r>
      </w:hyperlink>
      <w:hyperlink r:id="rId497" w:history="1">
        <w:r>
          <w:rPr>
            <w:rFonts w:ascii="arial" w:eastAsia="arial" w:hAnsi="arial" w:cs="arial"/>
            <w:i/>
            <w:color w:val="0077CC"/>
            <w:sz w:val="20"/>
            <w:u w:val="single"/>
            <w:shd w:val="clear" w:color="auto" w:fill="FFFFFF"/>
            <w:lang w:val="en-US" w:eastAsia="en-US" w:bidi="ar-SA"/>
          </w:rPr>
          <w:t xml:space="preserve"> </w:t>
        </w:r>
      </w:hyperlink>
      <w:hyperlink r:id="rId497" w:history="1">
        <w:r>
          <w:rPr>
            <w:rFonts w:ascii="arial" w:eastAsia="arial" w:hAnsi="arial" w:cs="arial"/>
            <w:b/>
            <w:i/>
            <w:color w:val="0077CC"/>
            <w:sz w:val="20"/>
            <w:u w:val="single"/>
            <w:shd w:val="clear" w:color="auto" w:fill="FFFFFF"/>
            <w:lang w:val="en-US" w:eastAsia="en-US" w:bidi="ar-SA"/>
          </w:rPr>
          <w:t>farm</w:t>
        </w:r>
      </w:hyperlink>
      <w:hyperlink r:id="rId497" w:history="1">
        <w:r>
          <w:rPr>
            <w:rFonts w:ascii="arial" w:eastAsia="arial" w:hAnsi="arial" w:cs="arial"/>
            <w:i/>
            <w:color w:val="0077CC"/>
            <w:sz w:val="20"/>
            <w:u w:val="single"/>
            <w:shd w:val="clear" w:color="auto" w:fill="FFFFFF"/>
            <w:lang w:val="en-US" w:eastAsia="en-US" w:bidi="ar-SA"/>
          </w:rPr>
          <w:t xml:space="preserve"> business</w:t>
        </w:r>
      </w:hyperlink>
      <w:r>
        <w:rPr>
          <w:rFonts w:ascii="arial" w:eastAsia="arial" w:hAnsi="arial" w:cs="arial"/>
          <w:color w:val="000000"/>
          <w:sz w:val="20"/>
          <w:lang w:val="en-US" w:eastAsia="en-US" w:bidi="ar-SA"/>
        </w:rPr>
        <w:t xml:space="preserve"> that is good for people, good for the planet, and profitable for the owners. "Derrick was the catalyst for all of it," Paige Jackson said. "He had this idea of raising chicken ourselves; I thought he was just having a crazy moment, but he was serious; he wanted to raise food and have transparency."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discovering that the food they ate was contributing to health issues, the family had begun to source their food, whenever possible, from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When their producer ran out of chickens and couldn't fill an order, it made them rethink not only how they obtained food but also what it would take for them to impact the food supply. They began to research food sources, tracing the soil where food was raised, seeking out local providers, and building a wealth of knowledge around the principles of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started researching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one of the things we recognized was a lack of transparency," explains Derrick Jackson, who separated from his Army career in October 2020 to begin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full-time.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started with a 7-acre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75 hens and 10 hogs. By March 2020, just before the world locked down, they expanded to another 60 acres and then acquired an adjoining 100-acre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was retiring. All told, they have roughly 170 acres and are raising meat-birds, laying-hens, pastured- and forested-hogs, dairy Jersey cows, a herd of Dexter cattle, and a small gathering of turkeys.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that was retiring allowed us to purchase their herd of pigs and also acquire their customer base and their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slots. That catapulted us to servicing 1,400 customers and selling at three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Paige Jackson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Grass Grazed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belongs to 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group, which </w:t>
      </w:r>
      <w:hyperlink r:id="rId498" w:history="1">
        <w:r>
          <w:rPr>
            <w:rFonts w:ascii="arial" w:eastAsia="arial" w:hAnsi="arial" w:cs="arial"/>
            <w:i/>
            <w:color w:val="0077CC"/>
            <w:sz w:val="20"/>
            <w:u w:val="single"/>
            <w:shd w:val="clear" w:color="auto" w:fill="FFFFFF"/>
            <w:lang w:val="en-US" w:eastAsia="en-US" w:bidi="ar-SA"/>
          </w:rPr>
          <w:t xml:space="preserve">provides a way for consumers to buy food directly from </w:t>
        </w:r>
      </w:hyperlink>
      <w:hyperlink r:id="rId498" w:history="1">
        <w:r>
          <w:rPr>
            <w:rFonts w:ascii="arial" w:eastAsia="arial" w:hAnsi="arial" w:cs="arial"/>
            <w:b/>
            <w:i/>
            <w:color w:val="0077CC"/>
            <w:sz w:val="20"/>
            <w:u w:val="single"/>
            <w:shd w:val="clear" w:color="auto" w:fill="FFFFFF"/>
            <w:lang w:val="en-US" w:eastAsia="en-US" w:bidi="ar-SA"/>
          </w:rPr>
          <w:t>farmers</w:t>
        </w:r>
      </w:hyperlink>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hosts a buyers' group through its website. Consumers pay a $50 enrollment fee and then register to have food delivered or scheduled for pick up on a consistent, rotating basis.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Revenue in 2020,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first year of operation, was $80,000. This year the sales are expected to at least double, likely hitting $180,000, and the projection for 2022 is $380,000. It's a labor-intensive, logistics-intensive operation, with three employees and extra hands hired part-time as needed.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"Eggs are the easiest; our kids help collect them and all we need to do is rinse, package and refrigerate them," she explains. Even with 75 to 100 laying hens producing 26 to 30 dozen eggs a week, it's a daily process that's relatively low-maintenance.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scale and harvesting cycle of the other food-producing animals is more complex.  Meat-chickens are acquired in batches of 500 baby chicks on the first of each month. Eight weeks later they're fully grown and off to the food processing center; it's a continuously revolving door.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13 years in the Army prepared Derrick for efficiently and effectively managing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operations. "Military training teaches you to resupply before you run out of something; you don't want to be refilling something after it's gone," he said. "We don't ever want our customers to be without chicken."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meat-chickens are a seasonal crop when raised on a pasture - they thrive from spring to fall but can't endure the winter months outside - Grass Grazed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freezer capacity to maintain supply throughout the year, enough to keep their CSA members and in-house buying club replenished. Across the season, they'll bring in and process more than 4,000 meat-chickens.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Pork, which is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most popular product, is more complicated to coordinate. "In the beginning we did a lot of guessing to figure out how many hogs to raise. Now we have around 70 hogs at any time and we finish four to eight hogs a month," Derrick Jackson said. The hogs are sent to a local USDA processing facility, and the supply is staggered so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roughly 30 that are three months old, another 30 that are four months old, and the remainder are within a month of going to harvest. The beef cattle are resupplied monthly, and two to four cows are sent each month to a processing facility in Virginia.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critical aspect of the business for Derrick and Paige is that they operate entirely as a regenerative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"My personal definition is that a regenerative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the original design; it focuses on soil health and, when it comes to raising animals, a regenerative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uses animals to give back to the land," Derrick Jackson said. "That's why we raise our animals on pastures, and it is not a mono-culture, meaning we don't raise only cows. The cows, chickens and pigs thrive together, so they all graze from the same pasture."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very holistic,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relies entirely on the animal waste as a natural fertilizer, with no herbicides or chemical fertilizers.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 rotational raising, meaning our animals don't stay in the same area for long. The cows are moved daily to new pastures, which means the cows are never on the grass long enough to deplete the soil," he said. "We try to let the land rest for 14 days after the cows are moved; it's a good amount of time for regrowth, but we don't want it to overgrow. There's a sweet spot for the grass, about six inches, which allows the cows to get the most nutrient-dense part of grass." The pigs are moved every seven days, and chickens follow the pigs.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Jacksons, who were married a year after graduating from high school, also opened their homestead to host true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dinners. The most recent, on Oct. 9, welcomed 75 guests to a fundraiser for </w:t>
      </w:r>
      <w:hyperlink r:id="rId499" w:history="1">
        <w:r>
          <w:rPr>
            <w:rFonts w:ascii="arial" w:eastAsia="arial" w:hAnsi="arial" w:cs="arial"/>
            <w:i/>
            <w:color w:val="0077CC"/>
            <w:sz w:val="20"/>
            <w:u w:val="single"/>
            <w:shd w:val="clear" w:color="auto" w:fill="FFFFFF"/>
            <w:lang w:val="en-US" w:eastAsia="en-US" w:bidi="ar-SA"/>
          </w:rPr>
          <w:t>Toxic Free NC</w:t>
        </w:r>
      </w:hyperlink>
      <w:r>
        <w:rPr>
          <w:rFonts w:ascii="arial" w:eastAsia="arial" w:hAnsi="arial" w:cs="arial"/>
          <w:color w:val="000000"/>
          <w:sz w:val="20"/>
          <w:lang w:val="en-US" w:eastAsia="en-US" w:bidi="ar-SA"/>
        </w:rPr>
        <w:t xml:space="preserve">. The three-course family style meal was prepared by Chef Amy Tornquist of Sage &amp; Swift Gourmet Catering in Durham. Derrick Jackson serves on the board of Toxic Free NC. "The purpose of these dinners is to create an environment for conversation between producers, artisans and consumers. For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grow and to make consumers aware, we have to have more conversations,"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find this article useful? Why not </w:t>
      </w:r>
      <w:hyperlink r:id="rId500" w:history="1">
        <w:r>
          <w:rPr>
            <w:rFonts w:ascii="arial" w:eastAsia="arial" w:hAnsi="arial" w:cs="arial"/>
            <w:i/>
            <w:color w:val="0077CC"/>
            <w:sz w:val="20"/>
            <w:u w:val="single"/>
            <w:shd w:val="clear" w:color="auto" w:fill="FFFFFF"/>
            <w:lang w:val="en-US" w:eastAsia="en-US" w:bidi="ar-SA"/>
          </w:rPr>
          <w:t>subscribe</w:t>
        </w:r>
      </w:hyperlink>
      <w:r>
        <w:rPr>
          <w:rFonts w:ascii="arial" w:eastAsia="arial" w:hAnsi="arial" w:cs="arial"/>
          <w:color w:val="000000"/>
          <w:sz w:val="20"/>
          <w:lang w:val="en-US" w:eastAsia="en-US" w:bidi="ar-SA"/>
        </w:rPr>
        <w:t xml:space="preserve"> to Triangle Business Journal for more articles?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507" w:history="1">
        <w:r>
          <w:rPr>
            <w:rFonts w:ascii="arial" w:eastAsia="arial" w:hAnsi="arial" w:cs="arial"/>
            <w:b/>
            <w:bCs/>
            <w:i/>
            <w:color w:val="0077CC"/>
            <w:kern w:val="32"/>
            <w:sz w:val="28"/>
            <w:szCs w:val="32"/>
            <w:u w:val="single"/>
            <w:shd w:val="clear" w:color="auto" w:fill="FFFFFF"/>
            <w:lang w:val="en-US" w:eastAsia="en-US" w:bidi="ar-SA"/>
          </w:rPr>
          <w:t xml:space="preserve"> for Health: small-scale, self-sufficient.(NUTRITION + THE 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2021 Lilipoh Publishing, Inc.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27; No. 104"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Sehmsdorf, Henning</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Whole-</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started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Lopez Island In 1970, I began with a fifty-year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plan which considered the "whole" under management--people, resource base, and money--by relating it to overarching quality of life goals, intended forms of production, and a vision of what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should look like in the future. Over the years,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become highly diversified: we grow practically all our food, most of the animal feed, all the fertility, much of the electric energy we use, all the water from several wells and from a rain catchment system, and a goodly share of the wood products we need. Self-sufficiency has been at the core of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vision from the very beginning. Sales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surplus have provided enough cash flow to meet necessary expenses.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debt-free, and over the years, increasing market values of the land, buildings, and infrastructure have contributed to the solid capitalization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enterprise.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topic will be the economics of a small, homestead-scale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Ours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 want to explain how its economics are defined in the context of biodynamics. Fundamental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economics is the idea that while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 is bounded in that it provides for most needed inputs independent of the market, it is open to the cosmos.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conceived as a microcosm which exists in the larger, macrocosmic context. The cosmic perspective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means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expresses what twentieth century Protestant theologian Paul Tillich called "ultimate concern." (2) In other words,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an inherently spiritual, sacred task, and economics have a larger significance than the material bottom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look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goals depicted in the poster on next page, you see they represent a continuum summarized under the term "Health." We don't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money, but for health in the comprehensive sense of that term. Of course, we realize in order to be successful,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to be financially viable. However, you will notice the top production goal is spiritual health, and the second goal is physical health, the two being closely related. The third goal is financial health, which means mostly we have no debt and can pay our bills. Fourth,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committed to ecosystem health: that is, we are conscious of our place in the ecology of our natural environment, meaning we aim to implement the Aristotelian vision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enterprise as an imitation of nature. (3) Fifth, we are committed to community health and to supporting a resilient local and seasonally based food system. Last but not least, we prioritize soil, plant, and animal health as the very foundation on which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Displayed in the poster are the four elements or essences conceived by pre-Socratic natural philosophers as fire, air, earth, and water constituting the building blocks of every ecosystem. Fire is the metaphor for the source of all energy, which is the sun. It is understood as the divine transformative force which gives shape and purpose (telos) to air, earth, and water in natural phenomena. Water, for example, manifests as a liquid, solid, vapor, or boiling substance depending on the presence of fire. Needless to say, this concept of the elements differs radically from that of materialistic science, as exemplified by Mendeleev's Periodic Table of Elements (1869), which describes matter in terms of 118 chemical elements, organized on the basis of atomic number, electron configurations, and recurring chemical properties. However, Aristotelian cosmology is strikingly akin to modern chaos theory, which posits the cosmos has a kind of deterministic "unconscious, a dark realm that conditions the formation and shapes of the galaxies, their interactions, and everything that's going on within them." (4) Notice further the poster depicts a fifth element or quintessence in the person of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The term quintessential literally means something is of the fifth essence. It points to the quintessential role of the human in shaping natural ecosystems, and specifically in regard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Today the human role in shaping planetary ecology is recognized under the term anthropocene.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Prior to the beginning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about 8-10,000 years ago, ecosystems were naturally in balance, whether a river system or a desert, a forest, a prairie, or a mountain range, they were ever-evolving according to the laws of nature. For example, during the early development of the Cascade volcanic arc (from 275,000 to 35,000 years ago), successive eruptions gave shape to the stable range of rocky peaks, plants, and animal life which includes Mt. Adams and Mt. St. Helens. However, when St. Helens erupted in 1980, it not only altered the structure of its volcanic dome but destroyed much plant, animal, and human life as well as countless homes, roads, bridges, and railroads in the region. The result was a temporary imbalance in the ecosystem, as well as in the human habitation and socio-economic structures reliant on the ecosystem's stability. What had organized itself naturally over eons was temporarily disrupted, but over time it reorganized and corrected itself to achieve a new balance. That's what natural ecosystems do. (5) When a river floods in a storm, there is a temporary disruption of the drainage system, but it corrects itself, perhaps by carving a new channel for the river. When lightning starts a forest fire, there is a temporary disruption of tree and animal life, but the forest ecology rebalances. Not only do new trees take the place of the ones burned, but the fires occurring at regular intervals whenever lightning strikes clear out the underbrush, and the ashes fertilize and support new plant and animal life. Natural ecosystems, at whatever scale, are self-organizing and self-correcting. They are also self-healing. But when human beings come into the picture and take a stick and scratch the soil and put in seed, what happens is human interference potentially upsets the ecological balance and prevents nature's ability to self-correct and heal. This fact is amply demonstrated by the massive worldwide loss of topsoil, the loss of soil fertility, and the pervasive pollution of groundwater and oceans due to industrialized, chemical, and mechanical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But, of course, the human presence also offers opportunities to heal the imbalance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caused, as governments, corporations, producers, and consumers are gradually realizing. This is why the human is the fifth--quintessential--element in maintaining natural ecosystems on the planet, as well as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Economics as Stewardship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Aristotle's coinage of the term oikonomia connects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enterprise with stewardship of natural systems. The ancient philosopher some 2,500 years ago combined two words, oikos, which means "household," and nemein, which means "to steward," or "take care of." In Aristotle's definition, "natural" economics means the stewardship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household in imitation of "the way nature takes care of her offspring." So, if you are an economist in the Aristotelian sense, you're a steward; in other words, you are concerned about the health of the next generation whether plant, animal, or human. Aristotle contrasted oikonomia with another term he also coined, krematistika, from kremata, which means coins, in other words, money. He said, if your enterprise is focused on making money, then that's not economics but chrematistics, and therefore "unnatural." It does not take care of the young, nor provide for the next generation. Instead it extracts capital from the enterprise. By contrast, Aristotelian economics returns the value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 and the community. Extracting capital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profit depletes natural and social capital in order to build financial capital. This is, of course, the reason why modern,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failing, both socially and ecologically.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why our rural communities are destroyed, why we have lost our soils, why the groundwater is poisoned, why the air is polluted, and why our public health system is failing: the food produced by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depletes the natural and social resources on which our personal health depends.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largest sense, in the personal as well as in the ecological sense, in the spiritual as well as in the material sense, we are vitally dependent on responding to the task of economic stewardship as described by Aristotle. However, what actually happened in the history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economics is the two terms have been reversed in the interest of profit and power, substituting the term economics for chrematistics. It fell to Rudolf Steiner, the founder of biodynamics, to remind us of the true meaning of economics, to remind us of our obligation to be stewards of the earth. This meaning of stewardship becomes the economic principle by which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organized.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pertinent to note Judeo-Christian religions, which for millennia practiced scriptural exegesis to privilege "hostile domination of nature," have lately come to the recognition that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poses the "largest threat to biodiversity and ecosystem function of any single human activity," (6) and that the solution to the ecological crisis is "principally moral and theological rather than technological." (7) Hence the poster above is topped by the quote from Genesis 8:22; "Seedtime and harvest shall never cease," provided humanity, the quintessential element, will keep the covenant to be stewards of God's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Ecosystem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Steiner's concept of ecosystem services rests on what he meant when he called 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be "healers of the earth." When I first came to the property in 1970, I spent two summers just camping on the land, feeling it and measuring and mapping it topographically, I noticed there was almost no birdlife, and it became clear to me the reason there were no birds was there was no surface water. So one of the first things we did was to dig a pond, which eventually became the basis of our water catchment system, irrigating the whole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supplying the water needed for crop production, the pond restored the ecological balance of the land disturbed when it was first carved out of verdant forest by the European settlers a century earlier, who removed the trees which had supplied the ground with sufficient moisture to support a wide range of wildlife. Records kept over fifty years document the wild animal species which have returned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because of this pond: not only otters and deer, but also herons, ducks, mergansers, newts, snakes, and frogs, and all kinds of bees and pollinators, because there once again is water. So digging the pond was a quintessentially ecological decision that had all kinds of economic implications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thing I noticed when I first arrived was the absence of earthworms in the soil. The fields had been hayed for decades without animal inputs. The shallow soil was dry, compact, and brittle, unable to absorb the heavy winter rains which washed off the rocky island carrying sediment into the ocean. There were few forages, mostly large clumps of native quack grass, plus imported, naturalized perennial rye and canary reed grass, meadow foxtail, much bare soil in between, and very few legumes, broadleaf plants, wildflowers, or other edibles. In collaboration with a neighbor, I brought rotationally grazed ruminants to the fields, initially beef, later dairy cows, sheep, pigs, chickens, and turkeys. In the winter, we fed the animals good hay from the best fields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using the same rotational practices, and thereby reseeded the pastures with remarkable results. After a few years of the droppings from the animals worked into the soil by the hoofs, snouts, beaks, and claws, and enlivened by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both the soil organic matter and the range of forages it supported increased dramatically. Over the course of fifty years, the humus content of the soil grew from three percent to twelve percent. Earthworms now abound, the capacity of the soil to hold air and water has grown concomitantly, and the range of forage plants has expanded from an average of five to forty. (7) Because of their health and productivity, our pastures and hayfields are perennial, which means they do not need to be tilled and reseeded every few years, as In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thereby sequestering carbon in the soil. We have also surrounded our fields with hedgerows to provide additional habitat for wild animals and shelter the field from punishing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our vegetable gardens and fruit orchards, we jettisoned mechanical tillage after we observed how destructive rototillers were to earthworms and soil fungi. Instead, we established triple-dug beds to create permanent three-foot organic soil horizons fed with cover crops, composts, fermented teas made from nettle and comfrey,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The preparations put fire, i.e. cosmic energy, into the soil. We also surrounded the beds with grass paths as further habitat for soil organisms. The humus content in the garden beds is currently at fifteen percent. Plant disease is practically nonexistent because the life in the soil is in 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our forest, we gradually removed dead trees and flammable understory and turned the woody debris into biochar by burning it in homemade kilns (constructed from recycled oil tanks) in order to sequester the carbon in the char instead of sending it into the atmosphere in the form of climate-changing gases. The biochar is crushed and applied to composts, pastures, and vegetable plots, where it functions to provide favorable environments for soil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late 2011, a final piece of our original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plan was implemented to provide a source of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energy. Working with the local power company, we installed a seventy-four-panel photovoltaic (PV) system on two barn roofs with a nameplate capacity of sixteen kWh. About nine months into the first year of production, the system had already produced 15,860 Wh. (9) In planning this project, we set out to reduce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energy consumption by half and produce as much electricity as possible. We replaced the home's electric floor heating system with an efficient wood stove fueled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wood lot, installed a roof-top solar water pre-heater and PV panels to energize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irrigation system. The cost of the barn roof installations was recovered over ten years from incentives paid by the power company, the state, and the federal government, providing an annual financial return of about nine and a half percent. However, more important is that within the decade since installation, the carbon dioxide sequestration readings at the inverters show savings of nearly 300 tons of carbon dioxide not released into the atmosphere by producing an equivalent amount of energy at some distant, fossil-fuel driven power plant. As Bill McKibben pointed out, this is the level of carbon savings households in general need to make to save us from impending climate disaster.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Measuring the value of ecosystem services is easy when it comes to technical installations like a PV system: the inverter will do it for the consumer, who can then monetize the carbon credits, if one wishes. It is much more difficult to assess the immeasurable benefits of sequestering carbon in perennial pasture, or building soil organic matter, or supporting wildlife with a pond or hedgerows. There is little, if any, public support for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this regard in the US. By contrast, in Norway,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paid a public salary no matter what they produce. They are called culture workers (kulturarbeidere) because of the significant contribution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make to the socio-cultural matrix and quality of life in rural districts.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may be raising strawberries, or making cheese, or whatever, but the profits from those enterprises come on top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base salary paid to them from the public purse for keeping the land open, protecting the water, and providing jobs, which means the population of rural districts and towns are kept intact. People are not forced to migrate to Oslo or other urban centers to find work, with all the negative consequences of such migration. The public taxes itself to incentivize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become stewards providing ecosystem services for the common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one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like any other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they are all highly individualized organisms. But every such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organizes itself on the basis of the principle of ecological stewardship, which is the quintessential task of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organizes itself around the task of ecological stewardship, and if it veers off in one direction or another, it corrects itself as long as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pays attention to the underlying principle. What we have been teaching to apprentices, interns, students, and adults coming for workshops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is responsibility means what it says: "the ability to respond." It means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is able to observe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the perspective of stewardship and act accordingly. Responsibility in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context doesn't mean keeping this law or that regulation, or abiding by this schedule or that convention. It means fulfilling the quintessential role as the steward of a defined ecosystem, fully aware as humans we have disturbed the natural environment in disastrous ways and now must do what we can to heal the disturbance and return to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balance. Disease means being "not at ease." We get back to ease, back into balance, by practicing the economics of stewardship as envisioned by the ancient philosopher.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return to balance, which today is often labeled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began with Rudolf Steiner's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Course (1924), a series of lectures Steiner gave in Eastern Germany (now Poland) because after a century of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soils in the region were depleted, seeds and crops were failing, rates of animal reproduction were becoming deficient, and people were falling ill. In addressing these issues, Steiner pointed out two things: One was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had depleted the soils by spreading chemicals which had proven toxic to soil organisms; but the other, more important, was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had forgotten what life is. As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producers increasingly confused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input-centered industrial processes, they forgot they were involved in organic life processes. The term biodynamics given to Steiner's initiative to restore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health by strengthening the biological life in the soil in keeping with cosmic rhythms, derives from the terms bios, meaning "life" and dynamis, meaning "rhythmic force." Basically, biodynamics is about the rhythm of life, which is what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had forgotten when they turned to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said Steiner.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whenever I attend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conference, I often hear: "How do I control disease, how do I control weeds, and how do I put fertility back into my fields?" The answer to these questions is found in what we have discussed. It is complex, but it is also very simple. Once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is committed to the quintessential idea that one is primarily a steward imitating nature, and organizes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around this principle, everything else falls into place. We have very little if any disease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 have few weed problems, and we have good fertility in our fields and gardens. If you measure the nitrogen, phosphorus, and potassium (N-P-K) ratios in our soils, these are not particularly high. But you don't really need high N-P-K levels if you have a living soil rich in organic life. The organisms in the soil--of which there are around as many in a teaspoon of soil as there are people in the US--harvest the fire, the solar energies, and convert them into carbohydrates, into sugars, and into all kinds of nutrients the plants need from the soil. We don't fertilize our plants at all. Instead, we feed our soils. We don't put any fertilizer on our broccoli. Instead, we make sure the soil the broccoli is planted in is rich in life. And that takes care of everything. It takes care of the nutrient needs of the broccoli, and it takes care of establishing the stasis, the balance needed to protect the broccoli from disease. You don't have to cure the broccoli by spraying it with some chemical because it isn't sick. Because it is whole. This is what wholeness and holistic mean: both of these words mean health. This is why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health, not for money. Money is a tool we must have because we have to pay bills, taxes, and insurance, but it is not the goal, just a means to an end.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Capitalization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1967, I accepted a teaching position at the University of Washington because, having been born on the Baltic Sea, the cooler growing conditions of the Evergreen State appealed to me more than the drier and hotter climate of California and other Southern states. I drove up and down 1-5 looking for a piece of land on which to grow food for a future family and, seeing that the corridor between Vancouver, British Columbia and Vancouver, Washington was likely to develop into a continuous commercial strip, found my way to Lopez Island. A banker at Fanny Mae (Federal National Mortgage Association) urged me to finance my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dream by "keeping my day job" rather than by taking out a mortgage, which over thirty years at the current rate of over 6% would have cost me three times the original loan. Good advice, which we have followed ever since. It took me three years of saving twenty-five percent of my annual salary at the university to accumulate enough cash to buy the original ten acres in 1970 without debt.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economists often recommend to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lease land rather than to invest cash on the argument that land "very rarely pays for itself 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-generated cash flow." (11) I learned differently from a friend who, prior to moving to the island, had bought and resold several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states farther east to earn enough of a stake to buy land here, which he did, but still needed a mortgage, that he continues to pay today. Would he have been better off financially if he had delayed ownership and used his earnings as a professional orchardist to buy his current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cash? In other words, he "kept his day job," paid cash for his land, and enjoyed the dramatic increases in value due to the proximity of the San Juan Islands to major urban centers on the near mainland? Over the years we bought up neighboring acreage and houses at ever-increasing price levels, always paying cash from current income and savings, so today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land that has multiplied in value many times over, without having to pay rent or lease fees. In the mid-70s, we built our home for a cost roughly to its equals annual rental value today, and we have lived here for nearly fifty years without paying rent. We refurbished the houses we bought from former neighbors for use as rentals or apprentice housing until we sold them to two families in exchange for labor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thus enabling us to stay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retirement. Similarly, we built solid barns, outbuildings, and infrastructure, mostly with our own hands, which return great value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every year, without indebtedness.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family was growing its own food from 1970-94, it never occurred to anyone to count the cost of labor. Without giving it much thought, we ignored the fundamental principle of conventional economics; every choice has an opportunity cost. The idea behind opportunity cost is the cost of an item is the lost opportunity to do or consume something else; in short, opportunity cost is the value of the next best alternative. The next best alternative for my wife and myself would have been to make use of our advanced academic qualifications and work additional hours at the university, for instance, by teaching during the summer quarter rather than working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the extra money earned, we could have afforded the best food available in the market. Financially our gain would have been greater. However, the cost to the family's health, the health of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ecosystem would have far outweighed any monetary advantage. Once we became aware of the conventional definition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profitability, we chose to ignore the opportunity costs riding on our investments in the land, buildings and infrastructure, and in our labor. The non-cash values produced by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were more important to us than the conventional measures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profitability.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question of labor cost took on new significance when we started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teaching programs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1999, the year I was appointed adjunct professor at Washington State University's (WSU) Center for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&amp; Natural Resources and S&amp;S Homestead was designated a WSU Demonstration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appointments did not carry any salaries, but allowed us to apply for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research and workshop grants and for tuition support for international and minority interns to earn academic credit at WSU. In 2002, S&amp;S Center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incorporated as a non-profit teaching institution under the State of Washington. In 2004,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received a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grant to fund a year-long high-school class on Principles of Ecological Food Production. The class evolved into a permanent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-to-School curriculum which brought students of all grades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several times a week. In 2012 I became a Mentor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under the apprenticeship program offered by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 In 2014,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licensed as a state-approved milk processing and cheese-making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teaching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economics to apprentices, students, and the general public (at conferences, workshops, and county extension meetings), we foregrounded the differences between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conventional approaches to the cost of labor. In articulating how to think about labor and its cost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 relied on several decades of our own experience as well as on the views of agrarian writers such as Gene Logsdon and John Ikerd. Logsdon, who homesteaded on a remnant of his grandfather's 1,000-acre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lost to bank foreclosure, was a well-known critic of conventional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economics. In what he defined as pastoral (or Amish) economics, he described the labor of the homesteader as "profit, not a cost as it is in industrial accounting (while) for a large-scale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hiring people so he can expand in an industrial economy, labor is an expense." (12) Similarly, Ikerd, professor emeritus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economics at the University of Missouri, contrasted the "economics of happiness" incumbent on ecological stewardship on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the conventional, large-</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"pursuit of economic wealth (as) a pursuit of individual, hedonistic, or sensory pleasure." Ikerd's definition of small-</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success rests on Aristotle's concept of eudaemonia (happiness) as labor in the service of "righteous living." (13)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labor to "make a decent living while caring forthe land and caring for other people, not only are building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the future, they are opening the doors to happiness." This view of labor echoes the biblical notion that working the soil to serve its needs is a form of worship.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third economist, Jan Douwe van der Ploeg (professor of Transition Studies at Wageningen University, The Netherlands), in a comparative study of the role of "new peasants" in Peru, Italy, and The Netherlands in the age of globalization, defined labor in the context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struggle for resource autonomy and associated forms of sustainability, such as internalizing nature, distancing from commodity markets, intensifying skilled production, and life quality. Labor is shown to be the means by which to "get ahead" in order to achieve independence and social, rather than financial, wealth.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you can't take that to the bank!" some of our apprentices would shout in frustration. They were looking for fair compensation for their work and wanted to learn how to earn a living by entrepreneurial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 capitalist society, where success is measured by money earned. How to provide fair labor compensation in a non-profit enterprise focused on health? Part of the challenge was to make clear that for the duration of their training, interns and apprentices shared 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ownership in the sense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supported them with food and housing while also providing daily instruction and guidance. It was the experience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owners that trainees took as much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time as they gave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Every intern and apprentice was required to do assigned readings and keep a daily journal answering three questions: What did I do? What did I learn? And what does it mean in the context of the whole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 and the world beyond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Academically inclined trainees had the option to spend half the day studying a prescribed curriculum and carry out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-based research resulting in a (preferably publishable) paper, while entrepreneurially inclined trainees were given opportunities to pursue market-based activities of their own choice (such as running a vegetable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or raising pigs), and for their own risk and profit. The financial value of room and board, plus an allowance to cover expenses for utilities, but not counting the value of tuition, amounted to the equivalent of the average minimum wage in the US. An important point, however, was this wage (except for the allowance for utilities) was not paid in cash, but rather in cash-equivalent value. In order to make the value flows represented by labor and compensation visible, we developed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budgets which reflected both cash and non-cash value flows, showing labor and compensation as both income and expense. The apprentices could now see the values they created through their work, even though they could not "take it to the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Associative Economics and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seminal idea of Rudolf Steiner's is "associative economics," which he distinguished from competitive economics, focused on the notion of "true price." How do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determine the price put on their products? Steiner held all workers should receive sufficient remuneration for any commodity they produce to meet their needs until they have again produced another such commodity. In other words, price should be a reflection of social need and responsibility. The conventional notion of price, however, proceeds from the assumption that price is the remuneration given by one party to another in return for goods and services reflecting supply and demand. There is no mention of social need or responsibility. It's simply a question of what's available and what the market will bear. What price will suppliers accept, and what is the remuneration food purveyors are willing to pay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a result of this market-based principle,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today are squeezed two ways: they have little or no control over the price of the goods they sell to the wholesale market, nor do they control the price of supplies they have to buy from the market. Most small food producers today don't enjoy the same income levels as earlier generations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whose affluence depended mostly on community-based, local markets and on their own self-sufficiency. Until World War I,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US were largely self-sufficient, as were most European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They produced the food their families ate, the fodder for their animals, and the fertility of their fields as a matter of course. They didn't import their food, feed, or fertility from some other place; they produced it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means they had control over their economics in a way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today can't even imagine.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expect to think about price in a different way. They think about price in terms of their role as stewards rather than as competitors. All workers should receive sufficient remuneration for a commodity they produce to meet their needs until they can produce another such commodity. If you sell your apples or your beef to your community, you should receive enough money that you can produce another apple or another cow. This should determine the price. Actually, this makes common sense, but the competitive market doesn't work this way. There is a whole lot of idealism working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economics, but what is striking is how practical such idealism is. It's all very concrete and down to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Steiner argued, in a global economy, meeting one another's needs should be managed by the development of conscious coordination of producers, distributors, and consumers through industry and consumer associations, rather than by the "invisible hand" of capitalist markets, or by socialist governments. (16) While Steiner's idea of an "altruistic stakeholder-managed economy" (17) has not been realized on a global scale, the idea of associative economics has inspired significant initiatives such as community land trusts (CLT), (18) CSA, (19) social finance, (20) and local currencies.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the implementation of associative economics works best in the context of personal relationships between producer and consumer, that is, in community. In commodity markets, pricing is pretty much out of the hands of the producer, but if growers sell directly to neighbors through a CSA,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food hubs, they have the choice between setting the price at the level of what the market will bear, or at a level of social and ecological responsibility. For example, the pandemic has thinned the ranks of repair providers, some of whom have responded to market opportunity by doubling or even tripling the price charged for their services. Likewise, purveyors of livestock replacements such as chicks--on which small-scale egg producers must rely because most chickens by now have had the brooding instinct bred out of them--during the pandemic increased their price ten-fold in response to a growing demand for home-based food security. This development corroborates the startling assertion made by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economist Stephen Blank a generation ago that local food production was rapidly becoming a prohibitively expensive lifestyle choice no longer affordable, thereby ignoring the impacts of this market-based development on human health and ecological survival. (22) On Lopez Island, the upward pressure on price has been exacerbated by the influx of large numbers of financially advantaged investors during the pandemic, competing for land, housing, services, and food with local consumers. A concern which constantly arises in producing and selling organic produce is the consumer complaint that organic food is too expensive for anyone but the well-to-do. Rudolf Steiner made the case that the nutritional value of a food depends on the "life force" in the food. Thus the prices charged by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producers seek to balance socially equitable availability of enlivened food for the community and ecological stewardship with the financial viability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Budgets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Annual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budget projections articulate the practice of oikonomeia (household stewardship) by making the economic values flowing through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visible in monetary terms. Over the years, we have learned to distinguish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cash and cash-equivalent value flows in our budget. Everything we produce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assigned a monetary value so we can tell what a product would be worth in today's marketplace, if we were to sell it there. However, we sell only a limited portion of what we produce and consume the larger share at home in the form of food, feed, fertility, water, energy, wood products, land, infrastructure, housing, and not least, labor.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Whatever is not sold in the market still has monetary value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essential resources. If you don't have to pay cash for those resources, they constitute cash-equivalent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 If you don't buy your sausage because you produce it yourself, it represents monetary value determined by comparing prices in the local market for organic produce. If you don't pay for resources such as electricity or housing because you produce them at home, those resources constitute cash-equivalent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 Likewise, as these valued products are consumed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they constitute non-cash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expenses, while monetary outlays for taxes, insurance, or supplies constitute cash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expenses. The purpose of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budget is to estimate, plan, control, and adjust cash and non-cash value flows as necessary to achieve a balanced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follows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budget distinguishes between three distinct levels of income and expense: Cash incomes and expenses, Cash Equivalent of Consumables, and Cash Equivalent of Lease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past experience, the budget for 2017 projected a total production value of $436,670, of which cash income was estimated at forty-three percent of the total cash-equivalent value of products to be consumed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during the year at forty-one percent, and the cash-equivalent of the lease value of infrastructure at sixteen percent. Projected cash-equivalent lease value included: infrastructure (ten percent): two barns, three greenhouses, woodshop, dairy facility, processing kitchen, water and PV systems, fencing, driveways, machinery and tools; land (one percent); and housing (five percent): owner and trainee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PROJECTED CASH INCOME FOR 2017 (Figure 1) included working capital (nine percent), which is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original investment rolled over from year to year to provide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cash flow without a bank loan;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sales (eight percent): CSA, custom meat,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gate sales; educational income (ten percent):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-to-school programs,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and workshops; rentals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stays (eleven percent); and social services (five percent): eldercare. Projected cash-equivalent income from products to be consumed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(cash-equivalent consumables) included: food for ten to twelve persons (nine percent): meat; eggs; dairy: milk, cheese, butter, yogurt; fresh and processed vegetables; staples: potatoes, root crops, squash, onions, garlic; fresh and processed fruit; processed grain (wheat and rye) for bread; feed (four percent): forages, hay and grain for one beef bull, six cows, six yearlings and six calves; one dairy bull, two cows, two yearlings, two calves; one ram and two dozen sheep; three pigs; three dozen chickens; fertility (two percent): manures, composts, mulch, compost teas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(BD) preparations; livestock replacements (one percent): calves, lambs, chickens; wood products (two percent): lumber, firewood, wood chips and sawdust; water (one percent): output of 750,000 gallon catchment system and three wells; electricity (one percent): output of 15kW PV system, water pre-heater, solar pumps; and in-kind labor (twenty-one percent): two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five trainees.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PROJECTED CASH EXPENSES FOR 2017 (Figure 2) included: working capital (nine percent) set-aside for 2018;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development set-aside (six percent); amortization set-aside (two percent); supplies and services (seven percent); repairs (seven percent); machinery and tools (three percent); labor hired (seven percent): machine work, butchering, et cetera; insurance (one percent); taxes and licenses (one percent); and travel, communication, accounting (one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Projected cash-equivalent expenses of consumables included: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consumed (nineteen percent): food, feed, fertility, livestock replacements, wood products, water, electricity; and in-kind labor (twenty-one percent): two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five trainees.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Projected cash-equivalent lease value included: Infrastructure (ten percent): two barns, three greenhouses, garages and storage buildings, dairy and processing kitchen, woodshop, 750,000-gallon water catchment system and three wells, fifteen-kW PV system, water pre-heater, and solar pumps, fencing, driveways, machinery (truck, two tractors, haying, cultivation and seeder equipment) and tools; land (one percent): cropland, pastures, building sites, drives; and housing (five percent): one owners' home, one trainee house, and two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-stay houses.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wrote our last complete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budget in 2017, the year before we officially retired. We continue living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run it with the help of two young families now residing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permanently, exchanging their labor for equity in land and housing. Retirement meant we gave up our educational, social service, and rental programs, while continuing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on a reduced scale to meet our needs, with minimal sales to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purpose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budget was to plan for financial balance, an important aspect of overall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health. The budget tells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what their economic resources are and allows them to plan resource use to achieve the overarching goal of balance. By assigning a monetary value to everything produced, including those products not sold on the market but consumed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 the budget provides an objective measure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productivity. By USDA standards, S&amp;S Homestead was barely a commercial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because the total annual economic value of its market output of food products was less than $50,000. Of course, this did not include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output of educational programs, rentals,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stays, and social services, which was four times greater than the sale of foods. In other words, much of the financial viability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based on non-food production. However, even the modest amount of meat, eggs, dairy products, vegetables, fruit, and staples provided by S&amp;S Homestead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made a substantial contribution to the food security of about fifteen households (representing about sixty end consumers). This means if there were about fifty Lopez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 the same scope as ours, local producers could provide much of the food consumed on the island. Nor would it take as much land as we steward on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years, we provided a twelve-member CSA with fresh vegetables from a quarter-acre garden and with berries and tree fruits from an orchard the same size. The production of meat, dairy products, and grain, of course, required more land in pasture, hayfields, and crop fields. The budget also makes clear the economic viability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does not primarily rely on cash sales, whether of food, educational programs, or social services. Fully forty percent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is consumed at home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budget recognizes while the production of food, feed, fertility, animal replacements, wood products, water, and electricity does not result in increased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sales, it has cash-equivalent value to the economy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accordingly, this value has been expressed in the budget as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 Similarly, the budget recognizes the acreage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housing we live in, and the infrastructure without which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could not function, such as machines and tools, barns, greenhouses, shops, and other service buildings, driveways, irrigation pond, and water catchment system, wells, PV system and other systems to capture solar energy for water heating, for example, all have major economic value captured in the budget by counting as income the equivalent of what it would cost to lease the land, buildings, and other required infrastructure. Because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the start took the banker's advice to "keep our day jobs" and avoided going into debt while capitalizing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budget has never been encumbered by liabilities from mortgages or other loans. Instead,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benefited economically from the availability of structures and resources at no cost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(other than routine maintenance and repair), which benefits are budgeted as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reflected In the budget is the ecologically-based principle of not extracting profit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enterprise, and instead investing annual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surpluses to build natural capital. In 2017 the projected margin of surplus was estimated to be six percent of the total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budget. This surplus was to be set aside in an account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Development," from which we finance infrastructure improvements, such as the PV system installed in 2012, that produces all of the energy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needs, while keeping an average of thirty tons of carbon dioxide annually from spewing into the atmosphere at a distant power plant. It usually takes several years to accumulate enough funds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Development" account to finance such a major project without having to resort to a bank loan.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unconventional feature of the budget is the classification of labor as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 since both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trainees contribute their work without cash compensation. Instead, the budget recognizes labor as value flowing through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for which all workers are compensated in kind with food, housing, learning, and a high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decision to "retire"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2018, the same year Elizabeth retired from her "day job" as a public school teacher, had major budgetary consequences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Retirement meant giving up the educational programs, rentals,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stays, and social services. We shrank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by eliminating the beef herd and cutting the dairy herd and sheep flock in half, thereby reducing the need for hay production. We converted the housing built for interns, apprentices,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-stay guests into homes for two families who are earning equity through their labor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Essentially we have reduced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the scale where it can provide for our food and other needs with the help of younger workers whose needs for land and housing are met by sharing in the capital gains made over half a century of our tenure on the homestead. The continued goal is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health" to the benefit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community, and the ecosystem. We continue cherishing the hope that someday soon the community will feed itself mostly from food grown on the island. As quoted in Hands at Work (2009) and again in Bounty: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Food &amp; Community (2016): "Our dream is the community will feed itself. The only question people will ask about their food is which of their neighbors'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it came from. We believe we're the future."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The views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economics articulated here were first presented in the article "The Economics of the Small-Scale, Self-Sufficient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Stella Natura, 2013, and presented at the 2014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Conference. Updated with economic data from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Tillich, Paul 1953-63. Systematic Theology.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For a detailed discussion of Aristotle's derivation of the term economics ([phrase omitted]) from the noun "(nature's) household" and the verb "to steward," see the essay "The Spirituality of the Soil: The Idea of Teleology from Aristotle to Steiner,"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Sheldrake, Rupert et.al. 2001. Chaos, Creativity and Cosmic Consciousness. Rochester, VT,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See Jantsch, Erich. The Self-Organizing Universe: Scientific and Human Implications of the Emerging Paradigm of Evolution. New York. Jantsch views the unifying paradigm of self-organization as guiding all Interactions of micro-structures and ecosystems with the entire biosphere and the macrocosm.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U.N. Millennium Ecosystem Assessment 2005, quoted in Ellen F. Davis 2014. Scripture, Culture,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 Agrarian Reading of the Bible,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Op.cit,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Reeve, J.R. et.al. 2011.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Case Study of a Small Lopez Island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104:572-579.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"More Local Power: S&amp;S Homestead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Lopez Island. 2012. Posted In: Energy Efficiency &amp; Conservation, Membership Programs, Opalco.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McKibben, Bill 2012. "Global Warming's Terrifying New Math," Rolling 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Ekarius, Carol 1999. Small-Scale Livestock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 Grass-Based Approach for Health, Sustainability, and Profit. North Adams, Mass., 147.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Logsdon, Gene 1995. The Contrary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White River Junction, VT,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 Ikerd, John 2008.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Real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People Through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Austin, TX, 134-136.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Davis, op.cit, 28ff.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Douwe van der Ploeg, Jan 2008. The New Peasantries: Struggles for Autonomy and Sustainability in an Era of Empire and Globalization, London &amp; Sterling, VA, 35,43-45, 114.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 Steiner, Rudolf 1993. Economics: The World as One Economy. Chartham,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See Lamb, Gary 2010. Associative Economics: spiritual activity for the common good. Ghent, NY, 145. See also Karp, Robert 2007. "Toward an Associative Economy in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New Spirit Ventures.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 In the US there are over 225 community land trusts which are nonprofit organizations governed by a board of CLT residents, community residents, and public representatives that provide lasting community assets and shared equity homeownership opportunities for families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 According to USDA data, 7,398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US sold products directly to consumers through CSA, accounting for 7% of the $3 billion in direct-to-consumer sales by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RSFSocialFinance, for instance, provides funding to social enterprises in the US and Canada which are working to create long-term social and ecological benefit. See https:// rsfsocialfinance.org.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 Community currencies in most US states play a role in better valuation of environmental resources and providing an incentive for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 Blank, Stephen 1999. "The End of the American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Futurist, 22-27. See also Blank 1998. The End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American Portfolio. Westport, Connecticut.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(23) Scriver, Summer Moon &amp; Iris Graville 2009. Hands at Work: Portraits and Profiles of People Who Work With Their Hands. Lopez Island, WA, 82: Bast, Kim, Iris Graville, Robert Harrison, Steve Horn &amp; Summer Moon Scriver 2016. Bounty: Lopez Island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Food, and Community. Lopez Island, 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HENNING SEHMSDORF, 2021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Henning Sehmsdorf had a lifelong dream to be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He taught,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and served on numerous boards, committees, and as a Mentor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the North American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Apprenticeship Program. He and his wife are now retired, sshomestead.org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1 INCOME Cash Income Working Capital $40,000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Sales $34,500 Educational Programs $45,500 Rentals &amp;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-Stays $46,500 Social Services $24,000 Cash-Equivalent Consumables Food $37,200 Feed $18,000 Fertility $9,850 Livestock Replacements $5,470 Wood Products $6,560 Water $2,460 Electricity $2,460 In-Kind Labor $93,500 Cash-Equivalent Lease Value Infrastructure $42,000 Land $4,670 Housing $24,000 Total income $436,670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2 EXPENSES Cash Expenses Working Capital $40,000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Development Set-Aside $28,000 Amortization $7,000 Rentals &amp;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-Stays $46,500 Supplies &amp; Services $30,000 Repairs $30,000 Machinery &amp; Tools $12,480 Labor Hired $29,000 Insurance $4,650 Taxes &amp; Licenses $4,670 Travel, Communications, Accounting $4,700 Cash-Equivalent Consumables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Consumed $82,000 In-Kind Labor $18,000 Cash-Equivalent Lease Value Infrastructure $42,000 Land $4,670 Housing $24,000 Total expenses $436,670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Note: Some non-Latin characters were omitted from this article.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Can Colorado's climate woes be solved with a bottle of 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Burlington Record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MediaNews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Josie Sexton</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the temperature in the North Fork Valley is quickly dropping, while inside a 94-year-old cellar tucked into the mountains around Paonia, the air stays cool and constant.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Palms open, Brandt Thibodeaux "punches down" grapes as their natural yeasts get to work fermenting right out in the open. Over the coming weeks, he'll press out the juice — also by hand — from inside a wooden basket, and then rely on gravity to move liquid between barrels as sediment settles.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terms of intervention in the winemaking process, this is about as low as it 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constantly thinking about what we can get rid of; we want to strip it down to nothing," Thibodeaux said of the entirely by-hand method he and partner Courtney Gayer employ at Aquila Cellars. "We're trying to capture this place, so by not adding anything to the wine, that's what we're doing ultimately."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"capturing" refers to the terroir of the West Elks American Viticultural Area. As recently as the last decade, this region's economy ran on coal, then two out of three local mines closed, leaving the North Fork to rely more on its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roots as well as growing wine tourism.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Thibodeaux and Gayer's Aquila for now is at the fringes of the movement, which revolves around tasting rooms,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dinners and fruit-picking orchards. But behind the scenes, from the circa-1927 hillside cellar, they're considering the future of land management in the North Fork. And they're not alone in prioritizing conservation alongside a young startup.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Working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north of the valley, Chris Caskey waits each high summer season as water levels dip low enough in the Paonia Reservoir for his crew to drive an excavator right down the boat ramp and onto the mud flats for collecting sediment.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Caskey's business, Delta Brick &amp; Climate Company, takes what has essentially jammed up the valley's main water storage system over the last half-century and puts the muck to use, turning clay into ceramic tiles, bricks and pavers out of a factory in nearby Montrose.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plan is bigger still: to build a tile plant closer to the reservoir, atop an abandoned mine in the North Fork, where he'd capture methane that's still venting from the closed site and destroy the pollutant, using it to fire ceramics.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started a few years ago with the goal to use mud out of the reservoir and use gas coming out of coal mines," Caskey explained. "Both of those are really enormous challenges, and this company isn't scaled to suit those challenges. But the goal is to show that climate action can be a good thing for communities, not just a scary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things go as planned, Caskey's work in sediment removal and methane capturing will help the vineyards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downstream in Paonia and Hotchkiss, where growers are in desperate need of water. Their crops are at the mercy of a worsening Western Colorado drought; sometimes, the water in any given growing season just runs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Restoring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Husband-and-wife AJ and Nicole Carrillo kept this looming water shortage in mind as they were looking for property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Colorado five years ago. They chose Hotchkiss in the North Fork for its financial accessibility (then) and for the opportunity to have water rights. But they're not taking anything for granted.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their 18-acre Deer Tree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Agroforest on Rogers Mesa, they've transformed a 5-acre peach orchard and alfalfa fields with the addition of grazing livestock, a market garden, irrigation and 4,000 more planted trees, creating a regenerative polyculture on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fundamentally a restoration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 AJ Carrillo said, "where you take a degraded or neglected piece of land … and improve that asset with natural patterns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or ecological restoration."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complete the circle, the Carrillos have sold their fruit and proteins, and they started catering (Nicole's other business, Forage Sisters) and landscaping for hire. Between it all, they became profitable in their first year running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then our baby came, and everything we were pulling off just became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AJ Carrillo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their daughter was born, the Carrillos "realized that we had accomplished our goals. We set something up for the future, something that another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can (take over) and have a huge leg-up. We've basically set up a turnkey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ecosystem. And I feel really good that we can pass something along to the next stewards of this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They've listed the property for sale and are moving back to the Front Range to be closer to family and continue working in food preparation and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consulting. It's one outcome that startup business owners have to consider working in a resource-rich region that's low on other benefits, like infrastructure and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Caskey with Delta Brick doesn't have a retail presence in the valley, for example, because he hasn't been able to find or afford it yet. And neither do Gayer and Thibodeaux of Aquila. Instead, they've figured out a lower barrier to entry by staying mobile, in a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North Fork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natural winemakers, economic necessity led them to buy their fruit from existing landowners and growers across the West Elks, and especially from vines that are otherwise being "neglected." The winemaking process at Aquila starts with a handful of vineyards strewn across the valley that Thibodeaux and Gayer see as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They'll drive around scanning the land. "If I see a vineyard and it looks like (expletive), I'm gonna pull over and knock on the door," Thibodeaux said. Often, the property owners just happen to have old, unattended vines on their lands. So Aquila offers them a higher premium for their fruit, and in turn works with the landowners to incorporate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produce higher-quality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can't make good wine out of (bad) fruit," Gayer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low-intervention winemaking, this growing style treats the vineyard as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ecosystem, focusing on natural processes and avoiding any outside chemicals or pesticides. Thibodeaux first learned of the philosophy while working as vineyard manager at Jack Rabbit Hill, a certified-</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wine, cider and spirits producer in Hotchkiss.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Colorado's coal country searches for "the next thing" to keep communities afloat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while established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Jack Rabbit Hill lead the way for younger businesses in the region, Thibodeaux worries that, in terms of growing practices and grape varietals, "the majority of growers in the valley, a lot of them are taking viticulture in the wrong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sees certain pruning techniques, grape varietals and low-input land management taking the West Elks "even closer to producing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yields and, at the same time, achieving fine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Business owners like Thibodeaux and Gayer, and Caskey of Delta Brick, aren't compromising on their environmental principles. They're also still figuring out their place in a changing North Fork economy, as well as how to be profitable in their endeavors.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litmus test," Caskey said, "is if a person makes their living in town, can they afford to buy a house in town? And those are the kind of jobs that I am trying to generate here. Obviously that means we've got to be exporting something meaningful."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customers have to follow,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Carrillos, an established catering business base exists all over the state, they say. And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something that can be applied to properties as large as Western Slope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as small as landscape gardens along the Front Range, which AJ hopes to advise, spreading the word about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that's ecologically, socially and economically beneficial — or the triple bottom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He's seen it work firsthand in the North Fork. Alongside these small businesses looking to make change in the valley are organizations connecting them with state and federal politicians for support, and providing more resources for those interested in preserving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Colorado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&amp; Food Alliance, for example, offers an incubator program with small farmable plots, plus curriculum, workshops and mentorships for aspiring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of the success story of this valley, this region I think has the potential of influencing policy," Carrillo said. "We do have some congressional attention from our senators (Michael Bennet and John Hickenlooper), and that puts us in a really special position in the North Fork, because we have a voice. We're in a position to pave the way for other towns and counties throughout Colorado to set that good example of restoring our land not just 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a time but with each piece of our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Subscribe to our weekly newsletter, The Adventurist, to get outdoors news sent straight to your inbox.</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 xml:space="preserve">"The Science of </w:t>
        </w:r>
      </w:hyperlink>
      <w:hyperlink r:id="rId521"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1"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521" w:history="1">
        <w:r>
          <w:rPr>
            <w:rFonts w:ascii="arial" w:eastAsia="arial" w:hAnsi="arial" w:cs="arial"/>
            <w:b/>
            <w:bCs/>
            <w:i/>
            <w:color w:val="0077CC"/>
            <w:kern w:val="32"/>
            <w:sz w:val="28"/>
            <w:szCs w:val="32"/>
            <w:u w:val="single"/>
            <w:shd w:val="clear" w:color="auto" w:fill="FFFFFF"/>
            <w:lang w:val="en-US" w:eastAsia="en-US" w:bidi="ar-SA"/>
          </w:rPr>
          <w:t>" Webinar, Feb. 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ctnews.com: Blogs (CT)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Hearst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 BRUCE MUSEUM'S BLOG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ssmith</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latest installment of Bruce Presents, the Bruce Museum's monthly series of virtual programs featuring thought leaders in the fields of art and science, two innovators with "boots on the ground" experience discuss the emerging science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the practice of using state-of-the-art, science-based techniques that maximize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productivity while maintaining a harmonious, interdependent relationship with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us on Thursday, February 4, 7:00 – 8:30 pm for a webinar via Zoom, From the Ground Up: The Science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featuring Jack Algiere,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Director at the Stone Barns Center for Food &amp;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Pocantico Hills, NY, and Steve McMenamin, Manager of Versailles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 market garden operation in Greenwich, 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Admission to The Science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webinar is free for Museum members and $20 for non-members; students receive a 20% discount. To register, visit this page at brucemuseum.org or call 203-869-0376. Support for Bruce Presents programs is generously provided by Berkley One, a Berkley Company, Connecticut Office of the Arts, and Northern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Jack Algiere 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Director at the Stone Barns Center, a nonprofit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educational center with a partner restaurant, Blue Hill at Stone Barns, located in the Lower Hudson River Valley. As the organization's first official employee back in 2003, Algiere has built an integrated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 rooted in land stewardship, innovation, and community, which also serves as a training campus for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chefs, changemakers, and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Algiere has been actively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more than two decades and has trained a generation of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He oversees the extensive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at Stone Barns, integrating a holistic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team that works together on multispecies grassfed livestock, grains, field crops, greenhouse, fruit, flowers, wild landscapes, and compost in a four-season regenerative system. Algiere leads the Center's programming in innovative tool design, breeding, and monitoring work that supports the efforts of small- and mid-size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was part of the core team that developed the Conservation Action Plan that led to the Center's management of 350 acres of public lands in the Rockefeller State Park Preserve. He is a frequent public speaker and has appeared at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conferences and summits across the country. He holds a B.S. in horticulture from the University of Rhode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Steve McMenamin is the Manager of Versailles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 market garden operation based in the backcountry of Greenwich, CT. Steve and his wife, Ingrid, started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2013 after selling their French restaurant and patisserie, Versailles Brasserie. (The McMenamins rehabilitated Versailles, a Greenwich institution for 30 years, taking it out of bankruptcy and earning it a 4-star review by The New York Times in 2010). The mission of Versailles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to grow food for the community with an emphasis on nutrient density, flavor, and good digestion. McMenamin is also the executive director of the Greenwich Roundtable, a nonprofit research and education group focused on long-term investing and on providing best practices for investors in non-traditional investing.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Using a combination of the French-intensive method of market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a blend of conventional and organic inputs, the McMenamins produce roughly four acres of greens on 1.5 acres of land. Their approach employs new technology, like soil moisture and irrigation sensors, with more old-time techniques, like the broad fork, which is used to crack the soil to allow more oxygen in without disturbing the soil web. They also work in harmony with the land, like growing shiitake mushrooms in the wetlands and recycling dead trees into charcoal and biochar.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more than 2 million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U.S.," notes Leonard Jacobs, who co-produces the Bruce Presents series and will moderate the program on February 4. "And those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according to the latest data, generate north of a trillion dollars in economic activity to the nation's GDP. So it is unsurprising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particular – is driving so much technological and scientific innovation. But what does that term really mean? How will it change the way we think about what comes from the soil? This is why we're excited to present a spirited dialogue between two of our region's premier thought leaders in this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Conceived by Suzanne Lio, Chief Operating Officer and Managing Director of the Bruce Museum, and launched in 2019, Bruce Presents has received enthusiastic reviews for its topical programming about the arts and science. The most recent Bruce Presents was on January 19: See Hear: Revealing the Links Between Impressionist Art and Music. The virtual series continues on Thursday, March 4, with "The Amazing and Unusual Artists of Instagram: Everything You Always Wanted to Know and Aren't Afraid to 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participate in From the Ground Up: The Science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Thursday, February 4, 2021, starting at 7:00 pm, visit brucemuseum.org or call 203-869-0376.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The Spaniard in Rheinhessen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 Welt am Sonntag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Axel Springer GmbH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2" type="#_x0000_t75" style="width:178.5pt;height:56.5pt">
            <v:imagedata r:id="rId52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STIL; SCHÖNTRINKEN; Pg. 57; No.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Manfred Klimek</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like your name! Hans-Oliver Spanier sticks to it: sun-tanned complexion, clean-cut face with a prominent chin, and a body made for well-tailored suits. "My last name," Spanier says, "probably comes from the Thirty Years' War, when a Spanish mercenary got stuck here in Rheinhessen, found a wife and fathered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Hans-Oliver Spanier, who turns 50 this year, is an organic pioneer in German viticulture. He presses the wines of the Battenfeld Spanier and Kühling-Gillot wineries, two businesses that have been among the elite of the Rheinhessen region for years. Together with Philipp Wittmann, another men's magazine model among German vintners, Spanier has been a pioneer in close-to-nature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decades and is an expert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plant protection. This year he is celebrating his thirtieth anniversary. And thirty years of biodynamics.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Spanier and his wife Carolin Spanier-Gillot do not resemble the image one conjures up in one's mind when imagining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They live in a modern, bright white house in Hohen-Sülzen that could fill pages in any upscale architecture magazine. Spanier drove a Porsche for years. Now he's given it up. Oliver and Carolin: a couple that could wonderfully pass for FDP voters, but could also fit in among the new, middle-class Green voters.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do the two come to be loud advocates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"I started here, in Hohen-Sülzen, in 1991 with a few vineyards brought back from lease", Spanier tells, "rather cluelessly, because when you're twenty you don't yet know what's actually going on in viticulture. When right after the first harvest my harvest assistants got skin rashes from the sprays, I knew: This poison is also on the skins and in the fruit. And I'll press this poison and make wine out of it. That's when I swore to myself: Never chemical agents in my vineyards.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early 1990s, organic winemakers were laughed at and ridiculed by their peers. Today, however, a few of Germany's and the world's best wineries are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is part of a demonstration that converting to working in a natural way does not spell economic doom - quite the opposite.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2003 Oliver and Carolin became a couple, but after the wedding the wineries continued to be marketed as separate businesses. "Simply because," says Carolin Spanier-Gillot, "I was able to contribute the better sites, for example Rothenberg, Ölberg or Hipping. Oliver revitalized the Zellertal, especially the grandiose Schwarzer Herrgott site there, which is one of the best sites in Germany and had fallen into oblivion.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"Viticulture that is supposed to embody origin," explains Hans-Oliver Spanier, "must be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And origin, the proof of terroir, is the gold of every vintner." "We now have the potential to put away a few hundred bottles a year in our specially built ripening cellar ", Carolin Spanier-Gillot finalizes the conversation, "and to sell them when the wines have reached the first drinking maturity. Most of our wines are drunk too young. Only a certain age makes Rieslings an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certain age makes Rieslings an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Manfred Klimek is a photographer and winemaker in Italy. Here he writes every 14 days about wine and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Translation automatically generated. Axel Springer is not liable for any automatically generated translation of written text, audio tracks or other translatable media items. Legally binding is exclusively the original German text or spoken word.</w:t>
      </w:r>
    </w:p>
    <w:p>
      <w:pPr>
        <w:keepNext w:val="0"/>
        <w:spacing w:before="200" w:after="0" w:line="260" w:lineRule="atLeast"/>
        <w:ind w:left="0" w:right="0" w:firstLine="0"/>
        <w:jc w:val="both"/>
        <w:rPr>
          <w:lang w:val="en-US" w:eastAsia="en-US" w:bidi="ar-SA"/>
        </w:rPr>
      </w:pPr>
      <w:r>
        <w:pict>
          <v:shape id="_x0000_i1194" type="#_x0000_t75" style="width:305.25pt;height:268.5pt">
            <v:imagedata r:id="rId530" o:title=""/>
          </v:shap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Document original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 xml:space="preserve">World: 'Soil is miraculous': How regenerative </w:t>
        </w:r>
      </w:hyperlink>
      <w:hyperlink r:id="rId537"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537" w:history="1">
        <w:r>
          <w:rPr>
            <w:rFonts w:ascii="arial" w:eastAsia="arial" w:hAnsi="arial" w:cs="arial"/>
            <w:b/>
            <w:bCs/>
            <w:i/>
            <w:color w:val="0077CC"/>
            <w:kern w:val="32"/>
            <w:sz w:val="28"/>
            <w:szCs w:val="32"/>
            <w:u w:val="single"/>
            <w:shd w:val="clear" w:color="auto" w:fill="FFFFFF"/>
            <w:lang w:val="en-US" w:eastAsia="en-US" w:bidi="ar-SA"/>
          </w:rPr>
          <w:t xml:space="preserve"> could transform fashion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1035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Arizona is a model, environmental activist, sustainability consultant and founder of Dirt, a foundation devoted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Here she gives us her take on the importance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transforming the fashion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designers, models and influencers steal the limelight at fashion weeks and dominate Vogue column inches, very few consider the fields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at the genesis of our garments.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us have no idea how the cow that produces leather for our favourite bag has been raised, about the health of the soil that grows the cotton for our favourite t-shirts and jeans, or that it is trees that make up the Tencel in our leggings. Consumers, and brands as well, are completely detached from the source of their clothing.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lost touch with the fibres that fill our wardrobes and, more importantly, how they impact the health of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attitudes have shifted in what we eat.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-to-fork movement has seen more and more people choosing their produce based on geographical origins and environmental implications. Increasingly, we are choosing locally sourced, organic and seasonal ingredients wherever we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carrots vs. polyester clothing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I look at my busy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 am often struck that those jostling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organic carrots, and free-range fillet steaks have little thought for the nylon, polyester and acrylic - three of the most energy-intensive and polluting materials - that make up many of their outfits.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Fashion's detrimental environmental impact should not be news to any of us. However, what is perhaps not so well known is how clothing impacts the soil upon which we all depend.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Soil is miraculous. It contains more than three times the amount of carbon in the atmosphere and four times the amount stored in all living plants and animals. Each year, soil removes about 25 per cent of the world's fossil fuel emissions and sequesters it underground.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perhaps not so well known is how clothing impacts the soil upon which we all depend.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directly counteract this process, causing carbon to be released from the soil at a faster rate than it is being replaced. Because almost half the land that can support plant life on Earth has been converted to croplands, pastures and rangelands, soils have actually lost 50 to 70 per cent of the carbon they once held.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contributed to about a quarter of all the manmade global greenhouse gas emissions that are warming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70 per cent of the world's topsoil has now been destroyed, and some studies suggest we only have 60 harvests left. Around the world, 40 million people a year are displaced when their progressively degrading soils get to a point where they are no longer capable of producing any food whatsoever.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Fashion plays a starring role in all of this. Conventional ways of producing natural fibres include deep tilling, mono-cropping (planting a single crop such as cotton), and liberal use of pesticides all of which lead to stripped, depleted soil, which can't draw down carbon or support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Luckily, there is something we can do to reverse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rejuvenates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does away with harmful chemicals, strategically arranges plants so they can grow and support each other and uses carefully planned grazing patterns so that animals can fertilise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mimicking nature,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rejuvenates land and massively enhances soil's ability to capture and store carbon. Indeed, if we converted all global croplands and pastures to regenerative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we could sequester more than 100 per cent of current annual CO2 emissions, as well as provide a host of co-benefits for wildlife, food production and water retention.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created the opportunity to totally transform the fashion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Rather than just pollute less or do less harm, with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can actually have a positive impact on the planet through the production of clothes.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watch out for a greater influx of fashion houses co-opting the phrase to suit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Brands big and small have started to sit up and pay attention. The North Face, Burberry, Timberland, Patagonia, Stella McCartney and Eileen Fisher have all invested in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Kering luxury group, whose houses include Gucci, Bottega Veneta, Balenciaga and Alexander McQueen, was a co-founder of the Regenerative Fund for Nature, aimed at adopting regenerative practices across one million hectares of crop and rangelands.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Allbirds and Oshadi Studio are also both working closely with regenerative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an effort to further reduce their environmental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thing we must watch out for, however, as more and more labels cotton on to the regenerative trend is a greater influx of fashion houses co-opting the phrase to suit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Greater consumer emphasis on environmentalism and a lack of any guidelines to define certain terms has meant that words like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eco-friendly are now thrown around so often they have lost all meaning.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 broad understanding of different practices that contribute to regeneration is developing, there is no industry standard that defines it exactly. And this vagueness provides a fertile ground for greenwashing. Currently, brands can describe their lines as regenerative while only zeroing in on a small selection of regenerative practices and ignoring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a firm believer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represents the best chance that we have of mitigating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a firm believer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represents the best chance that we have of mitigating the climate crisis. But, in order to unleash its true transformative potential at scale, there needs to be a certification body and recognised set of standards that necessitate enhancements to soil health and community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time we put on a new outfit, we should thank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that grew it for us. There is no reason the fashion industry should be divorced from natural processes, and none at all that it should rob the soil from which we came, to where we all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Euronews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The New Liquid Gold Alchemists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18,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673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Barely over 40, Francisco Vañó decided to end his career at Banco Santander, where he had held several management positions. His sister Rosa followed in his footsteps and at the same time left his job at Coca-Cola, where he also held positions of responsibility in the field of image and marketing. Both, with an initial investment of 18,000 euros, decided in 2003 to set up the company Castillo de Canena with the aim of operating only in the segment of quality oils, new generation oils and also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those beginnings in 2003, almost two decades have passed, the company invoices three million euros, exports two thirds of the production to fifty countries and has received all the public and private awards that exist in the sector. All this has earned them to be recognized as the Vega Sicilia of oil.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Vañó family is not new to the world of oil. Its olive tradition dates back to the late eighteenth century due to an exploitation between the mountains of Cazorla and Mágina in the Alto Guadalquivir, in Jaén, with a current area of about 1,500 hectares. "My parents," says Francisco, "mainly produced lampante oils. Our challenge has been to turn the offer around to advance a policy in the maximum segment of quality based on a strategy that goes from tilling in the field and collecting at the optimum time of harvest to work in the mill".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former banker is responsible for the maintenance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the development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treatments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where extensive livestock, basically sheep, are also part of the landscape and sustainability as caretakers of the territory. For her part, her sister Rosa is in charge of marketing and responsible for the fact that sales are spreading today in many countries at prices well above the many quality oils that exist in the sector.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strategy for quality, the family grinds - a process in which the olive is crushed to extract its oil - the most important part of a harvest that ranges, depending on the seasons, between 1,600 and 2,000 tons of oil in external mills, and the rest is produced in the two mills of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this production volume, only about 300 tonnes are destined for the production of special oils of higher quality or of new generation. In this offer are the Reserva Familiar oils -oil from the first day of harvest,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ecological oil- and the Royal Temprano oil, a varietal on the verge of extinction, which together represent sales of about 500,000 bottles.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line of producing oils based on innovation or inspiration, of those 300,000 tons only 20% is destined to the production of what their managers call conceptual oils, infusion of different smells and flavors. In this offer are the extra virgin arbequina oils infused with marine plankton, with harissa, with oak smoke, and finally with the new initiative of arbequino young extra virgin oil impregnated with the aromas of an old amontillado wine from Jerez initially for a reduced production of only about 5,000 bottles.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Barrel of 250 liters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elaboration of this new quality oil presented as a food preparation from arbequino extra virgin oil, tuned with old sherry wine, a barrel of 250 liters of American oak from Bodegas Lustau was chosen, with an old age of more than half a century, which contained an old amontillado wine that had never been bottled before. Once in Castillo de Canena, it was emptied and filled the barrel with the young extra virgin arbequino oil.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Francisco Vañó points out the difficulty in achieving a perfect tuning and balanced assembly of smells and sensations, so many tests had to be repeated to avoid that the microoxygenation provided by the wood in the wine could cause the oil to become rancid. After different attempts, he hit the key to achieve the goal from a period of only three or four weeks of contact of the oil with the wood of the vat. Once the process is finished, the vat is refilled with old amontillado wine so that it loses its characteristics.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2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Biochar Market Report 2021-2026: Size, Share, Revenue, Competitive Analysis, Demand and Growth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474.84pt;height:115pt">
            <v:imagedata r:id="rId25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094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552"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553"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latest report by IMARC Group "Biochar Market: Global Industry Trends, Share, Size, Growth, Opportunity and Forecast 2021-2026", The global biochar market exhibited strong growth during 2015-2020. Looking forward, IMARC Group expects the market to grow at a CAGR of around 10% during the forecast period (2021-2026).</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Biochar is a carbon-rich product that is obtained by burning organic materials, including wood, leaves or animal manure, at a controlled temperature in an environment with limited oxygen availability. It is characterized by a black color and porous texture that is lightweight in nature. It is a fine-grained material that is considered to be a cleaner and more efficient alternative to other types of charcoal for converting carbon into a stable form. It can also retain moisture and nutrients in the soil for plant absorption, thereby reducing soil pollution and leaching. It is widely utilized across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for enhancing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productivity and minimizing the atmospheric greenhouse effect.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Request for a free sample copy of this report: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Note: We are regularly tracking the direct effect of COVID-19 on the market, along with the indirect influence of associated industries. These observations will be integrated into the report.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Trends: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market is primarily driven by significant growth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Biochar is increasingly used in the sector to enhance soil quality and crop yield by improving the water quality and quantity as well as soil retention of nutrients and agrochemicals. This is supported by the widespread popularity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across the globe, wherein biochar is widely utilized as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substitute for chemical fertilizers. With the inflating disposable income levels of the masses and an enhanced focus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there has been a considerable rise in sales of organic fruits and vegetables, thereby providing an impetus to the market growth. Moreover, biochar also finds widespread utilization in other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such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zero tillage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mixed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This, coupled with the numerous favorable initiatives undertaken by the government of several countries to promote the use of biochar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for improving land fertility and productivity, is expected to create a positive outlook for the market. Some of the other factors contributing to the market growth include the growing product utilization in the construction industry for insulation purposes, increasing popularity of biochar as a feed supplement and extensive research and development (R&amp;D) conducted by key players. On account of the aforementioned factors, the market is expected to grow at a CAGR of around 10% during 2021-2026.</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Breakup by Feedstock Type: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Woody Biomass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Waste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Animal Manure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Breakup by Technology Type: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Slow Pyrolysis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Fast Pyrolysis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Gasification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Hydrothermal Carbonization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Breakup by Product Form: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Coarse and Fine Chips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Fine Powder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Pellets, Granules and Prills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Liquid Suspension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Breakup by Application: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Gardening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Livestock Feed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Soil, Water and Air Treatment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Market Breakup by Region: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 (United States, Canada)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Asia Pacific (China, Japan, India, South Korea, Australia, Indonesia, Others)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Europe (Germany, France, United Kingdom, Italy, Spain, Russia, Others)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Latin America (Brazil, Mexico, Others)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Middle East and Africa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Competitive Landscape with Key Player: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Agri-tech Producers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Diacarbon Energy Inc.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Cool Planet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Pacific Biochar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Phoenix Energy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Biomacon GmbH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Vega Biofuels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Terra Char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Avello Bioenergy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Genesis Industries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Interra Energy Services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Element C6</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Gold Ltd.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Biochar Solution Ltd.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Ask Analyst for Customization and Browse full report with TOC &amp; List of Figure: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novel coronavirus (COVID-19) crisis takes over the world, we are continuously tracking the changes in the markets, as well as the industry behaviours of the consumers globally and our estimates about the latest market trends and forecasts are being done after considering the impact of this pandemic.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want latest primary and secondary data (2021-2026) with Cost Module, Business Strategy, Distribution Channel, etc. Click request free sample report, published report will be delivered to you in PDF format via email within 24 to 48 hours of receiving full payment.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Us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IMARC Group is a leading market research company that offers management strategy and market research worldwide. We partner with clients in all sectors and regions to identify their highest-value opportunities, address their most critical challenges, and transform their businesses.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IMARC's information products include major market, scientific, economic and technological developments for business leaders in pharmaceutical, industrial, and high technology organizations. Market forecasts and industry analysis for biotechnology, advanced materials, pharmaceuticals, food and beverage, travel and tourism, nanotechnology and novel processing methods are at the top of the company's expertise.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US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IMARC Group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30 N Gould St Ste 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Sheridan, WY 82801 USA - Wyoming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 Sales@imarcgroup.com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Tel No:(D) +91 120 433 0800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Americas:- +1 631 791 1145 | Africa and Europe :- +44-702-409-7331 | Asia: +91-120-433-0800, +91-120-433-0800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MENAFN14062021004122009559ID1102267894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10 ways to experience Napa’s bountiful agritourism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Clarinda Herald-Journal (Iowa)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23,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Clarinda Herald Journal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Virginie Boone • Feature photo courtesy of Bardessono</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Agritourism abounds in the Napa Valley wine region, a prolific growing area with a natural beauty that's second to none. Here are some of the best ways to experience this thriving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downtown Napa, Outland Wines is a tasting room, a fun hangout and a wonderful place to sample wines from three high-quality California producers — POE, Forlorn Hope and Farella. This trio shares a belief in minimal interference and varietal purity with products that range from Chardonnay, Merlot and Syrah to Picpoul, Pinot Noir and Sangiovese. Try a flight of wines from a single producer or mix it up with the Outland Flight showcasing selections from all three.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a goal of connecting people to nature, the Connolly Ranch Education Center outside the town of Napa hosts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open house seasonally on Saturday mornings, featuring the chance to visit pigs, ducks and donkeys, and to tour the property's edible gardens and wild spaces. The Connolly family donated the 12-acre working ranch to the Land Trust of Napa County in the early 1990s to help preserve the local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Within the town limits of Napa, the midcentury modern-style Ashes &amp; Diamonds vineyard is certified organic and uses minimal irrigation in order to conserve water. Among additional properties the operation sources to make wine, Rancho Pequeno Vineyard is notable for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Fresh and full of life, the wines here are produced with only minimal human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Oasis by Hoopes is a regenerative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 sanctuary and garden where wine tasting is offered against the scenic backdrop of a vast organic garden and vineyard property populated with an Airstream trailer, pigs, chickens and goats. Visit the daily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or make a reservation for an outdoor seated tasting of Hoopes wines from an inventory that includes rosé, Chardonnay, Sauvignon Blanc, Merlot, Syrah and Cabernet Sauvignon.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Bardessono in Yountville is an eco-conscious luxury resort with a certified organic culinary garden where guests are welcome to help plant herbs. The buildings here were designed to integrate advanced environmental technologies, such as an underground geothermal system that heats and cools the rooms, spa and water supply. Solar panels on the rooftops allow the property to be nearly self-sufficient in its energy use; salvaged woods were used in construction; and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producers supply Lucy Restaurant &amp; Bar. Thanks to these and other efforts, Bardessono has achieved LEED Platinum certification, the highest achievement standard for environmental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CADE Estate on Howell Mountain and Odette Estate in Napa Valley's Stags Leap District have reached LEED Gold certification, a designation that recognizes a commitment to green practices and long-term sustainability in the buildings, caves and production facilities used to make wine. Odette maintains a living roof, and the vineyards at both of these PlumpJack Group properties are proudly organic-certified.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factors that make California wine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Frog's Leap in Rutherford was the first Silver LEED-certified winery in California and continues to dry-</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organically using traditional methods. The solar-powered property also relies on geothermal energy for its heating and cooling. Founder John Williams credits his success to "thinking like a vine,"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the intent of trusting the grapes to do their thing with as little outside influence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Wheeler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St. Helena, visitors can sample limited-production wines, then tour the estate gardens and orchards while chickens scratch nearby. Originally established in the 1800s, Wheeler is shepherded today by Araujo Winery founders Bart and Daphne Araujo, who bought the property in 2014 with the goal of reconnecting it to its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roots. Current wines include a rosé, a Sauvignon Blanc and several Cabernet Sauvignons.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in St. Helena, Farmstead restaurant at Long Meadow Ranch sources ingredients largely from the Hall family's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vineyards through what they call "full circle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integrated system that relies on each aspect to work in conjunction with the others. Along with maintaining vineyards, the operation grows olives, fruit and heirloom vegetables; raises chickens and Highland cattle; and produces organic honey. Taste it all at Farmstead for lunch, dinner or Sunday brunch, and purchase edible souvenirs at their winter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held on Fridays.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 xml:space="preserve">Capturing; On the Western Slope, betting the </w:t>
        </w:r>
      </w:hyperlink>
      <w:hyperlink r:id="rId567" w:history="1">
        <w:r>
          <w:rPr>
            <w:rFonts w:ascii="arial" w:eastAsia="arial" w:hAnsi="arial" w:cs="arial"/>
            <w:b/>
            <w:bCs/>
            <w:i/>
            <w:color w:val="0077CC"/>
            <w:kern w:val="32"/>
            <w:sz w:val="28"/>
            <w:szCs w:val="32"/>
            <w:u w:val="single"/>
            <w:shd w:val="clear" w:color="auto" w:fill="FFFFFF"/>
            <w:lang w:val="en-US" w:eastAsia="en-US" w:bidi="ar-SA"/>
          </w:rPr>
          <w:t>farm</w:t>
        </w:r>
      </w:hyperlink>
      <w:hyperlink r:id="rId567" w:history="1">
        <w:r>
          <w:rPr>
            <w:rFonts w:ascii="arial" w:eastAsia="arial" w:hAnsi="arial" w:cs="arial"/>
            <w:b/>
            <w:bCs/>
            <w:i/>
            <w:color w:val="0077CC"/>
            <w:kern w:val="32"/>
            <w:sz w:val="28"/>
            <w:szCs w:val="32"/>
            <w:u w:val="single"/>
            <w:shd w:val="clear" w:color="auto" w:fill="FFFFFF"/>
            <w:lang w:val="en-US" w:eastAsia="en-US" w:bidi="ar-SA"/>
          </w:rPr>
          <w:t>, vineyard and mine amid a changing climate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Denver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Denver Post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1C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Josie Sexton; Josie Sexton</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the temperature in the North Fork Valley is quickly dropping, while inside a 94-year-old cellar tucked into the mountains around Paonia, the air stays cool and constant.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Palms open, Brandt Thibodeaux "punches down" grapes as their natural yeasts get to work fermenting right out in the open. Over the coming weeks, he'll press out the juice -- also by hand -- from inside a wooden basket, and then rely on gravity to move liquid between barrels as sediment settles.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terms of intervention in the winemaking process, this is about as low as it 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constantly thinking about what we can get rid of; we want to strip it down to nothing," Thibodeaux said of the entirely by-hand method he and partner Courtney Gayer employ at Aquila Cellars. "We're trying to capture this place, so by not adding anything to the wine, that's what we're doing ultimately."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"capturing" refers to the terroir of the West Elks American Viticultural Area. As recently as the last decade, this region's economy ran on coal, then two out of three local mines closed, leaving the North Fork to rely more on its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roots as well as growing wine tourism.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Thibodeaux and Gayer's Aquila for now is at the fringes of the movement, which revolves around tasting rooms,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dinners and fruit-picking orchards. But behind the scenes, from the circa-1927 hillside cellar, they're considering the future of land management in the North Fork. And they're not alone in prioritizing conservation alongside a young startup.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Working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north of the valley, Chris Caskey waits each high summer season as water levels dip low enough in the Paonia Reservoir for his crew to drive an excavator right down the boat ramp and onto the mud flats for collecting sediment.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Caskey's business, Delta Brick &amp; Climate Co., takes what has essentially jammed up the valley's main water storage system over the last half-century and puts the muck to use, turning clay into ceramic tiles, bricks and pavers out of a factory in nearby Montrose.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plan is bigger still: to build a tile plant closer to the reservoir, atop an abandoned mine in the North Fork, where he'd capture methane that's still venting from the closed site and destroy the pollutant, using it to fire ceramics.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started a few years ago with the goal to use mud out of the reservoir and use gas coming out of coal mines," Caskey explained. "Both of those are really enormous challenges, and this company isn't scaled to suit those challenges. But the goal is to show that climate action can be a good thing for communities, not just a scary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things go as planned, Caskey's work in sediment removal and methane capturing will help the vineyards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downstream in Paonia and Hotchkiss, where growers are in desperate need of water. Their crops are at the mercy of a worsening western Colorado drought; sometimes, the water in any given growing season just runs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Restoring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Husband-and-wife AJ and Nicole Carrillo kept this looming water shortage in mind as they were looking for property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Colorado five years ago. They chose Hotchkiss in the North Fork for its financial accessibility (then) and for the opportunity to have water rights. But they're not taking anything for granted.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their 18-acre Deer Tree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Agroforest on Rogers Mesa, they've transformed a 5-acre peach orchard and alfalfa fields with the addition of grazing livestock, a market garden, irrigation and 4,000 more planted trees, creating a regenerative polyculture on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fundamentally a restoration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 AJ Carrillo said, "where you take a degraded or neglected piece of land ... and improve that asset with natural patterns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or ecological restoration."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complete the circle, the Carrillos have sold their fruit and proteins, and they started catering (Nicole's other business, Forage Sisters) and landscaping for hire. Between it all, they became profitable in their first year running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then a baby came, and everything we were pulling off just became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AJ Carrillo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their daughter was born, the Carrillos "realized that we had accomplished our goals. We set something up for the future, something that another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can (take over) and have a huge leg up. We've basically set up a turnkey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ecosystem. And I feel really good that we can pass something along to the next stewards of this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They've listed the property for sale and are moving back to the Front Range to be closer to family and continue working in food preparation and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consulting. It's one outcome that startup business owners have to consider working in a resource-rich region that's low on other benefits, like infrastructure and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Caskey with Delta Brick doesn't have a retail presence in the valley, for example, because he hasn't been able to find or afford it yet. And neither do Gayer and Thibodeaux of Aquila. Instead, they've figured out a lower barrier to entry by staying mobile, in a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North Fork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natural winemakers, economic necessity led them to buy their fruit from existing landowners and growers across the West Elks, and especially from vines that are otherwise being "neglected." The winemaking process at Aquila starts with a handful of vineyards strewn across the valley that Thibodeaux and Gayer see as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They'll drive around scanning the land. "If I see a vineyard and it looks like (expletive), I'm gonna pull over and knock on the door," Thibodeaux said. Often, the property owners just happen to have old, unattended vines on their lands. So Aquila offers them a higher premium for their fruit, and in turn work with the landowners to incorporate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produce higher-quality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can't make good wine out of (bad) fruit," Gayer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low-intervention winemaking, this growing style treats the vineyard as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ecosystem, focusing on natural processes and avoiding any outside chemicals or pesticides. Thibodeaux first learned of the philosophy while working as vineyard manager at Jack Rabbit Hill, a certified-</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wine, cider and spirits producer in Hotchkiss.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while established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Jack Rabbit Hill lead the way for younger businesses in the region, Thibodeaux worries that, for the most, "the majority of growers in the valley, a lot of them are taking viticulture in the wrong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Business owners like he and Gayer, and Caskey of Delta Brick, aren't compromising on their environmental principles. They're also still figuring out their place in a changing North Fork economy, as well as how to be profitable in their endeavors.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litmus test," Caskey said, is if a person makes their living in town, can they afford to buy a house in town? And those are the kind of jobs that I am trying to generate here. Obviously that means we've got to be exporting something meaningful."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customers have to follow,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Carrillos, an established catering business base exists all over the state, they say. And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something that can be applied to properties as large as Western Slope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as small as landscape gardens along the Front Range, which AJ hopes to advise, spreading the word about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that's ecologically, socially and economically beneficial -- or the triple bottom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He's seen it work firsthand in the North Fork. Alongside these small businesses looking to make change in the valley are organizations connecting them with state and federal politicians for support, and providing more resources for those interested in preserving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Colorado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&amp; Food Alliance, for example, offers an incubator program with small farmable plots, plus curriculum, workshops and mentorships for aspiring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of the success story of this valley, this region I think has the potential of influencing policy," Carrillo said. "We do have some congressional attention from our (senators, Michael Bennet and John Hickenlooper), and that puts us in a really special position in the North Fork, because we have a voice. We're in a position to pave the way for other towns and counties throughout Colorado to set that good example of restoring our land not just 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a time but with each piece of our communities."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Josie Sexton: 303-954-1645, </w:t>
      </w:r>
      <w:hyperlink r:id="rId568" w:history="1">
        <w:r>
          <w:rPr>
            <w:rFonts w:ascii="arial" w:eastAsia="arial" w:hAnsi="arial" w:cs="arial"/>
            <w:i/>
            <w:color w:val="0077CC"/>
            <w:sz w:val="20"/>
            <w:u w:val="single"/>
            <w:shd w:val="clear" w:color="auto" w:fill="FFFFFF"/>
            <w:lang w:val="en-US" w:eastAsia="en-US" w:bidi="ar-SA"/>
          </w:rPr>
          <w:t>jsexton@denverpost.com</w:t>
        </w:r>
      </w:hyperlink>
      <w:r>
        <w:rPr>
          <w:rFonts w:ascii="arial" w:eastAsia="arial" w:hAnsi="arial" w:cs="arial"/>
          <w:color w:val="000000"/>
          <w:sz w:val="20"/>
          <w:lang w:val="en-US" w:eastAsia="en-US" w:bidi="ar-SA"/>
        </w:rPr>
        <w:t xml:space="preserve"> or @josiebsexton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1" style="position:absolute;z-index:2518138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Above: Winemaker Brandt Thibodeaux mixes fermenting grapes by hand in a traditional winemaking process at Aquila Cellars near Paonia on Oct. 12. William Woody, Special to The Denver Post Left: AJ and Nicole Carrillo in their market garden at Deer Tree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Hotchkiss. Brian Carrillo, provided by Deer Tree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Ceramic tile in various stages of production, made from Paonia Reservoir mud, at the Delta Brick and Climate Co. in Montrose. William Woody, Special to The Denver Post Brandt Thibodeaux inspects decades-old grape vines at the Aquila Cellars vineyard near Paonia on Oct. 12. Photos by William Woody, Special to The Denver Post Brandt Thibodeaux tastes a few wines to monitor fermentation and flavor. Ceramic tile made from Paonia Reservoir mud ready for use at the Delta Brick and Climate Co. in Montrose. Delta Brick and Climate Co. founder Christopher Caskey feeds wet blemished brick made from mud from the Paonia Reservoir into a brick-making machine in Montrose in January. Caskey says his litmus test for small towns is whether people working there can afford to buy a house there.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Sri Lanka's groundbreaking organic initiative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News (Sri Lanka)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Associated Newspapers of Ceylon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Sri Lanka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Sri Lanka, Oct. 4 -- It was expected. The uproar over Sri Lanka's path-breaking decision to go organic is on predictable lines. The same arguments, the same kind of fear psychosis, and the bogey of ideological thinking that will take the world backwards should not come as a surprise anymore. Any possible disruption to the power equilibrium dominated by agribusiness giants is sure to be met by an orchestra playing the usual wrong concerto.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before the UN Food Systems Summit recognised the need to move towards a healthier,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more equitable food systems, Sri Lanka had made a bold resolve a few months earlier to put the concept of agro-ecological transformation into action by banning the imports of chemical fertilizer and pesticides, through a gazette notification on May 6. Coming after the ban on palm oil imports and the directive to growers to uproot the existing plantations in a phased manner, Sri Lanka has shown a remarkable determination to make a transition towards a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Addressing the UN General Assembly in New York on September 22, President Gotabaya Rajapaksa said: "Sustainability is the cornerstone of Sri Lanka's national policy framework. Because of the impact on soil-fertility, biodiversity, waterways and health, my Government completely banned the use of chemical fertilizers, pesticides and weedicides earlier this year," adding that the "production and adoption of organic fertilizer as well as investments into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being incentivised."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 country reeling under a huge foreign debt burden, with as much as 80 percent of the revenue collected going towards debt servicing, and at the same time faced with severe food shortages at home, the Sri Lankan President has so far stood firm against the panic being created in the name of growing food insecurity arising from an anticipated drop in production. This reminds me of a similar kind of pressure built within days after former President Suharto of Indonesia had banned in one go the use of 57 chemical pesticides on paddy under a presidential decree in the late 1980s. This was in response to an unprecedented attack of brown plant hopper pest on paddy, and it was on the advice of the International Rice Research Institute and the UN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(FAO) that the late President Suharto then launched a programme of integrated pest management in paddy.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impression is being created as if Sri Lanka's food crisis is the result of the nation's shift towards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Well, that is incorrect, a propaganda drummed up by the chemical industry. In reality, the ban on chemical fertilizer and pesticides came into effect only in early May, and since then there is only one cultivation season, called Yala - sown in May and harvested in August, but even before the crop hit the market, fears over declining yields were already rife. It is generally in the second and third year after chemical use has been stopped that we can see the yields tapering off before it stabilises, and then slowly begin to rise. In any case, the external cost that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leave behind is often taken as a price that society inevitably has to pay. To illustrate, the rice belt in the North is witness to renal failure in a big way among the rural poor, which many believe is linked to excessive use of chemical fertilizers and pesticides, while a number of experts discount any such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in The Independent says that more than 20,000 people have died from Chronic Kidney Disease (CKD), and it has rendered over 400,000 sick in the past 20 years. In the case of tea also, the second-largest export commodity, again an unnecessary scare is being created. Already the yields are very low, with the FAO estimating that the yields have been continuously on the decline in the past decade, dropping to 350 to 400 kg per acre in large areas, and even to 150 kg per acre in some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nearly 75 percent of the tea growers being small, soil degradation is among the prominent reasons for the falling yields. The advantage in going completely organic by applying suitable agro-ecological approaches in cultivation practices, is that in years to come Sri Lanka can build on soil health, thereby rejuvenating the tea gardens. It can create a niche in the global market with organic tag being its USP. Considering that the demand for organic food products is rising globally, Sri Lanka is placed in an advantageous position, given its head start, provided of course it takes the right steps to guide the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challenge before Sri Lanka is to redesign its research, development and production approaches. It has to first begin by reorienting the national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programmes suitably altering the educational curriculum. Research priorities need to shift based on validating and protecting community knowledge and innovations. Especially to address the complexities of climate change, traditional varieties and the richness of available diversity offer immense resilience. Care must be taken to ensure that the transformation process is participatory; forcing it down 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not work in the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those who doubt whether agro-ecology - and it includes organic, natural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etc., - can feed the world, and if yes, then how to achieve food system transformation, a 2019 report by the FAO's High Level Panel of Experts on Food Security and Nutrition, details the pathways. It also quotes a meta-analysis (2017) by Raffaele D'Annaolfo et al which has conclusively brought out the economic gains accruing from agro-ecological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Accordingly, the yields increased in 61 percent cases analysed, decreased in 20 percent, while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profitability increased in 66 percent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requires courage to stand up alone. And it happens only when you believe in something. President Gotabaya Rajapaksa's tryst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may eventually open the door to the future of global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(Devinder Sharma is a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Specialist.)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Daily News Sri Lanka. For any query with respect to this article or any other content requirement, please contact Editor at </w:t>
      </w:r>
      <w:hyperlink r:id="rId162"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 xml:space="preserve">Lose the plow, bring in the goats: New </w:t>
        </w:r>
      </w:hyperlink>
      <w:hyperlink r:id="rId582" w:history="1">
        <w:r>
          <w:rPr>
            <w:rFonts w:ascii="arial" w:eastAsia="arial" w:hAnsi="arial" w:cs="arial"/>
            <w:b/>
            <w:bCs/>
            <w:i/>
            <w:color w:val="0077CC"/>
            <w:kern w:val="32"/>
            <w:sz w:val="28"/>
            <w:szCs w:val="32"/>
            <w:u w:val="single"/>
            <w:shd w:val="clear" w:color="auto" w:fill="FFFFFF"/>
            <w:lang w:val="en-US" w:eastAsia="en-US" w:bidi="ar-SA"/>
          </w:rPr>
          <w:t>farmer</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guides future of Michigan's oldest community-supported </w:t>
        </w:r>
      </w:hyperlink>
      <w:hyperlink r:id="rId582" w:history="1">
        <w:r>
          <w:rPr>
            <w:rFonts w:ascii="arial" w:eastAsia="arial" w:hAnsi="arial" w:cs="arial"/>
            <w:b/>
            <w:bCs/>
            <w:i/>
            <w:color w:val="0077CC"/>
            <w:kern w:val="32"/>
            <w:sz w:val="28"/>
            <w:szCs w:val="32"/>
            <w:u w:val="single"/>
            <w:shd w:val="clear" w:color="auto" w:fill="FFFFFF"/>
            <w:lang w:val="en-US" w:eastAsia="en-US" w:bidi="ar-SA"/>
          </w:rPr>
          <w:t>farm</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Ann Arbor News: Web Edition Articles (Michigan)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Advance Publications,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Lucas Smolcic Larson, lsmolciclarson@mlive.com</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WASHTENAW COUNTY, MI - On a Wednesday in October, there's life circulating through the 12 acres that have housed the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 Ann Arbor for some three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Lynk the kitten marauds between the ankles of an older couple headed to pick eggplant and parsley, dodging 3-year-old Henry on his "horse," an apple picker held between his legs. The youngster sports a miniature version of the overalls worn by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Dan Gannon, fresh from helping to install a new metal roof on one of the barns.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all by design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blazed the way for cooperative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Michigan — a place where children who grew up playing in the pre-Civil War timber-frame barn and fields near Chelsea are now bringing their own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first growing season was in 1988, a drought year that nonetheless bore enough organic produce to convince the roughly 150 founding members that their experiment with community-supported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a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tomatoes fail,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doesn't go out of business, everybody gets fewer tomatoes," explains Karen Chalmer, who has been there from day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 Arbor area now boasts at least 38 CSAs, as the model is referred to, where members pay a yearly fee to fund each growing season, sharing the risk and vegetable rewards.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membership has dipped to around 60 and gray heads of hair make up many of those bobbing along to music during a contra dancing event at a recent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fundraiser.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there's hope a new era is dawning.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Gannon, a tall and bearded Californian, spied an ad in an obscure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journal for a CSA in southeast Michigan desperately searching for a new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several seasons after losing a pair of cultivators at the helm for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visit, he packed a pickup full of equipment and drove across the country with his daughter Frankie to take the post guiding the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once led the way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local food in Michigan.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He's looking for a "renewal of this pioneering spirit," Gannon says, letting weeds cover the plow in favor of "no-till" techniques while reuniting animals and vegetables. This "inconvenient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might be what keeps this local institution running all the way through its 99-year lease, Gannon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can certainly be here after I'm dead and gone," he said. "My hope is to set us up so that we can continue in this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CSAs answer the 'plight of the small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fall 1987, Chalmer attended an event featuring a panel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 the Ann Arbor Library. "The plight of the small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was the topic and the cultivators rattled on about the difficulty of competing with large commercial growing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were disappearing, Chalmer, who came to Ann Arbor to attend the University of Michigan in 1969 and never left, remembers. But Vienna-born Trauger Groh, who studied co-op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Germany and pioneered one of America's first CSAs in New Hampshire, had a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day, about a dozen people got together and founded the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first in Michigan and 11th in the country at the time, Chalmer says. It hopped between two Washtenaw County locations in its first growing seasons before suddenly finding itself without a home one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garlic should have already been planted," she remembers, sitting near the smoldering remains of a bonfire overlooking vegetable fields at the Oct. 17 fundraiser.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chance, Chalmer got a call from Isabelle Yingling, who owned centennial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South Fletcher Road that had been dormant for years. "Do you know anybody who would want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my property?" she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the community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packed a greenhouse upside-down into a pickup and set it back down on the land where it stands today at a bend on a dirt road five miles south of Chelsea.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Seven Stars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eastern Pennsylvania, known for its organic yogurt, donated a calf. It also arrived in a pickup, stopping at highway rest stops for walks along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members planted a row of pines to break the wind where the vegetable fields now stand, dug wells and painted and reroofed the barns. They pooled money to buy a conservation easement, preventing development in perpetuity, and inked a century-long 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welcomed Annie Elder and Paul Bantle, who met at Ann Arbor's worker collective Wildflour Bakery and went on to steward the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25 years, until retiring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kicked off a decline in membership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now competes with the Ubers of the organic food world: set-ups offering vegetable delivery on-demand and other conveniences.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members still collect produce in person every week and, unlike many CSAs, have a participation requirement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activities, also meeting regularly to guide its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bringing on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who didn't last as long as their predecessors, Chalmer says everyone pitched in to keep things running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burned midnight oil researching cover crops and took studious notes on operating machinery when a heart attack tragically claimed the life of the only member who knew how to drive the tractors.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needed a new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 like to be a part of making this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Gannon answered the call. He saw the tiny job description at the end of a journal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kind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practiced at the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rooted in the work of Austrian philosopher Rudolf Steiner, who advocated melding the scientific and spiritual in nature, and whose theories led to the Waldorf education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midst of the COVID-19 pandemic, Gannon flew from his home and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Sacramento, California, walking the fields "every hour of the day" during the visit, Chalmer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morning he was to head back to the airport, Gannon met with members, telling them the barn roof needed repair and the soils needed regeneration. "We're sitting there thinking, oh no," Chalmer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I'd like to be a part of making this happen," Gannon said. He arrived at the end of August 2020 and just completed his first growing season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Gannon's first moves was to ditch "the old implements of destruction," tools used to till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"Heavy machinery coming in pounding away at the earth, just tearing it up – there's a cost to that," he told visitors grouped near the bee boxes and a gurgling fountain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 is sacrificing resiliency, he says. And that starts with a hidden world 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Gannon trained as a molecular biologist in college before finding organic community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 practical application of that scientific understanding,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professor who spoke at his graduation from the University of California-Berkeley warned parents in attendance: "Your sons and daughters have been trained to see things that aren't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Gannon that's the underground microbial community. A no-till system keeps precious carbon in the soil and nurtures fertile community of microorganisms,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does he know it's working? Gannon reads the fields like a detective, searching for clues above ground that indicate what's happening underneath. Weeds, for example, show an organic system trying to remediate what's missing, he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microbial life is thriving, everything above ground "is a piece of cake from there," Gannon said. The goal is long-term health of the soil, he adds, while inviting guests to walk out onto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fields of winter squash and paste tomatoes.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it can't take the weight of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footsteps, we're in real trouble," he explains. "Part of being able to think about the system differently is that it's not so fragile. If everything has to be just right for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take place, we're in a real jam if anything's ever not just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Cows and goats as 'land managers'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techniques fit right in at the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has long embraced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14 years, members have used a 1952 Allis-Chalmers tractor rigged to run on a pack of four lead-acid batteries charged from an array of solar panels.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Terry Richards, who led the project, tells visitors the tractor was an "absolute wreck" when it was purchased. But now, with electric tractors on the market starting at $40,000, the $2,300 investment in the machine has more than paid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unconventional e-tractor jives with a system Gannon has devised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livestock.</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sees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one organism, and Gannon has tried to bridge plant and animal communities conventionally separated into their own areas. Bees pollinate plants, and grazing animals aren't kept away from the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specially rigged hand cart lets him draw out electric fencing across the property in "all kinds of strange shapes and in all kinds of strange ways." That means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cows, goats and sheep do the mowing.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several days, Gannon moves them into a new grazing area, even harvested fields. The animals' manure and footsteps just help prepare the soil for future planting.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basically the land managers for us and they do a better job that what I could do," Gannon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techniques Gannon uses come with a tradeoff, and that's convenience and productivity, the time-is-money approach that for him defines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only a small 1.5-acre portion of the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vegetable fields, and the organization has long valued more than just output. Creating community spaces and nurturing the relationships between plants, animals and people has been a priority, and Gannon aims to further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some ways it's a harkening back to "subsistence"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often evoking images of poverty, but for Gannon illustrating how the activity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can support itself and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over the long-term.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"Money-in-money-out"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reliant on fertilizers or even compost in the case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"doesn't pencil out," he says. "You're not getting more out of it. You just have to keep putting more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 Ann Arbor hopes to grow as the organization turns a new page and looks forward to its next 20-week harvest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member has purchased a small adjoining piece of land, opening up possibilities for expansion, possibly a community kitchen.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recruiting members, which can join on a sliding scale of between $600 and $1,500 for the season. The fundraiser to fix the leaky roof of the second barn – a structure built with timber hewn at least 160 years ago – is near its goal.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have to be bound by some of these old ways of doing things," Gannon says. "There's a real excitement that's been generated lately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from the Ann Arbor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Life in the 'dead zone': How thousands in Washtenaw County get by without broadband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Michigan students demand systemwide change in climate strike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Ghouls, goblins and gore: Ypsilanti haunted thrill park named as one of the best in the country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 xml:space="preserve">Fetzer Vineyards Achieves Regenerative Organic Certification™ for Winery and 100% of Estate Vineyards; Vintner becomes the world's largest ROC™-certified winegrower, obtaining rigorous credential for regenerative </w:t>
        </w:r>
      </w:hyperlink>
      <w:hyperlink r:id="rId589"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589" w:history="1">
        <w:r>
          <w:rPr>
            <w:rFonts w:ascii="arial" w:eastAsia="arial" w:hAnsi="arial" w:cs="arial"/>
            <w:b/>
            <w:bCs/>
            <w:i/>
            <w:color w:val="0077CC"/>
            <w:kern w:val="32"/>
            <w:sz w:val="28"/>
            <w:szCs w:val="32"/>
            <w:u w:val="single"/>
            <w:shd w:val="clear" w:color="auto" w:fill="FFFFFF"/>
            <w:lang w:val="en-US" w:eastAsia="en-US" w:bidi="ar-SA"/>
          </w:rPr>
          <w:t xml:space="preserve"> and social responsibility while elevating verified commitments to wine grounded in good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2021 Monday 4:50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HOPLAND, Calif., Dec. 13, 2021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Fetzer Vineyards, the largest winery in the U.S. certified as a B Corporation and a leader in regenerative winegrowing, announced it has achieved Regenerative Organic Certification (ROC) for all of its Mendocino County vineyard holdings and winery. Fetzer Vineyards is the world's largest winery to obtain ROC certification, and is the third winery to certify to the standard, which publicly debuted in 2020. Long at the vanguard of regenerative viticulture in California, Fetzer Vineyards continues to demonstrate the highest levels of adherence to responsible business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with this latest achievement.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 is a revolutionary new certification assuring that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meet the highest environmental, ethical &amp; social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 is a revolutionary new certification for food &amp; beverage, textile and personal care industries that assures shoppers certified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products meet the highest standards environmentally, ethically and socially. Certified at the ROC Silver level, Fetzer Vineyards has demonstrated adherence to rigorous standards across the program's applicable pillars – soil health and social fairness – and committed to ongoing improvement, a core requirement of ROC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Established in 2017 by a group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business leaders, and experts in soil health, animal welfare and social fairness—including Dr. Bronner's, Patagonia and the Rodale Institute—the nonprofit Regenerative Organic Alliance (ROA) aims to repair a damaged planet and empower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eaters to create a better future through adoption of regenerative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 was created because regenerative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the potential to address many of today's pressing problems, including the climate crisis, factory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fractured rural economies," said Elizabeth Whitlow, executive director of the ROA. "If we adopt regenerative organic practices on more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we'll see improvements to soil health, the well-being of animals,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workers, and the climate itself. I applaud Fetzer Vineyards' achievement of ROC Silver, which is challenging for any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especially so given the size and scale of Fetzer Vineyards'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winery operation," she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USDA Organic certification as a baseline, ROC recognizes the strong work already conducted by existing certification bodies and leverages this important work as part of the journey to Regenerative Organic Certification. Certification requires submission of a Regenerative Organic System Plan, an initial audit, ongoing annual audits and continued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"ROC aligns with and builds upon our existing approaches to soil health and worker fairness, and connects to and supports all 17 of the United Nations'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(SDGs)—making this a truly comprehensive, rigorous and globally relevant standard," notes Jess Baum, director of regenerative development and sustainability at Fetzer Vineyards. "Also vitally important is the ROA's goal to protect the term 'regenerative' from greenwashing, which is essential if we are to be able to grow adoption of regenerative organic to address the climate crisis, and worker and community equity issues that are systemic in our food landscape. Simply put, the wellbeing of people, planet and communities is what's at 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Fetzer Vineyards first began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organically in 1987, and in 2000 began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according to Demeter US-certified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practices on select ranches. In 2020, the winery declared a climate emergency and committed to becoming climate positive in its operations by 2030. ROC certification across the winery and estate vineyards elevates these commitments and symbolizes the next chapter for the pacesetting vintner, committed to climate-smart practices that build resiliency both within and beyond winery's 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to diminish, if not entirely eliminate, the use of synthetic pesticides and fertilizers that raise our GHG emissions, harm our biodiversity, contaminate our air and waters, and damage our communities," notes Joseph Brinkley, director of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Fetzer Vineyards, whose role includes advocating for healthy soils legislation and advancing the company's position on climate policy generally. "The science supports the abundant connections between soil health and carbon storage, climate resiliency and healthy food systems—and regenerative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at the heart of this. At Fetzer Vineyards, we plan to continue building on what we're doing at home, in our supply chain, and at the advocacy table to help advance a positive future for climate-smart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as we continue to drive scalable solutions to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learn more about Fetzer Vineyards' impact work, visit fetzervineyards.com/impact and follow @FetzerVineyards on LinkedIn for relevant updates.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FETZER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Fetzer Vineyards is an award-winning purveyor of multi-origin wines and spirits, selling in over 50 countries worldwide. Founded by Barney Fetzer in Mendocino County, CA, in 1968, and part of global powerhouse Viña Concha y Toro, Fetzer Vineyards today remains driven by excellence, innovation and longstanding commitments to the environment and responsible business practices. With a focus on crafting wines made from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grapes, Fetzer Vineyards is a leading U.S. marketer of wines, the nation's primary importer of South American wines, and the United States' largest Certified B Corporation winery—a testament to the company's dedication to the transformational goals of regenerative business.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its flagship Fetzer label, the Fetzer Vineyards portfolio features Bonterra Organic Vineyards, the 2016 Wine Enthusiast American Winery of the Year; 1000 Stories, California's original Bourbon barrel-aged wine; Casillero del Diablo, the #1 Chilean wine brand (750ml) in the U.S.; and Trivento Reserve, the #3 selling Malbec in the U.S. The Origins Collection—an esteemed portfolio of super-premium to super-luxury offerings centered on terroir-driven wines from Chile, Argentina and the U.S.—showcases South American icons Don Melchor and Trivento Eolo Malbec, alongside Bonterra's single-vineyard, biodynamically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wines and the award-winning craft whiskies of Kentucky Peerless Distilling Co. Learn more at:</w:t>
      </w:r>
      <w:hyperlink r:id="rId590" w:history="1">
        <w:r>
          <w:rPr>
            <w:rFonts w:ascii="arial" w:eastAsia="arial" w:hAnsi="arial" w:cs="arial"/>
            <w:i/>
            <w:color w:val="0077CC"/>
            <w:sz w:val="20"/>
            <w:u w:val="single"/>
            <w:shd w:val="clear" w:color="auto" w:fill="FFFFFF"/>
            <w:lang w:val="en-US" w:eastAsia="en-US" w:bidi="ar-SA"/>
          </w:rPr>
          <w:t>http://www.fetzervineyards.com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Fetzer Vineyards, Mendocino County, California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multimedia:https://www.prnewswire.com/news-releases/fetzer-vineyards-achieves-regenerative-organic-certification-for-winery-and-100-of-estate-vineyards-301443534.html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Fetzer Vineyards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Courtney Cochran, Fetzer Vineyards, 415.728.4004, </w:t>
      </w:r>
      <w:hyperlink r:id="rId591" w:history="1">
        <w:r>
          <w:rPr>
            <w:rFonts w:ascii="arial" w:eastAsia="arial" w:hAnsi="arial" w:cs="arial"/>
            <w:i/>
            <w:color w:val="0077CC"/>
            <w:sz w:val="20"/>
            <w:u w:val="single"/>
            <w:shd w:val="clear" w:color="auto" w:fill="FFFFFF"/>
            <w:lang w:val="en-US" w:eastAsia="en-US" w:bidi="ar-SA"/>
          </w:rPr>
          <w:t>courtney.cochran@fetzer.com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What to drink in a changing climate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AFR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2021 Thursday 05:00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Max Allen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questions you ask and the wine you choose can help influence the global industry in how it addresses the challenges of global heating.</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is in your hands. And I'm not talking metaphorically. The next time you walk into your favourite wine shop, or sit down to order online, the wine you choose can help influence the global industry in how it addresses the challenges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know how the grapes were grown? What is the environmental impact of how the vineyard was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What's being done in the winery to reduce emissions? How was the wine packaged? How did it get to you? How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is this whole wine business-as-usual anyway? These questions and more are increasingly being asked by consumers, and they have prompted a lot of discussion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and more local producers are signing up to the industry's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Australia program, for example, so that they can be seen by the consumer to be doing something: wines from certified members can carry a trust mark on the label, to publicise their commitment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producers, such as Taylors in South Australia's Clare Valley, have gone further and committed to a target of a 50 per cent reduction in greenhouse gas emissions by 2030, aiming to becoming net-zero by 2050. Others, such as Richard Leask of McLaren Vale vineyard Hither &amp; Yon, have adopted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 the vineyard because, as he told me </w:t>
      </w:r>
      <w:hyperlink r:id="rId599" w:history="1">
        <w:r>
          <w:rPr>
            <w:rFonts w:ascii="arial" w:eastAsia="arial" w:hAnsi="arial" w:cs="arial"/>
            <w:i/>
            <w:color w:val="0077CC"/>
            <w:sz w:val="20"/>
            <w:u w:val="single"/>
            <w:shd w:val="clear" w:color="auto" w:fill="FFFFFF"/>
            <w:lang w:val="en-US" w:eastAsia="en-US" w:bidi="ar-SA"/>
          </w:rPr>
          <w:t>earlier this year</w:t>
        </w:r>
      </w:hyperlink>
      <w:r>
        <w:rPr>
          <w:rFonts w:ascii="arial" w:eastAsia="arial" w:hAnsi="arial" w:cs="arial"/>
          <w:color w:val="000000"/>
          <w:sz w:val="20"/>
          <w:lang w:val="en-US" w:eastAsia="en-US" w:bidi="ar-SA"/>
        </w:rPr>
        <w:t>, the wine industry shouldn't be content with just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vineyard ecosystems as they are now, but should be focusing instead on constantly improving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 attention is also being paid to all other aspects of the wine supply chain, not just in the vineyard and winery, but from the bottling line through to packaging, from transport to point of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large group of industry stakeholders from around the world recently launched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Roundtable in an attempt to highlight the importance of this supply chain and, importantly, devise a global reference standard for sustainability in wine, to help the consumer identify which brands are doing "the right thing" and are worthy of support.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most interesting - and unexpected - responses to the sustainability challenges I've come across is the recent announcement that the leading Sauternes estate </w:t>
      </w:r>
      <w:hyperlink r:id="rId600" w:history="1">
        <w:r>
          <w:rPr>
            <w:rFonts w:ascii="arial" w:eastAsia="arial" w:hAnsi="arial" w:cs="arial"/>
            <w:i/>
            <w:color w:val="0077CC"/>
            <w:sz w:val="20"/>
            <w:u w:val="single"/>
            <w:shd w:val="clear" w:color="auto" w:fill="FFFFFF"/>
            <w:lang w:val="en-US" w:eastAsia="en-US" w:bidi="ar-SA"/>
          </w:rPr>
          <w:t>Chateau Rieussec</w:t>
        </w:r>
      </w:hyperlink>
      <w:r>
        <w:rPr>
          <w:rFonts w:ascii="arial" w:eastAsia="arial" w:hAnsi="arial" w:cs="arial"/>
          <w:color w:val="000000"/>
          <w:sz w:val="20"/>
          <w:lang w:val="en-US" w:eastAsia="en-US" w:bidi="ar-SA"/>
        </w:rPr>
        <w:t xml:space="preserve"> was launching its latest vintage in a radically different bottle, in an attempt to reduce the emissions associated with the traditional packaging of this famous sweet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huge departure from the long-standing and near-universal Sauternes convention of bottling in clear glass (to show off the luscious golden colour of the wine) and branding bottles with ornate, gilt-lettered labels, the latest Rieussec vintage, the 2019, comes in a dark bottle, with a stopper hanging around its neck to encourage the consumer to put the wine in the fridge after they've enjoyed a glass.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reason? Unlike clear bottles, this new one is made from 95 per cent recycled glass, which echoes a wider concern about environmental impact which has prompted the 85-hectare estate to begin the conversion to certified organics, an uncommon move in Sauternes.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this new bottle is a small, perhaps rarefied change in the scheme of things. But the symbolism is potent: if a winery as steeped in tradition as Rieussec, in a region as conservative as Bordeaux, is prepared to make a such a (relatively) radical move, it could embolden others in the wine industry to also change their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Especially if you and I keep educating ourselves about the issues and demanding change from the people who sell us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Tasting climate 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want an insight into what many people across the wine world are thinking about the challenges of growing grapes and making and selling wine in a warming world, join the third biennial Tasting Climate Change online conference. The impressive line-up of speakers from around the globe will tackle topics ranging from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use of indigenous grape varieties, to how Provencal winemakers are adapting to climate change, and how to help consumers make more informed buying decisions. The line-up includes researchers, scientists, regional specialists, winemakers, growers and educators, including Spain's Miguel Torres, South Africa's Johan Reyneke and Australia's own Mac Forbes. Tickets to the eight sessions of the conference, which runs from November 8 to 30, cost $CA99 ($106): </w:t>
      </w:r>
      <w:hyperlink r:id="rId601" w:history="1">
        <w:r>
          <w:rPr>
            <w:rFonts w:ascii="arial" w:eastAsia="arial" w:hAnsi="arial" w:cs="arial"/>
            <w:i/>
            <w:color w:val="0077CC"/>
            <w:sz w:val="20"/>
            <w:u w:val="single"/>
            <w:shd w:val="clear" w:color="auto" w:fill="FFFFFF"/>
            <w:lang w:val="en-US" w:eastAsia="en-US" w:bidi="ar-SA"/>
          </w:rPr>
          <w:t>tastingclimatechange.com/en/</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2021 Mac Forbes EB75 Candy Meunier [Yarra Valley]</w:t>
      </w:r>
      <w:r>
        <w:rPr>
          <w:rFonts w:ascii="arial" w:eastAsia="arial" w:hAnsi="arial" w:cs="arial"/>
          <w:color w:val="000000"/>
          <w:sz w:val="20"/>
          <w:lang w:val="en-US" w:eastAsia="en-US" w:bidi="ar-SA"/>
        </w:rPr>
        <w:t>One of the effects of a changing climate on grape growing is the shift in ripening patterns, with early varieties achieving full ripeness in a hotter part of the year than they used to, and varieties that traditionally ripened now being harvested earlier. This change in thinking about ripeness has led some winemakers to explore wine styles that they might not have considered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light (only 10.5 per cent) red is made from meunier grapes, which are normally used for sparkling wine production but are used here to fashion a pale, garnet-coloured wine with bright, juicy redcurrant fruit, a lithe texture that's both crunchy and silky on the tongue, and just a touch of earthy rusticity to add complexity. Lovely springtime drinking, ever so slightly chilled. </w:t>
      </w:r>
      <w:r>
        <w:rPr>
          <w:rFonts w:ascii="arial" w:eastAsia="arial" w:hAnsi="arial" w:cs="arial"/>
          <w:b/>
          <w:color w:val="000000"/>
          <w:sz w:val="20"/>
          <w:lang w:val="en-US" w:eastAsia="en-US" w:bidi="ar-SA"/>
        </w:rPr>
        <w:t xml:space="preserve">$35 </w:t>
      </w:r>
      <w:r>
        <w:rPr>
          <w:rFonts w:ascii="arial" w:eastAsia="arial" w:hAnsi="arial" w:cs="arial"/>
          <w:color w:val="000000"/>
          <w:sz w:val="20"/>
          <w:lang w:val="en-US" w:eastAsia="en-US" w:bidi="ar-SA"/>
        </w:rPr>
        <w:t>macforbes.com</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2016 Torres Salmos [Priorat]</w:t>
      </w:r>
      <w:r>
        <w:rPr>
          <w:rFonts w:ascii="arial" w:eastAsia="arial" w:hAnsi="arial" w:cs="arial"/>
          <w:color w:val="000000"/>
          <w:sz w:val="20"/>
          <w:lang w:val="en-US" w:eastAsia="en-US" w:bidi="ar-SA"/>
        </w:rPr>
        <w:t xml:space="preserve">The well-known Spanish wine family Torres has long championed sustainability, whether it's reviving old autochthonous grape varieties that have displayed resilience in the face of a changing climate; establishing new vineyards in higher, cooler sites; funding research into capturing, storing and recycling the CO₂ released during fermentation; or co-founding the </w:t>
      </w:r>
      <w:hyperlink r:id="rId602" w:history="1">
        <w:r>
          <w:rPr>
            <w:rFonts w:ascii="arial" w:eastAsia="arial" w:hAnsi="arial" w:cs="arial"/>
            <w:i/>
            <w:color w:val="0077CC"/>
            <w:sz w:val="20"/>
            <w:u w:val="single"/>
            <w:shd w:val="clear" w:color="auto" w:fill="FFFFFF"/>
            <w:lang w:val="en-US" w:eastAsia="en-US" w:bidi="ar-SA"/>
          </w:rPr>
          <w:t>International Wineries for Climate Action</w:t>
        </w:r>
      </w:hyperlink>
      <w:r>
        <w:rPr>
          <w:rFonts w:ascii="arial" w:eastAsia="arial" w:hAnsi="arial" w:cs="arial"/>
          <w:color w:val="000000"/>
          <w:sz w:val="20"/>
          <w:lang w:val="en-US" w:eastAsia="en-US" w:bidi="ar-SA"/>
        </w:rPr>
        <w:t xml:space="preserve"> group, working to "decarbonise the global wine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seductive, generously flavoured red wine comes from the rugged landscape of Priorat in north-east Spain and is made from cariñena, garnacha and syrah grapes - more familiar to us, perhaps, as carignan, grenache and shiraz. I'm a big fan of cariñena/carignan: it's well-suited to a warm, dry climate and produces wines with wild, undergrowthy, earthy, meaty qualities - all of which are on display here, along with notes of plum stone and anise. </w:t>
      </w:r>
      <w:r>
        <w:rPr>
          <w:rFonts w:ascii="arial" w:eastAsia="arial" w:hAnsi="arial" w:cs="arial"/>
          <w:b/>
          <w:color w:val="000000"/>
          <w:sz w:val="20"/>
          <w:lang w:val="en-US" w:eastAsia="en-US" w:bidi="ar-SA"/>
        </w:rPr>
        <w:t xml:space="preserve">$65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2017 Reyneke Natural Chenin Blanc [Stellenbosch]</w:t>
      </w:r>
      <w:r>
        <w:rPr>
          <w:rFonts w:ascii="arial" w:eastAsia="arial" w:hAnsi="arial" w:cs="arial"/>
          <w:color w:val="000000"/>
          <w:sz w:val="20"/>
          <w:lang w:val="en-US" w:eastAsia="en-US" w:bidi="ar-SA"/>
        </w:rPr>
        <w:t xml:space="preserve">As well as being a leading advocate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winegrower Johan Reyneke has instigated an economic program at his estate, supporting vineyard and winery workers to achieve their desired educational qualifications and home ownership. As he puts it, "One cannot make great wine without good grapes and there's no way of growing good grapes without having everyone on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extraordinary white wine was made using chenin blanc grapes harvested from older vines on the estate, whole-bunch pressed and fermented and matured in clay amphora before being bottled with no filtration or additions of sulphur dioxide. At four years old, it's still stunningly fresh, complex and long: all white flowers and citrus mist, then rich, chewy grape pulp chased along the tongue by a fine thread of acidity so typical of chenin blanc. Glorious white wine. </w:t>
      </w:r>
      <w:r>
        <w:rPr>
          <w:rFonts w:ascii="arial" w:eastAsia="arial" w:hAnsi="arial" w:cs="arial"/>
          <w:b/>
          <w:color w:val="000000"/>
          <w:sz w:val="20"/>
          <w:lang w:val="en-US" w:eastAsia="en-US" w:bidi="ar-SA"/>
        </w:rPr>
        <w:t>$165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wines of Torres and Reyneke are imported by </w:t>
      </w:r>
      <w:hyperlink r:id="rId603" w:history="1">
        <w:r>
          <w:rPr>
            <w:rFonts w:ascii="arial" w:eastAsia="arial" w:hAnsi="arial" w:cs="arial"/>
            <w:i/>
            <w:color w:val="0077CC"/>
            <w:sz w:val="20"/>
            <w:u w:val="single"/>
            <w:shd w:val="clear" w:color="auto" w:fill="FFFFFF"/>
            <w:lang w:val="en-US" w:eastAsia="en-US" w:bidi="ar-SA"/>
          </w:rPr>
          <w:t>negociants.com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 xml:space="preserve">Rockefeller </w:t>
        </w:r>
      </w:hyperlink>
      <w:hyperlink r:id="rId610" w:history="1">
        <w:r>
          <w:rPr>
            <w:rFonts w:ascii="arial" w:eastAsia="arial" w:hAnsi="arial" w:cs="arial"/>
            <w:b/>
            <w:bCs/>
            <w:i/>
            <w:color w:val="0077CC"/>
            <w:kern w:val="32"/>
            <w:sz w:val="28"/>
            <w:szCs w:val="32"/>
            <w:u w:val="single"/>
            <w:shd w:val="clear" w:color="auto" w:fill="FFFFFF"/>
            <w:lang w:val="en-US" w:eastAsia="en-US" w:bidi="ar-SA"/>
          </w:rPr>
          <w:t>farm</w:t>
        </w:r>
      </w:hyperlink>
      <w:hyperlink r:id="rId610" w:history="1">
        <w:r>
          <w:rPr>
            <w:rFonts w:ascii="arial" w:eastAsia="arial" w:hAnsi="arial" w:cs="arial"/>
            <w:b/>
            <w:bCs/>
            <w:i/>
            <w:color w:val="0077CC"/>
            <w:kern w:val="32"/>
            <w:sz w:val="28"/>
            <w:szCs w:val="32"/>
            <w:u w:val="single"/>
            <w:shd w:val="clear" w:color="auto" w:fill="FFFFFF"/>
            <w:lang w:val="en-US" w:eastAsia="en-US" w:bidi="ar-SA"/>
          </w:rPr>
          <w:t xml:space="preserve"> in Hudson cultivates sustainability through classes and events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Union: Web Edition Articles (Albany, NY)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Hearst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HUDSONVALLEY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Katherine Donlevy</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Churchtown Dairy in Hudson has become a sought-after local producer of cow's milk cheeses, milk and beef. But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would like to be just as well known for the eco-minded events it hosts.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really meant to be a place where people can come to discuss, learn, explore, reflect and hopefully come up with ways that we can develop a healthier society and community," said Amy Gavaris,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deputy director of communications and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Churchtown Dairy was established in 2012 by Abby Rockefeller — a fourth generation member of the famous clan and eldest daughter of David Rockefeller and Margaret "Peggy" McGrath — who had a dream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would be "a beacon for those working to promote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inherited the 250-acre parcel of land from her mother Peggy, who had amassed over 3,000 acres of land in the Hudson Valley in the 1980s to preserve it as farmland and halt major development. Abby and a builder from Martha's Vineyard, Rick Anderson, built Churchtown Dairy with sustainability in mind, and used material from former structures — including an 18th century home from New Hampshire — to create the four-building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Churchtown Dairy is home to 28 dairy cows and their calves, a beef herd and a handful of pigs, as well as 12 employees who care for them and advance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mission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which in its simplest definition is the practice of growing food organically.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embraces a wider realm of philosophical thinking, but basically everything that's produced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stays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Gavaris explained. "That's what's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not doing any harm. It's feeding itself, it's creating its own nutrients. It's deeply rooted in a sense that everything around us has an influence, and our animals are given great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Creating bonds through barn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principle of putting everything to good use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carries through to the way Churchtown Dairy doubles as a teaching center for sustainability. Though dairy is in its name,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cites education as a major component of its mission and frequently hosts lectures, film screenings, performances and more, all of which reinforce and relate to its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try to select things that relate in some way to what we're doing. Typically it has to do with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soil, nature or something that's relevant to what we do," said Gavaris, adding that there are rare times where the venue hosts other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in August,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welcomed the Living Space Theater dance group, who were captivated by the beauty of the Round Barn, a beautiful structure that houses the cows in the winter, and requested to perform inside its walls. Churchtown Dairy provided guests the chance to see a live show and share joy in the same room after several months of isolation from the pandemic. "We want to build a bond with our community," Gavaris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past summer, Churchtown Dairy hosted a lecture on the history of the native Mohican Nation, an intuitive plant drawing class, and several film screenings.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hosts weekly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tours, as well as cheese tastings in its garden, which is open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Priscilla Woolworth, a Columbia County eco-friendly business owner and activist, wrapped up her fifth workshop at Churchtown on Sept. 25 in which she taught the ancient tradition of seed-saving, a practice that protects biodiversity by preserving heirloom varieties of seeds. She was drawn to the institution because it not only shares her passion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but does hands-on work to encourage others to do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'beacon' is much what I felt immediately," Woolworth said, referring to Churchtown Dairy's mission statement. "They feel to me like role models for building a resilient community. They're so generous with their space and opening it up to visitors and they're transparent with what they're doing, which is refreshing. They're just so willing to share how they do things in hopes of inspiring others to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Woolworth moved to the Hudson Valley during the same year Churchtown Dairy opened, and became one of its first book club members. In her opinion, it has evolved greatly over the last decade mostly based on their passion to follow through with their goals: rather than talk about sustainability, the Churchtown Dairy team is doing the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upcoming event — The Harvest Market, scheduled for Oct. 10 — encapsulates the various and simultaneous values of Churchtown Dairy, Gavaris said. Twenty-four local vendors set up tables free of charge to sell their wares, which range from tomatoes and apples to cider and pizza as local musicians play for the crowd. The only requirement to be accepted as a vendor, she said, is that they share the same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values as Churchtown Dairy.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definitely always ask, 'What are your practices?' But there's so much energy in that area right now, it's not hard to find," said Gavaris. Some vendors also sell their own cheese, but the team at Churchtown Dairy doesn't view the sale as competition — they're happy to support other growers and 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very fortunate," said Garavis. "We recognize and feel a responsibility because of the resources we have that that's our purpose: to be a showcase."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 xml:space="preserve">At Red Fire </w:t>
        </w:r>
      </w:hyperlink>
      <w:hyperlink r:id="rId617" w:history="1">
        <w:r>
          <w:rPr>
            <w:rFonts w:ascii="arial" w:eastAsia="arial" w:hAnsi="arial" w:cs="arial"/>
            <w:b/>
            <w:bCs/>
            <w:i/>
            <w:color w:val="0077CC"/>
            <w:kern w:val="32"/>
            <w:sz w:val="28"/>
            <w:szCs w:val="32"/>
            <w:u w:val="single"/>
            <w:shd w:val="clear" w:color="auto" w:fill="FFFFFF"/>
            <w:lang w:val="en-US" w:eastAsia="en-US" w:bidi="ar-SA"/>
          </w:rPr>
          <w:t>Farm</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it’s always </w:t>
        </w:r>
      </w:hyperlink>
      <w:hyperlink r:id="rId617" w:history="1">
        <w:r>
          <w:rPr>
            <w:rFonts w:ascii="arial" w:eastAsia="arial" w:hAnsi="arial" w:cs="arial"/>
            <w:b/>
            <w:bCs/>
            <w:i/>
            <w:color w:val="0077CC"/>
            <w:kern w:val="32"/>
            <w:sz w:val="28"/>
            <w:szCs w:val="32"/>
            <w:u w:val="single"/>
            <w:shd w:val="clear" w:color="auto" w:fill="FFFFFF"/>
            <w:lang w:val="en-US" w:eastAsia="en-US" w:bidi="ar-SA"/>
          </w:rPr>
          <w:t>farm</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share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Recorder (Greenfield, Massachusetts)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Recorder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JACOB NELSON</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Recorder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gear up for the main growing season, a chorus rings out: “Sign up now for your CSA share.” For some, this is a familiar call. Others ask, “What’s that? And why would I want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me, having a CSA share was a revelation about a whole new world of food out there,” said Sarah Voiland, co-owner of Red Fire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Granby and Montague with her partner, Ryan Voiland.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CSA stands for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basic premise is simple: Customers purchase a subscription ahead of the growing season and receive a regular “share”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food  often weekly  that evolves with the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concept of an upfront agreement between growers and eaters has old roots around the globe, from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co-ops in Japan, 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in Europe, to the American South in the 1920s, when Booker T. Whatley, a Black author and professor at Tuskegee University in Alabama, encouraged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charge upfront for pick-your-own “membership clubs.”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Pioneer Valley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offer CSA memberships of all stripes in all seasons. Beyond produce, you can find shares of local meat, dairy, eggs, mushrooms and baked goods. Some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include extras like pick-your-own privileges for berries, herbs and flowers, as well. Red Fire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offers all of these, either themselves or through collaborations with other local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larger certified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Pioneer Valley at 200 acres, Red Fire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goal “is to build soil for the long term, and feed people delicious and nutritious food from that soil year-round,” Sarah Voiland said. “Our CSA membership is really the core of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making up about 50% of our production and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many reasons people are drawn to CSA memberships  connecting with who and where their food comes from, supporting the local economy over global agribusiness, taste and nutrition benefits,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she says, are motivated by the opportunity to reinvigorate their relationship to food and cooking  to try something new.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might not buy something you don’t recognize in the store, but if it comes in your share and you try it, you’re likely to discover new favorites that become part of your life forever,” Voiland continued. “Members tell us they enjoy the challenge of using new ingredients  that’s what keeps them coming back.” Some, she says,  have been members for over 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 word “challenge” seems daunting, Voiland explained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support extends beyond the field and into the kitchen. “At first, I didn’t know what to do with a stalk of Brussels sprouts,” she said. “There is a learning curve, but that’s what we’re here for as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 addition to providing good food, we help people learn how to use it and build skills each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Voiland emails members weekly about how to use current items or store them for later. “Pesto-making is a very flexible way to use any greens, even spinach and radish tops,” she said. “Other vegetables, like peppers, you can just chop and freeze without doing anything else. And many people are nervous to try fermenting or pickling, but they’re very approachable skills,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Red Fire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flagship, 20-week summer CSA starts in June, but signs-ups are happening now. “It starts off with vibrant greens, and early things like fresh radishes, carrots, and garlic scapes  the flowering stalks of garlic that make a beautiful pesto,” Voiland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Cucumbers, zucchini and sweet onions typically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July and August, it becomes tomato and pepper wonderland,” she said. “We grow so many kinds of both. Later we get into things like small ‘new’ potatoes, sweet potatoes, and the first delicata squash.”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Paying upfront for a CSA membership gives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financial flexibility, but can hamper access for lower-income folks. Local efforts to remove those barriers are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including Red Fire, offer sliding scale prices. “People can pay on the high end and subsidize the cost for people paying on the low end,” Voiland explained. “It’s all based on your sense of your budget. We don’t ask for information, we just let people choose what to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shares are also eligible for SNAP and HIP (the Healthy Incentives Program). This means customers can purchase a share using SNAP benefits, and through HIP receive a monthly reimbursement of $40 to $80 (depending on family size) back onto their SNAP card to spend again. This state program supports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helps families stretch food dollars while accessing fresh, healthy food  a win for everyone (CISA updates a list of CSAs and local businesses accepting HIP at buylocalfood.org/hip-map).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efforts include subsidizing shares for certain groups, as CISA does through its Senior FarmShare, and zero-interest loans from UMass Five College Federal Credit Union specifically designed to spread out the cost of a CSA.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Making CSAs and local food more accessible has powerful implications for the health of the Pioneer Valley’s soil and the people it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“Healthy soil, healthy plants, healthy people,” Voiland said. “It’s not just about keeping land out of development, it’s about stewarding healthy soil for the long term. This affects the flavor of food, too. And that’s why I think, once you taste food grown with such attention, it’s hard to go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learn more about Red Fire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CSAs, visit redfirefarm.com/csa/csa-basics. To find more local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see CISA’s searchable online guide at buylocalfood.org/find-it-locally and selecting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the business type.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Jacob Nelson is the communications coordinator for Community Involved in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(CISA).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wine-making is the new norm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Telegram &amp; Gazette (Massachusetts)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WOR-Worcester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Worcester Telegram &amp; Gazette,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D6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wine-making and its impact on the wine industry held little interest outside of a few devotees. Today though, vast numbers of wine-makers from around the world have chosen to use only organic products and pesticides in their vineyards eschewing the use of chemical solutions. It's what many consider to be the top level of low-intervention wine-making, whereby as little as possible is done or added to the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this effort has to do with combating climate change through wine-making practices that have the least impact environmentally. One of the earliest and most vocal supporters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making is Beth Novak-Milliken, president and CEO of Spottswoode family winery in Napa Valley,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Novak-Milliken favors the utilization of solar power for the great majority of winery and vineyard operations. In her view, using such things as bird boxes, insectaries, apiaries and animal husbandry along with measuring greenhouse gas emissions annually are all part of the overall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second-generation owner, Novak-Milliken has always been mindful of the environment and feels that people can do more to protect the planet. "We know that our organic (since 1985)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(since 2008)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have built life, health and resiliency into our land, soil and vines. We also believe that this translates into the quality of our wines. The wines are energetic, deeply alive, and an honest expression of our special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Tony Soter, our founding winemaker, who brought the notion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my mom, Mary Novak, in 1985. Mom trusted him implicitly and thus felt comfortable taking what seemed at the time to be quite a risk. It was an immense departure from the practices of that day and yet since then we have never looked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continued, "Here at Spottswoode, being exceptional stewards of the land is an imperative, a part of our core. We lead by example, with the hope of inspiring others to care for our natural environment. As an </w:t>
      </w:r>
      <w:r>
        <w:rPr>
          <w:rFonts w:ascii="arial" w:eastAsia="arial" w:hAnsi="arial" w:cs="arial"/>
          <w:b/>
          <w:i/>
          <w:color w:val="000000"/>
          <w:sz w:val="20"/>
          <w:u w:val="single"/>
          <w:lang w:val="en-US" w:eastAsia="en-US" w:bidi="ar-SA"/>
        </w:rPr>
        <w:t>agriculturally</w:t>
      </w:r>
      <w:r>
        <w:rPr>
          <w:rFonts w:ascii="arial" w:eastAsia="arial" w:hAnsi="arial" w:cs="arial"/>
          <w:color w:val="000000"/>
          <w:sz w:val="20"/>
          <w:lang w:val="en-US" w:eastAsia="en-US" w:bidi="ar-SA"/>
        </w:rPr>
        <w:t xml:space="preserve"> based business, it is crucial that we all work together to care for our environment and act on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Novak-Milliken sees these initiatives as a way to inspire not only wine makers but consumers in general. As she often says, "we share this one planet, so lets make an effort to protect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course, "the proof is in the pudding" or in this case, the wine. Spottswoode's estate Cabernet Sauvignon, their flagship wine, is a perfect example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making. The 2018, which is slated to be released this fall, is a gorgeous wine that boasts a deep ruby red color. Vibrant aromas of black cherry, and raspberry are quite noticeable. Medium to full-bodied with dark fruit flavors that are masterfully integrated with crisp acidity and a long , lush finish.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asked Novak-Milliken about the financial costs of such initiatives? "We view cost not just in financial terms, but in what we are doing as we plan for the perpetuation of our multi-generational family business," she said. "The cost of not acting is far greater than any cost associated with being proactive stewards of our natural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many in the wine industry,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making is indeed the new norm, and a welcomed one at that. Cheers.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 of the week: Bousquet, 2020 Virgen Malbec, Argentina. This certified organic red boasts ripe red fruit flavors along with a touch of spice, and violets.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 the 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 Vuona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Guest columnist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 xml:space="preserve">How Barbados is blazing a new trail for </w:t>
        </w:r>
      </w:hyperlink>
      <w:hyperlink r:id="rId631"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travel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telegraph.co.uk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2021 Friday 5:00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Telegraph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195.75pt;height:36pt">
            <v:imagedata r:id="rId63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TRAVEL;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Shivani Ashoka, Travel Writer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Barbados' government and tourism industry are joining forces to turn back the tide on climate change, benefitting both planet and people</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"greenwashing" - a term that originally referred to hotels promoting the reuse of towels to cut laundry costs rather than conserve water - may make it difficult to spot the fluff, there are some countries whose own citizens are inherently sustainability-minded. Barbados, one of the world's most climate-vulnerable nations, is one of them; its survival is threatened by rising sea levels and extreme weather incidents such as hurricanes, which are increasing in frequency as the world temperature rises - and the island's exposure to the effects of the climate crisis has been exacerbated by irresponsible tourism.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though, has been trying to turn the tide; enshrining a number of eco-minded restrictions in law - including a mandate requiring resorts to run 100 per cent renewable energy by 2030 and, as of 2019, an island-wide ban on single-use plastic. Indeed, while greenwashing continues at resorts (some of which conflate abiding by the law with action), a clutch of hoteliers sewed their flags to the mast early on - and are now setting new standards for island hospitality.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Maison Michelle - one of the few black-owned villas on Barbados - is all about supporting and regenerating community; a critical, yet often overlooked, pillar of sustainability. Eponymous co-owner Michelle Ifill has turned a plot of land on a former sugar plantation - purchased by her father, a Bajan native, 55 years ago - into a symbol of reclaimed power, particularly for young Bajans. The fully-staffed seven-suite house, on a ridge overlooking Barbados's glitzy Platinum Coast, has become a hub for youth groups - offering free life-coaching sessions to women, as well as career advancement retreats for students at the University of the West Indies and workshops for arts students with Broadway-trained musicians. Ifill - a New York lawyer with proudly Bajan heritage - backed her community from the get-go, turning to Portia Doyle for organic toiletries, whose IMORO-Spa E'scentials brand operates in the nearby parish of St Michael; Raymond Maughan for photography; and Troy Elias for handmade wooden furniture.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most hotels on Barbados now have rooftop solar panels for heating and hot water - in line with the government's 2030 target - Mango Bay, an all-inclusive in Holetown, is about to go one step further and become the first on the island to fully embrace solar electricity, through a large-scale photovoltaic energy plant off-site due to be completed by the end of the year. Its owner, Peter Odle (a Bajan national, who also owns the Sands and Island Inn hotels nearby), has made a point of investing back into Barbados, rather than funnelling money offshore as per most of the island's foreign-owned resorts; 75 per cent of his suppliers are locally based and a company-owned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helps preserve the country's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surprise, then, that the hotel's recent renovation was conscious: HFC-free air conditioning units (regular ones emit harmful greenhouse gases) were installed; all cleaning products and in-room toiletries are now eco-friendly; and staff members lead weekly beach clean-ups.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in the hilly Scotland district, on the less-visited south-east coast, a 53-acre agro-forestry project from Indian filmmaker Mahmood Patel is fast becoming the benchmark for environmentally-led hospitality on Barbados.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restaurant, Mamu's Café, sources fruits, eggs and vegetables from Coco Hill - Patel's fruit forest, which uses permaculture, vertical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to harness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area's unique ecosystems - and even offers foraging trips to patrons as part of their meal.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Nearby Freights Bay is popular with newbie surfers, but guests - who tend to stay in one of the project's 25 self-catering Ocean Spray apartments - go for the guided hikes and tours of lush Coco Hill; it's the highest peak in the forest (sitting at 1,085ft) and has panoramic views of the rugged east coast.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Visitors to Bathsheba, Barbados's surf capital on the east coast, tend to gravitate towards one place: ECO Lifestyle &amp; Lodge. The only hotel in the Caribbean with a Snail Award for slow food, its restaurant is becoming almost prohibitively popular for its pescatarian and seasonal plant-based menus, as well as a lively Sunday brunch (book well in advance). It's great for slow travel, too, with tourists bedding in for the long haul; when they're not catching breaks on the water, you will see them running businesses from behind laptops in and around the property or drying off in the Cob Sauna (made from clay soil, sand, straw and stones heated on a wood-burner). The hotel has an independent vibe in part thanks to its staff, including founder Kyle Taylor, who these days also focuses his attention on a new venture - a compostable bottled water company that supplies luxury hotels across the island.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such buyer is Speightstown stalwart Cobblers Cove. While it is the hotel's Slim Aarons-esque décor that leaps first from the page, a closer look around the fashionable resort reveals a growing commitment to nationals. In the Barbados-meets-Bamford restaurant, Barbadian citizens - access for whom is still rarely granted or encouraged by the island's luxury hotels - gather for weekend brunches, and 90 per cent of the menu's ingredients are sourced from island suppliers (including Cobblers' long-time fisherman, Barker). The hotel also kept on staff throughout the pandemic (rejecting the government's alternative of furloughing and then letting staff go) and pays well above the average wage.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doubt then, as Barbados prepares for life as a republic, that its tourism sector is carving a new path of its own. Prime Minister Mia Mottley gave a widely-shared speech at the recent Cop26 summit reiterating the government's focus - not just on limiting the damage of the climate crisis on the island, but on regeneration for those that live there. As it turns out, these hoteliers share her position: facing forwards.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details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Maison Michelle (001 914 589 6550; </w:t>
      </w:r>
      <w:hyperlink r:id="rId633" w:history="1">
        <w:r>
          <w:rPr>
            <w:rFonts w:ascii="arial" w:eastAsia="arial" w:hAnsi="arial" w:cs="arial"/>
            <w:i/>
            <w:color w:val="0077CC"/>
            <w:sz w:val="20"/>
            <w:u w:val="single"/>
            <w:shd w:val="clear" w:color="auto" w:fill="FFFFFF"/>
            <w:lang w:val="en-US" w:eastAsia="en-US" w:bidi="ar-SA"/>
          </w:rPr>
          <w:t>lammbarbadosvilla.com</w:t>
        </w:r>
      </w:hyperlink>
      <w:r>
        <w:rPr>
          <w:rFonts w:ascii="arial" w:eastAsia="arial" w:hAnsi="arial" w:cs="arial"/>
          <w:color w:val="000000"/>
          <w:sz w:val="20"/>
          <w:lang w:val="en-US" w:eastAsia="en-US" w:bidi="ar-SA"/>
        </w:rPr>
        <w:t xml:space="preserve"> ) offers suites from £2,017 including breakfast and arrival dinner; Mango Bay (001 246 626 1384; </w:t>
      </w:r>
      <w:hyperlink r:id="rId634" w:history="1">
        <w:r>
          <w:rPr>
            <w:rFonts w:ascii="arial" w:eastAsia="arial" w:hAnsi="arial" w:cs="arial"/>
            <w:i/>
            <w:color w:val="0077CC"/>
            <w:sz w:val="20"/>
            <w:u w:val="single"/>
            <w:shd w:val="clear" w:color="auto" w:fill="FFFFFF"/>
            <w:lang w:val="en-US" w:eastAsia="en-US" w:bidi="ar-SA"/>
          </w:rPr>
          <w:t>mangobaybarbados.com</w:t>
        </w:r>
      </w:hyperlink>
      <w:r>
        <w:rPr>
          <w:rFonts w:ascii="arial" w:eastAsia="arial" w:hAnsi="arial" w:cs="arial"/>
          <w:color w:val="000000"/>
          <w:sz w:val="20"/>
          <w:lang w:val="en-US" w:eastAsia="en-US" w:bidi="ar-SA"/>
        </w:rPr>
        <w:t xml:space="preserve"> ) offers doubles from £421 full board; Ocean Spray Apartments (001 246 428 5426 </w:t>
      </w:r>
      <w:hyperlink r:id="rId635" w:history="1">
        <w:r>
          <w:rPr>
            <w:rFonts w:ascii="arial" w:eastAsia="arial" w:hAnsi="arial" w:cs="arial"/>
            <w:i/>
            <w:color w:val="0077CC"/>
            <w:sz w:val="20"/>
            <w:u w:val="single"/>
            <w:shd w:val="clear" w:color="auto" w:fill="FFFFFF"/>
            <w:lang w:val="en-US" w:eastAsia="en-US" w:bidi="ar-SA"/>
          </w:rPr>
          <w:t>oceansprayapartments.com</w:t>
        </w:r>
      </w:hyperlink>
      <w:r>
        <w:rPr>
          <w:rFonts w:ascii="arial" w:eastAsia="arial" w:hAnsi="arial" w:cs="arial"/>
          <w:color w:val="000000"/>
          <w:sz w:val="20"/>
          <w:lang w:val="en-US" w:eastAsia="en-US" w:bidi="ar-SA"/>
        </w:rPr>
        <w:t xml:space="preserve"> ) from £83, self-catering; ECO Lifestyle &amp; Lodge (001 433 9450; </w:t>
      </w:r>
      <w:hyperlink r:id="rId636" w:history="1">
        <w:r>
          <w:rPr>
            <w:rFonts w:ascii="arial" w:eastAsia="arial" w:hAnsi="arial" w:cs="arial"/>
            <w:i/>
            <w:color w:val="0077CC"/>
            <w:sz w:val="20"/>
            <w:u w:val="single"/>
            <w:shd w:val="clear" w:color="auto" w:fill="FFFFFF"/>
            <w:lang w:val="en-US" w:eastAsia="en-US" w:bidi="ar-SA"/>
          </w:rPr>
          <w:t>ecolifestylelodge.com</w:t>
        </w:r>
      </w:hyperlink>
      <w:r>
        <w:rPr>
          <w:rFonts w:ascii="arial" w:eastAsia="arial" w:hAnsi="arial" w:cs="arial"/>
          <w:color w:val="000000"/>
          <w:sz w:val="20"/>
          <w:lang w:val="en-US" w:eastAsia="en-US" w:bidi="ar-SA"/>
        </w:rPr>
        <w:t xml:space="preserve"> ) from £101 room only; Cobblers Cove (001 246 422 2291; </w:t>
      </w:r>
      <w:hyperlink r:id="rId637" w:history="1">
        <w:r>
          <w:rPr>
            <w:rFonts w:ascii="arial" w:eastAsia="arial" w:hAnsi="arial" w:cs="arial"/>
            <w:i/>
            <w:color w:val="0077CC"/>
            <w:sz w:val="20"/>
            <w:u w:val="single"/>
            <w:shd w:val="clear" w:color="auto" w:fill="FFFFFF"/>
            <w:lang w:val="en-US" w:eastAsia="en-US" w:bidi="ar-SA"/>
          </w:rPr>
          <w:t>cobblerscove.com</w:t>
        </w:r>
      </w:hyperlink>
      <w:r>
        <w:rPr>
          <w:rFonts w:ascii="arial" w:eastAsia="arial" w:hAnsi="arial" w:cs="arial"/>
          <w:color w:val="000000"/>
          <w:sz w:val="20"/>
          <w:lang w:val="en-US" w:eastAsia="en-US" w:bidi="ar-SA"/>
        </w:rPr>
        <w:t xml:space="preserve"> ) from £306 including breakfast.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recommendations on where to stay, see our guide to the </w:t>
      </w:r>
      <w:hyperlink r:id="rId638" w:history="1">
        <w:r>
          <w:rPr>
            <w:rFonts w:ascii="arial" w:eastAsia="arial" w:hAnsi="arial" w:cs="arial"/>
            <w:i/>
            <w:color w:val="0077CC"/>
            <w:sz w:val="20"/>
            <w:u w:val="single"/>
            <w:shd w:val="clear" w:color="auto" w:fill="FFFFFF"/>
            <w:lang w:val="en-US" w:eastAsia="en-US" w:bidi="ar-SA"/>
          </w:rPr>
          <w:t>best hotels in Barbados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Organic changes queried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Examiner Newspaper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Davison</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Tasmania is more than pulling its weight with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according to the latest market research report by Australian Organics.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questions remain over how changes to industry regulations could impact smaller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January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Water and the Environment Department launched an Organic Industry Advisory Group to look into Australia's regulatory system for organic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Contributing $2.6 billion to the economy every year and growing, organic food is big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DAWE spokesperson, Australia is well placed to capitalise on the global organic markets, and by doing so is helping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industry achieve its target of $100 billion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Tasmania's average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the smallest land area per certified operation in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2019 market research report, this trend reflects Tasmania's focus away from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commodities, instead aiming for small-scale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organic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roadside "honesty system" pantries scattered around the countryside, to the ever-popular weekend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Tasmanians love supporting small, local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Launceston's Harvest Market is a weekly pilgrimage for many in the community keen to buy produce as close to the source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Harvest manager Kim Hewitt knows of many market stall holders who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an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manner, often going "above and beyond what organic certification requires".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she said often these producers were too small to attain certification - a process which can be both time-consuming and costly.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Ms Hewitt supports a tightening of regulations for big producers, she has concerns that sweeping changes could negatively impact our smallest.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support any changes that will tighten up the labelling of organics and reduce the amount of greenwashing, but when it's being driven by peak bodies, I wonder if any consideration is given to those very small producers who practice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but can't get certified because they simply can't afford it,"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Andy Jackman, of Red Cow Organics, is also unsure if regulatory changes should be the focus.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 Cow Organics is a certified organic dairy from Oldina in the state's North-West. Ms Jackman has been pleased with the process of organic certification, but believes that education is key to the ongoing success of the organic food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recommendations from the Organic Industry Advisory Group are yet to be published.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 xml:space="preserve">World: 'Soil is miraculous': How regenerative </w:t>
        </w:r>
      </w:hyperlink>
      <w:hyperlink r:id="rId652"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652" w:history="1">
        <w:r>
          <w:rPr>
            <w:rFonts w:ascii="arial" w:eastAsia="arial" w:hAnsi="arial" w:cs="arial"/>
            <w:b/>
            <w:bCs/>
            <w:i/>
            <w:color w:val="0077CC"/>
            <w:kern w:val="32"/>
            <w:sz w:val="28"/>
            <w:szCs w:val="32"/>
            <w:u w:val="single"/>
            <w:shd w:val="clear" w:color="auto" w:fill="FFFFFF"/>
            <w:lang w:val="en-US" w:eastAsia="en-US" w:bidi="ar-SA"/>
          </w:rPr>
          <w:t xml:space="preserve"> could transform fashion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17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Arizona is a model, environmental activist, sustainability consultant and founder of Dirt, a foundation devoted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who has fronted campaigns for some of the world's biggest brands and graced the cover of over 40 international Vogue Magazines. Here she gives us her take on the importance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transforming the fashion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designers, models and influencers steal the limelight at fashion weeks and dominate Vogue column inches, very few consider the fields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at the genesis of our garments.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us have no idea how the cow that produces leather for our favourite bag has been raised, about the health of the soil that grows the cotton for our favourite t-shirts and jeans, or that it is trees that make up the Tencel in our leggings. Consumers, and brands as well, are completely detached from the source of their clothing.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lost touch with the fibres that fill our wardrobes and, more importantly, how they impact the health of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attitudes have shifted in what we eat.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-to-fork movement has seen more and more people choosing their produce based on geographical origins and environmental implications. Increasingly, we are choosing locally sourced, organic and seasonal ingredients wherever we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carrots vs. polyester clothing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I look at my busy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 am often struck that those jostling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organic carrots, and free-range fillet steaks have little thought for the nylon, polyester and acrylic - three of the most energy-intensive and polluting materials - that make up many of their outfits.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Fashion's detrimental environmental impact should not be news to any of us. However, what is perhaps not so well known is how clothing impacts the soil upon which we all depend.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Soil is miraculous. It contains more than three times the amount of carbon in the atmosphere and four times the amount stored in all living plants and animals. Each year, soil removes about 25 per cent of the world's fossil fuel emissions and sequesters it underground.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perhaps not so well known is how clothing impacts the soil upon which we all depend.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directly counteract this process, causing carbon to be released from the soil at a faster rate than it is being replaced. Because almost half the land that can support plant life on Earth has been converted to croplands, pastures and rangelands, soils have actually lost 50 to 70 per cent of the carbon they once held.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contributed to about a quarter of all the manmade global greenhouse gas emissions that are warming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70 per cent of the world's topsoil has now been destroyed, and some studies suggest we only have 60 harvests left. Around the world, 40 million people a year are displaced when their progressively degrading soils get to a point where they are no longer capable of producing any food whatsoever.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Fashion plays a starring role in all of this. Conventional ways of producing natural fibres include deep tilling, mono-cropping (planting a single crop such as cotton), and liberal use of pesticides all of which lead to stripped, depleted soil, which can't draw down carbon or support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Luckily, there is something we can do to reverse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rejuvenates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does away with harmful chemicals, strategically arranges plants so they can grow and support each other and uses carefully planned grazing patterns so that animals can fertilise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mimicking nature,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rejuvenates land and massively enhances soil's ability to capture and store carbon. Indeed, if we converted all global croplands and pastures to regenerative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we could sequester more than 100 per cent of current annual CO2 emissions, as well as provide a host of co-benefits for wildlife, food production and water retention.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created the opportunity to totally transform the fashion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Rather than just pollute less or do less harm, with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can actually have a positive impact on the planet through the production of clothes.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watch out for a greater influx of fashion houses co-opting the phrase to suit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Brands big and small have started to sit up and pay attention. The North Face, Burberry, Timberland, Patagonia, Stella McCartney and Eileen Fisher have all invested in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Kering luxury group, whose houses include Gucci, Bottega Veneta, Balenciaga and Alexander McQueen, was a co-founder of the Regenerative Fund for Nature, aimed at adopting regenerative practices across one million hectares of crop and rangelands.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Allbirds and Oshadi Studio are also both working closely with regenerative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an effort to further reduce their environmental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thing we must watch out for, however, as more and more labels cotton on to the regenerative trend is a greater influx of fashion houses co-opting the phrase to suit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Greater consumer emphasis on environmentalism and a lack of any guidelines to define certain terms has meant that words like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eco-friendly are now thrown around so often they have lost all meaning.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 broad understanding of different practices that contribute to regeneration is developing, there is no industry standard that defines it exactly. And this vagueness provides a fertile ground for greenwashing. Currently, brands can describe their lines as regenerative while only zeroing in on a small selection of regenerative practices and ignoring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a firm believer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represents the best chance that we have of mitigating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a firm believer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represents the best chance that we have of mitigating the climate crisis. But, in order to unleash its true transformative potential at scale, there needs to be a certification body and recognised set of standards that necessitate enhancements to soil health and community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time we put on a new outfit, we should thank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that grew it for us. There is no reason the fashion industry should be divorced from natural processes, and none at all that it should rob the soil from which we came, to where we all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Euronews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Ravinder Bhogal's Jikoni becomes UK's first independent restaurant to go carbon-neutral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standard.co.uk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2021 Monday 11:57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Evening Standard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5" type="#_x0000_t75" style="width:138.73pt;height:58.49pt">
            <v:imagedata r:id="rId6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 REVELLER,RESTAURANTS;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Ellis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Though not the first restaurant to achieve zero carbon emissions, the news is a sign smaller operators are beginning to step up</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27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summer, celebrated Marylebone restaurant </w:t>
      </w:r>
      <w:hyperlink r:id="rId661" w:history="1">
        <w:r>
          <w:rPr>
            <w:rFonts w:ascii="arial" w:eastAsia="arial" w:hAnsi="arial" w:cs="arial"/>
            <w:i/>
            <w:color w:val="0077CC"/>
            <w:sz w:val="20"/>
            <w:u w:val="single"/>
            <w:shd w:val="clear" w:color="auto" w:fill="FFFFFF"/>
            <w:lang w:val="en-US" w:eastAsia="en-US" w:bidi="ar-SA"/>
          </w:rPr>
          <w:t>Jikoni</w:t>
        </w:r>
      </w:hyperlink>
      <w:r>
        <w:rPr>
          <w:rFonts w:ascii="arial" w:eastAsia="arial" w:hAnsi="arial" w:cs="arial"/>
          <w:color w:val="000000"/>
          <w:sz w:val="20"/>
          <w:lang w:val="en-US" w:eastAsia="en-US" w:bidi="ar-SA"/>
        </w:rPr>
        <w:t xml:space="preserve">  is set to become the first independent restaurant in the country to go carbon-neutral.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restaurant says it will achieve its goal by June 30, with founder </w:t>
      </w:r>
      <w:hyperlink r:id="rId662" w:history="1">
        <w:r>
          <w:rPr>
            <w:rFonts w:ascii="arial" w:eastAsia="arial" w:hAnsi="arial" w:cs="arial"/>
            <w:i/>
            <w:color w:val="0077CC"/>
            <w:sz w:val="20"/>
            <w:u w:val="single"/>
            <w:shd w:val="clear" w:color="auto" w:fill="FFFFFF"/>
            <w:lang w:val="en-US" w:eastAsia="en-US" w:bidi="ar-SA"/>
          </w:rPr>
          <w:t>Ravinder Bhogal</w:t>
        </w:r>
      </w:hyperlink>
      <w:r>
        <w:rPr>
          <w:rFonts w:ascii="arial" w:eastAsia="arial" w:hAnsi="arial" w:cs="arial"/>
          <w:color w:val="000000"/>
          <w:sz w:val="20"/>
          <w:lang w:val="en-US" w:eastAsia="en-US" w:bidi="ar-SA"/>
        </w:rPr>
        <w:t xml:space="preserve">  hosting a celebratory dinner on June 27 to mark the 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evening will feature a panel with four fashion entrepreneurs pushing for change in their industry. Broadcaster Mimma Viglezio will host a conversation between Lauren Grant of London-based shirtmaker SARK; Alighieri Jewellery designer and founder Rosh Mahtani; Anna Foster of zero-waste jean-makers ELV Denim; and Eshita Kabra, who created </w:t>
      </w:r>
      <w:hyperlink r:id="rId663" w:history="1">
        <w:r>
          <w:rPr>
            <w:rFonts w:ascii="arial" w:eastAsia="arial" w:hAnsi="arial" w:cs="arial"/>
            <w:i/>
            <w:color w:val="0077CC"/>
            <w:sz w:val="20"/>
            <w:u w:val="single"/>
            <w:shd w:val="clear" w:color="auto" w:fill="FFFFFF"/>
            <w:lang w:val="en-US" w:eastAsia="en-US" w:bidi="ar-SA"/>
          </w:rPr>
          <w:t>By Rotation</w:t>
        </w:r>
      </w:hyperlink>
      <w:r>
        <w:rPr>
          <w:rFonts w:ascii="arial" w:eastAsia="arial" w:hAnsi="arial" w:cs="arial"/>
          <w:color w:val="000000"/>
          <w:sz w:val="20"/>
          <w:lang w:val="en-US" w:eastAsia="en-US" w:bidi="ar-SA"/>
        </w:rPr>
        <w:t xml:space="preserve"> , the app that lets its users rent clothes.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restaurant-lovers, though, the news of Jikoni lowering its carbon emissions will matter most. While its not the first restaurant to attempt it - the </w:t>
      </w:r>
      <w:hyperlink r:id="rId664" w:history="1">
        <w:r>
          <w:rPr>
            <w:rFonts w:ascii="arial" w:eastAsia="arial" w:hAnsi="arial" w:cs="arial"/>
            <w:i/>
            <w:color w:val="0077CC"/>
            <w:sz w:val="20"/>
            <w:u w:val="single"/>
            <w:shd w:val="clear" w:color="auto" w:fill="FFFFFF"/>
            <w:lang w:val="en-US" w:eastAsia="en-US" w:bidi="ar-SA"/>
          </w:rPr>
          <w:t>Wahaca</w:t>
        </w:r>
      </w:hyperlink>
      <w:r>
        <w:rPr>
          <w:rFonts w:ascii="arial" w:eastAsia="arial" w:hAnsi="arial" w:cs="arial"/>
          <w:color w:val="000000"/>
          <w:sz w:val="20"/>
          <w:lang w:val="en-US" w:eastAsia="en-US" w:bidi="ar-SA"/>
        </w:rPr>
        <w:t xml:space="preserve">  group has already been certified carbon neutral, while upmarket steakhouse chain </w:t>
      </w:r>
      <w:hyperlink r:id="rId665" w:history="1">
        <w:r>
          <w:rPr>
            <w:rFonts w:ascii="arial" w:eastAsia="arial" w:hAnsi="arial" w:cs="arial"/>
            <w:i/>
            <w:color w:val="0077CC"/>
            <w:sz w:val="20"/>
            <w:u w:val="single"/>
            <w:shd w:val="clear" w:color="auto" w:fill="FFFFFF"/>
            <w:lang w:val="en-US" w:eastAsia="en-US" w:bidi="ar-SA"/>
          </w:rPr>
          <w:t>Gaucho hope to be carbon-neutral by the end of next year</w:t>
        </w:r>
      </w:hyperlink>
      <w:r>
        <w:rPr>
          <w:rFonts w:ascii="arial" w:eastAsia="arial" w:hAnsi="arial" w:cs="arial"/>
          <w:color w:val="000000"/>
          <w:sz w:val="20"/>
          <w:lang w:val="en-US" w:eastAsia="en-US" w:bidi="ar-SA"/>
        </w:rPr>
        <w:t xml:space="preserve">  - the move is a heartening one for an industry increasingly paying attention to sustainability, zero-waste and lessening the environmental impact of dining out. Other London restaurants that have been certified carbon neutral include Frenchie, the Cubitt House sites and the Regency Club.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Jikoni bills itself as a "no borders" kitchen, in a nod to its east African, south Asian and middle Eastern influences. The restaurant is set to achieve its goal with the help of Climate Neutral, the nonprofit that works with businesses across the globe to help them decrease their carbon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its overhaul, Jikoni is in the process of changing its suppliers to exclusively source ingredients from local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businesses, and is partnering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Waltham Place, an hour away, for bits it can't source closer by. Bhogal and her team are also working closely with First Mile, an environmentally-friendly recycling group, with any non-recyclable business waste being used to generate green energy. Of which, the restaurant has used green gas - created through solar and wind power - since September 2019.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Co-founder Ravinder Bhogal said of the news: "Growing up in Kenya I observed rural communities who live very gently and whose carbon impact is very low. They don't have fridges, cars and so on, so it's seems incredibly unfair to me that they are bearing the impact of our carbon consumption - especially those working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real solutions will require action on a global scale, we are all responsible for making choices in our day-to-day life to lessen our personal impact on the environment. Going carbon neutral at Jikoni is our small step in improving the world around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all responsible for making choices in our day-to-day life to lessen our personal impact on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Ravinder Bhogal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Bhogal's husband Nadeem Lalani Nanjuwany, who opened the restaurant alongside his wife in 2017, said: "Working with Climate Neutral and committing to become certified as a carbon neutral business by June 30 was a natural next step for Jikoni.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the work of our whole team and we feel lends a positive energy to our hospitality at Jikoni. While we believe this is a completely necessary step, we wanted to celebrate this and talk about it to show it is completely possible for small independent business to achieve this."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Carbon neutrality is on the up; besides Wahaca and Gaucho, the issue has made it into fast-food too, with </w:t>
      </w:r>
      <w:hyperlink r:id="rId666" w:history="1">
        <w:r>
          <w:rPr>
            <w:rFonts w:ascii="arial" w:eastAsia="arial" w:hAnsi="arial" w:cs="arial"/>
            <w:i/>
            <w:color w:val="0077CC"/>
            <w:sz w:val="20"/>
            <w:u w:val="single"/>
            <w:shd w:val="clear" w:color="auto" w:fill="FFFFFF"/>
            <w:lang w:val="en-US" w:eastAsia="en-US" w:bidi="ar-SA"/>
          </w:rPr>
          <w:t>Leon becoming the first fast-food group to launch a carbon neutral burger and fries earlier back in January.</w:t>
        </w:r>
      </w:hyperlink>
      <w:r>
        <w:rPr>
          <w:rFonts w:ascii="arial" w:eastAsia="arial" w:hAnsi="arial" w:cs="arial"/>
          <w:color w:val="000000"/>
          <w:sz w:val="20"/>
          <w:lang w:val="en-US" w:eastAsia="en-US" w:bidi="ar-SA"/>
        </w:rPr>
        <w:t xml:space="preserve"> Earlier this year, the </w:t>
      </w:r>
      <w:hyperlink r:id="rId667" w:history="1">
        <w:r>
          <w:rPr>
            <w:rFonts w:ascii="arial" w:eastAsia="arial" w:hAnsi="arial" w:cs="arial"/>
            <w:i/>
            <w:color w:val="0077CC"/>
            <w:sz w:val="20"/>
            <w:u w:val="single"/>
            <w:shd w:val="clear" w:color="auto" w:fill="FFFFFF"/>
            <w:lang w:val="en-US" w:eastAsia="en-US" w:bidi="ar-SA"/>
          </w:rPr>
          <w:t>Michelin Guide also awarded green stars</w:t>
        </w:r>
      </w:hyperlink>
      <w:r>
        <w:rPr>
          <w:rFonts w:ascii="arial" w:eastAsia="arial" w:hAnsi="arial" w:cs="arial"/>
          <w:color w:val="000000"/>
          <w:sz w:val="20"/>
          <w:lang w:val="en-US" w:eastAsia="en-US" w:bidi="ar-SA"/>
        </w:rPr>
        <w:t xml:space="preserve">  to restaurants making particular efforts to minimise their environmental impact, with four winners in London: the Oxo Tower Brasserie, Richmond's Petersham Nurseries, </w:t>
      </w:r>
      <w:hyperlink r:id="rId668" w:history="1">
        <w:r>
          <w:rPr>
            <w:rFonts w:ascii="arial" w:eastAsia="arial" w:hAnsi="arial" w:cs="arial"/>
            <w:i/>
            <w:color w:val="0077CC"/>
            <w:sz w:val="20"/>
            <w:u w:val="single"/>
            <w:shd w:val="clear" w:color="auto" w:fill="FFFFFF"/>
            <w:lang w:val="en-US" w:eastAsia="en-US" w:bidi="ar-SA"/>
          </w:rPr>
          <w:t>Silo</w:t>
        </w:r>
      </w:hyperlink>
      <w:r>
        <w:rPr>
          <w:rFonts w:ascii="arial" w:eastAsia="arial" w:hAnsi="arial" w:cs="arial"/>
          <w:color w:val="000000"/>
          <w:sz w:val="20"/>
          <w:lang w:val="en-US" w:eastAsia="en-US" w:bidi="ar-SA"/>
        </w:rPr>
        <w:t xml:space="preserve">  and Tredwells.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visit                      </w:t>
      </w:r>
      <w:hyperlink r:id="rId669" w:history="1">
        <w:r>
          <w:rPr>
            <w:rFonts w:ascii="arial" w:eastAsia="arial" w:hAnsi="arial" w:cs="arial"/>
            <w:i/>
            <w:color w:val="0077CC"/>
            <w:sz w:val="20"/>
            <w:u w:val="single"/>
            <w:shd w:val="clear" w:color="auto" w:fill="FFFFFF"/>
            <w:lang w:val="en-US" w:eastAsia="en-US" w:bidi="ar-SA"/>
          </w:rPr>
          <w:t>jikonilondon.com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The joy of doing what you love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Press (Ashland, Wisconsin)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Daily Press.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PAYWALL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Folks who have dedicated their lives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certainly aren't in it for the amassing of monetary or material wealth. They're not in it for prestige or awards any of the numerous ways industrialized society has conditioned us to believe marks the achievement of success. They are in it because they love it — love the land, the plants, the animals; they love nurturing growing things and bringing food to tables that are literally the fruits of their purposeful labor.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Sir Ken Robinson, bastion of education reform to encourage creativity and self-actualization, gave a lecture in January that focused on how people and societies flourish when we can each be in our element — living out our passions and doing the things we love. In it, he said: "You know you're doing what you love when an hour feels like five minutes, and you're doing something for which you are completely disengaged when five minutes feel like an hour." You can find the talk here: </w:t>
      </w:r>
      <w:hyperlink r:id="rId677" w:history="1">
        <w:r>
          <w:rPr>
            <w:rFonts w:ascii="arial" w:eastAsia="arial" w:hAnsi="arial" w:cs="arial"/>
            <w:i/>
            <w:color w:val="0077CC"/>
            <w:sz w:val="20"/>
            <w:u w:val="single"/>
            <w:shd w:val="clear" w:color="auto" w:fill="FFFFFF"/>
            <w:lang w:val="en-US" w:eastAsia="en-US" w:bidi="ar-SA"/>
          </w:rPr>
          <w:t>https://www.youtube.com/watch?v=17fbxRQgMlU</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many people today, he noted, are disengaged from their work, putting in their time and waiting for the weekend. How sad! So much unnecessary misery when the right person paired with the purpose can find fulfillment and joy, waking up in the morning with what Robinson described as an urgent sense of "I have to get to this, rather than I have to do this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do you know if you've found your passion — that magical mix of what you're good at also being what you love? It's a journey (Robinson called it a "quest") of self-discovery and opportunity (and quite often you have to make your own opportunity). He spoke to moments when people had suddenly found their element, especially as youths. I've told the story many times of my desire to have a pet bird resulting in the acquisition of our first chickens, but I want to rewind to the moment when I knew I had an almost magical kinship with birds — that moment that takes your breath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I'd been quite passionate about dinosaurs as a kid. I had books and all kinds of mini toy dinosaurs, and I could talk about dinosaurs all day. Birds of today are their genetic legacy, so it could seem like a logical transition of interests from dinosaurs to birds, but it wasn't a logical or linear process. While engrossed in a research project with my best friend when I was 11 in Montessori school, Mom took both of us to a bird sanctuary as a field trip. That was a take-my-breath-away moment. The beauty, the movement, the magical nature of these creatures was so varied and captivating that I knew I had to have birds in my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Domestic and wild birds are an integral part of our lived expression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here, and I can't imagine life without these soft, warm, charismatic beings. They bring me joy, and their tending and flourishing helps me feel grounded and right with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isn't to say that when you're doing what you love, every aspect is fun. While I love my chickens dearly and take great joy in the process of raising them, butchering or cleaning out coops are not really days I look forward to. But the underlying passion in the process carries me through the arduous and rough parts because I'm looking at the bigger picture. I know that to keep the joy alive, there is effort. It's all part of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quote on this theme that has stuck with me since undergrad is by Howard Thurman, "Don't ask yourself what the world needs. Ask yourself what makes you come alive, and go do that, because what the world needs is people who have come alive."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come alive in my fiber arts studio, surrounded by the beautiful wool of our sheep, bringing idea into form. I come alive in my practice of writing, bringing ideas into stories to share with you. And I come alive with my birds and the plants and this beautiful corner of the earth that we steward. I am so blessed to be surrounded and empowered by my passions, my element.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are also living out your passions, take time to celebrate it and you're journey to arrive at this point. If you are wishing you could find or liberate your passion, I encourage you to take on that quest this winter. Rediscover what you loved as a child, reconnect with nature and working with your hands, find those who nurture the best in you. As the poet Rumi offers, "Let the beauty of what you love be what you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is my hope for you this week, that you can have that joy of doing what you love, and that love in action is how you are able to manifest moving forward. Time to feed (and hug) the chickens. See you down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sometime.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Laura Berlage is a co-owner of North Star Homestead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LLC and Farmstead Creamery &amp; Café. 715-462-3453 </w:t>
      </w:r>
      <w:hyperlink r:id="rId678" w:history="1">
        <w:r>
          <w:rPr>
            <w:rFonts w:ascii="arial" w:eastAsia="arial" w:hAnsi="arial" w:cs="arial"/>
            <w:i/>
            <w:color w:val="0077CC"/>
            <w:sz w:val="20"/>
            <w:u w:val="single"/>
            <w:shd w:val="clear" w:color="auto" w:fill="FFFFFF"/>
            <w:lang w:val="en-US" w:eastAsia="en-US" w:bidi="ar-SA"/>
          </w:rPr>
          <w:t>www.northstarhomestead.com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the new wave of daydream believers; Enjoy coffee and brownies while getting your hair done and buying flowers - the way we shop is changing, says our columnist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Good Food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2021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Immediate Media Company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2" type="#_x0000_t75" style="width:184.5pt;height:56.25pt">
            <v:imagedata r:id="rId68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131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Joanna Blythman</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@joannablythman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I dropped by Glitch in Brighton, an enterprise that's home to a café, fé, lorist's shop, hairdresser's parlour and yoga studio.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I'll admit, an unusual experience. While enjoying an espresso and brownie, I watched a woman having her highlights done; then, I got a free class on tropical plant care by observing the florist dusting down, then misting, luxurious green foliage.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unusual mix all under one roof. Yet, it seems to be a trend. Glitch has a sister concern in Bristol, and many more multifunctional spaces like it - teaming activities we previously thought of as distinct business types - are springing up all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new mother tells me enthusiastically about Peace+Riot in Dulwich, south London, which was set up this year and caters to parents who are freelancers trying to juggle work and childcare. It operates as a kitchen, bar and work space, with childcare on site during the day. When you need to take an important call or go on Zoom, a 'Peace Keeper' - who works like a home help - entertains the children.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Peace+Riot becomes a restaurant.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diversification of this nature has been happening in rural locations for some time,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realised they needed several strings to their bow.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look at Oakbrook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Stroud. It was purchased by the community through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Land Trust in 2015 to create affordable opportunities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(that is, the highest standard of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countryside conservation and community-connected,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Already, this oak-lined spot is home to a micro-dairy, Stroud Community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market garden - which enables new growers to enhance their skills - an orchard that's underplanted with soft fruits and daffodils, a pasture-fed egg enterprise and bee observatory.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multi-strand, new-wave ventures have come of age. Who doesn't have a daydreamer's business plan of how we could remodel our working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friend of mine refers to revisiting these persistent business concepts as 'having a deli day'. Her idea is to jack in work and start a specialist food shop. Another friend wants to dump her admin job and open a refill store; yet another colleague speculates about creating a 'cheese pub'.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years back, such ideas might have been considered more fantasy than reality, but people's needs have changed. And, with continuing financial uncertainty and lifestyles in flux, our attitudes to borrowing money have also hardened. Who has the confidence or backing to put their head in a financial noose?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always an undertaking to establish a business, take on a 10-year lease and commit to rent and rates. But, when you can limit risk by combining activities that people value - or join forces with other entrepreneurs - the impossible becomes more achievable. The more reasons you give people to shop in one place, the more viable any concern becomes. It can be tough to make a go of running a card shop, for example. But, combine cards with a café and you might have a sound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striking that a lot of small businesses have emerged from lockdowns in better shape than many chains. Those that have adapted their offerings to suit changing needs have thrived. So, keep those daydreams coming - you might yet make them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businesses that have adapted to changing needs have thrived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Organic agri to combat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Namibian Sun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NHM.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6" type="#_x0000_t75" style="width:104.99pt;height:52.49pt">
            <v:imagedata r:id="rId6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agri to combat climate changeProject aims to increase volume of organic food produced Introducing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to Namibia's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will help the country combat climate change, rejuvenate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soils, reduce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water usage and produce nutrient-dense food, Aufderheide-Voigts said. ELLANIE SMIT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WINDHOEK</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Namibian Organic Association (NOA) and the Namibia Nature Foundation (NNF) recently launched a programme to boost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Namibia.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Country activities will be delivered through the Knowledge Hub for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Southern Africa (KH SA) that aims to promote the adoption and scaling-up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region.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Namibian project manager, Mareike Aufderheide-Voigts, said introducing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to Namibia's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will help the country combat climate change, rejuvenate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soils, reduce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water usage and produce nutrient-dense food.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KH SA is a collaborative country-led partnership funded by the German Federal Ministry of Economic Cooperation and Development and implemented by the Deutsche Gesellschaft für Internationale Zusammenarbeit.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one of five Knowledge Hubs for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under the Knowledge Centre for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Africa programme, pursuing the goal of disseminating knowledge and shaping a network on national, regional and continental levels.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Closing the knowledge gap</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KH SA aims to close the knowledge gaps that limits the sharing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production methods in southern Africa. Namibian project activities aim to increase the number of organic growers and volume of organic food produced in the country. The project will further be supported by the development of an online platform to disseminate context-specific knowledge about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Africa.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Namibian context refers to an inclusive approach to certified and non-certified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production systems such as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regenerative,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biological and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permaculture, agro-ecology and agro-forestry systems, as well as climate-smart and climate-resilient production systems," NOA chairperson Eckhart Foertsch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Strategic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food production is increasingly viewed by international organisations such as the United Nations as a strategic way to address challenges of rural poverty, malnutrition and biodiversity loss, particularly in a time of climate change.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be a pathway to addressing not only hunger and malnutrition, but also other challenges including poverty, water use, climate change and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production and consumption.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knowledge-intensive, and putting it into practice requires an in-depth understanding of soil fertility, natural cycles and interactions between soil, microorganisms, plants and livestock," Aufderheide-Voigts said.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KH SA project will help by gathering and sharing information with Namibian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allow them to benefit from practices that are environmentally friendly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More productive landscapes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NNF executive director Angus Middleton said what they aim to do is strive for more productive landscapes that produce food and natural resources and, at the same time, maximise on the ecosystem services that benefit wider society.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Namibian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landscape continues to develop at an amazing rate and an initiative like this - that equips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the skills to practice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is of utmost importance."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step in the project is to engage stakeholders and ensure that their recommendations are considered in project implementation.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 xml:space="preserve">Himachal's climate-resilient </w:t>
        </w:r>
      </w:hyperlink>
      <w:hyperlink r:id="rId701"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 attracts foreigners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0" type="#_x0000_t75" style="width:474.84pt;height:115pt">
            <v:imagedata r:id="rId25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917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268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702"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703"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Vishal GulatiShimla, Sep 26 (IANS) The low cost climate-resilient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a type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involving eco-friendly processes in the face of climate change with the optimum use of cow dung and cow urine to make the degraded soil nutrients healthy again -- is not only gaining ground in the mountainous state of Himachal Pradesh but also attracting researchers.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such researcher Carole Durand, 28, from France is currently in the state to understand how the unregulated use of fertilizers and pesticides has degraded the soil, deteriorated the groundwater causing health hazards. Now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involving chemical-free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has been scaled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want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ourselves in a more natural way, non-chemical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great option," Carole Durand from Aveyron told 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Durand is in the state with her friend, Shahzad Parbhoo from Maharashtra to gain first hand knowledge of the low cost climate resilient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 being promoted by the state government under Prakritik Kheti Khushhal Kisan Yojana.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has been advocating Subash Palekar's zero budget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 technique promoted by Padma Shri recipient Subhash Palekar in the mid-1990s with no use of fertilisers and pesticides, resulting in high profits.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official records, 133,056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switched over to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state where 10.84 per cent of land holdings are owned by semi-medium and medium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just 0.30 per cent by large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doing the natural way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7,609 hectares after training organized by the State Project Implementing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nurse by profession, Durand came to India five years ago. For the last three years, she along with Parbhoo, a management professional, has been exploring the possibilities of non-chemical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livelihood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grandfather, who was a strawberry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France, died of brain cancer, may be because strawberries need frequent chemical sprays. The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done much damage to the health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that area," she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awareness among people about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France, but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amazing, she told the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had met Rajeshwar Singh Chandel (Prakritik Kheti Khushhal Kisan Yojana Executive Director) last year while I was doing a one-year apprenticeship at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(based on </w:t>
      </w:r>
      <w:r>
        <w:rPr>
          <w:rFonts w:ascii="arial" w:eastAsia="arial" w:hAnsi="arial" w:cs="arial"/>
          <w:b/>
          <w:i/>
          <w:color w:val="000000"/>
          <w:sz w:val="20"/>
          <w:u w:val="single"/>
          <w:lang w:val="en-US" w:eastAsia="en-US" w:bidi="ar-SA"/>
        </w:rPr>
        <w:t>bio-dynamics</w:t>
      </w:r>
      <w:r>
        <w:rPr>
          <w:rFonts w:ascii="arial" w:eastAsia="arial" w:hAnsi="arial" w:cs="arial"/>
          <w:color w:val="000000"/>
          <w:sz w:val="20"/>
          <w:lang w:val="en-US" w:eastAsia="en-US" w:bidi="ar-SA"/>
        </w:rPr>
        <w:t xml:space="preserve">) near Anand in Gujarat. He told me about the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initiatives in Himachal Pradesh, wherein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not using any chemical fertilizer or pesticide,"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Durand and Parbhoo travelled to several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earlier this month in Kangra, Mandi, Shimla and Solan districts where the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vegetables, cereals, pulses and fruits is being carried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Maharashtra infrastructure development has gobbled up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fields near urban areas in a big way. In Himachal, we saw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everywhere. Most of them are taking multiple crops from the same field after they switched to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said Parbhoo.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hill state were quite aware of the advantages of non-chemical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long run. "A number of them said they were fed up with the overuse of chemicals which was increasing their expenditure, while crop production was either stagnant or declining."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Parbhoo said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have already tested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some portion of the land, are ready to do it despite challenges in the switch-over.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quite confident and progressive. They know it is climate resilient,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healthy. Most of them have found the soil health improving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 The fruits, including apples, are better in taste and their keeping quality is better than those grown with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duo was all praise for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Management Agency staff, working under the State Project Implementing Unit, for establishing a connect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emerging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a great learning," they said, while sharing their experience with Prakritik Kheti Khushhal Kisan Yojana Executive Director Rajeshwar Singh Chandel, State Project Director Rakesh Kanwar and Secretary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Ajay Sharma in Shimla.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Durand said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so warm. "We stayed with apple grower Rajpal Gejta, a progressive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from Rohru, who is doing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5.5 bigha of land. He talks highly about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even in France, the entire family works in a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Durand and Parbhoo were impressed with the zeal of hill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take up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met some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collectively doing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Rathi village in Shimla district. The women do contribute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Maharashtra, but they are not so organised in Maharashtra as in Himachal," said Parbhoo.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 good thing was that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using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 with their need-based innovations with the state-led programme of training and extension.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Zero budget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form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 that dramatically helps reduce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direct costs while boosting yields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health through the use of non-synthetic inputs sourced locally.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Department says the total cost for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nearly Rs 2.30 lakh per hectare, while the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costs around Rs 1 lakh per hectare.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(Vishal Gulati can be contacted at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--IANS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vg/bg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MENAFN26092021000231011071ID1102864174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 xml:space="preserve">For a post-Covid-19 India, the need for postmodern </w:t>
        </w:r>
      </w:hyperlink>
      <w:hyperlink r:id="rId710"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3 -- The pandemic may have been a black swan event for most, but not for the discerning. David Quammen, author of the book Spillover: Animal Infections and the Next Human Pandemic, has cautioned: "We disrupt ecosystems, and we shake viruses loose from their natural hosts. When that happens, they need a new host. Often, we are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Covid-19 underscored the inter-connectedness of human, animal and ecological health. Overexploitation of natural resources, deforestation and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intensification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environmental drivers of zoonotic diseases. More deadly outbreaks are predicted unless destruction of wildlife habitats and loss of biodiversity is reversed.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postmodern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premised on sustainability. This contrasts with half-a-century and more of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based on science-driven technologies and symbolised by the Green Revolution, which is now viewed as a double-edged sword. In tripling foodgrain production, nitrogenous fertiliser use went up 10-fold in India, with increasing application of agrochemicals and growing dependence on fossil fuel energy; 18% of greenhouse gas emissions in the country are from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Bedevilled by rapidly receding groundwater aquifers and 35% land degradation, our soil organic matter content is among the lowest in Asia. Monocultures of wheat and rice are displacing the diversity of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Genetic homogeneity has been detrimental to nutrition while enhancing vulnerability to biotic and abiotic stresses.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postmodern back-to-the-future scenario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continue to be scientifically propelled. Biotechnology, nanotechnology, Artificial Intelligence, remote sensing, communication technology and such frontier disciplines will promote resource-efficiency. Management at the level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landscapes and watersheds will be increasingly relevant. The multifunctional character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its economic, environmental and social dimensions is already coming to the centre-stage.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(SA) counters monocultural production models. Indeed, its essence is embedded in the heralding of the Second Green Revolution or Evergreen Revolution. There are various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today for enhancing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output with less land, water and energy. Their techniques enhance productivity while restoring soil fertility, replenishing water quality, improving biodiversity and maintaining inter-generational equity. The National Mission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one of the eight missions of the National Action Plan on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Covid-19 hopefully ebbs, the period coincides with the United Nations (UN) Ecosystem Restoration Decade of 2021-2030 for embracing transformative changes towards a green recovery that nurtures resilient production and consumption systems. Some noteworthy SA initiatives in India include the following elements.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agroforestry's 25 million hectares of tree-based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provide fruit, fodder, fuel, fibre and timber while enriching the ecology through nutrient recycling, carbon storage, biodiversity preservation, soil and water conservation. It boosts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-resilience by enhancing incomes, nutrition and insurance against crop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practised in about two million hectares, primarily in India's wheat-rice region. It addresses low efficiency use of water, nutrients and energy. Its practices include zero tillage, laser levelling, crop sequencing, precision irrigation, use of stress-tolerant and climate-resilient varieties, and retention of crop residues as opposed to burning. Adoption of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rainfed areas is yet to take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Zero-Budget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(ZBNF) has a back-to-the-basics approach where chemical-free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leguminous intercrops uses traditional in situ botanical extracts and livestock wastes to improve soil fertility and crop productivity while controlling cultivation costs. Andhra Pradesh leads with a target of incentivising six million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adopt this on eight million hectares by 2024. ZBNF's science is under experimentation by the Indian Council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being practised in only 2% of the net cultivated area. The National Programme for Organic Production accounts for 70% of coverage. Despite the Paramparagat Krishi Vikas Yojana started in 2015, progress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been slow. Sikkim was declared an organic state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Systems of Rice Intensification (SRI) exemplifies more from less. It uses the biological and genetic potential in plants and soil, and is known to increase rice yields by 20-50% with 25-50% reduction in water use, 30-40% fewer agrochemicals and 80-90% less seed. The National Food Security Mission had visualised five million hectares under SRI. Broad estimates put SRI coverage at half a million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SA practices include climate-smart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permaculture,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cultivation, vertical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hydroponics, though on a small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SA programmes and practices being implemented by central and state governments, development banks, non-governmental organisations, private sector and agri-entrepreneurial start-ups have been ongoing for nearly two decades. But a 2021 report by the Council of Energy, Environment and Water found that less than 4%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adopted SA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appears to be no recent holistic evaluation of SA by public agencies such as the National Sample Survey Organisation or by the Development Monitoring and Evaluation Office of NITI Aayog. Clearly, well-intentioned policies and missions by themselves do not necessarily translate into large-scale and rapid adoption at the ground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needs to be done now is first, a holistic assessment of various SA programmes and practices and their adoption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second, constructing a framework for a better understanding of SA's multifunctional nature in different agroclimatic zones; third, developing templates to measure progress of SA by factoring in considerations of both productivity and environmental costs and benefits; and, finally, designing a regime of mandates and deliverables to be rigorously monitored in the short- and long-term.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needed in post-Covid times to save and replenish resources. Much has been depleted through careless stewardship of natural resources. Sustainability is key.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will require scientific innovations to feed a growing population. The challenge is to get the best blend of continuity and change for finding our way towards the new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Rita Sharma is former secretary, ministry of rural development. She has also served as secretary, National Advisory Council; board member, World Agroforestry Centre and International Rice Research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62"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 xml:space="preserve">Robert Parker Wine Advocate Announces Launch of Organic and </w:t>
        </w:r>
      </w:hyperlink>
      <w:hyperlink r:id="rId7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717" w:history="1">
        <w:r>
          <w:rPr>
            <w:rFonts w:ascii="arial" w:eastAsia="arial" w:hAnsi="arial" w:cs="arial"/>
            <w:b/>
            <w:bCs/>
            <w:i/>
            <w:color w:val="0077CC"/>
            <w:kern w:val="32"/>
            <w:sz w:val="28"/>
            <w:szCs w:val="32"/>
            <w:u w:val="single"/>
            <w:shd w:val="clear" w:color="auto" w:fill="FFFFFF"/>
            <w:lang w:val="en-US" w:eastAsia="en-US" w:bidi="ar-SA"/>
          </w:rPr>
          <w:t xml:space="preserve"> Wine Search Filters and the Robert Parker Green Emblem: Recognising Extraordinary </w:t>
        </w:r>
      </w:hyperlink>
      <w:hyperlink r:id="rId717"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717" w:history="1">
        <w:r>
          <w:rPr>
            <w:rFonts w:ascii="arial" w:eastAsia="arial" w:hAnsi="arial" w:cs="arial"/>
            <w:b/>
            <w:bCs/>
            <w:i/>
            <w:color w:val="0077CC"/>
            <w:kern w:val="32"/>
            <w:sz w:val="28"/>
            <w:szCs w:val="32"/>
            <w:u w:val="single"/>
            <w:shd w:val="clear" w:color="auto" w:fill="FFFFFF"/>
            <w:lang w:val="en-US" w:eastAsia="en-US" w:bidi="ar-SA"/>
          </w:rPr>
          <w:t xml:space="preserve"> Efforts in Wine Production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7" type="#_x0000_t75" style="width:474.84pt;height:115pt">
            <v:imagedata r:id="rId25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1084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288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71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 wineries from around the world achieve Robert Parker Wine Advocate reviewers' recognition in the inaugural 2021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SINGAPORE &amp; NAPA - Media OutReach - 30 June 2021 - Today, Robert Parker Wine Advocate unveils two brand new search filter capabilities on the RobertParker.com website: the ability to search for wines that are certified organic and/or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Adding to these new search functions is the Robert Parker Green Emblem - a recognition given to selected wineries that have demonstrated extraordinary efforts in the pursuit of environmentally friendly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Definition of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Certified: A "certified"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is one that has been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and/or made by methods that have been audited and verified as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as dictated by the regulations of one of the internationally recognised third-party organisations.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 Organic viticulture involves a regulated set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principles, the degree of strictness versus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depending on the countries in which the grapes are produced and where the wine is sold. Throughout the world where the use of the word "organic" is legally controlled and protected, regulations can vary. In order to declare grapes as organically grown, the producer will need to seek certification by a recognised third-party auditing institution within the country of production. Usually, a vineyard will need to go through a three-year conversion period of documented and randomly tested adherence to the national legal guidelines before an organically grown certification can be granted. Generally speaking, organic grape growing precludes the use of artificial chemicals such as chemical fertilisers, herbicides and synthetic pesticides in the vineyard. Most countries allow naturally occurring compounds to be applied within stricter limits than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such as the limited use of sulfur and copper spraying in vineyards for the production of wines from "organically grown grapes." Major organic certifying organisations around the world include: Ecocert, USDA Organic, BioGro NZ, Australian Certified Organic and EU Organic.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 First established by Rudolf Steiner in 1924, biodynamics is a set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follow more philosophically based guidelines than those of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 essentially uses a foundation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such as the exclusion of artificial chemicals, and builds upon these. For example, specially crafted composts and herbal infusions are applied with rigor to vineyards. The movements and phases of celestial bodies are commonly used to determine the timing of key winemaking practices.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certifying organisations include: Demeter and Biodyvin.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Parker Green Emblem: Recognises a winery or producer that extends their efforts far beyond the requirements for organic and/or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serving as true ambassadors for environmentally friendly practices.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Criteria for Awarding the Robert Parker Green Emblem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qualify for this award, a winery may or may not already be organic and/or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certified. Beyond or apart from certification, the producer needs to be an outstanding proponent of sustainability who looks towards long-term environmental protection and biodiversity. The Robert Parker Green Emblem is carefully considered and is given on rare and exceptional merit.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Each year, Robert Parker Wine Advocate reviewers nominate new candidates from their regions that they feel are worthy for the Robert Parker Green Emblem. Each nomination is researched and discussed across the editorial group. Once a winery is recognised, all of their wines will carry the Robert Parker Green Emblem going forward, until changes at the winery may result in the recognition being rescinded.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Says Nicolas Achard, CEO of Robert Parker Wine Advocate, "We are aware of the increased consumer desire for responsible and environmentally committed viticulture, and for easier access to this information. In the Robert Parker Wine Advocate team, we share these concerns, which is why we decided to develop the Robert Parker Green Emblem to highlight the vineyards that combine richness of taste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We wish to facilitate the meeting between these committed winemakers, who prove to us how respect for the environment can magnify the terroirs and the vines without compromising the taste and the quality of the wines."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Inaugural Robert Parker Green Emblem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Parker Wine Advocate comprises a global team of ten experienced wine reviewers who are committed to highlighting the world's best wines, shedding light on magnificent terroirs and their diversity, as well as exceptional craftsmen and timeless traditions. Led by Editor-in-Chief Lisa Perrotti-Brown MW (Master of Wine), the team of expert wine critics delved deeply into their respective assigned regions, and carefully weighed the case for including these wineries into the inaugural list. The first Robert Parker Green Emblem in 2021 includes 24 wineries with impeccable reputations for sustainability. The list is spread across eight countries and five continents. "Our new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filters and the Robert Parker Green Emblem recognitions are our way of recognising the increasing importance to wine consumers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wine production. No other wine criticism website is thus empowering wine lovers who want to drink more sustainably. With these new enhancements to our website, our subscribers now have the ability to easily find great wines produced with a like-minded philosophy of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the health and viability of our planet for future generations," says Perrotti-Brown.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 (2):</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Cullen Wines, Henschke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Austria (1):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Weingut Ernst Triebaumer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France (8):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Champagne Larmandier-Bernier, Gerard Bertrand, Domaine Leroy &amp; Domaine d'Auvenay, Domaine Bruno Lorenzon, Château Pontet-Canet, Louis Roederer, Felix et Gabin Richoux, Domaine Valentin Zusslin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Germany (1):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Weingut Odinstal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Italy (3):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New Zealand (1):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Alois Lageder, Salcheto, Tasca d'Almerita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Millton Vineyards &amp; Winery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Africa (2):</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Reyneke, Sadie Family Wines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Spain (1):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Descendientes de J. Palacios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USA (5):</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Eyrie Vineyards, Horsepower Vineyards, Littorai Wines, Ridge Vineyards, Spottswoode Estate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Look for the new sustainability filters/symbols when accessing thousands of wine reviews at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hashtags: #RobertParker #WineAdvocate #RobertParkerGreen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MENAFN29062021003551001712ID1102365810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The regeneration game; Drinks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Financial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&amp; LEISURE;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Max Allen</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Brothers in bold quest to do nothing.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right light and from the right angle, bravery can look a lot like madness. Wine-growing brothers Richard and Malcolm Leask use both words a lot as they show me around their vineyard in McLaren Vale, South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 hectares of vines here provide grapes for the brothers' Hither &amp; Yon wine label, established a decade ago and now known for an ever-expanding range of fresh, modern, drink-now reds made from non-mainstream varieties such as nero d'Avola and touriga.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Malcolm, who describes himself as "the inside guy", responsible for the creative direction of the brand, talks of the madness (or bravery, perhaps) of building a business based on obscure grapes in a region famous for shiraz.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could have just stuck to the varieties that everybody knows," he says. "And it might have been more profitable that way. But it wouldn't have been as much fun."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 "He's the outside guy", says Malcolm, "more responsible for the vineyard" - talks of the bravery (or madness, perhaps) of adopting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techniques in recent years: embracing some under-vine "weeds" as beneficial rather than blitzing them all, leaving a permanent grass sward rather than mowing or cultivating, generally being content to have a vineyard that other, more traditional growers, might view as untidy.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doing almost nothing in the vineyard now," he says. "Certainly compared with how we used to do things, at least. And our goal is not to do anything. One of our [conventional] neighbours thinks we're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Leask brothers come from a wine family: their parents bought the property in the early 1980s after moving from the Hunter Valley; their father, Ian Leask, was a founding partner in Pertaringa (now Bec Hardy Wines), with Geoff Hardy. They also run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management company, running vineyards for other leading producers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Richard Leask was awarded a Nuffield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scholarship to study regenerative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around the world. He'd already developed an interest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felt the flexibility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without the restrictions of organic certification or esoteric aspects of biodynamics - was, for him, the best option for growing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I like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that soil health is at the heart of it,"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scholarship report, he writes that "the success and long-term viability for most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enterprises ultimately hinges on the health of their soil" and that regenerative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"improve soil health through ecosystem diversity and soil microbial activity" and "increase soil carbon and soil organic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concept of constant improvement, he says, moves beyond the idea of mere sustainability. "To give the generations to follow the best opportunity to produce world-class wines," he writes, "the industry must not be content with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vineyard ecosystems as they are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drive around the vineyard, Richard says growing grapes according to the principles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meant "undoing a lot of what you've been taught as a grower as to what's 'right' and how things 'should'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those things is the conventional reliance on irrigation. Richard has learnt that the heat-tolerant grapes he grows, originally from very dry parts of southern Europe, just don't need as much of a drink as, say, shiraz. As we drive past a block of aglianico vines, he points out how well the canopy holds up through the season, how it doesn't drop its leaves, no matter how warm the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we're getting braver and braver with how much water we don't give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willingness to try new approaches translates to the winery, too. As we taste samples of wines from the 2021 vintage, Malcolm explains how the styles of Hither &amp; Yon have become more adventurous over the past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first white was made from fronti [aka muscat blanc &amp;#xE0; petits grains]," he says. "Because it had all those typical muscat characters, we made it a bit sweet. Then we got braver and have been making it drier and drier each year. Since we started calling it 'petit blanc', it's started moving: people are really into the whole aromatic dry white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he pours me a taste of a bright light red, a "field blend" of the white grape greco and the red grape montepulciano.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thinking about calling it 'grecociano'," he deadpans. "Might get one of the kids to draw the label."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then a perfumed, sinewy red made from malbec.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my favourite," says Malcolm. "There's a perception out there that malbec just produces big, dry, oaky reds. I wanted to change that perception, so we picked it a bit earlier than normal. Which is pretty brave, as it has a tendency to be on the herbal side flavour-wise."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Bravery or madness, the results speak for themselves: Hither &amp; Yon is one of McLaren Vale's most exciting wine brands.L&amp;L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 xml:space="preserve">HP: Natural </w:t>
        </w:r>
      </w:hyperlink>
      <w:hyperlink r:id="rId732"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732" w:history="1">
        <w:r>
          <w:rPr>
            <w:rFonts w:ascii="arial" w:eastAsia="arial" w:hAnsi="arial" w:cs="arial"/>
            <w:b/>
            <w:bCs/>
            <w:i/>
            <w:color w:val="0077CC"/>
            <w:kern w:val="32"/>
            <w:sz w:val="28"/>
            <w:szCs w:val="32"/>
            <w:u w:val="single"/>
            <w:shd w:val="clear" w:color="auto" w:fill="FFFFFF"/>
            <w:lang w:val="en-US" w:eastAsia="en-US" w:bidi="ar-SA"/>
          </w:rPr>
          <w:t xml:space="preserve"> has begun attracting foreigners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UNI (United News of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UNI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Hamirpur(HP)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Hamirpur(HP), Sept. 27 -- The efforts of the state government in promoting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gaining recognition around the world as people from different countries are making a bee line to Himachal Pradesh to learn it, officials said here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Carol Durand, 28, from Avron, France, said that if we want to protect ourselves in a natural way, then non-chemical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 e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great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Durand, she is learning the basics of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her 36-year-old friend Shahzad Prabhu. Shahzad Prabhu, a resident of Raigad, Maharashtra, has a lot of knowledge about climate-friendly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at a limited cost, which the Himachal government has been promoting in the state for the last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technique developed by Subhash Palekar (Padma Shri awardee) has been named Subhash Palekar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(SPNF) in Himachal Pradesh. After training conducted by the State Project Implementation Unit (SPIU), PK3Y, 1,33,056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7609 hectares have adopted it partially or 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Durand is a nurse and came to India five years ago because she was interested in yoga. For the past three years, she, along with Prabhu, a management professional, has been exploring the possibilities of non-chemical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livelihood option. "My grandfather, who was a strawberry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Courez in France, died of brain cancer because the strawberries required frequent chemical sprays. Durand said that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caused great harm to the health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that area. He said that there is awareness among people about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France, but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amazing.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Prabhu said he met Dr Rajeshwar Singh Chandel, executive director of PK3Y last year when he was doing a one-year apprenticeship at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(based on </w:t>
      </w:r>
      <w:r>
        <w:rPr>
          <w:rFonts w:ascii="arial" w:eastAsia="arial" w:hAnsi="arial" w:cs="arial"/>
          <w:b/>
          <w:i/>
          <w:color w:val="000000"/>
          <w:sz w:val="20"/>
          <w:u w:val="single"/>
          <w:lang w:val="en-US" w:eastAsia="en-US" w:bidi="ar-SA"/>
        </w:rPr>
        <w:t>bio-dynamics</w:t>
      </w:r>
      <w:r>
        <w:rPr>
          <w:rFonts w:ascii="arial" w:eastAsia="arial" w:hAnsi="arial" w:cs="arial"/>
          <w:color w:val="000000"/>
          <w:sz w:val="20"/>
          <w:lang w:val="en-US" w:eastAsia="en-US" w:bidi="ar-SA"/>
        </w:rPr>
        <w:t xml:space="preserve">) near Anand in Gujarat. "He told me about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initiatives in Himachal Pradesh, in which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not using any chemical fertilizers or pesticides,"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Prabhu and Durand met several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Himachal earlier this month who are growing vegetables, cereals, pulses, and fruits through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their share of land in Kangra, Mandi, Shimla, and Solan districts. They both found themselves enriched with knowledge on the concept. "Development in Maharashtra has largely consumed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areas near urban areas. We saw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everywhere in Himachal. After switching to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most of them are taking multiple crops from the same field," Prabhu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Himachal Pradesh are well aware of the benefits of non-chemical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long run. "Many of them said that they are fed up with overuse of chemicals which is increasing their expenditure, while crop production is either stagnant or declining," he said. Prabhu said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have already tested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a part of their land, are ready to do it despite the challenges in the switch-over. "They are quite confident and progressive. They know that this climate is resilient,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healthy. Most of them have found improvement in soil health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Fruits including apples taste better and have better quality than those grown through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complimented the staff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Technology Management Agency (ATMA) working under SPIU for regularly engaging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emerging issues. Sharing his experience in Shimla with Executive Director, PK3Y, Dr Rajeshwar Singh Chandel, State Project Director, Rakesh Kanwar,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Secretary, Dr Ajay Sharma, he said, "It is very good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Durand said that her experience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the state was very good. "We stayed with one of the apple growers, Rajpal Ghejhata, an ex-serviceman, a progressive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from Rohru, who is doing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5.5 bighas. He told us about the challenges of keeping a country cow."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that France also has the concept of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families, as she saw in Himachal Pradesh, where the entire family works in the fields. Durand and Prabhu were impressed by the enthusiasm of the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the hills to take the initiative of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 met some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collectively doing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Rathi village of Shimla district. Women contribute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Maharashtra, but there they are not organized like in Himachal," Prabhu said. He said that the good thing is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using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with their need-based innovations with the technical.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UNI/CSS ACL1125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United News of India. For any query with respect to this article or any other content requirement, please contact Editor at </w:t>
      </w:r>
      <w:hyperlink r:id="rId162"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739" w:history="1">
        <w:r>
          <w:rPr>
            <w:rFonts w:ascii="arial" w:eastAsia="arial" w:hAnsi="arial" w:cs="arial"/>
            <w:b/>
            <w:bCs/>
            <w:i/>
            <w:color w:val="0077CC"/>
            <w:kern w:val="32"/>
            <w:sz w:val="28"/>
            <w:szCs w:val="32"/>
            <w:u w:val="single"/>
            <w:shd w:val="clear" w:color="auto" w:fill="FFFFFF"/>
            <w:lang w:val="en-US" w:eastAsia="en-US" w:bidi="ar-SA"/>
          </w:rPr>
          <w:t xml:space="preserve"> grain production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708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earlier article we told them how important it was for grain production to reduce production costs, so that this did not adversely affect production; i.e. lower cost, equal to or higher production; and that for this was very important the use of technologies that also led us to the conservation of soil and water, comprehensive management of pests, diseases and nutrition. This is the path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model is one that meets the needs of present generations, without compromising the possibilities of those of the future to meet their own needs, defined by Dr. Gro Harlem Brundtland in 1987 in a report drafted by the UN.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 is the productive and profitable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activity that generates development in the communities that practice it, preserving the potential of natural resources.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time, environmentally friendly unconventional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styles have been developed, such as: natural,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biological, permaculture and soil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alternating between them, achieve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models.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this occasion I will allow myself to tell you about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advantages, when and where to apply it; because it is a model very close to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 conservation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all that planting method that has as its main objective to protect the soil from erosion and reduce production costs. These methods can be: minimal or reduced tillage and zero tillage or direct planting.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Minimal or reduced tillage. It consists of mini-reducing soil preparation work for the establishment of a crop, completely eliminating fallow; the number of traces will be given according to the conditions of the soil, in some cases reviving the mark of the previous crop is more than enough to plant a new crop.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Zero tillage or direct planting. It consists of planting without any work, that is, sowing on stubble or harvest waste taking advantage of the mark of the previous crop. For this type of planting it is necessary that the sower to be used has a stubble cutter disc at the front to facilitate the passage of the machete, beak or rudder of the sower that deposits the seed. It is also recommended to apply the appropriate herbicide for good control of existing weeds and adequate fertilizer application.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advantages of conservation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that eliminating soil labor saves fuel, equipment maintenance, depreciation and labor and therefore reduces investment. In addition, yields comparable to traditional and even higher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obtained in the medium term; it also improves rainwater infiltration and irrigation and conserves soil moisture more. With considerable amounts of stubble in the soil, fewer relief irrigations are required; in addition to this, water erosion of the soil is reduced and allows immediate planting after harvest. It should be noted that there is less loss of nutritional elements, this is because in the harvest residues there is a part of the nutrients absorbed from the soil by the plants.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advantage is that there is less compaction, as it has been shown that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traffic of wheeled vehicles are the main causes of compaction.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virtue of this method is that it reactivates the micro and macro-biology of the soil to its maximum expression, producing a more favorable and balanced environment for the development and production of crops, in addition to the conservation tillage in a given time can achieve aalmost humic soil.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implementation of this system is ideal when water is scarce and needs to be conserved, also where the use of machinery is expensive or where crop profitability is limited.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ideal when there is soil deterioration due to the extraction of nutrients from successive crops and harmful practices, such as burning waste;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also intensive and time-saving is required in land preparation.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method allows weeds to be controlled by low-cost economical herbicides and environments.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you can see, according to the advantages, this system is very close to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system.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another occasion I will tell you about the steps to take for the introduction to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Petaluman's new book explores the greening of Wine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Argus-Courier (Petaluma, 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Sonoma Media Investments,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CLARK MILLER, ARGUS-COURIER CONTRIBUTOR</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if Sonoma and Napa weren't renowned enough for their vineyards and wineries, famously producing some of the best wines on the planet, the side-by-side counties are now at the forefront of the worldwide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movement. That revolution is chronicled in a new book by Petaluma writer Pamela Lanier and her co-author, J.N. Hughes of Novato.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years in the writing, "Healthy Vines, Pure Wines: Methods in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Natural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(from Business Expert Press) is a sweeping survey of the complex and exciting changes taking place in the local wine industry. The book was written for those who work in the business, as well as for wine aficionados.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wanted to make something accessible to everyone working in or interested in wine," Hughes said, "not just scientific or academic folks, so that anyone can see how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is done and how the pieces fit together. We highlight the amazing changes that are going on in many of our wineries."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Hughes is a founding member and project coordinator of the Sonoma County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Tourism Observatory, part of a worldwide effort to advance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tourism that is being led by the United Nations World Tourism Organization. She is a writer, editor, and publicist, with a focus on sustainability, eco-tourism, and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Lanier is the author of 25 books in over 130 editions, including eight cookbooks ("Cinnamon Mornings," "The Bed &amp; Breakfast Cookbook," "The Complete Guide to Bed &amp; Breakfasts").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Noting that just this year Sonoma County reached its five-year goal of having 100% of its vineyard acreage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(with Napa County close behind), Lanier said, "Our region is a leader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the book's aims, she added, "We focused more on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in our efforts. The bulk of the wineries included in the book are certified by California Certified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"Healthy Vines, Pure Wines," which has been incorporated into the viticulture and enology program at Sonoma State University, intentionally demystifies the inner workings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world. It is designed as a handbook for both students and stakeholders already practicing viticulture and looking to break into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side of it. With a lens on California's wine country, the book offers comprehensive case studies of 16 local wineries committed to the movement. Each profile features an in-depth look at relevant practices in use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conducted the first interview in August 2017," Lanier said. "It soon became apparent how complex the subject was." Within two months, the region's fires began, to be followed by COVID-19, all of which created obstacles to doing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four years that have passed since we began have made the subject even more relevant today," Lanier said. "More people are thinking about climate change and the broader effects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our region. With yet another dry growing season underway, more winemakers are recognizing that they can be a vital and important part of climate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Lanier allows that the book aims its gaze more on grape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than wine production, remarking, "Production would have been a whole other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degree of confusion persists regarding the sustainability movement, and Lanier believes the root of the problem is in the language used to discuss the relevant issues. The term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for example, is used as an umbrella term for green,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and natural viticultural practices, and is also employed in a variety of formal certifications.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term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is both galvanizing and divisive," said Lanier. "Proponents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certification like that it's holistic — it takes into account not just how the grapes are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but the carbon footprint, labor issues, land and water usage, stream and soil health, production costs to the environment, a lot of bits and pieces that can get lost it you're only looking at chemicals being sprayed."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Lanier explains that for those against using the term in certifications, the primary issue is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does not prohibit the use of pesticides and herbicides.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proponents are in favor of much of what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certifications cover, but they feel that by not prohibiting chemical sprays such certifications aren't taking the most important step for land, soil, and grape health,"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phrase "Carbon footprint" is another controversial concept in the wine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say pesticides and herbicides result in a smaller footprint because without them you have to manually till the soil with a tractor for weed control. The tractor runs on gas, which outputs a significant amount of carbon, making for a bigger carbon footprint. But organic proponents argue that herbicides cause a cascade of environmental impacts that are worse for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"Carbon footprint may not be the best measure of sustainability," said Hughes.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book goes fairly deep into such topics, through interviews with acknowledged leaders in the movement. In a nod to the growing presence of women among growers and makers, Julie Johnson of Tres Sabores Winery, in St. Helena, shares her experience as both grower and winemaker in creating one of the first wineries to go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is not elitist," Johnson said. "It's now coming into its own. Lots of people in the industry are approaching the whole question of climate awareness. I care about people working together to change the entire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winemaking."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just about organically grown grapes, Johnson affirms.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the whole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model," she said, "including water conservation, use of animals in the vineyards, etc. We are partnering with the native space around us, which leads to good practices. Books like this help to pull the industry toward the theory and philosophy of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prominent presence in the book are Sam and Phil Coturri of Winery Sixteen600, in Sonoma.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their fearlessness in adopting new, greener ways of viticulture — certainly among the first — as well as their insistence and dedication to fully organic viticulture, the Coturris are strongly in the movement and unafraid to make that opinion known," said Lanier. "The reason Coturri wines have been cult favorites since the 1980s is their strict adherence to organic principles and the bold flavors that they coax from the terroir."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Jean-Charles Boisset is yet another important voice in the book. He's a proud standard-bearer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a form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production that employs soil supplements prepared according to formulas devised by the Austrian philosopher and writer Rudolph Steiner. A French vintner, and the proprietor of the Boisset Collection — which operates 28 wineries in California, France, and Canadat — Boisset employs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both to grow the fruit and during the post-harvest processing.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added feature of "Healthy Vines, Pure Wines" is a strong focus on eco-tourism, a field in which Lanier specializes. As our region's wineries compete for tasting-room visitors, Lanier sees a growing opportunity for progressive wineries to attract a larger proportion of tourists.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tend to be passionate about their work," Lanier said. "They have a keen desire to educate the public. Benziger, for example, is a fantastic example of what can done to unite wine tourism with education. They provide a tour that shows all the stages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roots of the sustainability movement are deep.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book summarizes this history, with particular emphasis on the legacy of Amigo Bob Cantisano, a visionary advocate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who died last December. The book records the many methods he championed and the advice he gave to growers transitioning to closed-system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in which everything you use for your viticulture is made from your land. For example, your compost is made from the green waste produced.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Cantisano started California's first natural foods distribution company and its first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supply company, as well as one of the state's first — and for many years its only — organic crop consulting agency. In 1973, he helped found California Certified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He was also one of the founders of the Committee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sponsors the annual EcoFarm Conference, one of the most influential events in the world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"Writing this book," Lanier said, "was an intellectually and spiritually fulfilling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Hughes agrees.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the book will be of interest to anyone with a keen interest in wine," she said. "It's like taking a mini-wine tour. Even amateur growers with only a few vines will find tips on how to go green."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Natural Distilling Co impressing the judges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SMART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Hayley Warden</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Rhys is currently celebrating an October 2021 silver medal win at the Australian Gin Awards for the distillery's Hemp Gin with Beta 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accolade follows last year's silver medal for his Myrcene Hemp Vodka and bronze for his Limonene Hemp Gin at the Taste Australia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great to receive that recognition, as it helps to confirm what we've believed all along,"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"Principles of sustainability aren't just great for the earth and great for the palate - they're great for business,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EMBRACING INNOVATION Understanding innovation was key for Rhys - which was what led to the Natural Distilling Co embarking on a voyage to become Australia's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vertically integrated distilling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key aspect of this comes from their key ingredient: hemp, which is grown on local Gippsland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Rhys' career path had previously led to him working in Australia's medical cannabis industry for some of the nation's leading commercial organisations before he realised that this innovative crop of the future had huge potential as the perfect opportunity for the family,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community and the distillery.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bottles were sold in late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then, the Natural Distilling Co has tirelessly pursued a policy of continuous improvement not just around innovative distilling, but also in regard to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"Supporting the ethical production of hemp on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through organic, pesticide-free hemp is a key to being a part of the solution," Rhys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own degree in Biological Science alongside my family's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background are the crucial elements which allow us to engage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creating food products which are uniquely delicious.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"You've probably heard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which has become fashionable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far as we know, we're the only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gin producer in Australia, and the only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vodka producer in the world."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LI's bounty, for everyone to share; A membership in a CSA supportsfarmers, the environment and our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Newsday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NASSAU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Newsday LLC</w:t>
      </w:r>
    </w:p>
    <w:p>
      <w:pPr>
        <w:keepNext w:val="0"/>
        <w:spacing w:before="120" w:after="0" w:line="220" w:lineRule="atLeast"/>
        <w:ind w:left="0" w:right="0" w:firstLine="0"/>
        <w:jc w:val="left"/>
        <w:rPr>
          <w:lang w:val="en-US" w:eastAsia="en-US" w:bidi="ar-SA"/>
        </w:rPr>
      </w:pPr>
      <w:r>
        <w:rPr>
          <w:lang w:val="en-US" w:eastAsia="en-US" w:bidi="ar-SA"/>
        </w:rPr>
        <w:br/>
      </w:r>
      <w:r>
        <w:pict>
          <v:shape id="_x0000_i1286" type="#_x0000_t75" style="width:205.47pt;height:56.24pt">
            <v:imagedata r:id="rId7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Bhavani Jaroff</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is here, at last, and that means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all over Long Island will soon be harvesting crops that will find their way to many of our kitchens.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than growing your own vegetables, purchasing a membership in 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(CSA) is the best way to invest in your health, and at the same time support Long Island's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economy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Making choices that have a positive effect on our health and environment is critical. We must connect the dots between the food we eat, how it is grown, our health, the people we support, the greenhouse gases that our food system emits, our local economy and climate change. Forging a relationship with a nearby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meaningful way to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CSA members reap the weekly harvest of vegetables while also assuming some of the risk that comes with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such as big storms or blights that might affect a harvest. Here's how it works: You pay in advance at the beginning of the season to buy a "share" in a particular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return, you pick up a box each week with freshly harvested tomatoes, zucchini, corn, greens or whatever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just reaped. Some CSAs also offer add-on options of bread, flowers, cheese, eggs, grass-fed meat, dairy or even seafood.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benefits go way beyond the weekly box of vegetables. Membership buys you into a community of folks with similar values, people who care about the environment and care about the foods they eat. Many CSAs offer the opportunity to connect with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by volunteering to plant or harvest, and most host events or potlucks throughout the season. Children benefit from seeing how their food is grown, and are more willing to taste a new vegetable if it came from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popularity of these partnerships is growing. "Tens of thousands of families have joined CSAs, and in some areas of the country there is more demand than there are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fill it," according to LocalHarvest, an organization supporting the local food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Long Island, we have more than 25 CSAs, part of the 4,000 that LocalHarvest lists in its database.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most recent data show that in 2015, 7,398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U.S. followed the CSA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CSAs have been growing tremendously over the past few years, and in 2020, with the pandemic raging and many more people cooking at home, many memberships sold out before the season even began.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at least follow the principles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means they use ecologically conscious methods such as crop rotation and avoid pesticides, herbicides and non-GMO seeds. This model also allows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grow just the quantity of vegetables they need, which minimizes food waste and creates fewer carbon emissions because there is no transportation or refrigeration involved in trucking the produce from a distance.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on Long Island, this type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especially necessary, because it minimizes groundwater pollution, which contaminates our aquifers and our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here. We all can make a difference - if we vote with our forks!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Bhavani Jaroff of Old Westbury is a natural foods chef and owner of iEat Green, where she teaches healthy cooking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8" style="position:absolute;z-index:2518374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more than 25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programs on Long Island. Getty Images/iStockphoto / YinYang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Soil key to producing award winning lamb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SMART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Denis Howard</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upper reaches of the Lachlan River, equidistant between Goulburn and Boorowa, is a sixth generation sheep meat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Moorlands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Lamb is produced 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which consider the interrelationship between soil, plant and livestock.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Vince Heffernan joins between 1500 to 2500 Texel ewes in a self replacing flock on his 1200-hectare Moorlands property, producing award winning lamb which he sells direct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Vince's practices are obviously working as Moorlands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Lamb was awarded a gold medal in the 2021 delicious Produce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Australia's leading chefs blind-tasted produce from throughout the country, and for the third time in four years, deemed Moorlands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Lamb worthy of the accolade.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consistent winning of awards of such integrity goes to the reality that Moorlands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Lamb is considered some of the best lamb in Australia," Vince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win for the environment through greater ecosystem functionality and enhanced diversity has translated into a win for the lamb and those who consume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Vince is passionate about the way Moorlands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"Moorlands is run on an organic basis called Biodynamics,"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soil up approach to grazing with microbial dense innoculants added to soil to repair issues such as compaction, acidity and low available nutrient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soil benefits in many ways from the diversity in numbers of soil micro-organisms including bacteria, fungi, nematodes, and protozoa such as ciliates, flagellates, and amoeba.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"Diseases carrying pathogens are minimised, nutrients are cycled, carbon is fixed in large, table, tertiary carbon molecules, the water infiltration rate increases and water holding capacity of soils is enhanced.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"Healthy soil flows through to the plants that depend on them and the sheep that consume those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Moorlands features three very distinct soil types.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alluvial flats along the two creeks and river offer growth from late spring into autumn with some planted to Lucerne to tap into the water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shale based duplex soils have a diverse range of native perennial grasses, and these predominantly summer grasses power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through the hotter parts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backbone of basalt ridges shows great growth through the colder period of the year and responds earlier in late winter to early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constant source of good pasture for the various needs of the lamb operation," Vince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lifting ewe weights post weaning, are a rising plane of nutrition during joining, lambing and the high needs period of lactation, while finishing older lambs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sheep are rotationally grazed at Moorlands.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of big mobs, up to 2500 head, in small paddocks creates high density grazing.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"Grazing periods are short, and rest periods are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holistic grazing program is essential to the health of the soil, the pasture and the animals on Moorlands.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drier times, stock numbers are decreased to match stocking rates with the reduced carrying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strategy minimises soil erosion, bare ground and loss of essential perennial pasture species during droughts.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ensures a faster recovery post-drought."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Understanding the ecosystem is integral to Moorlands success Vince Heffernan's eco-centric philosophical view at Moorlands is that the health of the underlying ecosystem is essential to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operation that sits on that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view which has proven not only beneficial for the ecosystem, but for the quality of meat his sheep produce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"Decision making starts with a need to understand the impact of any action on the ecosystem," Vince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could be contrasted with most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operations where the principal concern is the profitability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enterprise and the maximising of productivity of that endeavour.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that profitability and productivity are not pursued at Moorlands, simply that there is an acknowledgement that these will become easier over time if the ecosystem is functioning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reviewing the state of health at Moorlands almost two decades ago, it was determined there was an urgent need to re-establish the grassy woodlands that once existed on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60,000 to 70,000 native trees and shrubs have subsequently been planted.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aim was to have the scattered trees and shrubs that once existed and allowed good grass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vast majority of that planting have been shrubs and in late winter and early spring, Moorlands is a golden landscape as the wattles bloom in full glory.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have been many benefits but one that was least expected was the benefits to the sheep.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wattles are much loved by the sheep.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grazing grass, they also browse the leaves on these native shrubs.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diverse diet is healthy but also adds a wonderful, complex flavour profile to the meat of the lambs."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Vince sees the work on regenerating the landscape at Moorlands in longer term adaptation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climate change the greatest issue facing every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operation we need to adapt,"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adaptation, like planting native trees and shrubs, takes years if not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if we are to remain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years to come, we need a system that copes with times of extreme wet as well as more frequent droughts."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Breaking New Ground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Story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Australian Broadcasting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171pt;height:45pt">
            <v:imagedata r:id="rId77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For five generations, Charles Massy’s family rode on the sheep's back and nearly destroyed their land in the process.  When drought in the 80s and 90s almost sent him broke, the Cooma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switched to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watched his overgrazed land recover.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INTRODUCTION: Hi, I’m Patrice Newell, author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For five generations Charlie Massy’s family have been working the land near Cooma. When drought and debt sent him to the wall he found salvation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differently, in ways he believes offers hope for many of our environmental woes. Today,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nature is a movement that’s gaining traction around the country. His story is for all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(Narration over news reports of dust storms)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An enormous dust storm is moving across NSW....</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This morning after dust was blown into the city....</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Massive plume of dust is sweeping across much of NSW Victoria and South Australia</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The sky has turned black across a huge swathe of western NSW</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Never seen it coming right over the town like this ...it’s apocalyptic</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PATRICE NEWELL, AUTHOR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Our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legacy is a long story of over-clearing, overgrazing. In the last drought, so many people were overgrazing that land and pushing it beyond its capacity. And what do we do when we do that? We turn it into a dustbowl.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Every time I drive through an Australian landscape now and I see bare ground and dust blowing, we are on the stages to more desertification.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(Narration over news reports of dust storms)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Expect to see more dust clouds this summer, the dry ground from the drought is making it much easier for wind pick up dirt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We are losing our precious, thousands of years of topsoil. And the only way to prevent them is to change the way we manage our landscapes.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ALEXANDRA PAYNE, PUBLISHER: Charles Massey is a five 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spent years using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then went on this personal journey of understanding that that was actually killing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I've made most of the mistakes you can make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belting the landscape.  I knew it was wrong, but I was in this economic trap of trying to support a family, but I was using the wrong methodology.</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r>
        <w:rPr>
          <w:rFonts w:ascii="arial" w:eastAsia="arial" w:hAnsi="arial" w:cs="arial"/>
          <w:color w:val="000000"/>
          <w:sz w:val="20"/>
          <w:lang w:val="en-US" w:eastAsia="en-US" w:bidi="ar-SA"/>
        </w:rPr>
        <w:t xml:space="preserve">DR PATRICE NEWELL, AUTHOR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Charlie looks like a completely regular guy,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you'd recognize anywhere. It's what he's saying that is actually quite different. What's he trying to say to us? Have the courage to find a better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 BREAKING NEW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and Hamish talk in 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w:t>
      </w:r>
      <w:r>
        <w:rPr>
          <w:rFonts w:ascii="arial" w:eastAsia="arial" w:hAnsi="arial" w:cs="arial"/>
          <w:i/>
          <w:color w:val="000000"/>
          <w:sz w:val="20"/>
          <w:lang w:val="en-US" w:eastAsia="en-US" w:bidi="ar-SA"/>
        </w:rPr>
        <w:t>Not getting any greener is it? </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Hamish: Browner if anything</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This is easily the worst drought in 60 years, certainly the worst I’ve even managed We're about 40 kilometres south west of Cooma in what's called the Monaro. It's tough, dry winter country, what's called a brittle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VALERIE BROWN, ENVIRONMENTAL SCIENTIST: You go with Charlie out to his own place. You drive through a whole area. It's quite dramatic. Dead trees, dry soil, even the air is dust laden.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After this dry dust blown countryside, when you get to Charlie’s place, you see a ground cover which is holding the soil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ANTHONY JAMES, ‘REGENNARRATION’PODCASTER: Charlie and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around him are experiencing perhaps the worst drought ever.  Yet Charlie's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it's covered in grass. We're seeing the embodiment of what he's talking about, the methods that can hold up even in the worst drought they've ever seen.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So I'm getting phone calls from friends and others who are saying they can see our place from ten or fifteen kilometres away because it stands out in the midst of brown. Full ground cover means that you are protecting your soil and it does not blow away when the drought winds come. If we understood that soil is a really precious living, complex, dynamic thing and it has to be treasured. The minute we start to lose and bare the soil.  We lose millions of tonnes of topsoil over to New Zealand and we still don't register it as a national disgrace and a national disaster.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speaks at Conference): </w:t>
      </w:r>
      <w:r>
        <w:rPr>
          <w:rFonts w:ascii="arial" w:eastAsia="arial" w:hAnsi="arial" w:cs="arial"/>
          <w:i/>
          <w:color w:val="000000"/>
          <w:sz w:val="20"/>
          <w:lang w:val="en-US" w:eastAsia="en-US" w:bidi="ar-SA"/>
        </w:rPr>
        <w:t>That’s the red ice in New Zealand. The point I am asking is are we in denial about some of the things that are happening, is it just a climate cycle or is there some of our behaviour behind it.  What I am powerfully arguing is that there is another pathway to  manage our land to start turning things around.</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ALANNAH MACTIERNAN, WA MINISTER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Charles Massey is the philosopher king of regen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Charles's saying that a lot of modern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are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Now, that's confronting for people. Then of course that's going to create some anger and some backlash.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speaks at Conference)</w:t>
      </w:r>
      <w:r>
        <w:rPr>
          <w:rFonts w:ascii="arial" w:eastAsia="arial" w:hAnsi="arial" w:cs="arial"/>
          <w:i/>
          <w:color w:val="000000"/>
          <w:sz w:val="20"/>
          <w:lang w:val="en-US" w:eastAsia="en-US" w:bidi="ar-SA"/>
        </w:rPr>
        <w:t xml:space="preserve">: Things like climate and biodiversity loss have got to really dangerous what could be potential tipping points and runaway events. A key player, if not the major player in destabilising those systems are the worst aspects of industrial </w:t>
      </w:r>
      <w:r>
        <w:rPr>
          <w:rFonts w:ascii="arial" w:eastAsia="arial" w:hAnsi="arial" w:cs="arial"/>
          <w:b/>
          <w:i/>
          <w:color w:val="000000"/>
          <w:sz w:val="20"/>
          <w:u w:val="single"/>
          <w:lang w:val="en-US" w:eastAsia="en-US" w:bidi="ar-SA"/>
        </w:rPr>
        <w:t>agriculture</w:t>
      </w:r>
      <w:r>
        <w:rPr>
          <w:rFonts w:ascii="arial" w:eastAsia="arial" w:hAnsi="arial" w:cs="arial"/>
          <w:i/>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FIONA SIMSON NATIONAL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FEDERATION PRESIDENT: It has caused a bit of a chasm from time to time in 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because people haven't wanted to be branded. And we don't think it's fair to be branding people bad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if they don't do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good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if they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speaks at Conference</w:t>
      </w:r>
      <w:r>
        <w:rPr>
          <w:rFonts w:ascii="arial" w:eastAsia="arial" w:hAnsi="arial" w:cs="arial"/>
          <w:i/>
          <w:color w:val="000000"/>
          <w:sz w:val="20"/>
          <w:lang w:val="en-US" w:eastAsia="en-US" w:bidi="ar-SA"/>
        </w:rPr>
        <w:t xml:space="preserve">: I'm really bullish what those of us involved in regenerative </w:t>
      </w:r>
      <w:r>
        <w:rPr>
          <w:rFonts w:ascii="arial" w:eastAsia="arial" w:hAnsi="arial" w:cs="arial"/>
          <w:b/>
          <w:i/>
          <w:color w:val="000000"/>
          <w:sz w:val="20"/>
          <w:u w:val="single"/>
          <w:lang w:val="en-US" w:eastAsia="en-US" w:bidi="ar-SA"/>
        </w:rPr>
        <w:t>agriculture</w:t>
      </w:r>
      <w:r>
        <w:rPr>
          <w:rFonts w:ascii="arial" w:eastAsia="arial" w:hAnsi="arial" w:cs="arial"/>
          <w:i/>
          <w:color w:val="000000"/>
          <w:sz w:val="20"/>
          <w:lang w:val="en-US" w:eastAsia="en-US" w:bidi="ar-SA"/>
        </w:rPr>
        <w:t xml:space="preserve"> can offer for some of the biggest solutions for our planet and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ALANNAH MACTIERNAN, WA MINISTER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He has deliberately wanted to lay down the big challenge. Sometimes you need this John the Baptist type figure to go out there and pave the way to really start the debate and to start the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ASSOCIATE PROFESSOR JACKI SCHIRMER, SOCIAL SCIENTIST: With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instead of thinking how do I bring in lots of fertilizer, lots of other inputs to maximize how much I'm producing? They're saying, how can I long term say what's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level of production that matches the capacity of my land to what I'm producing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The evidence is just mounting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one of the great stories of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I grew up an only child, learned to look after yourself.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My mother died when I was about four and a half. My memory is a lot of freedom, hunting rabbits out in the paddocks with dogs and potty lambs and that sort of stuff. And I guess that started to get me in love with the bush.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FIONA MASSY, WIFE: A schoolteacher taught him bird watching and was a very big influence. And so I think that love of nature stayed with him always.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My great grandfather came out in the 1850's from Ireland and started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around Canberra.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FIONA MASSY, WIFE: Charlie's grandfather bought Severn Park in 1928 as a grazing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sheep and cattle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They encountered a property that since probably the 1860s had been overgrazed. A lot of the grassy woodland had been cleared.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FIONA MASSY, WIFE: He came from a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grazing background, but Charlie has a great love of new ideas.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When I left school I had two years at home, but I decided I just needed to get away to university. I wanted to become a wildlife researcher, actually.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VALERIE BROWN, ENVIRONMENTAL SCIENTIST: He came down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do his science degree in biology and I was his tutor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Charlie and Valerie walk into lecture theatre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Charlie: </w:t>
      </w:r>
      <w:r>
        <w:rPr>
          <w:rFonts w:ascii="arial" w:eastAsia="arial" w:hAnsi="arial" w:cs="arial"/>
          <w:i/>
          <w:color w:val="000000"/>
          <w:sz w:val="20"/>
          <w:lang w:val="en-US" w:eastAsia="en-US" w:bidi="ar-SA"/>
        </w:rPr>
        <w:t>This brings back memories 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 </w:t>
      </w:r>
      <w:r>
        <w:rPr>
          <w:rFonts w:ascii="arial" w:eastAsia="arial" w:hAnsi="arial" w:cs="arial"/>
          <w:i/>
          <w:color w:val="000000"/>
          <w:sz w:val="20"/>
          <w:lang w:val="en-US" w:eastAsia="en-US" w:bidi="ar-SA"/>
        </w:rPr>
        <w:t>Did you ever think you’d be lecturing here as an undergraduate?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Charlie: </w:t>
      </w:r>
      <w:r>
        <w:rPr>
          <w:rFonts w:ascii="arial" w:eastAsia="arial" w:hAnsi="arial" w:cs="arial"/>
          <w:i/>
          <w:color w:val="000000"/>
          <w:sz w:val="20"/>
          <w:lang w:val="en-US" w:eastAsia="en-US" w:bidi="ar-SA"/>
        </w:rPr>
        <w:t>Definitely not they probably should have thrown me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 </w:t>
      </w:r>
      <w:r>
        <w:rPr>
          <w:rFonts w:ascii="arial" w:eastAsia="arial" w:hAnsi="arial" w:cs="arial"/>
          <w:i/>
          <w:color w:val="000000"/>
          <w:sz w:val="20"/>
          <w:lang w:val="en-US" w:eastAsia="en-US" w:bidi="ar-SA"/>
        </w:rPr>
        <w:t>Probably should’ve.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VALERIE BROWN, ENVIRONMENTAL SCIENTIST: Charlie showed very early on that he was on an adventurer and a risk taker. He successfully took that team up a Himalayan mountain called Dunagirri.</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It just doubled my appreciation for nature and its grandeur and its size and just we are a small speck in the midst of all that.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FIONA MASSY, WIFE: When he was 22, he was away climbing in Victoria and they managed to get a phone call through to him that his father had had a severe heart attack. And so Charlie came home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 couldn't sort of walk away from the responsibility. I didn't think so. I finished university part time and took over the management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FIONA MASSY, WIFE:  His father was a great mentor to him up until the time he died when Charlie was 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 learnt the hard way. I sought the advice from in brackets the best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did a lot of research. It was a conundrum because here was I having done a degree in wildlife biologist ecology and holistic thinking. And yet my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was very much top down reductionist approach, and I didn't connect one to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Probably the biggest decision I ever made was to get married when I was 25 to Fiona, the best decision I ever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FIONA MASSY, WIFE: He decided it was time to  hang up the climbing boots. That was a huge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fairly quickly we had three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(Charlie Fiona and children play with puppies)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 I </w:t>
      </w:r>
      <w:r>
        <w:rPr>
          <w:rFonts w:ascii="arial" w:eastAsia="arial" w:hAnsi="arial" w:cs="arial"/>
          <w:i/>
          <w:color w:val="000000"/>
          <w:sz w:val="20"/>
          <w:lang w:val="en-US" w:eastAsia="en-US" w:bidi="ar-SA"/>
        </w:rPr>
        <w:t>think I’ve got Rowd</w:t>
      </w:r>
      <w:r>
        <w:rPr>
          <w:rFonts w:ascii="arial" w:eastAsia="arial" w:hAnsi="arial" w:cs="arial"/>
          <w:color w:val="000000"/>
          <w:sz w:val="20"/>
          <w:lang w:val="en-US" w:eastAsia="en-US" w:bidi="ar-SA"/>
        </w:rPr>
        <w: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Charlie: </w:t>
      </w:r>
      <w:r>
        <w:rPr>
          <w:rFonts w:ascii="arial" w:eastAsia="arial" w:hAnsi="arial" w:cs="arial"/>
          <w:i/>
          <w:color w:val="000000"/>
          <w:sz w:val="20"/>
          <w:lang w:val="en-US" w:eastAsia="en-US" w:bidi="ar-SA"/>
        </w:rPr>
        <w:t>Because he’s quiet or because he makes a noise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 </w:t>
      </w:r>
      <w:r>
        <w:rPr>
          <w:rFonts w:ascii="arial" w:eastAsia="arial" w:hAnsi="arial" w:cs="arial"/>
          <w:i/>
          <w:color w:val="000000"/>
          <w:sz w:val="20"/>
          <w:lang w:val="en-US" w:eastAsia="en-US" w:bidi="ar-SA"/>
        </w:rPr>
        <w:t>Because he makes a noise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FIONA MASSY, WIFE: They've been a great help to us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They've really been a huge backup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(Archive news report)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This man is not a drover, he's a historian and a zoologist and a sheep </w:t>
      </w:r>
      <w:r>
        <w:rPr>
          <w:rFonts w:ascii="arial" w:eastAsia="arial" w:hAnsi="arial" w:cs="arial"/>
          <w:b/>
          <w:i/>
          <w:color w:val="000000"/>
          <w:sz w:val="20"/>
          <w:u w:val="single"/>
          <w:lang w:val="en-US" w:eastAsia="en-US" w:bidi="ar-SA"/>
        </w:rPr>
        <w:t>farmer</w:t>
      </w:r>
      <w:r>
        <w:rPr>
          <w:rFonts w:ascii="arial" w:eastAsia="arial" w:hAnsi="arial" w:cs="arial"/>
          <w:i/>
          <w:color w:val="000000"/>
          <w:sz w:val="20"/>
          <w:lang w:val="en-US" w:eastAsia="en-US" w:bidi="ar-SA"/>
        </w:rPr>
        <w:t xml:space="preserve"> and an author.</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By putting all those skills together Charlie Massy has come up with something new.</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But still you might ask why would anyone spend six years writing a book about sheep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(Archive news report: Charlie)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Most of the writing I could get hold pf were from academics or journalists. I’m not saying that disparagingly but they’d written it from outside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(Archive news report)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Charlie travelled the world speaking to breeders and legendary stud masters.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FIONA MASSY, WIFE: In his 30s, Charlie wrote the definitive book on the Australian merino.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he's writing a major book. or operating a merino stud, it was always all in or not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So by the sort of mid 1980s, we were developing an innovative merino stud which was based on different biology and molecular genetics and had a different fibre in which we were marketing into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(Archive news report: Charlie)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Really are creating something quite beautiful but it’s a shifting canvas and working with invisible tools which is genetics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When I think back to that Countrywide interview years ago, we were running about seven or eight thousand sheep.  And I gave no thought to what I was doing to the to our soil and our and our earth base.  My classic mistakes were a lot of set stocking, which means you leave your sheep in the paddock for at least half the year thinking that it's okay, not realizing that they're going back and eating and killing at your best, pastures,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(Archive news report: Charlie)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Pretty mongrel climate we have up here at times. We don’t get 19 inch rainfall and don’t know when it’s coming at 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FIONA MASSY, WIFE: Towards the end of 1978, it gradually developed into a major drought, which was a huge challenge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Day after day, the rain didn't come. Things got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a dustbowl. So I would walk out the door of a morning to go to work, and it was a battle and it was a bare savaged, degraded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FIONA MASSY, WIFE: Once you lose your ground cover and the topsoil blows away,  it's really a disaster for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 takes a long, long time to recover.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That drought in the 80s and then another one in the 90s. We were getting in a semi-trailer load of grain every month. I decided I had to keep all our animals and feed them until we went to dirt. And so the debt just kept climbing. I remember one time I sent a semi-trailer load of sheep to the Cooma Yards and the freight cost more than the animals.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dread almost walking out the day outside for the day because you knew you were just handling problems and negativity.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Narration over locust plague:  </w:t>
      </w:r>
      <w:r>
        <w:rPr>
          <w:rFonts w:ascii="arial" w:eastAsia="arial" w:hAnsi="arial" w:cs="arial"/>
          <w:i/>
          <w:color w:val="000000"/>
          <w:sz w:val="20"/>
          <w:lang w:val="en-US" w:eastAsia="en-US" w:bidi="ar-SA"/>
        </w:rPr>
        <w:t>It’s a locust, a plague locust so called because at times they band together in swarms of tens of millions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We had a lot of bare ground. And then that suits the wingless grasshoppers. Because they can then lay their eggs in the beds and then you end up with plagues every five to seven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got to the stage where we just wanted to get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Sound of auctioneer</w:t>
      </w:r>
      <w:r>
        <w:rPr>
          <w:rFonts w:ascii="arial" w:eastAsia="arial" w:hAnsi="arial" w:cs="arial"/>
          <w:i/>
          <w:color w:val="000000"/>
          <w:sz w:val="20"/>
          <w:lang w:val="en-US" w:eastAsia="en-US" w:bidi="ar-SA"/>
        </w:rPr>
        <w:t>: Great outfit one 105, 195 to start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And we sold all our traditional gear, all our big tractor, big combine spray machinery, drought-feeding gear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Sound of auctioneer</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Yes 5200..4...6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FIONA MASSY, WIFE:  Initially we were going to sell the whole place.  But we decided to sell the stud and ended up selling almost half the place. But it was a huge relief to get out of debt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Fiona:    </w:t>
      </w:r>
      <w:r>
        <w:rPr>
          <w:rFonts w:ascii="arial" w:eastAsia="arial" w:hAnsi="arial" w:cs="arial"/>
          <w:i/>
          <w:color w:val="000000"/>
          <w:sz w:val="20"/>
          <w:lang w:val="en-US" w:eastAsia="en-US" w:bidi="ar-SA"/>
        </w:rPr>
        <w:t>Warm them up gently , they come in absolutely freezing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Emily:    Does that mean we might have some poddies this year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Charles: Hopefully not Em.</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We sat back and had a realistic look and say, well, we love this place. So the only way we're going to be able to stay here 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 different way And that was really when we really started to change our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FIONA MASSY, WIFE: Charlie was very interested in looking at different ways of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Hamish : </w:t>
      </w:r>
      <w:r>
        <w:rPr>
          <w:rFonts w:ascii="arial" w:eastAsia="arial" w:hAnsi="arial" w:cs="arial"/>
          <w:i/>
          <w:color w:val="000000"/>
          <w:sz w:val="20"/>
          <w:lang w:val="en-US" w:eastAsia="en-US" w:bidi="ar-SA"/>
        </w:rPr>
        <w:t>Hey Tim steady</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In the mid 90s I did one of the earlier courses in ecological grazing,</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Way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FIONA MASSY, WIFE: You move your stock more frequently so that there's a very long rest period which protects the grasses and enables a lot more groundcover.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ASSOCIATE PROFESSOR JACKI SCHIRMER, SOCIAL SCIENTIST: There’s a much stronger and different focus on soil health than you see with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Regenerative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they will often do things like take a lot of stock off their land early in drought so that the ground cover doesn't get eaten down to bare dirt.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Those plants are putting carbon via sugars into the soil, which feeds all the soil biology, and that drives the whole ecosystem to health. You've got all these grass stalks every time you get a frost or a dew, they're trapping moisture. If you’ve got bare ground you’re trapping bugger all. When it rains, you've got absorbent soils that will soak up the rain rather than it washing off, which happens after a drought when you've got bare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FIONA MASSY, WIFE: Charlie became more relaxed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It was very encouraging to start to see the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I'd always been aware the importance of biodiversity in our landscape, so we'd started planting native trees from the 1980s . And we've now planted well over 60000 mixed native species. And so we're getting wonderful results in pest control from insects and birds and all that sort of thing. We don't get any wingless grasshoppers anymore. Every plant has a spider on it, which is eating the grasshoppers or the eggs. Once your soil gets moist the nematodes come up and attack the eggs. So nature herself has solved that problem. Life became a lot more simple and enjoyable. Not fighting a debt, slowly watching your land regenerate. It was really exciting wonderful journey. It still is. thought this is a really important story. Now that I'd learnt from my mistakes, that it needed telling.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VALERIE BROWN, PhD SUPERVISOR: Charlie was in his mid 50s when he came to talk to me about doing a PHD. He had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then for 20 years. As part of the thesis he interviewed about 90 regenerative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PATRICE NEWELL, AUTHOR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 first met Charlie years ago when he started his research for his PhD and he came to interview me on why did I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way I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Why didn’t I want to use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 was able to travel across vast regions of Australia, and examining the leaders in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not just what they are doing, but why that made that shift.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and David talk in the paddock)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It n</w:t>
      </w:r>
      <w:r>
        <w:rPr>
          <w:rFonts w:ascii="arial" w:eastAsia="arial" w:hAnsi="arial" w:cs="arial"/>
          <w:i/>
          <w:color w:val="000000"/>
          <w:sz w:val="20"/>
          <w:lang w:val="en-US" w:eastAsia="en-US" w:bidi="ar-SA"/>
        </w:rPr>
        <w:t>ormally goes dormant here from the beginning of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MARSH,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 I'm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from Boorowa, almost always with sheep, some cattle, some crops . And I've been there for 50 years,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the first 30 years. I was a conventional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If there was one thing that really shifted my mind into the do something different space, it was the drought in 1982 because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looked like an absolute desert and I was very ashamed of it. We constantly stumbled into droughts and spent a lot of money trying to keep stock alive that we probably shouldn't have been running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What really became clear was at least 60 per cent of those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that have made this shift.  It was a major life shock that had cracked their mind opened. Accidents with chemicals, a major animal disease. So often it was a drought, and again, it reflected my own experience. But I wasn't quite anticipating it to this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and David talk in the paddock)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w:t>
      </w:r>
      <w:r>
        <w:rPr>
          <w:rFonts w:ascii="arial" w:eastAsia="arial" w:hAnsi="arial" w:cs="arial"/>
          <w:i/>
          <w:color w:val="000000"/>
          <w:sz w:val="20"/>
          <w:lang w:val="en-US" w:eastAsia="en-US" w:bidi="ar-SA"/>
        </w:rPr>
        <w:t>: It's an untold story mostly, blokes don’t like to admit they are doing it tough , their wives will tell you they are doing it tough.</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w:t>
      </w:r>
      <w:r>
        <w:rPr>
          <w:rFonts w:ascii="arial" w:eastAsia="arial" w:hAnsi="arial" w:cs="arial"/>
          <w:i/>
          <w:color w:val="000000"/>
          <w:sz w:val="20"/>
          <w:lang w:val="en-US" w:eastAsia="en-US" w:bidi="ar-SA"/>
        </w:rPr>
        <w:t>: Tough Aussie males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w:t>
      </w:r>
      <w:r>
        <w:rPr>
          <w:rFonts w:ascii="arial" w:eastAsia="arial" w:hAnsi="arial" w:cs="arial"/>
          <w:i/>
          <w:color w:val="000000"/>
          <w:sz w:val="20"/>
          <w:lang w:val="en-US" w:eastAsia="en-US" w:bidi="ar-SA"/>
        </w:rPr>
        <w:t>Yeah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MARSH,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 was very worried about the practices I was involved in. All the herbicides and fertilizers. I did a lot of reading and I knew that they weren't good for soil life.  But I found out about that and did something about it. We have more paddocks, we're moving animals constantly. The changes we've seen in 20 years are extraordinary. There was only one hectare of native grass on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1999 and now we've got native grasses coming up in all our paddocks.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3 per cent tree cover in 1970. Now it's 20 per cent tree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it has been is been incredibly calming on the psyche. After 20 years of practicing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we've got almost no debt. We found that when it actually did rain, we were straight back in business immediately.</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r>
        <w:rPr>
          <w:rFonts w:ascii="arial" w:eastAsia="arial" w:hAnsi="arial" w:cs="arial"/>
          <w:color w:val="000000"/>
          <w:sz w:val="20"/>
          <w:lang w:val="en-US" w:eastAsia="en-US" w:bidi="ar-SA"/>
        </w:rPr>
        <w:t>(Ian and Di Haggerty talk in car)</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Ian: You remember that was all salt scalds through there and just bare salt scalds and now its fully covered</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 met some remarkable people on this journey.  A unique husband and wife team, Ian and Di Haggerty, who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lot of country now three hours north west of Perth up in that marginal, nearly semi-arid cropping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IAN HAGGERTY,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Property comprises of 65,000 acres.  We crop cash crops cereal crops multi specie cover crops and we run a large livestock system based on sheep.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They came up with and are still refining a world breakthrough way in cropping where they've replaced industrial inputs, fertilizers and those sorts of things just with natural ingredients. The Haggerty’s grain is chemical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IAN HAGGERTY,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Matt’s out there spraying is spraying a combination of worm juice and compost extracts.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HAGGERTY,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So instead of using fungicides and insecticides, we're able to use the compost extract and the worm liquid a combination to boost the plant's immune system instead of using those pesticides. Basically they're two of nature's key ways of restoring fertility into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JAMES, ‘REGENNARRATION’PODCASTER: So they've just adapted the big machines that you'll see on any given broadacre cropping operation and fertilized the country using these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IAN HAGGERTY,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What's really good about it is we've just a boom just turned round upwind of us and if that was a chemical, we'd all be ducking for cover or being battling to breathe because we would be covered in chemical. But it's just straight worm juice and some compost extracts. I would go for a swim in it if we wanted to.</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IAN HAGGERTY,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We can take on land that's fairly run down and you know and start to turn it around. We're having a big impact on salinity. That's for sure you know where we have a country where it had bear salt scalds you know we've got perennial plants growing on those now and actually we're finding we can actually crop cash crops and even wheat now down into some of those salts scalds that where we weren't getting that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They’ve grown their business they've gone from about 600 acres of cropping to thirty odd thousand and are very profitable because it's a totally radical, new, resilient system of cropping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Haggerty with plants)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It’s very encouraging to see the health of these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IAN HAGGERTY,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It’s really amazed us that the amount of need and even desperation of actually people wanting to get hold of products grown in this way . Life’s pretty good. It's great actually.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and Hamish walk near a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w:t>
      </w:r>
      <w:r>
        <w:rPr>
          <w:rFonts w:ascii="arial" w:eastAsia="arial" w:hAnsi="arial" w:cs="arial"/>
          <w:i/>
          <w:color w:val="000000"/>
          <w:sz w:val="20"/>
          <w:lang w:val="en-US" w:eastAsia="en-US" w:bidi="ar-SA"/>
        </w:rPr>
        <w:t>Hear that?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Hamish: Yeah</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Charlie: That’s a reed warbler,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VALERIE BROWN, PhD SUPERVISOR: Charlie used his research to write his book, Call of the Reed Warbler. It's partly about his life as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It's also about the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and Hamish near a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Charlie : </w:t>
      </w:r>
      <w:r>
        <w:rPr>
          <w:rFonts w:ascii="arial" w:eastAsia="arial" w:hAnsi="arial" w:cs="arial"/>
          <w:i/>
          <w:color w:val="000000"/>
          <w:sz w:val="20"/>
          <w:lang w:val="en-US" w:eastAsia="en-US" w:bidi="ar-SA"/>
        </w:rPr>
        <w:t>They are really secretive , going to be really hard to spot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The title ‘Call of the Reed Warbler’ came from an experience  visiting a friend of mine who had regenerated  his creek. And the day I was there, we heard a reed warbler calling in his small patch of reeds that had just started to grow and was probably the first time in 150 years that a reed warbler had come back in to that denuded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and Hamish near a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They </w:t>
      </w:r>
      <w:r>
        <w:rPr>
          <w:rFonts w:ascii="arial" w:eastAsia="arial" w:hAnsi="arial" w:cs="arial"/>
          <w:i/>
          <w:color w:val="000000"/>
          <w:sz w:val="20"/>
          <w:lang w:val="en-US" w:eastAsia="en-US" w:bidi="ar-SA"/>
        </w:rPr>
        <w:t>make this beautiful woven nest,  could be acres of those reeds and they hide right in middle, come out to get a feed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ALEXANDRA PAYNE, PUBLISHER: Charlie's journey in writing this book was one of endurance and courage and commitment. We're talking years. And I honestly don't know how he did it because this was a man who was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FIONA MASSY, WIFE: He would always be up by 4:00 a.m. and he'd have three hours of writing before breakfast.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I know my wife and daughters got a bit sick of the mess around the house and books and papers. So we found an old shed, which I did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ALEXANDRA PAYNE, PUBLISHER:   This book is Charlie's life's work. It's come from hundreds of conversations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years of academic research, respect for Indigenous culture, and just his deep love of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PATRICE NEWELL, AUTHOR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Like all good books, it has its level of controversy. So that's a big tick because if you don't have some people that hate it, you haven't done your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FIONA SIMSON NATIONAL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FEDERATION PRESIDENT: Some people love the book.  But in actual fact, there are others and I think some of the reviews  that I read that said it takes some really good principles, but just probably goes that next step further to being a way of the truth and the life, somebody who's drunk the cordial,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ALANNAH MACTIERNAN, WA MINISTER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I read this book and thought, oh my God, this is incredible. And so I proposed to our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people here, the Department of Primary Industry, that we bring him over and we bring all of our ag people around and let him have let him talk.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(Alannah MacTiernan speaks at conference)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 know some of you felt this was a re-education camp that the minister was imposing on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ALANNAH MACTIERNAN, WA MINISTER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And there was deep concern about this, because this would was seen as being something that would generate a lot of hostility from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talks at conference)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So for every one calorie of food on the table it takes ten calories of fossil fuel to get it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I'm not saying this is the only path. But what I'm trying to present in the book is that there is a healthy alternative.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some of the best solutions to solving a lot of our planetary ills and also the absolutely escalating human health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ALANNAH MACTIERNAN, WA MINISTER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We just have to look at. Where our markets are headed. Our consumers are deeply concerned about climate change, they’re deeply concerned about chemical residues, about the nutritional value of their food. What’s happening with country after country banning certain pesticides and herbicides and that’s becoming a big challenge for us because we have to meet all these international standards. I think in 10 years’ time, a lot of this stuff will be pretty mainstream,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FIONA SIMSON NATIONAL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FEDERATION PRESIDENT:  On my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many other Australian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we choose to use what we call no till technology where you do leave all the old crop on the surface of the soil to protect it.  But you may need to use some sort of a chemical at some point to kill the weeds instead of actually ploughing it all up and killing the weeds in that way. And I don't think there's any science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could put forward that that would dismiss that.If we all chose to go regenerative at the moment, I think product would be a lot more expensive for for consumers.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would not be able to grow, you know, the sort of produce and the amount of produce that they're grow now. And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 the moment would go out of business in the short term because the sorts of changes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talks about are quite expensive on some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to implement.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When you switch from industrial cropping to regenerative cropping, you're not buying those hugely expensive chemicals and fertilizers. So up to 90 percent of your costs are stripped down straight away. That has a huge impact on the bottom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There's a huge aspect, particularly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which is mental health.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males have a much higher suicide rate than those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ASSOCIATE PROFESSOR JACKI SCHIRMER, SOCIAL SCIENTIST: Myself and colleagues at the University of Canberra have done a number of studies looking at the well-being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compare regenerative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non-regenerative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 are seeing emerging evidence that regenerative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higher wellbeing. But what's really interesting is that their wellbeing tends to be better during the challenging times, and that's actually when we really want to see wellbeing being protected.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When I was a traditional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 my mental health was  atrocious. I know I was depressed for a year or more because I was in this trap . And then once I made the shift to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that started to change . We've found  more than satisfactory profits without the stress and so much more enjoyment in what you're doing and watching your health return to your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 introduces Charles at conference : </w:t>
      </w:r>
      <w:r>
        <w:rPr>
          <w:rFonts w:ascii="arial" w:eastAsia="arial" w:hAnsi="arial" w:cs="arial"/>
          <w:i/>
          <w:color w:val="000000"/>
          <w:sz w:val="20"/>
          <w:lang w:val="en-US" w:eastAsia="en-US" w:bidi="ar-SA"/>
        </w:rPr>
        <w:t>We've experienced his skills being able to knit together complicated stories to tell simple, powerful messages, Ladies and gentleman Mr. Charlie Massy.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I see my role in this new regenerative movement is more the storyteller.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speaks at conference)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The thinking that got us into this shit won't get us out of the shit.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I'm certainly not the original innovator of a lot of the great developments.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People like Paul Hawkin are saying we only have a generation to turn it around</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When I started out, I'd turn up to a country town hall or something. There might be 15, 20 people and a couple of cattle dogs at the back .  Now It's not unusual to have two or three hundred sometimes in these meetings and more and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coming to listen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ASSOCIATE PROFESSOR JACKI SCHIRMER, SOCIAL SCIENTIST: We do know there's thousands of regenerative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 know that the numbers are growing . And we're also seeing a lot of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adopting some of the principles of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They may not use the label, but they're using a lot of those same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Charles at TEDX talk: </w:t>
      </w:r>
      <w:r>
        <w:rPr>
          <w:rFonts w:ascii="arial" w:eastAsia="arial" w:hAnsi="arial" w:cs="arial"/>
          <w:i/>
          <w:color w:val="000000"/>
          <w:sz w:val="20"/>
          <w:lang w:val="en-US" w:eastAsia="en-US" w:bidi="ar-SA"/>
        </w:rPr>
        <w:t>the solutions aren't going  to come from the big end of town they’re not going to come from government,  it is  up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MARSH,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He's been all over Australia. I don't know how he keeps going to be honest.  It's been a massive advocacy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and Fiona talk in office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r>
        <w:rPr>
          <w:rFonts w:ascii="arial" w:eastAsia="arial" w:hAnsi="arial" w:cs="arial"/>
          <w:color w:val="000000"/>
          <w:sz w:val="20"/>
          <w:lang w:val="en-US" w:eastAsia="en-US" w:bidi="ar-SA"/>
        </w:rPr>
        <w:t xml:space="preserve">Fiona - </w:t>
      </w:r>
      <w:r>
        <w:rPr>
          <w:rFonts w:ascii="arial" w:eastAsia="arial" w:hAnsi="arial" w:cs="arial"/>
          <w:i/>
          <w:color w:val="000000"/>
          <w:sz w:val="20"/>
          <w:lang w:val="en-US" w:eastAsia="en-US" w:bidi="ar-SA"/>
        </w:rPr>
        <w:t>when are the ewes coming back</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If anyone suffered, it's probably my family because of my absences and the extra burden on backing up with management and stuff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and Fiona talk in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Fiona: </w:t>
      </w:r>
      <w:r>
        <w:rPr>
          <w:rFonts w:ascii="arial" w:eastAsia="arial" w:hAnsi="arial" w:cs="arial"/>
          <w:i/>
          <w:color w:val="000000"/>
          <w:sz w:val="20"/>
          <w:lang w:val="en-US" w:eastAsia="en-US" w:bidi="ar-SA"/>
        </w:rPr>
        <w:t>It makes it quite clear</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 know they're supporting it, too, all our family deeply believed in the importance of  a new type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therefore a new type of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and family planting oaks)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Charlie:  </w:t>
      </w:r>
      <w:r>
        <w:rPr>
          <w:rFonts w:ascii="arial" w:eastAsia="arial" w:hAnsi="arial" w:cs="arial"/>
          <w:i/>
          <w:color w:val="000000"/>
          <w:sz w:val="20"/>
          <w:lang w:val="en-US" w:eastAsia="en-US" w:bidi="ar-SA"/>
        </w:rPr>
        <w:t>Well these are hedge oaks, two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Emily: </w:t>
      </w:r>
      <w:r>
        <w:rPr>
          <w:rFonts w:ascii="arial" w:eastAsia="arial" w:hAnsi="arial" w:cs="arial"/>
          <w:i/>
          <w:color w:val="000000"/>
          <w:sz w:val="20"/>
          <w:lang w:val="en-US" w:eastAsia="en-US" w:bidi="ar-SA"/>
        </w:rPr>
        <w:t>Look at that,  feel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TANYA MASSY,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RESEARCHER:  If you look at what us next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inheriting we're inheriting vastly degraded ecosystems and landscapes, we're sort of staring in the face of climate change.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Doing a good job there Hamish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what's happening now is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gaining broader momentum and attention from urban consumers, from philanthropy, from investment, there really is this sort of growing buzz around what it can do.  I’ve always wanted to return here, my heart is here. Mum and dad are still fit and healthy and strong, but there's a lot of things that need to happen that they no longer have the energy to do and they need help to step in and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w:t>
      </w:r>
      <w:r>
        <w:rPr>
          <w:rFonts w:ascii="arial" w:eastAsia="arial" w:hAnsi="arial" w:cs="arial"/>
          <w:i/>
          <w:color w:val="000000"/>
          <w:sz w:val="20"/>
          <w:lang w:val="en-US" w:eastAsia="en-US" w:bidi="ar-SA"/>
        </w:rPr>
        <w:t>The first time they’ve used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Emily: </w:t>
      </w:r>
      <w:r>
        <w:rPr>
          <w:rFonts w:ascii="arial" w:eastAsia="arial" w:hAnsi="arial" w:cs="arial"/>
          <w:i/>
          <w:color w:val="000000"/>
          <w:sz w:val="20"/>
          <w:lang w:val="en-US" w:eastAsia="en-US" w:bidi="ar-SA"/>
        </w:rPr>
        <w:t>Yeah exactly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Fiona: </w:t>
      </w:r>
      <w:r>
        <w:rPr>
          <w:rFonts w:ascii="arial" w:eastAsia="arial" w:hAnsi="arial" w:cs="arial"/>
          <w:i/>
          <w:color w:val="000000"/>
          <w:sz w:val="20"/>
          <w:lang w:val="en-US" w:eastAsia="en-US" w:bidi="ar-SA"/>
        </w:rPr>
        <w:t>Must be so different to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 MASSY,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stay within the family because the next two generations are passionate about it.  I think that'd be a great legacy for them and us to leave it in a much healthier place that really is the object of all of this. We should leave it in a better state than what we found it.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Organic changes queried as concerns for small producers linger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Examiner Newspaper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Davison</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Tasmania is more than pulling its weight with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according to the most recent market research report by Australian Organics.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questions remain over how changes to industry regulations could impact smaller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January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Water and the Environment Department launched an Organic Industry Advisory Group to look into Australia's regulatory system for organic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Contributing $2.6 billion to the economy every year and growing, organic food is big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DAWE spokesperson, Australia is well placed to capitalise on the global organic markets, and by doing so is helping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industry achieve its target of $100 billion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Jury hears similarities between gruesome song, disposal of victim's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Council gives green light for controversial Newstead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Launceston's resident astronomer resigns after 38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Long-awaited Tamar report details dredging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Tasmania's average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the smallest land area per certified operation in Australia. According to the 2019 market research report, this trend reflects Tasmania's focus away from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commodities, instead aiming for small 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organic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roadside "honesty system" pantries scattered around the countryside, to the ever-popular weekend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Tasmanians love supporting small, local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Launceston's Harvest Market is a weekly pilgrimage for many in the community keen to buy produce as close to the source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Harvest manager Kim Hewitt knows of many market stall holders who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an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manner, often going "above and beyond what organic certification requires".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she said often these producers were too small to attain certification - a process which can be both time-consuming and costly.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Ms Hewitt supports a tightening of regulations for big producers, she has concerns that sweeping changes may negatively impact the smallest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support any changes that will tighten up the labelling of organics and reduce the amount of greenwashing, but when it's being driven by peak bodies, I wonder if any consideration is given to those very small producers who practice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but can't get certified because they simply can't afford it,"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Andy Jackman, of Red Cow Organics, is also unsure if regulatory changes should be the focus.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 Cow Organics is a certified organic dairy from Oldina in the state's North-West. Ms Jackman has been pleased with the process of organic certification, but believes that education is key to the ongoing success of the organic food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recommendations from the Organic Industry Advisory Group are yet to be published.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journalists work hard to provide local, up-to-date news to the community. This is how you can continue to access our trusted content: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Bookmark </w:t>
      </w:r>
      <w:hyperlink r:id="rId784" w:history="1">
        <w:r>
          <w:rPr>
            <w:rFonts w:ascii="arial" w:eastAsia="arial" w:hAnsi="arial" w:cs="arial"/>
            <w:i/>
            <w:color w:val="0077CC"/>
            <w:sz w:val="20"/>
            <w:u w:val="single"/>
            <w:shd w:val="clear" w:color="auto" w:fill="FFFFFF"/>
            <w:lang w:val="en-US" w:eastAsia="en-US" w:bidi="ar-SA"/>
          </w:rPr>
          <w:t>www.examiner.com.au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sure you are signed up for our breaking and regular headlines newsletters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 @examineronline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Instagram: @examineronline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Google News: The Examiner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HOW TO STAY SUSTAINABLY; New standards are being set for island hospitality, says Shivani Ashoka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Telegraph (London)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Telegraph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1" type="#_x0000_t75" style="width:267pt;height:35.25pt">
            <v:imagedata r:id="rId7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TRAVEL;FEATURES;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Shivani Ashoka</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"greenwashing" - a term that originally referred to hotels promoting the reuse of towels to cut laundry costs rather than conserve water - may make it difficult to spot the fluff, there are some countries whose own citizens are inherently sustainabilityminded. Barbados, one of the world's most climate-vulnerable nations, is one of them; its survival is threatened by rising sea levels and extreme weather incidents such as hurricanes, which are increasing in frequency as the world temperature rises -and the island's exposure to the effects of the climate crisis has been exacerbated by irresponsible tourism.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though, has been trying to turn the tide; enshrining a number of eco-minded restrictions in law - including a mandate requiring resorts to run 100 per cent renewable energy by 2030 and, as of 2019, an island-wide ban on single-use plastic. Indeed, while greenwashing continues at resorts (some of which conflate abiding by the law with action), a clutch of hoteliers sewed their flags to the mast early on -and are now setting new standards for island hospitality.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Maison Michelle - one of the few black-owned villas on Barbados - is all about supporting and regenerating community; a critical, yet often overlooked, pillar of sustainability. Eponymous co-owner Michelle Ifill has turned a plot of land on a former sugar plantation - purchased by her father, a Bajan native, 55 years ago - into a symbol of reclaimed power, particularly for young Bajans. The fully-staffed seven-suite house, on a ridge overlooking Barbados's glitzy Platinum Coast, has become a hub for youth groups - of- ofering free life-coacing sessions to women, as well as career advancement retreats for students at the University of the West Indies and workshops for arts students with Broadway-trained musicians. Ifill - a New York lawyer with proudly Bajan heritage - backed her community from the get-go, turning to Portia Doyle for organic toiletries, whose IMORO-Spa E'scentials brand operates in the nearby parish of St Michael; Raymond Maughan for photography; and Troy Elias for handmade wooden furniture.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most hotels on Barbados now have rooftop solar panels for heating and hot water - in line with the government's 2030 target - Mango Bay, an all-inclusive in Holetown, is about to go one step further and become the first on the island to fully embrace solar electricity, through a large-scale photovoltaic energy plant off-site due to be completed by the end of the year. Its owner, Peter Odle (a Bajan national, who also owns the Sands and Island Inn hotels nearby), has made a point of investing back into Barbados, rather than funnelling money offshore as per most of the island's foreign-owned resorts; 75 per cent of his suppliers are locally based and a company-owned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helps preserve the country's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www.practices.No</w:t>
        </w:r>
      </w:hyperlink>
      <w:r>
        <w:rPr>
          <w:rFonts w:ascii="arial" w:eastAsia="arial" w:hAnsi="arial" w:cs="arial"/>
          <w:color w:val="000000"/>
          <w:sz w:val="20"/>
          <w:lang w:val="en-US" w:eastAsia="en-US" w:bidi="ar-SA"/>
        </w:rPr>
        <w:t xml:space="preserve"> surprise, then, that the hotel's recent renovation was conscious: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HFC-free air conditioning units (regular ones emit harmful greenhouse gases) were installed; all cleaning products and in-room toiletries are now eco-friendly; and staf f members lead weekly beach clean-ups.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in the hilly Scotland district, on the less-visited south-east coast, a 53-acre agro-forestry project from Indian filmmaker Mahmood Patel is fast becoming the benchmark for environmentally-led hospitality on Barbados.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restaurant, Mamu's Café, sources fruits, eggs and vegetables from Coco Hills - Patel's fruit forest, which uses permaculture, vertical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to harness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area's unique ecosystems -and even offers foraging trips to patrons as part of their meal.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Nearby Freights Bay is popular with newbie surfers, but guests - who tend to stay in one of the project's 25 self-catering Ocean Spray apartments - go for the guided hikes and tours of lush Coco Hill; it's the highest peak in the forest (sitting at 1,085ft) and has panoramic views of the rugged east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Visitors to Bathsheba, Barbados's surf capital on the east coast, tend to gravitate towards one place: ECO Lifestyle &amp; Lodge. The only hotel in the Caribbean with a Snail Award for slow food, its restaurant is becoming almost prohibitively popular for its pescatarian and seasonal plant-based menus, as well as a lively Sunday brunch (book well in advance). It's great for slow travel, too, with tourists bedding in for the long haul; when they're not catching breaks on the water, you will see them running businesses from behind laptops in and around the property or drying of f in the Cob Sauna (made from clay soil, sand, straw and stones heated on a wood-burner). The hotel has an independent vibe in part thanks to its staff, including founder Kyle Taylor, who these days also focuses his attention on anew venture - a compostable bottled water company that supplies luxury hotels across the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such buyer is Speightstown stalwart Cobblers Cove. While it is the hotel's Slim Aarons-esque décor that leaps first from the page, a closer look around the fashionable resort reveals a growing commitment to nationals. In the Barbados-meets-Bamford restaurant, Barbadian citizens - access for whom is still rarely granted or encouraged by the island's luxury hotels - gather for weekend brunches, and 90 per cent of the menu's ingredients are sourced from island suppliers (including Cobblers' long-time fisherman, Barker). The hotel also kept on staf f throughout the pandemic (rejecting the government's alternative of furloughing and then letting staf f go) and pays well above the average wage.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doubt then, as Barbados prepares for life as a republic, that its tourism sector is carving a new path of its own. Prime Minister Mia Mottley gave a widely-shared speech at the recent Cop26 summit reiterating the government's focus - not just on limiting the damage of the climate crisis on the island, but on regeneration for those that live there. As it turns out, these hoteliers share her position: facing forwards.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Maison Michelle (001 914 589 6550; </w:t>
      </w:r>
      <w:hyperlink r:id="rId794" w:history="1">
        <w:r>
          <w:rPr>
            <w:rFonts w:ascii="arial" w:eastAsia="arial" w:hAnsi="arial" w:cs="arial"/>
            <w:i/>
            <w:color w:val="0077CC"/>
            <w:sz w:val="20"/>
            <w:u w:val="single"/>
            <w:shd w:val="clear" w:color="auto" w:fill="FFFFFF"/>
            <w:lang w:val="en-US" w:eastAsia="en-US" w:bidi="ar-SA"/>
          </w:rPr>
          <w:t>www.lammbarbadosvilla.com</w:t>
        </w:r>
      </w:hyperlink>
      <w:r>
        <w:rPr>
          <w:rFonts w:ascii="arial" w:eastAsia="arial" w:hAnsi="arial" w:cs="arial"/>
          <w:color w:val="000000"/>
          <w:sz w:val="20"/>
          <w:lang w:val="en-US" w:eastAsia="en-US" w:bidi="ar-SA"/>
        </w:rPr>
        <w:t xml:space="preserve">) offers suites from £2,017 including breakfast and arrival dinner; Mango Bay (001 246 626 1384; </w:t>
      </w:r>
      <w:hyperlink r:id="rId795" w:history="1">
        <w:r>
          <w:rPr>
            <w:rFonts w:ascii="arial" w:eastAsia="arial" w:hAnsi="arial" w:cs="arial"/>
            <w:i/>
            <w:color w:val="0077CC"/>
            <w:sz w:val="20"/>
            <w:u w:val="single"/>
            <w:shd w:val="clear" w:color="auto" w:fill="FFFFFF"/>
            <w:lang w:val="en-US" w:eastAsia="en-US" w:bidi="ar-SA"/>
          </w:rPr>
          <w:t>www.mangobaybarbados.com</w:t>
        </w:r>
      </w:hyperlink>
      <w:r>
        <w:rPr>
          <w:rFonts w:ascii="arial" w:eastAsia="arial" w:hAnsi="arial" w:cs="arial"/>
          <w:color w:val="000000"/>
          <w:sz w:val="20"/>
          <w:lang w:val="en-US" w:eastAsia="en-US" w:bidi="ar-SA"/>
        </w:rPr>
        <w:t xml:space="preserve">) offers doubles from £421 full board; Ocean Spray Apartments (001 246 428 5426 </w:t>
      </w:r>
      <w:hyperlink r:id="rId796" w:history="1">
        <w:r>
          <w:rPr>
            <w:rFonts w:ascii="arial" w:eastAsia="arial" w:hAnsi="arial" w:cs="arial"/>
            <w:i/>
            <w:color w:val="0077CC"/>
            <w:sz w:val="20"/>
            <w:u w:val="single"/>
            <w:shd w:val="clear" w:color="auto" w:fill="FFFFFF"/>
            <w:lang w:val="en-US" w:eastAsia="en-US" w:bidi="ar-SA"/>
          </w:rPr>
          <w:t>www.oceansprayapartments.com</w:t>
        </w:r>
      </w:hyperlink>
      <w:r>
        <w:rPr>
          <w:rFonts w:ascii="arial" w:eastAsia="arial" w:hAnsi="arial" w:cs="arial"/>
          <w:color w:val="000000"/>
          <w:sz w:val="20"/>
          <w:lang w:val="en-US" w:eastAsia="en-US" w:bidi="ar-SA"/>
        </w:rPr>
        <w:t xml:space="preserve">) from £83, self-catering; ECO Lifestyle &amp; Lodge (001 433 9450; </w:t>
      </w:r>
      <w:hyperlink r:id="rId797" w:history="1">
        <w:r>
          <w:rPr>
            <w:rFonts w:ascii="arial" w:eastAsia="arial" w:hAnsi="arial" w:cs="arial"/>
            <w:i/>
            <w:color w:val="0077CC"/>
            <w:sz w:val="20"/>
            <w:u w:val="single"/>
            <w:shd w:val="clear" w:color="auto" w:fill="FFFFFF"/>
            <w:lang w:val="en-US" w:eastAsia="en-US" w:bidi="ar-SA"/>
          </w:rPr>
          <w:t>www.ecolifestylelodge.com</w:t>
        </w:r>
      </w:hyperlink>
      <w:r>
        <w:rPr>
          <w:rFonts w:ascii="arial" w:eastAsia="arial" w:hAnsi="arial" w:cs="arial"/>
          <w:color w:val="000000"/>
          <w:sz w:val="20"/>
          <w:lang w:val="en-US" w:eastAsia="en-US" w:bidi="ar-SA"/>
        </w:rPr>
        <w:t xml:space="preserve">) from £101 room only; Cobblers Cove (001 246 422 2291; </w:t>
      </w:r>
      <w:hyperlink r:id="rId798" w:history="1">
        <w:r>
          <w:rPr>
            <w:rFonts w:ascii="arial" w:eastAsia="arial" w:hAnsi="arial" w:cs="arial"/>
            <w:i/>
            <w:color w:val="0077CC"/>
            <w:sz w:val="20"/>
            <w:u w:val="single"/>
            <w:shd w:val="clear" w:color="auto" w:fill="FFFFFF"/>
            <w:lang w:val="en-US" w:eastAsia="en-US" w:bidi="ar-SA"/>
          </w:rPr>
          <w:t>www.cobblerscove.com</w:t>
        </w:r>
      </w:hyperlink>
      <w:r>
        <w:rPr>
          <w:rFonts w:ascii="arial" w:eastAsia="arial" w:hAnsi="arial" w:cs="arial"/>
          <w:color w:val="000000"/>
          <w:sz w:val="20"/>
          <w:lang w:val="en-US" w:eastAsia="en-US" w:bidi="ar-SA"/>
        </w:rPr>
        <w:t>) from £306 including breakfast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3" style="position:absolute;z-index:2518415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?'Speightstown stalwart': Cobblers Cove pays its staf f well above the average wage'Reclaimed power': La Maison Michelle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 xml:space="preserve">HP's natural </w:t>
        </w:r>
      </w:hyperlink>
      <w:hyperlink r:id="rId805"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805" w:history="1">
        <w:r>
          <w:rPr>
            <w:rFonts w:ascii="arial" w:eastAsia="arial" w:hAnsi="arial" w:cs="arial"/>
            <w:b/>
            <w:bCs/>
            <w:i/>
            <w:color w:val="0077CC"/>
            <w:kern w:val="32"/>
            <w:sz w:val="28"/>
            <w:szCs w:val="32"/>
            <w:u w:val="single"/>
            <w:shd w:val="clear" w:color="auto" w:fill="FFFFFF"/>
            <w:lang w:val="en-US" w:eastAsia="en-US" w:bidi="ar-SA"/>
          </w:rPr>
          <w:t xml:space="preserve"> becomes learning ground for foreigners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Agriculture</w:t>
      </w:r>
      <w:r>
        <w:rPr>
          <w:rFonts w:ascii="arial" w:eastAsia="arial" w:hAnsi="arial" w:cs="arial"/>
          <w:color w:val="000000"/>
          <w:sz w:val="20"/>
          <w:lang w:val="en-US" w:eastAsia="en-US" w:bidi="ar-SA"/>
        </w:rPr>
        <w:t xml:space="preserve">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6" type="#_x0000_t75" style="width:149.98pt;height:74.99pt">
            <v:imagedata r:id="rId35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669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want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ourselves in a more natural way, non-chemical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great option," said Carole Durand, 28, from Averon,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Durand is in Himachal Pradesh with her friend, Shahzad Parbhoo, 36, from Raigad, Maharashtra, to have a first hand knowledge of the low-cost climate resilient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 being promoted by the state government under Prakritik Kheti Khushhal Kisan Yojana (PK3Y) over the last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Devised by Padma Shree awardee Subhash Palekar, the technique is named as Subhash Palekar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(SPNF) technique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many as 1,33,056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7,609 hectares have already adopted it partially or fully after trainings organized by the State Project Implementing Unit (SPIU), PK3Y, a state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Durand is a nurse and came to India five years ago as she was interested in Yoga. Together for the last three years, she, along with Parbhoo, a management professional, have been exploring the possibilities of non-chemical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livelihood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grandfather, who was a strawberry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Correze in France, died of brain cancer supposedly because strawberries required frequent chemical sprays. The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done much damage to the health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that area, said Durand.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there is awareness among people about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France, but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amazing.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had incidentally met Dr Rajeshwar Singh Chandel, Executive Director, PK3Y, last year while I was doing a one-year apprenticeship at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(based on </w:t>
      </w:r>
      <w:r>
        <w:rPr>
          <w:rFonts w:ascii="arial" w:eastAsia="arial" w:hAnsi="arial" w:cs="arial"/>
          <w:b/>
          <w:i/>
          <w:color w:val="000000"/>
          <w:sz w:val="20"/>
          <w:u w:val="single"/>
          <w:lang w:val="en-US" w:eastAsia="en-US" w:bidi="ar-SA"/>
        </w:rPr>
        <w:t>bio-dynamics</w:t>
      </w:r>
      <w:r>
        <w:rPr>
          <w:rFonts w:ascii="arial" w:eastAsia="arial" w:hAnsi="arial" w:cs="arial"/>
          <w:color w:val="000000"/>
          <w:sz w:val="20"/>
          <w:lang w:val="en-US" w:eastAsia="en-US" w:bidi="ar-SA"/>
        </w:rPr>
        <w:t xml:space="preserve">) near Anand in Gujarat. He told me about the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initiatives in Himachal Pradesh, wherein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not using any chemical fertilizer or pesticide.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Durand and Parbhoo visited a number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earlier this month, who are practising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vegetables, cereals, pulses and fruits, on part of their land in Kangra, Mandi, Shimla and Solan districts and both of them find themselves enriched with knowledge on the concept.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Maharashtra the development has eaten up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fields near urban areas in a big way. In Himachal, we saw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everywhere. Most of them are taking multiple crops from the same field after they switched to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observed Parbhoo.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HP were quite aware of the advantages of non chemical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long run. A number of them said they were fed up with the overuse of chemicals which was increasing their expenditure, while crop production was either stagnant or declining.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Parbhoo said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have already tested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a portion of their land, are ready to do it despite challenges in the switch-over.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duo was all praise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Management Agency (ATMA) staff, working under SPIU, for regular connect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emerging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been a great learning, they said, while sharing their experience with Executive Director, PK3Y, Dr Rajeshwar Singh Chandel, State Project Director, Rakesh Kanwar and Secretary,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Dr Ajay Sharma in Shimla and said it had been a great learning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Durand said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so warm. We stayed with one of the apple growers, Rajpal Gejta, an ex-serviceman, a progressive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from Rohroo, who is doing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5.5 bigha. He talks high about it. He told us about the challenges of keeping an indigenous cow.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even in France, there is a concept of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families, like she saw in Himachal Pradesh, where the entire family works in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Durand and Parbhoo were impressed with the zeal of hill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take up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initiatives. We met some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collectively doing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Rathi village in Shimla district. The women do contribute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Maharashtra, but they are not so organised in Maharashtra as in Himachal, said Parbhoo.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 good thing was that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using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 with their need based innovations with SPIU's technical support.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 xml:space="preserve">Robert Parker Wine Advocate Announces Launch of Organic and </w:t>
        </w:r>
      </w:hyperlink>
      <w:hyperlink r:id="rId812"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Wine Search Filters and the 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Finance Agency (Formerly Xinhua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Xinhua Finance Agency (AP)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0"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1239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 wineries from around the world achieve Robert Parker Wine Advocate reviewers' recognition in the inaugural 2021 list /SINGAPORE and NAPA - Media OutReach - 30 June 2021 - Today, Robert Parker Wine Advocate unveils two  brand new search filter capabilities on the RobertParker.com website: the  ability to search for wines that are certified organic and/or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Adding to these new search functions is the Robert Parker Green Emblem  a recognition given to selected wineries that have demonstrated extraordinary  efforts in the pursuit of environmentally friendly practices.p          uDefinition of Terms     Certified: A "certified"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is one that has been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and/or made by methods that have been audited and verified as uorganic  or ubiodynamic, as dictated by the regulations of one of the  internationally recognised third-party organisations.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Organic  viticulture involves a regulated set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principles, the degree of  strictness versus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depending on the countries in which the  grapes are produced and where the wine is sold. Throughout the world where the  use of the word "organic" is legally controlled and protected, regulations can  vary.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order to declare grapes as organically grown, the producer will need  to seek certification by a recognised third-party auditing institution within  the country of production. Usually, a vineyard will need to go through a  three-year conversion period of documented and randomly tested adherence to the  national legal guidelines before an organically grown certification can be  granted.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Generally speaking, organic grape growing precludes the use of  artificial chemicals such as chemical fertilisers, herbicides and synthetic  pesticides in the vineyard. Most countries allow naturally occurring compounds  to be applied within stricter limits than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such as the  limited use of sulfur and copper spraying in vineyards for the production of  wines from "organically grown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Major organic  certifying organisations around the world include: Ecocert, USDA Organic,  BioGro NZ, Australian Certified Organic and EU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First  established by Rudolf Steiner in 1924, biodynamics is a set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follow more philosophically based guidelines than those of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essentially uses a foundation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such as the exclusion of artificial chemicals, and builds upon these.  For example, specially crafted composts and herbal infusions are applied with  rigor to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movements and phases of celestial bodies are commonly  used to determine the timing of key winemaking practices.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certifying organisations include: Demeter and  Biodyvin.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Robert Parker Green Emblem: Recognises a winery or producer  that extends their efforts far beyond the requirements for organic and/or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serving as true ambassadors for environmentally friendly  practices.          uCriteria for Awarding the Robert Parker Green Emblem    To qualify for this award, a winery  may or may not already be organic and/or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Beyond or apart  from certification, the producer needs to be an outstanding proponent of  sustainability who looks towards long-term environmental protection and  biodiversity. The Robert Parker Green Emblem is carefully considered and is  given on rare and exceptional merit.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year, Robert Parker Wine  Advocate reviewers nominate new candidates from their regions that they feel  are worthy for the Robert Parker Green Emblem. Each nomination is researched  and discussed across the editorial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a winery is recognised, all of  their wines will carry the Robert Parker Green Emblem going forward, until  changes at the winery may result in the recognition being rescinded.         Says Nicolas Achard, CEO of Robert Parker Wine  Advocate, "We are aware of the increased consumer  desire for responsible and environmentally committed viticulture, and for  easier access to this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Robert Parker Wine Advocate team, we  share these concerns, which is why we decided to develop the Robert Parker Green Emblem  to highlight the vineyards that combine richness of taste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We wish to facilitate the meeting between these committed  winemakers, who prove to us how respect for the environment can magnify the  terroirs and the vines without compromising the taste and the quality of the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uThe Inaugural Robert Parker Green Emblem list     Robert  Parker Wine Advocate comprises a global team of ten experienced wine  reviewers who are committed to highlighting the world's best wines,  shedding light on magnificent terroirs and their diversity, as well as  exceptional craftsmen and timeless traditions. Led by Editor-in-Chief Lisa Perrotti-Brown  MW (Master of Wine), the team of expert wine critics delved deeply into their  respective assigned regions, and carefully weighed the case for including these  wineries into the inaugural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first Robert Parker Green Emblem in 2021  includes 24 wineries with impeccable reputations for sustainability. The list  is spread across eight countries and five continents.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new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filters and the Robert Parker Green Emblem recognitions are our way  of recognising the increasing importance to wine consumers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wine production. No other wine criticism website is thus  empowering wine lovers who want to drink more sustainably.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these new  enhancements to our website, our subscribers now have the ability to easily  find great wines produced with a like-minded philosophy of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the  health and viability of our planet for future generations," says  Perrotti-Brown.          table border="1" 0"      Australia (2):             Cullen Wines, Henschke            Austria (1):             Weingut Ernst Triebaumer            France (8):             Champagne Larmandier-Bernier, Gerard Bertrand,    Domaine Leroy and Domaine d'Auvenay, Domaine Bruno Lorenzon, Chateau    Pontet-Canet, Louis Roederer, Felix et Gabin Richoux, Domaine Valentin    Zusslin            Germany (1):             Weingut Odinstal            Italy (3):    New Zealand (1):             Alois Lageder, Salcheto, Tasca d'Almerita     Millton Vineyards and Winery            South Africa (2):             Reyneke, Sadie Family Wines            Spain (1):             Descendientes de J.</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Palacios            USA (5):             The Eyrie Vineyards, Horsepower Vineyards,    Littorai Wines, Ridge Vineyards, Spottswoode Estate            Look for the new sustainability filters/symbols  when accessing thousands of wine reviews at </w:t>
      </w:r>
      <w:hyperlink r:id="rId813" w:history="1">
        <w:r>
          <w:rPr>
            <w:rFonts w:ascii="arial" w:eastAsia="arial" w:hAnsi="arial" w:cs="arial"/>
            <w:i/>
            <w:color w:val="0077CC"/>
            <w:sz w:val="20"/>
            <w:u w:val="single"/>
            <w:shd w:val="clear" w:color="auto" w:fill="FFFFFF"/>
            <w:lang w:val="en-US" w:eastAsia="en-US" w:bidi="ar-SA"/>
          </w:rPr>
          <w:t>www.RobertParker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        Official  hashtags: #RobertParker #WineAdvocate #RobertParkerGreenAbout Robert Parker Wine Advocate/Robert Parker Wine Advocate is the world's premier independent wine buyer's website with a database of more than 450,000 tasting notes, scores and reviews from professional critics around-the-world.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over 40 years, Robert Parker Wine Advocate (a part of the MICHELIN Group of companies) has been the global leader and independent consumer's guide to fine wine with its 100-point rating system and in-depth coverage of major wine regions.      For more information, visit www.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RobertParker.com.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0" w:history="1">
        <w:r>
          <w:rPr>
            <w:rFonts w:ascii="arial" w:eastAsia="arial" w:hAnsi="arial" w:cs="arial"/>
            <w:b/>
            <w:bCs/>
            <w:i/>
            <w:color w:val="0077CC"/>
            <w:kern w:val="32"/>
            <w:sz w:val="28"/>
            <w:szCs w:val="32"/>
            <w:u w:val="single"/>
            <w:shd w:val="clear" w:color="auto" w:fill="FFFFFF"/>
            <w:lang w:val="en-US" w:eastAsia="en-US" w:bidi="ar-SA"/>
          </w:rPr>
          <w:t>The Ecologist: A forgotten classic of agroecological science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4" type="#_x0000_t75" style="width:161.98pt;height:80.99pt">
            <v:imagedata r:id="rId19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1311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Ilford: Gaia Foundation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can a forgotten classic of organic science from 1985 tell us about the solutions offered by organic and agroecological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2021?In a new article for The Ecologist, Gaia’s Tara Pinheiro Gibsone explores the (re)emergence of Francis Chabboussou’s Healthy Crops: A New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Revolution, a book that strikes a scientific blow at the heart of the agrochemical industry.The Ecologist. 12/01/2021It is more than likely that you have never heard of the trailblazing French agronomist Francis Chaboussou. It is even more likely that you’ve never read his 1985 book, Healthy Crops: A New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if you care about the state of our global food system, and everyone’s right to adequate, healthy food, you really should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book’s revolutionary thesis, though technical, is simply put by the late Brazilian organic pioneer Jose ‘Lutz’ Lutzenberger in his foreword: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pest starves on a healthy plant … The more poisons we apply, the more diseases and pests we 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 soil health has crumbled in the 35 years since Healthy Crops was published. The grip of agrochemical corporations has tightened and we are frequently assailed with headlines about how many harvests we have left until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doomsday.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other words, the industrial, chemical-intensive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model is in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these circumstances, it is remarkable that Francis Chaboussou’s work has not received greater attention, and that the power of its transformative scientific message never found its way to the mainstream. Or is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Healthy Crops was republished for free online for the first time by The Gaia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uncover the story behind this forgotten classic, I spoke to the people who saw the brilliance of Chaboussou’s theory back in the 1980’s and have kept his fire burning ever since.Trophobiosis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Maria Jose Guazelli, a Brazilian agronomist at the Centro Ecologico, was one of the first to appreciate the implications of Chaboussou’s work.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so much easier produce food when we have very efficient tools in our hands to control pests and diseases through the health of the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Healthy Crops outlines a theory Chaboussou names trophobiosis, which describes how and why, on a biochemical level, healthy crops which are getting what they need from the surrounding ecosystem – in terms of minerals, nutrients, funghi – are more resistant to pests and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 from protecting these crops, Chaboussou argues that chemical pesticides undermine plant health and resilience, making pest attacks more likely and, by extension, undermining the health and resilience of all who consume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short, trophobiosis explains why organic, agroecological,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other holistic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approaches are so successful.Controversy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may sound like an innocent, scientifically cogent argument. It has also been observed to work in practice in organic and agroecological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in Brazil and worldwide. But it is also highly controversial.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because, as Chaboussou writes, trophobiosis: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“explain(s) the reasons for the failure of chemical pesticides, whether fungicides, insecticides, or (above all) herbicides.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Chaboussou argues that a crop plant’s health and resilience, not the presence of pests, is the main factor in a healthy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So-called pests can be present, but their impact will be minimal if plant health is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touches the very heart of the agrochemical industry, so it provokes a very powerful interest, a very violent interest”, says agronomist Laercio Mierelles, a colleague of Maria’s at the Centro Ecologico.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received ‘wisdom’ of the agrochemical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founded on the assumption that plant health and yield are assured not by strengthening the plant, but by the elimination of pests, weeds and fungi.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war-like, adversarial approach is the foundation of the profits generated by the powerful agro-chemical industry, which emerged in large part from the chemicals companies and complexes developed during World War 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Companies like Monsanto, Bayer and Dupont make the majority of their money from chemical sales. Plant health matters only insofar as it relies on chemical interventions, and therefore these companies’ products, to be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Agro-industry’s approach to growing is fundamentally challenged by Chaboussou’s more holistic, integrated analysis, which reveals agrochemicals to be the problem not the solution.Silver bullets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that plants practice their own integrated pest management is not part of modern thinking; yet this provides a way forward which is nothing less than an agronomic revolution”, says biochemist Ulrich Loening, another long-time proponent of Chaboussou’s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the obvious opposition of agro-industry giants, Ulrich believes there are other reasons why Chaboussou’s ideas have gained little attention thus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suspect there is a public antagonism because people like quick sharp technical fixes. ‘One pill for every ill’ is the catchphrase. If you can have a highly specific weed killer, or a highly active insecticide you will use it and people like that. Whereas if you come with a solution that is an all-embracing challenge to your way of life … a revolution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revolution of attitude as much as of technique”,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agro-chemical industry definitely does not want a new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revolution. And perhaps society at large, at least in western World, has been encouraged to agree. After all, revolutions are equated with uncertainty, and uncertainty can be scary for those enjoying relative comfort.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at this moment in history, with chemically intensive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wreaking havoc on life-giving soils, polluting land, water and our shared atmosphere, plunging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into crippling debt, we cannot afford to take half measures or hope for silver bullet solutions to arrive unbidden where they have failed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agrochemicals has increased, and it’s beyond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problem. It’s become a worldwide humanitarian problem”, says Laercio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context, re-valorising Chaboussou’s scientific rigour in challenging the agrochemical approach to global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more critical than ever.Relevance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Healthy Crops and itspowerful scientific message might have been denied the limelight thus far,there are countless cases of it being actively worked with and successfully demonstrated.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growing influence and prevalence of permaculture, agroecology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approaches all offer examples of Chaboussou’s ideas in practice. With their emphasis on holistic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health of soil and crop diversity, these approaches grasp the importance of trophobiosis, whether they name it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Centro Ecologico in Brazil, Maria and Laerecio are advancing Chaboussou’s ideas in practice and in full knowledge of Healthy Crops’ true importance.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visits, meetings, courses and trainings, Maria, Laercio and their colleagues are demonstrating how an understanding of trophobiosis can be harnessed to support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 transition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“Trophobiosis emphasises that we human beings have the ability, or the skill, to make plants healthy or make plants sick”, says Maria.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choose to make plants heathy it becomes relatively easy for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produce. The growing process loses all the difficulty and the complicated mystery of producing with chemicals, which is something out of the reach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Trophobiosis empowers people at the local level, where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make natural, affordable inputs themselves.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Healthy Crops re-published and widely available in English online for the first time, it is hoped many more can and will follow in the Centro Ecologico’s footsteps.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These ‘crazy' winemakers win by ‘doing almost nothing'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AFR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2021 Thursday 10:23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Max Allen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 their quest for constant improvement, Richard and Malcolm Leask of the adventurous McLaren Vale wine label Hither &amp; Yon are aiming not to do anything.</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right light and from the right angle, bravery can look a lot like madness. Wine-growing brothers Richard and Malcolm Leask use both words a lot as they show me around their vineyard in McLaren Vale, South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 hectares of vines here provide grapes for the brothers' Hither &amp; Yon wine label, established a decade ago and now known for an ever-expanding range of fresh, modern, drink-now reds made from non-mainstream varieties like nero d'Avola and touriga.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Malcolm, who describes himself as "the inside guy", responsible for the creative direction of the brand, talks of the madness (or bravery, perhaps) of building a business based on obscure grapes in a region famous for shiraz.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could have just stuck to the varieties that everybody knows," he says. "And it might have been more profitable that way. But it wouldn't have been as much fun."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 "He's the outside guy", says Malcolm, "more responsible for the vineyard" - talks of the bravery (or madness, perhaps) of adopting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techniques in recent years: embracing some under-vine "weeds" as beneficial rather than blitzing them all, leaving a permanent grass sward rather than mowing or cultivating, generally being content to have a vineyard that other, more traditional growers, might view as untidy.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doing almost nothing in the vineyard now," he says. "Certainly compared with how we used to do things, at least. And our goal is not to do anything. One of our (conventional) neighbours thinks we're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Leask brothers come from a wine family: their parents bought the property in the early 1980s after moving from the Hunter Valley; their father, Ian Leask, was a founding partner in Pertaringa (now Bec Hardy Wines), with Geoff Hardy. They also operate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management company, running vineyards for other leading producers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Richard Leask was awarded a Nuffield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scholarship to study regenerative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around the world. He'd already developed an interest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felt the flexibility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without the restrictions of organic certification or esoteric aspects of biodynamics - was, for him, the best option for growing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I like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that soil health is at the heart of it,"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scholarship report, he writes that "the success and long-term viability for most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enterprises ultimately hinges on the health of their soil" and that regenerative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"improve soil health through ecosystem diversity and soil microbial activity" and "increase soil carbon and soil organic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concept of constant improvement, he says, moves beyond the idea of mere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give the generations to follow the best opportunity to produce world-class wines," he writes, "the industry must not be content with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vineyard ecosystems as they are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drive around the vineyard, Richard says growing grapes according to the principles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meant "undoing a lot of what you've been taught as a grower as to what's ‘right' and how things ‘should'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those things is the conventional reliance on irrigation. Richard has learnt that the heat-tolerant grapes he grows, originally from very dry parts of southern Europe, just don't need as much of a drink as, say, shiraz.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drive past a block of aglianico vines, he points out how well the canopy holds up through the season, how it doesn't drop its leaves, no matter how warm the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we're getting braver and braver with how much water we don't give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willingness to try new approaches translates to the winery, too. As we taste samples of wines from the 2021 vintage, Malcolm explains how the styles of Hither &amp; Yon have become more adventurous over the past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first white was made from fronti [aka muscat blanc à petits grains]," he says. "Because it had all those typical muscat characters, we made it a bit sweet. Then we got braver and have been making it drier and drier each year. Since we started calling it ‘petit blanc', it's started moving: people are really into the whole aromatic dry white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he pours me a taste of a bright light red, a "field blend" of the white grape greco and the red grape montepulciano.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thinking about calling it ‘grecociano'," he deadpans. "Might get one of the kids to draw the label."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then a perfumed, sinewy red made from malbec.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my favourite," says Malcolm. "There's a perception out there that malbec just produces big, dry, oaky reds. I wanted to change that perception, so we picked it a bit earlier than normal. Which is pretty brave, as it has a tendency to be on the herbal side flavour-wise."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Bravery or madness, the results speak for themselves: Hither &amp; Yon is one of McLaren Vale's most exciting wine brands.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Tasting Hither &amp; Yon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2019 Hither &amp; Yon Touriga [McLaren Vale]</w:t>
      </w:r>
      <w:r>
        <w:rPr>
          <w:rFonts w:ascii="arial" w:eastAsia="arial" w:hAnsi="arial" w:cs="arial"/>
          <w:color w:val="000000"/>
          <w:sz w:val="20"/>
          <w:lang w:val="en-US" w:eastAsia="en-US" w:bidi="ar-SA"/>
        </w:rPr>
        <w:t xml:space="preserve">A growing number of Australian winemakers in warmer climates like McLaren Vale are turning to touriga to make medium-bodied, fragrant reds, because the Portuguese variety can handle a bit of heat in the vineyard and because it produces grapes full of perfume and juiciness. This is a really pretty, sweet-fruited, spicy expression of the grape: it's got plenty of oomph (14.5 per cent alcohol) but is refreshing and light on its feet, too. </w:t>
      </w:r>
      <w:r>
        <w:rPr>
          <w:rFonts w:ascii="arial" w:eastAsia="arial" w:hAnsi="arial" w:cs="arial"/>
          <w:b/>
          <w:color w:val="000000"/>
          <w:sz w:val="20"/>
          <w:lang w:val="en-US" w:eastAsia="en-US" w:bidi="ar-SA"/>
        </w:rPr>
        <w:t>$33</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2020 Hither &amp; Yon Tempranillo [McLaren Vale]</w:t>
      </w:r>
      <w:r>
        <w:rPr>
          <w:rFonts w:ascii="arial" w:eastAsia="arial" w:hAnsi="arial" w:cs="arial"/>
          <w:color w:val="000000"/>
          <w:sz w:val="20"/>
          <w:lang w:val="en-US" w:eastAsia="en-US" w:bidi="ar-SA"/>
        </w:rPr>
        <w:t xml:space="preserve">"Temp's selling well," says Malcolm Leask. "It's gone mainstream. We do a lot of events with music and younger cool folk, and they're like: ‘Aw, I love temp, awesome.' Which is funny, because it's a chewy, tannic variety, not necessarily something you associate with younger drinkers." Chewy and tannic and meaty, yes, but with plenty of dense, satisfying dark fruit, too. </w:t>
      </w:r>
      <w:r>
        <w:rPr>
          <w:rFonts w:ascii="arial" w:eastAsia="arial" w:hAnsi="arial" w:cs="arial"/>
          <w:b/>
          <w:color w:val="000000"/>
          <w:sz w:val="20"/>
          <w:lang w:val="en-US" w:eastAsia="en-US" w:bidi="ar-SA"/>
        </w:rPr>
        <w:t>$29</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2020 Hither &amp; Yon Carignan [McLaren Vale]</w:t>
      </w:r>
      <w:r>
        <w:rPr>
          <w:rFonts w:ascii="arial" w:eastAsia="arial" w:hAnsi="arial" w:cs="arial"/>
          <w:color w:val="000000"/>
          <w:sz w:val="20"/>
          <w:lang w:val="en-US" w:eastAsia="en-US" w:bidi="ar-SA"/>
        </w:rPr>
        <w:t xml:space="preserve">I am a big fan of carignan, a red grape that is grown all over the hot south of France, and it's great to see more of it grown in Australia's warmer regions. This is a lovely example of the grape, with really ripe, fresh, purple berry fruit - very seductive - and an undertow of silty earthiness bringing a savoury edge to all that fruity sweetness. The kind of red you want to be drinking when lamb meets garlic and charcoal and flame. </w:t>
      </w:r>
      <w:r>
        <w:rPr>
          <w:rFonts w:ascii="arial" w:eastAsia="arial" w:hAnsi="arial" w:cs="arial"/>
          <w:b/>
          <w:color w:val="000000"/>
          <w:sz w:val="20"/>
          <w:lang w:val="en-US" w:eastAsia="en-US" w:bidi="ar-SA"/>
        </w:rPr>
        <w:t>$33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hitherandyon.com.au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 xml:space="preserve">Oak Hill continues the legacy of Sonoma Valley family </w:t>
        </w:r>
      </w:hyperlink>
      <w:hyperlink r:id="rId834" w:history="1">
        <w:r>
          <w:rPr>
            <w:rFonts w:ascii="arial" w:eastAsia="arial" w:hAnsi="arial" w:cs="arial"/>
            <w:b/>
            <w:bCs/>
            <w:i/>
            <w:color w:val="0077CC"/>
            <w:kern w:val="32"/>
            <w:sz w:val="28"/>
            <w:szCs w:val="32"/>
            <w:u w:val="single"/>
            <w:shd w:val="clear" w:color="auto" w:fill="FFFFFF"/>
            <w:lang w:val="en-US" w:eastAsia="en-US" w:bidi="ar-SA"/>
          </w:rPr>
          <w:t>farms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Sonoma Index-Tribune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Sonoma Index-Tribune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JANET PERRY INDEXTRIBUNE CORRESPONDENT</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Melissa Bucklin and her husband James Good took over Oak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Glen Ellen just before the pandemic hit. Bucklin’s grandmother, Anne Teller, began growing organic produce and flowers there 50 years ago and was a strong steward of the wildlife and water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Bucklin, 35, and her husband James, 38, are determined to continue that legacy of land stewardship that has helped the Glen Ellen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thrive throughout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been hit by wildfire, drought and a pandemic. Surviving through these challenges is no easy task as small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must compete with the cheaper products produced by larger-scale industrial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Bucklin hopes that locals will understand why organic, ecologically sound and labor-intensive small operations must charge more for what they produce. That understanding and support is the only way some local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can continue to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Bucklin and her husband are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are trying to make the Oak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even more organic by creating a “closed loop” system. That means everything needed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would be produced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For instance, they’ve brought chickens and cows onto the property in order to move away from buying fertilizer. Instead, they’ll use the manure produced by these animals for fertilizer.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are continuing to grow the flowers that Bucklin’s grandmother started selling years ago and the bulk of those are sold wholesale to the San Francisco Flower Market. The SF market shut down for a couple of months at the beginning of the pandemic, and that revenue loss was daunting for the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“We cut labor in flowers and were able to spread it out into the produce side of the business,” Bucklin said. “Thankfully we didn’t have to lay anybody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Fortunately, the pandemic turned out to be a boon for local produce. They sell most of their produce at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Red Barn Store and at the Sonoma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They also sell to the Glen Ellen Village Market, some local restaurants and to Good Eggs in San Francisco.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pandemic posed several challenges to Bucklin and her husband. They have two boys, Bodhi, 8, and Jade, 12, who normally attend Sonoma Charter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husband and I were just brand new taking over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we had to homeschool our kids at the same time,” she said. “That was extremely difficult.” She said they also felt blessed to have so much open space for their kids to be outdoors while sheltering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they took over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 had suffered a difficult blow during the 2017 wildfires as fire swept through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destroying worker housing, a machine shop and a lot of perennial trees. The shop was rebuilt but the housing has not been replaced. “We’re definitely suffering from a lack of housing,” Bucklin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don’t have enough employees. In the past,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able to offer housing. “As a produce and flower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it’s hard to compete with the wages of other businesses in the area, particularly the vineyard industry,” Bucklin said. “Housing was something we had to offer. It’s hard to hire people at the wages we’re able to pay when housing in the area is so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fire season ramps back up again, they’re trying to maintain a safe perimeter around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it’s difficult without enough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fields are interspersed with forest and wild land,” Bucklin said. “If we had all the time in the world we could clear out all the forests and keep out all the dead brush and keep them mowed, but we just don’t have the manpower or the time. The best we can do is try to keep up on clearing brush and have a plan in place to get all the people and animals out if we have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challenge for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the drought and Oak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doing what it can to prepare for a water shortage. “Our water supply has so far remained steady,” Bucklin said. “We are lucky to have a good well and to be located in an area where water funnels off of the mountain and into our aquifer.”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hearts ache to hear stories of so many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whose reservoirs have run dry or whose water rights have been cut off,” Bucklin said. “We’re putting a lot of time and money into tightening up our water usage, fixing our old and very complex maze of underground water lines, repairing leaky fixtures and switching to more drip irrigation.”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of course worried about running out of water and not being able to provide work for our staff, and we are always worried about the constant threat of wildfire on our very wild, forested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she said. “All we can do for now is keep doing the best we can with the cards we are dealt.”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this is on top of the work required to run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 want the general public to understand how much work goes into growing food. I say food, but flowers also,” she said. “If protecting our ecological systems and providing stable, satisfying and reasonably paid work to the people who grow our food is important to them, they must be willing to pay more for those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benefits from the use of chemicals and mono-cropping -the practice of planting large tracts of land with one crop. They also use large, specialized and expensive equipment to tend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Bucklin explained that the alternative is small-scale, diverse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is more ecologically sound. “A diverse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can plant many different crops in a small area, rotate crops between fields from one year to the next, and ideally even include livestock in that rotation,” she said. “A diversity of plants and animals helps protect the integrity of our ecological systems, the insects, birds, predators, bacteria, and fungi on which we all depend, whether we know it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Bucklin said that the costs involved in this style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greater for several reasons. The planning and logistics involved in growing many crops, and rotating them, is complicated and labor intensive. The work is done by hand and they have to invest in different tools and supplies for each of the varied crops they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weeds are pulled by hand rather than killed with chemicals,” she said. “We must cover crops to protect them from insects rather than drive a spray tank through an infested field to kill the pests. We must invest money and time into many different small marketing chains, rather than shipping it all to a distributor.” That location comes with a price because they have to pay higher land costs and wages to match the higher cost of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type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provides the opportunity for consumers to have a greater connection to the people and land that grow their food,” Bucklin said. Come what may, she is determined to continue the legacy created by her grandmother and to provide healthy, vibrant produce and flowers for locals to enjoy.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322" style="position:absolute;z-index:2518466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OAK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Red Barn shop at Oak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open from 9 a.m. to 3 p.m. on Saturdays. 15101 Sonoma Highway in Glen Ellen. Oak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run by Melissa Bucklin and Jimi Good, and owned by Bucklin’ aunts, Kate Bucklin and Arden Bucklin-Sporer.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3" style="position:absolute;z-index:2518681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LUKAS WYNNE Melissa Bucklin at Oak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Saturday, June 19, 2021. Melissa Bucklin at Oak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Glen Ellen on June 19. LUKAS WYNNE/SPECIAL TO THE INDEX-TRIBUNE Oak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Glen Ellen, Saturday June 19, 2021. PHOTOS BY LUKAS WYNNE/SPECIAL TO THE INDEX-TRIBUNE Oak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Glen Ellen, Saturday June 19, 2021.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Organic home truths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Farm</w:t>
      </w:r>
      <w:r>
        <w:rPr>
          <w:rFonts w:ascii="arial" w:eastAsia="arial" w:hAnsi="arial" w:cs="arial"/>
          <w:color w:val="000000"/>
          <w:sz w:val="20"/>
          <w:lang w:val="en-US" w:eastAsia="en-US" w:bidi="ar-SA"/>
        </w:rPr>
        <w:t xml:space="preserv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Camille Smith</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organic industry is predicted to boom, but the integrity of the sector could be undermined if one major issue is not resolved. Camille Smith reports AUSTRALIA'S certified-organic sector is worth $2.6 billion to the economy. A massive 35.6 million hectares of this continent is certified organic - almost half the globe's 71.5 million organic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big figures, suggesting Australia's organic industry is not small potatoes. Projected growth of 15 per cent has also caught the attention of policy makers, who want to build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growers and peak body leaders reveal what developments they would like to see in organics, and build their case for domestic regulation of organic labelling.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berry grower Phil Rowe remembers when the organic sector was much smaller than it is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wasn't really an industry at the time," says the Gippsland horticulturist, who started his mixed berry enterprise in the Strzelecki Ranges more than 30 years ago, without chemical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 says organic certification in Australia was pioneered by producers who wanted to improve the health of their land, customers, workforce and environment. He believes people pushing for industry growth must keep those goals in the cross hairs.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whole system is the best aligned system for planetary health," he says. He wanted his processes certified by a third party to ensure long-term access to Melbourne markets. But it was early days, and no certification standard existed. So he worked with like-minded producers to create one. His Sunny Creek Organic Berry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achieved organic certification with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in 1988.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lot of producers with an emotional view - that you shouldn't have to pay to prove you don't use chemicals," he says. "Ultimately these days you have to pay to prove that you do what you say you do. Increasingly it is the cost of entry into a food production market. I support that model." Phil produces no chemical run-off, never exposes his family or customers to chemicals; and ensures his land is productive year after year. Those benchmarks are his measures of success. The trade-off is an occasional crop loss and necessity to diversify.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NASAA's lead, Australia set a global example by agreeing a nationally recognised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standard in 1992. Long-time organics advocate and Queensland beef producer Marg Will was involved in its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believed to be the first government standard agreed anywhere in the world," says Marg, who is chief executive of Organic Systems and Solutions consultancy. "The reason I have been involved in the industry over the past 20 years is it really is one opportunity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be price makers, not price takers." CONTINUED PAGE 10 FROM PAGE 9 Since that early pioneering, however, a domestic regulatory framework to enforce organic labelling has never been put in place. Australian organic produce for export must be certified to be labelled as organic, but food and fibre produced and sold on our shores can be labelled organic without any proof of production methods. Marg says the situation is a real threat to exporters.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been in high level meetings with various international governments to try to negotiate market access for Australian organic products, and this is the thing they keep bringing up," she says. "If you don't regulate in some shape or form domestically, how can you assure us the products you send us meet the universal standards we have agreed are organic?" Marg's second concern is consumer confidence. "From a policy perspective, all levels of government need to acknowledge that consumers actively seek out organic produce, and they have a right to get what is organic when they buy it,"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Minister David Littleproud formed a 16-member Organic Industry Advisory Group late last year to work through this, and other pressing issues. Marg is part of the group, as is beef producer and chair of peak body Organic Industries of Australia Dalene Wray.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hear from stakeholders in Australia that they are looking for market integrity," Dalene says. "If you pay money to be certified organic, you don't want people who are not to cheat the system." Dalene says the price paid for organics in export markets is inextricably linked to price premiums commanded on home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have a prosperous export market that will pull domestic prices up," she says, citing truffles as an example. Australian trufffles command impressive sums overseas, and that demand has triggered a budding industry here, with equally strong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Australian Organic chief executive Niki Ford is also part of Littleproud's advisory group. She says domestic regulatory reform is her peak body's top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federal requirement if a producer exports outside Australia to be certified organic," she says. "What we want is for consumers in Australia to be treated like consumers overseas when they buy organic products." Many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say the real reasons they embrace certification are more complex than market access and price premiums.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Vegetable grower Tim Wyatt runs Angelica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Glenlyon in central Victoria with his wife, Deri-Anne.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been certified organic for 14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if we are certified, we are checked. We are doing everything we can to promote the industry and take it forward," Tim says. His main motivators are to maximise soil health and do his part to stop climate change. Tim says the certification process, particularly with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Research Institute, also offers the benefit of shared knowledge from experienced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Janie McClure of Rural Organics agrees.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runs a grazing property at Wilcannia in NSW, and her business supplies organic beef and lamb from other growers to butchers and supermarkets across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her suppliers are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certified. "The extra effort that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to put into their certification to be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it shows when you eat their product,"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Janie's on-selling operation, the complexity of certification is more onerous.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got to produce every single growers' certification and every single butcher's certificate. Every abattoir certificate. We have to make sure the trucks we use to transport the stock are familiar with the isolation of the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lot of work." In her view, the organic industry's biggest challenge is teaching consumers what certification means.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huge education to do,"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Beef producer Alan Wood of Milawa Organic Beef says organic certification is a solid framework on which many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environmentally responsible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should be overlaid.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carbon sequestration are crucial tools he uses, in addition to organic management, to strike balance between livestock health, soil health and environmental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says costs of all these practices, especially for a livestock producer, can escalate quickly when seasonal conditions are tough.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Organically grown feed and fodder, non-treated crop and pasture seeds and investment in innovative machinery, including a new Soilkee pasture renovator which he will soon start using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don't come cheap.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says the complexity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can sometimes be overwhelming. "It takes a bit to navigate," he says. "I might have done a bachelor of engineering, and my teacher training and taught maths and science for years, but this is another bloody story â€¦ you'll never master it." His goal, he says, is to give it a red-hot go and "leave the place way better than it was when we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FARMMAGAZINE.COM.AU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Tick of approval To become certified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must lodge an application with one of the six certifying bodies in Australia. There is usually a first-time application fee of $150-$600, depending on the certifier and the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producers must commit to an annual audit, which includes soil tests, to prove their produce is grown and processed without the use of synthetic chemicals, fertilisers or genetically modified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certification standards also have requirements related to animal husbandry, welfare, transport and packaging.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six certifiers also charge annual levies, which go towards industry development, and range from $0 to $4400 a year, depending on a producer's annual sales.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AUSTRALIAN CERTIFIED ORGANIC Producers annual audit fee starts at $1095, plus soil tests. ACO.NET.AU AUS-QUAL Offers vast choice of certifications, not just organic. Fees available on request.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AUSMEAT.COM.AU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RESEARCH INSTITUTE Annual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certification fee starts at $1210.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DEMETER.ORG.AU NASAA CERTIFIED ORGANIC Annual certification fee for domestic producers starts at $820, and $1045 for export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NCOCERTIFIEDORGANIC.COM.AU ORGANIC FOOD CHAIN Initial producer certification fee starts at $2145.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ORGANICFOODCHAIN.COM.AU SOUTHERN CROSS CERTIFIED AUSTRALIA Annual certification fee for domestic producer starts at $600. Export certification for producers starts at $1250. SXCERTIFIED.COM.AU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Why organic industry growth is under threat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2021 Wednesday 8:11 PM AEDT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Nationwide News Pty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9" type="#_x0000_t75" style="width:161.98pt;height:21.75pt">
            <v:imagedata r:id="rId84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CAMILLE SMITH</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AUSTRALIA'S certified-organic sector is worth $2.6 billion to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massive 35.6 million hectares of this continent is certified organic - almost half the globe's 71.5 million organic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big figures, suggesting Australia's organic industry is not small potatoes. Projected growth of 15 per cent has also caught the attention of policy makers, who want to build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growers and peak body leaders reveal what developments they would like to see in organics, and build their case for domestic regulation of organic labelling.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CERTIFICATION THE COST OF MARKET ACCESS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berry grower Phil Rowe remembers when the organic sector was much smaller than it is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wasn't really an industry at the time," says the Gippsland horticulturist, who started his mixed berry enterprise in the Strzelecki Ranges more than 30 years ago, without chemical inputs.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 says organic certification in Australia was pioneered by producers who wanted to improve the health of their land, customers, workforce and environment. He believes people pushing for industry growth must keep those goals in the cross hairs.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whole system is the best aligned system for planetary health," he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wanted his processes certified by a third party to ensure long-term access to Melbourne markets. But it was early days, and no certification standard existed. So he worked with like-minded producers to create one. His Sunny Creek Organic Berry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achieved organic certification with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in 1988.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lot of producers with an emotional view - that you shouldn't have to pay to prove you don't use chemicals," he says. "Ultimately these days you have to pay to prove that you do what you say you do. Increasingly it is the cost of entry into a food production market. I support that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 produces no chemical run-off, never exposes his family or customers to chemicals; and ensures his land is productive year after year. Those benchmarks are his measures of success. The trade-off is an occasional crop loss and necessity to diversify.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NASAA's lead, Australia set a global example by agreeing a nationally recognised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standard in 1992. Long-time organics advocate and Queensland beef producer Marg Will was involved in its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believed to be the first government standard agreed anywhere in the world," says Marg, who is chief executive of Organic Systems and Solutions consultancy. "The reason I have been involved in the industry over the past 20 years is it really is one opportunity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be price makers, not price takers."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that early pioneering, however, a domestic regulatory framework to enforce organic labelling has never been put in place. Australian organic produce for export must be certified to be labelled as organic, but food and fibre produced and sold on our shores can be labelled organic without any proof of production methods. Marg says the situation is a real threat to exporters.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been in high level meetings with various international governments to try to negotiate market access for Australian organic products, and this is the thing they keep bringing up," she says. "If you don't regulate in some shape or form domestically, how can you assure us the products you send us meet the universal standards we have agreed are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Marg's second concern is consumer confidence. "From a policy perspective, all levels of government need to acknowledge that consumers actively seek out organic produce, and they have a right to get what is organic when they buy it,"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IMPERATIVES FOR ORGANIC SECTOR FUTURE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Minister David Littleproud </w:t>
      </w:r>
      <w:hyperlink r:id="rId850" w:history="1">
        <w:r>
          <w:rPr>
            <w:rFonts w:ascii="arial" w:eastAsia="arial" w:hAnsi="arial" w:cs="arial"/>
            <w:i/>
            <w:color w:val="0077CC"/>
            <w:sz w:val="20"/>
            <w:u w:val="single"/>
            <w:shd w:val="clear" w:color="auto" w:fill="FFFFFF"/>
            <w:lang w:val="en-US" w:eastAsia="en-US" w:bidi="ar-SA"/>
          </w:rPr>
          <w:t>formed a 16-member Organic Industry Advisory Group</w:t>
        </w:r>
      </w:hyperlink>
      <w:r>
        <w:rPr>
          <w:rFonts w:ascii="arial" w:eastAsia="arial" w:hAnsi="arial" w:cs="arial"/>
          <w:color w:val="000000"/>
          <w:sz w:val="20"/>
          <w:lang w:val="en-US" w:eastAsia="en-US" w:bidi="ar-SA"/>
        </w:rPr>
        <w:t xml:space="preserve"> late last year to work through this, and other pressing issues. Marg is part of the group, as is beef producer and chair of peak body Organic Industries of Australia Dalene Wray.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hear from stakeholders in Australia that they are looking for market integrity," Dalene says. "If you pay money to be certified organic, you don't want people who are not to cheat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Dalene says the price paid for organics in export markets is inextricably linked to price premiums commanded on home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have a prosperous export market that will pull domestic prices up," she says, citing truffles as an example. Australian truffles command impressive sums overseas, and that demand has triggered a budding industry here, with equally strong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Australian Organic chief executive Niki Ford is also part of Littleproud's advisory group. She says domestic regulatory reform is her peak body's top priority.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federal requirement if a producer exports outside Australia to be certified organic," she says. "What we want is for consumers in Australia to be treated like consumers overseas when they buy organic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say the real reasons they embrace certification are more complex than market access and price premiums.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Vegetable grower Tim Wyatt runs Angelica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Glenlyon in central Victoria with his wife, Deri-Anne.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been certified organic for 14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if we are certified, we are checked. We are doing everything we can to promote the industry and take it forward," Tim says. His main motivators are to maximise soil health and do his part to stop climate change. Tim says the certification process, particularly with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Research Institute, also offers the benefit of shared knowledge from experienced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Janie McClure of Rural Organics agrees.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runs a grazing property at Wilcannia in NSW, and her business supplies organic beef and lamb from other growers to butchers and supermarkets across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her suppliers are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certified. "The extra effort that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to put into their certification to be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it shows when you eat their product,"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Janie's onselling operation, the complexity of certification is more onerous.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got to produce every single growers' certification and every single butcher's certificate. Every abattoir certificate. We have to make sure the trucks we use to transport the stock are familiar with the isolation of the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lot of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view, the organic industry's biggest challenge is teaching consumers what certification means.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huge education to do,"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Beef producer Alan Wood of Milawa Organic Beef says organic certification is a solid framework on which many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environmentally responsible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should be overlaid.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carbon sequestration are crucial tools he uses, in addition to organic management, to strike balance between livestock health, soil health and environmental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says costs of all these practices, especially for a livestock producer, can escalate quickly when seasonal conditions are tough.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Organically grown feed and fodder, non-treated crop and pasture seeds and investment in innovative machinery, including a new Soilkee pasture renovator which he will soon start using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don't come cheap.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says the complexity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can sometimes be overwhelming.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takes a bit to navigate," he says. "I might have done a bachelor of engineering, and my teacher training and taught maths and science for years, but this is another bloody story ... you'll never master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goal, he says, is to give it a red-hot go and "leave the place way better than it was when we started".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BECOME CERTIFIED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become certified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must lodge an application with one of the six certifying bodies in Australia. There is usually a first-time application fee of $150-$600, depending on the certifier and the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producers must commit to an annual audit, which includes soil tests, to prove their produce is grown and processed without the use of synthetic chemicals, fertilisers or genetically modified organisms.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certification standards also have requirements related to animal husbandry, welfare, transport and packaging.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six certifiers also charge annual levies, which go towards industry development, and range from $0 to $4400 a year, depending on a producer's annual sales.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COST OF ORGANIC CERTIFICATION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Australian Certified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Producers annual audit fee starts at $1095, plus soil tests. </w:t>
      </w:r>
    </w:p>
    <w:p>
      <w:pPr>
        <w:keepNext w:val="0"/>
        <w:spacing w:before="240" w:after="0" w:line="260" w:lineRule="atLeast"/>
        <w:ind w:left="0" w:right="0" w:firstLine="0"/>
        <w:jc w:val="both"/>
        <w:rPr>
          <w:lang w:val="en-US" w:eastAsia="en-US" w:bidi="ar-SA"/>
        </w:rPr>
      </w:pPr>
      <w:hyperlink r:id="rId851" w:history="1">
        <w:r>
          <w:rPr>
            <w:rFonts w:ascii="arial" w:eastAsia="arial" w:hAnsi="arial" w:cs="arial"/>
            <w:i/>
            <w:color w:val="0077CC"/>
            <w:sz w:val="20"/>
            <w:u w:val="single"/>
            <w:shd w:val="clear" w:color="auto" w:fill="FFFFFF"/>
            <w:lang w:val="en-US" w:eastAsia="en-US" w:bidi="ar-SA"/>
          </w:rPr>
          <w:t>aco.net.au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Aus-Qual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Offers vast choice of certifications, not just organic. Fees available on request.</w:t>
      </w:r>
    </w:p>
    <w:p>
      <w:pPr>
        <w:keepNext w:val="0"/>
        <w:spacing w:before="240" w:after="0" w:line="260" w:lineRule="atLeast"/>
        <w:ind w:left="0" w:right="0" w:firstLine="0"/>
        <w:jc w:val="both"/>
        <w:rPr>
          <w:lang w:val="en-US" w:eastAsia="en-US" w:bidi="ar-SA"/>
        </w:rPr>
      </w:pPr>
      <w:hyperlink r:id="rId852" w:history="1">
        <w:r>
          <w:rPr>
            <w:rFonts w:ascii="arial" w:eastAsia="arial" w:hAnsi="arial" w:cs="arial"/>
            <w:i/>
            <w:color w:val="0077CC"/>
            <w:sz w:val="20"/>
            <w:u w:val="single"/>
            <w:shd w:val="clear" w:color="auto" w:fill="FFFFFF"/>
            <w:lang w:val="en-US" w:eastAsia="en-US" w:bidi="ar-SA"/>
          </w:rPr>
          <w:t>ausmeat.com.au</w:t>
        </w:r>
      </w:hyperlink>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b/>
          <w:color w:val="000000"/>
          <w:sz w:val="20"/>
          <w:lang w:val="en-US" w:eastAsia="en-US" w:bidi="ar-SA"/>
        </w:rPr>
        <w:t xml:space="preserve"> Research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Annual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certification fee starts at $1210.</w:t>
      </w:r>
    </w:p>
    <w:p>
      <w:pPr>
        <w:keepNext w:val="0"/>
        <w:spacing w:before="240" w:after="0" w:line="260" w:lineRule="atLeast"/>
        <w:ind w:left="0" w:right="0" w:firstLine="0"/>
        <w:jc w:val="both"/>
        <w:rPr>
          <w:lang w:val="en-US" w:eastAsia="en-US" w:bidi="ar-SA"/>
        </w:rPr>
      </w:pPr>
      <w:hyperlink r:id="rId853" w:history="1">
        <w:r>
          <w:rPr>
            <w:rFonts w:ascii="arial" w:eastAsia="arial" w:hAnsi="arial" w:cs="arial"/>
            <w:i/>
            <w:color w:val="0077CC"/>
            <w:sz w:val="20"/>
            <w:u w:val="single"/>
            <w:shd w:val="clear" w:color="auto" w:fill="FFFFFF"/>
            <w:lang w:val="en-US" w:eastAsia="en-US" w:bidi="ar-SA"/>
          </w:rPr>
          <w:t>demeter.org.au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NASAA Certified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Annual certification fee for domestic producers starts at $820, and $1045 for export producers. </w:t>
      </w:r>
    </w:p>
    <w:p>
      <w:pPr>
        <w:keepNext w:val="0"/>
        <w:spacing w:before="240" w:after="0" w:line="260" w:lineRule="atLeast"/>
        <w:ind w:left="0" w:right="0" w:firstLine="0"/>
        <w:jc w:val="both"/>
        <w:rPr>
          <w:lang w:val="en-US" w:eastAsia="en-US" w:bidi="ar-SA"/>
        </w:rPr>
      </w:pPr>
      <w:hyperlink r:id="rId854" w:history="1">
        <w:r>
          <w:rPr>
            <w:rFonts w:ascii="arial" w:eastAsia="arial" w:hAnsi="arial" w:cs="arial"/>
            <w:i/>
            <w:color w:val="0077CC"/>
            <w:sz w:val="20"/>
            <w:u w:val="single"/>
            <w:shd w:val="clear" w:color="auto" w:fill="FFFFFF"/>
            <w:lang w:val="en-US" w:eastAsia="en-US" w:bidi="ar-SA"/>
          </w:rPr>
          <w:t>ncocertifiedorganic.com.au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Organic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 producer certification fee starts at $2145.</w:t>
      </w:r>
    </w:p>
    <w:p>
      <w:pPr>
        <w:keepNext w:val="0"/>
        <w:spacing w:before="240" w:after="0" w:line="260" w:lineRule="atLeast"/>
        <w:ind w:left="0" w:right="0" w:firstLine="0"/>
        <w:jc w:val="both"/>
        <w:rPr>
          <w:lang w:val="en-US" w:eastAsia="en-US" w:bidi="ar-SA"/>
        </w:rPr>
      </w:pPr>
      <w:hyperlink r:id="rId855" w:history="1">
        <w:r>
          <w:rPr>
            <w:rFonts w:ascii="arial" w:eastAsia="arial" w:hAnsi="arial" w:cs="arial"/>
            <w:i/>
            <w:color w:val="0077CC"/>
            <w:sz w:val="20"/>
            <w:u w:val="single"/>
            <w:shd w:val="clear" w:color="auto" w:fill="FFFFFF"/>
            <w:lang w:val="en-US" w:eastAsia="en-US" w:bidi="ar-SA"/>
          </w:rPr>
          <w:t>organicfoodchain.com.au</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Southern Cross Certified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certification fee for domestic producer starts at $600. Export certification for producers starts at $1250.</w:t>
      </w:r>
    </w:p>
    <w:p>
      <w:pPr>
        <w:keepNext w:val="0"/>
        <w:spacing w:before="240" w:after="0" w:line="260" w:lineRule="atLeast"/>
        <w:ind w:left="0" w:right="0" w:firstLine="0"/>
        <w:jc w:val="both"/>
        <w:rPr>
          <w:lang w:val="en-US" w:eastAsia="en-US" w:bidi="ar-SA"/>
        </w:rPr>
      </w:pPr>
      <w:hyperlink r:id="rId856" w:history="1">
        <w:r>
          <w:rPr>
            <w:rFonts w:ascii="arial" w:eastAsia="arial" w:hAnsi="arial" w:cs="arial"/>
            <w:i/>
            <w:color w:val="0077CC"/>
            <w:sz w:val="20"/>
            <w:u w:val="single"/>
            <w:shd w:val="clear" w:color="auto" w:fill="FFFFFF"/>
            <w:lang w:val="en-US" w:eastAsia="en-US" w:bidi="ar-SA"/>
          </w:rPr>
          <w:t xml:space="preserve">sxcertified.com.au </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MORE</w:t>
      </w:r>
    </w:p>
    <w:p>
      <w:pPr>
        <w:keepNext w:val="0"/>
        <w:spacing w:before="240" w:after="0" w:line="260" w:lineRule="atLeast"/>
        <w:ind w:left="0" w:right="0" w:firstLine="0"/>
        <w:jc w:val="both"/>
        <w:rPr>
          <w:lang w:val="en-US" w:eastAsia="en-US" w:bidi="ar-SA"/>
        </w:rPr>
      </w:pPr>
      <w:hyperlink r:id="rId857" w:history="1">
        <w:r>
          <w:rPr>
            <w:rFonts w:ascii="arial" w:eastAsia="arial" w:hAnsi="arial" w:cs="arial"/>
            <w:b/>
            <w:i/>
            <w:color w:val="0077CC"/>
            <w:sz w:val="20"/>
            <w:u w:val="single"/>
            <w:shd w:val="clear" w:color="auto" w:fill="FFFFFF"/>
            <w:lang w:val="en-US" w:eastAsia="en-US" w:bidi="ar-SA"/>
          </w:rPr>
          <w:t xml:space="preserve">AUSTRALIAN ORGANIC INDUSTRY PUSHES FOR MAJOR REFORM </w:t>
        </w:r>
      </w:hyperlink>
    </w:p>
    <w:p>
      <w:pPr>
        <w:keepNext w:val="0"/>
        <w:spacing w:before="240" w:after="0" w:line="260" w:lineRule="atLeast"/>
        <w:ind w:left="0" w:right="0" w:firstLine="0"/>
        <w:jc w:val="both"/>
        <w:rPr>
          <w:lang w:val="en-US" w:eastAsia="en-US" w:bidi="ar-SA"/>
        </w:rPr>
      </w:pPr>
      <w:hyperlink r:id="rId858" w:history="1">
        <w:r>
          <w:rPr>
            <w:rFonts w:ascii="arial" w:eastAsia="arial" w:hAnsi="arial" w:cs="arial"/>
            <w:b/>
            <w:i/>
            <w:color w:val="0077CC"/>
            <w:sz w:val="20"/>
            <w:u w:val="single"/>
            <w:shd w:val="clear" w:color="auto" w:fill="FFFFFF"/>
            <w:lang w:val="en-US" w:eastAsia="en-US" w:bidi="ar-SA"/>
          </w:rPr>
          <w:t>ORGANIC LABELLING: NO ENFORCEABLE CERTIFICATION A BIG CONCERN</w:t>
        </w:r>
      </w:hyperlink>
    </w:p>
    <w:p>
      <w:pPr>
        <w:keepNext w:val="0"/>
        <w:spacing w:before="240" w:after="0" w:line="260" w:lineRule="atLeast"/>
        <w:ind w:left="0" w:right="0" w:firstLine="0"/>
        <w:jc w:val="both"/>
        <w:rPr>
          <w:lang w:val="en-US" w:eastAsia="en-US" w:bidi="ar-SA"/>
        </w:rPr>
      </w:pPr>
      <w:hyperlink r:id="rId850" w:history="1">
        <w:r>
          <w:rPr>
            <w:rFonts w:ascii="arial" w:eastAsia="arial" w:hAnsi="arial" w:cs="arial"/>
            <w:b/>
            <w:i/>
            <w:color w:val="0077CC"/>
            <w:sz w:val="20"/>
            <w:u w:val="single"/>
            <w:shd w:val="clear" w:color="auto" w:fill="FFFFFF"/>
            <w:lang w:val="en-US" w:eastAsia="en-US" w:bidi="ar-SA"/>
          </w:rPr>
          <w:t>MANDATORY AUSSIE ORGANIC CERTIFICATION ONE STEP CLOSER</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331" style="position:absolute;z-index:2518487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Document links may not lead to an active page. Page maintenance is at the discretion of the publisher.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WELEDA Announces B Corp Certification, Reinforcing Brand's 100 Year Legacy As One Of The Leading Natural Cosmetic Brands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2021 Wednesday 6:00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IRVINGTON, N.Y., Nov. 17, 2021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WELEDA, a pioneer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practices, today announced a milestone in the company's longtime dedication to healthy soils, preservation of biodiversity,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fair trade: a B Corp certification with a score of 106.9. This puts WELEDA in a select group of purpose-focused businesses verifiably recognized for using business as a force for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dedication to healthy soils, preservation of biodiversity,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fair trade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WELEDA has long been an organization with some of the most innovative best-practices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manufacturing, catalyzing change for good since its founding in 1921. Conducting business in harmony with nature and people has been WELEDA's trailblazing approach for 100 years. WELEDA's ethical business principles have been recognized with numerous awards globally including the German Sustainability Award, the Swiss Ethics Award, and the Green Brand Award 2020. The company processes several hundred raw plant materials, which are cultivated in the company's eight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plant gardens or sourced from more than 50 long-term raw materials partnerships around the world. WELEDA places great importance on ensuring that its supply chains are both environmentally and socially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leading achievements include membership in the Union for Ethical BioTrade (UEBT) since 2011 and being one of the first companies worldwide to bear the UEBT label "Sourcing with Respect" since 2018. UEBT offers a globally recognized certification system ensuring the ethical sourcing of natural ingredients; and guaranteeing that the cultivation, harvesting, and processing of raw materials conserve biodiversity and make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use of natural resources. It also requires that companies respect human rights and ensure fair working conditions for everyone in the supply chain. Today, B Corps are widely recognized across industries for transparency and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100 years, WELEDA has been an innovator in regenerative business practices that meaningfully impact the health of our planet, our fair trade partners and our communities," said Rob Keen, CEO of WELEDA North America. "In our centennial year, we deemed it critical to demonstrate our alignment with the 4000+ other B Corp organizations in our collective goal to positively influence environmental and social impact. We are incredibly proud of our newly minted B Corp Certification and hope we can encourage more organizations to adopt the same commitment."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qualify for B Corp certification, a company must complete the rigorous B Impact Assessment (BIA) and obtain a minimum of 80 points on its 200-point scale. Anyone may take the BIA, and the average company scores approximately 50 points, well below the threshold for certification. During the BIA, businesses are rigorously assessed and measured in five areas: workers, community, governance, environment, and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there are more than 4,000 Certified B Corporations across 77 countries and 153 industries, unified by one common goal: transforming the global economy to benefit all people, communities, and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excited to be a part of this incredible community, to serve as a role model, and to support our peers as we unite in the desire to make a difference," said Stefan Siemer, Head of Corporate Sustainability for WELEDA AG. "As our customers become increasingly aware of how their own consumption impacts the planet and society, it is our obligation as the industry leader in certified natural cosmetics to enhance our efforts to help them accomplish this goal."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learn more about WELEDA's B Corp certification and impact work, visit</w:t>
      </w:r>
      <w:hyperlink r:id="rId866" w:history="1">
        <w:r>
          <w:rPr>
            <w:rFonts w:ascii="arial" w:eastAsia="arial" w:hAnsi="arial" w:cs="arial"/>
            <w:i/>
            <w:color w:val="0077CC"/>
            <w:sz w:val="20"/>
            <w:u w:val="single"/>
            <w:shd w:val="clear" w:color="auto" w:fill="FFFFFF"/>
            <w:lang w:val="en-US" w:eastAsia="en-US" w:bidi="ar-SA"/>
          </w:rPr>
          <w:t>https://www.weleda.com/b-corp</w:t>
        </w:r>
      </w:hyperlink>
      <w:r>
        <w:rPr>
          <w:rFonts w:ascii="arial" w:eastAsia="arial" w:hAnsi="arial" w:cs="arial"/>
          <w:color w:val="000000"/>
          <w:sz w:val="20"/>
          <w:lang w:val="en-US" w:eastAsia="en-US" w:bidi="ar-SA"/>
        </w:rPr>
        <w:t> and follow @weleda_usa on Instagram for relevant updates.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WELEDA AG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WELEDA AG Arlesheim is a public limited company with headquarters in Arlesheim near Basel (Switzerland) and a branch office in Schwäbisch Gmünd (Germany). In addition, the international WELEDA Group consists of 20 companies worldwide and currently employs around 2,500 people. WELEDA is represented in around 50 countries and is the world's leading manufacturer of certified and natural cosmetics and Anthroposophic medicines.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WELEDA facts: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 xml:space="preserve">100% of WELEDA's products are certified natural cosmetics by NATRUE UEBT certified – WELEDA is one of the two leading cosmetic brands worldwide to receive the new UEBT certification "Sourcing with Respect" Raw materials for WELEDA are cultivated on around 248 square kilometres worldwide – the equivalent of 35,000 soccer fields WELEDA has one of the largest medicinal plant gardens in Europe – home to over 1,000 different plant species, around 50 different bird species and more than 30 different species of wild bees on 23 hectares Over 120 plants are used, picked and processed into tinctures for WELEDA products WELEDA maintains more than 50 long-term </w:t>
      </w:r>
      <w:r>
        <w:rPr>
          <w:rFonts w:ascii="arial" w:eastAsia="arial" w:hAnsi="arial" w:cs="arial"/>
          <w:b/>
          <w:i/>
          <w:color w:val="000000"/>
          <w:sz w:val="20"/>
          <w:u w:val="single"/>
          <w:lang w:val="en-US" w:eastAsia="en-US" w:bidi="ar-SA"/>
        </w:rPr>
        <w:t>farming</w:t>
      </w:r>
      <w:r>
        <w:rPr>
          <w:rFonts w:ascii="arial" w:eastAsia="arial" w:hAnsi="arial" w:cs="arial"/>
          <w:color w:val="000000"/>
          <w:sz w:val="20"/>
          <w:u w:val="single"/>
          <w:lang w:val="en-US" w:eastAsia="en-US" w:bidi="ar-SA"/>
        </w:rPr>
        <w:t xml:space="preserve"> partnerships throughout the world WELEDA production facilities in Switzerland, Germany and France use 100% renewable energy. For the other branches of the WELEDA Group, the share amounts to 91%. 98% of the waste generated during production is reused WELEDA aligns its sustainability goals with the United Nations' </w:t>
      </w:r>
      <w:r>
        <w:rPr>
          <w:rFonts w:ascii="arial" w:eastAsia="arial" w:hAnsi="arial" w:cs="arial"/>
          <w:b/>
          <w:i/>
          <w:color w:val="000000"/>
          <w:sz w:val="20"/>
          <w:u w:val="single"/>
          <w:lang w:val="en-US" w:eastAsia="en-US" w:bidi="ar-SA"/>
        </w:rPr>
        <w:t>Sustainable</w:t>
      </w:r>
      <w:r>
        <w:rPr>
          <w:rFonts w:ascii="arial" w:eastAsia="arial" w:hAnsi="arial" w:cs="arial"/>
          <w:color w:val="000000"/>
          <w:sz w:val="20"/>
          <w:u w:val="single"/>
          <w:lang w:val="en-US" w:eastAsia="en-US" w:bidi="ar-SA"/>
        </w:rPr>
        <w:t xml:space="preserve"> Development Goals published in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on this can be found at</w:t>
      </w:r>
      <w:hyperlink r:id="rId867" w:history="1">
        <w:r>
          <w:rPr>
            <w:rFonts w:ascii="arial" w:eastAsia="arial" w:hAnsi="arial" w:cs="arial"/>
            <w:i/>
            <w:color w:val="0077CC"/>
            <w:sz w:val="20"/>
            <w:u w:val="single"/>
            <w:shd w:val="clear" w:color="auto" w:fill="FFFFFF"/>
            <w:lang w:val="en-US" w:eastAsia="en-US" w:bidi="ar-SA"/>
          </w:rPr>
          <w:t>http://www.weleda.comand</w:t>
        </w:r>
      </w:hyperlink>
      <w:r>
        <w:rPr>
          <w:rFonts w:ascii="arial" w:eastAsia="arial" w:hAnsi="arial" w:cs="arial"/>
          <w:color w:val="000000"/>
          <w:sz w:val="20"/>
          <w:lang w:val="en-US" w:eastAsia="en-US" w:bidi="ar-SA"/>
        </w:rPr>
        <w:t xml:space="preserve"> in theAnnual and Sustainability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multimedia:https://www.prnewswire.com/news-releases/weleda-announces-b-corp-certification-reinforcing-brands-100-year-legacy-as-one-of-the-leading-natural-cosmetic-brands-301426424.html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WELEDA North America</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Media Stephanie Fray, CONUNDRUM, </w:t>
      </w:r>
      <w:hyperlink r:id="rId868" w:history="1">
        <w:r>
          <w:rPr>
            <w:rFonts w:ascii="arial" w:eastAsia="arial" w:hAnsi="arial" w:cs="arial"/>
            <w:i/>
            <w:color w:val="0077CC"/>
            <w:sz w:val="20"/>
            <w:u w:val="single"/>
            <w:shd w:val="clear" w:color="auto" w:fill="FFFFFF"/>
            <w:lang w:val="en-US" w:eastAsia="en-US" w:bidi="ar-SA"/>
          </w:rPr>
          <w:t>stephanie@conundrummarketing.com</w:t>
        </w:r>
      </w:hyperlink>
      <w:r>
        <w:rPr>
          <w:rFonts w:ascii="arial" w:eastAsia="arial" w:hAnsi="arial" w:cs="arial"/>
          <w:color w:val="000000"/>
          <w:sz w:val="20"/>
          <w:lang w:val="en-US" w:eastAsia="en-US" w:bidi="ar-SA"/>
        </w:rPr>
        <w:t xml:space="preserve">  , +1 (310) 721-1403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9"/>
          <w:headerReference w:type="default" r:id="rId870"/>
          <w:footerReference w:type="even" r:id="rId871"/>
          <w:footerReference w:type="default" r:id="rId872"/>
          <w:headerReference w:type="first" r:id="rId873"/>
          <w:footerReference w:type="first" r:id="rId87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5" w:history="1">
        <w:r>
          <w:rPr>
            <w:rFonts w:ascii="arial" w:eastAsia="arial" w:hAnsi="arial" w:cs="arial"/>
            <w:b/>
            <w:bCs/>
            <w:i/>
            <w:color w:val="0077CC"/>
            <w:kern w:val="32"/>
            <w:sz w:val="28"/>
            <w:szCs w:val="32"/>
            <w:u w:val="single"/>
            <w:shd w:val="clear" w:color="auto" w:fill="FFFFFF"/>
            <w:lang w:val="en-US" w:eastAsia="en-US" w:bidi="ar-SA"/>
          </w:rPr>
          <w:t>Raising a glass to Sustainability Award; FPT Industrial partners with Slow 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 &amp; Beverages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7" type="#_x0000_t75" style="width:290.21pt;height:37.5pt">
            <v:imagedata r:id="rId22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2021-10-19 17:57:13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October 19 -- FPT Industrial has unveiled its partnership with Slow Food by participating at the presentation of the 2022 edition of the Slow Wine Guide to the best Italian wineries. The twelfth edition, which includes reviews of 1,958 wineries, sees the return of two of the guide's most important characteristics, suspended in 2020 due to the pandemic. First of all, the team's visits to the wineries, a unique feature amongst wine guides, and secondly the return of the guide's distinctive rating system, its Snails, the symbol awarded to wineries that interpret the values of sensory, territorial and environmental excellence in tune with the Slow Food philosophy. This year 218 wineries received the coveted Snails, including 23 new entries.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region with the most Snails is Piedmont, followed by Tuscany and Veneto.  During the presentation of the guide, the prize-giving ceremony for the three Slow Wine Awards (lifetime, young wine-maker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were also consigned.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award, promoted and sponsored by FPT Industrial, was presented to the Ceretto family of Alba, represented in Milan by cousins Alessandro and Roberta, by Daniela Ropolo, head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initiatives for CNH Industrial, who said, "Since 2010 the Ceretto family, reinvigorated by an exemplary generational handover, has implemented a clear commitment to radically changing its growing techniques, with the conversion of its over 100 hectares of vineyards to certified organic methods, and since 2018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management. The winery's innovation and sustainability combine to produce quality: these are values that CNH Industrial shares and promotes with conviction, also and above all in its industrial operations, which are increasingly required to harmonize perfectly with their host environment." Inaugurated in December 2020 and continued with the official partnership at Slow Fish 2021 - The Water Cycles, the association between both companies continues to expand and increase in complexity, confirming the brand's strong commitment to sustainability, with an all-embracing vision expressed in different macro-areas of action. First and foremost, its products, which are becoming more and more environment-friendly and are the heart of the FPT Industrial solutions for the future of mobility, then its production processes, which must constantly reduce their environmental impact without losing efficiency, and finally support for the communities working to safeguard the ecosystem by adopting and conserving fair,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fishing and processing methods.  Egle Panzella, sustainability manager at FPT Industrial, said, "Our commitment to quality,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wine-growing in particular, is widely confirmed by our range of engines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applications, increasingly oriented towards alternative fuels with very low environmental impact. Being Official Partner of Slow Wine for the launch of the 2022 Guide is a great honor, and offers us the opportunity to meet people and organizations who share our daily commitment to making sustainability no longer the exception but rather the rule, which must shape everything we do as people and as businesses."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6"/>
          <w:headerReference w:type="default" r:id="rId877"/>
          <w:footerReference w:type="even" r:id="rId878"/>
          <w:footerReference w:type="default" r:id="rId879"/>
          <w:headerReference w:type="first" r:id="rId880"/>
          <w:footerReference w:type="first" r:id="rId881"/>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2" w:history="1">
        <w:r>
          <w:rPr>
            <w:rFonts w:ascii="arial" w:eastAsia="arial" w:hAnsi="arial" w:cs="arial"/>
            <w:b/>
            <w:bCs/>
            <w:i/>
            <w:color w:val="0077CC"/>
            <w:kern w:val="32"/>
            <w:sz w:val="28"/>
            <w:szCs w:val="32"/>
            <w:u w:val="single"/>
            <w:shd w:val="clear" w:color="auto" w:fill="FFFFFF"/>
            <w:lang w:val="en-US" w:eastAsia="en-US" w:bidi="ar-SA"/>
          </w:rPr>
          <w:t>World: Why food must be at the heart of environmental action before COP26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1093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Lauren Baker, Senior Director of Programs at the Global Alliance for the Future of Food, tells us about the Beacons of Hope initiative and why transforming food systems will lead to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resilient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human impact on the Earth's ecosystems and climate becomes alarmingly clear, ensuring food systems that are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secure, and equitable is one of the most pressing issues of our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industrial food system, largely dependent on fossil fuels and non-renewable inputs, is a major pollutant and a root cause of eroding human health, social cohesion, rural livelihoods, and important cultural traditions. With that, the call is growing louder for drastic transformation of our political institutions, corporate structures, energy systems, governance arrangements, and food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to address the planet's interconnected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Beacons of Hope initiative shares stories of the people and organisations transforming our food systems in creative and dynamic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Established in 2019, Beacons of Hope taps into the groundswell of interest all over the world in transforming food systems, shining a light on this work so that others can also be inspired to learn and - where possible - act differently. Through their stories, we can see how the climate-nature-food crises are connected and, more importantly, that another way is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Ethical supermarkets and agroecology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for example, Eosta, an organic fruit and vegetable distributor in the Netherlands that is enabling consumers to make more informed decisions in the supermarket.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Eosta used True Cost Accounting (TCA) to show customers the hidden costs that come as a result of industrial modes of food production - from the under-paid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 who pick mangoes, to the use of harmful pesticides that then pollute a nearby 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Fruit and vegetables sold by Eosta are accompanied by price tags that clearly compare the impact of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versus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encouraging customers to make purchases that are fair to producers, society,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in Zambia, where depleted soils and erosion - accelerated by climate change - were a grave concern after decades of poor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another initiative is working with locals to improve food security and protect wildlife. Faced with poverty and food shortages, many communities had turned to wildlife poaching, hunting elephants and kudu, to make money and feed their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2009, wildlife biologist, Dale Lewis, set out to change this through Community Markets for Conservation (COMACO) - a social enterprise that trains poachers and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agroecological practices and buys their crops back at premium market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seen improved crop yields, income diversification and a 78 per cent increase in food security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COMACO's success comes from its multi-pronged approach that focuses on ecological inputs as well as climate-resilient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management practices. The introduction of legume food crops and rotational planting, for example, allows improved soil health, while the adoption of agroecology and agroforestry has eliminated the need for expensive and harmful chemical fertilisers. The initiative has helped more than 185,500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adopt these practices across more than 1,000 square kilometers of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Beacon of Hope comes from the Andhra Pradesh state of India where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harnessing nature to grow better quality food for their families, communities, and to sell to market. The region is on track to become the first 100 per cent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state thanks to Community Managed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(CMNF), which encourages ecological growing practices and eliminates chemical fertilisers and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within a few years the couple had transformed the land into an oasis and had enough medicinal herbs and food produce to export.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four core principles of CMNF have been localised across Andhra Pradesh, and include coating seeds and young plant roots in a microbe-rich formulation made from cow urine and dung to protect the plants from fungus and disease, and ensuring plant roots have access to water vapour. By 2024, the regional government plans to support approximately six million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switch from chemical-dependent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CMNF, which has already helped thousands of families grow healthier plants at no added expense.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initiatives are using science and diverse knowledge to fight against climate change and reclaim land for local livelihoods. The SEKEM initiative was founded by Dr. Ibrahim Aboulesih, an Egypitan medical researcher, after he and his wife started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an area of desert northeast of Cairo.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within a few years the couple had transformed the land into an oasis and had enough medicinal herbs and food produce to export.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Building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requires diverse approaches to come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more than 2,000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partner organisations are using the SEKEM method which focuses on restoring and maintaining the vitality of soil and local biodiversity through crop rotations, the use of compost as an organic fertiliser, and burying cow manure in the ground during the winter months. The enhanced soil quality means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now producing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cotton, and herbal medicine for distribution across Egypt, Europe, and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SEKEM has already produced findings that show these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are cheaper than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methods when all externalities are considered. SEKEM's field work and advocacy played a critical role in convincing the Egyptian government to introduce new organic programs and policies, including pest management practices which saw pesticide use decline by 40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lot more we can learn from these inspiring people and initiatives. The evidence for agroecology and regenerative approaches is building and being amplified around the world. We must involve these agents of change in the policy process, and develop new market mechanisms which address environmental and social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super year for action on the interconnected crises of food-nature-climate, with a number of major international meetings happening in quick succession, from the UN Food Systems Summit to the climate COP26 and COP15 on biodiversity, these stories show that systems transformation requires a diversity of approaches, each reflecting its own unique context.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Euronews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3"/>
          <w:headerReference w:type="default" r:id="rId884"/>
          <w:footerReference w:type="even" r:id="rId885"/>
          <w:footerReference w:type="default" r:id="rId886"/>
          <w:headerReference w:type="first" r:id="rId887"/>
          <w:footerReference w:type="first" r:id="rId88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9" w:history="1">
        <w:r>
          <w:rPr>
            <w:rFonts w:ascii="arial" w:eastAsia="arial" w:hAnsi="arial" w:cs="arial"/>
            <w:b/>
            <w:bCs/>
            <w:i/>
            <w:color w:val="0077CC"/>
            <w:kern w:val="32"/>
            <w:sz w:val="28"/>
            <w:szCs w:val="32"/>
            <w:u w:val="single"/>
            <w:shd w:val="clear" w:color="auto" w:fill="FFFFFF"/>
            <w:lang w:val="en-US" w:eastAsia="en-US" w:bidi="ar-SA"/>
          </w:rPr>
          <w:t xml:space="preserve">Panel drills into regenerative </w:t>
        </w:r>
      </w:hyperlink>
      <w:hyperlink r:id="rId889"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Farm</w:t>
      </w:r>
      <w:r>
        <w:rPr>
          <w:rFonts w:ascii="arial" w:eastAsia="arial" w:hAnsi="arial" w:cs="arial"/>
          <w:color w:val="000000"/>
          <w:sz w:val="20"/>
          <w:lang w:val="en-US" w:eastAsia="en-US" w:bidi="ar-SA"/>
        </w:rPr>
        <w:t xml:space="preserve"> Weekly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Leah Tindale</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SOIL health and keeping both productivity and profitability high were key points of focus at the Regen in Practice event held near Denmark last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event saw 180 like-minded and passionate individuals gather to learn more about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Held at The Dam restaurant, it attracted a mix of patrons from large-scale to lifestyle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 diverse cross-section of speakers, including an opening address by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Food and Regional Development Minister Alannah MacTiernan, plus presentations from Stonemeal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Stephen Frost, Raintree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Stephen Birkbeck, Haslen Technology agronomist Ken Bailey, Earthwhile Australia managing partner Ellen Walker and Hort with Heart horticulturalist Sabrina Hahn.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so good to have such a crowd turn up to talk about these really critical issues," Ms MacTiernan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constantly copping it from the other side of parliament because they reckon you shouldn't be talking about these things, that this is all about growing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quinoa, when actually no, this is mainstream stuff," Ms MacTiernan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heart of this is a desire to understand what is happening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understand that we will have a massive impact from climate change and that's going to impact us in different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 host and Grow Safe general manager Paul O'Brien was delighted with the turnout, originally anticipating 150 guests.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hope people can understand that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are real," Mr O'Brien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have tried to achieve today hopefully converts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that have historically used conventional means, to look and understand that using regenerative practices in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enterprises will ultimately improve the environment, but more importantly still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productivity and yield."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Frost, who has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since 1979 and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since 1996, shared the importance of a balanced approach and to not look 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an isolated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 encompasses many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methodologies," Mr Frost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just about being organic and it's not just about ruling out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 thing about regen is that it is outcome based, not input, it's the results you get out, which is what determines regen."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outcomes he refers to include soil health, but also must provide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profits, reiterating how important it is that the balance produces a profitable result that can afford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"Taking a holistic approach also means looking at how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may affect the environment it's a part of,"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to consider that it's not just about your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we really don't have the right to put so much nitrogen or phosphorus into the system, which could damage, for example, the Wilson Inlet.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real issue with regen is that we,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must manage that environment, we need to be helping, not negatively contributing to it, and it's a balanced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Frost's focus has been on the rhizosphere, the area surrounding a plant's root which is affected by the chemistry of the root, observing that when the rhizosphere flourishes the whole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flourishes.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main areas that have been critical in getting the rhizosphere functioning optimally are biology - including soil microbes, insects, worms and diversity in plants - and remineralisation.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now identified more than 60 minerals which are critical for soil health, plant health, microbial health and our health," Mr Frost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obvious benefit as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if I'm putting minerals on the soil - and we are talking about the little ones like copper, cobalt and many others, if I'm putting that on the soil, that gets into the food and it gets into the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haven't used a lick block on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20-odd years, I don't have to inject magnesium into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Frost's message was clear and in alignment with many of the other speakers: mineralisation and microbes are key.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Mineralisation improves microbial diversity, having a direct impact on soil health and production yields of pastures and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does not preclude the use of chemicals, it's just understanding there is an effect," Mr Frost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not going to bag chemicals because they have a place, we have all this knowledge about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very little knowledge about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and for me it is the key driver."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proof is in the soils, with the Stonemeal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ewes still productive at eight or nine years of age and its hay yielding 18 tonnes per hectare with only the use of five to seven units of nitrogen.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were also included where guests were taken through the hemp, pasture and truffle production at Raintree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The Dam is situated, providing an opportunity to ask questions, demonstrating how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work in a practical and hands-on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event concluded with the signing of a newly formed memorandum of co-operation, the Western Australian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Livestock Alliance, that will provide solutions through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sequester atmospheric carbon, reduce livestock emissions and improve soil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Want weekly news highlights delivered to your inbox? Sign up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Weekly newsletter.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 xml:space="preserve">In B.C., a regenerative tourism model heralds </w:t>
        </w:r>
      </w:hyperlink>
      <w:hyperlink r:id="rId896"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change in the industry; With its incredible biodiversity and fertile climate, the Okanagan Valley has attracted scientists, </w:t>
        </w:r>
      </w:hyperlink>
      <w:hyperlink r:id="rId896"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and entrepreneurs with a respect for the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Breaking News from globeandmail.com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2021 Tuesday 4:00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All material copyright The Globe and Mail or its licensors.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Chloe Berge</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14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Perched on a verdant terraced hillside overlooking Okanagan Lake in Kelowna, B.C., is Summerhill Pyramid Winery, an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should be an ecosystem within itself," says Jeremy Luypen, executive chef for the winery's restaurant, gesturing across the vines. Summerhill practices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relies on waste reduction, composting and companion crops to create healthy soil, and in turn, healthy food. At the same time, the winery considers the well-being of its employees as an integral part of its health. "What's good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needs to be good for people; we need to leave this land better for our grandkids," Luypen adds.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Texte/Text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this thinking thatBiosphere Tourism, an international certification granted by the Responsible Tourism Institute and supported by UNESCO, is hoping to harness as it drives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change in tourism. Biosphere looks 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tourism holistically, and considers socio-cultural, environmental and economic health equally through the lens of the United Nations' 17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(SDGs), much like the symbiotic balance to be found in Earth's natural biosphere. And theThompson Okanagan, British Columbia's sun-baked desert interior, recently became the first designated Biosphere destination in the Americas.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certification that allows us to showcase our region as a destination that takes sustainability seriously, but it also holds our feet to the fire to make sure that we are making the necessary improvements," says Mike Overend, director of sustainability for the Thompson Okanagan Tourism Association (TOTA).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become certified, the region had to demonstrate how they were working toward the 17 SDGs, which range from establishing clean energy to reducing poverty - efforts they're re-evaluated on annually. TOTA then acts as a facilitator to enrol the municipality and also bring local tourism stakeholders into the fold through the Biosphere Commitment Program. With its incredible biodiversity and fertile climate, the Okanagan Valley has attracted scientists,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entrepreneurs with a respect for the environment, so finding partners wasn't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Summerhill is one of them. As part of the Biosphere Commitment Program, Summerhill works with TOTA on a few of the SDGs every year, and in turn, Biosphere provides support so that the winery can make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improvements, including audits on its energy and water consumption, carbon emissions data and tools to improve these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Biosphere businesses also have access to HR professionals to cultivate an equitable workplace. "The healthier we are as individuals, the healthier we're going to be as a society and the better relationships we're going to have with each other and with the land," says Ezra Cipes, CEO at Summerhill. "We really wanted to participate [in the Biosphere program] for the reason of building the will in our community for all of our neighbours to share that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idea of investing in meaningful travel experiences that not only enrich a visitor's time in a place but also leave the destination better off is gaining traction under the label "regenerative travel." More than a buzzword, it's a paradigm shift in the way we look 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travel. "In the most simplistic terms, being green is about doing less damage, sustainability is about reaching net neutral, and regeneration is actually making things better for the environment and better for the community," says Amanda Ho,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travel expert and co-founder of Regenerative Travel, an international collective of hotels devoted to positive environmental and social impact. "In order to move from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to regenerative, you have a whole systems approach that creates abundance for all stakeholders; the land, the people and community, and the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Thompson Okanagan hopes that its Biosphere designation will also attract eco-conscious travellers. "We're making the internal change and we're hoping that consumers are going to recognize that and say, I want to go there because I share that philosophy," says Overend.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growing demand for the kind of trip a Biosphere destination offers. A 2019 report by the Center for Responsible Travel found an increasing number of travellers are becoming aware of the impact they have, and a study by travel industry news company Skift shows that more than half of global travellers are willing to pay more for environmentally responsible products, up 40 per cent from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Wineries such as Summerhill are joined by other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Covert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Family Estate in Oliver, B.C., and the Okanagan Lavender and Herb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where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permaculture is practised amid a kaleidoscopic biodiversity garden - in creating these experiences for visitors. But the growing network of Biosphere-committed companies runs the gamut from outdoor outfitters and hotels, including the Marriot Grand Okanagan Resort and Myra Canyon Ranch, to museums. When travellers invest in experiences at these places, they're working to support the environment, but also addressing poverty, inclusivity and accessibility as part of the sustainability equation.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Biosphere-committed Okanagan Heritage Museum, the curatorial team works to create exhibits that inspire, educate and provoke discussion on these issues. A permanent main gallery devoted to the Okanagan Valley's natural history highlights biodiversity loss and climate change, while other exhibits address social issues like homelessness through conceptual art. In a recent reimagining of the museum's ethos, the team also consulted with the Syilx First Nation to ensure their story was represented in the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more a museum is interwoven into the fabric of its community, the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it is as an organization, but also the more value it can provide to visitors," says Linda Digby, executive director for Kelowna Museums. "We hope that people will take away a commitment or knowledge that will allow them to take action, whether it's a change in their life or a kind of advocacy."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heightened sense of responsibility comes at a time when we must act to create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planet for the future while there's still time, and travel has the power to play a role. Galvanized by the success of the program, B.C.'s four other tourism regions have also started the process of Biosphere Tourism certification. When tourism becomes regenerative, so does the entire ecosystem of a place, with the potential of creating a ripple effect on a global scale. Amidst fragrant ponderosa pine forests and hills blanketed in sage, the Thompson Okanagan is a guiding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up to date with the weekly Sightseer newsletter. Sign up today.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3" w:history="1">
        <w:r>
          <w:rPr>
            <w:rFonts w:ascii="arial" w:eastAsia="arial" w:hAnsi="arial" w:cs="arial"/>
            <w:b/>
            <w:bCs/>
            <w:i/>
            <w:color w:val="0077CC"/>
            <w:kern w:val="32"/>
            <w:sz w:val="28"/>
            <w:szCs w:val="32"/>
            <w:u w:val="single"/>
            <w:shd w:val="clear" w:color="auto" w:fill="FFFFFF"/>
            <w:lang w:val="en-US" w:eastAsia="en-US" w:bidi="ar-SA"/>
          </w:rPr>
          <w:t xml:space="preserve">CABI book, ‘Healthy Soils for Healthy Vines,’ wins OIV award for </w:t>
        </w:r>
      </w:hyperlink>
      <w:hyperlink r:id="rId903"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903" w:history="1">
        <w:r>
          <w:rPr>
            <w:rFonts w:ascii="arial" w:eastAsia="arial" w:hAnsi="arial" w:cs="arial"/>
            <w:b/>
            <w:bCs/>
            <w:i/>
            <w:color w:val="0077CC"/>
            <w:kern w:val="32"/>
            <w:sz w:val="28"/>
            <w:szCs w:val="32"/>
            <w:u w:val="single"/>
            <w:shd w:val="clear" w:color="auto" w:fill="FFFFFF"/>
            <w:lang w:val="en-US" w:eastAsia="en-US" w:bidi="ar-SA"/>
          </w:rPr>
          <w:t xml:space="preserve"> Vitiviniculture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0" type="#_x0000_t75" style="width:161.98pt;height:80.99pt">
            <v:imagedata r:id="rId19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Oxfordshire: CAB International (CABI)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excited to announce that Healthy Soils for Healthy Vines, a book written by Robert White, University of Melbourne, and Mark Krstic, Australian Wine Research Institute, and published by CABI, has won an award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Vitiviniculture (wine growing). Granted by the International Organisation of Vine and Wine (OIV), the OIV Award is a distinction given each year by an international jury composed of distinguished personalities in the vitivinicultural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Healthy Soils for Healthy Vines is a book for winegrowers and anyone growing grapevines or managing a vineyard. It delves into vineyard soils and how to manage and improve soil health for best vineyard performance. It covers the inherent and dynamic properties of soil health, how to choose which soil properties to monitor, how to monitor soil and vine performance, and how vineyard management practices affect soil health, fruit composition and wine sensory characters. It also covers the basic tenets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and their significance for business resilience in the face of a changing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book is of practical value to anyone growing grapevines, managing a vineyard or making wine, from the small individual grower to the large wine company employee. It will be of special interest to winegrowers employing organic, natural,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of production, where the primary focus is on the biological health of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book follows CABI ’ s expertise in publishing and soil health. As an academic publisher in the life sciences, CABI helps people discover validated, evidence-based information to help them overcome the world ’ s biggest challenges, such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CABI also leads the Africa Soil Health Consortium (ASHC) which aims to improve the livelihoods of smallholder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through better access to practical information about integrated soil fertility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Robert White works at the University of Melbourne in Veterinary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Sciences while Mark Krstic is the Managing Director of AWRI. Between them, they bring decades of experience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science and wine growing. The book was co-published with Commonwealth Scientific and Industrial Research Organisation (CSIRO), the Australian Government agency responsible for scientific research. CSIRO commissioned and published the book in Australia and New Zealand; CABI holds rights everywhere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Ceremony 2021 of the OIV Awards will take place on 17 December at the Cité du Vin in Bordeaux, France.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Between agroecology and the journalist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Punch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Punch Newspapers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4" type="#_x0000_t75" style="width:15.19pt;height:15.19pt">
            <v:imagedata r:id="rId9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1423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 Odogwu Published 11 November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an urgent need for the media to increase its reporting of climate-related issues. When the Intergovernmental Panel on Climate Change scientists issued its latest alarming report a couple of months ago, they said the world is running out of time; and that limiting temperature rise to 1.5 degrees Celsius would require radically transforming energy,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transportation, construction, and other core sectors of the global economy. What they failed to mention is that the news sector must be transformed just as radically.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analyst once wrote that the media is part of a social nervous system, alerting the public to remote danger in the same way neurotransmitters tell the brain the tips of the fingers are being burned. We serve as amplifiers that enable weak or remote voices to reach a wide audience and centres of decision making. And, of course, we also have a role as watchdogs, holding political authority to account. These roles – of transmission, amplification and investigation – are all vital elements in any effective response to the world's environmental breakdown.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climate change is a universal systemic breakdown. The earth is an extraordinary piece of evolutionary engineering that has self-regulated itself for millions of years. That homeostasis is now being destabilised by human activities. Scientists tell us it is not too late to fix this, but we need to start the repair work urgently because there are few options. One key and viable one is Agroecology, and journalists can facilitate its deployment.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why organisations that embark on, or support, the capacity-building of media workers should be commended. The Health of Mother Earth Foundation recently organised media training in Abuja with the theme "Agroecology as a viable solution to the climate and food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universal agreement that agroecological approaches are the most effective means of adaptation to climate change. According to the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Organisation, agroecology is an integrated approach that simultaneously applies ecological and social concepts and principles to the design and management of food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It seeks to optimise the interactions between plants, animals, humans and the environment while taking into consideration the social aspects that need to be addressed for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fair food system. For instance, by improving the health, structure and nutrition of soil through the use of compost, manure, mulching or green manures, they reduce erosion, improve plant health, and increase the ability of soil to absorb and retain water in times of both drought and flood.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knowledge of this technique is not as widespread as it should be. If it were, perhaps, Nigeria would have been far ahead in the fight against climate change; and also be better off as it concerns the health of the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Nnimmo Bassey, the Executive Director of HOMEF, at the forum lamented that Nigeria had become a dumping ground for junk technologies like the TELA Maize, a GMO, which he described as having been rejected by countries like the USA and Kenya for its devastating impacts on the health of the citizens and on the environment; but now approved by the Nigerian government. He had earlier said the negative impact of COVID-19 on the health of many Nigerian patients could have been less if their immune system was not already compromised by unwholesome foods grown with chemicals. He said that the immune system can only be boosted when individuals connect with nature, eat natural foods devoid of chemicals and shore up resistance to 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Mariam Bassey-Orovwuje, Coordinator, Food Sovereignty Programme, Friends of the Earth Africa, stated that the low COVID-19 mortality rate in Nigeria is due to the wide consumption of organic foods. In a presentation titled "Agroecology as a viable solution to the climate crises, she said eating organic food has enhanced the immune system of Nigerians. She said climate change impacts food sovereignty in many ways, including the direct destruction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floods, droughts and other extreme weather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example of the importance of environmental journalism can be seen in the fact that climate change has recently become the main concern for European people, surpassing global terrorism. This is the main conclusion of a survey under the Eurobarometer, conducted by the European Parliament at the end of 2019. This is a change in priorities that not only paves the way for more effective policies to counter global warming but also encourages companies to be responsible for the impact of their actions on the environment in order to maintain their reputation. Nigerian, and indeed African, journalists must not be left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it must be mentioned that it is becoming increasingly common to see journalists who ordinarily would never delve into environmental reporting – because it is neither their university degree nor their primary assignment – suddenly take interest in environmental reporting and drag themselves through the jargon-filled maze to become specialised environmental reporters and analysts.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Carl Jung were to be alive today, he would simply describe the emerging phenomenon as the workings of the Collective Unconscious. The Swiss psychiatrist, who founded the analytical school of psychology, proposed the "collective unconscious" as being part of the unconscious mind, expressed in humanity and all life forms with nervous systems. It is used to describe how the structure of the psyche autonomously organises experience. Distinct from the personal unconscious – a personal reservoir of experience unique to each individual – the collective unconscious collects and organises those personal experiences in a similar way with each member of a particular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Hence, as Jung would explain, journalists are unconsciously reacting to the urgent needs of an Earth in distress. In other words, all journalists are pushed by the Collective Unconscious, towards the same societal issue: climate change. And, we now need to also stress that the solution to the menace is agroecology.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note to the journalist. Also known as ecological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agroecology is a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managing crops, livestock, forests, fisheries that is viable, long-lasting, resilient to climate change, and offers various other environmental, social and cultural benefits such as addressing food and water scarcity, and poverty.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 ecological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be seen as an umbrella that covers several ways of doing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like permaculture,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Agroecology is a more radically transformative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it puts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back into nature. It champions a holistic approach, which takes into account the experience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indigenous people and combines it with evidence-based natural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that promote self-sufficiency.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FAO, there are ten elements of agroecology that shall guide the transition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in order to achieve Zero Hunger and multiple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They are diversity; synergies; resilience; recycling; co-creation; sharing of knowledge; human and social values; culture and food traditions; responsible governance, and a circular and solidarity economy. These elements are interlinked and interdependent.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Agroecology is fundamentally different from other approaches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It is based on bottom-up and territorial processes, helping to deliver contextualised solutions to local problems. Agroecological innovations are based on the co-creation of knowledge, combining science with the traditional, practical and local knowledge of producers. By enhancing their autonomy and adaptive capacity, agroecology empowers producers and communities as key agents of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Rather than tweaking the practices of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agroecology seeks to transform food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addressing the root causes of problems in an integrated way and providing holistic and long-term solutions. This includes an explicit focus on the social and economic dimensions of food systems. The most important aspect is that it places a strong focus on the rights of women, youth and indigenous peoples – a group most vulnerable to the impact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[email protected] 08063601665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 xml:space="preserve">Finland : Organic </w:t>
        </w:r>
      </w:hyperlink>
      <w:hyperlink r:id="rId918" w:history="1">
        <w:r>
          <w:rPr>
            <w:rFonts w:ascii="arial" w:eastAsia="arial" w:hAnsi="arial" w:cs="arial"/>
            <w:b/>
            <w:bCs/>
            <w:i/>
            <w:color w:val="0077CC"/>
            <w:kern w:val="32"/>
            <w:sz w:val="28"/>
            <w:szCs w:val="32"/>
            <w:u w:val="single"/>
            <w:shd w:val="clear" w:color="auto" w:fill="FFFFFF"/>
            <w:lang w:val="en-US" w:eastAsia="en-US" w:bidi="ar-SA"/>
          </w:rPr>
          <w:t>farms</w:t>
        </w:r>
      </w:hyperlink>
      <w:hyperlink r:id="rId918" w:history="1">
        <w:r>
          <w:rPr>
            <w:rFonts w:ascii="arial" w:eastAsia="arial" w:hAnsi="arial" w:cs="arial"/>
            <w:b/>
            <w:bCs/>
            <w:i/>
            <w:color w:val="0077CC"/>
            <w:kern w:val="32"/>
            <w:sz w:val="28"/>
            <w:szCs w:val="32"/>
            <w:u w:val="single"/>
            <w:shd w:val="clear" w:color="auto" w:fill="FFFFFF"/>
            <w:lang w:val="en-US" w:eastAsia="en-US" w:bidi="ar-SA"/>
          </w:rPr>
          <w:t xml:space="preserve"> celebrate Nature Day on August 28th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8" type="#_x0000_t75" style="width:90.01pt;height:86.26pt">
            <v:imagedata r:id="rId91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will open their doors to the public on Finnish Nature Day on 28 August. Almost 30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all over Finland offer the whole family the opportunity to get acquainted with the activities of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organic products and the residents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at the Nature Day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purpose of the Nature Day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event is to get to know domestic organic production and the daily life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On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for example, you can get to know the animals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implements and buy harvest season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event includes various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both plant and animal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berry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several mansions, and the citizens' own field operating on the principle of partnership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Nearly 30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from ten provinces will take part in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open to the public on Nature Day from around 12 noon to 3 pm. All the facilities involved produce food, and some also offer it for tasting in the pop-up cafs. The event is a great opportunity to show children where organic food comes from. At the livestock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you can rattle sheep or admire the hairy highland cattle.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does good for people and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Finnish Nature Day is a suitable day for celebrations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based on respect for nature and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use of natural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important and clearest environmental impact of organic production is the maintenance of biodiversity. Almost a third more species of plants and animals live in organic fields than in conventionally cultivated fields. In addition,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maintain the land's growing condition and reduce the chemical load on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Safe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premises organizing the event take into account the applicable restrictions and the instructions of the authorities. Visitors are asked to come to the premises only completely healthy, to wear hand gloves and a mask indoors.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may have their own guidelines to ensure a safe visit.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Finnish Nature Day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event is organized in cooperation with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by Pro Luomu, the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Forestry, the Organic Association,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MTK and SLC.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926" w:history="1">
        <w:r>
          <w:rPr>
            <w:rFonts w:ascii="arial" w:eastAsia="arial" w:hAnsi="arial" w:cs="arial"/>
            <w:b/>
            <w:bCs/>
            <w:i/>
            <w:color w:val="0077CC"/>
            <w:kern w:val="32"/>
            <w:sz w:val="28"/>
            <w:szCs w:val="32"/>
            <w:u w:val="single"/>
            <w:shd w:val="clear" w:color="auto" w:fill="FFFFFF"/>
            <w:lang w:val="en-US" w:eastAsia="en-US" w:bidi="ar-SA"/>
          </w:rPr>
          <w:t xml:space="preserve"> Wine Roundtable Created to Fight Climate Change Founding Members Announced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Agriculture</w:t>
      </w:r>
      <w:r>
        <w:rPr>
          <w:rFonts w:ascii="arial" w:eastAsia="arial" w:hAnsi="arial" w:cs="arial"/>
          <w:color w:val="000000"/>
          <w:sz w:val="20"/>
          <w:lang w:val="en-US" w:eastAsia="en-US" w:bidi="ar-SA"/>
        </w:rPr>
        <w:t xml:space="preserve">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2" type="#_x0000_t75" style="width:149.98pt;height:74.99pt">
            <v:imagedata r:id="rId35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(PRWeb) - The newly launched SWR will work to create a global standard on sustainability in the wine industry. Building on regional sustainability certifications, the SWR will develop a consensus on what sustainability means, how it is implemented and measured.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will raise awareness around sustainability issues and develop best practices to address them. From droughts, to flooding, raising temperatures and wildfires. Social pressures around workers rights and diversity, the wine industry, like many others, has significant issues that need addressing.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innovative programs and projects to make vineyards and wineries more environmentally friendly and social just. Our goal is to bring them together to generate the clarity, cohesion, and collaboration necessary for the wine sector to establish itself as a leader on the world sustainability stage notes Richard Bampfield MW, the roundtables initial chair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organization is well-positioned to achieve its goals, as its 49 founding members are major players, from all corners of the industry. We invite everyone in the wine community to join us, Bampfield added, noting that the SRW will be open to general membership in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global problem, a global solution. Its common sense. As a trained economist, I firmly believe climate change must be combated with practical, implementable, and measurable global sustainability standards. With some of the best minds and leaders in the wine industry working together via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Roundtable, we can win the battle. -- Co-owner Domaine Bousquet, Anne Bousquet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factors that attracted Domaine Bousquet to the SWR are: no greenwashing as members must demonstrate continuous improvement themselves, and the membership reflects the diversity of the industry, from leading brands to small producers to distributors and retailers. That diversity means the proposals will be refined by all the major sectors in the industry for a unified approach and workability in the real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UK-based SWR is launching with 49 founding members:: Ahold Delhaize, Alko, Alliance Wine, Amfori, Amorim Cork, BLB Vignobles, British Glass, BSI, Catena Institute of Wine, Chteau Loube, Cloudy Bay, Concha y Toro, Conseil Interprofessional du Vin de Bordeaux (CIVB), Diversity in Food and Beverage, Domaine Bousquet, Dr. Loosen, Enotria &amp; Coe, Equalitas, Famille Perrin, Fish 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Food Alliance, Grupo Avinea, Hochschule Geisenheim University, International Wineries for Climate Action, JancisRobinson.com, Journeys End Vineyards, Lidl GB, Napa Green, New York Wine &amp; Grape Foundation, North South Wines, Preferred by Nature, Ramn Bilbao, Schenk Group, Ste Michelle Wine Estates,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Network,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Australia,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British Columbia, Systembolaget, The Co-op UK, The Fairtrade Foundation, The Porto Protocol, The Wine Society, Treasury Wine Estates, Vingruppen, Vintage Wine Estates, Waitrose &amp; Partners, Whole Foods Market, Wines of South Africa, WWF South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Domaine Bousquet is Argentinas largest producer and exporter of certified organic wines, selling over 250,000 cases annually in the U.S. alone. Organically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since its founding, the Argentine winery released its first vintage in 2005. Currently transitioning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production, its sustainably produced portfolio also offers USDA Certified Organic as well as vegan options. The winery is deeply involved in its Andean Uco Valley community, helping locals get an education and promoting from within the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Domaine Bousquet, owned and run by husband-and-wife team Labid al Ameri and Anne Bousquet, has made a name for itself in the organic category in a relatively short period, beginning with the 2005 release of the winerys first vintage. The 672-acre estate in Gualtallary, a sub-zone of Tupungato in Mendozas Uco Valley, is now Argentinas largest producer and exporter of certified organic wines. Vineyards planted in virgin terrain, starting in the late 1990s, lie at a dizzying altitude of 4,000 feet. True to its owners European heritage, the wines are crafted with a French winemaking sensibility.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3" w:history="1">
        <w:r>
          <w:rPr>
            <w:rFonts w:ascii="arial" w:eastAsia="arial" w:hAnsi="arial" w:cs="arial"/>
            <w:b/>
            <w:bCs/>
            <w:i/>
            <w:color w:val="0077CC"/>
            <w:kern w:val="32"/>
            <w:sz w:val="28"/>
            <w:szCs w:val="32"/>
            <w:u w:val="single"/>
            <w:shd w:val="clear" w:color="auto" w:fill="FFFFFF"/>
            <w:lang w:val="en-US" w:eastAsia="en-US" w:bidi="ar-SA"/>
          </w:rPr>
          <w:t>Ahead of Emerald Cup Harvest Ball, cannabis growers raise alarm over taxes, regulations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Argus-Courier (Petaluma, 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Sonoma Media Investments,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BILL SWINDELL, THE PRESS DEMOCRAT</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30,000 cannabis enthusiasts are expected to trek through the Sonoma County Fairgrounds next weekend for the revamped Emerald Cup Harvest Ball, a celebration all about the plant that has been a social, regulatory and business fixture for decades in Northern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pot lovers will learn about new, innovative weed strains, while some of the old guard will stick with such standbys as Blue Dream and OG Kush. Admission for the event starts at $75 for a single-day ticket and members of the hip-hop group Wu-Tang Clan will perform.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response has been amazing for an event we are doing … with the aftereffects of the pandemic," said Kenneth Loo, spokesman for the Harvest Ball. "I think it really does show the resilience of this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event comes as acceptance of marijuana continues to poll strongly. Legalization is favored by a record high 68% of U.S. residents, according to a Gallup poll taken last month. Passage at the federal level is closer than it has ever been with Senate Majority Leader Charles Schumer sponsoring legislation that would remove all federal prohibitions on marijuana.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many in the business are having a hard time celebrating in a year where cannabis prices paid to growers have plummeted by as much as 50%, as illegal pot from states including Oregon and Oklahoma has flooded the market. And those same growers and others in the business contend they are hemorrhaging money under a tax and regulatory regime that makes it difficult to eke out a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going to be a great weekend for a lot of growers," said Hezekiah Allen, the former head of the California Growers Association who now lobbies for the industry. The Harvest Ball will feature 27 small growers from across the state who will be able sell their crop to visitors through a special distributor established just for the event, as state law does not allow them to sell directly to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Allen conceded: "It will be a little too late for a lot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response, local cannabis business leaders on Wednesday called on the Sonoma County Board of Supervisors to first suspend local cultivation taxes and adopt a resolution calling on the California Legislature to eliminate the cultivation tax at the state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industry is in deep trouble," said Erich Pearson, founder and chief executive officer of Sparc, which operates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cannabis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Glen Ellen, a manufacturing facility in Santa Rosa well as dispensaries in San Francisco and Sonoma counties. The company is vertically integrated from the seed to the sale, like Apple is in the tech sector. He also serves as co-founder of the Cannabis Business Association of Sonoma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impacted on several important fronts. Our industry is taxed like no other, we have few retail outlets available to us, the illicit market continues to boom, and we face unparalleled regulatory hurdles. Frankly, what we're experiencing is a market collapse," Pearson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Unlike any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crop, cannabis is extensively taxed at every part of the process. At the state level, growers face a cultivation tax that will go up on Jan. 1. For example, cannabis flower will go from a $9.65 tax to a $10.08 tax per dry weight ounce; the tax on leaves will go from $2.87 per dry ounce to $3; and fresh cannabis plants will face an additional levy from $1.35 per ounce to $1.41. The state also imposes a 15% excise tax on cannabis.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Altogether, the state collected almost $817 million during the last fiscal year. In contrast, state excise taxes for beer and still wine are at only 20 cents per gallon. There also is a federal rate on wine at $1.07 per gallon and beer at $3.50 per barrel though Congress last year permanently lowered the rates due to lobbying from the alcohol beverage industry. Yet the hops and grapes that go into those drinks don't face their own special tax as opposed to cannabis products from drinks to gummies on sale at licensed dispensaries.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there are levies imposed at the county level, where the Board of Supervisors is struggling to write an updated permitting system for cultivation amid some rural residents' concerns about the effects of nearby marijuana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gonna be a free-for-all," Ron Evenich, a resident near Petaluma, told the Argus-Courier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Growers are again taxed at different rates on a per-square-foot basis for outdoor, indoor and mixed light crops. There also is a manufacturing tax of 3% of gross receipts and a 2% tax for dispensaries. The overall total brought in $3.5 million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Cities can also tack on charges. For example, Santa Rosa imposes a 2% tax of gross receipts or $5 per square foot for growers; 1% of gross receipts for manufacturers; and 3% for retailers of their gross sales. That was almost $1.9 million from all the combined taxes on an annual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think anyone thought about the tax burden cumulatively," Allen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Sen. Mike McGuire, D-Healdsburg, said he intends to introduce legislation early next year that will eliminate the cultivation tax and have only one excise tax for growers. McGuire contends it is unfair for cannabis growers to have to pay a constant tax rate per ounce on their crop after suffering dramatic drops in pricing this year due to the illegal market, including those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cultivation tax is crushing small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It's simply not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McGuire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McGuire said he also is looking at ways to reduce the overall tax burden for growers on a temporary basis, though that is more difficult given the language of Proposition 64 that established the cannabis tax system. He said he ultimately believes the cannabis tax issue will have to go back to voters in another referendum to address the issue to make it more manageable for them to have the industry thrive.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result, sector leaders argue, is that the entrepreneurship that was supposed to be unleashed with the 2016 passage of Proposition 64 has turned more into a regulatory nightmare that still faces a lot of opposition from some local governments and rural landowners. The ballot measure legalized recreational use of marijuana and established a new state system intended to finally bring cannabis growers out of the shadows, yet one estimate from a state agency last year was that almost two-thirds of overall Golden State sales are still in the illicit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 of the problem, industry leaders argue, is that the initial rates under Proposition 64 were set too high, especially as local governments tacked on their own levies. There is a big push to have the state Legislature revisit the issue in January, especially to help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just so cost prohibitive to get legal," noted Michael Coats, president of the Sonoma Valley Cannabis Enthusiasts, a group that promotes the local, legal industry with the aim of growing cannabis tourism similar to what the region has for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Coats added that someone like Pearson should be admired for helping to diversify the local economy. An Indiana native who moved to California after graduating from Purdue University, Pearson has built up a company that now employs 150 people and will open a fifth Sparc dispensary in Sonoma early next year, which will be the town's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a lot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that want to be Eric," Coats said. "They are not allowed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Pearson, 44, noted that he has advanced far in the industry since co-founding in 2001 the San Francisco Cannabis Collective to assist with medical marijuana patients. There were setbacks such as being arrested twice for growing weed before decriminalization. In addition, the Nuns fire in 2017 destroyed the inaugural crop for the company's 1-acre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Glen Ellen.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sleep a little bit better at night because we're not going to jail. But we now fret over cash flow," he said though he did not reveal revenue figures for the privately held Sparc. "We went from cops to overregulation."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Allen, Pearson worries that many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around the area ― especially the counties of Mendocino, Humboldt and Trinity being part of the famed Emerald Triangle — will not make it and some dispensaries also could be at risk. The result will be larger companies such as The Parent Company and Glass House Brands, which are both publicly traded, to be able to sweep in and make many deals to grow their business,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perfect storm for them to start buying," Pearson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even larger companies are not immune. For example, Michael Steinmetz and Flavia Cassani, who founded Flow Cannabis Co. in Redwood Valley with the intention of making the Mendocino County spot into a prime tourist destination for visitors to explore cannabis, have signaled troubled ahead. The two wrote in a Medium post last month that they have suggested to their board that the company stop paying the state cultivation tax after July 1 in protest of high taxes and local governments that have thwarted the voters' intentions with Proposition 64 for a more open marketplace.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recommendation will be to place our estimated tax in escrow in good faith, and to withhold payment until we see real, actionable change. We invite our fellow California operators to join us," the two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Sparc should be in good position to weather the storm as its investors understand the current challenges in the regulatory landscape, Pearson said. But he still worries.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 to be able to operate a business that's profitable enough to exist," Pearson said. "We only live off investors' money for so long before they give 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 reach Staff Writer Bill Swindell at 707-521-5233 or </w:t>
      </w:r>
      <w:hyperlink r:id="rId934" w:history="1">
        <w:r>
          <w:rPr>
            <w:rFonts w:ascii="arial" w:eastAsia="arial" w:hAnsi="arial" w:cs="arial"/>
            <w:i/>
            <w:color w:val="0077CC"/>
            <w:sz w:val="20"/>
            <w:u w:val="single"/>
            <w:shd w:val="clear" w:color="auto" w:fill="FFFFFF"/>
            <w:lang w:val="en-US" w:eastAsia="en-US" w:bidi="ar-SA"/>
          </w:rPr>
          <w:t>bill.swindell@pressdemocrat.com</w:t>
        </w:r>
      </w:hyperlink>
      <w:r>
        <w:rPr>
          <w:rFonts w:ascii="arial" w:eastAsia="arial" w:hAnsi="arial" w:cs="arial"/>
          <w:color w:val="000000"/>
          <w:sz w:val="20"/>
          <w:lang w:val="en-US" w:eastAsia="en-US" w:bidi="ar-SA"/>
        </w:rPr>
        <w:t xml:space="preserve"> On Twitter @BillSwindell.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7"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FPT Industrial Partners with Slow Wine for the Presentation of the 2022 Guide to Italy's Best Wineries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Industrial Goods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9" type="#_x0000_t75" style="width:149.98pt;height:74.99pt">
            <v:imagedata r:id="rId35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778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FPT Industrial has confirmed and expanded its partnership with Slow Food by participating at the presentation of the 2022 edition of the Slow Wine Guide to the best Italian wineries, held on 8 October at Palazzo Castiglioni in Milan, during the citys Wine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twelfth edition, which includes reviews of 1,958 wineries, sees the return of two of the guides most important characteristics, suspended in 2020 due to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of all, the teams visits to the wineries, a unique feature amongst wine guides, and secondly the return of the guides distinctive rating system, its Snails, the symbol awarded to wineries that interpret the values of sensory, territorial and environmental excellence in tune with the Slow Food philosophy. This year 218 wineries received the coveted Snails, including 23 new entries. The region with the most Snails is Piedmont, followed by Tuscany and Veneto.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presentation of the guide, the prize-giving ceremony for the three Slow Wine Awards (lifetime, young wine-maker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were also consigned.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award, promoted and sponsored by FPT Industrial,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presented to the Ceretto family of Alba, represented in Milan by cousins Alessandro and Roberta, by Daniela Ropolo, head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initiatives for CNH Industrial, who commented: Since 2010 the Ceretto family, reinvigorated by an exemplary generational handover, has implemented a clear commitment to radically changing its growing techniques, with the conversion of its over 100 hectares of vineyards to certified organic methods, and since 2018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management. The winerys innovation and sustainability combine to produce quality: these are values that CNH Industrial shares and promotes with conviction, also and above all in its industrial operations, which are increasingly required to harmonize perfectly with their host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Inaugurated in December 2020 and continued with the official partnership at Slow Fish 2021 The Water Cycles, the association between FPT Industrial and Slow Food continues to expand and increase in complexity, confirming the brands strong commitment to sustainability, with an all-embracing vision expressed in different macro-areas of action. First and foremost, its products, which are becoming more and more environment-friendly and are the heart of the FPT Industrial solutions for the future of mobility, then its production processes, which must constantly reduce their environmental impact without losing efficiency, and finally support for the communities working to safeguard the ecosystem by adopting and conserving fair,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fishing and processing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commitment to quality,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wine-growing in particular, is widely confirmed by our range of engines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applications, increasingly oriented towards alternative fuels with very low environmental impact, stated Egle Panzella, Sustainability Manager at FPT Industrial. Being Official Partner of Slow Wine for the launch of the 2022 Guide is a great honor, and offers us the opportunity to meet people and organizations who share our daily commitment to making sustainability no longer the exception but rather the rule, which must shape everything we do as people and as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continued on Saturday 9 and Sunday 10 October with Italys largest ever wine tasting, hosted by Mega Watt Court, also in Milan, with over 1,000 labels belonging to the top rated wineries featured in the 2022 Slow Wine Guide. FPT Industrial was also present at this event, attended by a large number of wine enthusiasts, with its own corner illustrating its partnership with Slow Food and Slow Wine and its other initiatives dedicated to all aspects of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FPT Industrial is a brand of CNH Industrial, dedicated to the design, production and sale of powertrains for on road and off-road vehicles, as well as marine and power generation applications. The company employs more than 8,000 people worldwide, in ten manufacturing plants and seven R&amp;D Centers. The FPT Industrial sales network consists of 73 dealerships and about 800 service centers in almost 100 countries. A wide product offering, including six engine ranges from 42 hp up to 1,006 hp, transmissions with maximum torque of 200 Nm up to 500 Nm, front and rear axles from 2 to 32 ton GAW (Gross Axle Weight). FPT Industrial offers the most complete line up of natural gas engines on the market for industrial applications, with power that goes from 136 to 460 HP. This extensive offering and a strong focus on R&amp;D activities make FPT Industrial a world leader in industrial powertrains.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1"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Eco-conscious wines are available in a wide variety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Islander News (Key Biscayne, FL)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September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American Hometown Publishing,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Marcella Carneiro, SPECIAL TO ISLANDER NEWS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73"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is marching toward a more eco-conscious,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era, and everyday there are more people interested in organic foods - and wines. Markets are creating specific sections for those products, and the number of businesses dedicated to the niche is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what exactly are organic wines, and how do they differ from two other categories: natural wines and wines produced under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US, in order to get the "organic" seal from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wines must be made with grapes grown without the use of synthetic fertilizers. All other ingredients contained in the wine, including the yeast responsible for fermentation, must be organic as well, and no sulfites may be added (naturally occurring sulfites are permitted). This process, which starts in the vineyard, continues in the winery, and includes all the steps necessary to receive USDA certification, takes time and money. As such, the prices of these wines usually reflect the extra effort and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second, less rigorous, category of organic is that of wines produced from organically grown grapes. In this case grapes must be organic, but the other components of the wine need not be. Sulfites are limited to 100 parts per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wines do not qualify for the USDA's "Organic" seal, although they may indicate on their labels that they are produced from organic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Biodynamics is another movement toward vineyard ecology. It started in Austria in the 1920's and gained followers (and some criticism) around the globe. More a philosophy than a methodology, it involves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take the moon phases into consideration and respect the 'forces' and 'energy' of the earth, its flora and fauna.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winemaking process a specific astronomic calendar is observed, with preferable days for harvesting the grapes ("fruit days"), for pruning ("root days"), watering ("leaf days"), and days when the vineyard should not be touched ("flower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Pesticides are avoided and only organic fertilizers are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Sulfites are permitted. A common practice in the vineyards is to bury cow horns filled with compost that are removed after a certain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wines produced biodynamically are organic, but they don't have to be. Demeter is the entity that certifies and regulates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throughout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but not least, there are natural wines, some of which have achieved cult status. The key factor here is low-intervention - in the vineyard and in the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wines undergo a totally spontaneous fermentation (no commercial yeast used, only native ones) and do not go through processes such as fining, filtration or stabilization. Sulfites are used, but in very small quantities.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wines are often "cloudy" due to the presence of solids that remain in suspension. But that's just part of the fun!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Marcella Carneiro is a Certified Specialist of Wine living in Key Biscayne since 2017. She works as a wine educator in the Miami area, and as a wine consultant for The Golden Hog. To reach Marcella for questions, you can email her at </w:t>
      </w:r>
      <w:hyperlink r:id="rId949" w:history="1">
        <w:r>
          <w:rPr>
            <w:rFonts w:ascii="arial" w:eastAsia="arial" w:hAnsi="arial" w:cs="arial"/>
            <w:i/>
            <w:color w:val="0077CC"/>
            <w:sz w:val="20"/>
            <w:u w:val="single"/>
            <w:shd w:val="clear" w:color="auto" w:fill="FFFFFF"/>
            <w:lang w:val="en-US" w:eastAsia="en-US" w:bidi="ar-SA"/>
          </w:rPr>
          <w:t>marcellakb17@gmail.com</w:t>
        </w:r>
      </w:hyperlink>
      <w:r>
        <w:rPr>
          <w:rFonts w:ascii="arial" w:eastAsia="arial" w:hAnsi="arial" w:cs="arial"/>
          <w:color w:val="000000"/>
          <w:sz w:val="20"/>
          <w:lang w:val="en-US" w:eastAsia="en-US" w:bidi="ar-SA"/>
        </w:rPr>
        <w:t xml:space="preserve"> You can also speak with Marcell and savor wines every Thursday from 5:30 p.m. to 7:30 p.m. at The Golden Hog in the Harbor Plaza, at 91 Harbor Dr., Key Biscayne. You can reach them at (305) 361-1300</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4" style="position:absolute;z-index:2518609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ros é from Provence; Alsatian Riesling produced with organic grapes;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white from Piedmont, Italy. All available at The Golden Hog.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5"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0"/>
          <w:headerReference w:type="default" r:id="rId951"/>
          <w:footerReference w:type="even" r:id="rId952"/>
          <w:footerReference w:type="default" r:id="rId953"/>
          <w:headerReference w:type="first" r:id="rId954"/>
          <w:footerReference w:type="first" r:id="rId955"/>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6" w:history="1">
        <w:r>
          <w:rPr>
            <w:rFonts w:ascii="arial" w:eastAsia="arial" w:hAnsi="arial" w:cs="arial"/>
            <w:b/>
            <w:bCs/>
            <w:i/>
            <w:color w:val="0077CC"/>
            <w:kern w:val="32"/>
            <w:sz w:val="28"/>
            <w:szCs w:val="32"/>
            <w:u w:val="single"/>
            <w:shd w:val="clear" w:color="auto" w:fill="FFFFFF"/>
            <w:lang w:val="en-US" w:eastAsia="en-US" w:bidi="ar-SA"/>
          </w:rPr>
          <w:t>Retailers promise to get to the root of organic potatoes’ copper fungicide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FoodNavigator.com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2021 Friday 5:02 PM GMT+1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William Reed Business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Oliver Morrison, , </w:t>
      </w:r>
      <w:hyperlink r:id="rId957" w:history="1">
        <w:r>
          <w:rPr>
            <w:rFonts w:ascii="arial" w:eastAsia="arial" w:hAnsi="arial" w:cs="arial"/>
            <w:i/>
            <w:color w:val="0077CC"/>
            <w:sz w:val="20"/>
            <w:u w:val="single"/>
            <w:shd w:val="clear" w:color="auto" w:fill="FFFFFF"/>
            <w:lang w:val="en-US" w:eastAsia="en-US" w:bidi="ar-SA"/>
          </w:rPr>
          <w:t>Oliver</w:t>
        </w:r>
      </w:hyperlink>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77"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group of UK retailers have promised to sell only organic potatoes grown without copper fungicides in a moved that’s claimed will boost sustainability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resilience for producers, and potentially cut the cost of organic potatoes.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Launched by the Organic Grower’s Alliance, the UK Robust Potato Pledge 2021 sees a host of retailers, with Waitrose the largest, agreeing from 2026 to only sell only ‘robust’ organic potatoes grown without copper-based fungicides, which are used to combat late blight Phytophthora. Blight is a disease that can quickly devastate entire potato crops. It is a serious problem for all potato growers, but it can be particularly difficult for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they don’t use chemical inputs to fight off the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Organic Grower’s Alliance said the move will help the organic potato sector transition to 100% robust potato breeds over the next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 has been enabled by improving innovative breeding programmes that have had huge success at establishing varieties that are blight resistant, while still providing all the qualities that make potatoes a desirable choice for shoppers.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pledge agreement builds on research from Organic-PLUS, an EU-project which aims to reduce the use of contentious inputs in organic and non-organic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Organisations such as Organic Grower’s Alliance, English Organic Forum, Organic Research Centre,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have also pledged their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Dutch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initiative also builds on the success in the Netherlands, which now boasts 22 ‘robust’ organic potato varieties on the market (up from only three in 2017) and where a number of retailers have committed to selling the blight resistant potatoes.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 Sumption from the Organic Growers Alliance said: “The potential benefits to growers of higher yields and less sprays, and to the environment, are massive. There are many great blight-resistant varieties out there with good culinary properties acceptable to consumers. It is fantastic to see the sector joining together to remove the resistance to 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Tony Little, a director at the Organic Growers Alliance, told FoodNavigator many consumers dislike the fact copper fungicides are used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use doesn't really fit with organic principles so there's been a lot of work to eliminate copper fungicides form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he told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Potatoes offering better dormancy qualities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disease-resistant organic potatoes could potentially cut costs for producers by meaning less loss, help with climate change, and also possibly play a role in reducing food waste,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"Potentially the advantage for growers is a reduction in cost as they no longer have to purchase fungicides, and potentially increased yields,”​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these varieties, as well as having blight resistance built into them, also have stronger dormancy which means you can store them for longer without having to put them into cold storage.in terms of tackling climate change and reducing the footprint of potatoes cold storage and the energy involved in cold storage is quite a significant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Horticultural advisor Hugh Blogg – who works in the Soil Association’s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team supporting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adopt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 said he hoped the pledge will help to unite supply chains in the organic potato sector. “Innovative breeding programmes have had huge success at establishing varieties that are blight resistant, while still providing all the qualities that make potatoes a delicious choice for shoppers. The backing of key retailers to stock these products is an exciting next step in the journey towards a more resilient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potato sector. We hope it will provide certified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the confidence to grow less-known varieties, as well making it easier in future for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grow potatoes without using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Marija Rompani, Director of Ethics and Sustainability, at the John Lewis Partnership, which includes Waitrose, added: “With COP26 on the horizon we’re constantly looking for ways to improve our impact on nature and biodiversity. This pledge is a great opportunity for us to help reduce our environmental impact through innovation and we hope that through this leadership, and the leadership of our producers, the rest of the industry will follow suit.”​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2021</w:t>
      </w:r>
    </w:p>
    <w:p>
      <w:pPr>
        <w:rPr>
          <w:lang w:val="en-US" w:eastAsia="en-US" w:bidi="ar-SA"/>
        </w:rPr>
      </w:pPr>
    </w:p>
    <w:p>
      <w:pPr>
        <w:ind w:left="200"/>
        <w:rPr>
          <w:lang w:val="en-US" w:eastAsia="en-US" w:bidi="ar-SA"/>
        </w:rPr>
      </w:pPr>
      <w:r>
        <w:rPr>
          <w:lang w:val="en-US" w:eastAsia="en-US" w:bidi="ar-SA"/>
        </w:rPr>
        <w:br/>
      </w:r>
      <w:r>
        <w:pict>
          <v:line id="_x0000_s1378"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German-based global biodynamic farming movement hails President's push for 100% organic</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Arizona Muse: why I've left fashion ...for farming; WELLNESS The model is moving to Ibiza, but not for the nightlife. She tells Chloe Street about her new chapt....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Model Arizona Muse Started a Charity Called 'Dirt'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Chef-Turned-Farmer Raises the Bar on Growing Food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FUELLING AROUND; Step up to save the planet. MARION MCMULLEN looks at famous eco-friendly faces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experts hail organic agriculture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Cooper Mountain Vineyards expands with vineyard, winery acquisitions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Burying cow horns and sowing with the moon help create Ireland's first biodynamic whisky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Cartel International, Inc. Announces Maui Exotic Boutique Hemp</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UNUSUAL METHODS USED TO PRODUCE IRELAND'S FIRST BIODYNAMIC WHISKY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Distillery's bid for the 'holy grail' of whiskey isn't just moonshine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Advisory: First issued under embargo</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Biodynamic Agriculture - A thriving practice for gardens, tea estates, farms, vineyards &amp; orchards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Maui Exotic Boutique Hemp</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PROGRAM OFFERS EXPERIENTIAL LEARNING ON NYS FARMS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-EPFL: The Bassenges Farm : low-tech agriculture at a high-tech campus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Cartel International, Inc., announces an agreement to</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Cartel International, Inc., announces an agreement to purchase and obtain high quality “HINA” grown superior Hemp from Maui Third Wave, Inc. of Kihei, Maui, Haw....</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Fashion from food waste? Designer shapes future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HAVE A LOT OF HEALING TO DO AROUND MODELLING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have a lot of HEALING to do around MODELLING; Model and activist Arizona Muse opens up to KATIE WRIGHT about mental health, family and farming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Cartel Blue, Inc. Announces Agreement to Purchase Premiere Hawaiian HINA Grown Hemp From Root Wise, LLC. of Honolulu, Hawaii.</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Agreement to Purchase Premiere Hawaiian HINA Grown Hemp From Root Wise, LLC. of Honolulu, Hawaii</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Cartel Blue, Inc. Announces Agreement to Purchase Premiere Hawaiian HINA Grown Hemp From Root Wise, LLC. of Honolulu, Hawaii</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Model and activist Arizona Muse talks family, fashion and farming, as she embraces huge change in her life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CSA: Alternative Farm Practice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Cartel Blue, Inc. Announces Agreement to Purchase Premiere Hawaiian HINA grown hemp From Root Wise, LLC. of Honolulu, Hawaii</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 Guy: Sustainable offerings can be found around the world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McLaren Vale wineries; Six of the Best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 etc.: Pisoni Family Vineyards is the real deal, a good wine by family producers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Waterford Whisky Launches Biodynamic: Luna - The World's First Biodynamic Whisky.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are you getting with 'organic' wine?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helping hand for farmers without land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Waterford Whisky Launches Biodynamic: Luna - The World's First Biodynamic Whisky; The New Biodynamic: Luna Launches As Waterford's First Whisky Made From Biodyn....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Here's a look at the differences between organic and biodynamic wine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Healthy vines and tasty wines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Arizona Muse: My Sustainable Life -'If I look at a plant or some moss really close up I feel closer to the natural world'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Troon Vineyard Bottles World's First Wines with Regenerative Organic Certification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Agriculture: What we know and how to scale up</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Agriculture reformists slam 'industrialized' farming under Angela Merkel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‘Soil is miraculous’: How regenerative agriculture could transform fashion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Exciting new dynamic for Krinklewood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Bulacan farm promotes farming bamboo and its versatility as a grass.(Agriculture)(Bambu Salubre)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52 Shades of Success: How a Durham couple found new lifestyle with regenerative farming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Farming for Health: small-scale, self-sufficient.(NUTRITION + THE LAND)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Colorado's climate woes be solved with a bottle of wine?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Science of Sustainable Farming" Webinar, Feb. 4</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Spaniard in Rheinhessen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'Soil is miraculous': How regenerative agriculture could transform fashion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New Liquid Gold Alchemists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Biochar Market Report 2021-2026: Size, Share, Revenue, Competitive Analysis, Demand and Growth</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ways to experience Napa’s bountiful agritourism</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Capturing; On the Western Slope, betting the farm, vineyard and mine amid a changing climate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Sri Lanka's groundbreaking organic initiative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Lose the plow, bring in the goats: New farmer guides future of Michigan's oldest community-supported farm </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Fetzer Vineyards Achieves Regenerative Organic Certification™ for Winery and 100% of Estate Vineyards; Vintner becomes the world's largest ROC™-certified winegr....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to drink in a changing climate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Rockefeller farm in Hudson cultivates sustainability through classes and events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Red Fire Farm, it’s always farm share season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wine-making is the new norm</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Barbados is blazing a new trail for sustainable travel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changes queried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'Soil is miraculous': How regenerative agriculture could transform fashion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Ravinder Bhogal's Jikoni becomes UK's first independent restaurant to go carbon-neutral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joy of doing what you love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new wave of daydream believers; Enjoy coffee and brownies while getting your hair done and buying flowers - the way we shop is changing, says our columnist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agri to combat climate change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Himachal's climate-resilient agriculture attracts foreigners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a post-Covid-19 India, the need for postmodern agriculture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 Parker Wine Advocate Announces Launch of Organic and Biodynamic Wine Search Filters and the Robert Parker Green Emblem: Recognising Extraordinary Sustain....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regeneration game; Drinks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HP: Natural farming has begun attracting foreigners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grain production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Petaluman's new book explores the greening of Wine Country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Natural Distilling Co impressing the judges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LI's bounty, for everyone to share; A membership in a CSA supportsfarmers, the environment and our health</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Soil key to producing award winning lamb</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Breaking New Ground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changes queried as concerns for small producers linger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STAY SUSTAINABLY; New standards are being set for island hospitality, says Shivani Ashoka</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HP's natural farming becomes learning ground for foreigners too</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 Parker Wine Advocate Announces Launch of Organic and Biodynamic Wine Search Filters and the Ro</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Ecologist: A forgotten classic of agroecological science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These ‘crazy' winemakers win by ‘doing almost nothing'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Oak Hill continues the legacy of Sonoma Valley family farms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home truths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organic industry growth is under threat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WELEDA Announces B Corp Certification, Reinforcing Brand's 100 Year Legacy As One Of The Leading Natural Cosmetic Brands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Raising a glass to Sustainability Award; FPT Industrial partners with Slow Wine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Why food must be at the heart of environmental action before COP26</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 drills into regenerative farming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B.C., a regenerative tourism model heralds sustainable change in the industry; With its incredible biodiversity and fertile climate, the Okanagan Valley has ....</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CABI book, ‘Healthy Soils for Healthy Vines,’ wins OIV award for Sustainable Vitiviniculture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Between agroecology and the journalist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Finland : Organic farms celebrate Nature Day on August 28th</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Wine Roundtable Created to Fight Climate Change Founding Members Announced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Ahead of Emerald Cup Harvest Ball, cannabis growers raise alarm over taxes, regulations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FPT Industrial Partners with Slow Wine for the Presentation of the 2022 Guide to Italy's Best Wineries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Eco-conscious wines are available in a wide variety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Retailers promise to get to the root of organic potatoes’ copper fungicide problem</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32K-1DC1-F12F-F544-00000-00&amp;idtype=PID&amp;context=1516831" TargetMode="External" /><Relationship Id="rId100" Type="http://schemas.openxmlformats.org/officeDocument/2006/relationships/hyperlink" Target="https://advance.lexis.com/api/document?id=urn:contentItem:63MC-0Y81-JDJN-612R-00000-00&amp;idtype=PID&amp;context=1516831" TargetMode="External" /><Relationship Id="rId101" Type="http://schemas.openxmlformats.org/officeDocument/2006/relationships/hyperlink" Target="https://advance.lexis.com/api/document?id=urn:contentItem:647F-0KG1-JBCN-42HT-00000-00&amp;idtype=PID&amp;context=1516831" TargetMode="External" /><Relationship Id="rId102" Type="http://schemas.openxmlformats.org/officeDocument/2006/relationships/hyperlink" Target="https://advance.lexis.com/api/document?id=urn:contentItem:63V9-HKS1-JDJN-638R-00000-00&amp;idtype=PID&amp;context=1516831" TargetMode="External" /><Relationship Id="rId103" Type="http://schemas.openxmlformats.org/officeDocument/2006/relationships/hyperlink" Target="https://advance.lexis.com/api/document?id=urn:contentItem:63N8-1JF1-DXVP-V503-00000-00&amp;idtype=PID&amp;context=1516831" TargetMode="External" /><Relationship Id="rId104" Type="http://schemas.openxmlformats.org/officeDocument/2006/relationships/hyperlink" Target="https://advance.lexis.com/api/document?id=urn:contentItem:63VK-FN91-DYNP-M530-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48G-CWC1-JCPJ-W2WX-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325-W901-F00C-622C-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62YM-CDR1-F0JC-M26D-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63BG-D8C1-JCBW-N1HN-00000-00&amp;context=1516831" TargetMode="External" /><Relationship Id="rId125" Type="http://schemas.openxmlformats.org/officeDocument/2006/relationships/image" Target="media/image3.png"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6337-3591-JDG9-Y511-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630G-V891-DXFS-24SR-00000-00&amp;context=1516831" TargetMode="External" /><Relationship Id="rId133" Type="http://schemas.openxmlformats.org/officeDocument/2006/relationships/image" Target="media/image4.png" /><Relationship Id="rId134" Type="http://schemas.openxmlformats.org/officeDocument/2006/relationships/hyperlink" Target="https://wwd.com/business-news/business-features/christy-dawn-vf-corp-timberland-regenerative-agriculture-1203540697/" TargetMode="External" /><Relationship Id="rId135" Type="http://schemas.openxmlformats.org/officeDocument/2006/relationships/hyperlink" Target="https://wwd.com/business-news/government-trade/textile-industry-standards-farmer-factory-apparel-fashion-social-impact-1203696507/" TargetMode="External" /><Relationship Id="rId136" Type="http://schemas.openxmlformats.org/officeDocument/2006/relationships/hyperlink" Target="https://wwd.com/fashion-news/fashion-scoops/beyonce-fourth-adidas-ivy-park-collection-swimwear-1234860601/" TargetMode="External" /><Relationship Id="rId137" Type="http://schemas.openxmlformats.org/officeDocument/2006/relationships/hyperlink" Target="https://wwd.com/sustainability/social-impact/these-celebrity-activists-are-giving-sustainable-style-new-cred-1234845584/" TargetMode="External" /><Relationship Id="rId138" Type="http://schemas.openxmlformats.org/officeDocument/2006/relationships/hyperlink" Target="https://wwd.com/sustainability/social-impact/fashion-avengers-sustainable-united-nations-sdgs-campaign-burberry-pangaia-1234840250/" TargetMode="External" /><Relationship Id="rId139" Type="http://schemas.openxmlformats.org/officeDocument/2006/relationships/hyperlink" Target="https://wwd.com/fashion-news/street-style/gallery/they-are-wearing-paris-fashion-week-mens-spring-1234859366/" TargetMode="External" /><Relationship Id="rId14" Type="http://schemas.openxmlformats.org/officeDocument/2006/relationships/hyperlink" Target="https://advance.lexis.com/api/document?id=urn:contentItem:62Y1-93T1-DYTG-N2DF-00000-00&amp;idtype=PID&amp;context=1516831" TargetMode="External" /><Relationship Id="rId140" Type="http://schemas.openxmlformats.org/officeDocument/2006/relationships/header" Target="header13.xml" /><Relationship Id="rId141" Type="http://schemas.openxmlformats.org/officeDocument/2006/relationships/header" Target="header14.xml" /><Relationship Id="rId142" Type="http://schemas.openxmlformats.org/officeDocument/2006/relationships/footer" Target="footer13.xml" /><Relationship Id="rId143" Type="http://schemas.openxmlformats.org/officeDocument/2006/relationships/footer" Target="footer14.xml" /><Relationship Id="rId144" Type="http://schemas.openxmlformats.org/officeDocument/2006/relationships/header" Target="header15.xml" /><Relationship Id="rId145" Type="http://schemas.openxmlformats.org/officeDocument/2006/relationships/footer" Target="footer15.xml" /><Relationship Id="rId146" Type="http://schemas.openxmlformats.org/officeDocument/2006/relationships/hyperlink" Target="https://advance.lexis.com/api/document?collection=news&amp;id=urn:contentItem:64K2-26D1-DYR7-8375-00000-00&amp;context=1516831" TargetMode="External" /><Relationship Id="rId147" Type="http://schemas.openxmlformats.org/officeDocument/2006/relationships/header" Target="header16.xml" /><Relationship Id="rId148" Type="http://schemas.openxmlformats.org/officeDocument/2006/relationships/header" Target="header17.xml" /><Relationship Id="rId149" Type="http://schemas.openxmlformats.org/officeDocument/2006/relationships/footer" Target="footer16.xml" /><Relationship Id="rId15" Type="http://schemas.openxmlformats.org/officeDocument/2006/relationships/hyperlink" Target="https://advance.lexis.com/api/document?id=urn:contentItem:62Y4-NN91-JCBW-N49X-00000-00&amp;idtype=PID&amp;context=1516831" TargetMode="External" /><Relationship Id="rId150" Type="http://schemas.openxmlformats.org/officeDocument/2006/relationships/footer" Target="footer17.xml" /><Relationship Id="rId151" Type="http://schemas.openxmlformats.org/officeDocument/2006/relationships/header" Target="header18.xml" /><Relationship Id="rId152" Type="http://schemas.openxmlformats.org/officeDocument/2006/relationships/footer" Target="footer18.xml" /><Relationship Id="rId153" Type="http://schemas.openxmlformats.org/officeDocument/2006/relationships/hyperlink" Target="https://advance.lexis.com/api/document?collection=news&amp;id=urn:contentItem:63VH-6K81-DYTY-C2M0-00000-00&amp;context=1516831" TargetMode="External" /><Relationship Id="rId154" Type="http://schemas.openxmlformats.org/officeDocument/2006/relationships/hyperlink" Target="http://www.Water.org" TargetMode="External" /><Relationship Id="rId155" Type="http://schemas.openxmlformats.org/officeDocument/2006/relationships/header" Target="header19.xml" /><Relationship Id="rId156" Type="http://schemas.openxmlformats.org/officeDocument/2006/relationships/header" Target="header20.xml" /><Relationship Id="rId157" Type="http://schemas.openxmlformats.org/officeDocument/2006/relationships/footer" Target="footer19.xml" /><Relationship Id="rId158" Type="http://schemas.openxmlformats.org/officeDocument/2006/relationships/footer" Target="footer20.xml" /><Relationship Id="rId159" Type="http://schemas.openxmlformats.org/officeDocument/2006/relationships/header" Target="header21.xml" /><Relationship Id="rId16" Type="http://schemas.openxmlformats.org/officeDocument/2006/relationships/hyperlink" Target="https://advance.lexis.com/api/document?id=urn:contentItem:62Y4-0FX1-DYTG-N2G2-00000-00&amp;idtype=PID&amp;context=1516831" TargetMode="External" /><Relationship Id="rId160" Type="http://schemas.openxmlformats.org/officeDocument/2006/relationships/footer" Target="footer21.xml" /><Relationship Id="rId161" Type="http://schemas.openxmlformats.org/officeDocument/2006/relationships/hyperlink" Target="https://advance.lexis.com/api/document?collection=news&amp;id=urn:contentItem:632K-1DC1-F12F-F544-00000-00&amp;context=1516831" TargetMode="External" /><Relationship Id="rId162" Type="http://schemas.openxmlformats.org/officeDocument/2006/relationships/hyperlink" Target="mailto:contentservices@htlive.com" TargetMode="External" /><Relationship Id="rId163" Type="http://schemas.openxmlformats.org/officeDocument/2006/relationships/header" Target="header22.xml" /><Relationship Id="rId164" Type="http://schemas.openxmlformats.org/officeDocument/2006/relationships/header" Target="header23.xml" /><Relationship Id="rId165" Type="http://schemas.openxmlformats.org/officeDocument/2006/relationships/footer" Target="footer22.xml" /><Relationship Id="rId166" Type="http://schemas.openxmlformats.org/officeDocument/2006/relationships/footer" Target="footer23.xml" /><Relationship Id="rId167" Type="http://schemas.openxmlformats.org/officeDocument/2006/relationships/header" Target="header24.xml" /><Relationship Id="rId168" Type="http://schemas.openxmlformats.org/officeDocument/2006/relationships/footer" Target="footer24.xml" /><Relationship Id="rId169" Type="http://schemas.openxmlformats.org/officeDocument/2006/relationships/hyperlink" Target="https://advance.lexis.com/api/document?collection=news&amp;id=urn:contentItem:648G-CWC1-JCPJ-W2WX-00000-00&amp;context=1516831" TargetMode="External" /><Relationship Id="rId17" Type="http://schemas.openxmlformats.org/officeDocument/2006/relationships/hyperlink" Target="https://advance.lexis.com/api/document?id=urn:contentItem:62GJ-HV21-DYDW-7233-00000-00&amp;idtype=PID&amp;context=1516831" TargetMode="External" /><Relationship Id="rId170" Type="http://schemas.openxmlformats.org/officeDocument/2006/relationships/image" Target="media/image5.png" /><Relationship Id="rId171" Type="http://schemas.openxmlformats.org/officeDocument/2006/relationships/hyperlink" Target="http://www.winebusiness.com/news/people/article/158339/" TargetMode="External" /><Relationship Id="rId172" Type="http://schemas.openxmlformats.org/officeDocument/2006/relationships/hyperlink" Target="http://geodesywine.com/" TargetMode="External" /><Relationship Id="rId173" Type="http://schemas.openxmlformats.org/officeDocument/2006/relationships/hyperlink" Target="http://www.bizjournals.com/portland/subscribe?csrc=6355&amp;ana=cstpd" TargetMode="External" /><Relationship Id="rId174" Type="http://schemas.openxmlformats.org/officeDocument/2006/relationships/header" Target="header25.xml" /><Relationship Id="rId175" Type="http://schemas.openxmlformats.org/officeDocument/2006/relationships/header" Target="header26.xml" /><Relationship Id="rId176" Type="http://schemas.openxmlformats.org/officeDocument/2006/relationships/footer" Target="footer25.xml" /><Relationship Id="rId177" Type="http://schemas.openxmlformats.org/officeDocument/2006/relationships/footer" Target="footer26.xml" /><Relationship Id="rId178" Type="http://schemas.openxmlformats.org/officeDocument/2006/relationships/header" Target="header27.xml" /><Relationship Id="rId179" Type="http://schemas.openxmlformats.org/officeDocument/2006/relationships/footer" Target="footer27.xml" /><Relationship Id="rId18" Type="http://schemas.openxmlformats.org/officeDocument/2006/relationships/hyperlink" Target="https://advance.lexis.com/api/document?id=urn:contentItem:6331-JB01-DYG5-704C-00000-00&amp;idtype=PID&amp;context=1516831" TargetMode="External" /><Relationship Id="rId180" Type="http://schemas.openxmlformats.org/officeDocument/2006/relationships/hyperlink" Target="https://advance.lexis.com/api/document?collection=news&amp;id=urn:contentItem:62YM-CDR1-F0JC-M26D-00000-00&amp;context=1516831" TargetMode="External" /><Relationship Id="rId181" Type="http://schemas.openxmlformats.org/officeDocument/2006/relationships/image" Target="media/image6.png" /><Relationship Id="rId182" Type="http://schemas.openxmlformats.org/officeDocument/2006/relationships/hyperlink" Target="http://Lisa Young" TargetMode="External" /><Relationship Id="rId183" Type="http://schemas.openxmlformats.org/officeDocument/2006/relationships/header" Target="header28.xml" /><Relationship Id="rId184" Type="http://schemas.openxmlformats.org/officeDocument/2006/relationships/header" Target="header29.xml" /><Relationship Id="rId185" Type="http://schemas.openxmlformats.org/officeDocument/2006/relationships/footer" Target="footer28.xml" /><Relationship Id="rId186" Type="http://schemas.openxmlformats.org/officeDocument/2006/relationships/footer" Target="footer29.xml" /><Relationship Id="rId187" Type="http://schemas.openxmlformats.org/officeDocument/2006/relationships/header" Target="header30.xml" /><Relationship Id="rId188" Type="http://schemas.openxmlformats.org/officeDocument/2006/relationships/footer" Target="footer30.xml" /><Relationship Id="rId189" Type="http://schemas.openxmlformats.org/officeDocument/2006/relationships/hyperlink" Target="https://advance.lexis.com/api/document?collection=news&amp;id=urn:contentItem:6337-3591-JDG9-Y511-00000-00&amp;context=1516831" TargetMode="External" /><Relationship Id="rId19" Type="http://schemas.openxmlformats.org/officeDocument/2006/relationships/hyperlink" Target="https://advance.lexis.com/api/document?id=urn:contentItem:6298-X2S1-DYTH-G2D4-00000-00&amp;idtype=PID&amp;context=1516831" TargetMode="External" /><Relationship Id="rId190" Type="http://schemas.openxmlformats.org/officeDocument/2006/relationships/image" Target="media/image7.png" /><Relationship Id="rId191" Type="http://schemas.openxmlformats.org/officeDocument/2006/relationships/header" Target="header31.xml" /><Relationship Id="rId192" Type="http://schemas.openxmlformats.org/officeDocument/2006/relationships/header" Target="header32.xml" /><Relationship Id="rId193" Type="http://schemas.openxmlformats.org/officeDocument/2006/relationships/footer" Target="footer31.xml" /><Relationship Id="rId194" Type="http://schemas.openxmlformats.org/officeDocument/2006/relationships/footer" Target="footer32.xml" /><Relationship Id="rId195" Type="http://schemas.openxmlformats.org/officeDocument/2006/relationships/header" Target="header33.xml" /><Relationship Id="rId196" Type="http://schemas.openxmlformats.org/officeDocument/2006/relationships/footer" Target="footer33.xml" /><Relationship Id="rId197" Type="http://schemas.openxmlformats.org/officeDocument/2006/relationships/hyperlink" Target="https://advance.lexis.com/api/document?collection=news&amp;id=urn:contentItem:62Y1-93T1-DYTG-N2DF-00000-00&amp;context=1516831" TargetMode="External" /><Relationship Id="rId198" Type="http://schemas.openxmlformats.org/officeDocument/2006/relationships/image" Target="media/image8.png" /><Relationship Id="rId199" Type="http://schemas.openxmlformats.org/officeDocument/2006/relationships/header" Target="header34.xml" /><Relationship Id="rId2" Type="http://schemas.openxmlformats.org/officeDocument/2006/relationships/webSettings" Target="webSettings.xml" /><Relationship Id="rId20" Type="http://schemas.openxmlformats.org/officeDocument/2006/relationships/hyperlink" Target="https://advance.lexis.com/api/document?id=urn:contentItem:63NV-T9Y1-JD3Y-Y3SX-00000-00&amp;idtype=PID&amp;context=1516831" TargetMode="External" /><Relationship Id="rId200" Type="http://schemas.openxmlformats.org/officeDocument/2006/relationships/header" Target="header35.xml" /><Relationship Id="rId201" Type="http://schemas.openxmlformats.org/officeDocument/2006/relationships/footer" Target="footer34.xml" /><Relationship Id="rId202" Type="http://schemas.openxmlformats.org/officeDocument/2006/relationships/footer" Target="footer35.xml" /><Relationship Id="rId203" Type="http://schemas.openxmlformats.org/officeDocument/2006/relationships/header" Target="header36.xml" /><Relationship Id="rId204" Type="http://schemas.openxmlformats.org/officeDocument/2006/relationships/footer" Target="footer36.xml" /><Relationship Id="rId205" Type="http://schemas.openxmlformats.org/officeDocument/2006/relationships/hyperlink" Target="https://advance.lexis.com/api/document?collection=news&amp;id=urn:contentItem:62Y4-NN91-JCBW-N49X-00000-00&amp;context=1516831" TargetMode="External" /><Relationship Id="rId206" Type="http://schemas.openxmlformats.org/officeDocument/2006/relationships/image" Target="media/image9.png" /><Relationship Id="rId207" Type="http://schemas.openxmlformats.org/officeDocument/2006/relationships/header" Target="header37.xml" /><Relationship Id="rId208" Type="http://schemas.openxmlformats.org/officeDocument/2006/relationships/header" Target="header38.xml" /><Relationship Id="rId209" Type="http://schemas.openxmlformats.org/officeDocument/2006/relationships/footer" Target="footer37.xml" /><Relationship Id="rId21" Type="http://schemas.openxmlformats.org/officeDocument/2006/relationships/hyperlink" Target="https://advance.lexis.com/api/document?id=urn:contentItem:637P-F0M1-JCNX-323S-00000-00&amp;idtype=PID&amp;context=1516831" TargetMode="External" /><Relationship Id="rId210" Type="http://schemas.openxmlformats.org/officeDocument/2006/relationships/footer" Target="footer38.xml" /><Relationship Id="rId211" Type="http://schemas.openxmlformats.org/officeDocument/2006/relationships/header" Target="header39.xml" /><Relationship Id="rId212" Type="http://schemas.openxmlformats.org/officeDocument/2006/relationships/footer" Target="footer39.xml" /><Relationship Id="rId213" Type="http://schemas.openxmlformats.org/officeDocument/2006/relationships/hyperlink" Target="https://advance.lexis.com/api/document?collection=news&amp;id=urn:contentItem:62Y4-0FX1-DYTG-N2G2-00000-00&amp;context=1516831" TargetMode="External" /><Relationship Id="rId214" Type="http://schemas.openxmlformats.org/officeDocument/2006/relationships/header" Target="header40.xml" /><Relationship Id="rId215" Type="http://schemas.openxmlformats.org/officeDocument/2006/relationships/header" Target="header41.xml" /><Relationship Id="rId216" Type="http://schemas.openxmlformats.org/officeDocument/2006/relationships/footer" Target="footer40.xml" /><Relationship Id="rId217" Type="http://schemas.openxmlformats.org/officeDocument/2006/relationships/footer" Target="footer41.xml" /><Relationship Id="rId218" Type="http://schemas.openxmlformats.org/officeDocument/2006/relationships/header" Target="header42.xml" /><Relationship Id="rId219" Type="http://schemas.openxmlformats.org/officeDocument/2006/relationships/footer" Target="footer42.xml" /><Relationship Id="rId22" Type="http://schemas.openxmlformats.org/officeDocument/2006/relationships/hyperlink" Target="https://advance.lexis.com/api/document?id=urn:contentItem:62X9-4DH1-DYGB-B00M-00000-00&amp;idtype=PID&amp;context=1516831" TargetMode="External" /><Relationship Id="rId220" Type="http://schemas.openxmlformats.org/officeDocument/2006/relationships/hyperlink" Target="https://advance.lexis.com/api/document?collection=news&amp;id=urn:contentItem:62GJ-HV21-DYDW-7233-00000-00&amp;context=1516831" TargetMode="External" /><Relationship Id="rId221" Type="http://schemas.openxmlformats.org/officeDocument/2006/relationships/image" Target="media/image10.png" /><Relationship Id="rId222" Type="http://schemas.openxmlformats.org/officeDocument/2006/relationships/header" Target="header43.xml" /><Relationship Id="rId223" Type="http://schemas.openxmlformats.org/officeDocument/2006/relationships/header" Target="header44.xml" /><Relationship Id="rId224" Type="http://schemas.openxmlformats.org/officeDocument/2006/relationships/footer" Target="footer43.xml" /><Relationship Id="rId225" Type="http://schemas.openxmlformats.org/officeDocument/2006/relationships/footer" Target="footer44.xml" /><Relationship Id="rId226" Type="http://schemas.openxmlformats.org/officeDocument/2006/relationships/header" Target="header45.xml" /><Relationship Id="rId227" Type="http://schemas.openxmlformats.org/officeDocument/2006/relationships/footer" Target="footer45.xml" /><Relationship Id="rId228" Type="http://schemas.openxmlformats.org/officeDocument/2006/relationships/hyperlink" Target="https://advance.lexis.com/api/document?collection=news&amp;id=urn:contentItem:6331-JB01-DYG5-704C-00000-00&amp;context=1516831" TargetMode="External" /><Relationship Id="rId229" Type="http://schemas.openxmlformats.org/officeDocument/2006/relationships/image" Target="media/image11.png" /><Relationship Id="rId23" Type="http://schemas.openxmlformats.org/officeDocument/2006/relationships/hyperlink" Target="https://advance.lexis.com/api/document?id=urn:contentItem:64BJ-DGM1-JC5R-213M-00000-00&amp;idtype=PID&amp;context=1516831" TargetMode="External" /><Relationship Id="rId230" Type="http://schemas.openxmlformats.org/officeDocument/2006/relationships/hyperlink" Target="mailto:philip@cartelcigars.com" TargetMode="External" /><Relationship Id="rId231" Type="http://schemas.openxmlformats.org/officeDocument/2006/relationships/hyperlink" Target="http://www.cartelscigars.com" TargetMode="External" /><Relationship Id="rId232" Type="http://schemas.openxmlformats.org/officeDocument/2006/relationships/hyperlink" Target="http://www.crtlinvest.com" TargetMode="External" /><Relationship Id="rId233" Type="http://schemas.openxmlformats.org/officeDocument/2006/relationships/header" Target="header46.xml" /><Relationship Id="rId234" Type="http://schemas.openxmlformats.org/officeDocument/2006/relationships/header" Target="header47.xml" /><Relationship Id="rId235" Type="http://schemas.openxmlformats.org/officeDocument/2006/relationships/footer" Target="footer46.xml" /><Relationship Id="rId236" Type="http://schemas.openxmlformats.org/officeDocument/2006/relationships/footer" Target="footer47.xml" /><Relationship Id="rId237" Type="http://schemas.openxmlformats.org/officeDocument/2006/relationships/header" Target="header48.xml" /><Relationship Id="rId238" Type="http://schemas.openxmlformats.org/officeDocument/2006/relationships/footer" Target="footer48.xml" /><Relationship Id="rId239" Type="http://schemas.openxmlformats.org/officeDocument/2006/relationships/hyperlink" Target="https://advance.lexis.com/api/document?collection=news&amp;id=urn:contentItem:6298-X2S1-DYTH-G2D4-00000-00&amp;context=1516831" TargetMode="External" /><Relationship Id="rId24" Type="http://schemas.openxmlformats.org/officeDocument/2006/relationships/hyperlink" Target="https://advance.lexis.com/api/document?id=urn:contentItem:6359-MXM1-DYTY-C2NP-00000-00&amp;idtype=PID&amp;context=1516831" TargetMode="External" /><Relationship Id="rId240" Type="http://schemas.openxmlformats.org/officeDocument/2006/relationships/header" Target="header49.xml" /><Relationship Id="rId241" Type="http://schemas.openxmlformats.org/officeDocument/2006/relationships/header" Target="header50.xml" /><Relationship Id="rId242" Type="http://schemas.openxmlformats.org/officeDocument/2006/relationships/footer" Target="footer49.xml" /><Relationship Id="rId243" Type="http://schemas.openxmlformats.org/officeDocument/2006/relationships/footer" Target="footer50.xml" /><Relationship Id="rId244" Type="http://schemas.openxmlformats.org/officeDocument/2006/relationships/header" Target="header51.xml" /><Relationship Id="rId245" Type="http://schemas.openxmlformats.org/officeDocument/2006/relationships/footer" Target="footer51.xml" /><Relationship Id="rId246" Type="http://schemas.openxmlformats.org/officeDocument/2006/relationships/hyperlink" Target="https://advance.lexis.com/api/document?collection=news&amp;id=urn:contentItem:63NV-T9Y1-JD3Y-Y3SX-00000-00&amp;context=1516831" TargetMode="External" /><Relationship Id="rId247" Type="http://schemas.openxmlformats.org/officeDocument/2006/relationships/image" Target="media/image12.png" /><Relationship Id="rId248" Type="http://schemas.openxmlformats.org/officeDocument/2006/relationships/hyperlink" Target="http://www.fermedebassenges.ch" TargetMode="External" /><Relationship Id="rId249" Type="http://schemas.openxmlformats.org/officeDocument/2006/relationships/hyperlink" Target="mailto:newswire@enpublishing.co.uk" TargetMode="External" /><Relationship Id="rId25" Type="http://schemas.openxmlformats.org/officeDocument/2006/relationships/hyperlink" Target="https://advance.lexis.com/api/document?id=urn:contentItem:6359-MXM1-DYTY-C2SC-00000-00&amp;idtype=PID&amp;context=1516831" TargetMode="External" /><Relationship Id="rId250" Type="http://schemas.openxmlformats.org/officeDocument/2006/relationships/header" Target="header52.xml" /><Relationship Id="rId251" Type="http://schemas.openxmlformats.org/officeDocument/2006/relationships/header" Target="header53.xml" /><Relationship Id="rId252" Type="http://schemas.openxmlformats.org/officeDocument/2006/relationships/footer" Target="footer52.xml" /><Relationship Id="rId253" Type="http://schemas.openxmlformats.org/officeDocument/2006/relationships/footer" Target="footer53.xml" /><Relationship Id="rId254" Type="http://schemas.openxmlformats.org/officeDocument/2006/relationships/header" Target="header54.xml" /><Relationship Id="rId255" Type="http://schemas.openxmlformats.org/officeDocument/2006/relationships/footer" Target="footer54.xml" /><Relationship Id="rId256" Type="http://schemas.openxmlformats.org/officeDocument/2006/relationships/hyperlink" Target="https://advance.lexis.com/api/document?collection=news&amp;id=urn:contentItem:637P-F0M1-JCNX-323S-00000-00&amp;context=1516831" TargetMode="External" /><Relationship Id="rId257" Type="http://schemas.openxmlformats.org/officeDocument/2006/relationships/image" Target="media/image13.png" /><Relationship Id="rId258" Type="http://schemas.openxmlformats.org/officeDocument/2006/relationships/hyperlink" Target="https://menafn.com/1102268875/Cartel-International-Inc-announces-an-agreement-to" TargetMode="External" /><Relationship Id="rId259" Type="http://schemas.openxmlformats.org/officeDocument/2006/relationships/header" Target="header55.xml" /><Relationship Id="rId26" Type="http://schemas.openxmlformats.org/officeDocument/2006/relationships/hyperlink" Target="https://advance.lexis.com/api/document?id=urn:contentItem:63T2-6611-JCBJ-K07K-00000-00&amp;idtype=PID&amp;context=1516831" TargetMode="External" /><Relationship Id="rId260" Type="http://schemas.openxmlformats.org/officeDocument/2006/relationships/header" Target="header56.xml" /><Relationship Id="rId261" Type="http://schemas.openxmlformats.org/officeDocument/2006/relationships/footer" Target="footer55.xml" /><Relationship Id="rId262" Type="http://schemas.openxmlformats.org/officeDocument/2006/relationships/footer" Target="footer56.xml" /><Relationship Id="rId263" Type="http://schemas.openxmlformats.org/officeDocument/2006/relationships/header" Target="header57.xml" /><Relationship Id="rId264" Type="http://schemas.openxmlformats.org/officeDocument/2006/relationships/footer" Target="footer57.xml" /><Relationship Id="rId265" Type="http://schemas.openxmlformats.org/officeDocument/2006/relationships/hyperlink" Target="https://advance.lexis.com/api/document?collection=news&amp;id=urn:contentItem:62X9-4DH1-DYGB-B00M-00000-00&amp;context=1516831" TargetMode="External" /><Relationship Id="rId266" Type="http://schemas.openxmlformats.org/officeDocument/2006/relationships/image" Target="media/image14.png" /><Relationship Id="rId267" Type="http://schemas.openxmlformats.org/officeDocument/2006/relationships/header" Target="header58.xml" /><Relationship Id="rId268" Type="http://schemas.openxmlformats.org/officeDocument/2006/relationships/header" Target="header59.xml" /><Relationship Id="rId269" Type="http://schemas.openxmlformats.org/officeDocument/2006/relationships/footer" Target="footer58.xml" /><Relationship Id="rId27" Type="http://schemas.openxmlformats.org/officeDocument/2006/relationships/hyperlink" Target="https://advance.lexis.com/api/document?id=urn:contentItem:63SV-DYD1-DYG5-719G-00000-00&amp;idtype=PID&amp;context=1516831" TargetMode="External" /><Relationship Id="rId270" Type="http://schemas.openxmlformats.org/officeDocument/2006/relationships/footer" Target="footer59.xml" /><Relationship Id="rId271" Type="http://schemas.openxmlformats.org/officeDocument/2006/relationships/header" Target="header60.xml" /><Relationship Id="rId272" Type="http://schemas.openxmlformats.org/officeDocument/2006/relationships/footer" Target="footer60.xml" /><Relationship Id="rId273" Type="http://schemas.openxmlformats.org/officeDocument/2006/relationships/hyperlink" Target="https://advance.lexis.com/api/document?collection=news&amp;id=urn:contentItem:64BJ-DGM1-JC5R-213M-00000-00&amp;context=1516831" TargetMode="External" /><Relationship Id="rId274" Type="http://schemas.openxmlformats.org/officeDocument/2006/relationships/header" Target="header61.xml" /><Relationship Id="rId275" Type="http://schemas.openxmlformats.org/officeDocument/2006/relationships/header" Target="header62.xml" /><Relationship Id="rId276" Type="http://schemas.openxmlformats.org/officeDocument/2006/relationships/footer" Target="footer61.xml" /><Relationship Id="rId277" Type="http://schemas.openxmlformats.org/officeDocument/2006/relationships/footer" Target="footer62.xml" /><Relationship Id="rId278" Type="http://schemas.openxmlformats.org/officeDocument/2006/relationships/header" Target="header63.xml" /><Relationship Id="rId279" Type="http://schemas.openxmlformats.org/officeDocument/2006/relationships/footer" Target="footer63.xml" /><Relationship Id="rId28" Type="http://schemas.openxmlformats.org/officeDocument/2006/relationships/hyperlink" Target="https://advance.lexis.com/api/document?id=urn:contentItem:63SV-6BY1-F04Y-T506-00000-00&amp;idtype=PID&amp;context=1516831" TargetMode="External" /><Relationship Id="rId280" Type="http://schemas.openxmlformats.org/officeDocument/2006/relationships/hyperlink" Target="https://advance.lexis.com/api/document?collection=news&amp;id=urn:contentItem:6359-MXM1-DYTY-C2NP-00000-00&amp;context=1516831" TargetMode="External" /><Relationship Id="rId281" Type="http://schemas.openxmlformats.org/officeDocument/2006/relationships/header" Target="header64.xml" /><Relationship Id="rId282" Type="http://schemas.openxmlformats.org/officeDocument/2006/relationships/header" Target="header65.xml" /><Relationship Id="rId283" Type="http://schemas.openxmlformats.org/officeDocument/2006/relationships/footer" Target="footer64.xml" /><Relationship Id="rId284" Type="http://schemas.openxmlformats.org/officeDocument/2006/relationships/footer" Target="footer65.xml" /><Relationship Id="rId285" Type="http://schemas.openxmlformats.org/officeDocument/2006/relationships/header" Target="header66.xml" /><Relationship Id="rId286" Type="http://schemas.openxmlformats.org/officeDocument/2006/relationships/footer" Target="footer66.xml" /><Relationship Id="rId287" Type="http://schemas.openxmlformats.org/officeDocument/2006/relationships/hyperlink" Target="https://advance.lexis.com/api/document?collection=news&amp;id=urn:contentItem:6359-MXM1-DYTY-C2SC-00000-00&amp;context=1516831" TargetMode="External" /><Relationship Id="rId288" Type="http://schemas.openxmlformats.org/officeDocument/2006/relationships/header" Target="header67.xml" /><Relationship Id="rId289" Type="http://schemas.openxmlformats.org/officeDocument/2006/relationships/header" Target="header68.xml" /><Relationship Id="rId29" Type="http://schemas.openxmlformats.org/officeDocument/2006/relationships/hyperlink" Target="https://advance.lexis.com/api/document?id=urn:contentItem:631G-N2M1-DY4H-K32P-00000-00&amp;idtype=PID&amp;context=1516831" TargetMode="External" /><Relationship Id="rId290" Type="http://schemas.openxmlformats.org/officeDocument/2006/relationships/footer" Target="footer67.xml" /><Relationship Id="rId291" Type="http://schemas.openxmlformats.org/officeDocument/2006/relationships/footer" Target="footer68.xml" /><Relationship Id="rId292" Type="http://schemas.openxmlformats.org/officeDocument/2006/relationships/header" Target="header69.xml" /><Relationship Id="rId293" Type="http://schemas.openxmlformats.org/officeDocument/2006/relationships/footer" Target="footer69.xml" /><Relationship Id="rId294" Type="http://schemas.openxmlformats.org/officeDocument/2006/relationships/hyperlink" Target="https://advance.lexis.com/api/document?collection=news&amp;id=urn:contentItem:63T2-6611-JCBJ-K07K-00000-00&amp;context=1516831" TargetMode="External" /><Relationship Id="rId295" Type="http://schemas.openxmlformats.org/officeDocument/2006/relationships/hyperlink" Target="https://orders.newsfilecorp.com/files/8148/98882_0921ed7314c9da16_003full.jpg" TargetMode="External" /><Relationship Id="rId296" Type="http://schemas.openxmlformats.org/officeDocument/2006/relationships/hyperlink" Target="https://orders.newsfilecorp.com/files/8148/98882_0921ed7314c9da16_004full.jpg" TargetMode="External" /><Relationship Id="rId297" Type="http://schemas.openxmlformats.org/officeDocument/2006/relationships/hyperlink" Target="mailto:philip@cartelscigars.comWeb" TargetMode="External" /><Relationship Id="rId298" Type="http://schemas.openxmlformats.org/officeDocument/2006/relationships/hyperlink" Target="https://www.newsfilecorp.com/release/98882" TargetMode="External" /><Relationship Id="rId299" Type="http://schemas.openxmlformats.org/officeDocument/2006/relationships/header" Target="header70.xml" /><Relationship Id="rId3" Type="http://schemas.openxmlformats.org/officeDocument/2006/relationships/fontTable" Target="fontTable.xml" /><Relationship Id="rId30" Type="http://schemas.openxmlformats.org/officeDocument/2006/relationships/hyperlink" Target="https://advance.lexis.com/api/document?id=urn:contentItem:648R-91F1-F00C-600Y-00000-00&amp;idtype=PID&amp;context=1516831" TargetMode="External" /><Relationship Id="rId300" Type="http://schemas.openxmlformats.org/officeDocument/2006/relationships/header" Target="header71.xml" /><Relationship Id="rId301" Type="http://schemas.openxmlformats.org/officeDocument/2006/relationships/footer" Target="footer70.xml" /><Relationship Id="rId302" Type="http://schemas.openxmlformats.org/officeDocument/2006/relationships/footer" Target="footer71.xml" /><Relationship Id="rId303" Type="http://schemas.openxmlformats.org/officeDocument/2006/relationships/header" Target="header72.xml" /><Relationship Id="rId304" Type="http://schemas.openxmlformats.org/officeDocument/2006/relationships/footer" Target="footer72.xml" /><Relationship Id="rId305" Type="http://schemas.openxmlformats.org/officeDocument/2006/relationships/hyperlink" Target="https://advance.lexis.com/api/document?collection=news&amp;id=urn:contentItem:63SV-DYD1-DYG5-719G-00000-00&amp;context=1516831" TargetMode="External" /><Relationship Id="rId306" Type="http://schemas.openxmlformats.org/officeDocument/2006/relationships/hyperlink" Target="https://orders.newsfilecorp.com/files/8148/98882_" TargetMode="External" /><Relationship Id="rId307" Type="http://schemas.openxmlformats.org/officeDocument/2006/relationships/hyperlink" Target="mailto:philip@cartelscigars.com" TargetMode="External" /><Relationship Id="rId308" Type="http://schemas.openxmlformats.org/officeDocument/2006/relationships/header" Target="header73.xml" /><Relationship Id="rId309" Type="http://schemas.openxmlformats.org/officeDocument/2006/relationships/header" Target="header74.xml" /><Relationship Id="rId31" Type="http://schemas.openxmlformats.org/officeDocument/2006/relationships/hyperlink" Target="https://advance.lexis.com/api/document?id=urn:contentItem:636N-7YH1-F11P-X4P0-00000-00&amp;idtype=PID&amp;context=1516831" TargetMode="External" /><Relationship Id="rId310" Type="http://schemas.openxmlformats.org/officeDocument/2006/relationships/footer" Target="footer73.xml" /><Relationship Id="rId311" Type="http://schemas.openxmlformats.org/officeDocument/2006/relationships/footer" Target="footer74.xml" /><Relationship Id="rId312" Type="http://schemas.openxmlformats.org/officeDocument/2006/relationships/header" Target="header75.xml" /><Relationship Id="rId313" Type="http://schemas.openxmlformats.org/officeDocument/2006/relationships/footer" Target="footer75.xml" /><Relationship Id="rId314" Type="http://schemas.openxmlformats.org/officeDocument/2006/relationships/hyperlink" Target="https://advance.lexis.com/api/document?collection=news&amp;id=urn:contentItem:63SV-6BY1-F04Y-T506-00000-00&amp;context=1516831" TargetMode="External" /><Relationship Id="rId315" Type="http://schemas.openxmlformats.org/officeDocument/2006/relationships/hyperlink" Target="https://menafn.com/1102932983/Cartel-Blue-Inc-Announces-Agreement-to-Purchase-Premiere-Hawaiian-HINA-Grown-Hemp-From-Root-Wise-LLC-of-Honolulu-Hawaii" TargetMode="External" /><Relationship Id="rId316" Type="http://schemas.openxmlformats.org/officeDocument/2006/relationships/header" Target="header76.xml" /><Relationship Id="rId317" Type="http://schemas.openxmlformats.org/officeDocument/2006/relationships/header" Target="header77.xml" /><Relationship Id="rId318" Type="http://schemas.openxmlformats.org/officeDocument/2006/relationships/footer" Target="footer76.xml" /><Relationship Id="rId319" Type="http://schemas.openxmlformats.org/officeDocument/2006/relationships/footer" Target="footer77.xml" /><Relationship Id="rId32" Type="http://schemas.openxmlformats.org/officeDocument/2006/relationships/hyperlink" Target="https://advance.lexis.com/api/document?id=urn:contentItem:62MW-6K11-DY0W-417K-00000-00&amp;idtype=PID&amp;context=1516831" TargetMode="External" /><Relationship Id="rId320" Type="http://schemas.openxmlformats.org/officeDocument/2006/relationships/header" Target="header78.xml" /><Relationship Id="rId321" Type="http://schemas.openxmlformats.org/officeDocument/2006/relationships/footer" Target="footer78.xml" /><Relationship Id="rId322" Type="http://schemas.openxmlformats.org/officeDocument/2006/relationships/hyperlink" Target="https://advance.lexis.com/api/document?collection=news&amp;id=urn:contentItem:631G-N2M1-DY4H-K32P-00000-00&amp;context=1516831" TargetMode="External" /><Relationship Id="rId323" Type="http://schemas.openxmlformats.org/officeDocument/2006/relationships/image" Target="media/image15.png" /><Relationship Id="rId324" Type="http://schemas.openxmlformats.org/officeDocument/2006/relationships/hyperlink" Target="https://www.independent.co.uk/topic/american" TargetMode="External" /><Relationship Id="rId325" Type="http://schemas.openxmlformats.org/officeDocument/2006/relationships/hyperlink" Target="https://www.instagram.com/p/CJ_GxKlFzBp/?utm_source=ig_embed&amp;utm_campaign=loading" TargetMode="External" /><Relationship Id="rId326" Type="http://schemas.openxmlformats.org/officeDocument/2006/relationships/hyperlink" Target="https://www.independent.co.uk/topic/london" TargetMode="External" /><Relationship Id="rId327" Type="http://schemas.openxmlformats.org/officeDocument/2006/relationships/hyperlink" Target="https://www.instagram.com/p/CQJkAm-FsNL/?utm_source=ig_embed&amp;utm_campaign=loading" TargetMode="External" /><Relationship Id="rId328" Type="http://schemas.openxmlformats.org/officeDocument/2006/relationships/hyperlink" Target="https://www.instagram.com/tv/CC1G-nTluWW/?utm_source=ig_embed&amp;utm_campaign=loading" TargetMode="External" /><Relationship Id="rId329" Type="http://schemas.openxmlformats.org/officeDocument/2006/relationships/hyperlink" Target="https://www.independent.co.uk/topic/ibiza" TargetMode="External" /><Relationship Id="rId33" Type="http://schemas.openxmlformats.org/officeDocument/2006/relationships/hyperlink" Target="https://advance.lexis.com/api/document?id=urn:contentItem:6470-TPS1-F0J6-J3HB-00000-00&amp;idtype=PID&amp;context=1516831" TargetMode="External" /><Relationship Id="rId330" Type="http://schemas.openxmlformats.org/officeDocument/2006/relationships/hyperlink" Target="https://www.instagram.com/p/COpT2sIl6_s/?utm_source=ig_embed&amp;utm_campaign=loading" TargetMode="External" /><Relationship Id="rId331" Type="http://schemas.openxmlformats.org/officeDocument/2006/relationships/hyperlink" Target="https://www.independent.co.uk/topic/model" TargetMode="External" /><Relationship Id="rId332" Type="http://schemas.openxmlformats.org/officeDocument/2006/relationships/hyperlink" Target="https://www.instagram.com/p/CN9szzLFIBK/?utm_source=ig_embed&amp;utm_campaign=loading" TargetMode="External" /><Relationship Id="rId333" Type="http://schemas.openxmlformats.org/officeDocument/2006/relationships/hyperlink" Target="https://www.instagram.com/p/CQOku8Dgdr8/?utm_source=ig_embed&amp;utm_campaign=loading" TargetMode="External" /><Relationship Id="rId334" Type="http://schemas.openxmlformats.org/officeDocument/2006/relationships/hyperlink" Target="https://www.independent.co.uk/life-style/janelle-monae-writers-more-tessa-thompson-b1874651.html" TargetMode="External" /><Relationship Id="rId335" Type="http://schemas.openxmlformats.org/officeDocument/2006/relationships/hyperlink" Target="https://www.independent.co.uk/life-style/health-and-families/grant-shapps-europe-b1874570.html" TargetMode="External" /><Relationship Id="rId336" Type="http://schemas.openxmlformats.org/officeDocument/2006/relationships/hyperlink" Target="https://www.independent.co.uk/life-style/stacey-abrams-sophie-american-nobel-peace-prize-harpercollins-b1874542.html" TargetMode="External" /><Relationship Id="rId337" Type="http://schemas.openxmlformats.org/officeDocument/2006/relationships/header" Target="header79.xml" /><Relationship Id="rId338" Type="http://schemas.openxmlformats.org/officeDocument/2006/relationships/header" Target="header80.xml" /><Relationship Id="rId339" Type="http://schemas.openxmlformats.org/officeDocument/2006/relationships/footer" Target="footer79.xml" /><Relationship Id="rId34" Type="http://schemas.openxmlformats.org/officeDocument/2006/relationships/hyperlink" Target="https://advance.lexis.com/api/document?id=urn:contentItem:62CT-30V1-DY8S-734B-00000-00&amp;idtype=PID&amp;context=1516831" TargetMode="External" /><Relationship Id="rId340" Type="http://schemas.openxmlformats.org/officeDocument/2006/relationships/footer" Target="footer80.xml" /><Relationship Id="rId341" Type="http://schemas.openxmlformats.org/officeDocument/2006/relationships/header" Target="header81.xml" /><Relationship Id="rId342" Type="http://schemas.openxmlformats.org/officeDocument/2006/relationships/footer" Target="footer81.xml" /><Relationship Id="rId343" Type="http://schemas.openxmlformats.org/officeDocument/2006/relationships/hyperlink" Target="https://advance.lexis.com/api/document?collection=news&amp;id=urn:contentItem:648R-91F1-F00C-600Y-00000-00&amp;context=1516831" TargetMode="External" /><Relationship Id="rId344" Type="http://schemas.openxmlformats.org/officeDocument/2006/relationships/header" Target="header82.xml" /><Relationship Id="rId345" Type="http://schemas.openxmlformats.org/officeDocument/2006/relationships/header" Target="header83.xml" /><Relationship Id="rId346" Type="http://schemas.openxmlformats.org/officeDocument/2006/relationships/footer" Target="footer82.xml" /><Relationship Id="rId347" Type="http://schemas.openxmlformats.org/officeDocument/2006/relationships/footer" Target="footer83.xml" /><Relationship Id="rId348" Type="http://schemas.openxmlformats.org/officeDocument/2006/relationships/header" Target="header84.xml" /><Relationship Id="rId349" Type="http://schemas.openxmlformats.org/officeDocument/2006/relationships/footer" Target="footer84.xml" /><Relationship Id="rId35" Type="http://schemas.openxmlformats.org/officeDocument/2006/relationships/hyperlink" Target="https://advance.lexis.com/api/document?id=urn:contentItem:643T-56M1-JCBJ-K282-00000-00&amp;idtype=PID&amp;context=1516831" TargetMode="External" /><Relationship Id="rId350" Type="http://schemas.openxmlformats.org/officeDocument/2006/relationships/hyperlink" Target="https://advance.lexis.com/api/document?collection=news&amp;id=urn:contentItem:636N-7YH1-F11P-X4P0-00000-00&amp;context=1516831" TargetMode="External" /><Relationship Id="rId351" Type="http://schemas.openxmlformats.org/officeDocument/2006/relationships/image" Target="media/image16.png" /><Relationship Id="rId352" Type="http://schemas.openxmlformats.org/officeDocument/2006/relationships/hyperlink" Target="https://www.globenewswire.com/NewsRoom/AttachmentNg/936a8ef1-b9fa-44a5-9857-377ad6461f70" TargetMode="External" /><Relationship Id="rId353" Type="http://schemas.openxmlformats.org/officeDocument/2006/relationships/hyperlink" Target="https://www.globenewswire.com/NewsRoom/AttachmentNg/c85bd1ec-8f43-4176-a65c-3c9ad79c2740" TargetMode="External" /><Relationship Id="rId354" Type="http://schemas.openxmlformats.org/officeDocument/2006/relationships/header" Target="header85.xml" /><Relationship Id="rId355" Type="http://schemas.openxmlformats.org/officeDocument/2006/relationships/header" Target="header86.xml" /><Relationship Id="rId356" Type="http://schemas.openxmlformats.org/officeDocument/2006/relationships/footer" Target="footer85.xml" /><Relationship Id="rId357" Type="http://schemas.openxmlformats.org/officeDocument/2006/relationships/footer" Target="footer86.xml" /><Relationship Id="rId358" Type="http://schemas.openxmlformats.org/officeDocument/2006/relationships/header" Target="header87.xml" /><Relationship Id="rId359" Type="http://schemas.openxmlformats.org/officeDocument/2006/relationships/footer" Target="footer87.xml" /><Relationship Id="rId36" Type="http://schemas.openxmlformats.org/officeDocument/2006/relationships/hyperlink" Target="https://advance.lexis.com/api/document?id=urn:contentItem:631R-8HM1-DYJJ-P3XX-00000-00&amp;idtype=PID&amp;context=1516831" TargetMode="External" /><Relationship Id="rId360" Type="http://schemas.openxmlformats.org/officeDocument/2006/relationships/hyperlink" Target="https://advance.lexis.com/api/document?collection=news&amp;id=urn:contentItem:62MW-6K11-DY0W-417K-00000-00&amp;context=1516831" TargetMode="External" /><Relationship Id="rId361" Type="http://schemas.openxmlformats.org/officeDocument/2006/relationships/header" Target="header88.xml" /><Relationship Id="rId362" Type="http://schemas.openxmlformats.org/officeDocument/2006/relationships/header" Target="header89.xml" /><Relationship Id="rId363" Type="http://schemas.openxmlformats.org/officeDocument/2006/relationships/footer" Target="footer88.xml" /><Relationship Id="rId364" Type="http://schemas.openxmlformats.org/officeDocument/2006/relationships/footer" Target="footer89.xml" /><Relationship Id="rId365" Type="http://schemas.openxmlformats.org/officeDocument/2006/relationships/header" Target="header90.xml" /><Relationship Id="rId366" Type="http://schemas.openxmlformats.org/officeDocument/2006/relationships/footer" Target="footer90.xml" /><Relationship Id="rId367" Type="http://schemas.openxmlformats.org/officeDocument/2006/relationships/hyperlink" Target="https://advance.lexis.com/api/document?collection=news&amp;id=urn:contentItem:6470-TPS1-F0J6-J3HB-00000-00&amp;context=1516831" TargetMode="External" /><Relationship Id="rId368" Type="http://schemas.openxmlformats.org/officeDocument/2006/relationships/header" Target="header91.xml" /><Relationship Id="rId369" Type="http://schemas.openxmlformats.org/officeDocument/2006/relationships/header" Target="header92.xml" /><Relationship Id="rId37" Type="http://schemas.openxmlformats.org/officeDocument/2006/relationships/hyperlink" Target="https://advance.lexis.com/api/document?id=urn:contentItem:63CB-8TY1-DXVP-V1X4-00000-00&amp;idtype=PID&amp;context=1516831" TargetMode="External" /><Relationship Id="rId370" Type="http://schemas.openxmlformats.org/officeDocument/2006/relationships/footer" Target="footer91.xml" /><Relationship Id="rId371" Type="http://schemas.openxmlformats.org/officeDocument/2006/relationships/footer" Target="footer92.xml" /><Relationship Id="rId372" Type="http://schemas.openxmlformats.org/officeDocument/2006/relationships/header" Target="header93.xml" /><Relationship Id="rId373" Type="http://schemas.openxmlformats.org/officeDocument/2006/relationships/footer" Target="footer93.xml" /><Relationship Id="rId374" Type="http://schemas.openxmlformats.org/officeDocument/2006/relationships/hyperlink" Target="https://advance.lexis.com/api/document?collection=news&amp;id=urn:contentItem:62CT-30V1-DY8S-734B-00000-00&amp;context=1516831" TargetMode="External" /><Relationship Id="rId375" Type="http://schemas.openxmlformats.org/officeDocument/2006/relationships/hyperlink" Target="http://www.hometownannapolis.com" TargetMode="External" /><Relationship Id="rId376" Type="http://schemas.openxmlformats.org/officeDocument/2006/relationships/header" Target="header94.xml" /><Relationship Id="rId377" Type="http://schemas.openxmlformats.org/officeDocument/2006/relationships/header" Target="header95.xml" /><Relationship Id="rId378" Type="http://schemas.openxmlformats.org/officeDocument/2006/relationships/footer" Target="footer94.xml" /><Relationship Id="rId379" Type="http://schemas.openxmlformats.org/officeDocument/2006/relationships/footer" Target="footer95.xml" /><Relationship Id="rId38" Type="http://schemas.openxmlformats.org/officeDocument/2006/relationships/hyperlink" Target="https://advance.lexis.com/api/document?id=urn:contentItem:643K-D9W1-DXP3-R4GT-00000-00&amp;idtype=PID&amp;context=1516831" TargetMode="External" /><Relationship Id="rId380" Type="http://schemas.openxmlformats.org/officeDocument/2006/relationships/header" Target="header96.xml" /><Relationship Id="rId381" Type="http://schemas.openxmlformats.org/officeDocument/2006/relationships/footer" Target="footer96.xml" /><Relationship Id="rId382" Type="http://schemas.openxmlformats.org/officeDocument/2006/relationships/hyperlink" Target="https://advance.lexis.com/api/document?collection=news&amp;id=urn:contentItem:643T-56M1-JCBJ-K282-00000-00&amp;context=1516831" TargetMode="External" /><Relationship Id="rId383" Type="http://schemas.openxmlformats.org/officeDocument/2006/relationships/hyperlink" Target="https://waterfordwhisky.com" TargetMode="External" /><Relationship Id="rId384" Type="http://schemas.openxmlformats.org/officeDocument/2006/relationships/hyperlink" Target="https://www.prweb.com/releases/waterford_whisky_launches_biodynamic_luna_the_worlds_first_biodynamic_whisky/prweb18337836.htm" TargetMode="External" /><Relationship Id="rId385" Type="http://schemas.openxmlformats.org/officeDocument/2006/relationships/header" Target="header97.xml" /><Relationship Id="rId386" Type="http://schemas.openxmlformats.org/officeDocument/2006/relationships/header" Target="header98.xml" /><Relationship Id="rId387" Type="http://schemas.openxmlformats.org/officeDocument/2006/relationships/footer" Target="footer97.xml" /><Relationship Id="rId388" Type="http://schemas.openxmlformats.org/officeDocument/2006/relationships/footer" Target="footer98.xml" /><Relationship Id="rId389" Type="http://schemas.openxmlformats.org/officeDocument/2006/relationships/header" Target="header99.xml" /><Relationship Id="rId39" Type="http://schemas.openxmlformats.org/officeDocument/2006/relationships/hyperlink" Target="https://advance.lexis.com/api/document?id=urn:contentItem:631R-8HN1-DYJJ-P09R-00000-00&amp;idtype=PID&amp;context=1516831" TargetMode="External" /><Relationship Id="rId390" Type="http://schemas.openxmlformats.org/officeDocument/2006/relationships/footer" Target="footer99.xml" /><Relationship Id="rId391" Type="http://schemas.openxmlformats.org/officeDocument/2006/relationships/hyperlink" Target="https://advance.lexis.com/api/document?collection=news&amp;id=urn:contentItem:631R-8HM1-DYJJ-P3XX-00000-00&amp;context=1516831" TargetMode="External" /><Relationship Id="rId392" Type="http://schemas.openxmlformats.org/officeDocument/2006/relationships/hyperlink" Target="mailto:wine@cwadv.com" TargetMode="External" /><Relationship Id="rId393" Type="http://schemas.openxmlformats.org/officeDocument/2006/relationships/header" Target="header100.xml" /><Relationship Id="rId394" Type="http://schemas.openxmlformats.org/officeDocument/2006/relationships/header" Target="header101.xml" /><Relationship Id="rId395" Type="http://schemas.openxmlformats.org/officeDocument/2006/relationships/footer" Target="footer100.xml" /><Relationship Id="rId396" Type="http://schemas.openxmlformats.org/officeDocument/2006/relationships/footer" Target="footer101.xml" /><Relationship Id="rId397" Type="http://schemas.openxmlformats.org/officeDocument/2006/relationships/header" Target="header102.xml" /><Relationship Id="rId398" Type="http://schemas.openxmlformats.org/officeDocument/2006/relationships/footer" Target="footer102.xml" /><Relationship Id="rId399" Type="http://schemas.openxmlformats.org/officeDocument/2006/relationships/hyperlink" Target="https://advance.lexis.com/api/document?collection=news&amp;id=urn:contentItem:63CB-8TY1-DXVP-V1X4-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631J-CB01-F0J6-J49M-00000-00&amp;idtype=PID&amp;context=1516831" TargetMode="External" /><Relationship Id="rId400" Type="http://schemas.openxmlformats.org/officeDocument/2006/relationships/hyperlink" Target="https://foodshedalliance.org/" TargetMode="External" /><Relationship Id="rId401" Type="http://schemas.openxmlformats.org/officeDocument/2006/relationships/hyperlink" Target="https://nofanj.org/" TargetMode="External" /><Relationship Id="rId402" Type="http://schemas.openxmlformats.org/officeDocument/2006/relationships/hyperlink" Target="http://www.njconservation.org" TargetMode="External" /><Relationship Id="rId403" Type="http://schemas.openxmlformats.org/officeDocument/2006/relationships/hyperlink" Target="mailto:info@njconservation.org" TargetMode="External" /><Relationship Id="rId404" Type="http://schemas.openxmlformats.org/officeDocument/2006/relationships/header" Target="header103.xml" /><Relationship Id="rId405" Type="http://schemas.openxmlformats.org/officeDocument/2006/relationships/header" Target="header104.xml" /><Relationship Id="rId406" Type="http://schemas.openxmlformats.org/officeDocument/2006/relationships/footer" Target="footer103.xml" /><Relationship Id="rId407" Type="http://schemas.openxmlformats.org/officeDocument/2006/relationships/footer" Target="footer104.xml" /><Relationship Id="rId408" Type="http://schemas.openxmlformats.org/officeDocument/2006/relationships/header" Target="header105.xml" /><Relationship Id="rId409" Type="http://schemas.openxmlformats.org/officeDocument/2006/relationships/footer" Target="footer105.xml" /><Relationship Id="rId41" Type="http://schemas.openxmlformats.org/officeDocument/2006/relationships/hyperlink" Target="https://advance.lexis.com/api/document?id=urn:contentItem:630V-K1P1-DY4H-K3VH-00000-00&amp;idtype=PID&amp;context=1516831" TargetMode="External" /><Relationship Id="rId410" Type="http://schemas.openxmlformats.org/officeDocument/2006/relationships/hyperlink" Target="https://advance.lexis.com/api/document?collection=news&amp;id=urn:contentItem:643K-D9W1-DXP3-R4GT-00000-00&amp;context=1516831" TargetMode="External" /><Relationship Id="rId411" Type="http://schemas.openxmlformats.org/officeDocument/2006/relationships/hyperlink" Target="mailto:csmith@colangelopr.com" TargetMode="External" /><Relationship Id="rId412" Type="http://schemas.openxmlformats.org/officeDocument/2006/relationships/header" Target="header106.xml" /><Relationship Id="rId413" Type="http://schemas.openxmlformats.org/officeDocument/2006/relationships/header" Target="header107.xml" /><Relationship Id="rId414" Type="http://schemas.openxmlformats.org/officeDocument/2006/relationships/footer" Target="footer106.xml" /><Relationship Id="rId415" Type="http://schemas.openxmlformats.org/officeDocument/2006/relationships/footer" Target="footer107.xml" /><Relationship Id="rId416" Type="http://schemas.openxmlformats.org/officeDocument/2006/relationships/header" Target="header108.xml" /><Relationship Id="rId417" Type="http://schemas.openxmlformats.org/officeDocument/2006/relationships/footer" Target="footer108.xml" /><Relationship Id="rId418" Type="http://schemas.openxmlformats.org/officeDocument/2006/relationships/hyperlink" Target="https://advance.lexis.com/api/document?collection=news&amp;id=urn:contentItem:631R-8HN1-DYJJ-P09R-00000-00&amp;context=1516831" TargetMode="External" /><Relationship Id="rId419" Type="http://schemas.openxmlformats.org/officeDocument/2006/relationships/header" Target="header109.xml" /><Relationship Id="rId42" Type="http://schemas.openxmlformats.org/officeDocument/2006/relationships/hyperlink" Target="https://advance.lexis.com/api/document?id=urn:contentItem:63NG-0421-JCNX-33X6-00000-00&amp;idtype=PID&amp;context=1516831" TargetMode="External" /><Relationship Id="rId420" Type="http://schemas.openxmlformats.org/officeDocument/2006/relationships/header" Target="header110.xml" /><Relationship Id="rId421" Type="http://schemas.openxmlformats.org/officeDocument/2006/relationships/footer" Target="footer109.xml" /><Relationship Id="rId422" Type="http://schemas.openxmlformats.org/officeDocument/2006/relationships/footer" Target="footer110.xml" /><Relationship Id="rId423" Type="http://schemas.openxmlformats.org/officeDocument/2006/relationships/header" Target="header111.xml" /><Relationship Id="rId424" Type="http://schemas.openxmlformats.org/officeDocument/2006/relationships/footer" Target="footer111.xml" /><Relationship Id="rId425" Type="http://schemas.openxmlformats.org/officeDocument/2006/relationships/hyperlink" Target="https://advance.lexis.com/api/document?collection=news&amp;id=urn:contentItem:631J-CB01-F0J6-J49M-00000-00&amp;context=1516831" TargetMode="External" /><Relationship Id="rId426" Type="http://schemas.openxmlformats.org/officeDocument/2006/relationships/header" Target="header112.xml" /><Relationship Id="rId427" Type="http://schemas.openxmlformats.org/officeDocument/2006/relationships/header" Target="header113.xml" /><Relationship Id="rId428" Type="http://schemas.openxmlformats.org/officeDocument/2006/relationships/footer" Target="footer112.xml" /><Relationship Id="rId429" Type="http://schemas.openxmlformats.org/officeDocument/2006/relationships/footer" Target="footer113.xml" /><Relationship Id="rId43" Type="http://schemas.openxmlformats.org/officeDocument/2006/relationships/hyperlink" Target="https://advance.lexis.com/api/document?id=urn:contentItem:635J-KWJ1-F12F-F05B-00000-00&amp;idtype=PID&amp;context=1516831" TargetMode="External" /><Relationship Id="rId430" Type="http://schemas.openxmlformats.org/officeDocument/2006/relationships/header" Target="header114.xml" /><Relationship Id="rId431" Type="http://schemas.openxmlformats.org/officeDocument/2006/relationships/footer" Target="footer114.xml" /><Relationship Id="rId432" Type="http://schemas.openxmlformats.org/officeDocument/2006/relationships/hyperlink" Target="https://advance.lexis.com/api/document?collection=news&amp;id=urn:contentItem:630V-K1P1-DY4H-K3VH-00000-00&amp;context=1516831" TargetMode="External" /><Relationship Id="rId433" Type="http://schemas.openxmlformats.org/officeDocument/2006/relationships/hyperlink" Target="https://www.independent.co.uk/climate-change/sustainable-living/lily-cole-sustainability-daily-life-influences-b1845425.html" TargetMode="External" /><Relationship Id="rId434" Type="http://schemas.openxmlformats.org/officeDocument/2006/relationships/hyperlink" Target="https://www.independent.co.uk/climate-change/sustainable-living/gizzie-erskine-sustainable-life-sashimi-habits-b1845692.html" TargetMode="External" /><Relationship Id="rId435" Type="http://schemas.openxmlformats.org/officeDocument/2006/relationships/hyperlink" Target="https://www.instagram.com/p/CONrpWHFToa/?utm_source=ig_embed&amp;utm_campaign=loading" TargetMode="External" /><Relationship Id="rId436" Type="http://schemas.openxmlformats.org/officeDocument/2006/relationships/hyperlink" Target="https://www.independent.co.uk/topic/planet" TargetMode="External" /><Relationship Id="rId437" Type="http://schemas.openxmlformats.org/officeDocument/2006/relationships/hyperlink" Target="https://motherofpearl.co.uk/" TargetMode="External" /><Relationship Id="rId438" Type="http://schemas.openxmlformats.org/officeDocument/2006/relationships/hyperlink" Target="https://www.olisticthelabel.com/olistic-x-arizona-muse/" TargetMode="External" /><Relationship Id="rId439" Type="http://schemas.openxmlformats.org/officeDocument/2006/relationships/hyperlink" Target="https://skiim-paris.com/" TargetMode="External" /><Relationship Id="rId44" Type="http://schemas.openxmlformats.org/officeDocument/2006/relationships/hyperlink" Target="https://advance.lexis.com/api/document?id=urn:contentItem:61SP-KMT1-JCMN-Y30D-00000-00&amp;idtype=PID&amp;context=1516831" TargetMode="External" /><Relationship Id="rId440" Type="http://schemas.openxmlformats.org/officeDocument/2006/relationships/hyperlink" Target="https://www.instagram.com/arizona_muse/?hl=en" TargetMode="External" /><Relationship Id="rId441" Type="http://schemas.openxmlformats.org/officeDocument/2006/relationships/hyperlink" Target="https://www.independent.co.uk/independentpremium/carbon-footprint-plastic-sustainable-green-swap-b1866390.html" TargetMode="External" /><Relationship Id="rId442" Type="http://schemas.openxmlformats.org/officeDocument/2006/relationships/hyperlink" Target="https://www.independent.co.uk/life-style/fashion/all-england-tennis-club-recycled-plastic-b1873922.html" TargetMode="External" /><Relationship Id="rId443" Type="http://schemas.openxmlformats.org/officeDocument/2006/relationships/header" Target="header115.xml" /><Relationship Id="rId444" Type="http://schemas.openxmlformats.org/officeDocument/2006/relationships/header" Target="header116.xml" /><Relationship Id="rId445" Type="http://schemas.openxmlformats.org/officeDocument/2006/relationships/footer" Target="footer115.xml" /><Relationship Id="rId446" Type="http://schemas.openxmlformats.org/officeDocument/2006/relationships/footer" Target="footer116.xml" /><Relationship Id="rId447" Type="http://schemas.openxmlformats.org/officeDocument/2006/relationships/header" Target="header117.xml" /><Relationship Id="rId448" Type="http://schemas.openxmlformats.org/officeDocument/2006/relationships/footer" Target="footer117.xml" /><Relationship Id="rId449" Type="http://schemas.openxmlformats.org/officeDocument/2006/relationships/hyperlink" Target="https://advance.lexis.com/api/document?collection=news&amp;id=urn:contentItem:63NG-0421-JCNX-33X6-00000-00&amp;context=1516831" TargetMode="External" /><Relationship Id="rId45" Type="http://schemas.openxmlformats.org/officeDocument/2006/relationships/hyperlink" Target="https://advance.lexis.com/api/document?id=urn:contentItem:647W-XS11-JB35-Y4B5-00000-00&amp;idtype=PID&amp;context=1516831" TargetMode="External" /><Relationship Id="rId450" Type="http://schemas.openxmlformats.org/officeDocument/2006/relationships/hyperlink" Target="https://menafn.com/1102838480/Troon-Vineyard-Bottles-Worlds-First-Wines-with-Regenerative-Organic-Certification" TargetMode="External" /><Relationship Id="rId451" Type="http://schemas.openxmlformats.org/officeDocument/2006/relationships/header" Target="header118.xml" /><Relationship Id="rId452" Type="http://schemas.openxmlformats.org/officeDocument/2006/relationships/header" Target="header119.xml" /><Relationship Id="rId453" Type="http://schemas.openxmlformats.org/officeDocument/2006/relationships/footer" Target="footer118.xml" /><Relationship Id="rId454" Type="http://schemas.openxmlformats.org/officeDocument/2006/relationships/footer" Target="footer119.xml" /><Relationship Id="rId455" Type="http://schemas.openxmlformats.org/officeDocument/2006/relationships/header" Target="header120.xml" /><Relationship Id="rId456" Type="http://schemas.openxmlformats.org/officeDocument/2006/relationships/footer" Target="footer120.xml" /><Relationship Id="rId457" Type="http://schemas.openxmlformats.org/officeDocument/2006/relationships/hyperlink" Target="https://advance.lexis.com/api/document?collection=news&amp;id=urn:contentItem:635J-KWJ1-F12F-F05B-00000-00&amp;context=1516831" TargetMode="External" /><Relationship Id="rId458" Type="http://schemas.openxmlformats.org/officeDocument/2006/relationships/header" Target="header121.xml" /><Relationship Id="rId459" Type="http://schemas.openxmlformats.org/officeDocument/2006/relationships/header" Target="header122.xml" /><Relationship Id="rId46" Type="http://schemas.openxmlformats.org/officeDocument/2006/relationships/hyperlink" Target="https://advance.lexis.com/api/document?id=urn:contentItem:634J-0101-JD34-V3BV-00000-00&amp;idtype=PID&amp;context=1516831" TargetMode="External" /><Relationship Id="rId460" Type="http://schemas.openxmlformats.org/officeDocument/2006/relationships/footer" Target="footer121.xml" /><Relationship Id="rId461" Type="http://schemas.openxmlformats.org/officeDocument/2006/relationships/footer" Target="footer122.xml" /><Relationship Id="rId462" Type="http://schemas.openxmlformats.org/officeDocument/2006/relationships/header" Target="header123.xml" /><Relationship Id="rId463" Type="http://schemas.openxmlformats.org/officeDocument/2006/relationships/footer" Target="footer123.xml" /><Relationship Id="rId464" Type="http://schemas.openxmlformats.org/officeDocument/2006/relationships/hyperlink" Target="https://advance.lexis.com/api/document?collection=news&amp;id=urn:contentItem:61SP-KMT1-JCMN-Y30D-00000-00&amp;context=1516831" TargetMode="External" /><Relationship Id="rId465" Type="http://schemas.openxmlformats.org/officeDocument/2006/relationships/hyperlink" Target="http://www.dw.de/top-stories/germany/s-1432" TargetMode="External" /><Relationship Id="rId466" Type="http://schemas.openxmlformats.org/officeDocument/2006/relationships/header" Target="header124.xml" /><Relationship Id="rId467" Type="http://schemas.openxmlformats.org/officeDocument/2006/relationships/header" Target="header125.xml" /><Relationship Id="rId468" Type="http://schemas.openxmlformats.org/officeDocument/2006/relationships/footer" Target="footer124.xml" /><Relationship Id="rId469" Type="http://schemas.openxmlformats.org/officeDocument/2006/relationships/footer" Target="footer125.xml" /><Relationship Id="rId47" Type="http://schemas.openxmlformats.org/officeDocument/2006/relationships/hyperlink" Target="https://advance.lexis.com/api/document?id=urn:contentItem:648G-H6C1-JCBJ-K0MR-00000-00&amp;idtype=PID&amp;context=1516831" TargetMode="External" /><Relationship Id="rId470" Type="http://schemas.openxmlformats.org/officeDocument/2006/relationships/header" Target="header126.xml" /><Relationship Id="rId471" Type="http://schemas.openxmlformats.org/officeDocument/2006/relationships/footer" Target="footer126.xml" /><Relationship Id="rId472" Type="http://schemas.openxmlformats.org/officeDocument/2006/relationships/hyperlink" Target="https://advance.lexis.com/api/document?collection=news&amp;id=urn:contentItem:647W-XS11-JB35-Y4B5-00000-00&amp;context=1516831" TargetMode="External" /><Relationship Id="rId473" Type="http://schemas.openxmlformats.org/officeDocument/2006/relationships/image" Target="media/image17.png" /><Relationship Id="rId474" Type="http://schemas.openxmlformats.org/officeDocument/2006/relationships/header" Target="header127.xml" /><Relationship Id="rId475" Type="http://schemas.openxmlformats.org/officeDocument/2006/relationships/header" Target="header128.xml" /><Relationship Id="rId476" Type="http://schemas.openxmlformats.org/officeDocument/2006/relationships/footer" Target="footer127.xml" /><Relationship Id="rId477" Type="http://schemas.openxmlformats.org/officeDocument/2006/relationships/footer" Target="footer128.xml" /><Relationship Id="rId478" Type="http://schemas.openxmlformats.org/officeDocument/2006/relationships/header" Target="header129.xml" /><Relationship Id="rId479" Type="http://schemas.openxmlformats.org/officeDocument/2006/relationships/footer" Target="footer129.xml" /><Relationship Id="rId48" Type="http://schemas.openxmlformats.org/officeDocument/2006/relationships/hyperlink" Target="https://advance.lexis.com/api/document?id=urn:contentItem:642H-6VG1-JCPJ-W011-00000-00&amp;idtype=PID&amp;context=1516831" TargetMode="External" /><Relationship Id="rId480" Type="http://schemas.openxmlformats.org/officeDocument/2006/relationships/hyperlink" Target="https://advance.lexis.com/api/document?collection=news&amp;id=urn:contentItem:634J-0101-JD34-V3BV-00000-00&amp;context=1516831" TargetMode="External" /><Relationship Id="rId481" Type="http://schemas.openxmlformats.org/officeDocument/2006/relationships/header" Target="header130.xml" /><Relationship Id="rId482" Type="http://schemas.openxmlformats.org/officeDocument/2006/relationships/header" Target="header131.xml" /><Relationship Id="rId483" Type="http://schemas.openxmlformats.org/officeDocument/2006/relationships/footer" Target="footer130.xml" /><Relationship Id="rId484" Type="http://schemas.openxmlformats.org/officeDocument/2006/relationships/footer" Target="footer131.xml" /><Relationship Id="rId485" Type="http://schemas.openxmlformats.org/officeDocument/2006/relationships/header" Target="header132.xml" /><Relationship Id="rId486" Type="http://schemas.openxmlformats.org/officeDocument/2006/relationships/footer" Target="footer132.xml" /><Relationship Id="rId487" Type="http://schemas.openxmlformats.org/officeDocument/2006/relationships/hyperlink" Target="https://advance.lexis.com/api/document?collection=news&amp;id=urn:contentItem:648G-H6C1-JCBJ-K0MR-00000-00&amp;context=1516831" TargetMode="External" /><Relationship Id="rId488" Type="http://schemas.openxmlformats.org/officeDocument/2006/relationships/header" Target="header133.xml" /><Relationship Id="rId489" Type="http://schemas.openxmlformats.org/officeDocument/2006/relationships/header" Target="header134.xml" /><Relationship Id="rId49" Type="http://schemas.openxmlformats.org/officeDocument/2006/relationships/hyperlink" Target="https://advance.lexis.com/api/document?id=urn:contentItem:63V4-21B1-JCBJ-K3DP-00000-00&amp;idtype=PID&amp;context=1516831" TargetMode="External" /><Relationship Id="rId490" Type="http://schemas.openxmlformats.org/officeDocument/2006/relationships/footer" Target="footer133.xml" /><Relationship Id="rId491" Type="http://schemas.openxmlformats.org/officeDocument/2006/relationships/footer" Target="footer134.xml" /><Relationship Id="rId492" Type="http://schemas.openxmlformats.org/officeDocument/2006/relationships/header" Target="header135.xml" /><Relationship Id="rId493" Type="http://schemas.openxmlformats.org/officeDocument/2006/relationships/footer" Target="footer135.xml" /><Relationship Id="rId494" Type="http://schemas.openxmlformats.org/officeDocument/2006/relationships/hyperlink" Target="https://advance.lexis.com/api/document?collection=news&amp;id=urn:contentItem:642H-6VG1-JCPJ-W011-00000-00&amp;context=1516831" TargetMode="External" /><Relationship Id="rId495" Type="http://schemas.openxmlformats.org/officeDocument/2006/relationships/image" Target="media/image18.png" /><Relationship Id="rId496" Type="http://schemas.openxmlformats.org/officeDocument/2006/relationships/hyperlink" Target="http://www.theguardian.com/food/2021/jul/18/sustainable-isnt-a-thing-why-regenerative-agriculture-is-foods-latest-buzzword" TargetMode="External" /><Relationship Id="rId497" Type="http://schemas.openxmlformats.org/officeDocument/2006/relationships/hyperlink" Target="http://www.grassgrazed.com/pages/shop" TargetMode="External" /><Relationship Id="rId498" Type="http://schemas.openxmlformats.org/officeDocument/2006/relationships/hyperlink" Target="http://www.nal.usda.gov/afsic/community-supported-agriculture" TargetMode="External" /><Relationship Id="rId499" Type="http://schemas.openxmlformats.org/officeDocument/2006/relationships/hyperlink" Target="http://toxicfreenc.org/" TargetMode="External" /><Relationship Id="rId5" Type="http://schemas.openxmlformats.org/officeDocument/2006/relationships/hyperlink" Target="https://advance.lexis.com/api/document?id=urn:contentItem:6325-W901-F00C-622C-00000-00&amp;idtype=PID&amp;context=1516831" TargetMode="External" /><Relationship Id="rId50" Type="http://schemas.openxmlformats.org/officeDocument/2006/relationships/hyperlink" Target="https://advance.lexis.com/api/document?id=urn:contentItem:63WK-PMJ1-DXVP-V4DC-00000-00&amp;idtype=PID&amp;context=1516831" TargetMode="External" /><Relationship Id="rId500" Type="http://schemas.openxmlformats.org/officeDocument/2006/relationships/hyperlink" Target="http://www.bizjournals.com/triangle/subscribe?csrc=6355&amp;ana=cstpd" TargetMode="External" /><Relationship Id="rId501" Type="http://schemas.openxmlformats.org/officeDocument/2006/relationships/header" Target="header136.xml" /><Relationship Id="rId502" Type="http://schemas.openxmlformats.org/officeDocument/2006/relationships/header" Target="header137.xml" /><Relationship Id="rId503" Type="http://schemas.openxmlformats.org/officeDocument/2006/relationships/footer" Target="footer136.xml" /><Relationship Id="rId504" Type="http://schemas.openxmlformats.org/officeDocument/2006/relationships/footer" Target="footer137.xml" /><Relationship Id="rId505" Type="http://schemas.openxmlformats.org/officeDocument/2006/relationships/header" Target="header138.xml" /><Relationship Id="rId506" Type="http://schemas.openxmlformats.org/officeDocument/2006/relationships/footer" Target="footer138.xml" /><Relationship Id="rId507" Type="http://schemas.openxmlformats.org/officeDocument/2006/relationships/hyperlink" Target="https://advance.lexis.com/api/document?collection=news&amp;id=urn:contentItem:63V4-21B1-JCBJ-K3DP-00000-00&amp;context=1516831" TargetMode="External" /><Relationship Id="rId508" Type="http://schemas.openxmlformats.org/officeDocument/2006/relationships/header" Target="header139.xml" /><Relationship Id="rId509" Type="http://schemas.openxmlformats.org/officeDocument/2006/relationships/header" Target="header140.xml" /><Relationship Id="rId51" Type="http://schemas.openxmlformats.org/officeDocument/2006/relationships/hyperlink" Target="https://advance.lexis.com/api/document?id=urn:contentItem:61X5-KSX1-DXVP-V1MG-00000-00&amp;idtype=PID&amp;context=1516831" TargetMode="External" /><Relationship Id="rId510" Type="http://schemas.openxmlformats.org/officeDocument/2006/relationships/footer" Target="footer139.xml" /><Relationship Id="rId511" Type="http://schemas.openxmlformats.org/officeDocument/2006/relationships/footer" Target="footer140.xml" /><Relationship Id="rId512" Type="http://schemas.openxmlformats.org/officeDocument/2006/relationships/header" Target="header141.xml" /><Relationship Id="rId513" Type="http://schemas.openxmlformats.org/officeDocument/2006/relationships/footer" Target="footer141.xml" /><Relationship Id="rId514" Type="http://schemas.openxmlformats.org/officeDocument/2006/relationships/hyperlink" Target="https://advance.lexis.com/api/document?collection=news&amp;id=urn:contentItem:63WK-PMJ1-DXVP-V4DC-00000-00&amp;context=1516831" TargetMode="External" /><Relationship Id="rId515" Type="http://schemas.openxmlformats.org/officeDocument/2006/relationships/header" Target="header142.xml" /><Relationship Id="rId516" Type="http://schemas.openxmlformats.org/officeDocument/2006/relationships/header" Target="header143.xml" /><Relationship Id="rId517" Type="http://schemas.openxmlformats.org/officeDocument/2006/relationships/footer" Target="footer142.xml" /><Relationship Id="rId518" Type="http://schemas.openxmlformats.org/officeDocument/2006/relationships/footer" Target="footer143.xml" /><Relationship Id="rId519" Type="http://schemas.openxmlformats.org/officeDocument/2006/relationships/header" Target="header144.xml" /><Relationship Id="rId52" Type="http://schemas.openxmlformats.org/officeDocument/2006/relationships/hyperlink" Target="https://advance.lexis.com/api/document?id=urn:contentItem:62YJ-85M1-DY2B-S4CB-00000-00&amp;idtype=PID&amp;context=1516831" TargetMode="External" /><Relationship Id="rId520" Type="http://schemas.openxmlformats.org/officeDocument/2006/relationships/footer" Target="footer144.xml" /><Relationship Id="rId521" Type="http://schemas.openxmlformats.org/officeDocument/2006/relationships/hyperlink" Target="https://advance.lexis.com/api/document?collection=news&amp;id=urn:contentItem:61X5-KSX1-DXVP-V1MG-00000-00&amp;context=1516831" TargetMode="External" /><Relationship Id="rId522" Type="http://schemas.openxmlformats.org/officeDocument/2006/relationships/header" Target="header145.xml" /><Relationship Id="rId523" Type="http://schemas.openxmlformats.org/officeDocument/2006/relationships/header" Target="header146.xml" /><Relationship Id="rId524" Type="http://schemas.openxmlformats.org/officeDocument/2006/relationships/footer" Target="footer145.xml" /><Relationship Id="rId525" Type="http://schemas.openxmlformats.org/officeDocument/2006/relationships/footer" Target="footer146.xml" /><Relationship Id="rId526" Type="http://schemas.openxmlformats.org/officeDocument/2006/relationships/header" Target="header147.xml" /><Relationship Id="rId527" Type="http://schemas.openxmlformats.org/officeDocument/2006/relationships/footer" Target="footer147.xml" /><Relationship Id="rId528" Type="http://schemas.openxmlformats.org/officeDocument/2006/relationships/hyperlink" Target="https://advance.lexis.com/api/document?collection=news&amp;id=urn:contentItem:62YJ-85M1-DY2B-S4CB-00000-00&amp;context=1516831" TargetMode="External" /><Relationship Id="rId529" Type="http://schemas.openxmlformats.org/officeDocument/2006/relationships/image" Target="media/image19.jpeg" /><Relationship Id="rId53" Type="http://schemas.openxmlformats.org/officeDocument/2006/relationships/hyperlink" Target="https://advance.lexis.com/api/document?id=urn:contentItem:6483-C201-JB5P-J4KC-00000-00&amp;idtype=PID&amp;context=1516831" TargetMode="External" /><Relationship Id="rId530" Type="http://schemas.openxmlformats.org/officeDocument/2006/relationships/image" Target="media/image20.jpeg" /><Relationship Id="rId531" Type="http://schemas.openxmlformats.org/officeDocument/2006/relationships/header" Target="header148.xml" /><Relationship Id="rId532" Type="http://schemas.openxmlformats.org/officeDocument/2006/relationships/header" Target="header149.xml" /><Relationship Id="rId533" Type="http://schemas.openxmlformats.org/officeDocument/2006/relationships/footer" Target="footer148.xml" /><Relationship Id="rId534" Type="http://schemas.openxmlformats.org/officeDocument/2006/relationships/footer" Target="footer149.xml" /><Relationship Id="rId535" Type="http://schemas.openxmlformats.org/officeDocument/2006/relationships/header" Target="header150.xml" /><Relationship Id="rId536" Type="http://schemas.openxmlformats.org/officeDocument/2006/relationships/footer" Target="footer150.xml" /><Relationship Id="rId537" Type="http://schemas.openxmlformats.org/officeDocument/2006/relationships/hyperlink" Target="https://advance.lexis.com/api/document?collection=news&amp;id=urn:contentItem:6483-C201-JB5P-J4KC-00000-00&amp;context=1516831" TargetMode="External" /><Relationship Id="rId538" Type="http://schemas.openxmlformats.org/officeDocument/2006/relationships/header" Target="header151.xml" /><Relationship Id="rId539" Type="http://schemas.openxmlformats.org/officeDocument/2006/relationships/header" Target="header152.xml" /><Relationship Id="rId54" Type="http://schemas.openxmlformats.org/officeDocument/2006/relationships/hyperlink" Target="https://advance.lexis.com/api/document?id=urn:contentItem:635S-2XN1-JBJN-M2J0-00000-00&amp;idtype=PID&amp;context=1516831" TargetMode="External" /><Relationship Id="rId540" Type="http://schemas.openxmlformats.org/officeDocument/2006/relationships/footer" Target="footer151.xml" /><Relationship Id="rId541" Type="http://schemas.openxmlformats.org/officeDocument/2006/relationships/footer" Target="footer152.xml" /><Relationship Id="rId542" Type="http://schemas.openxmlformats.org/officeDocument/2006/relationships/header" Target="header153.xml" /><Relationship Id="rId543" Type="http://schemas.openxmlformats.org/officeDocument/2006/relationships/footer" Target="footer153.xml" /><Relationship Id="rId544" Type="http://schemas.openxmlformats.org/officeDocument/2006/relationships/hyperlink" Target="https://advance.lexis.com/api/document?collection=news&amp;id=urn:contentItem:635S-2XN1-JBJN-M2J0-00000-00&amp;context=1516831" TargetMode="External" /><Relationship Id="rId545" Type="http://schemas.openxmlformats.org/officeDocument/2006/relationships/header" Target="header154.xml" /><Relationship Id="rId546" Type="http://schemas.openxmlformats.org/officeDocument/2006/relationships/header" Target="header155.xml" /><Relationship Id="rId547" Type="http://schemas.openxmlformats.org/officeDocument/2006/relationships/footer" Target="footer154.xml" /><Relationship Id="rId548" Type="http://schemas.openxmlformats.org/officeDocument/2006/relationships/footer" Target="footer155.xml" /><Relationship Id="rId549" Type="http://schemas.openxmlformats.org/officeDocument/2006/relationships/header" Target="header156.xml" /><Relationship Id="rId55" Type="http://schemas.openxmlformats.org/officeDocument/2006/relationships/hyperlink" Target="https://advance.lexis.com/api/document?id=urn:contentItem:62X9-9621-JCNX-3321-00000-00&amp;idtype=PID&amp;context=1516831" TargetMode="External" /><Relationship Id="rId550" Type="http://schemas.openxmlformats.org/officeDocument/2006/relationships/footer" Target="footer156.xml" /><Relationship Id="rId551" Type="http://schemas.openxmlformats.org/officeDocument/2006/relationships/hyperlink" Target="https://advance.lexis.com/api/document?collection=news&amp;id=urn:contentItem:62X9-9621-JCNX-3321-00000-00&amp;context=1516831" TargetMode="External" /><Relationship Id="rId552" Type="http://schemas.openxmlformats.org/officeDocument/2006/relationships/hyperlink" Target="https://menafn.com/updates/pr/2021-06/14/pr_9559_165740a7_image_story.jpg" TargetMode="External" /><Relationship Id="rId553" Type="http://schemas.openxmlformats.org/officeDocument/2006/relationships/hyperlink" Target="https://menafn.com/1102267894/Biochar-Market-Report-2021-2026-Size-Share-Revenue-Competitive-Analysis-Demand-and-Growth" TargetMode="External" /><Relationship Id="rId554" Type="http://schemas.openxmlformats.org/officeDocument/2006/relationships/header" Target="header157.xml" /><Relationship Id="rId555" Type="http://schemas.openxmlformats.org/officeDocument/2006/relationships/header" Target="header158.xml" /><Relationship Id="rId556" Type="http://schemas.openxmlformats.org/officeDocument/2006/relationships/footer" Target="footer157.xml" /><Relationship Id="rId557" Type="http://schemas.openxmlformats.org/officeDocument/2006/relationships/footer" Target="footer158.xml" /><Relationship Id="rId558" Type="http://schemas.openxmlformats.org/officeDocument/2006/relationships/header" Target="header159.xml" /><Relationship Id="rId559" Type="http://schemas.openxmlformats.org/officeDocument/2006/relationships/footer" Target="footer159.xml" /><Relationship Id="rId56" Type="http://schemas.openxmlformats.org/officeDocument/2006/relationships/hyperlink" Target="https://advance.lexis.com/api/document?id=urn:contentItem:63F8-VHR1-DXVP-V2SJ-00000-00&amp;idtype=PID&amp;context=1516831" TargetMode="External" /><Relationship Id="rId560" Type="http://schemas.openxmlformats.org/officeDocument/2006/relationships/hyperlink" Target="https://advance.lexis.com/api/document?collection=news&amp;id=urn:contentItem:63F8-VHR1-DXVP-V2SJ-00000-00&amp;context=1516831" TargetMode="External" /><Relationship Id="rId561" Type="http://schemas.openxmlformats.org/officeDocument/2006/relationships/header" Target="header160.xml" /><Relationship Id="rId562" Type="http://schemas.openxmlformats.org/officeDocument/2006/relationships/header" Target="header161.xml" /><Relationship Id="rId563" Type="http://schemas.openxmlformats.org/officeDocument/2006/relationships/footer" Target="footer160.xml" /><Relationship Id="rId564" Type="http://schemas.openxmlformats.org/officeDocument/2006/relationships/footer" Target="footer161.xml" /><Relationship Id="rId565" Type="http://schemas.openxmlformats.org/officeDocument/2006/relationships/header" Target="header162.xml" /><Relationship Id="rId566" Type="http://schemas.openxmlformats.org/officeDocument/2006/relationships/footer" Target="footer162.xml" /><Relationship Id="rId567" Type="http://schemas.openxmlformats.org/officeDocument/2006/relationships/hyperlink" Target="https://advance.lexis.com/api/document?collection=news&amp;id=urn:contentItem:63WD-C2K1-DXVP-V2YV-00000-00&amp;context=1516831" TargetMode="External" /><Relationship Id="rId568" Type="http://schemas.openxmlformats.org/officeDocument/2006/relationships/hyperlink" Target="mailto:jsexton@denverpost.com" TargetMode="External" /><Relationship Id="rId569" Type="http://schemas.openxmlformats.org/officeDocument/2006/relationships/header" Target="header163.xml" /><Relationship Id="rId57" Type="http://schemas.openxmlformats.org/officeDocument/2006/relationships/hyperlink" Target="https://advance.lexis.com/api/document?id=urn:contentItem:63WD-C2K1-DXVP-V2YV-00000-00&amp;idtype=PID&amp;context=1516831" TargetMode="External" /><Relationship Id="rId570" Type="http://schemas.openxmlformats.org/officeDocument/2006/relationships/header" Target="header164.xml" /><Relationship Id="rId571" Type="http://schemas.openxmlformats.org/officeDocument/2006/relationships/footer" Target="footer163.xml" /><Relationship Id="rId572" Type="http://schemas.openxmlformats.org/officeDocument/2006/relationships/footer" Target="footer164.xml" /><Relationship Id="rId573" Type="http://schemas.openxmlformats.org/officeDocument/2006/relationships/header" Target="header165.xml" /><Relationship Id="rId574" Type="http://schemas.openxmlformats.org/officeDocument/2006/relationships/footer" Target="footer165.xml" /><Relationship Id="rId575" Type="http://schemas.openxmlformats.org/officeDocument/2006/relationships/hyperlink" Target="https://advance.lexis.com/api/document?collection=news&amp;id=urn:contentItem:63S4-BN21-F12F-F00V-00000-00&amp;context=1516831" TargetMode="External" /><Relationship Id="rId576" Type="http://schemas.openxmlformats.org/officeDocument/2006/relationships/header" Target="header166.xml" /><Relationship Id="rId577" Type="http://schemas.openxmlformats.org/officeDocument/2006/relationships/header" Target="header167.xml" /><Relationship Id="rId578" Type="http://schemas.openxmlformats.org/officeDocument/2006/relationships/footer" Target="footer166.xml" /><Relationship Id="rId579" Type="http://schemas.openxmlformats.org/officeDocument/2006/relationships/footer" Target="footer167.xml" /><Relationship Id="rId58" Type="http://schemas.openxmlformats.org/officeDocument/2006/relationships/hyperlink" Target="https://advance.lexis.com/api/document?id=urn:contentItem:63S4-BN21-F12F-F00V-00000-00&amp;idtype=PID&amp;context=1516831" TargetMode="External" /><Relationship Id="rId580" Type="http://schemas.openxmlformats.org/officeDocument/2006/relationships/header" Target="header168.xml" /><Relationship Id="rId581" Type="http://schemas.openxmlformats.org/officeDocument/2006/relationships/footer" Target="footer168.xml" /><Relationship Id="rId582" Type="http://schemas.openxmlformats.org/officeDocument/2006/relationships/hyperlink" Target="https://advance.lexis.com/api/document?collection=news&amp;id=urn:contentItem:63XM-95Y1-F08V-6206-00000-00&amp;context=1516831" TargetMode="External" /><Relationship Id="rId583" Type="http://schemas.openxmlformats.org/officeDocument/2006/relationships/header" Target="header169.xml" /><Relationship Id="rId584" Type="http://schemas.openxmlformats.org/officeDocument/2006/relationships/header" Target="header170.xml" /><Relationship Id="rId585" Type="http://schemas.openxmlformats.org/officeDocument/2006/relationships/footer" Target="footer169.xml" /><Relationship Id="rId586" Type="http://schemas.openxmlformats.org/officeDocument/2006/relationships/footer" Target="footer170.xml" /><Relationship Id="rId587" Type="http://schemas.openxmlformats.org/officeDocument/2006/relationships/header" Target="header171.xml" /><Relationship Id="rId588" Type="http://schemas.openxmlformats.org/officeDocument/2006/relationships/footer" Target="footer171.xml" /><Relationship Id="rId589" Type="http://schemas.openxmlformats.org/officeDocument/2006/relationships/hyperlink" Target="https://advance.lexis.com/api/document?collection=news&amp;id=urn:contentItem:6495-XDN1-DXP3-R4SB-00000-00&amp;context=1516831" TargetMode="External" /><Relationship Id="rId59" Type="http://schemas.openxmlformats.org/officeDocument/2006/relationships/hyperlink" Target="https://advance.lexis.com/api/document?id=urn:contentItem:63XM-95Y1-F08V-6206-00000-00&amp;idtype=PID&amp;context=1516831" TargetMode="External" /><Relationship Id="rId590" Type="http://schemas.openxmlformats.org/officeDocument/2006/relationships/hyperlink" Target="http://www.fetzervineyards.com" TargetMode="External" /><Relationship Id="rId591" Type="http://schemas.openxmlformats.org/officeDocument/2006/relationships/hyperlink" Target="mailto:courtney.cochran@fetzer.com" TargetMode="External" /><Relationship Id="rId592" Type="http://schemas.openxmlformats.org/officeDocument/2006/relationships/header" Target="header172.xml" /><Relationship Id="rId593" Type="http://schemas.openxmlformats.org/officeDocument/2006/relationships/header" Target="header173.xml" /><Relationship Id="rId594" Type="http://schemas.openxmlformats.org/officeDocument/2006/relationships/footer" Target="footer172.xml" /><Relationship Id="rId595" Type="http://schemas.openxmlformats.org/officeDocument/2006/relationships/footer" Target="footer173.xml" /><Relationship Id="rId596" Type="http://schemas.openxmlformats.org/officeDocument/2006/relationships/header" Target="header174.xml" /><Relationship Id="rId597" Type="http://schemas.openxmlformats.org/officeDocument/2006/relationships/footer" Target="footer174.xml" /><Relationship Id="rId598" Type="http://schemas.openxmlformats.org/officeDocument/2006/relationships/hyperlink" Target="https://advance.lexis.com/api/document?collection=news&amp;id=urn:contentItem:6418-DKD1-JBJ7-N01M-00000-00&amp;context=1516831" TargetMode="External" /><Relationship Id="rId599" Type="http://schemas.openxmlformats.org/officeDocument/2006/relationships/hyperlink" Target="https://www.afr.com/life-and-luxury/food-and-wine/these-crazy-winemakers-win-by-doing-almost-nothing-20210609-p57zkm" TargetMode="External" /><Relationship Id="rId6" Type="http://schemas.openxmlformats.org/officeDocument/2006/relationships/hyperlink" Target="https://advance.lexis.com/api/document?id=urn:contentItem:63BG-D8C1-JCBW-N1HN-00000-00&amp;idtype=PID&amp;context=1516831" TargetMode="External" /><Relationship Id="rId60" Type="http://schemas.openxmlformats.org/officeDocument/2006/relationships/hyperlink" Target="https://advance.lexis.com/api/document?id=urn:contentItem:6495-XDN1-DXP3-R4SB-00000-00&amp;idtype=PID&amp;context=1516831" TargetMode="External" /><Relationship Id="rId600" Type="http://schemas.openxmlformats.org/officeDocument/2006/relationships/hyperlink" Target="http://www.lafite.com/en/the-chateaus/chateau-rieussec/" TargetMode="External" /><Relationship Id="rId601" Type="http://schemas.openxmlformats.org/officeDocument/2006/relationships/hyperlink" Target="https://www.tastingclimatechange.com/en/" TargetMode="External" /><Relationship Id="rId602" Type="http://schemas.openxmlformats.org/officeDocument/2006/relationships/hyperlink" Target="http://www.iwcawine.org/" TargetMode="External" /><Relationship Id="rId603" Type="http://schemas.openxmlformats.org/officeDocument/2006/relationships/hyperlink" Target="https://www.negociants.com/" TargetMode="External" /><Relationship Id="rId604" Type="http://schemas.openxmlformats.org/officeDocument/2006/relationships/header" Target="header175.xml" /><Relationship Id="rId605" Type="http://schemas.openxmlformats.org/officeDocument/2006/relationships/header" Target="header176.xml" /><Relationship Id="rId606" Type="http://schemas.openxmlformats.org/officeDocument/2006/relationships/footer" Target="footer175.xml" /><Relationship Id="rId607" Type="http://schemas.openxmlformats.org/officeDocument/2006/relationships/footer" Target="footer176.xml" /><Relationship Id="rId608" Type="http://schemas.openxmlformats.org/officeDocument/2006/relationships/header" Target="header177.xml" /><Relationship Id="rId609" Type="http://schemas.openxmlformats.org/officeDocument/2006/relationships/footer" Target="footer177.xml" /><Relationship Id="rId61" Type="http://schemas.openxmlformats.org/officeDocument/2006/relationships/hyperlink" Target="https://advance.lexis.com/api/document?id=urn:contentItem:6418-DKD1-JBJ7-N01M-00000-00&amp;idtype=PID&amp;context=1516831" TargetMode="External" /><Relationship Id="rId610" Type="http://schemas.openxmlformats.org/officeDocument/2006/relationships/hyperlink" Target="https://advance.lexis.com/api/document?collection=news&amp;id=urn:contentItem:63R5-KRV1-DXVP-V54N-00000-00&amp;context=1516831" TargetMode="External" /><Relationship Id="rId611" Type="http://schemas.openxmlformats.org/officeDocument/2006/relationships/header" Target="header178.xml" /><Relationship Id="rId612" Type="http://schemas.openxmlformats.org/officeDocument/2006/relationships/header" Target="header179.xml" /><Relationship Id="rId613" Type="http://schemas.openxmlformats.org/officeDocument/2006/relationships/footer" Target="footer178.xml" /><Relationship Id="rId614" Type="http://schemas.openxmlformats.org/officeDocument/2006/relationships/footer" Target="footer179.xml" /><Relationship Id="rId615" Type="http://schemas.openxmlformats.org/officeDocument/2006/relationships/header" Target="header180.xml" /><Relationship Id="rId616" Type="http://schemas.openxmlformats.org/officeDocument/2006/relationships/footer" Target="footer180.xml" /><Relationship Id="rId617" Type="http://schemas.openxmlformats.org/officeDocument/2006/relationships/hyperlink" Target="https://advance.lexis.com/api/document?collection=news&amp;id=urn:contentItem:62SP-3F41-JBCN-41XY-00000-00&amp;context=1516831" TargetMode="External" /><Relationship Id="rId618" Type="http://schemas.openxmlformats.org/officeDocument/2006/relationships/header" Target="header181.xml" /><Relationship Id="rId619" Type="http://schemas.openxmlformats.org/officeDocument/2006/relationships/header" Target="header182.xml" /><Relationship Id="rId62" Type="http://schemas.openxmlformats.org/officeDocument/2006/relationships/hyperlink" Target="https://advance.lexis.com/api/document?id=urn:contentItem:63R5-KRV1-DXVP-V54N-00000-00&amp;idtype=PID&amp;context=1516831" TargetMode="External" /><Relationship Id="rId620" Type="http://schemas.openxmlformats.org/officeDocument/2006/relationships/footer" Target="footer181.xml" /><Relationship Id="rId621" Type="http://schemas.openxmlformats.org/officeDocument/2006/relationships/footer" Target="footer182.xml" /><Relationship Id="rId622" Type="http://schemas.openxmlformats.org/officeDocument/2006/relationships/header" Target="header183.xml" /><Relationship Id="rId623" Type="http://schemas.openxmlformats.org/officeDocument/2006/relationships/footer" Target="footer183.xml" /><Relationship Id="rId624" Type="http://schemas.openxmlformats.org/officeDocument/2006/relationships/hyperlink" Target="https://advance.lexis.com/api/document?collection=news&amp;id=urn:contentItem:62X3-XHK1-JBCN-44TJ-00000-00&amp;context=1516831" TargetMode="External" /><Relationship Id="rId625" Type="http://schemas.openxmlformats.org/officeDocument/2006/relationships/header" Target="header184.xml" /><Relationship Id="rId626" Type="http://schemas.openxmlformats.org/officeDocument/2006/relationships/header" Target="header185.xml" /><Relationship Id="rId627" Type="http://schemas.openxmlformats.org/officeDocument/2006/relationships/footer" Target="footer184.xml" /><Relationship Id="rId628" Type="http://schemas.openxmlformats.org/officeDocument/2006/relationships/footer" Target="footer185.xml" /><Relationship Id="rId629" Type="http://schemas.openxmlformats.org/officeDocument/2006/relationships/header" Target="header186.xml" /><Relationship Id="rId63" Type="http://schemas.openxmlformats.org/officeDocument/2006/relationships/hyperlink" Target="https://advance.lexis.com/api/document?id=urn:contentItem:62SP-3F41-JBCN-41XY-00000-00&amp;idtype=PID&amp;context=1516831" TargetMode="External" /><Relationship Id="rId630" Type="http://schemas.openxmlformats.org/officeDocument/2006/relationships/footer" Target="footer186.xml" /><Relationship Id="rId631" Type="http://schemas.openxmlformats.org/officeDocument/2006/relationships/hyperlink" Target="https://advance.lexis.com/api/document?collection=news&amp;id=urn:contentItem:645H-STR1-JBNF-W3YX-00000-00&amp;context=1516831" TargetMode="External" /><Relationship Id="rId632" Type="http://schemas.openxmlformats.org/officeDocument/2006/relationships/image" Target="media/image21.jpeg" /><Relationship Id="rId633" Type="http://schemas.openxmlformats.org/officeDocument/2006/relationships/hyperlink" Target="https://www.lammbarbadosvilla.com/" TargetMode="External" /><Relationship Id="rId634" Type="http://schemas.openxmlformats.org/officeDocument/2006/relationships/hyperlink" Target="https://www.mangobaybarbados.com/" TargetMode="External" /><Relationship Id="rId635" Type="http://schemas.openxmlformats.org/officeDocument/2006/relationships/hyperlink" Target="https://oceansprayapartments.com/" TargetMode="External" /><Relationship Id="rId636" Type="http://schemas.openxmlformats.org/officeDocument/2006/relationships/hyperlink" Target="https://www.ecolifestylelodge.com/" TargetMode="External" /><Relationship Id="rId637" Type="http://schemas.openxmlformats.org/officeDocument/2006/relationships/hyperlink" Target="https://www.cobblerscove.com/" TargetMode="External" /><Relationship Id="rId638" Type="http://schemas.openxmlformats.org/officeDocument/2006/relationships/hyperlink" Target="https://www.telegraph.co.uk/travel/destinations/caribbean/barbados/hotels/" TargetMode="External" /><Relationship Id="rId639" Type="http://schemas.openxmlformats.org/officeDocument/2006/relationships/header" Target="header187.xml" /><Relationship Id="rId64" Type="http://schemas.openxmlformats.org/officeDocument/2006/relationships/hyperlink" Target="https://advance.lexis.com/api/document?id=urn:contentItem:62X3-XHK1-JBCN-44TJ-00000-00&amp;idtype=PID&amp;context=1516831" TargetMode="External" /><Relationship Id="rId640" Type="http://schemas.openxmlformats.org/officeDocument/2006/relationships/header" Target="header188.xml" /><Relationship Id="rId641" Type="http://schemas.openxmlformats.org/officeDocument/2006/relationships/footer" Target="footer187.xml" /><Relationship Id="rId642" Type="http://schemas.openxmlformats.org/officeDocument/2006/relationships/footer" Target="footer188.xml" /><Relationship Id="rId643" Type="http://schemas.openxmlformats.org/officeDocument/2006/relationships/header" Target="header189.xml" /><Relationship Id="rId644" Type="http://schemas.openxmlformats.org/officeDocument/2006/relationships/footer" Target="footer189.xml" /><Relationship Id="rId645" Type="http://schemas.openxmlformats.org/officeDocument/2006/relationships/hyperlink" Target="https://advance.lexis.com/api/document?collection=news&amp;id=urn:contentItem:62M7-XKG1-F0J6-J01T-00000-00&amp;context=1516831" TargetMode="External" /><Relationship Id="rId646" Type="http://schemas.openxmlformats.org/officeDocument/2006/relationships/header" Target="header190.xml" /><Relationship Id="rId647" Type="http://schemas.openxmlformats.org/officeDocument/2006/relationships/header" Target="header191.xml" /><Relationship Id="rId648" Type="http://schemas.openxmlformats.org/officeDocument/2006/relationships/footer" Target="footer190.xml" /><Relationship Id="rId649" Type="http://schemas.openxmlformats.org/officeDocument/2006/relationships/footer" Target="footer191.xml" /><Relationship Id="rId65" Type="http://schemas.openxmlformats.org/officeDocument/2006/relationships/hyperlink" Target="https://advance.lexis.com/api/document?id=urn:contentItem:645H-STR1-JBNF-W3YX-00000-00&amp;idtype=PID&amp;context=1516831" TargetMode="External" /><Relationship Id="rId650" Type="http://schemas.openxmlformats.org/officeDocument/2006/relationships/header" Target="header192.xml" /><Relationship Id="rId651" Type="http://schemas.openxmlformats.org/officeDocument/2006/relationships/footer" Target="footer192.xml" /><Relationship Id="rId652" Type="http://schemas.openxmlformats.org/officeDocument/2006/relationships/hyperlink" Target="https://advance.lexis.com/api/document?collection=news&amp;id=urn:contentItem:633V-7X31-JBHT-D45T-00000-00&amp;context=1516831" TargetMode="External" /><Relationship Id="rId653" Type="http://schemas.openxmlformats.org/officeDocument/2006/relationships/header" Target="header193.xml" /><Relationship Id="rId654" Type="http://schemas.openxmlformats.org/officeDocument/2006/relationships/header" Target="header194.xml" /><Relationship Id="rId655" Type="http://schemas.openxmlformats.org/officeDocument/2006/relationships/footer" Target="footer193.xml" /><Relationship Id="rId656" Type="http://schemas.openxmlformats.org/officeDocument/2006/relationships/footer" Target="footer194.xml" /><Relationship Id="rId657" Type="http://schemas.openxmlformats.org/officeDocument/2006/relationships/header" Target="header195.xml" /><Relationship Id="rId658" Type="http://schemas.openxmlformats.org/officeDocument/2006/relationships/footer" Target="footer195.xml" /><Relationship Id="rId659" Type="http://schemas.openxmlformats.org/officeDocument/2006/relationships/hyperlink" Target="https://advance.lexis.com/api/document?collection=news&amp;id=urn:contentItem:62RV-BXJ1-DY4H-K41M-00000-00&amp;context=1516831" TargetMode="External" /><Relationship Id="rId66" Type="http://schemas.openxmlformats.org/officeDocument/2006/relationships/hyperlink" Target="https://advance.lexis.com/api/document?id=urn:contentItem:62M7-XKG1-F0J6-J01T-00000-00&amp;idtype=PID&amp;context=1516831" TargetMode="External" /><Relationship Id="rId660" Type="http://schemas.openxmlformats.org/officeDocument/2006/relationships/image" Target="media/image22.png" /><Relationship Id="rId661" Type="http://schemas.openxmlformats.org/officeDocument/2006/relationships/hyperlink" Target="https://www.standard.co.uk/reveller/restaurants/jikoni-marylebone-a-spice-sensation-a3679411.html" TargetMode="External" /><Relationship Id="rId662" Type="http://schemas.openxmlformats.org/officeDocument/2006/relationships/hyperlink" Target="https://www.standard.co.uk/reveller/restaurants/ravinder-bhogal-launches-civilised-sundays-speaker-series-at-jikoni-a4109161.html" TargetMode="External" /><Relationship Id="rId663" Type="http://schemas.openxmlformats.org/officeDocument/2006/relationships/hyperlink" Target="https://www.standard.co.uk/shopping/esbest/fashion/by-rotation-founder-eshita-kabra-jacquemus-rental-fashion-b918527.html" TargetMode="External" /><Relationship Id="rId664" Type="http://schemas.openxmlformats.org/officeDocument/2006/relationships/hyperlink" Target="https://www.standard.co.uk/lifestyle/london-life/wahaca-cofounder-thomasina-miers-on-donald-trump-tacos-and-norovirus-a3453146.html" TargetMode="External" /><Relationship Id="rId665" Type="http://schemas.openxmlformats.org/officeDocument/2006/relationships/hyperlink" Target="https://www.standard.co.uk/reveller/restaurants/gaucho-charlotte-street-carbon-neutral-a4307246.html" TargetMode="External" /><Relationship Id="rId666" Type="http://schemas.openxmlformats.org/officeDocument/2006/relationships/hyperlink" Target="https://www.standard.co.uk/reveller/restaurants/leon-carbon-neutral-menu-b892785.html" TargetMode="External" /><Relationship Id="rId667" Type="http://schemas.openxmlformats.org/officeDocument/2006/relationships/hyperlink" Target="https://www.standard.co.uk/reveller/restaurants/michelin-star-guide-restaurants-london-full-list-bib-gourmands-b901105.html" TargetMode="External" /><Relationship Id="rId668" Type="http://schemas.openxmlformats.org/officeDocument/2006/relationships/hyperlink" Target="https://www.standard.co.uk/reveller/restaurants/doug-mcmaster-interview-silo-london-restaurant-a4279896.html" TargetMode="External" /><Relationship Id="rId669" Type="http://schemas.openxmlformats.org/officeDocument/2006/relationships/hyperlink" Target="https://www.jikonilondon.com/" TargetMode="External" /><Relationship Id="rId67" Type="http://schemas.openxmlformats.org/officeDocument/2006/relationships/hyperlink" Target="https://advance.lexis.com/api/document?id=urn:contentItem:633V-7X31-JBHT-D45T-00000-00&amp;idtype=PID&amp;context=1516831" TargetMode="External" /><Relationship Id="rId670" Type="http://schemas.openxmlformats.org/officeDocument/2006/relationships/header" Target="header196.xml" /><Relationship Id="rId671" Type="http://schemas.openxmlformats.org/officeDocument/2006/relationships/header" Target="header197.xml" /><Relationship Id="rId672" Type="http://schemas.openxmlformats.org/officeDocument/2006/relationships/footer" Target="footer196.xml" /><Relationship Id="rId673" Type="http://schemas.openxmlformats.org/officeDocument/2006/relationships/footer" Target="footer197.xml" /><Relationship Id="rId674" Type="http://schemas.openxmlformats.org/officeDocument/2006/relationships/header" Target="header198.xml" /><Relationship Id="rId675" Type="http://schemas.openxmlformats.org/officeDocument/2006/relationships/footer" Target="footer198.xml" /><Relationship Id="rId676" Type="http://schemas.openxmlformats.org/officeDocument/2006/relationships/hyperlink" Target="https://advance.lexis.com/api/document?collection=news&amp;id=urn:contentItem:63PR-NDS1-DXVP-V4XT-00000-00&amp;context=1516831" TargetMode="External" /><Relationship Id="rId677" Type="http://schemas.openxmlformats.org/officeDocument/2006/relationships/hyperlink" Target="https://www.youtube.com/watch?v=17fbxRQgMlU" TargetMode="External" /><Relationship Id="rId678" Type="http://schemas.openxmlformats.org/officeDocument/2006/relationships/hyperlink" Target="http://www.northstarhomestead.com" TargetMode="External" /><Relationship Id="rId679" Type="http://schemas.openxmlformats.org/officeDocument/2006/relationships/header" Target="header199.xml" /><Relationship Id="rId68" Type="http://schemas.openxmlformats.org/officeDocument/2006/relationships/hyperlink" Target="https://advance.lexis.com/api/document?id=urn:contentItem:62RV-BXJ1-DY4H-K41M-00000-00&amp;idtype=PID&amp;context=1516831" TargetMode="External" /><Relationship Id="rId680" Type="http://schemas.openxmlformats.org/officeDocument/2006/relationships/header" Target="header200.xml" /><Relationship Id="rId681" Type="http://schemas.openxmlformats.org/officeDocument/2006/relationships/footer" Target="footer199.xml" /><Relationship Id="rId682" Type="http://schemas.openxmlformats.org/officeDocument/2006/relationships/footer" Target="footer200.xml" /><Relationship Id="rId683" Type="http://schemas.openxmlformats.org/officeDocument/2006/relationships/header" Target="header201.xml" /><Relationship Id="rId684" Type="http://schemas.openxmlformats.org/officeDocument/2006/relationships/footer" Target="footer201.xml" /><Relationship Id="rId685" Type="http://schemas.openxmlformats.org/officeDocument/2006/relationships/hyperlink" Target="https://advance.lexis.com/api/document?collection=news&amp;id=urn:contentItem:646S-03J1-JCBW-N452-00000-00&amp;context=1516831" TargetMode="External" /><Relationship Id="rId686" Type="http://schemas.openxmlformats.org/officeDocument/2006/relationships/image" Target="media/image23.jpeg" /><Relationship Id="rId687" Type="http://schemas.openxmlformats.org/officeDocument/2006/relationships/header" Target="header202.xml" /><Relationship Id="rId688" Type="http://schemas.openxmlformats.org/officeDocument/2006/relationships/header" Target="header203.xml" /><Relationship Id="rId689" Type="http://schemas.openxmlformats.org/officeDocument/2006/relationships/footer" Target="footer202.xml" /><Relationship Id="rId69" Type="http://schemas.openxmlformats.org/officeDocument/2006/relationships/hyperlink" Target="https://advance.lexis.com/api/document?id=urn:contentItem:63PR-NDS1-DXVP-V4XT-00000-00&amp;idtype=PID&amp;context=1516831" TargetMode="External" /><Relationship Id="rId690" Type="http://schemas.openxmlformats.org/officeDocument/2006/relationships/footer" Target="footer203.xml" /><Relationship Id="rId691" Type="http://schemas.openxmlformats.org/officeDocument/2006/relationships/header" Target="header204.xml" /><Relationship Id="rId692" Type="http://schemas.openxmlformats.org/officeDocument/2006/relationships/footer" Target="footer204.xml" /><Relationship Id="rId693" Type="http://schemas.openxmlformats.org/officeDocument/2006/relationships/hyperlink" Target="https://advance.lexis.com/api/document?collection=news&amp;id=urn:contentItem:61XB-D541-F11P-X52F-00000-00&amp;context=1516831" TargetMode="External" /><Relationship Id="rId694" Type="http://schemas.openxmlformats.org/officeDocument/2006/relationships/image" Target="media/image24.png" /><Relationship Id="rId695" Type="http://schemas.openxmlformats.org/officeDocument/2006/relationships/header" Target="header205.xml" /><Relationship Id="rId696" Type="http://schemas.openxmlformats.org/officeDocument/2006/relationships/header" Target="header206.xml" /><Relationship Id="rId697" Type="http://schemas.openxmlformats.org/officeDocument/2006/relationships/footer" Target="footer205.xml" /><Relationship Id="rId698" Type="http://schemas.openxmlformats.org/officeDocument/2006/relationships/footer" Target="footer206.xml" /><Relationship Id="rId699" Type="http://schemas.openxmlformats.org/officeDocument/2006/relationships/header" Target="header207.xml" /><Relationship Id="rId7" Type="http://schemas.openxmlformats.org/officeDocument/2006/relationships/hyperlink" Target="https://advance.lexis.com/api/document?id=urn:contentItem:630G-V891-DXFS-24SR-00000-00&amp;idtype=PID&amp;context=1516831" TargetMode="External" /><Relationship Id="rId70" Type="http://schemas.openxmlformats.org/officeDocument/2006/relationships/hyperlink" Target="https://advance.lexis.com/api/document?id=urn:contentItem:646S-03J1-JCBW-N452-00000-00&amp;idtype=PID&amp;context=1516831" TargetMode="External" /><Relationship Id="rId700" Type="http://schemas.openxmlformats.org/officeDocument/2006/relationships/footer" Target="footer207.xml" /><Relationship Id="rId701" Type="http://schemas.openxmlformats.org/officeDocument/2006/relationships/hyperlink" Target="https://advance.lexis.com/api/document?collection=news&amp;id=urn:contentItem:63PF-C0N1-F04Y-T555-00000-00&amp;context=1516831" TargetMode="External" /><Relationship Id="rId702" Type="http://schemas.openxmlformats.org/officeDocument/2006/relationships/hyperlink" Target="https://menafn.com/updates/pr/2021-09/26/I_bee27image_story.jpg" TargetMode="External" /><Relationship Id="rId703" Type="http://schemas.openxmlformats.org/officeDocument/2006/relationships/hyperlink" Target="https://menafn.com/1102864174/Himachals-climate-resilient-agriculture-attracts-foreigners" TargetMode="External" /><Relationship Id="rId704" Type="http://schemas.openxmlformats.org/officeDocument/2006/relationships/header" Target="header208.xml" /><Relationship Id="rId705" Type="http://schemas.openxmlformats.org/officeDocument/2006/relationships/header" Target="header209.xml" /><Relationship Id="rId706" Type="http://schemas.openxmlformats.org/officeDocument/2006/relationships/footer" Target="footer208.xml" /><Relationship Id="rId707" Type="http://schemas.openxmlformats.org/officeDocument/2006/relationships/footer" Target="footer209.xml" /><Relationship Id="rId708" Type="http://schemas.openxmlformats.org/officeDocument/2006/relationships/header" Target="header210.xml" /><Relationship Id="rId709" Type="http://schemas.openxmlformats.org/officeDocument/2006/relationships/footer" Target="footer210.xml" /><Relationship Id="rId71" Type="http://schemas.openxmlformats.org/officeDocument/2006/relationships/hyperlink" Target="https://advance.lexis.com/api/document?id=urn:contentItem:61XB-D541-F11P-X52F-00000-00&amp;idtype=PID&amp;context=1516831" TargetMode="External" /><Relationship Id="rId710" Type="http://schemas.openxmlformats.org/officeDocument/2006/relationships/hyperlink" Target="https://advance.lexis.com/api/document?collection=news&amp;id=urn:contentItem:63HK-CKP1-JDKC-R2YY-00000-00&amp;context=1516831" TargetMode="External" /><Relationship Id="rId711" Type="http://schemas.openxmlformats.org/officeDocument/2006/relationships/header" Target="header211.xml" /><Relationship Id="rId712" Type="http://schemas.openxmlformats.org/officeDocument/2006/relationships/header" Target="header212.xml" /><Relationship Id="rId713" Type="http://schemas.openxmlformats.org/officeDocument/2006/relationships/footer" Target="footer211.xml" /><Relationship Id="rId714" Type="http://schemas.openxmlformats.org/officeDocument/2006/relationships/footer" Target="footer212.xml" /><Relationship Id="rId715" Type="http://schemas.openxmlformats.org/officeDocument/2006/relationships/header" Target="header213.xml" /><Relationship Id="rId716" Type="http://schemas.openxmlformats.org/officeDocument/2006/relationships/footer" Target="footer213.xml" /><Relationship Id="rId717" Type="http://schemas.openxmlformats.org/officeDocument/2006/relationships/hyperlink" Target="https://advance.lexis.com/api/document?collection=news&amp;id=urn:contentItem:631P-TVJ1-JCNX-34YP-00000-00&amp;context=1516831" TargetMode="External" /><Relationship Id="rId718" Type="http://schemas.openxmlformats.org/officeDocument/2006/relationships/hyperlink" Target="https://menafn.com/1102365810/Robert-Parker-Wine-Advocate-Announces-Launch-of-Organic-and-Biodynamic-Wine-Search-Filters-and-the-Robert-Parker-Green-Emblem-Recognising-Extraordinary-Sustainable-Efforts-in-Wine-Production" TargetMode="External" /><Relationship Id="rId719" Type="http://schemas.openxmlformats.org/officeDocument/2006/relationships/header" Target="header214.xml" /><Relationship Id="rId72" Type="http://schemas.openxmlformats.org/officeDocument/2006/relationships/hyperlink" Target="https://advance.lexis.com/api/document?id=urn:contentItem:63PF-C0N1-F04Y-T555-00000-00&amp;idtype=PID&amp;context=1516831" TargetMode="External" /><Relationship Id="rId720" Type="http://schemas.openxmlformats.org/officeDocument/2006/relationships/header" Target="header215.xml" /><Relationship Id="rId721" Type="http://schemas.openxmlformats.org/officeDocument/2006/relationships/footer" Target="footer214.xml" /><Relationship Id="rId722" Type="http://schemas.openxmlformats.org/officeDocument/2006/relationships/footer" Target="footer215.xml" /><Relationship Id="rId723" Type="http://schemas.openxmlformats.org/officeDocument/2006/relationships/header" Target="header216.xml" /><Relationship Id="rId724" Type="http://schemas.openxmlformats.org/officeDocument/2006/relationships/footer" Target="footer216.xml" /><Relationship Id="rId725" Type="http://schemas.openxmlformats.org/officeDocument/2006/relationships/hyperlink" Target="https://advance.lexis.com/api/document?collection=news&amp;id=urn:contentItem:62YM-WJ81-JD34-V4TM-00000-00&amp;context=1516831" TargetMode="External" /><Relationship Id="rId726" Type="http://schemas.openxmlformats.org/officeDocument/2006/relationships/header" Target="header217.xml" /><Relationship Id="rId727" Type="http://schemas.openxmlformats.org/officeDocument/2006/relationships/header" Target="header218.xml" /><Relationship Id="rId728" Type="http://schemas.openxmlformats.org/officeDocument/2006/relationships/footer" Target="footer217.xml" /><Relationship Id="rId729" Type="http://schemas.openxmlformats.org/officeDocument/2006/relationships/footer" Target="footer218.xml" /><Relationship Id="rId73" Type="http://schemas.openxmlformats.org/officeDocument/2006/relationships/hyperlink" Target="https://advance.lexis.com/api/document?id=urn:contentItem:63HK-CKP1-JDKC-R2YY-00000-00&amp;idtype=PID&amp;context=1516831" TargetMode="External" /><Relationship Id="rId730" Type="http://schemas.openxmlformats.org/officeDocument/2006/relationships/header" Target="header219.xml" /><Relationship Id="rId731" Type="http://schemas.openxmlformats.org/officeDocument/2006/relationships/footer" Target="footer219.xml" /><Relationship Id="rId732" Type="http://schemas.openxmlformats.org/officeDocument/2006/relationships/hyperlink" Target="https://advance.lexis.com/api/document?collection=news&amp;id=urn:contentItem:63PN-PDG1-F12F-F2BW-00000-00&amp;context=1516831" TargetMode="External" /><Relationship Id="rId733" Type="http://schemas.openxmlformats.org/officeDocument/2006/relationships/header" Target="header220.xml" /><Relationship Id="rId734" Type="http://schemas.openxmlformats.org/officeDocument/2006/relationships/header" Target="header221.xml" /><Relationship Id="rId735" Type="http://schemas.openxmlformats.org/officeDocument/2006/relationships/footer" Target="footer220.xml" /><Relationship Id="rId736" Type="http://schemas.openxmlformats.org/officeDocument/2006/relationships/footer" Target="footer221.xml" /><Relationship Id="rId737" Type="http://schemas.openxmlformats.org/officeDocument/2006/relationships/header" Target="header222.xml" /><Relationship Id="rId738" Type="http://schemas.openxmlformats.org/officeDocument/2006/relationships/footer" Target="footer222.xml" /><Relationship Id="rId739" Type="http://schemas.openxmlformats.org/officeDocument/2006/relationships/hyperlink" Target="https://advance.lexis.com/api/document?collection=news&amp;id=urn:contentItem:61YD-Y1B1-DY1R-B10X-00000-00&amp;context=1516831" TargetMode="External" /><Relationship Id="rId74" Type="http://schemas.openxmlformats.org/officeDocument/2006/relationships/hyperlink" Target="https://advance.lexis.com/api/document?id=urn:contentItem:631P-TVJ1-JCNX-34YP-00000-00&amp;idtype=PID&amp;context=1516831" TargetMode="External" /><Relationship Id="rId740" Type="http://schemas.openxmlformats.org/officeDocument/2006/relationships/header" Target="header223.xml" /><Relationship Id="rId741" Type="http://schemas.openxmlformats.org/officeDocument/2006/relationships/header" Target="header224.xml" /><Relationship Id="rId742" Type="http://schemas.openxmlformats.org/officeDocument/2006/relationships/footer" Target="footer223.xml" /><Relationship Id="rId743" Type="http://schemas.openxmlformats.org/officeDocument/2006/relationships/footer" Target="footer224.xml" /><Relationship Id="rId744" Type="http://schemas.openxmlformats.org/officeDocument/2006/relationships/header" Target="header225.xml" /><Relationship Id="rId745" Type="http://schemas.openxmlformats.org/officeDocument/2006/relationships/footer" Target="footer225.xml" /><Relationship Id="rId746" Type="http://schemas.openxmlformats.org/officeDocument/2006/relationships/hyperlink" Target="https://advance.lexis.com/api/document?collection=news&amp;id=urn:contentItem:6337-H631-JBCN-40VT-00000-00&amp;context=1516831" TargetMode="External" /><Relationship Id="rId747" Type="http://schemas.openxmlformats.org/officeDocument/2006/relationships/header" Target="header226.xml" /><Relationship Id="rId748" Type="http://schemas.openxmlformats.org/officeDocument/2006/relationships/header" Target="header227.xml" /><Relationship Id="rId749" Type="http://schemas.openxmlformats.org/officeDocument/2006/relationships/footer" Target="footer226.xml" /><Relationship Id="rId75" Type="http://schemas.openxmlformats.org/officeDocument/2006/relationships/hyperlink" Target="https://advance.lexis.com/api/document?id=urn:contentItem:62YM-WJ81-JD34-V4TM-00000-00&amp;idtype=PID&amp;context=1516831" TargetMode="External" /><Relationship Id="rId750" Type="http://schemas.openxmlformats.org/officeDocument/2006/relationships/footer" Target="footer227.xml" /><Relationship Id="rId751" Type="http://schemas.openxmlformats.org/officeDocument/2006/relationships/header" Target="header228.xml" /><Relationship Id="rId752" Type="http://schemas.openxmlformats.org/officeDocument/2006/relationships/footer" Target="footer228.xml" /><Relationship Id="rId753" Type="http://schemas.openxmlformats.org/officeDocument/2006/relationships/hyperlink" Target="https://advance.lexis.com/api/document?collection=news&amp;id=urn:contentItem:643M-3XT1-JD34-V2BH-00000-00&amp;context=1516831" TargetMode="External" /><Relationship Id="rId754" Type="http://schemas.openxmlformats.org/officeDocument/2006/relationships/header" Target="header229.xml" /><Relationship Id="rId755" Type="http://schemas.openxmlformats.org/officeDocument/2006/relationships/header" Target="header230.xml" /><Relationship Id="rId756" Type="http://schemas.openxmlformats.org/officeDocument/2006/relationships/footer" Target="footer229.xml" /><Relationship Id="rId757" Type="http://schemas.openxmlformats.org/officeDocument/2006/relationships/footer" Target="footer230.xml" /><Relationship Id="rId758" Type="http://schemas.openxmlformats.org/officeDocument/2006/relationships/header" Target="header231.xml" /><Relationship Id="rId759" Type="http://schemas.openxmlformats.org/officeDocument/2006/relationships/footer" Target="footer231.xml" /><Relationship Id="rId76" Type="http://schemas.openxmlformats.org/officeDocument/2006/relationships/hyperlink" Target="https://advance.lexis.com/api/document?id=urn:contentItem:63PN-PDG1-F12F-F2BW-00000-00&amp;idtype=PID&amp;context=1516831" TargetMode="External" /><Relationship Id="rId760" Type="http://schemas.openxmlformats.org/officeDocument/2006/relationships/hyperlink" Target="https://advance.lexis.com/api/document?collection=news&amp;id=urn:contentItem:6297-FG81-JBKF-V016-00000-00&amp;context=1516831" TargetMode="External" /><Relationship Id="rId761" Type="http://schemas.openxmlformats.org/officeDocument/2006/relationships/image" Target="media/image25.png" /><Relationship Id="rId762" Type="http://schemas.openxmlformats.org/officeDocument/2006/relationships/header" Target="header232.xml" /><Relationship Id="rId763" Type="http://schemas.openxmlformats.org/officeDocument/2006/relationships/header" Target="header233.xml" /><Relationship Id="rId764" Type="http://schemas.openxmlformats.org/officeDocument/2006/relationships/footer" Target="footer232.xml" /><Relationship Id="rId765" Type="http://schemas.openxmlformats.org/officeDocument/2006/relationships/footer" Target="footer233.xml" /><Relationship Id="rId766" Type="http://schemas.openxmlformats.org/officeDocument/2006/relationships/header" Target="header234.xml" /><Relationship Id="rId767" Type="http://schemas.openxmlformats.org/officeDocument/2006/relationships/footer" Target="footer234.xml" /><Relationship Id="rId768" Type="http://schemas.openxmlformats.org/officeDocument/2006/relationships/hyperlink" Target="https://advance.lexis.com/api/document?collection=news&amp;id=urn:contentItem:63S7-WD71-F0J6-J41S-00000-00&amp;context=1516831" TargetMode="External" /><Relationship Id="rId769" Type="http://schemas.openxmlformats.org/officeDocument/2006/relationships/header" Target="header235.xml" /><Relationship Id="rId77" Type="http://schemas.openxmlformats.org/officeDocument/2006/relationships/hyperlink" Target="https://advance.lexis.com/api/document?id=urn:contentItem:61YD-Y1B1-DY1R-B10X-00000-00&amp;idtype=PID&amp;context=1516831" TargetMode="External" /><Relationship Id="rId770" Type="http://schemas.openxmlformats.org/officeDocument/2006/relationships/header" Target="header236.xml" /><Relationship Id="rId771" Type="http://schemas.openxmlformats.org/officeDocument/2006/relationships/footer" Target="footer235.xml" /><Relationship Id="rId772" Type="http://schemas.openxmlformats.org/officeDocument/2006/relationships/footer" Target="footer236.xml" /><Relationship Id="rId773" Type="http://schemas.openxmlformats.org/officeDocument/2006/relationships/header" Target="header237.xml" /><Relationship Id="rId774" Type="http://schemas.openxmlformats.org/officeDocument/2006/relationships/footer" Target="footer237.xml" /><Relationship Id="rId775" Type="http://schemas.openxmlformats.org/officeDocument/2006/relationships/hyperlink" Target="https://advance.lexis.com/api/document?collection=news&amp;id=urn:contentItem:60X5-YK21-JBN5-F4V7-00000-00&amp;context=1516831" TargetMode="External" /><Relationship Id="rId776" Type="http://schemas.openxmlformats.org/officeDocument/2006/relationships/image" Target="media/image26.jpeg" /><Relationship Id="rId777" Type="http://schemas.openxmlformats.org/officeDocument/2006/relationships/header" Target="header238.xml" /><Relationship Id="rId778" Type="http://schemas.openxmlformats.org/officeDocument/2006/relationships/header" Target="header239.xml" /><Relationship Id="rId779" Type="http://schemas.openxmlformats.org/officeDocument/2006/relationships/footer" Target="footer238.xml" /><Relationship Id="rId78" Type="http://schemas.openxmlformats.org/officeDocument/2006/relationships/hyperlink" Target="https://advance.lexis.com/api/document?id=urn:contentItem:6337-H631-JBCN-40VT-00000-00&amp;idtype=PID&amp;context=1516831" TargetMode="External" /><Relationship Id="rId780" Type="http://schemas.openxmlformats.org/officeDocument/2006/relationships/footer" Target="footer239.xml" /><Relationship Id="rId781" Type="http://schemas.openxmlformats.org/officeDocument/2006/relationships/header" Target="header240.xml" /><Relationship Id="rId782" Type="http://schemas.openxmlformats.org/officeDocument/2006/relationships/footer" Target="footer240.xml" /><Relationship Id="rId783" Type="http://schemas.openxmlformats.org/officeDocument/2006/relationships/hyperlink" Target="https://advance.lexis.com/api/document?collection=news&amp;id=urn:contentItem:62M7-XKG1-F0J6-J00K-00000-00&amp;context=1516831" TargetMode="External" /><Relationship Id="rId784" Type="http://schemas.openxmlformats.org/officeDocument/2006/relationships/hyperlink" Target="http://www.examiner.com.au" TargetMode="External" /><Relationship Id="rId785" Type="http://schemas.openxmlformats.org/officeDocument/2006/relationships/header" Target="header241.xml" /><Relationship Id="rId786" Type="http://schemas.openxmlformats.org/officeDocument/2006/relationships/header" Target="header242.xml" /><Relationship Id="rId787" Type="http://schemas.openxmlformats.org/officeDocument/2006/relationships/footer" Target="footer241.xml" /><Relationship Id="rId788" Type="http://schemas.openxmlformats.org/officeDocument/2006/relationships/footer" Target="footer242.xml" /><Relationship Id="rId789" Type="http://schemas.openxmlformats.org/officeDocument/2006/relationships/header" Target="header243.xml" /><Relationship Id="rId79" Type="http://schemas.openxmlformats.org/officeDocument/2006/relationships/hyperlink" Target="https://advance.lexis.com/api/document?id=urn:contentItem:643M-3XT1-JD34-V2BH-00000-00&amp;idtype=PID&amp;context=1516831" TargetMode="External" /><Relationship Id="rId790" Type="http://schemas.openxmlformats.org/officeDocument/2006/relationships/footer" Target="footer243.xml" /><Relationship Id="rId791" Type="http://schemas.openxmlformats.org/officeDocument/2006/relationships/hyperlink" Target="https://advance.lexis.com/api/document?collection=news&amp;id=urn:contentItem:645N-SPN1-DYTY-C2RH-00000-00&amp;context=1516831" TargetMode="External" /><Relationship Id="rId792" Type="http://schemas.openxmlformats.org/officeDocument/2006/relationships/image" Target="media/image27.jpeg" /><Relationship Id="rId793" Type="http://schemas.openxmlformats.org/officeDocument/2006/relationships/hyperlink" Target="http://www.practices.No" TargetMode="External" /><Relationship Id="rId794" Type="http://schemas.openxmlformats.org/officeDocument/2006/relationships/hyperlink" Target="http://www.lammbarbadosvilla.com" TargetMode="External" /><Relationship Id="rId795" Type="http://schemas.openxmlformats.org/officeDocument/2006/relationships/hyperlink" Target="http://www.mangobaybarbados.com" TargetMode="External" /><Relationship Id="rId796" Type="http://schemas.openxmlformats.org/officeDocument/2006/relationships/hyperlink" Target="http://www.oceansprayapartments.com" TargetMode="External" /><Relationship Id="rId797" Type="http://schemas.openxmlformats.org/officeDocument/2006/relationships/hyperlink" Target="http://www.ecolifestylelodge.com" TargetMode="External" /><Relationship Id="rId798" Type="http://schemas.openxmlformats.org/officeDocument/2006/relationships/hyperlink" Target="http://www.cobblerscove.com" TargetMode="External" /><Relationship Id="rId799" Type="http://schemas.openxmlformats.org/officeDocument/2006/relationships/header" Target="header244.xml" /><Relationship Id="rId8" Type="http://schemas.openxmlformats.org/officeDocument/2006/relationships/hyperlink" Target="https://advance.lexis.com/api/document?id=urn:contentItem:64K2-26D1-DYR7-8375-00000-00&amp;idtype=PID&amp;context=1516831" TargetMode="External" /><Relationship Id="rId80" Type="http://schemas.openxmlformats.org/officeDocument/2006/relationships/hyperlink" Target="https://advance.lexis.com/api/document?id=urn:contentItem:6297-FG81-JBKF-V016-00000-00&amp;idtype=PID&amp;context=1516831" TargetMode="External" /><Relationship Id="rId800" Type="http://schemas.openxmlformats.org/officeDocument/2006/relationships/header" Target="header245.xml" /><Relationship Id="rId801" Type="http://schemas.openxmlformats.org/officeDocument/2006/relationships/footer" Target="footer244.xml" /><Relationship Id="rId802" Type="http://schemas.openxmlformats.org/officeDocument/2006/relationships/footer" Target="footer245.xml" /><Relationship Id="rId803" Type="http://schemas.openxmlformats.org/officeDocument/2006/relationships/header" Target="header246.xml" /><Relationship Id="rId804" Type="http://schemas.openxmlformats.org/officeDocument/2006/relationships/footer" Target="footer246.xml" /><Relationship Id="rId805" Type="http://schemas.openxmlformats.org/officeDocument/2006/relationships/hyperlink" Target="https://advance.lexis.com/api/document?collection=news&amp;id=urn:contentItem:63PP-1C21-JDJN-64C6-00000-00&amp;context=1516831" TargetMode="External" /><Relationship Id="rId806" Type="http://schemas.openxmlformats.org/officeDocument/2006/relationships/header" Target="header247.xml" /><Relationship Id="rId807" Type="http://schemas.openxmlformats.org/officeDocument/2006/relationships/header" Target="header248.xml" /><Relationship Id="rId808" Type="http://schemas.openxmlformats.org/officeDocument/2006/relationships/footer" Target="footer247.xml" /><Relationship Id="rId809" Type="http://schemas.openxmlformats.org/officeDocument/2006/relationships/footer" Target="footer248.xml" /><Relationship Id="rId81" Type="http://schemas.openxmlformats.org/officeDocument/2006/relationships/hyperlink" Target="https://advance.lexis.com/api/document?id=urn:contentItem:63S7-WD71-F0J6-J41S-00000-00&amp;idtype=PID&amp;context=1516831" TargetMode="External" /><Relationship Id="rId810" Type="http://schemas.openxmlformats.org/officeDocument/2006/relationships/header" Target="header249.xml" /><Relationship Id="rId811" Type="http://schemas.openxmlformats.org/officeDocument/2006/relationships/footer" Target="footer249.xml" /><Relationship Id="rId812" Type="http://schemas.openxmlformats.org/officeDocument/2006/relationships/hyperlink" Target="https://advance.lexis.com/api/document?collection=news&amp;id=urn:contentItem:631P-J0J1-JCH9-G1VV-00000-00&amp;context=1516831" TargetMode="External" /><Relationship Id="rId813" Type="http://schemas.openxmlformats.org/officeDocument/2006/relationships/hyperlink" Target="http://www.RobertParker" TargetMode="External" /><Relationship Id="rId814" Type="http://schemas.openxmlformats.org/officeDocument/2006/relationships/header" Target="header250.xml" /><Relationship Id="rId815" Type="http://schemas.openxmlformats.org/officeDocument/2006/relationships/header" Target="header251.xml" /><Relationship Id="rId816" Type="http://schemas.openxmlformats.org/officeDocument/2006/relationships/footer" Target="footer250.xml" /><Relationship Id="rId817" Type="http://schemas.openxmlformats.org/officeDocument/2006/relationships/footer" Target="footer251.xml" /><Relationship Id="rId818" Type="http://schemas.openxmlformats.org/officeDocument/2006/relationships/header" Target="header252.xml" /><Relationship Id="rId819" Type="http://schemas.openxmlformats.org/officeDocument/2006/relationships/footer" Target="footer252.xml" /><Relationship Id="rId82" Type="http://schemas.openxmlformats.org/officeDocument/2006/relationships/hyperlink" Target="https://advance.lexis.com/api/document?id=urn:contentItem:60X5-YK21-JBN5-F4V7-00000-00&amp;idtype=PID&amp;context=1516831" TargetMode="External" /><Relationship Id="rId820" Type="http://schemas.openxmlformats.org/officeDocument/2006/relationships/hyperlink" Target="https://advance.lexis.com/api/document?collection=news&amp;id=urn:contentItem:61S9-8PN1-F0YC-N133-00000-00&amp;context=1516831" TargetMode="External" /><Relationship Id="rId821" Type="http://schemas.openxmlformats.org/officeDocument/2006/relationships/header" Target="header253.xml" /><Relationship Id="rId822" Type="http://schemas.openxmlformats.org/officeDocument/2006/relationships/header" Target="header254.xml" /><Relationship Id="rId823" Type="http://schemas.openxmlformats.org/officeDocument/2006/relationships/footer" Target="footer253.xml" /><Relationship Id="rId824" Type="http://schemas.openxmlformats.org/officeDocument/2006/relationships/footer" Target="footer254.xml" /><Relationship Id="rId825" Type="http://schemas.openxmlformats.org/officeDocument/2006/relationships/header" Target="header255.xml" /><Relationship Id="rId826" Type="http://schemas.openxmlformats.org/officeDocument/2006/relationships/footer" Target="footer255.xml" /><Relationship Id="rId827" Type="http://schemas.openxmlformats.org/officeDocument/2006/relationships/hyperlink" Target="https://advance.lexis.com/api/document?collection=news&amp;id=urn:contentItem:62YH-H7D1-JBJ7-N0SP-00000-00&amp;context=1516831" TargetMode="External" /><Relationship Id="rId828" Type="http://schemas.openxmlformats.org/officeDocument/2006/relationships/header" Target="header256.xml" /><Relationship Id="rId829" Type="http://schemas.openxmlformats.org/officeDocument/2006/relationships/header" Target="header257.xml" /><Relationship Id="rId83" Type="http://schemas.openxmlformats.org/officeDocument/2006/relationships/hyperlink" Target="https://advance.lexis.com/api/document?id=urn:contentItem:62M7-XKG1-F0J6-J00K-00000-00&amp;idtype=PID&amp;context=1516831" TargetMode="External" /><Relationship Id="rId830" Type="http://schemas.openxmlformats.org/officeDocument/2006/relationships/footer" Target="footer256.xml" /><Relationship Id="rId831" Type="http://schemas.openxmlformats.org/officeDocument/2006/relationships/footer" Target="footer257.xml" /><Relationship Id="rId832" Type="http://schemas.openxmlformats.org/officeDocument/2006/relationships/header" Target="header258.xml" /><Relationship Id="rId833" Type="http://schemas.openxmlformats.org/officeDocument/2006/relationships/footer" Target="footer258.xml" /><Relationship Id="rId834" Type="http://schemas.openxmlformats.org/officeDocument/2006/relationships/hyperlink" Target="https://advance.lexis.com/api/document?collection=news&amp;id=urn:contentItem:633M-FFH1-DXVP-V2BP-00000-00&amp;context=1516831" TargetMode="External" /><Relationship Id="rId835" Type="http://schemas.openxmlformats.org/officeDocument/2006/relationships/header" Target="header259.xml" /><Relationship Id="rId836" Type="http://schemas.openxmlformats.org/officeDocument/2006/relationships/header" Target="header260.xml" /><Relationship Id="rId837" Type="http://schemas.openxmlformats.org/officeDocument/2006/relationships/footer" Target="footer259.xml" /><Relationship Id="rId838" Type="http://schemas.openxmlformats.org/officeDocument/2006/relationships/footer" Target="footer260.xml" /><Relationship Id="rId839" Type="http://schemas.openxmlformats.org/officeDocument/2006/relationships/header" Target="header261.xml" /><Relationship Id="rId84" Type="http://schemas.openxmlformats.org/officeDocument/2006/relationships/hyperlink" Target="https://advance.lexis.com/api/document?id=urn:contentItem:645N-SPN1-DYTY-C2RH-00000-00&amp;idtype=PID&amp;context=1516831" TargetMode="External" /><Relationship Id="rId840" Type="http://schemas.openxmlformats.org/officeDocument/2006/relationships/footer" Target="footer261.xml" /><Relationship Id="rId841" Type="http://schemas.openxmlformats.org/officeDocument/2006/relationships/hyperlink" Target="https://advance.lexis.com/api/document?collection=news&amp;id=urn:contentItem:6219-86R1-JD3N-53T6-00000-00&amp;context=1516831" TargetMode="External" /><Relationship Id="rId842" Type="http://schemas.openxmlformats.org/officeDocument/2006/relationships/header" Target="header262.xml" /><Relationship Id="rId843" Type="http://schemas.openxmlformats.org/officeDocument/2006/relationships/header" Target="header263.xml" /><Relationship Id="rId844" Type="http://schemas.openxmlformats.org/officeDocument/2006/relationships/footer" Target="footer262.xml" /><Relationship Id="rId845" Type="http://schemas.openxmlformats.org/officeDocument/2006/relationships/footer" Target="footer263.xml" /><Relationship Id="rId846" Type="http://schemas.openxmlformats.org/officeDocument/2006/relationships/header" Target="header264.xml" /><Relationship Id="rId847" Type="http://schemas.openxmlformats.org/officeDocument/2006/relationships/footer" Target="footer264.xml" /><Relationship Id="rId848" Type="http://schemas.openxmlformats.org/officeDocument/2006/relationships/hyperlink" Target="https://advance.lexis.com/api/document?collection=news&amp;id=urn:contentItem:621J-FYC1-DY66-50XY-00000-00&amp;context=1516831" TargetMode="External" /><Relationship Id="rId849" Type="http://schemas.openxmlformats.org/officeDocument/2006/relationships/image" Target="media/image28.png" /><Relationship Id="rId85" Type="http://schemas.openxmlformats.org/officeDocument/2006/relationships/hyperlink" Target="https://advance.lexis.com/api/document?id=urn:contentItem:63PP-1C21-JDJN-64C6-00000-00&amp;idtype=PID&amp;context=1516831" TargetMode="External" /><Relationship Id="rId850" Type="http://schemas.openxmlformats.org/officeDocument/2006/relationships/hyperlink" Target="https://www.weeklytimesnow.com.au/agribusiness/mandatory-organic-certification-on-australian-produce-is-one-step-closer/news-story/f49e3bedd516b36d871773bb8b4fe13f" TargetMode="External" /><Relationship Id="rId851" Type="http://schemas.openxmlformats.org/officeDocument/2006/relationships/hyperlink" Target="https://aco.net.au/" TargetMode="External" /><Relationship Id="rId852" Type="http://schemas.openxmlformats.org/officeDocument/2006/relationships/hyperlink" Target="https://www.ausmeat.com.au/" TargetMode="External" /><Relationship Id="rId853" Type="http://schemas.openxmlformats.org/officeDocument/2006/relationships/hyperlink" Target="http://demeter.org.au/" TargetMode="External" /><Relationship Id="rId854" Type="http://schemas.openxmlformats.org/officeDocument/2006/relationships/hyperlink" Target="https://ncocertifiedorganic.com.au/" TargetMode="External" /><Relationship Id="rId855" Type="http://schemas.openxmlformats.org/officeDocument/2006/relationships/hyperlink" Target="http://organicfoodchain.com.au/" TargetMode="External" /><Relationship Id="rId856" Type="http://schemas.openxmlformats.org/officeDocument/2006/relationships/hyperlink" Target="https://www.sxcertified.com.au/" TargetMode="External" /><Relationship Id="rId857" Type="http://schemas.openxmlformats.org/officeDocument/2006/relationships/hyperlink" Target="https://www.weeklytimesnow.com.au/agribusiness/horticulture/australian-organic-industry-pushes-for-major-reform-around-labelling/news-story/c8c67403de906d48ad983c927226a0e6" TargetMode="External" /><Relationship Id="rId858" Type="http://schemas.openxmlformats.org/officeDocument/2006/relationships/hyperlink" Target="https://www.weeklytimesnow.com.au/news/opinion/organic-produce-labelling-no-enforceable-certification-a-big-concern/news-story/71a8ac4b26681a34a23b94a8c85d9593" TargetMode="External" /><Relationship Id="rId859" Type="http://schemas.openxmlformats.org/officeDocument/2006/relationships/header" Target="header265.xml" /><Relationship Id="rId86" Type="http://schemas.openxmlformats.org/officeDocument/2006/relationships/hyperlink" Target="https://advance.lexis.com/api/document?id=urn:contentItem:631P-J0J1-JCH9-G1VV-00000-00&amp;idtype=PID&amp;context=1516831" TargetMode="External" /><Relationship Id="rId860" Type="http://schemas.openxmlformats.org/officeDocument/2006/relationships/header" Target="header266.xml" /><Relationship Id="rId861" Type="http://schemas.openxmlformats.org/officeDocument/2006/relationships/footer" Target="footer265.xml" /><Relationship Id="rId862" Type="http://schemas.openxmlformats.org/officeDocument/2006/relationships/footer" Target="footer266.xml" /><Relationship Id="rId863" Type="http://schemas.openxmlformats.org/officeDocument/2006/relationships/header" Target="header267.xml" /><Relationship Id="rId864" Type="http://schemas.openxmlformats.org/officeDocument/2006/relationships/footer" Target="footer267.xml" /><Relationship Id="rId865" Type="http://schemas.openxmlformats.org/officeDocument/2006/relationships/hyperlink" Target="https://advance.lexis.com/api/document?collection=news&amp;id=urn:contentItem:643J-XC61-JB72-10PN-00000-00&amp;context=1516831" TargetMode="External" /><Relationship Id="rId866" Type="http://schemas.openxmlformats.org/officeDocument/2006/relationships/hyperlink" Target="https://www.weleda.com/b-corp" TargetMode="External" /><Relationship Id="rId867" Type="http://schemas.openxmlformats.org/officeDocument/2006/relationships/hyperlink" Target="http://www.weleda.comand" TargetMode="External" /><Relationship Id="rId868" Type="http://schemas.openxmlformats.org/officeDocument/2006/relationships/hyperlink" Target="mailto:stephanie@conundrummarketing.com" TargetMode="External" /><Relationship Id="rId869" Type="http://schemas.openxmlformats.org/officeDocument/2006/relationships/header" Target="header268.xml" /><Relationship Id="rId87" Type="http://schemas.openxmlformats.org/officeDocument/2006/relationships/hyperlink" Target="https://advance.lexis.com/api/document?id=urn:contentItem:61S9-8PN1-F0YC-N133-00000-00&amp;idtype=PID&amp;context=1516831" TargetMode="External" /><Relationship Id="rId870" Type="http://schemas.openxmlformats.org/officeDocument/2006/relationships/header" Target="header269.xml" /><Relationship Id="rId871" Type="http://schemas.openxmlformats.org/officeDocument/2006/relationships/footer" Target="footer268.xml" /><Relationship Id="rId872" Type="http://schemas.openxmlformats.org/officeDocument/2006/relationships/footer" Target="footer269.xml" /><Relationship Id="rId873" Type="http://schemas.openxmlformats.org/officeDocument/2006/relationships/header" Target="header270.xml" /><Relationship Id="rId874" Type="http://schemas.openxmlformats.org/officeDocument/2006/relationships/footer" Target="footer270.xml" /><Relationship Id="rId875" Type="http://schemas.openxmlformats.org/officeDocument/2006/relationships/hyperlink" Target="https://advance.lexis.com/api/document?collection=news&amp;id=urn:contentItem:63WD-SMW1-JBYT-H3SF-00000-00&amp;context=1516831" TargetMode="External" /><Relationship Id="rId876" Type="http://schemas.openxmlformats.org/officeDocument/2006/relationships/header" Target="header271.xml" /><Relationship Id="rId877" Type="http://schemas.openxmlformats.org/officeDocument/2006/relationships/header" Target="header272.xml" /><Relationship Id="rId878" Type="http://schemas.openxmlformats.org/officeDocument/2006/relationships/footer" Target="footer271.xml" /><Relationship Id="rId879" Type="http://schemas.openxmlformats.org/officeDocument/2006/relationships/footer" Target="footer272.xml" /><Relationship Id="rId88" Type="http://schemas.openxmlformats.org/officeDocument/2006/relationships/hyperlink" Target="https://advance.lexis.com/api/document?id=urn:contentItem:62YH-H7D1-JBJ7-N0SP-00000-00&amp;idtype=PID&amp;context=1516831" TargetMode="External" /><Relationship Id="rId880" Type="http://schemas.openxmlformats.org/officeDocument/2006/relationships/header" Target="header273.xml" /><Relationship Id="rId881" Type="http://schemas.openxmlformats.org/officeDocument/2006/relationships/footer" Target="footer273.xml" /><Relationship Id="rId882" Type="http://schemas.openxmlformats.org/officeDocument/2006/relationships/hyperlink" Target="https://advance.lexis.com/api/document?collection=news&amp;id=urn:contentItem:635K-NTD1-DXMS-80JS-00000-00&amp;context=1516831" TargetMode="External" /><Relationship Id="rId883" Type="http://schemas.openxmlformats.org/officeDocument/2006/relationships/header" Target="header274.xml" /><Relationship Id="rId884" Type="http://schemas.openxmlformats.org/officeDocument/2006/relationships/header" Target="header275.xml" /><Relationship Id="rId885" Type="http://schemas.openxmlformats.org/officeDocument/2006/relationships/footer" Target="footer274.xml" /><Relationship Id="rId886" Type="http://schemas.openxmlformats.org/officeDocument/2006/relationships/footer" Target="footer275.xml" /><Relationship Id="rId887" Type="http://schemas.openxmlformats.org/officeDocument/2006/relationships/header" Target="header276.xml" /><Relationship Id="rId888" Type="http://schemas.openxmlformats.org/officeDocument/2006/relationships/footer" Target="footer276.xml" /><Relationship Id="rId889" Type="http://schemas.openxmlformats.org/officeDocument/2006/relationships/hyperlink" Target="https://advance.lexis.com/api/document?collection=news&amp;id=urn:contentItem:6489-FSD1-JD34-V106-00000-00&amp;context=1516831" TargetMode="External" /><Relationship Id="rId89" Type="http://schemas.openxmlformats.org/officeDocument/2006/relationships/hyperlink" Target="https://advance.lexis.com/api/document?id=urn:contentItem:633M-FFH1-DXVP-V2BP-00000-00&amp;idtype=PID&amp;context=1516831" TargetMode="External" /><Relationship Id="rId890" Type="http://schemas.openxmlformats.org/officeDocument/2006/relationships/header" Target="header277.xml" /><Relationship Id="rId891" Type="http://schemas.openxmlformats.org/officeDocument/2006/relationships/header" Target="header278.xml" /><Relationship Id="rId892" Type="http://schemas.openxmlformats.org/officeDocument/2006/relationships/footer" Target="footer277.xml" /><Relationship Id="rId893" Type="http://schemas.openxmlformats.org/officeDocument/2006/relationships/footer" Target="footer278.xml" /><Relationship Id="rId894" Type="http://schemas.openxmlformats.org/officeDocument/2006/relationships/header" Target="header279.xml" /><Relationship Id="rId895" Type="http://schemas.openxmlformats.org/officeDocument/2006/relationships/footer" Target="footer279.xml" /><Relationship Id="rId896" Type="http://schemas.openxmlformats.org/officeDocument/2006/relationships/hyperlink" Target="https://advance.lexis.com/api/document?collection=news&amp;id=urn:contentItem:61RP-W1K1-JCRP-C3HP-00000-00&amp;context=1516831" TargetMode="External" /><Relationship Id="rId897" Type="http://schemas.openxmlformats.org/officeDocument/2006/relationships/header" Target="header280.xml" /><Relationship Id="rId898" Type="http://schemas.openxmlformats.org/officeDocument/2006/relationships/header" Target="header281.xml" /><Relationship Id="rId899" Type="http://schemas.openxmlformats.org/officeDocument/2006/relationships/footer" Target="footer280.xml" /><Relationship Id="rId9" Type="http://schemas.openxmlformats.org/officeDocument/2006/relationships/hyperlink" Target="https://advance.lexis.com/api/document?id=urn:contentItem:63VH-6K81-DYTY-C2M0-00000-00&amp;idtype=PID&amp;context=1516831" TargetMode="External" /><Relationship Id="rId90" Type="http://schemas.openxmlformats.org/officeDocument/2006/relationships/hyperlink" Target="https://advance.lexis.com/api/document?id=urn:contentItem:6219-86R1-JD3N-53T6-00000-00&amp;idtype=PID&amp;context=1516831" TargetMode="External" /><Relationship Id="rId900" Type="http://schemas.openxmlformats.org/officeDocument/2006/relationships/footer" Target="footer281.xml" /><Relationship Id="rId901" Type="http://schemas.openxmlformats.org/officeDocument/2006/relationships/header" Target="header282.xml" /><Relationship Id="rId902" Type="http://schemas.openxmlformats.org/officeDocument/2006/relationships/footer" Target="footer282.xml" /><Relationship Id="rId903" Type="http://schemas.openxmlformats.org/officeDocument/2006/relationships/hyperlink" Target="https://advance.lexis.com/api/document?collection=news&amp;id=urn:contentItem:63PY-V8C1-F0YC-N18D-00000-00&amp;context=1516831" TargetMode="External" /><Relationship Id="rId904" Type="http://schemas.openxmlformats.org/officeDocument/2006/relationships/header" Target="header283.xml" /><Relationship Id="rId905" Type="http://schemas.openxmlformats.org/officeDocument/2006/relationships/header" Target="header284.xml" /><Relationship Id="rId906" Type="http://schemas.openxmlformats.org/officeDocument/2006/relationships/footer" Target="footer283.xml" /><Relationship Id="rId907" Type="http://schemas.openxmlformats.org/officeDocument/2006/relationships/footer" Target="footer284.xml" /><Relationship Id="rId908" Type="http://schemas.openxmlformats.org/officeDocument/2006/relationships/header" Target="header285.xml" /><Relationship Id="rId909" Type="http://schemas.openxmlformats.org/officeDocument/2006/relationships/footer" Target="footer285.xml" /><Relationship Id="rId91" Type="http://schemas.openxmlformats.org/officeDocument/2006/relationships/hyperlink" Target="https://advance.lexis.com/api/document?id=urn:contentItem:621J-FYC1-DY66-50XY-00000-00&amp;idtype=PID&amp;context=1516831" TargetMode="External" /><Relationship Id="rId910" Type="http://schemas.openxmlformats.org/officeDocument/2006/relationships/hyperlink" Target="https://advance.lexis.com/api/document?collection=news&amp;id=urn:contentItem:6427-JK91-JDJN-632F-00000-00&amp;context=1516831" TargetMode="External" /><Relationship Id="rId911" Type="http://schemas.openxmlformats.org/officeDocument/2006/relationships/image" Target="media/image29.jpeg" /><Relationship Id="rId912" Type="http://schemas.openxmlformats.org/officeDocument/2006/relationships/header" Target="header286.xml" /><Relationship Id="rId913" Type="http://schemas.openxmlformats.org/officeDocument/2006/relationships/header" Target="header287.xml" /><Relationship Id="rId914" Type="http://schemas.openxmlformats.org/officeDocument/2006/relationships/footer" Target="footer286.xml" /><Relationship Id="rId915" Type="http://schemas.openxmlformats.org/officeDocument/2006/relationships/footer" Target="footer287.xml" /><Relationship Id="rId916" Type="http://schemas.openxmlformats.org/officeDocument/2006/relationships/header" Target="header288.xml" /><Relationship Id="rId917" Type="http://schemas.openxmlformats.org/officeDocument/2006/relationships/footer" Target="footer288.xml" /><Relationship Id="rId918" Type="http://schemas.openxmlformats.org/officeDocument/2006/relationships/hyperlink" Target="https://advance.lexis.com/api/document?collection=news&amp;id=urn:contentItem:63CX-JGY1-JDJN-61KH-00000-00&amp;context=1516831" TargetMode="External" /><Relationship Id="rId919" Type="http://schemas.openxmlformats.org/officeDocument/2006/relationships/image" Target="media/image30.png" /><Relationship Id="rId92" Type="http://schemas.openxmlformats.org/officeDocument/2006/relationships/hyperlink" Target="https://advance.lexis.com/api/document?id=urn:contentItem:643J-XC61-JB72-10PN-00000-00&amp;idtype=PID&amp;context=1516831" TargetMode="External" /><Relationship Id="rId920" Type="http://schemas.openxmlformats.org/officeDocument/2006/relationships/header" Target="header289.xml" /><Relationship Id="rId921" Type="http://schemas.openxmlformats.org/officeDocument/2006/relationships/header" Target="header290.xml" /><Relationship Id="rId922" Type="http://schemas.openxmlformats.org/officeDocument/2006/relationships/footer" Target="footer289.xml" /><Relationship Id="rId923" Type="http://schemas.openxmlformats.org/officeDocument/2006/relationships/footer" Target="footer290.xml" /><Relationship Id="rId924" Type="http://schemas.openxmlformats.org/officeDocument/2006/relationships/header" Target="header291.xml" /><Relationship Id="rId925" Type="http://schemas.openxmlformats.org/officeDocument/2006/relationships/footer" Target="footer291.xml" /><Relationship Id="rId926" Type="http://schemas.openxmlformats.org/officeDocument/2006/relationships/hyperlink" Target="https://advance.lexis.com/api/document?collection=news&amp;id=urn:contentItem:63MC-0Y81-JDJN-612R-00000-00&amp;context=1516831" TargetMode="External" /><Relationship Id="rId927" Type="http://schemas.openxmlformats.org/officeDocument/2006/relationships/header" Target="header292.xml" /><Relationship Id="rId928" Type="http://schemas.openxmlformats.org/officeDocument/2006/relationships/header" Target="header293.xml" /><Relationship Id="rId929" Type="http://schemas.openxmlformats.org/officeDocument/2006/relationships/footer" Target="footer292.xml" /><Relationship Id="rId93" Type="http://schemas.openxmlformats.org/officeDocument/2006/relationships/hyperlink" Target="https://advance.lexis.com/api/document?id=urn:contentItem:63WD-SMW1-JBYT-H3SF-00000-00&amp;idtype=PID&amp;context=1516831" TargetMode="External" /><Relationship Id="rId930" Type="http://schemas.openxmlformats.org/officeDocument/2006/relationships/footer" Target="footer293.xml" /><Relationship Id="rId931" Type="http://schemas.openxmlformats.org/officeDocument/2006/relationships/header" Target="header294.xml" /><Relationship Id="rId932" Type="http://schemas.openxmlformats.org/officeDocument/2006/relationships/footer" Target="footer294.xml" /><Relationship Id="rId933" Type="http://schemas.openxmlformats.org/officeDocument/2006/relationships/hyperlink" Target="https://advance.lexis.com/api/document?collection=news&amp;id=urn:contentItem:647F-0KG1-JBCN-42HT-00000-00&amp;context=1516831" TargetMode="External" /><Relationship Id="rId934" Type="http://schemas.openxmlformats.org/officeDocument/2006/relationships/hyperlink" Target="mailto:bill.swindell@pressdemocrat.com" TargetMode="External" /><Relationship Id="rId935" Type="http://schemas.openxmlformats.org/officeDocument/2006/relationships/header" Target="header295.xml" /><Relationship Id="rId936" Type="http://schemas.openxmlformats.org/officeDocument/2006/relationships/header" Target="header296.xml" /><Relationship Id="rId937" Type="http://schemas.openxmlformats.org/officeDocument/2006/relationships/footer" Target="footer295.xml" /><Relationship Id="rId938" Type="http://schemas.openxmlformats.org/officeDocument/2006/relationships/footer" Target="footer296.xml" /><Relationship Id="rId939" Type="http://schemas.openxmlformats.org/officeDocument/2006/relationships/header" Target="header297.xml" /><Relationship Id="rId94" Type="http://schemas.openxmlformats.org/officeDocument/2006/relationships/hyperlink" Target="https://advance.lexis.com/api/document?id=urn:contentItem:635K-NTD1-DXMS-80JS-00000-00&amp;idtype=PID&amp;context=1516831" TargetMode="External" /><Relationship Id="rId940" Type="http://schemas.openxmlformats.org/officeDocument/2006/relationships/footer" Target="footer297.xml" /><Relationship Id="rId941" Type="http://schemas.openxmlformats.org/officeDocument/2006/relationships/hyperlink" Target="https://advance.lexis.com/api/document?collection=news&amp;id=urn:contentItem:63V9-HKS1-JDJN-638R-00000-00&amp;context=1516831" TargetMode="External" /><Relationship Id="rId942" Type="http://schemas.openxmlformats.org/officeDocument/2006/relationships/header" Target="header298.xml" /><Relationship Id="rId943" Type="http://schemas.openxmlformats.org/officeDocument/2006/relationships/header" Target="header299.xml" /><Relationship Id="rId944" Type="http://schemas.openxmlformats.org/officeDocument/2006/relationships/footer" Target="footer298.xml" /><Relationship Id="rId945" Type="http://schemas.openxmlformats.org/officeDocument/2006/relationships/footer" Target="footer299.xml" /><Relationship Id="rId946" Type="http://schemas.openxmlformats.org/officeDocument/2006/relationships/header" Target="header300.xml" /><Relationship Id="rId947" Type="http://schemas.openxmlformats.org/officeDocument/2006/relationships/footer" Target="footer300.xml" /><Relationship Id="rId948" Type="http://schemas.openxmlformats.org/officeDocument/2006/relationships/hyperlink" Target="https://advance.lexis.com/api/document?collection=news&amp;id=urn:contentItem:63N8-1JF1-DXVP-V503-00000-00&amp;context=1516831" TargetMode="External" /><Relationship Id="rId949" Type="http://schemas.openxmlformats.org/officeDocument/2006/relationships/hyperlink" Target="mailto:marcellakb17@gmail.com" TargetMode="External" /><Relationship Id="rId95" Type="http://schemas.openxmlformats.org/officeDocument/2006/relationships/hyperlink" Target="https://advance.lexis.com/api/document?id=urn:contentItem:6489-FSD1-JD34-V106-00000-00&amp;idtype=PID&amp;context=1516831" TargetMode="External" /><Relationship Id="rId950" Type="http://schemas.openxmlformats.org/officeDocument/2006/relationships/header" Target="header301.xml" /><Relationship Id="rId951" Type="http://schemas.openxmlformats.org/officeDocument/2006/relationships/header" Target="header302.xml" /><Relationship Id="rId952" Type="http://schemas.openxmlformats.org/officeDocument/2006/relationships/footer" Target="footer301.xml" /><Relationship Id="rId953" Type="http://schemas.openxmlformats.org/officeDocument/2006/relationships/footer" Target="footer302.xml" /><Relationship Id="rId954" Type="http://schemas.openxmlformats.org/officeDocument/2006/relationships/header" Target="header303.xml" /><Relationship Id="rId955" Type="http://schemas.openxmlformats.org/officeDocument/2006/relationships/footer" Target="footer303.xml" /><Relationship Id="rId956" Type="http://schemas.openxmlformats.org/officeDocument/2006/relationships/hyperlink" Target="https://advance.lexis.com/api/document?collection=news&amp;id=urn:contentItem:63VK-FN91-DYNP-M530-00000-00&amp;context=1516831" TargetMode="External" /><Relationship Id="rId957" Type="http://schemas.openxmlformats.org/officeDocument/2006/relationships/hyperlink" Target="mailto:Oliver" TargetMode="External" /><Relationship Id="rId958" Type="http://schemas.openxmlformats.org/officeDocument/2006/relationships/theme" Target="theme/theme1.xml" /><Relationship Id="rId959" Type="http://schemas.openxmlformats.org/officeDocument/2006/relationships/styles" Target="styles.xml" /><Relationship Id="rId96" Type="http://schemas.openxmlformats.org/officeDocument/2006/relationships/hyperlink" Target="https://advance.lexis.com/api/document?id=urn:contentItem:61RP-W1K1-JCRP-C3HP-00000-00&amp;idtype=PID&amp;context=1516831" TargetMode="External" /><Relationship Id="rId97" Type="http://schemas.openxmlformats.org/officeDocument/2006/relationships/hyperlink" Target="https://advance.lexis.com/api/document?id=urn:contentItem:63PY-V8C1-F0YC-N18D-00000-00&amp;idtype=PID&amp;context=1516831" TargetMode="External" /><Relationship Id="rId98" Type="http://schemas.openxmlformats.org/officeDocument/2006/relationships/hyperlink" Target="https://advance.lexis.com/api/document?id=urn:contentItem:6427-JK91-JDJN-632F-00000-00&amp;idtype=PID&amp;context=1516831" TargetMode="External" /><Relationship Id="rId99" Type="http://schemas.openxmlformats.org/officeDocument/2006/relationships/hyperlink" Target="https://advance.lexis.com/api/document?id=urn:contentItem:63CX-JGY1-JDJN-61KH-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Retailers promise to get to the root of organic potatoes’ copper fungicide problem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170636330</vt:lpwstr>
  </property>
  <property fmtid="{D5CDD505-2E9C-101B-9397-08002B2CF9AE}" pid="3" name="LADocCount">
    <vt:i4>101</vt:i4>
  </property>
  <property fmtid="{D5CDD505-2E9C-101B-9397-08002B2CF9AE}" pid="4" name="UserPermID">
    <vt:lpwstr>urn:user:PA184731112</vt:lpwstr>
  </property>
</Properties>
</file>