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A7DE" w14:textId="77777777" w:rsidR="00DB7636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Demonstration</w:t>
      </w:r>
    </w:p>
    <w:p w14:paraId="256DAC44" w14:textId="77777777" w:rsidR="00DB7636" w:rsidRDefault="00000000">
      <w:pPr>
        <w:rPr>
          <w:b/>
          <w:bCs/>
        </w:rPr>
      </w:pPr>
      <w:r>
        <w:rPr>
          <w:b/>
          <w:bCs/>
        </w:rPr>
        <w:t>Demonstration Overview</w:t>
      </w:r>
    </w:p>
    <w:p w14:paraId="7B768484" w14:textId="77777777" w:rsidR="00DB7636" w:rsidRDefault="00000000">
      <w:r>
        <w:t xml:space="preserve">The demonstration video explains the complete implementation of the </w:t>
      </w:r>
      <w:r>
        <w:rPr>
          <w:b/>
          <w:bCs/>
        </w:rPr>
        <w:t>Client Script &amp; UI Policy – Incident</w:t>
      </w:r>
      <w:r>
        <w:t xml:space="preserve"> project.</w:t>
      </w:r>
    </w:p>
    <w:p w14:paraId="0CC6B7AA" w14:textId="77777777" w:rsidR="00DB7636" w:rsidRDefault="00000000">
      <w:pPr>
        <w:rPr>
          <w:b/>
          <w:bCs/>
        </w:rPr>
      </w:pPr>
      <w:r>
        <w:rPr>
          <w:b/>
          <w:bCs/>
        </w:rPr>
        <w:t>Demonstration Steps</w:t>
      </w:r>
    </w:p>
    <w:p w14:paraId="3E80A40A" w14:textId="77777777" w:rsidR="00DB7636" w:rsidRDefault="00000000">
      <w:pPr>
        <w:rPr>
          <w:b/>
          <w:bCs/>
        </w:rPr>
      </w:pPr>
      <w:r>
        <w:rPr>
          <w:b/>
          <w:bCs/>
        </w:rPr>
        <w:t>The video demonstrates:</w:t>
      </w:r>
    </w:p>
    <w:p w14:paraId="6821DEB5" w14:textId="77777777" w:rsidR="00DB7636" w:rsidRDefault="00000000" w:rsidP="009A607A">
      <w:pPr>
        <w:numPr>
          <w:ilvl w:val="0"/>
          <w:numId w:val="1"/>
        </w:numPr>
      </w:pPr>
      <w:r>
        <w:t xml:space="preserve">Login to ServiceNow. </w:t>
      </w:r>
    </w:p>
    <w:p w14:paraId="7669C61A" w14:textId="77777777" w:rsidR="00DB7636" w:rsidRDefault="00000000" w:rsidP="009A607A">
      <w:pPr>
        <w:numPr>
          <w:ilvl w:val="0"/>
          <w:numId w:val="1"/>
        </w:numPr>
      </w:pPr>
      <w:r>
        <w:t xml:space="preserve">Open the Incident application. </w:t>
      </w:r>
    </w:p>
    <w:p w14:paraId="52E1D96B" w14:textId="77777777" w:rsidR="00DB7636" w:rsidRDefault="00000000" w:rsidP="009A607A">
      <w:pPr>
        <w:numPr>
          <w:ilvl w:val="0"/>
          <w:numId w:val="1"/>
        </w:numPr>
      </w:pPr>
      <w:r>
        <w:t xml:space="preserve">Create a new Incident. </w:t>
      </w:r>
    </w:p>
    <w:p w14:paraId="3D5EAF05" w14:textId="77777777" w:rsidR="00DB7636" w:rsidRDefault="00000000" w:rsidP="009A607A">
      <w:pPr>
        <w:numPr>
          <w:ilvl w:val="0"/>
          <w:numId w:val="1"/>
        </w:numPr>
      </w:pPr>
      <w:r>
        <w:t xml:space="preserve">Show the default Incident form. </w:t>
      </w:r>
    </w:p>
    <w:p w14:paraId="746D21CA" w14:textId="77777777" w:rsidR="00DB7636" w:rsidRDefault="00000000" w:rsidP="009A607A">
      <w:pPr>
        <w:numPr>
          <w:ilvl w:val="0"/>
          <w:numId w:val="1"/>
        </w:numPr>
      </w:pPr>
      <w:r>
        <w:t xml:space="preserve">Configure the Client Script. </w:t>
      </w:r>
    </w:p>
    <w:p w14:paraId="19B62D75" w14:textId="77777777" w:rsidR="00DB7636" w:rsidRDefault="00000000" w:rsidP="009A607A">
      <w:pPr>
        <w:numPr>
          <w:ilvl w:val="0"/>
          <w:numId w:val="1"/>
        </w:numPr>
      </w:pPr>
      <w:r>
        <w:t xml:space="preserve">Explain the Client Script code. </w:t>
      </w:r>
    </w:p>
    <w:p w14:paraId="7CFAAAB5" w14:textId="77777777" w:rsidR="00DB7636" w:rsidRDefault="00000000" w:rsidP="009A607A">
      <w:pPr>
        <w:numPr>
          <w:ilvl w:val="0"/>
          <w:numId w:val="1"/>
        </w:numPr>
      </w:pPr>
      <w:r>
        <w:t xml:space="preserve">Create the UI Policy. </w:t>
      </w:r>
    </w:p>
    <w:p w14:paraId="3773CD5A" w14:textId="77777777" w:rsidR="00DB7636" w:rsidRDefault="00000000" w:rsidP="009A607A">
      <w:pPr>
        <w:numPr>
          <w:ilvl w:val="0"/>
          <w:numId w:val="1"/>
        </w:numPr>
      </w:pPr>
      <w:r>
        <w:t xml:space="preserve">Configure the UI Policy condition. </w:t>
      </w:r>
    </w:p>
    <w:p w14:paraId="7099C93D" w14:textId="77777777" w:rsidR="00DB7636" w:rsidRDefault="00000000" w:rsidP="009A607A">
      <w:pPr>
        <w:numPr>
          <w:ilvl w:val="0"/>
          <w:numId w:val="1"/>
        </w:numPr>
      </w:pPr>
      <w:r>
        <w:t xml:space="preserve">Configure UI Policy Actions. </w:t>
      </w:r>
    </w:p>
    <w:p w14:paraId="56CA174E" w14:textId="77777777" w:rsidR="00DB7636" w:rsidRDefault="00000000" w:rsidP="009A607A">
      <w:pPr>
        <w:numPr>
          <w:ilvl w:val="0"/>
          <w:numId w:val="1"/>
        </w:numPr>
      </w:pPr>
      <w:r>
        <w:t xml:space="preserve">Change Incident priority. </w:t>
      </w:r>
    </w:p>
    <w:p w14:paraId="21ECE5C7" w14:textId="77777777" w:rsidR="00DB7636" w:rsidRDefault="00000000" w:rsidP="009A607A">
      <w:pPr>
        <w:numPr>
          <w:ilvl w:val="0"/>
          <w:numId w:val="1"/>
        </w:numPr>
      </w:pPr>
      <w:r>
        <w:t xml:space="preserve">Show the dynamic field </w:t>
      </w:r>
      <w:proofErr w:type="spellStart"/>
      <w:r>
        <w:t>behavior</w:t>
      </w:r>
      <w:proofErr w:type="spellEnd"/>
      <w:r>
        <w:t xml:space="preserve">. </w:t>
      </w:r>
    </w:p>
    <w:p w14:paraId="1837BFFD" w14:textId="77777777" w:rsidR="00DB7636" w:rsidRDefault="00000000" w:rsidP="009A607A">
      <w:pPr>
        <w:numPr>
          <w:ilvl w:val="0"/>
          <w:numId w:val="1"/>
        </w:numPr>
      </w:pPr>
      <w:r>
        <w:t xml:space="preserve">Change the Incident category. </w:t>
      </w:r>
    </w:p>
    <w:p w14:paraId="2DCD0555" w14:textId="77777777" w:rsidR="00DB7636" w:rsidRDefault="00000000" w:rsidP="009A607A">
      <w:pPr>
        <w:numPr>
          <w:ilvl w:val="0"/>
          <w:numId w:val="1"/>
        </w:numPr>
      </w:pPr>
      <w:r>
        <w:t xml:space="preserve">Demonstrate the corresponding UI Policy </w:t>
      </w:r>
      <w:proofErr w:type="spellStart"/>
      <w:r>
        <w:t>behavior</w:t>
      </w:r>
      <w:proofErr w:type="spellEnd"/>
      <w:r>
        <w:t xml:space="preserve">. </w:t>
      </w:r>
    </w:p>
    <w:p w14:paraId="2D525F1A" w14:textId="77777777" w:rsidR="00DB7636" w:rsidRDefault="00000000" w:rsidP="009A607A">
      <w:pPr>
        <w:numPr>
          <w:ilvl w:val="0"/>
          <w:numId w:val="1"/>
        </w:numPr>
      </w:pPr>
      <w:r>
        <w:t xml:space="preserve">Test the Client Script. </w:t>
      </w:r>
    </w:p>
    <w:p w14:paraId="4C173E63" w14:textId="77777777" w:rsidR="00DB7636" w:rsidRDefault="00000000" w:rsidP="009A607A">
      <w:pPr>
        <w:numPr>
          <w:ilvl w:val="0"/>
          <w:numId w:val="1"/>
        </w:numPr>
      </w:pPr>
      <w:r>
        <w:t xml:space="preserve">Test the UI Policy. </w:t>
      </w:r>
    </w:p>
    <w:p w14:paraId="32C142EB" w14:textId="77777777" w:rsidR="00DB7636" w:rsidRDefault="00000000" w:rsidP="009A607A">
      <w:pPr>
        <w:numPr>
          <w:ilvl w:val="0"/>
          <w:numId w:val="1"/>
        </w:numPr>
      </w:pPr>
      <w:r>
        <w:t xml:space="preserve">Show </w:t>
      </w:r>
      <w:proofErr w:type="gramStart"/>
      <w:r>
        <w:t>the final result</w:t>
      </w:r>
      <w:proofErr w:type="gramEnd"/>
      <w:r>
        <w:t xml:space="preserve">. </w:t>
      </w:r>
    </w:p>
    <w:p w14:paraId="3B30FAE0" w14:textId="33EA0957" w:rsidR="00DB7636" w:rsidRDefault="009A607A" w:rsidP="009A607A">
      <w:pPr>
        <w:pStyle w:val="ListParagraph"/>
        <w:numPr>
          <w:ilvl w:val="0"/>
          <w:numId w:val="1"/>
        </w:numPr>
      </w:pPr>
      <w:r w:rsidRPr="009A607A">
        <w:t>https://drive.google.com/file/d/1gHIQYXK08oyF9rlOXmXn9WMeBlclDIMl/view?usp=sharing</w:t>
      </w:r>
    </w:p>
    <w:sectPr w:rsidR="00DB76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roid Sans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0418A"/>
    <w:multiLevelType w:val="multilevel"/>
    <w:tmpl w:val="2AEE561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27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636"/>
    <w:rsid w:val="00992222"/>
    <w:rsid w:val="009A607A"/>
    <w:rsid w:val="00DB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5ED9"/>
  <w15:docId w15:val="{8E0BE535-D904-428D-ADC1-674E8859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Droid Sans"/>
      <w:kern w:val="2"/>
      <w:sz w:val="24"/>
      <w:szCs w:val="24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等线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等线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等线 Light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ListParagraph">
    <w:name w:val="List Paragraph"/>
    <w:basedOn w:val="Normal"/>
    <w:uiPriority w:val="34"/>
    <w:qFormat/>
    <w:rsid w:val="009A6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S0597378</dc:creator>
  <cp:lastModifiedBy>Srigopikrishna . S</cp:lastModifiedBy>
  <cp:revision>2</cp:revision>
  <dcterms:created xsi:type="dcterms:W3CDTF">2026-09-30T11:39:00Z</dcterms:created>
  <dcterms:modified xsi:type="dcterms:W3CDTF">2026-09-30T11:39:00Z</dcterms:modified>
</cp:coreProperties>
</file>