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1"/>
        <w:tblW w:w="0" w:type="auto"/>
        <w:tblLook w:val="04A0" w:firstRow="1" w:lastRow="0" w:firstColumn="1" w:lastColumn="0" w:noHBand="0" w:noVBand="1"/>
      </w:tblPr>
      <w:tblGrid>
        <w:gridCol w:w="2595"/>
        <w:gridCol w:w="1695"/>
        <w:gridCol w:w="1080"/>
        <w:gridCol w:w="1980"/>
        <w:gridCol w:w="4560"/>
        <w:gridCol w:w="4140"/>
        <w:gridCol w:w="2760"/>
      </w:tblGrid>
      <w:tr w:rsidR="06051C2D" w:rsidTr="460B77FC" w14:paraId="524C7A57">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0B767139" w14:textId="38F0A4EB"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Generic Name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35789416" w14:textId="6518F9D4"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Weight</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0C4444F" w14:textId="3E4A2BEB"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Type</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4268C129" w14:textId="59941C1B"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Brand Name</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6FCAD7FC" w14:textId="2F3F56BB"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Indications</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6DFBF53A" w14:textId="1D4AFD6B"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Side effect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5BDC3EE5" w14:textId="49F797BF"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Dosage</w:t>
            </w:r>
          </w:p>
        </w:tc>
      </w:tr>
      <w:tr w:rsidR="06051C2D" w:rsidTr="460B77FC" w14:paraId="711161EA">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23EE6936" w14:textId="67A0F063" w14:noSpellErr="1">
            <w:pPr>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b w:val="1"/>
                <w:bCs w:val="1"/>
                <w:color w:val="000000" w:themeColor="text1" w:themeTint="FF" w:themeShade="FF"/>
                <w:sz w:val="20"/>
                <w:szCs w:val="20"/>
                <w:u w:val="none"/>
                <w:lang w:val="en-US"/>
              </w:rPr>
              <w:t>AMBROXOL</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6DAE7035" w14:textId="445E6062"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15mg</w:t>
            </w:r>
          </w:p>
          <w:p w:rsidR="06051C2D" w:rsidP="4336C25E" w:rsidRDefault="06051C2D" w14:paraId="5F04D438" w14:textId="7A4A9666"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30mg</w:t>
            </w:r>
          </w:p>
          <w:p w:rsidR="06051C2D" w:rsidP="4336C25E" w:rsidRDefault="06051C2D" w14:paraId="228805D7" w14:textId="69351AD0"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30mg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15572603" w14:textId="4F80CC0C"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Syrup</w:t>
            </w:r>
          </w:p>
          <w:p w:rsidR="06051C2D" w:rsidP="21B452FF" w:rsidRDefault="06051C2D" w14:paraId="49778B35" w14:textId="53665C62"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p w:rsidR="06051C2D" w:rsidP="4336C25E" w:rsidRDefault="06051C2D" w14:paraId="59E3F2AC" w14:textId="17D5F054"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513336E0" w14:textId="11F28FEB">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Mucosolvan</w:t>
            </w:r>
            <w:proofErr w:type="spellEnd"/>
          </w:p>
          <w:p w:rsidR="06051C2D" w:rsidP="4336C25E" w:rsidRDefault="06051C2D" w14:paraId="56AC4517" w14:textId="0C25967A">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Ambrolex</w:t>
            </w:r>
            <w:proofErr w:type="spellEnd"/>
          </w:p>
          <w:p w:rsidR="06051C2D" w:rsidP="4336C25E" w:rsidRDefault="06051C2D" w14:paraId="239F8231" w14:textId="3487F316">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Zobrixol</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3D65881C" w14:textId="57C929E2"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All forms of tracheobronchitis, emphysema with bronchitis pneumoconiosis, chronic inflammatory pulmonary conditions, bronchiectasis, bronchitis with bronchospasm asthma. During acute exacerbations of </w:t>
            </w:r>
            <w:proofErr w:type="gram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bronchitis</w:t>
            </w:r>
            <w:proofErr w:type="gram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it should be given with the appropriate antibiotic.</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68086C5A" w14:textId="761F687A"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Occasional gastrointestinal side effects may occur but these are normally mild.</w:t>
            </w:r>
          </w:p>
          <w:p w:rsidR="06051C2D" w:rsidP="4336C25E" w:rsidRDefault="06051C2D" w14:paraId="255BE392" w14:textId="3B567CA0">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Stomach upset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symptoms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can become uncomfortable and may contribute to a decreased appetite in certain patients. To limit the development of these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side effects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proofErr w:type="spellStart"/>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ambroxol</w:t>
            </w:r>
            <w:proofErr w:type="spellEnd"/>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 hydrochloride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should be taken with food. Patients who experience severe nausea or vomiting while taking this medication should contact a doctor.</w:t>
            </w:r>
          </w:p>
          <w:p w:rsidR="06051C2D" w:rsidP="21B452FF" w:rsidRDefault="06051C2D" w14:paraId="2C50C12C" w14:textId="1E77086C"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24437C19" w14:textId="1A64B74B">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Adults: daily dose of 30 mg (one </w:t>
            </w: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Ambroxol</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w:t>
            </w:r>
            <w:proofErr w:type="gram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tablet )</w:t>
            </w:r>
            <w:proofErr w:type="gram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to 120 mg (4 </w:t>
            </w: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Ambroxol</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tablets) taken in 2 to 3 divided doses</w:t>
            </w:r>
          </w:p>
          <w:p w:rsidR="06051C2D" w:rsidP="21B452FF" w:rsidRDefault="06051C2D" w14:paraId="656332CC" w14:textId="4B7573EA"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p w:rsidR="06051C2D" w:rsidP="4336C25E" w:rsidRDefault="06051C2D" w14:paraId="6D70F4C1" w14:textId="7EE1199F">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Children up to 2 years: half a teaspoonful </w:t>
            </w: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Ambroxol</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syrup twice daily</w:t>
            </w:r>
          </w:p>
          <w:p w:rsidR="06051C2D" w:rsidP="21B452FF" w:rsidRDefault="06051C2D" w14:paraId="26827842" w14:textId="1B3884A3"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p w:rsidR="06051C2D" w:rsidP="4336C25E" w:rsidRDefault="06051C2D" w14:paraId="7ECDE0E5" w14:textId="348EDA42">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Children 2 - 5 years: half a teaspoonful </w:t>
            </w: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Ambroxol</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syrup 3 times daily</w:t>
            </w:r>
          </w:p>
          <w:p w:rsidR="06051C2D" w:rsidP="21B452FF" w:rsidRDefault="06051C2D" w14:paraId="6BC5F63D" w14:textId="59FB68FA"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p w:rsidR="06051C2D" w:rsidP="4336C25E" w:rsidRDefault="06051C2D" w14:paraId="62F406A3" w14:textId="24610453">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Children over 5 years: One teaspoonful </w:t>
            </w: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Ambroxol</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 xml:space="preserve"> syrup 2-3 times daily.</w:t>
            </w:r>
          </w:p>
        </w:tc>
      </w:tr>
      <w:tr w:rsidR="06051C2D" w:rsidTr="460B77FC" w14:paraId="183645F3">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050DB7D2" w14:textId="7F52E1EE"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Ascorbic Acid + Sodium Ascorbate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7C7412CF" w14:textId="1BE799A9"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200mg + 366mg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0C97D8CB" w14:textId="078E8A83"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498920A3" w14:textId="2CACDCFD"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42DC614E" w14:textId="36F6076E"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treatment and prevention of Vitamin C deficiency</w:t>
            </w:r>
          </w:p>
          <w:p w:rsidR="06051C2D" w:rsidP="21B452FF" w:rsidRDefault="06051C2D" w14:paraId="6F6721F5" w14:textId="53600ABE"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5898C5DA" w14:textId="010F38A3"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Diarrhea, nausea, vomiting, abdominal cramps/pain, or heartburn may occur. If any of these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effects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persist or worsen, tell your doctor or pharmacist promptly. If your doctor has directed you to use this vitamin, remember that he or she has judged that the benefit to you is greater than the risk of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side effects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6789204B" w14:textId="70CC5B2F"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Dosage is based on your medical condition and response to treatment.</w:t>
            </w:r>
          </w:p>
          <w:p w:rsidR="06051C2D" w:rsidP="21B452FF" w:rsidRDefault="06051C2D" w14:paraId="06017C22" w14:textId="6D1CF9FE"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r>
      <w:tr w:rsidR="06051C2D" w:rsidTr="460B77FC" w14:paraId="41E166CE">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3798F3F6" w14:textId="02F639BD"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Ascorbic Acid</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70EAF676" w14:textId="6F4CCCD6"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100mg per 5ml; 500 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DE62AF4" w14:textId="3A55BD65"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Syrup; Sugar-Coated Tablet</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0F1CC553" w14:textId="2FB56C24"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C</w:t>
            </w: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econ</w:t>
            </w:r>
          </w:p>
          <w:p w:rsidR="06051C2D" w:rsidP="4336C25E" w:rsidRDefault="06051C2D" w14:paraId="571DEFEC" w14:textId="7BF76A21"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V</w:t>
            </w: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lang w:val="en-US"/>
              </w:rPr>
              <w:t>itamin C</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1CE978DA" w14:textId="14DB6916" w14:noSpellErr="1">
            <w:pPr>
              <w:spacing w:beforeAutospacing="on"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Ascorbic acid is recommended for the prevention and treatment of scurvy. Its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parenteral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administration is desirable for patients with an acute deficiency or for those whose absorption of orally ingested ascorbic acid is uncertain. Symptoms of mild deficiency may include faulty bone and tooth development, gingivitis, bleeding gums, and loosened teeth. Febrile states, chronic illness, and infection (pneumonia, whooping cough, tuberculosis, diphtheria, sinusitis, rheumatic fever, etc.) increase the need for ascorbic acid.</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09B513D1" w14:textId="4AA6DF9C" w14:noSpellErr="1">
            <w:pPr>
              <w:spacing w:beforeAutospacing="on"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Side effects from too much vitamin C are very rare. This is because the body cannot store the vitamin. Studies have shown, however, that vitamin C amounts greater than 2,000 mg/day can lead to nausea and diarrhea.</w:t>
            </w:r>
          </w:p>
          <w:p w:rsidR="06051C2D" w:rsidP="21B452FF" w:rsidRDefault="06051C2D" w14:paraId="029D2310" w14:textId="7F5B8AD3"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16AC97C0" w14:textId="4DA38777"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Males: 90 mg/day</w:t>
            </w:r>
          </w:p>
          <w:p w:rsidR="06051C2D" w:rsidP="21B452FF" w:rsidRDefault="06051C2D" w14:paraId="6FA91FFE" w14:textId="57E1BA3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4336C25E" w:rsidRDefault="06051C2D" w14:paraId="7D34494F" w14:textId="1B24E11E"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Females: 75 mg/day</w:t>
            </w:r>
          </w:p>
          <w:p w:rsidR="06051C2D" w:rsidP="21B452FF" w:rsidRDefault="06051C2D" w14:paraId="1E48549A" w14:textId="616C3FE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4336C25E" w:rsidRDefault="06051C2D" w14:paraId="5ABBB4CB" w14:textId="50F64B9E"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Pregnant: 85 mg/day; not to exceed 2000 mg/day (80 mg if &lt;18 years; not to exceed 1800 mg/day)</w:t>
            </w:r>
          </w:p>
          <w:p w:rsidR="06051C2D" w:rsidP="21B452FF" w:rsidRDefault="06051C2D" w14:paraId="748AFD03" w14:textId="2B9A83FE"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4336C25E" w:rsidRDefault="06051C2D" w14:paraId="49409267" w14:textId="15DDACC2"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Nursing: 120 mg/day; not to exceed 2000 mg/day (115 mg if &lt;18 years old; not to exceed 1800 mg/day)</w:t>
            </w:r>
          </w:p>
        </w:tc>
      </w:tr>
      <w:tr w:rsidR="06051C2D" w:rsidTr="460B77FC" w14:paraId="219C6711">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0AD9992C" w14:textId="5190CC07"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Ascorbic Acid + Sodium Ascorbate + Zinc Citrate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4C834DC6" w14:textId="252667C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20mg + 90 mg + 5 mg</w:t>
            </w:r>
          </w:p>
          <w:p w:rsidR="06051C2D" w:rsidP="21B452FF" w:rsidRDefault="06051C2D" w14:paraId="3E1DFAC0" w14:textId="7755FB78"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2AAE7F73" w14:textId="7BD714B1"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Chewable tablet</w:t>
            </w:r>
          </w:p>
          <w:p w:rsidR="06051C2D" w:rsidP="21B452FF" w:rsidRDefault="06051C2D" w14:paraId="1CA67698" w14:textId="21C9D601"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27B441AB" w14:textId="3DA39A32"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2ED37D93" w14:textId="0EEB31E4"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treatment and prevention of Vitamin C and zinc deficiencies</w:t>
            </w:r>
          </w:p>
          <w:p w:rsidR="06051C2D" w:rsidP="21B452FF" w:rsidRDefault="06051C2D" w14:paraId="48C51DF8" w14:textId="2F9611C8"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26D203AF" w14:textId="2C0CEA6B"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2E620163" w14:textId="5DE00AA9"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 or faintness (with the injection only)</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36618804" w14:textId="5449B807"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lushing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redness of skin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7E7BE171" w14:textId="0A90870A"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1D832B93" w14:textId="31A36B86"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 in urination (mild)</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638F2C78" w14:textId="1F1101A0"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 or vomiting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6F4E94FB" w14:textId="00695EE5"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cramps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2A5935B4" w14:textId="1746D86F" w14:noSpellErr="1">
            <w:pPr>
              <w:pStyle w:val="Normal"/>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Side or lower back pain</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773DD12B" w14:textId="186A976A"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r>
      <w:tr w:rsidR="06051C2D" w:rsidTr="460B77FC" w14:paraId="5A7C468D">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38D55A71" w14:textId="2EBE38A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Benzoyl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Peroxide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6B3CB12B" w14:textId="3765AD91"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 10%</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02DC583" w14:textId="41424B0B"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Topical Gel</w:t>
            </w:r>
          </w:p>
          <w:p w:rsidR="06051C2D" w:rsidP="21B452FF" w:rsidRDefault="06051C2D" w14:paraId="7050A287" w14:textId="5EC9764D"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67DAD913" w14:textId="5FC325CC"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Acne Treatment</w:t>
            </w:r>
          </w:p>
          <w:p w:rsidR="06051C2D" w:rsidP="4336C25E" w:rsidRDefault="06051C2D" w14:paraId="404412FF" w14:textId="59B86368"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Oxy-10</w:t>
            </w:r>
          </w:p>
          <w:p w:rsidR="06051C2D" w:rsidP="4336C25E" w:rsidRDefault="06051C2D" w14:paraId="6BCF94C0" w14:textId="048F083D">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BenzePro</w:t>
            </w:r>
            <w:proofErr w:type="spellEnd"/>
          </w:p>
          <w:p w:rsidR="06051C2D" w:rsidP="4336C25E" w:rsidRDefault="06051C2D" w14:paraId="70E376B0" w14:textId="2312FB62">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Benzac</w:t>
            </w:r>
            <w:proofErr w:type="spellEnd"/>
          </w:p>
          <w:p w:rsidR="06051C2D" w:rsidP="21B452FF" w:rsidRDefault="06051C2D" w14:paraId="6365A95C" w14:textId="5619778B"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58D52969" w14:textId="7774C89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It is used to treat pimples (acne).</w:t>
            </w:r>
          </w:p>
          <w:p w:rsidR="06051C2D" w:rsidP="21B452FF" w:rsidRDefault="06051C2D" w14:paraId="3FB8BB58" w14:textId="76A1A76A"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73AFA04A" w14:textId="6AF3DC90" w14:noSpellErr="1">
            <w:pPr>
              <w:spacing w:beforeAutospacing="on" w:after="200" w:afterAutospacing="on"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Signs of an allergic reaction, like rash; hives;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itching; red, swollen, blistered, or peeling skin with or without fever; wheezing; tightness in the chest or throat; trouble breathing or talking; unusual hoarseness; or swelling of the mouth, face, lips, tongue, or throat.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2AF80A72" w14:textId="1D85CCF7" w14:noSpellErr="1">
            <w:pPr>
              <w:spacing w:beforeAutospacing="on" w:after="200" w:afterAutospacing="on"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Very bad skin irritation.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4D6032C0" w14:textId="42823C2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Applies to the following strength(s): 0.3%-2.5</w:t>
            </w:r>
            <w:proofErr w:type="gram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w:t>
            </w:r>
            <w:proofErr w:type="gram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0.1%-</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2.5%</w:t>
            </w:r>
          </w:p>
          <w:p w:rsidR="06051C2D" w:rsidP="21B452FF" w:rsidRDefault="06051C2D" w14:paraId="20E3C490" w14:textId="7B7A5C34"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r>
      <w:tr w:rsidR="06051C2D" w:rsidTr="460B77FC" w14:paraId="2667D8E5">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635921B1" w14:textId="500CEF82"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Bisacodyl</w:t>
            </w:r>
          </w:p>
          <w:p w:rsidR="06051C2D" w:rsidP="21B452FF" w:rsidRDefault="06051C2D" w14:paraId="0E81304C" w14:textId="312388D1" w14:noSpellErr="1">
            <w:pPr>
              <w:pStyle w:val="Normal"/>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5234534D" w14:textId="6FD46AEE"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5mg</w:t>
            </w:r>
          </w:p>
          <w:p w:rsidR="06051C2D" w:rsidP="21B452FF" w:rsidRDefault="06051C2D" w14:paraId="2BDF83B0" w14:textId="62FB053B"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E56C163" w14:textId="5BC6ADB7"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Enteric-Coated Tablet</w:t>
            </w:r>
          </w:p>
          <w:p w:rsidR="06051C2D" w:rsidP="21B452FF" w:rsidRDefault="06051C2D" w14:paraId="6E8ED641" w14:textId="00E886BE"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1A4B4AE9" w14:textId="7098567A">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Bisalax</w:t>
            </w:r>
            <w:proofErr w:type="spellEnd"/>
          </w:p>
          <w:p w:rsidR="06051C2D" w:rsidP="4336C25E" w:rsidRDefault="06051C2D" w14:paraId="2AB636A7" w14:textId="0927C556">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Ritemed</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Bisacodyl</w:t>
            </w:r>
          </w:p>
          <w:p w:rsidR="06051C2D" w:rsidP="4336C25E" w:rsidRDefault="06051C2D" w14:paraId="3AE2DBA3" w14:textId="4AB0416C">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Dulxative</w:t>
            </w:r>
            <w:proofErr w:type="spellEnd"/>
          </w:p>
          <w:p w:rsidR="06051C2D" w:rsidP="21B452FF" w:rsidRDefault="06051C2D" w14:paraId="5718F212" w14:textId="16ABAC00"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5D674137" w14:textId="2C4FE702"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It works directly on the colon to produce a bowel movement. It is typically prescribed for relief of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constipation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for the management of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neurogenic</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bowel dysfunction as well as part of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bowel preparation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before medical examinations, such as for a colonoscopy.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Bisacodyl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is a derivative of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triphenylmethane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4B22DCC2" w14:textId="691BC5B2"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Side effects include: Some degree of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abdominal discomfort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nausea</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cramps, griping, and/or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faintness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with therapeutic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doses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Diarrhea</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GI irritation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fluid and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electrolyte depletion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Gastric irritation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the possibility of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vomiting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if enteric coating of tablets is disrupted.</w:t>
            </w:r>
          </w:p>
          <w:p w:rsidR="06051C2D" w:rsidP="21B452FF" w:rsidRDefault="06051C2D" w14:paraId="1413A6A8" w14:textId="29A7E11F"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17720E68" w14:textId="17BA0EBD"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Applies to the following strength(s): 5 </w:t>
            </w:r>
            <w:proofErr w:type="gram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mg ;</w:t>
            </w:r>
            <w:proofErr w:type="gram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10 mg</w:t>
            </w:r>
          </w:p>
          <w:p w:rsidR="06051C2D" w:rsidP="21B452FF" w:rsidRDefault="06051C2D" w14:paraId="42485C45" w14:textId="7EE2D05A"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r>
      <w:tr w:rsidR="06051C2D" w:rsidTr="460B77FC" w14:paraId="0C8C4F7C">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6B8FC366" w14:textId="63900530"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Brompheniramine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Maleate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Phenylephrine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Hydrochloride</w:t>
            </w:r>
          </w:p>
          <w:p w:rsidR="06051C2D" w:rsidP="21B452FF" w:rsidRDefault="06051C2D" w14:paraId="6C944EDA" w14:textId="186ECF4C" w14:noSpellErr="1">
            <w:pPr>
              <w:pStyle w:val="Normal"/>
              <w:spacing w:after="160" w:line="259" w:lineRule="auto"/>
              <w:rPr>
                <w:rFonts w:ascii="Calibri" w:hAnsi="Calibri" w:eastAsia="Calibri" w:cs="Calibri" w:asciiTheme="minorAscii" w:hAnsiTheme="minorAscii" w:eastAsiaTheme="minorAscii" w:cstheme="minorAscii"/>
                <w:b w:val="1"/>
                <w:bCs w:val="1"/>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549A5406" w14:textId="5AE694F0"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2mg + 5mg per 5ml</w:t>
            </w:r>
          </w:p>
          <w:p w:rsidR="06051C2D" w:rsidP="21B452FF" w:rsidRDefault="06051C2D" w14:paraId="06CC6670" w14:textId="0263B5FF"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0637A9C8" w14:textId="5FFF4FFA"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w:t>
            </w:r>
          </w:p>
          <w:p w:rsidR="06051C2D" w:rsidP="21B452FF" w:rsidRDefault="06051C2D" w14:paraId="6F485D78" w14:textId="64CC9B0B"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3B58223F" w14:textId="022F4837" w14:noSpellErr="1">
            <w:pPr>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4C43C4B9" w14:textId="78BBF13C">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Temporarily relieves nasal &amp; sinus congestion including runny nose, sneezing, itching of nose or throat, itchy watery eyes due to cold, flu, hay fever, allergic rhinitis or other upper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resp</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allergies.</w:t>
            </w:r>
          </w:p>
          <w:p w:rsidR="06051C2D" w:rsidP="21B452FF" w:rsidRDefault="06051C2D" w14:paraId="04D9AA1C" w14:textId="4368210B"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502A3B3A" w14:textId="18B77C5E"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 weariness, drowsiness, dilated pupil of the eye, irritability or excitement, or dryness of the mouth.</w:t>
            </w:r>
          </w:p>
          <w:p w:rsidR="06051C2D" w:rsidP="21B452FF" w:rsidRDefault="06051C2D" w14:paraId="4CFF8FA0" w14:textId="79F1176C" w14:noSpellErr="1">
            <w:pPr>
              <w:pStyle w:val="Normal"/>
              <w:spacing w:after="160" w:line="259" w:lineRule="auto"/>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2B22AE29" w14:textId="085380D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Childn</w:t>
            </w:r>
            <w:proofErr w:type="spellEnd"/>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 xml:space="preserve"> 12 </w:t>
            </w:r>
            <w:proofErr w:type="spellStart"/>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yr</w:t>
            </w:r>
            <w:proofErr w:type="spellEnd"/>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 xml:space="preserve"> to adult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10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every 4-6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1A5D4CB3" w14:textId="75E21C48"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4336C25E" w:rsidRDefault="06051C2D" w14:paraId="293F97A0" w14:textId="123D0BEB">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 xml:space="preserve">6 to &lt;12 </w:t>
            </w:r>
            <w:proofErr w:type="spellStart"/>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yr</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5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every 4-6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5DE79914" w14:textId="6340EBC3"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4336C25E" w:rsidRDefault="06051C2D" w14:paraId="4A3DF6AB" w14:textId="1F8DD0D5">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 xml:space="preserve">2 to &lt;6 </w:t>
            </w:r>
            <w:proofErr w:type="spellStart"/>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yr</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2.5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every 4-6 hr.</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tc>
      </w:tr>
      <w:tr w:rsidR="06051C2D" w:rsidTr="460B77FC" w14:paraId="6BCDF115">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15174EEC" w14:textId="645C1AA7"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Butamirate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Citrate</w:t>
            </w:r>
          </w:p>
          <w:p w:rsidR="06051C2D" w:rsidP="21B452FF" w:rsidRDefault="06051C2D" w14:paraId="706CF1CE" w14:textId="05CAD1E8"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52FC3DEC" w14:textId="66C7FBA1"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7.5mg per 5ml</w:t>
            </w:r>
          </w:p>
          <w:p w:rsidR="06051C2D" w:rsidP="21B452FF" w:rsidRDefault="06051C2D" w14:paraId="7E3467B9" w14:textId="7358C22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3B67D26F" w14:textId="2734D3A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w:t>
            </w:r>
          </w:p>
          <w:p w:rsidR="06051C2D" w:rsidP="21B452FF" w:rsidRDefault="06051C2D" w14:paraId="035C8799" w14:textId="0418A42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79E6CCBA" w14:textId="0630C72D">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Cofmed</w:t>
            </w:r>
            <w:proofErr w:type="spellEnd"/>
          </w:p>
          <w:p w:rsidR="06051C2D" w:rsidP="21B452FF" w:rsidRDefault="06051C2D" w14:paraId="53BE2C5F" w14:textId="6A6EAF4D"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3A3C7DCD" w14:textId="32E25C3B"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607bc51923364c5f">
              <w:r w:rsidRPr="4336C25E" w:rsidR="4336C25E">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Butamirate</w:t>
              </w:r>
              <w:r w:rsidRPr="4336C25E" w:rsidR="4336C25E">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Citrate</w:t>
              </w:r>
            </w:hyperlink>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is used for </w:t>
            </w:r>
            <w:hyperlink r:id="Refc555c6ca9542bf">
              <w:r w:rsidRPr="4336C25E" w:rsidR="4336C25E">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Cough</w:t>
              </w:r>
            </w:hyperlink>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Acute lower respiratory tract infections and other conditions.</w:t>
            </w:r>
          </w:p>
          <w:p w:rsidR="06051C2D" w:rsidP="21B452FF" w:rsidRDefault="06051C2D" w14:paraId="66A9ADFC" w14:textId="07BB2BDF"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6343EBE6" w14:textId="3F67BE70"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These side-effects are possible, but do not always occur. Some of the side-effects may be rare but serious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4336C25E" w:rsidRDefault="06051C2D" w14:paraId="7E13DFC0" w14:textId="71470C0A" w14:noSpellErr="1">
            <w:pPr>
              <w:pStyle w:val="ListParagraph"/>
              <w:numPr>
                <w:ilvl w:val="0"/>
                <w:numId w:val="1"/>
              </w:numPr>
              <w:spacing w:beforeAutospacing="on" w:after="200" w:afterAutospacing="on" w:line="276" w:lineRule="auto"/>
              <w:rPr>
                <w:noProof w:val="0"/>
                <w:color w:val="000000" w:themeColor="text1" w:themeTint="FF" w:themeShade="FF"/>
                <w:sz w:val="20"/>
                <w:szCs w:val="20"/>
                <w:lang w:val="en-US"/>
              </w:rPr>
            </w:pPr>
            <w:hyperlink r:id="R6f66c1fa0022402c">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single"/>
                <w:lang w:val="en-US"/>
              </w:rPr>
              <w:t xml:space="preserve"> </w:t>
            </w:r>
          </w:p>
          <w:p w:rsidR="06051C2D" w:rsidP="4336C25E" w:rsidRDefault="06051C2D" w14:paraId="20F66F6D" w14:textId="5B63B825" w14:noSpellErr="1">
            <w:pPr>
              <w:pStyle w:val="ListParagraph"/>
              <w:numPr>
                <w:ilvl w:val="0"/>
                <w:numId w:val="1"/>
              </w:numPr>
              <w:spacing w:beforeAutospacing="on" w:after="200" w:afterAutospacing="on" w:line="276" w:lineRule="auto"/>
              <w:rPr>
                <w:noProof w:val="0"/>
                <w:color w:val="000000" w:themeColor="text1" w:themeTint="FF" w:themeShade="FF"/>
                <w:sz w:val="20"/>
                <w:szCs w:val="20"/>
                <w:lang w:val="en-US"/>
              </w:rPr>
            </w:pPr>
            <w:hyperlink r:id="Rfa12358d1fd34723">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Vomiting</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single"/>
                <w:lang w:val="en-US"/>
              </w:rPr>
              <w:t xml:space="preserve"> </w:t>
            </w:r>
          </w:p>
          <w:p w:rsidR="06051C2D" w:rsidP="4336C25E" w:rsidRDefault="06051C2D" w14:paraId="5D4EF947" w14:textId="66E1ADEF" w14:noSpellErr="1">
            <w:pPr>
              <w:pStyle w:val="ListParagraph"/>
              <w:numPr>
                <w:ilvl w:val="0"/>
                <w:numId w:val="1"/>
              </w:numPr>
              <w:spacing w:beforeAutospacing="on" w:after="200" w:afterAutospacing="on" w:line="276" w:lineRule="auto"/>
              <w:rPr>
                <w:noProof w:val="0"/>
                <w:color w:val="000000" w:themeColor="text1" w:themeTint="FF" w:themeShade="FF"/>
                <w:sz w:val="20"/>
                <w:szCs w:val="20"/>
                <w:lang w:val="en-US"/>
              </w:rPr>
            </w:pPr>
            <w:hyperlink r:id="R9e9bbd2b32bf448e">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Diarrhoea</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single"/>
                <w:lang w:val="en-US"/>
              </w:rPr>
              <w:t xml:space="preserve"> </w:t>
            </w:r>
          </w:p>
          <w:p w:rsidR="06051C2D" w:rsidP="4336C25E" w:rsidRDefault="06051C2D" w14:paraId="67129977" w14:textId="6165672D" w14:noSpellErr="1">
            <w:pPr>
              <w:pStyle w:val="ListParagraph"/>
              <w:numPr>
                <w:ilvl w:val="0"/>
                <w:numId w:val="1"/>
              </w:numPr>
              <w:spacing w:beforeAutospacing="on" w:after="200" w:afterAutospacing="on" w:line="276" w:lineRule="auto"/>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exanthema</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005198C2" w14:textId="43CB5E6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36A4DE26" w14:textId="6346DED9"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460B77FC" w14:paraId="1D2B3BA5">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0AA60CDE" w14:textId="19B80CEA"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Calcium + Vitamin D + Minerals</w:t>
            </w:r>
          </w:p>
          <w:p w:rsidR="06051C2D" w:rsidP="21B452FF" w:rsidRDefault="06051C2D" w14:paraId="4CFD3008" w14:textId="45B5BF0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21B452FF" w:rsidRDefault="06051C2D" w14:paraId="23F1CDAB" w14:textId="24231D52"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0BE3E07E" w14:textId="2D8F666D"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Film-Coated Tablet</w:t>
            </w:r>
          </w:p>
          <w:p w:rsidR="06051C2D" w:rsidP="21B452FF" w:rsidRDefault="06051C2D" w14:paraId="412F7066" w14:textId="4093ECFE"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07F4C137" w14:textId="55434BED">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Calciumade</w:t>
            </w:r>
            <w:proofErr w:type="spellEnd"/>
          </w:p>
          <w:p w:rsidR="06051C2D" w:rsidP="21B452FF" w:rsidRDefault="06051C2D" w14:paraId="449E20F2" w14:textId="7E9FD1C3"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630F6592" w14:textId="30EAAE3D"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symptomatic relief of nasal congestion, relief of cough and colds and allergic conditions.</w:t>
            </w:r>
          </w:p>
          <w:p w:rsidR="06051C2D" w:rsidP="21B452FF" w:rsidRDefault="06051C2D" w14:paraId="66A3BAC6" w14:textId="3516EB7C"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6BC77A14" w14:textId="72DD77B2" w14:noSpellErr="1">
            <w:pPr>
              <w:spacing w:beforeAutospacing="on" w:after="200" w:afterAutospacing="on"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pain, vomiting, loss of appetite;</w:t>
            </w:r>
          </w:p>
          <w:p w:rsidR="06051C2D" w:rsidP="4336C25E" w:rsidRDefault="06051C2D" w14:paraId="456D23AF" w14:textId="0187704D" w14:noSpellErr="1">
            <w:pPr>
              <w:spacing w:beforeAutospacing="on" w:after="200" w:afterAutospacing="on"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thirst or urination;</w:t>
            </w:r>
          </w:p>
          <w:p w:rsidR="06051C2D" w:rsidP="4336C25E" w:rsidRDefault="06051C2D" w14:paraId="17D428D1" w14:textId="1CDC7983" w14:noSpellErr="1">
            <w:pPr>
              <w:spacing w:beforeAutospacing="on" w:after="200" w:afterAutospacing="on"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muscle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pain or weakness, joint pain; or.</w:t>
            </w:r>
          </w:p>
          <w:p w:rsidR="06051C2D" w:rsidP="4336C25E" w:rsidRDefault="06051C2D" w14:paraId="4DD879FC" w14:textId="65E21FBA" w14:noSpellErr="1">
            <w:pPr>
              <w:spacing w:beforeAutospacing="on" w:after="200" w:afterAutospacing="on"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confusion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and feeling tired or restless.</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5A655404" w14:textId="41DABD75"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460B77FC" w14:paraId="6094B318">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3391D1C1" w14:textId="2C828F4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Calcium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Ascorbate</w:t>
            </w:r>
          </w:p>
          <w:p w:rsidR="06051C2D" w:rsidP="21B452FF" w:rsidRDefault="06051C2D" w14:paraId="618F77B3" w14:textId="073F997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7C652981" w14:textId="3B86BC7E"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500mg</w:t>
            </w:r>
          </w:p>
          <w:p w:rsidR="06051C2D" w:rsidP="21B452FF" w:rsidRDefault="06051C2D" w14:paraId="79B506E1" w14:textId="3CAF66E7"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7D141162" w14:textId="43B837CF"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p w:rsidR="06051C2D" w:rsidP="21B452FF" w:rsidRDefault="06051C2D" w14:paraId="2B2A01A3" w14:textId="74157EB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30E290BF" w14:textId="26EE5E25"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Calcium-</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Cee</w:t>
            </w:r>
          </w:p>
          <w:p w:rsidR="06051C2D" w:rsidP="21B452FF" w:rsidRDefault="06051C2D" w14:paraId="50E4600E" w14:textId="01AC0C42"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3814AB68" w14:textId="1F046E3A"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treatment and prevention of Vitamin C deficiency</w:t>
            </w:r>
          </w:p>
          <w:p w:rsidR="06051C2D" w:rsidP="21B452FF" w:rsidRDefault="06051C2D" w14:paraId="46D7D3A5" w14:textId="52132AE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1D0D09D1" w14:textId="1BC53284"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Minor Side Effects. Although not everyone experiences side effects with vitamin C or calcium supplements, these can occur, especially at high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doses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Supplemental vitamin C sometimes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causes headache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heartburn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nausea</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stomach cramps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vomiting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gas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diarrhea</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314B4077" w14:textId="50D388AA"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460B77FC" w14:paraId="58923504">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1EE27472" w14:textId="402CB29A">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Carbocisteine</w:t>
            </w:r>
            <w:proofErr w:type="spellEnd"/>
          </w:p>
          <w:p w:rsidR="06051C2D" w:rsidP="21B452FF" w:rsidRDefault="06051C2D" w14:paraId="02474932" w14:textId="07F0B087"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2B51D16C" w14:textId="07D04340"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100mg per 5ml; 50mg per ml</w:t>
            </w:r>
          </w:p>
          <w:p w:rsidR="06051C2D" w:rsidP="21B452FF" w:rsidRDefault="06051C2D" w14:paraId="130F98F2" w14:textId="3A6A412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41D0141" w14:textId="5DCD48A3"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 Oral Drops</w:t>
            </w:r>
          </w:p>
          <w:p w:rsidR="06051C2D" w:rsidP="21B452FF" w:rsidRDefault="06051C2D" w14:paraId="69ECFCAD" w14:textId="3D6CFDFB"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3F7F1B8F" w14:textId="53E3B37C">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Loviscol</w:t>
            </w:r>
            <w:proofErr w:type="spellEnd"/>
          </w:p>
          <w:p w:rsidR="06051C2D" w:rsidP="4336C25E" w:rsidRDefault="06051C2D" w14:paraId="269AF045" w14:textId="7307E140">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Flemaliz</w:t>
            </w:r>
            <w:proofErr w:type="spellEnd"/>
          </w:p>
          <w:p w:rsidR="06051C2D" w:rsidP="4336C25E" w:rsidRDefault="06051C2D" w14:paraId="4C82BB17" w14:textId="4C1EA405">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Solmux</w:t>
            </w:r>
            <w:proofErr w:type="spellEnd"/>
          </w:p>
          <w:p w:rsidR="06051C2D" w:rsidP="21B452FF" w:rsidRDefault="06051C2D" w14:paraId="685354E9" w14:textId="160E4CC7"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4FD283ED" w14:textId="3B7C66E1"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treatment of acute to chronic disorders of the upper and lower respiratory tract</w:t>
            </w:r>
          </w:p>
          <w:p w:rsidR="06051C2D" w:rsidP="21B452FF" w:rsidRDefault="06051C2D" w14:paraId="09F98352" w14:textId="1E6A009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6E631DC7" w14:textId="3CB2566A" w14:noSpellErr="1">
            <w:pPr>
              <w:spacing w:after="200" w:line="276"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Symptoms of a serious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allergic</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reaction include: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rash</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itching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/swelling (especially of the face/tongue/throat),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dizziness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trouble breathing.</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23E8FF29" w14:textId="6B7BE5A5"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460B77FC" w14:paraId="3BD88662">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6DF463BA" w14:textId="4DF146D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Cetirizine (As Dihydrochloride)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110F93FD" w14:textId="452C9916"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1mg per ml</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51A068B0" w14:textId="36886B7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688FD697" w14:textId="1C365E92">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Zyriz</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676A829C" w14:textId="03C68A3B" w14:noSpellErr="1">
            <w:pPr>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Cetirizine is an </w:t>
            </w:r>
            <w:hyperlink r:id="R010874854bd5441c">
              <w:r w:rsidRPr="4336C25E" w:rsidR="4336C25E">
                <w:rPr>
                  <w:rStyle w:val="Hyperlink"/>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antihistamine</w:t>
              </w:r>
            </w:hyperlink>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 that reduces the natural chemical histamine in the body. Histamine can produce symptoms of sneezing, itching, watery eyes, and runny nose. It is used to treat cold or </w:t>
            </w:r>
            <w:hyperlink r:id="Ra8429b46cc164577">
              <w:r w:rsidRPr="4336C25E" w:rsidR="4336C25E">
                <w:rPr>
                  <w:rStyle w:val="Hyperlink"/>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allergy symptoms</w:t>
              </w:r>
            </w:hyperlink>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 such as sneezing, itching, watery eyes, or runny nose.</w:t>
            </w:r>
          </w:p>
          <w:p w:rsidR="06051C2D" w:rsidP="4336C25E" w:rsidRDefault="06051C2D" w14:paraId="391761E1" w14:textId="1DE993F9" w14:noSpellErr="1">
            <w:pPr>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Cetirizine is also used to treat itching and swelling caused by </w:t>
            </w:r>
            <w:hyperlink r:id="R60df7a8e9f2b407c">
              <w:r w:rsidRPr="4336C25E" w:rsidR="4336C25E">
                <w:rPr>
                  <w:rStyle w:val="Hyperlink"/>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hives</w:t>
              </w:r>
            </w:hyperlink>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w:t>
            </w:r>
          </w:p>
          <w:p w:rsidR="06051C2D" w:rsidP="21B452FF" w:rsidRDefault="06051C2D" w14:paraId="314331B7" w14:textId="342D38F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70A04533" w14:textId="355D7D26"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fast, pounding, or uneven heartbeat;</w:t>
            </w:r>
          </w:p>
          <w:p w:rsidR="06051C2D" w:rsidP="4336C25E" w:rsidRDefault="06051C2D" w14:paraId="0F942E3C" w14:textId="23840E37"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weakness, tremors (uncontrolled shaking), or sleep problems (insomnia);</w:t>
            </w:r>
          </w:p>
          <w:p w:rsidR="06051C2D" w:rsidP="4336C25E" w:rsidRDefault="06051C2D" w14:paraId="5870F819" w14:textId="2D8FAD28"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severe restless feeling, hyperactivity;</w:t>
            </w:r>
          </w:p>
          <w:p w:rsidR="06051C2D" w:rsidP="4336C25E" w:rsidRDefault="06051C2D" w14:paraId="6F490299" w14:textId="5654BA96"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confusion;</w:t>
            </w:r>
          </w:p>
          <w:p w:rsidR="06051C2D" w:rsidP="4336C25E" w:rsidRDefault="06051C2D" w14:paraId="73047947" w14:textId="48D0AEE5"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problems with vision; or</w:t>
            </w:r>
          </w:p>
          <w:p w:rsidR="06051C2D" w:rsidP="4336C25E" w:rsidRDefault="06051C2D" w14:paraId="4D53F6F8" w14:textId="12E81A94"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urinating less than usual or not at all.</w:t>
            </w:r>
          </w:p>
          <w:p w:rsidR="06051C2D" w:rsidP="4336C25E" w:rsidRDefault="06051C2D" w14:paraId="43A3D7D9" w14:textId="7F4D557D"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Less serious side effects may include:</w:t>
            </w:r>
          </w:p>
          <w:p w:rsidR="06051C2D" w:rsidP="4336C25E" w:rsidRDefault="06051C2D" w14:paraId="7EE32BC6" w14:textId="4FF5D4B3"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 drowsiness;</w:t>
            </w:r>
          </w:p>
          <w:p w:rsidR="06051C2D" w:rsidP="4336C25E" w:rsidRDefault="06051C2D" w14:paraId="70974701" w14:textId="646F9E0F"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tired feeling;</w:t>
            </w:r>
          </w:p>
          <w:p w:rsidR="06051C2D" w:rsidP="4336C25E" w:rsidRDefault="06051C2D" w14:paraId="58A699E4" w14:textId="1F48515B"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dry mouth;</w:t>
            </w:r>
          </w:p>
          <w:p w:rsidR="06051C2D" w:rsidP="4336C25E" w:rsidRDefault="06051C2D" w14:paraId="0D21D3EC" w14:textId="6B25FE32"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sore throat, cough;</w:t>
            </w:r>
          </w:p>
          <w:p w:rsidR="06051C2D" w:rsidP="4336C25E" w:rsidRDefault="06051C2D" w14:paraId="2273412E" w14:textId="6D5A854F"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 constipation; or</w:t>
            </w:r>
          </w:p>
          <w:p w:rsidR="06051C2D" w:rsidP="4336C25E" w:rsidRDefault="06051C2D" w14:paraId="4DCF507B" w14:textId="360C1E4C"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p>
          <w:p w:rsidR="06051C2D" w:rsidP="21B452FF" w:rsidRDefault="06051C2D" w14:paraId="59015106" w14:textId="447106A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419FE21D" w14:textId="5340C15A"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Take cetirizine exactly as directed on the label, or as prescribed by your doctor. Do not use it in larger amounts or for longer than recommended.</w:t>
            </w:r>
          </w:p>
          <w:p w:rsidR="06051C2D" w:rsidP="4336C25E" w:rsidRDefault="06051C2D" w14:paraId="22ACD9B1" w14:textId="43EFC11A"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You may take cetirizine with or without food.</w:t>
            </w:r>
          </w:p>
          <w:p w:rsidR="06051C2D" w:rsidP="4336C25E" w:rsidRDefault="06051C2D" w14:paraId="5E51C9DE" w14:textId="5589F440" w14:noSpellErr="1">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The chewable tablet must be chewed before you swallow it.</w:t>
            </w:r>
          </w:p>
          <w:p w:rsidR="06051C2D" w:rsidP="4336C25E" w:rsidRDefault="06051C2D" w14:paraId="479B4FCF" w14:textId="67631652" w14:noSpellErr="1">
            <w:pPr>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Measure liquid medicine with a special dose-measuring spoon or cup, not a regular table spoon. If you do not have a dose-measuring device, ask your pharmacist for one.</w:t>
            </w:r>
          </w:p>
        </w:tc>
      </w:tr>
      <w:tr w:rsidR="06051C2D" w:rsidTr="460B77FC" w14:paraId="2ADDBF2D">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0B181BE1" w14:textId="23906D8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Cetirizine Dihydrochloride + Phenylephrine Hydrochloride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54AA66F2" w14:textId="13BB9A4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5mg + 10mg; 5mg + 5mg per 5ml</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0A2AFFA8" w14:textId="4273B6B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Film-Coated Tablet; Syrup</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2E5E20BC" w14:textId="67BBE4A5"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392FB815" w14:textId="7DF11E5B"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Cetirizine dihydrochloride is an antihistamine that reduces the effects of natural chemical histamine in the body. Histamine can produce symptoms of sneezing, itching, watery eyes, and runny nose. Cetirizine dihydrochloride is used to treat cold or allergy symptoms such as sneezing, itching, watery eyes, or runny nose. Cetirizine dihydrochloride is also used to treat itching and swelling caused by chronic urticaria (hives).</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463DC1C3" w14:textId="6DFDBCF4" w14:noSpellErr="1">
            <w:pPr>
              <w:pStyle w:val="ListParagraph"/>
              <w:numPr>
                <w:ilvl w:val="0"/>
                <w:numId w:val="2"/>
              </w:numPr>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izziness, drowsiness</w:t>
            </w:r>
          </w:p>
          <w:p w:rsidR="06051C2D" w:rsidP="4336C25E" w:rsidRDefault="06051C2D" w14:paraId="3729B179" w14:textId="150959DB" w14:noSpellErr="1">
            <w:pPr>
              <w:pStyle w:val="ListParagraph"/>
              <w:numPr>
                <w:ilvl w:val="0"/>
                <w:numId w:val="2"/>
              </w:numPr>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ild headache, blurred vision</w:t>
            </w:r>
          </w:p>
          <w:p w:rsidR="06051C2D" w:rsidP="4336C25E" w:rsidRDefault="06051C2D" w14:paraId="4658C9B1" w14:textId="09933A71" w14:noSpellErr="1">
            <w:pPr>
              <w:pStyle w:val="ListParagraph"/>
              <w:numPr>
                <w:ilvl w:val="0"/>
                <w:numId w:val="2"/>
              </w:numPr>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ry mouth, nose, or throat</w:t>
            </w:r>
          </w:p>
          <w:p w:rsidR="06051C2D" w:rsidP="4336C25E" w:rsidRDefault="06051C2D" w14:paraId="5C796114" w14:textId="607BD565" w14:noSpellErr="1">
            <w:pPr>
              <w:pStyle w:val="ListParagraph"/>
              <w:numPr>
                <w:ilvl w:val="0"/>
                <w:numId w:val="2"/>
              </w:numPr>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onstipation</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0D931853" w14:textId="54BA4522"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460B77FC" w14:paraId="442A499F">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27EE0891" w14:textId="7CC744B6">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Chamomile Extract + Methyl Salicylate +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Pepermint</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Oil + Sage Oil</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4C0127C5" w14:noSpellErr="1" w14:textId="008F157A">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370.5mg + 1mg + 18.5mg + 6mg+ per ml</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54A94FF4" w14:noSpellErr="1" w14:textId="3ADE53F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pray Solution</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5741922E" w14:textId="3C456B23"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39C3E101" w14:textId="24E352B6">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For inflammatory infections of the buccal and pharyngeal cavity;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parodontosis</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acute gingivitis; pain after tooth extraction and during second dentition; mucosal irritation caused by dental plates;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tonsillary</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angina; canker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soers</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bad breath</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64162689" w14:noSpellErr="1" w14:textId="14703AD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 patients with known allergy to anethole, intolerance reactions may appear.</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38FD0406" w14:noSpellErr="1" w14:textId="2F758FA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Apply 2 puffs 3 times daily to the affected region of the buccal and pharyngeal cavity with the spraying head correspond to a fully effective single dose.</w:t>
            </w:r>
          </w:p>
        </w:tc>
      </w:tr>
      <w:tr w:rsidR="06051C2D" w:rsidTr="460B77FC" w14:paraId="19820BA1">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4DF097E8" w14:noSpellErr="1" w14:textId="5940E594">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Chlorphenamine Maleate + Phenylpropanolamine Hydrochloride + Paracetamol</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3C0A5158" w14:noSpellErr="1" w14:textId="32F26B12">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2mg + 25mg + 500mg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5E37B863" w14:noSpellErr="1" w14:textId="7E1EECE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2D9161FE" w14:textId="219B5AAD">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Symdex</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-D</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7E047B58" w14:noSpellErr="1" w14:textId="62C3AAA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relief of nasal catarrh (</w:t>
            </w:r>
            <w:proofErr w:type="gram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build up</w:t>
            </w:r>
            <w:proofErr w:type="gram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of mucus), nasal congestion, watery eyes, sneezing, fever, body pains and headache associated with the common cold, influenza, acute upper respiratory tract infections and upper respiratory inflammation with allergic component, e.g., allergic rhinitis and sinusitis.</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noSpellErr="1" w14:paraId="022FAF1D" w14:textId="5BAC80F5">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Nervousness, restlessness, insomnia, dizziness, lassitude, muscular weakness, headache, nausea and drowsiness may occur with usual doses of phenylpropanolamine or chlorphenamine maleate.</w:t>
            </w:r>
          </w:p>
          <w:p w:rsidR="06051C2D" w:rsidP="4336C25E" w:rsidRDefault="06051C2D" w14:noSpellErr="1" w14:paraId="7B383E1D" w14:textId="68F1A384">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Phenylpropanolamine may cause increased blood pressure, tightness of the chest, premature heart contractions and fast heartbeat (tachycardia).</w:t>
            </w:r>
          </w:p>
          <w:p w:rsidR="06051C2D" w:rsidP="4336C25E" w:rsidRDefault="06051C2D" w14:noSpellErr="1" w14:paraId="053E84D0" w14:textId="2319954F">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Antihistamines may cause epigastric distress, diarrhea or constipation, vomiting and hypersensitivity reactions including contact dermatitis.</w:t>
            </w:r>
          </w:p>
          <w:p w:rsidR="06051C2D" w:rsidP="4336C25E" w:rsidRDefault="06051C2D" w14:paraId="790A4650" w14:noSpellErr="1" w14:textId="101D91F9">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Paracetamol is relatively nontoxic in therapeutic doses; however, skin rash, accumulation of fluid in the throat and rarely, serious allergic (anaphylactoid) reactions, blood disorder (agranulocytosis), low white blood cell count (leukopenia) and deficiency of all three cellular components of the blood (red cells, white cells, and platelets), also known as pancytopenia, may occur with large doses.</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noSpellErr="1" w14:paraId="39C0CABD" w14:textId="4905C7C5">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Adults: 1 tablet</w:t>
            </w:r>
          </w:p>
          <w:p w:rsidR="06051C2D" w:rsidP="4336C25E" w:rsidRDefault="06051C2D" w14:paraId="111ADDD6" w14:textId="1D97C3FA">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br/>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Children 7-12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yrs</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old: Half tablet</w:t>
            </w:r>
            <w:r>
              <w:br/>
            </w:r>
            <w:r>
              <w:br/>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All doses to be taken every 6 hours, or as prescribed by the doctor.</w:t>
            </w:r>
          </w:p>
        </w:tc>
      </w:tr>
      <w:tr w:rsidR="06051C2D" w:rsidTr="460B77FC" w14:paraId="64827FFE">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6E22310F" w14:noSpellErr="1" w14:textId="7690881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Clotrimazole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58FB3DAF" w14:noSpellErr="1" w14:textId="4027D7E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10mg per mL (1%)</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4C106187" w14:noSpellErr="1" w14:textId="55BB7FB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Topical Solution</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55042B48" w14:noSpellErr="1" w14:textId="7A6EB473">
            <w:pPr>
              <w:pStyle w:val="Normal"/>
              <w:ind w:left="-330"/>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Candid-V6</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4336C25E" w:rsidRDefault="06051C2D" w14:paraId="511C3C49" w14:noSpellErr="1" w14:textId="18C1E754">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It is used to treat vaginal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yeast infections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oral thrush, diaper rash, pityriasis versicolor, and types of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ringworm</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including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athlete's foot</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jock itch.</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4336C25E" w:rsidRDefault="06051C2D" w14:paraId="75476393" w14:textId="1CE77D1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The most common side effects of clotrimazole </w:t>
            </w:r>
            <w:proofErr w:type="spellStart"/>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are</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redness</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blistering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peeling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stinging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swelling,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itching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hives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burning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at the site of application. Clotrimazole may also cause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stomach pain</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nausea</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proofErr w:type="spellStart"/>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vomiting</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fever</w:t>
            </w:r>
            <w:proofErr w:type="spellEnd"/>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foul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-smelling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discharge</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(if using the </w:t>
            </w:r>
            <w:r w:rsidRPr="4336C25E" w:rsidR="4336C25E">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vaginal</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product).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7825D578" w14:textId="2FD480AF" w14:noSpellErr="1">
            <w:pPr>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Oral</w:t>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Oropharyngeal candidiasis</w:t>
            </w:r>
          </w:p>
          <w:p w:rsidR="06051C2D" w:rsidP="21B452FF" w:rsidRDefault="06051C2D" w14:paraId="066C44CB" w14:textId="09027460">
            <w:pPr>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Adult: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Per lozenge contains 10 mg clotrimazole: Suck 1 lozenge 5 times daily for 14 days. For prevention in patients receiving immunosuppressant therapy: 1 lozenge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tid</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for the immunosuppressant treatment duration.</w:t>
            </w:r>
            <w:r>
              <w:br/>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Otic</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/Aural</w:t>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Fungal otitis externa</w:t>
            </w:r>
          </w:p>
          <w:p w:rsidR="06051C2D" w:rsidP="21B452FF" w:rsidRDefault="06051C2D" w14:paraId="4A891A05" w14:textId="5D221FDD" w14:noSpellErr="1">
            <w:pPr>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Adult: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Apply 1% solution to affected area.</w:t>
            </w:r>
            <w:r>
              <w:br/>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Topical/Cutaneous</w:t>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Skin fungal infections</w:t>
            </w:r>
          </w:p>
          <w:p w:rsidR="06051C2D" w:rsidP="21B452FF" w:rsidRDefault="06051C2D" w14:paraId="624D1A55" w14:textId="4A66D53B">
            <w:pPr>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Adult: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Apply a 1% cream/lotion/solution bid-</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tid</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for 2-4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wk</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may be used with a 1% powder to prevent reinfection.</w:t>
            </w:r>
            <w:r>
              <w:br/>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Vaginal</w:t>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Vulvovaginal candidiasis</w:t>
            </w:r>
            <w:r>
              <w:br/>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Adult: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As pessary: 100 mg daily for 6 days, 200 mg daily for 3 days or 500 mg as a single dose; alternatively, apply 1, 2 or 10% cream.</w:t>
            </w:r>
          </w:p>
        </w:tc>
      </w:tr>
      <w:tr w:rsidR="06051C2D" w:rsidTr="460B77FC" w14:paraId="3ACC1CF5">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4DC4F2BE" w14:textId="3F7D98D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olecalciferol</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5B40B882" w14:noSpellErr="1" w14:textId="44D91A5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800IU</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3147FE18" w14:noSpellErr="1" w14:textId="20D0273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oft Gelation Capsule</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5E46F368" w14:noSpellErr="1" w14:textId="532EE98A">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Forti-D</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4FD020DD" w14:textId="38B3D5E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prevention and treatment of vitamin D deficiency</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11BC6178" w14:textId="671AC7E0"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allergic reactions like skin rash, itching or hives, swelling of the face, lips, or tongue</w:t>
            </w:r>
          </w:p>
          <w:p w:rsidR="06051C2D" w:rsidP="21B452FF" w:rsidRDefault="06051C2D" w14:paraId="7C2C1B5C" w14:textId="4572C9A7"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bone pain</w:t>
            </w:r>
          </w:p>
          <w:p w:rsidR="06051C2D" w:rsidP="21B452FF" w:rsidRDefault="06051C2D" w14:paraId="22C2FE7C" w14:textId="5D334AEA"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thirst</w:t>
            </w:r>
          </w:p>
          <w:p w:rsidR="06051C2D" w:rsidP="21B452FF" w:rsidRDefault="06051C2D" w14:paraId="0A805961" w14:textId="7C5F92DA"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urination</w:t>
            </w:r>
          </w:p>
          <w:p w:rsidR="06051C2D" w:rsidP="21B452FF" w:rsidRDefault="06051C2D" w14:paraId="16D94347" w14:textId="2841E583"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irregular heartbeat, high blood pressure</w:t>
            </w:r>
          </w:p>
          <w:p w:rsidR="06051C2D" w:rsidP="21B452FF" w:rsidRDefault="06051C2D" w14:paraId="5D8D10A8" w14:textId="38219E89"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seizures</w:t>
            </w:r>
          </w:p>
          <w:p w:rsidR="06051C2D" w:rsidP="21B452FF" w:rsidRDefault="06051C2D" w14:paraId="5A5125D7" w14:textId="04C72D54"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unexpected weight loss</w:t>
            </w:r>
          </w:p>
          <w:p w:rsidR="06051C2D" w:rsidP="21B452FF" w:rsidRDefault="06051C2D" w14:paraId="219B3816" w14:textId="6E8962DF"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unusually weak or tired</w:t>
            </w:r>
          </w:p>
          <w:p w:rsidR="06051C2D" w:rsidP="21B452FF" w:rsidRDefault="06051C2D" w14:paraId="4646BED3" w14:textId="00FCF5D6"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constipation</w:t>
            </w:r>
          </w:p>
          <w:p w:rsidR="06051C2D" w:rsidP="21B452FF" w:rsidRDefault="06051C2D" w14:paraId="1EAE7D95" w14:textId="5AB60072"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dry mouth</w:t>
            </w:r>
          </w:p>
          <w:p w:rsidR="06051C2D" w:rsidP="21B452FF" w:rsidRDefault="06051C2D" w14:paraId="3A0B208D" w14:textId="4FBC5D47"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p>
          <w:p w:rsidR="06051C2D" w:rsidP="21B452FF" w:rsidRDefault="06051C2D" w14:paraId="4971B260" w14:textId="600905A7"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loss of appetite</w:t>
            </w:r>
          </w:p>
          <w:p w:rsidR="06051C2D" w:rsidP="21B452FF" w:rsidRDefault="06051C2D" w14:paraId="64360698" w14:textId="6ECAA337"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metallic taste</w:t>
            </w:r>
          </w:p>
          <w:p w:rsidR="06051C2D" w:rsidP="21B452FF" w:rsidRDefault="06051C2D" w14:paraId="656A9BB3" w14:textId="567C6AC5" w14:noSpellErr="1">
            <w:pPr>
              <w:pStyle w:val="ListParagraph"/>
              <w:numPr>
                <w:ilvl w:val="0"/>
                <w:numId w:val="1"/>
              </w:numPr>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upset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05F6C09C" w14:textId="76446F3A">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Applies to the following strength(s): 400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w:t>
            </w:r>
            <w:proofErr w:type="gram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mL ;</w:t>
            </w:r>
            <w:proofErr w:type="gram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1000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2000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400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5000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50,000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14,000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10,000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units/mL ; 4000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5000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units/mL ; 400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units/0.028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mL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2000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units/mL ; 1000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units/drop ; 10000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25,000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 ; 1000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intl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units/10 mL</w:t>
            </w:r>
          </w:p>
        </w:tc>
      </w:tr>
      <w:tr w:rsidR="06051C2D" w:rsidTr="460B77FC" w14:paraId="573F952C">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3AFB7E7D" w14:textId="331BD9B7"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D-Alpha Tocopherol</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noSpellErr="1" w14:paraId="2BEEA2B0" w14:textId="2C8CCF9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400IU</w:t>
            </w:r>
          </w:p>
          <w:p w:rsidR="06051C2D" w:rsidP="4336C25E" w:rsidRDefault="06051C2D" w14:paraId="19116DBF" w14:noSpellErr="1" w14:textId="1939970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300IU</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46F3F17" w14:noSpellErr="1" w14:textId="1297BE75">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38BADD41" w14:noSpellErr="1" w14:textId="55E5F805">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N</w:t>
            </w: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ature-E</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62925F53" w14:textId="1B3B3720"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Used for the treatment and prevention of Vitamin E deficiency</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02A58EF3" w14:textId="1F4A80D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Some research suggests that taking large amounts of a multivitamin plus a separate vitamin E supplement might actually increase the chance of developing prostate cancer in some men. High </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doses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can also cause nausea, diarrhea, stomach cramps, fatigue, weakness, headache, blurred vision, rash, and bruising and </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bleeding</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60F6CACB" w14:textId="4488C52F"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460B77FC" w14:paraId="53EC7F86">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0354A491" w14:textId="269BE8E6">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D-Alpha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Tocopheryl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 Lecithin</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noSpellErr="1" w14:paraId="10934C10" w14:textId="2E87CC4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400IU + 500mg;</w:t>
            </w:r>
          </w:p>
          <w:p w:rsidR="06051C2D" w:rsidP="4336C25E" w:rsidRDefault="06051C2D" w14:paraId="65BF6765" w14:noSpellErr="1" w14:textId="797CDAC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200IU + 500mg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noSpellErr="1" w14:paraId="3C7562FB" w14:textId="0DB7C80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t>
            </w: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oft Gelatin;</w:t>
            </w:r>
          </w:p>
          <w:p w:rsidR="06051C2D" w:rsidP="4336C25E" w:rsidRDefault="06051C2D" w14:paraId="771D93F7" w14:noSpellErr="1" w14:textId="5E7ACEB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6F8D9FAC" w14:textId="63EE3CA8">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Lactezin</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36613A35" w14:textId="100D3CE7"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disorders</w:t>
            </w:r>
          </w:p>
          <w:p w:rsidR="06051C2D" w:rsidP="21B452FF" w:rsidRDefault="06051C2D" w14:paraId="76DABA7F" w14:textId="2FB58C98" w14:noSpellErr="1">
            <w:pPr>
              <w:pStyle w:val="ListParagraph"/>
              <w:numPr>
                <w:ilvl w:val="0"/>
                <w:numId w:val="1"/>
              </w:numPr>
              <w:spacing w:line="375" w:lineRule="exact"/>
              <w:ind w:left="300"/>
              <w:rPr>
                <w:color w:val="000000" w:themeColor="text1" w:themeTint="FF" w:themeShade="FF"/>
                <w:sz w:val="20"/>
                <w:szCs w:val="20"/>
              </w:rPr>
            </w:pPr>
            <w:hyperlink r:id="R8b83fb058147484a">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Vitamin e deficiency in premature infants</w:t>
              </w:r>
            </w:hyperlink>
          </w:p>
          <w:p w:rsidR="06051C2D" w:rsidP="21B452FF" w:rsidRDefault="06051C2D" w14:paraId="7AD71C98" w14:textId="526D7221" w14:noSpellErr="1">
            <w:pPr>
              <w:pStyle w:val="ListParagraph"/>
              <w:numPr>
                <w:ilvl w:val="0"/>
                <w:numId w:val="1"/>
              </w:numPr>
              <w:spacing w:line="375" w:lineRule="exact"/>
              <w:ind w:left="300"/>
              <w:rPr>
                <w:color w:val="000000" w:themeColor="text1" w:themeTint="FF" w:themeShade="FF"/>
                <w:sz w:val="20"/>
                <w:szCs w:val="20"/>
              </w:rPr>
            </w:pPr>
            <w:hyperlink r:id="R9ba837b7383f4816">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Cancer</w:t>
              </w:r>
            </w:hyperlink>
          </w:p>
          <w:p w:rsidR="06051C2D" w:rsidP="21B452FF" w:rsidRDefault="06051C2D" w14:paraId="3A488897" w14:textId="2307E671"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Sexual dysfunction</w:t>
            </w:r>
          </w:p>
          <w:p w:rsidR="06051C2D" w:rsidP="21B452FF" w:rsidRDefault="06051C2D" w14:paraId="63E537AE" w14:textId="77A298AC" w14:noSpellErr="1">
            <w:pPr>
              <w:pStyle w:val="ListParagraph"/>
              <w:numPr>
                <w:ilvl w:val="0"/>
                <w:numId w:val="1"/>
              </w:numPr>
              <w:spacing w:line="375" w:lineRule="exact"/>
              <w:ind w:left="300"/>
              <w:rPr>
                <w:color w:val="000000" w:themeColor="text1" w:themeTint="FF" w:themeShade="FF"/>
                <w:sz w:val="20"/>
                <w:szCs w:val="20"/>
              </w:rPr>
            </w:pPr>
            <w:hyperlink r:id="Ra4b2c321a852467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Non-fatal myocardial infarction</w:t>
              </w:r>
            </w:hyperlink>
          </w:p>
          <w:p w:rsidR="06051C2D" w:rsidP="21B452FF" w:rsidRDefault="06051C2D" w14:paraId="2AFD19FF" w14:textId="4B584753" w14:noSpellErr="1">
            <w:pPr>
              <w:pStyle w:val="ListParagraph"/>
              <w:numPr>
                <w:ilvl w:val="0"/>
                <w:numId w:val="1"/>
              </w:numPr>
              <w:spacing w:line="375" w:lineRule="exact"/>
              <w:ind w:left="300"/>
              <w:rPr>
                <w:color w:val="000000" w:themeColor="text1" w:themeTint="FF" w:themeShade="FF"/>
                <w:sz w:val="20"/>
                <w:szCs w:val="20"/>
              </w:rPr>
            </w:pPr>
            <w:hyperlink r:id="R135975ddb5014fe7">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Coronary artery disease</w:t>
              </w:r>
            </w:hyperlink>
          </w:p>
          <w:p w:rsidR="06051C2D" w:rsidP="21B452FF" w:rsidRDefault="06051C2D" w14:paraId="495FD4EF" w14:textId="18B04AB4" w14:noSpellErr="1">
            <w:pPr>
              <w:pStyle w:val="ListParagraph"/>
              <w:numPr>
                <w:ilvl w:val="0"/>
                <w:numId w:val="1"/>
              </w:numPr>
              <w:spacing w:line="375" w:lineRule="exact"/>
              <w:ind w:left="300"/>
              <w:rPr>
                <w:color w:val="000000" w:themeColor="text1" w:themeTint="FF" w:themeShade="FF"/>
                <w:sz w:val="20"/>
                <w:szCs w:val="20"/>
              </w:rPr>
            </w:pPr>
            <w:hyperlink r:id="R7d86647f85e64ccd">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aging</w:t>
              </w:r>
            </w:hyperlink>
          </w:p>
          <w:p w:rsidR="06051C2D" w:rsidP="21B452FF" w:rsidRDefault="06051C2D" w14:paraId="31AE241F" w14:textId="5935632D"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Fibrocystic breast disease</w:t>
            </w:r>
          </w:p>
          <w:p w:rsidR="06051C2D" w:rsidP="21B452FF" w:rsidRDefault="06051C2D" w14:paraId="235D70F1" w14:textId="0B772D47" w14:noSpellErr="1">
            <w:pPr>
              <w:pStyle w:val="ListParagraph"/>
              <w:numPr>
                <w:ilvl w:val="0"/>
                <w:numId w:val="1"/>
              </w:numPr>
              <w:spacing w:line="375" w:lineRule="exact"/>
              <w:ind w:left="300"/>
              <w:rPr>
                <w:color w:val="000000" w:themeColor="text1" w:themeTint="FF" w:themeShade="FF"/>
                <w:sz w:val="20"/>
                <w:szCs w:val="20"/>
              </w:rPr>
            </w:pPr>
            <w:hyperlink r:id="Rd4313a306afc4299">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Arthritis</w:t>
              </w:r>
            </w:hyperlink>
          </w:p>
          <w:p w:rsidR="06051C2D" w:rsidP="21B452FF" w:rsidRDefault="06051C2D" w14:paraId="1C6AB4E5" w14:textId="5DCFCF25" w14:noSpellErr="1">
            <w:pPr>
              <w:pStyle w:val="ListParagraph"/>
              <w:numPr>
                <w:ilvl w:val="0"/>
                <w:numId w:val="1"/>
              </w:numPr>
              <w:spacing w:line="375" w:lineRule="exact"/>
              <w:ind w:left="300"/>
              <w:rPr>
                <w:color w:val="000000" w:themeColor="text1" w:themeTint="FF" w:themeShade="FF"/>
                <w:sz w:val="20"/>
                <w:szCs w:val="20"/>
              </w:rPr>
            </w:pPr>
            <w:hyperlink r:id="Ra37d7e41860c4e0d">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High blood levels of fats</w:t>
              </w:r>
            </w:hyperlink>
          </w:p>
          <w:p w:rsidR="06051C2D" w:rsidP="21B452FF" w:rsidRDefault="06051C2D" w14:paraId="309241D2" w14:textId="62DC80BF" w14:noSpellErr="1">
            <w:pPr>
              <w:pStyle w:val="ListParagraph"/>
              <w:numPr>
                <w:ilvl w:val="0"/>
                <w:numId w:val="1"/>
              </w:numPr>
              <w:spacing w:line="375" w:lineRule="exact"/>
              <w:ind w:left="300"/>
              <w:rPr>
                <w:color w:val="000000" w:themeColor="text1" w:themeTint="FF" w:themeShade="FF"/>
                <w:sz w:val="20"/>
                <w:szCs w:val="20"/>
              </w:rPr>
            </w:pPr>
            <w:hyperlink r:id="R1afa681f34df48ed">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High blood levels of cholesterol</w:t>
              </w:r>
            </w:hyperlink>
          </w:p>
          <w:p w:rsidR="06051C2D" w:rsidP="21B452FF" w:rsidRDefault="06051C2D" w14:paraId="7E1D225B" w14:textId="5321E39D"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problems due to fat accumulation</w:t>
            </w:r>
          </w:p>
          <w:p w:rsidR="06051C2D" w:rsidP="21B452FF" w:rsidRDefault="06051C2D" w14:paraId="107BE674" w14:textId="4963570E"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damage due to toxic effects</w:t>
            </w:r>
          </w:p>
          <w:p w:rsidR="06051C2D" w:rsidP="21B452FF" w:rsidRDefault="06051C2D" w14:paraId="288BC09A" w14:textId="12D47CD8"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Problems of gallbladder</w:t>
            </w:r>
          </w:p>
          <w:p w:rsidR="06051C2D" w:rsidP="21B452FF" w:rsidRDefault="06051C2D" w14:paraId="38140CF8" w14:textId="1069A0D2" w14:noSpellErr="1">
            <w:pPr>
              <w:pStyle w:val="ListParagraph"/>
              <w:numPr>
                <w:ilvl w:val="0"/>
                <w:numId w:val="1"/>
              </w:numPr>
              <w:spacing w:line="375" w:lineRule="exact"/>
              <w:ind w:left="300"/>
              <w:rPr>
                <w:noProof w:val="0"/>
                <w:color w:val="000000" w:themeColor="text1" w:themeTint="FF" w:themeShade="FF"/>
                <w:sz w:val="20"/>
                <w:szCs w:val="20"/>
                <w:lang w:val="en-US"/>
              </w:rPr>
            </w:pPr>
            <w:hyperlink r:id="R481ccb1ed8644b32">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Neurological diseases</w:t>
              </w:r>
            </w:hyperlink>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0D02529D" w14:textId="5753EB25"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Blurred vision</w:t>
            </w:r>
          </w:p>
          <w:p w:rsidR="06051C2D" w:rsidP="21B452FF" w:rsidRDefault="06051C2D" w14:paraId="7A794FF0" w14:textId="66D37429" w14:noSpellErr="1">
            <w:pPr>
              <w:pStyle w:val="ListParagraph"/>
              <w:numPr>
                <w:ilvl w:val="0"/>
                <w:numId w:val="1"/>
              </w:numPr>
              <w:spacing w:line="375" w:lineRule="exact"/>
              <w:ind w:left="300"/>
              <w:rPr>
                <w:color w:val="000000" w:themeColor="text1" w:themeTint="FF" w:themeShade="FF"/>
                <w:sz w:val="20"/>
                <w:szCs w:val="20"/>
              </w:rPr>
            </w:pPr>
            <w:hyperlink r:id="R9e683de7e0c04a9a">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hyperlink>
          </w:p>
          <w:p w:rsidR="06051C2D" w:rsidP="21B452FF" w:rsidRDefault="06051C2D" w14:paraId="202A186B" w14:textId="6604EDD1" w14:noSpellErr="1">
            <w:pPr>
              <w:pStyle w:val="ListParagraph"/>
              <w:numPr>
                <w:ilvl w:val="0"/>
                <w:numId w:val="1"/>
              </w:numPr>
              <w:spacing w:line="375" w:lineRule="exact"/>
              <w:ind w:left="300"/>
              <w:rPr>
                <w:color w:val="000000" w:themeColor="text1" w:themeTint="FF" w:themeShade="FF"/>
                <w:sz w:val="20"/>
                <w:szCs w:val="20"/>
              </w:rPr>
            </w:pPr>
            <w:hyperlink r:id="R933aef7b3aea4b38">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w:t>
              </w:r>
            </w:hyperlink>
          </w:p>
          <w:p w:rsidR="06051C2D" w:rsidP="21B452FF" w:rsidRDefault="06051C2D" w14:paraId="4B7E1B47" w14:textId="369E77FA" w14:noSpellErr="1">
            <w:pPr>
              <w:pStyle w:val="ListParagraph"/>
              <w:numPr>
                <w:ilvl w:val="0"/>
                <w:numId w:val="1"/>
              </w:numPr>
              <w:spacing w:line="375" w:lineRule="exact"/>
              <w:ind w:left="300"/>
              <w:rPr>
                <w:color w:val="000000" w:themeColor="text1" w:themeTint="FF" w:themeShade="FF"/>
                <w:sz w:val="20"/>
                <w:szCs w:val="20"/>
              </w:rPr>
            </w:pPr>
            <w:hyperlink r:id="Rdb6f71f43493438e">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hyperlink>
          </w:p>
          <w:p w:rsidR="06051C2D" w:rsidP="21B452FF" w:rsidRDefault="06051C2D" w14:paraId="131A0333" w14:textId="07959FB6" w14:noSpellErr="1">
            <w:pPr>
              <w:pStyle w:val="ListParagraph"/>
              <w:numPr>
                <w:ilvl w:val="0"/>
                <w:numId w:val="1"/>
              </w:numPr>
              <w:spacing w:line="375" w:lineRule="exact"/>
              <w:ind w:left="300"/>
              <w:rPr>
                <w:color w:val="000000" w:themeColor="text1" w:themeTint="FF" w:themeShade="FF"/>
                <w:sz w:val="20"/>
                <w:szCs w:val="20"/>
              </w:rPr>
            </w:pPr>
            <w:hyperlink r:id="R6f970734083d4e36">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w:t>
              </w:r>
            </w:hyperlink>
          </w:p>
          <w:p w:rsidR="06051C2D" w:rsidP="21B452FF" w:rsidRDefault="06051C2D" w14:paraId="0D1841C7" w14:textId="79B8B9BA"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cramps</w:t>
            </w:r>
          </w:p>
          <w:p w:rsidR="06051C2D" w:rsidP="21B452FF" w:rsidRDefault="06051C2D" w14:paraId="12FF6E9C" w14:textId="680F481B" w14:noSpellErr="1">
            <w:pPr>
              <w:pStyle w:val="ListParagraph"/>
              <w:numPr>
                <w:ilvl w:val="0"/>
                <w:numId w:val="1"/>
              </w:numPr>
              <w:spacing w:line="375" w:lineRule="exact"/>
              <w:ind w:left="300"/>
              <w:rPr>
                <w:color w:val="000000" w:themeColor="text1" w:themeTint="FF" w:themeShade="FF"/>
                <w:sz w:val="20"/>
                <w:szCs w:val="20"/>
              </w:rPr>
            </w:pPr>
            <w:hyperlink r:id="R985f70b6c56c4f1d">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Tiredness</w:t>
              </w:r>
            </w:hyperlink>
          </w:p>
          <w:p w:rsidR="06051C2D" w:rsidP="21B452FF" w:rsidRDefault="06051C2D" w14:paraId="21E229CA" w14:textId="36100B43"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Bloating</w:t>
            </w:r>
          </w:p>
          <w:p w:rsidR="06051C2D" w:rsidP="21B452FF" w:rsidRDefault="06051C2D" w14:paraId="7B32782F" w14:textId="025902D1"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Loose motions</w:t>
            </w:r>
          </w:p>
          <w:p w:rsidR="06051C2D" w:rsidP="21B452FF" w:rsidRDefault="06051C2D" w14:paraId="126AD553" w14:textId="2289EFD2"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salivation</w:t>
            </w:r>
          </w:p>
          <w:p w:rsidR="06051C2D" w:rsidP="21B452FF" w:rsidRDefault="06051C2D" w14:paraId="319108E9" w14:textId="6389545E" w14:noSpellErr="1">
            <w:pPr>
              <w:pStyle w:val="ListParagraph"/>
              <w:numPr>
                <w:ilvl w:val="0"/>
                <w:numId w:val="1"/>
              </w:numPr>
              <w:spacing w:line="375" w:lineRule="exact"/>
              <w:ind w:left="300"/>
              <w:rPr>
                <w:color w:val="000000" w:themeColor="text1" w:themeTint="FF" w:themeShade="FF"/>
                <w:sz w:val="20"/>
                <w:szCs w:val="20"/>
              </w:rPr>
            </w:pPr>
            <w:hyperlink r:id="R9af14d642f664a2f">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rashes</w:t>
              </w:r>
            </w:hyperlink>
          </w:p>
          <w:p w:rsidR="06051C2D" w:rsidP="21B452FF" w:rsidRDefault="06051C2D" w14:paraId="232A45D3" w14:textId="2B1502CD" w14:noSpellErr="1">
            <w:pPr>
              <w:pStyle w:val="ListParagraph"/>
              <w:numPr>
                <w:ilvl w:val="0"/>
                <w:numId w:val="1"/>
              </w:numPr>
              <w:spacing w:line="375" w:lineRule="exact"/>
              <w:ind w:left="300"/>
              <w:rPr>
                <w:color w:val="000000" w:themeColor="text1" w:themeTint="FF" w:themeShade="FF"/>
                <w:sz w:val="20"/>
                <w:szCs w:val="20"/>
              </w:rPr>
            </w:pPr>
            <w:hyperlink r:id="R3dd4ce5ea8de47cb">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pain</w:t>
              </w:r>
            </w:hyperlink>
          </w:p>
          <w:p w:rsidR="06051C2D" w:rsidP="21B452FF" w:rsidRDefault="06051C2D" w14:paraId="5E1B6E76" w14:textId="3D569798" w14:noSpellErr="1">
            <w:pPr>
              <w:pStyle w:val="ListParagraph"/>
              <w:numPr>
                <w:ilvl w:val="0"/>
                <w:numId w:val="1"/>
              </w:numPr>
              <w:spacing w:line="375" w:lineRule="exact"/>
              <w:ind w:left="300"/>
              <w:rPr>
                <w:color w:val="000000" w:themeColor="text1" w:themeTint="FF" w:themeShade="FF"/>
                <w:sz w:val="20"/>
                <w:szCs w:val="20"/>
              </w:rPr>
            </w:pPr>
            <w:hyperlink r:id="R2691ca31211b40e5">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Vomiting</w:t>
              </w:r>
            </w:hyperlink>
          </w:p>
          <w:p w:rsidR="06051C2D" w:rsidP="21B452FF" w:rsidRDefault="06051C2D" w14:paraId="5F294D7B" w14:textId="3D6BE246"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4336C25E" w:rsidRDefault="06051C2D" w14:paraId="27C4923D" w14:noSpellErr="1" w14:textId="0F00C993">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T</w:t>
            </w:r>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ake (</w:t>
            </w:r>
            <w:proofErr w:type="gramStart"/>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2 )two</w:t>
            </w:r>
            <w:proofErr w:type="gramEnd"/>
            <w:r w:rsidRPr="4336C25E" w:rsidR="4336C25E">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 xml:space="preserve"> capsules, one in the morning and one at night or as advised by the physicians.</w:t>
            </w:r>
          </w:p>
        </w:tc>
      </w:tr>
      <w:tr w:rsidR="06051C2D" w:rsidTr="460B77FC" w14:paraId="1DB5F13D">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67352344" w14:textId="67C56C2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D-Alpha-</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Tocopheryl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Cid Succinate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Vit</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E) + Korean Ginseng+ Bee Pollen + Pantothenate + Lecithin</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4F575276" w14:noSpellErr="1" w14:textId="31CDDED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150mg + 100mg + 150mg + 30mg + 50mg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2DDA7ECA" w14:noSpellErr="1" w14:textId="36F094B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2D0E3757" w14:textId="0370943C"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7B7A89A4" w14:textId="4545E329" w14:noSpellErr="1">
            <w:pPr>
              <w:pStyle w:val="ListParagraph"/>
              <w:numPr>
                <w:ilvl w:val="0"/>
                <w:numId w:val="1"/>
              </w:numPr>
              <w:spacing w:line="375" w:lineRule="exact"/>
              <w:ind w:left="300"/>
              <w:rPr>
                <w:color w:val="000000" w:themeColor="text1" w:themeTint="FF" w:themeShade="FF"/>
                <w:sz w:val="20"/>
                <w:szCs w:val="20"/>
              </w:rPr>
            </w:pPr>
            <w:hyperlink r:id="R1b3bc19d71c844f9">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Improve memory</w:t>
              </w:r>
            </w:hyperlink>
          </w:p>
          <w:p w:rsidR="06051C2D" w:rsidP="21B452FF" w:rsidRDefault="06051C2D" w14:paraId="67412177" w14:textId="0A2FF43E"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Physical stamina</w:t>
            </w:r>
          </w:p>
          <w:p w:rsidR="06051C2D" w:rsidP="21B452FF" w:rsidRDefault="06051C2D" w14:paraId="15A9578B" w14:textId="5748ADAA" w14:noSpellErr="1">
            <w:pPr>
              <w:pStyle w:val="ListParagraph"/>
              <w:numPr>
                <w:ilvl w:val="0"/>
                <w:numId w:val="1"/>
              </w:numPr>
              <w:spacing w:line="375" w:lineRule="exact"/>
              <w:ind w:left="300"/>
              <w:rPr>
                <w:color w:val="000000" w:themeColor="text1" w:themeTint="FF" w:themeShade="FF"/>
                <w:sz w:val="20"/>
                <w:szCs w:val="20"/>
              </w:rPr>
            </w:pPr>
            <w:hyperlink r:id="Rc6ea38fcbe4947c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Stamina</w:t>
              </w:r>
            </w:hyperlink>
          </w:p>
          <w:p w:rsidR="06051C2D" w:rsidP="21B452FF" w:rsidRDefault="06051C2D" w14:paraId="19205485" w14:textId="4C489C8C"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Gray hair</w:t>
            </w:r>
          </w:p>
          <w:p w:rsidR="06051C2D" w:rsidP="21B452FF" w:rsidRDefault="06051C2D" w14:paraId="58FB3448" w14:textId="351D748A"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Improve thinking</w:t>
            </w:r>
          </w:p>
          <w:p w:rsidR="06051C2D" w:rsidP="21B452FF" w:rsidRDefault="06051C2D" w14:paraId="78B24446" w14:textId="4D72FDC1"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Premature aging</w:t>
            </w:r>
          </w:p>
          <w:p w:rsidR="06051C2D" w:rsidP="21B452FF" w:rsidRDefault="06051C2D" w14:paraId="15EFA3D8" w14:textId="3DAFCC9F"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Prostate conditions</w:t>
            </w:r>
          </w:p>
          <w:p w:rsidR="06051C2D" w:rsidP="21B452FF" w:rsidRDefault="06051C2D" w14:paraId="715D7E27" w14:textId="4E3672EA" w14:noSpellErr="1">
            <w:pPr>
              <w:pStyle w:val="ListParagraph"/>
              <w:numPr>
                <w:ilvl w:val="0"/>
                <w:numId w:val="1"/>
              </w:numPr>
              <w:spacing w:line="375" w:lineRule="exact"/>
              <w:ind w:left="300"/>
              <w:rPr>
                <w:color w:val="000000" w:themeColor="text1" w:themeTint="FF" w:themeShade="FF"/>
                <w:sz w:val="20"/>
                <w:szCs w:val="20"/>
              </w:rPr>
            </w:pPr>
            <w:hyperlink r:id="Rd4ffa3983d344fd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Alzheimer's disease</w:t>
              </w:r>
            </w:hyperlink>
          </w:p>
          <w:p w:rsidR="06051C2D" w:rsidP="21B452FF" w:rsidRDefault="06051C2D" w14:paraId="7A57304D" w14:textId="72D6642F"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Athletic performance</w:t>
            </w:r>
          </w:p>
          <w:p w:rsidR="06051C2D" w:rsidP="21B452FF" w:rsidRDefault="06051C2D" w14:paraId="47374D53" w14:textId="5017A1FA" w14:noSpellErr="1">
            <w:pPr>
              <w:pStyle w:val="ListParagraph"/>
              <w:numPr>
                <w:ilvl w:val="0"/>
                <w:numId w:val="1"/>
              </w:numPr>
              <w:spacing w:line="375" w:lineRule="exact"/>
              <w:ind w:left="300"/>
              <w:rPr>
                <w:color w:val="000000" w:themeColor="text1" w:themeTint="FF" w:themeShade="FF"/>
                <w:sz w:val="20"/>
                <w:szCs w:val="20"/>
              </w:rPr>
            </w:pPr>
            <w:hyperlink r:id="Re2434d6983e94093">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Oxidative stress</w:t>
              </w:r>
            </w:hyperlink>
          </w:p>
          <w:p w:rsidR="06051C2D" w:rsidP="21B452FF" w:rsidRDefault="06051C2D" w14:paraId="51B920C7" w14:textId="62C7080D" w14:noSpellErr="1">
            <w:pPr>
              <w:pStyle w:val="ListParagraph"/>
              <w:numPr>
                <w:ilvl w:val="0"/>
                <w:numId w:val="1"/>
              </w:numPr>
              <w:spacing w:line="375" w:lineRule="exact"/>
              <w:ind w:left="300"/>
              <w:rPr>
                <w:color w:val="000000" w:themeColor="text1" w:themeTint="FF" w:themeShade="FF"/>
                <w:sz w:val="20"/>
                <w:szCs w:val="20"/>
              </w:rPr>
            </w:pPr>
            <w:hyperlink r:id="Re7f55a10c93a49c8">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Adjunct to standard cancer therapy</w:t>
              </w:r>
            </w:hyperlink>
          </w:p>
          <w:p w:rsidR="06051C2D" w:rsidP="21B452FF" w:rsidRDefault="06051C2D" w14:paraId="5E27A433" w14:textId="7585998E"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Prevent muscle damage from exercise</w:t>
            </w:r>
          </w:p>
          <w:p w:rsidR="06051C2D" w:rsidP="21B452FF" w:rsidRDefault="06051C2D" w14:paraId="14C461EB" w14:textId="7B5149AB"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Athletic endurance</w:t>
            </w:r>
          </w:p>
          <w:p w:rsidR="06051C2D" w:rsidP="21B452FF" w:rsidRDefault="06051C2D" w14:paraId="3BB38E47" w14:textId="50931DA4" w14:noSpellErr="1">
            <w:pPr>
              <w:pStyle w:val="ListParagraph"/>
              <w:numPr>
                <w:ilvl w:val="0"/>
                <w:numId w:val="1"/>
              </w:numPr>
              <w:spacing w:line="375" w:lineRule="exact"/>
              <w:ind w:left="300"/>
              <w:rPr>
                <w:color w:val="000000" w:themeColor="text1" w:themeTint="FF" w:themeShade="FF"/>
                <w:sz w:val="20"/>
                <w:szCs w:val="20"/>
              </w:rPr>
            </w:pPr>
            <w:hyperlink r:id="R2864b13559d64305">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Premenstrual syndrome</w:t>
              </w:r>
            </w:hyperlink>
          </w:p>
          <w:p w:rsidR="06051C2D" w:rsidP="21B452FF" w:rsidRDefault="06051C2D" w14:paraId="3958C007" w14:textId="14C9310C" w14:noSpellErr="1">
            <w:pPr>
              <w:pStyle w:val="ListParagraph"/>
              <w:numPr>
                <w:ilvl w:val="0"/>
                <w:numId w:val="1"/>
              </w:numPr>
              <w:spacing w:line="375" w:lineRule="exact"/>
              <w:ind w:left="300"/>
              <w:rPr>
                <w:color w:val="000000" w:themeColor="text1" w:themeTint="FF" w:themeShade="FF"/>
                <w:sz w:val="20"/>
                <w:szCs w:val="20"/>
              </w:rPr>
            </w:pPr>
            <w:hyperlink r:id="R6577b16e286c4dac">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Hay fever</w:t>
              </w:r>
            </w:hyperlink>
          </w:p>
          <w:p w:rsidR="06051C2D" w:rsidP="21B452FF" w:rsidRDefault="06051C2D" w14:paraId="3FBE8F6C" w14:textId="0D84D236"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Mouth sores</w:t>
            </w:r>
          </w:p>
          <w:p w:rsidR="06051C2D" w:rsidP="21B452FF" w:rsidRDefault="06051C2D" w14:paraId="6CE5F908" w14:textId="0745644C" w14:noSpellErr="1">
            <w:pPr>
              <w:pStyle w:val="ListParagraph"/>
              <w:numPr>
                <w:ilvl w:val="0"/>
                <w:numId w:val="1"/>
              </w:numPr>
              <w:spacing w:line="375" w:lineRule="exact"/>
              <w:ind w:left="300"/>
              <w:rPr>
                <w:color w:val="000000" w:themeColor="text1" w:themeTint="FF" w:themeShade="FF"/>
                <w:sz w:val="20"/>
                <w:szCs w:val="20"/>
              </w:rPr>
            </w:pPr>
            <w:hyperlink r:id="R57b517aabb274007">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Joint pain</w:t>
              </w:r>
            </w:hyperlink>
          </w:p>
          <w:p w:rsidR="06051C2D" w:rsidP="21B452FF" w:rsidRDefault="06051C2D" w14:paraId="60C54792" w14:textId="1A97EF1C" w14:noSpellErr="1">
            <w:pPr>
              <w:pStyle w:val="ListParagraph"/>
              <w:numPr>
                <w:ilvl w:val="0"/>
                <w:numId w:val="1"/>
              </w:numPr>
              <w:spacing w:line="375" w:lineRule="exact"/>
              <w:ind w:left="300"/>
              <w:rPr>
                <w:color w:val="000000" w:themeColor="text1" w:themeTint="FF" w:themeShade="FF"/>
                <w:sz w:val="20"/>
                <w:szCs w:val="20"/>
              </w:rPr>
            </w:pPr>
            <w:hyperlink r:id="R9bc2f0fa7e294889">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Painful urination</w:t>
              </w:r>
            </w:hyperlink>
          </w:p>
          <w:p w:rsidR="06051C2D" w:rsidP="21B452FF" w:rsidRDefault="06051C2D" w14:paraId="63AAEE0B" w14:textId="32CB469A"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Radiation sickness</w:t>
            </w:r>
          </w:p>
          <w:p w:rsidR="06051C2D" w:rsidP="21B452FF" w:rsidRDefault="06051C2D" w14:paraId="5A30077C" w14:textId="47BFEDCD" w14:noSpellErr="1">
            <w:pPr>
              <w:pStyle w:val="ListParagraph"/>
              <w:numPr>
                <w:ilvl w:val="0"/>
                <w:numId w:val="1"/>
              </w:numPr>
              <w:spacing w:line="375" w:lineRule="exact"/>
              <w:ind w:left="300"/>
              <w:rPr>
                <w:color w:val="000000" w:themeColor="text1" w:themeTint="FF" w:themeShade="FF"/>
                <w:sz w:val="20"/>
                <w:szCs w:val="20"/>
              </w:rPr>
            </w:pPr>
            <w:hyperlink r:id="R319e31432dcf4c14">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Streptomycin neurotoxicity</w:t>
              </w:r>
            </w:hyperlink>
          </w:p>
          <w:p w:rsidR="06051C2D" w:rsidP="21B452FF" w:rsidRDefault="06051C2D" w14:paraId="5BA5C524" w14:textId="57270178"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Salicylate toxicity</w:t>
            </w:r>
          </w:p>
          <w:p w:rsidR="06051C2D" w:rsidP="21B452FF" w:rsidRDefault="06051C2D" w14:paraId="7F38C9C9" w14:textId="0EB5D95A" w14:noSpellErr="1">
            <w:pPr>
              <w:pStyle w:val="ListParagraph"/>
              <w:numPr>
                <w:ilvl w:val="0"/>
                <w:numId w:val="1"/>
              </w:numPr>
              <w:spacing w:line="375" w:lineRule="exact"/>
              <w:ind w:left="300"/>
              <w:rPr>
                <w:color w:val="000000" w:themeColor="text1" w:themeTint="FF" w:themeShade="FF"/>
                <w:sz w:val="20"/>
                <w:szCs w:val="20"/>
              </w:rPr>
            </w:pPr>
            <w:hyperlink r:id="Re6d5f396994547fa">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Alopecia</w:t>
              </w:r>
            </w:hyperlink>
          </w:p>
          <w:p w:rsidR="06051C2D" w:rsidP="21B452FF" w:rsidRDefault="06051C2D" w14:paraId="023F77A9" w14:textId="36BB59E2"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Catarrhal respiratory disorders</w:t>
            </w:r>
          </w:p>
          <w:p w:rsidR="06051C2D" w:rsidP="21B452FF" w:rsidRDefault="06051C2D" w14:paraId="14A6915E" w14:textId="6BEE3F17" w14:noSpellErr="1">
            <w:pPr>
              <w:pStyle w:val="ListParagraph"/>
              <w:numPr>
                <w:ilvl w:val="0"/>
                <w:numId w:val="1"/>
              </w:numPr>
              <w:spacing w:line="375" w:lineRule="exact"/>
              <w:ind w:left="300"/>
              <w:rPr>
                <w:color w:val="000000" w:themeColor="text1" w:themeTint="FF" w:themeShade="FF"/>
                <w:sz w:val="20"/>
                <w:szCs w:val="20"/>
              </w:rPr>
            </w:pPr>
            <w:hyperlink r:id="R338590ce731140e9">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Osteoarthritis</w:t>
              </w:r>
            </w:hyperlink>
          </w:p>
          <w:p w:rsidR="06051C2D" w:rsidP="21B452FF" w:rsidRDefault="06051C2D" w14:paraId="6C7C6FCC" w14:textId="7A2FB03C" w14:noSpellErr="1">
            <w:pPr>
              <w:pStyle w:val="ListParagraph"/>
              <w:numPr>
                <w:ilvl w:val="0"/>
                <w:numId w:val="1"/>
              </w:numPr>
              <w:spacing w:line="375" w:lineRule="exact"/>
              <w:ind w:left="300"/>
              <w:rPr>
                <w:color w:val="000000" w:themeColor="text1" w:themeTint="FF" w:themeShade="FF"/>
                <w:sz w:val="20"/>
                <w:szCs w:val="20"/>
              </w:rPr>
            </w:pPr>
            <w:hyperlink r:id="Raa3927279695418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Diabetic neuropathy</w:t>
              </w:r>
            </w:hyperlink>
          </w:p>
          <w:p w:rsidR="06051C2D" w:rsidP="21B452FF" w:rsidRDefault="06051C2D" w14:paraId="34263CE4" w14:textId="44BA1B6E"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Psychiatric states</w:t>
            </w:r>
          </w:p>
          <w:p w:rsidR="06051C2D" w:rsidP="21B452FF" w:rsidRDefault="06051C2D" w14:paraId="0F66A2FA" w14:textId="62438128" w14:noSpellErr="1">
            <w:pPr>
              <w:pStyle w:val="ListParagraph"/>
              <w:numPr>
                <w:ilvl w:val="0"/>
                <w:numId w:val="1"/>
              </w:numPr>
              <w:spacing w:line="375" w:lineRule="exact"/>
              <w:ind w:left="300"/>
              <w:rPr>
                <w:color w:val="000000" w:themeColor="text1" w:themeTint="FF" w:themeShade="FF"/>
                <w:sz w:val="20"/>
                <w:szCs w:val="20"/>
              </w:rPr>
            </w:pPr>
            <w:hyperlink r:id="Rd84c9faa8ff54d40">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Congenital hypothyroidism</w:t>
              </w:r>
            </w:hyperlink>
          </w:p>
          <w:p w:rsidR="06051C2D" w:rsidP="21B452FF" w:rsidRDefault="06051C2D" w14:paraId="5E726CE9" w14:textId="0E31F832" w14:noSpellErr="1">
            <w:pPr>
              <w:pStyle w:val="ListParagraph"/>
              <w:numPr>
                <w:ilvl w:val="0"/>
                <w:numId w:val="1"/>
              </w:numPr>
              <w:spacing w:line="375" w:lineRule="exact"/>
              <w:ind w:left="300"/>
              <w:rPr>
                <w:color w:val="000000" w:themeColor="text1" w:themeTint="FF" w:themeShade="FF"/>
                <w:sz w:val="20"/>
                <w:szCs w:val="20"/>
              </w:rPr>
            </w:pPr>
            <w:hyperlink r:id="R0d431f3073f04064">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High blood levels of fats</w:t>
              </w:r>
            </w:hyperlink>
          </w:p>
          <w:p w:rsidR="06051C2D" w:rsidP="21B452FF" w:rsidRDefault="06051C2D" w14:paraId="11DBDEA0" w14:textId="5E6FE0A8" w14:noSpellErr="1">
            <w:pPr>
              <w:pStyle w:val="ListParagraph"/>
              <w:numPr>
                <w:ilvl w:val="0"/>
                <w:numId w:val="1"/>
              </w:numPr>
              <w:spacing w:line="375" w:lineRule="exact"/>
              <w:ind w:left="300"/>
              <w:rPr>
                <w:color w:val="000000" w:themeColor="text1" w:themeTint="FF" w:themeShade="FF"/>
                <w:sz w:val="20"/>
                <w:szCs w:val="20"/>
              </w:rPr>
            </w:pPr>
            <w:hyperlink r:id="R8e584a8bacf1442c">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High blood levels of cholesterol</w:t>
              </w:r>
            </w:hyperlink>
          </w:p>
          <w:p w:rsidR="06051C2D" w:rsidP="21B452FF" w:rsidRDefault="06051C2D" w14:paraId="108012D7" w14:textId="7BB1B4C7"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problems due to fat accumulation</w:t>
            </w:r>
          </w:p>
          <w:p w:rsidR="06051C2D" w:rsidP="21B452FF" w:rsidRDefault="06051C2D" w14:paraId="4F57C7A1" w14:textId="04380FF9"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damage due to toxic effects</w:t>
            </w:r>
          </w:p>
          <w:p w:rsidR="06051C2D" w:rsidP="21B452FF" w:rsidRDefault="06051C2D" w14:paraId="357246EF" w14:textId="108324CB"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Problems of gallbladder</w:t>
            </w:r>
          </w:p>
          <w:p w:rsidR="06051C2D" w:rsidP="21B452FF" w:rsidRDefault="06051C2D" w14:paraId="63BAE288" w14:textId="2B77C01E" w14:noSpellErr="1">
            <w:pPr>
              <w:pStyle w:val="ListParagraph"/>
              <w:numPr>
                <w:ilvl w:val="0"/>
                <w:numId w:val="1"/>
              </w:numPr>
              <w:spacing w:line="375" w:lineRule="exact"/>
              <w:ind w:left="300"/>
              <w:rPr>
                <w:noProof w:val="0"/>
                <w:color w:val="000000" w:themeColor="text1" w:themeTint="FF" w:themeShade="FF"/>
                <w:sz w:val="20"/>
                <w:szCs w:val="20"/>
                <w:lang w:val="en-US"/>
              </w:rPr>
            </w:pPr>
            <w:hyperlink r:id="Ra8d0fc6febc74242">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Neurological diseases</w:t>
              </w:r>
            </w:hyperlink>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55A44941" w14:textId="27E87AAF" w14:noSpellErr="1">
            <w:pPr>
              <w:pStyle w:val="ListParagraph"/>
              <w:numPr>
                <w:ilvl w:val="0"/>
                <w:numId w:val="1"/>
              </w:numPr>
              <w:spacing w:line="375" w:lineRule="exact"/>
              <w:ind w:left="300"/>
              <w:rPr>
                <w:color w:val="000000" w:themeColor="text1" w:themeTint="FF" w:themeShade="FF"/>
                <w:sz w:val="20"/>
                <w:szCs w:val="20"/>
              </w:rPr>
            </w:pPr>
            <w:hyperlink r:id="Rdcf5f1523b234b69">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hyperlink>
          </w:p>
          <w:p w:rsidR="06051C2D" w:rsidP="21B452FF" w:rsidRDefault="06051C2D" w14:paraId="42796F5B" w14:textId="3183A879" w14:noSpellErr="1">
            <w:pPr>
              <w:pStyle w:val="ListParagraph"/>
              <w:numPr>
                <w:ilvl w:val="0"/>
                <w:numId w:val="1"/>
              </w:numPr>
              <w:spacing w:line="375" w:lineRule="exact"/>
              <w:ind w:left="300"/>
              <w:rPr>
                <w:color w:val="000000" w:themeColor="text1" w:themeTint="FF" w:themeShade="FF"/>
                <w:sz w:val="20"/>
                <w:szCs w:val="20"/>
              </w:rPr>
            </w:pPr>
            <w:hyperlink r:id="R763724d5858f40bb">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Sleep</w:t>
              </w:r>
            </w:hyperlink>
          </w:p>
          <w:p w:rsidR="06051C2D" w:rsidP="21B452FF" w:rsidRDefault="06051C2D" w14:paraId="0165C6B5" w14:textId="2B0494B7" w14:noSpellErr="1">
            <w:pPr>
              <w:pStyle w:val="ListParagraph"/>
              <w:numPr>
                <w:ilvl w:val="0"/>
                <w:numId w:val="1"/>
              </w:numPr>
              <w:spacing w:line="375" w:lineRule="exact"/>
              <w:ind w:left="300"/>
              <w:rPr>
                <w:color w:val="000000" w:themeColor="text1" w:themeTint="FF" w:themeShade="FF"/>
                <w:sz w:val="20"/>
                <w:szCs w:val="20"/>
              </w:rPr>
            </w:pPr>
            <w:hyperlink r:id="Rd8d062bb961e4fb4">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Gastrointestinal disorders</w:t>
              </w:r>
            </w:hyperlink>
          </w:p>
          <w:p w:rsidR="06051C2D" w:rsidP="21B452FF" w:rsidRDefault="06051C2D" w14:paraId="17AC6147" w14:textId="47A6E5C7"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damage</w:t>
            </w:r>
          </w:p>
          <w:p w:rsidR="06051C2D" w:rsidP="21B452FF" w:rsidRDefault="06051C2D" w14:paraId="47EAC9BB" w14:textId="020FE1E5"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Kidney damage</w:t>
            </w:r>
          </w:p>
          <w:p w:rsidR="06051C2D" w:rsidP="21B452FF" w:rsidRDefault="06051C2D" w14:paraId="59D9A05A" w14:textId="313181B0" w14:noSpellErr="1">
            <w:pPr>
              <w:pStyle w:val="ListParagraph"/>
              <w:numPr>
                <w:ilvl w:val="0"/>
                <w:numId w:val="1"/>
              </w:numPr>
              <w:spacing w:line="375" w:lineRule="exact"/>
              <w:ind w:left="300"/>
              <w:rPr>
                <w:color w:val="000000" w:themeColor="text1" w:themeTint="FF" w:themeShade="FF"/>
                <w:sz w:val="20"/>
                <w:szCs w:val="20"/>
              </w:rPr>
            </w:pPr>
            <w:hyperlink r:id="R29dee5116d844e9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Chest pain</w:t>
              </w:r>
            </w:hyperlink>
          </w:p>
          <w:p w:rsidR="06051C2D" w:rsidP="21B452FF" w:rsidRDefault="06051C2D" w14:paraId="5145815E" w14:textId="5D6C3CFA" w14:noSpellErr="1">
            <w:pPr>
              <w:pStyle w:val="ListParagraph"/>
              <w:numPr>
                <w:ilvl w:val="0"/>
                <w:numId w:val="1"/>
              </w:numPr>
              <w:spacing w:line="375" w:lineRule="exact"/>
              <w:ind w:left="300"/>
              <w:rPr>
                <w:color w:val="000000" w:themeColor="text1" w:themeTint="FF" w:themeShade="FF"/>
                <w:sz w:val="20"/>
                <w:szCs w:val="20"/>
              </w:rPr>
            </w:pPr>
            <w:hyperlink r:id="Rc1bcadcf4fb44f1c">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Dyspnea</w:t>
              </w:r>
            </w:hyperlink>
          </w:p>
          <w:p w:rsidR="06051C2D" w:rsidP="21B452FF" w:rsidRDefault="06051C2D" w14:paraId="4312D57E" w14:textId="00CA4901"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thirst</w:t>
            </w:r>
          </w:p>
          <w:p w:rsidR="06051C2D" w:rsidP="21B452FF" w:rsidRDefault="06051C2D" w14:paraId="64864AFA" w14:textId="3386ED99" w14:noSpellErr="1">
            <w:pPr>
              <w:pStyle w:val="ListParagraph"/>
              <w:numPr>
                <w:ilvl w:val="0"/>
                <w:numId w:val="1"/>
              </w:numPr>
              <w:spacing w:line="375" w:lineRule="exact"/>
              <w:ind w:left="300"/>
              <w:rPr>
                <w:color w:val="000000" w:themeColor="text1" w:themeTint="FF" w:themeShade="FF"/>
                <w:sz w:val="20"/>
                <w:szCs w:val="20"/>
              </w:rPr>
            </w:pPr>
            <w:hyperlink r:id="Rfae6c8cf5bcf4528">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Dry mouth</w:t>
              </w:r>
            </w:hyperlink>
          </w:p>
          <w:p w:rsidR="06051C2D" w:rsidP="21B452FF" w:rsidRDefault="06051C2D" w14:paraId="0A9D7DC8" w14:textId="69493FCA"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Bloating</w:t>
            </w:r>
          </w:p>
          <w:p w:rsidR="06051C2D" w:rsidP="21B452FF" w:rsidRDefault="06051C2D" w14:paraId="405CF5B3" w14:textId="090DC1B9"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Loose motions</w:t>
            </w:r>
          </w:p>
          <w:p w:rsidR="06051C2D" w:rsidP="21B452FF" w:rsidRDefault="06051C2D" w14:paraId="1A4704CC" w14:textId="65A212DD" w14:noSpellErr="1">
            <w:pPr>
              <w:pStyle w:val="ListParagraph"/>
              <w:numPr>
                <w:ilvl w:val="0"/>
                <w:numId w:val="1"/>
              </w:numPr>
              <w:spacing w:line="375" w:lineRule="exact"/>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salivation</w:t>
            </w:r>
          </w:p>
          <w:p w:rsidR="06051C2D" w:rsidP="21B452FF" w:rsidRDefault="06051C2D" w14:paraId="6C254AF5" w14:textId="58E6184F" w14:noSpellErr="1">
            <w:pPr>
              <w:pStyle w:val="ListParagraph"/>
              <w:numPr>
                <w:ilvl w:val="0"/>
                <w:numId w:val="1"/>
              </w:numPr>
              <w:spacing w:line="375" w:lineRule="exact"/>
              <w:ind w:left="300"/>
              <w:rPr>
                <w:color w:val="000000" w:themeColor="text1" w:themeTint="FF" w:themeShade="FF"/>
                <w:sz w:val="20"/>
                <w:szCs w:val="20"/>
              </w:rPr>
            </w:pPr>
            <w:hyperlink r:id="R56ff83ba76fc4d1d">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rashes</w:t>
              </w:r>
            </w:hyperlink>
          </w:p>
          <w:p w:rsidR="06051C2D" w:rsidP="21B452FF" w:rsidRDefault="06051C2D" w14:paraId="4CD21DC4" w14:textId="6934B3DC" w14:noSpellErr="1">
            <w:pPr>
              <w:pStyle w:val="ListParagraph"/>
              <w:numPr>
                <w:ilvl w:val="0"/>
                <w:numId w:val="1"/>
              </w:numPr>
              <w:spacing w:line="375" w:lineRule="exact"/>
              <w:ind w:left="300"/>
              <w:rPr>
                <w:color w:val="000000" w:themeColor="text1" w:themeTint="FF" w:themeShade="FF"/>
                <w:sz w:val="20"/>
                <w:szCs w:val="20"/>
              </w:rPr>
            </w:pPr>
            <w:hyperlink r:id="Rea3e69a7f95646b7">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pain</w:t>
              </w:r>
            </w:hyperlink>
          </w:p>
          <w:p w:rsidR="06051C2D" w:rsidP="21B452FF" w:rsidRDefault="06051C2D" w14:paraId="3EC9AE27" w14:textId="5EDCAD3D" w14:noSpellErr="1">
            <w:pPr>
              <w:pStyle w:val="ListParagraph"/>
              <w:numPr>
                <w:ilvl w:val="0"/>
                <w:numId w:val="1"/>
              </w:numPr>
              <w:spacing w:line="375" w:lineRule="exact"/>
              <w:ind w:left="300"/>
              <w:rPr>
                <w:color w:val="000000" w:themeColor="text1" w:themeTint="FF" w:themeShade="FF"/>
                <w:sz w:val="20"/>
                <w:szCs w:val="20"/>
              </w:rPr>
            </w:pPr>
            <w:hyperlink r:id="Rea24b116c3c1478b">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Vomiting</w:t>
              </w:r>
            </w:hyperlink>
          </w:p>
          <w:p w:rsidR="06051C2D" w:rsidP="21B452FF" w:rsidRDefault="06051C2D" w14:paraId="66FB3506" w14:textId="07370E2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7177A376" w14:textId="4912F43C"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06051C2D" w:rsidTr="460B77FC" w14:paraId="2E337416">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1DD054C9" w14:textId="36F6FEA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Dequalinium</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Chloride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76824309" w14:noSpellErr="1" w14:textId="5E5ECD5F">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250mg per 5mL</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03B7CCC9" w14:noSpellErr="1" w14:textId="6961EE3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Lozenges</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02877E71" w14:textId="6C46383F">
            <w:pPr>
              <w:pStyle w:val="Normal"/>
              <w:ind w:left="-21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Dequadin</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(Aspen)</w:t>
            </w:r>
          </w:p>
          <w:p w:rsidR="06051C2D" w:rsidP="21B452FF" w:rsidRDefault="06051C2D" w14:paraId="7EDF09F0" w14:textId="6C075CD2">
            <w:pPr>
              <w:pStyle w:val="Normal"/>
              <w:ind w:left="-210"/>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Fluomizin</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Medinova</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34330071" w14:textId="6653ECEF"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Mouth and throat infections, such as aphthous ulcers, oral thrush and sore throat.</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38C7E0CD" w14:textId="507FDDF9" w14:noSpellErr="1">
            <w:pPr>
              <w:pStyle w:val="ListParagraph"/>
              <w:numPr>
                <w:ilvl w:val="0"/>
                <w:numId w:val="1"/>
              </w:numPr>
              <w:ind w:left="15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Hypersensitivity to one of the ingredients</w:t>
            </w:r>
          </w:p>
          <w:p w:rsidR="06051C2D" w:rsidP="21B452FF" w:rsidRDefault="06051C2D" w14:paraId="6359961A" w14:textId="1DEE2FBC" w14:noSpellErr="1">
            <w:pPr>
              <w:pStyle w:val="ListParagraph"/>
              <w:numPr>
                <w:ilvl w:val="0"/>
                <w:numId w:val="1"/>
              </w:numPr>
              <w:ind w:left="150"/>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Sore tongue</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2D4565AA" w14:textId="649D52CD" w14:noSpellErr="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Do not take more than eight lozenges in 24 hours.</w:t>
            </w:r>
          </w:p>
        </w:tc>
      </w:tr>
      <w:tr w:rsidR="06051C2D" w:rsidTr="460B77FC" w14:paraId="55964863">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43517586" w14:textId="702DBC6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Dextramethorphan</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Hydrobromide + Phenylephrine Hydrochloride + Paracetamol</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781F1E1D" w14:noSpellErr="1" w14:textId="58605325">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15mg + 25mg + 325mg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0655A92E" w14:noSpellErr="1" w14:textId="0D4874AA">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1CE7889E" w14:textId="72147B2E">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D</w:t>
            </w: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extrocol</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 xml:space="preserve"> </w:t>
            </w:r>
          </w:p>
          <w:p w:rsidR="06051C2D" w:rsidP="4336C25E" w:rsidRDefault="06051C2D" w14:paraId="13075D6F" w14:textId="74FF555D">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D</w:t>
            </w:r>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ecolsin</w:t>
            </w:r>
            <w:proofErr w:type="spellEnd"/>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 xml:space="preserve"> </w:t>
            </w: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7D758DBF" w14:textId="38A29449"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Temporary relief of coughs and upper respiratory tract symptoms, including nasal congestion, associated with allergy or common cold.</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39150188" w14:textId="67520448"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Blurred vision</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63B43952" w14:textId="14D75C3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confusion</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07A49D1F" w14:textId="136682C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difficulty in urination</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391FF5E" w14:textId="1450EF58"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drowsiness or dizziness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2263B47D" w14:textId="391B1E7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 or vomiting (severe)</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7F9EF9CB" w14:textId="3C6D3F5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hakiness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unsteady walk</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0D17710" w14:textId="1D9D96AE"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slowed breathing</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3C49B7A4" w14:textId="0625EB28"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unusual excitement, nervousness, restlessness, or irritability (severe)</w:t>
            </w:r>
          </w:p>
          <w:p w:rsidR="06051C2D" w:rsidP="21B452FF" w:rsidRDefault="06051C2D" w14:paraId="616674A0" w14:textId="78C57B79"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Confusion</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68B79D16" w14:textId="6BDC706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constipation</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75CC74D3" w14:textId="03B01712"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 (mild)</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57017482" w14:textId="00385A7F"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drowsiness (mild)</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58E81088" w14:textId="718D67EC"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3559C8D" w14:textId="68D9A1C6"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 or vomiting</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D04293D" w14:textId="7AD1FD0F"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pain</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1EFBFEE0" w14:textId="253B2D9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Usual Adult Dose for Cough</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28BD127C" w14:textId="0621F248"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 Liquid, Tablet, Syrup: 10 to 30 mg orally every 4 to 8 hours. Lozenge: 3 lozenges (10 mg each) orally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5D9D4945" w14:textId="1A694D56"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Sustained-release: 60 mg orally every 12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7CBBC2E0" w14:textId="377F5B6C"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Oral disintegrating strip: 15 to 30 mg orally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066F883E" w14:textId="7D09B5A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Maximum dose: 120 mg/day.</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2B0AD09B" w14:textId="44807353"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21B452FF" w:rsidRDefault="06051C2D" w14:paraId="5C5DCA78" w14:textId="6F5BEAB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Usual Pediatric Dose for Cough</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64EC8AB4" w14:textId="217723AC"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Dosage in children less than 4 years of age is not well established.</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0CAA75E3" w14:textId="4F7BFE6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1 to 3 months: 0.5 to 1 mg orally every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7E13DE97" w14:textId="52855AD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4 to 6 months: 1 to 2 mg orally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5729F57" w14:textId="4BB1D837"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7 months to 1 year: 2 to 4 mg orally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6BF14A17" w14:textId="3AF84A19"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21B452FF" w:rsidRDefault="06051C2D" w14:paraId="63DFDEC4" w14:textId="4F1DF38B"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 to 6 years: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03378692" w14:textId="1B07CCA5">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Liquid,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Lozenge,Tablet</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Syrup: 2.5 to 7.5 mg orally every 4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4C702F2" w14:textId="2B757094"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 mg/5 mL oral liquid: 5 mL orally every 4 hours. Not more than 4 doses in 24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6C5F2378" w14:textId="2EB9A4E3"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Sustained-release: 15 mg orally every 12 hours. Maximum dose: 30 mg/day.</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6C351086" w14:textId="51A15029"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21B452FF" w:rsidRDefault="06051C2D" w14:paraId="6A546F99" w14:textId="6772D570"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7 to 12 years: Disintegrating strip: dissolve 2 strips on tongue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272C5E68" w14:textId="73A7149D"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Liquid, Lozenge, Tablet, Syrup: 5 to 10 mg orally every 4 hours or 15 mg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3CF40BFA" w14:textId="6C9824B6"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 mg/5 mL oral liquid: 10 mL orally every 4 hours. Not more than 4 doses in 24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51FBF633" w14:textId="781704B9"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Sustained-release: 30 mg orally every 12 hours. Maximum dose: 60 mg/day.</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7CC54BAC" w14:textId="19C1A0DB"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21B452FF" w:rsidRDefault="06051C2D" w14:paraId="452D7689" w14:textId="56D9AD3F"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12 years or older:</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4A63F2DD" w14:textId="17D8A76C"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 Liquid, Lozenge, Tablet, Syrup: 10 to 30 mg orally every 4 to 8 hours. Sustained-release: 60 mg orally every 12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5ABDBA94" w14:textId="171AD71A"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Oral disintegrating strip: 15 to 30 mg orally every 6 to 8 hours.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p w:rsidR="06051C2D" w:rsidP="21B452FF" w:rsidRDefault="06051C2D" w14:paraId="2AF35006" w14:textId="56C8CAF5"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Maximum dose: 120 mg/day.</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tc>
      </w:tr>
      <w:tr w:rsidR="06051C2D" w:rsidTr="460B77FC" w14:paraId="1C8F955D">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45DF2D07" w14:textId="40D3544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Dextromethorphan Hydrobromide</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185ABAB0" w14:noSpellErr="1" w14:textId="7A0B5BC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10mg per 5mL</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1D251207" w14:noSpellErr="1" w14:textId="1607EC5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4336C25E" w:rsidRDefault="06051C2D" w14:paraId="6B69D226" w14:textId="759446B6">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roofErr w:type="spellStart"/>
            <w:r w:rsidRPr="4336C25E" w:rsidR="4336C25E">
              <w:rPr>
                <w:rFonts w:ascii="Calibri" w:hAnsi="Calibri" w:eastAsia="Calibri" w:cs="Calibri" w:asciiTheme="minorAscii" w:hAnsiTheme="minorAscii" w:eastAsiaTheme="minorAscii" w:cstheme="minorAscii"/>
                <w:color w:val="000000" w:themeColor="text1" w:themeTint="FF" w:themeShade="FF"/>
                <w:sz w:val="20"/>
                <w:szCs w:val="20"/>
                <w:u w:val="none"/>
              </w:rPr>
              <w:t>Strepsils</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3AFA7631" w14:textId="0C48E0D6"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It is a </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cough suppressant</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that works by decreasing the feeling of needing to </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cough</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74BE9F75" w14:textId="40493ADB"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drowsiness</w:t>
            </w:r>
          </w:p>
          <w:p w:rsidR="06051C2D" w:rsidP="21B452FF" w:rsidRDefault="06051C2D" w14:paraId="73C02322" w14:textId="2DA02968"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w:t>
            </w:r>
          </w:p>
          <w:p w:rsidR="06051C2D" w:rsidP="21B452FF" w:rsidRDefault="06051C2D" w14:paraId="2625E749" w14:textId="3958904B"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blurred vision</w:t>
            </w:r>
          </w:p>
          <w:p w:rsidR="06051C2D" w:rsidP="21B452FF" w:rsidRDefault="06051C2D" w14:paraId="3AC92FBD" w14:textId="3CD2EB77"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w:t>
            </w:r>
          </w:p>
          <w:p w:rsidR="06051C2D" w:rsidP="21B452FF" w:rsidRDefault="06051C2D" w14:paraId="759B8BC2" w14:textId="06EAB942"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vomiting</w:t>
            </w:r>
          </w:p>
          <w:p w:rsidR="06051C2D" w:rsidP="21B452FF" w:rsidRDefault="06051C2D" w14:paraId="61FDD78A" w14:textId="272C4DC7" w14:noSpellErr="1">
            <w:pPr>
              <w:pStyle w:val="ListParagraph"/>
              <w:numPr>
                <w:ilvl w:val="0"/>
                <w:numId w:val="1"/>
              </w:numPr>
              <w:rPr>
                <w:color w:val="000000" w:themeColor="text1" w:themeTint="FF" w:themeShade="FF"/>
                <w:sz w:val="20"/>
                <w:szCs w:val="20"/>
              </w:rPr>
            </w:pPr>
            <w:hyperlink r:id="Rbc5c16c4b19d43eb">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dry mouth</w:t>
              </w:r>
            </w:hyperlink>
          </w:p>
          <w:p w:rsidR="06051C2D" w:rsidP="21B452FF" w:rsidRDefault="06051C2D" w14:paraId="0B6762E3" w14:textId="29276EA6"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sleepiness</w:t>
            </w:r>
          </w:p>
          <w:p w:rsidR="06051C2D" w:rsidP="21B452FF" w:rsidRDefault="06051C2D" w14:paraId="66B1633A" w14:textId="7C99F333"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confusion</w:t>
            </w:r>
          </w:p>
          <w:p w:rsidR="06051C2D" w:rsidP="21B452FF" w:rsidRDefault="06051C2D" w14:paraId="7B6253B5" w14:textId="6B0C7CD2" w14:noSpellErr="1">
            <w:pPr>
              <w:pStyle w:val="ListParagraph"/>
              <w:numPr>
                <w:ilvl w:val="0"/>
                <w:numId w:val="1"/>
              </w:numPr>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ringing in your ears</w:t>
            </w:r>
          </w:p>
          <w:p w:rsidR="06051C2D" w:rsidP="21B452FF" w:rsidRDefault="06051C2D" w14:paraId="3F8982B8" w14:textId="4A870677" w14:noSpellErr="1">
            <w:pPr>
              <w:pStyle w:val="ListParagraph"/>
              <w:numPr>
                <w:ilvl w:val="0"/>
                <w:numId w:val="1"/>
              </w:numPr>
              <w:rPr>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increased sensitivity to sunlight</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1D32A61F" w14:textId="1BFC128D" w14:noSpellErr="1">
            <w:pPr>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Oral</w:t>
            </w:r>
            <w:r>
              <w:br/>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Cough suppressant</w:t>
            </w:r>
          </w:p>
          <w:p w:rsidR="06051C2D" w:rsidP="21B452FF" w:rsidRDefault="06051C2D" w14:paraId="176A6178" w14:textId="64CD0827" w14:noSpellErr="1">
            <w:pPr>
              <w:pStyle w:val="Normal"/>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p>
          <w:p w:rsidR="06051C2D" w:rsidP="21B452FF" w:rsidRDefault="06051C2D" w14:paraId="635983BA" w14:textId="3172595F">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 xml:space="preserve">Adult: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As conventional preparation: 10-20 mg 4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30 mg 6-8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As extended-release preparation: 60 mg 12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Max: 120 mg daily. As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Suck not more than 10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daily.</w:t>
            </w:r>
          </w:p>
          <w:p w:rsidR="06051C2D" w:rsidP="21B452FF" w:rsidRDefault="06051C2D" w14:paraId="0B0D6B7D" w14:textId="70B4BB95">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br/>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Child: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As conventional preparation: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4-6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2.5-5 mg 4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7.5 mg 6-8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Max: 30 mg daily;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&gt;6-12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5-10 mg 4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15 mg 6-8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Max: 60 mg daily;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&gt;12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Same as adult dose. As extended release preparation: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4-6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15 mg 12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Max: 30 mg daily;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&gt;6-12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30 mg 12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hrly</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Max: 60 mg daily;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&gt;12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Same as adult dose. As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6-12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Suck not more than 2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w/in any 4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Max: 7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daily; </w:t>
            </w: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 xml:space="preserve">&gt;12 </w:t>
            </w:r>
            <w:proofErr w:type="spellStart"/>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yr</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Same as adult dose.</w:t>
            </w:r>
          </w:p>
        </w:tc>
      </w:tr>
      <w:tr w:rsidR="06051C2D" w:rsidTr="460B77FC" w14:paraId="6C7511B7">
        <w:tc>
          <w:tcPr>
            <w:cnfStyle w:val="001000000000" w:firstRow="0" w:lastRow="0" w:firstColumn="1" w:lastColumn="0" w:oddVBand="0" w:evenVBand="0" w:oddHBand="0" w:evenHBand="0" w:firstRowFirstColumn="0" w:firstRowLastColumn="0" w:lastRowFirstColumn="0" w:lastRowLastColumn="0"/>
            <w:tcW w:w="2595" w:type="dxa"/>
            <w:tcMar/>
          </w:tcPr>
          <w:p w:rsidR="06051C2D" w:rsidP="21B452FF" w:rsidRDefault="06051C2D" w14:paraId="3F18F7C0" w14:textId="05599D01" w14:noSpellErr="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Dextromethorphan Hydrobromide + Guaifenesin</w:t>
            </w:r>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4336C25E" w:rsidRDefault="06051C2D" w14:paraId="33801134" w14:noSpellErr="1" w14:textId="7B13017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15mg + 100mg per 5mL</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4336C25E" w:rsidRDefault="06051C2D" w14:paraId="6742A91E" w14:noSpellErr="1" w14:textId="6345CD7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336C25E" w:rsidR="4336C25E">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0224048F" w14:textId="6F17FE0C"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1D69D8B4" w14:noSpellErr="1" w14:textId="7C33EDC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relief of cough associated with common colds, influenza, allergy, and other respiratory infections, particularly for dry, unproductive cough.</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paraId="2EC9224F" w14:noSpellErr="1" w14:textId="4E05D22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25f11debb1a04b6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drowsiness, </w:t>
            </w:r>
            <w:hyperlink r:id="Rcb8c68d3221c44bf">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w:t>
            </w:r>
            <w:hyperlink r:id="R125b3a1734154425">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vomiting</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may occur. If any of these effects persist or worsen, notify your doctor or </w:t>
            </w:r>
            <w:hyperlink r:id="R18eb22b7f1a044b4">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pharmacist</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promptly.</w:t>
            </w:r>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noSpellErr="1" w14:paraId="3F0F36D3" w14:textId="36772E6C">
            <w:pPr>
              <w:rPr>
                <w:rFonts w:ascii="Calibri" w:hAnsi="Calibri" w:eastAsia="Calibri" w:cs="Calibri" w:asciiTheme="minorAscii" w:hAnsiTheme="minorAscii" w:eastAsiaTheme="minorAscii" w:cstheme="minorAscii"/>
                <w:b w:val="1"/>
                <w:bCs w:val="1"/>
                <w:noProof w:val="0"/>
                <w:color w:val="707078"/>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707078"/>
                <w:sz w:val="20"/>
                <w:szCs w:val="20"/>
                <w:lang w:val="en-US"/>
              </w:rPr>
              <w:t>Oral dosage (immediate-release oral tablets, granules, solutions, syrups, suspensions)</w:t>
            </w:r>
          </w:p>
          <w:p w:rsidR="06051C2D" w:rsidP="21B452FF" w:rsidRDefault="06051C2D" w14:noSpellErr="1" w14:paraId="01BC65C0" w14:textId="509BAE52">
            <w:pPr>
              <w:rPr>
                <w:rFonts w:ascii="Calibri" w:hAnsi="Calibri" w:eastAsia="Calibri" w:cs="Calibri" w:asciiTheme="minorAscii" w:hAnsiTheme="minorAscii" w:eastAsiaTheme="minorAscii" w:cstheme="minorAscii"/>
                <w:b w:val="1"/>
                <w:bCs w:val="1"/>
                <w:noProof w:val="0"/>
                <w:color w:val="707078"/>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707078"/>
                <w:sz w:val="20"/>
                <w:szCs w:val="20"/>
                <w:lang w:val="en-US"/>
              </w:rPr>
              <w:t>Adults, Adolescents, and Children 12 years and older</w:t>
            </w:r>
          </w:p>
          <w:p w:rsidR="06051C2D" w:rsidP="21B452FF" w:rsidRDefault="06051C2D" w14:noSpellErr="1" w14:paraId="33C70323" w14:textId="78938E17">
            <w:pPr>
              <w:rPr>
                <w:rFonts w:ascii="Calibri" w:hAnsi="Calibri" w:eastAsia="Calibri" w:cs="Calibri" w:asciiTheme="minorAscii" w:hAnsiTheme="minorAscii" w:eastAsiaTheme="minorAscii" w:cstheme="minorAscii"/>
                <w:noProof w:val="0"/>
                <w:color w:val="707078"/>
                <w:sz w:val="20"/>
                <w:szCs w:val="20"/>
                <w:lang w:val="en-US"/>
              </w:rPr>
            </w:pPr>
            <w:r w:rsidRPr="21B452FF" w:rsidR="21B452FF">
              <w:rPr>
                <w:rFonts w:ascii="Calibri" w:hAnsi="Calibri" w:eastAsia="Calibri" w:cs="Calibri" w:asciiTheme="minorAscii" w:hAnsiTheme="minorAscii" w:eastAsiaTheme="minorAscii" w:cstheme="minorAscii"/>
                <w:noProof w:val="0"/>
                <w:color w:val="707078"/>
                <w:sz w:val="20"/>
                <w:szCs w:val="20"/>
                <w:lang w:val="en-US"/>
              </w:rPr>
              <w:t>Usual dose range based on dextromethorphan component: 20 mg PO every 4 hours as needed or 30 mg PO every 6 to 8 hours as needed. Maximum: 120 mg/day of dextromethorphan.</w:t>
            </w:r>
            <w:r>
              <w:br/>
            </w:r>
          </w:p>
          <w:p w:rsidR="06051C2D" w:rsidP="21B452FF" w:rsidRDefault="06051C2D" w14:noSpellErr="1" w14:paraId="45AF7A15" w14:textId="3071FBD8">
            <w:pPr>
              <w:rPr>
                <w:rFonts w:ascii="Calibri" w:hAnsi="Calibri" w:eastAsia="Calibri" w:cs="Calibri" w:asciiTheme="minorAscii" w:hAnsiTheme="minorAscii" w:eastAsiaTheme="minorAscii" w:cstheme="minorAscii"/>
                <w:b w:val="1"/>
                <w:bCs w:val="1"/>
                <w:noProof w:val="0"/>
                <w:color w:val="707078"/>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707078"/>
                <w:sz w:val="20"/>
                <w:szCs w:val="20"/>
                <w:lang w:val="en-US"/>
              </w:rPr>
              <w:t>Children 6 to 11 years</w:t>
            </w:r>
          </w:p>
          <w:p w:rsidR="06051C2D" w:rsidP="21B452FF" w:rsidRDefault="06051C2D" w14:noSpellErr="1" w14:paraId="5DE1C39F" w14:textId="6F049C04">
            <w:pPr>
              <w:rPr>
                <w:rFonts w:ascii="Calibri" w:hAnsi="Calibri" w:eastAsia="Calibri" w:cs="Calibri" w:asciiTheme="minorAscii" w:hAnsiTheme="minorAscii" w:eastAsiaTheme="minorAscii" w:cstheme="minorAscii"/>
                <w:noProof w:val="0"/>
                <w:color w:val="707078"/>
                <w:sz w:val="20"/>
                <w:szCs w:val="20"/>
                <w:lang w:val="en-US"/>
              </w:rPr>
            </w:pPr>
            <w:r w:rsidRPr="21B452FF" w:rsidR="21B452FF">
              <w:rPr>
                <w:rFonts w:ascii="Calibri" w:hAnsi="Calibri" w:eastAsia="Calibri" w:cs="Calibri" w:asciiTheme="minorAscii" w:hAnsiTheme="minorAscii" w:eastAsiaTheme="minorAscii" w:cstheme="minorAscii"/>
                <w:noProof w:val="0"/>
                <w:color w:val="707078"/>
                <w:sz w:val="20"/>
                <w:szCs w:val="20"/>
                <w:lang w:val="en-US"/>
              </w:rPr>
              <w:t>10 mg of the dextromethorphan component PO every 4 hours as needed. Some products are not intended for use in children under 12 years of age.</w:t>
            </w:r>
            <w:r>
              <w:br/>
            </w:r>
          </w:p>
          <w:p w:rsidR="06051C2D" w:rsidP="21B452FF" w:rsidRDefault="06051C2D" w14:noSpellErr="1" w14:paraId="49EF3189" w14:textId="103118ED">
            <w:pPr>
              <w:rPr>
                <w:rFonts w:ascii="Calibri" w:hAnsi="Calibri" w:eastAsia="Calibri" w:cs="Calibri" w:asciiTheme="minorAscii" w:hAnsiTheme="minorAscii" w:eastAsiaTheme="minorAscii" w:cstheme="minorAscii"/>
                <w:b w:val="1"/>
                <w:bCs w:val="1"/>
                <w:noProof w:val="0"/>
                <w:color w:val="707078"/>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707078"/>
                <w:sz w:val="20"/>
                <w:szCs w:val="20"/>
                <w:lang w:val="en-US"/>
              </w:rPr>
              <w:t>Children 2 to 5 years</w:t>
            </w:r>
          </w:p>
          <w:p w:rsidR="06051C2D" w:rsidP="21B452FF" w:rsidRDefault="06051C2D" w14:noSpellErr="1" w14:paraId="2CC19566" w14:textId="3E4DF506">
            <w:pPr>
              <w:rPr>
                <w:rFonts w:ascii="Calibri" w:hAnsi="Calibri" w:eastAsia="Calibri" w:cs="Calibri" w:asciiTheme="minorAscii" w:hAnsiTheme="minorAscii" w:eastAsiaTheme="minorAscii" w:cstheme="minorAscii"/>
                <w:noProof w:val="0"/>
                <w:color w:val="707078"/>
                <w:sz w:val="20"/>
                <w:szCs w:val="20"/>
                <w:lang w:val="en-US"/>
              </w:rPr>
            </w:pPr>
            <w:r w:rsidRPr="21B452FF" w:rsidR="21B452FF">
              <w:rPr>
                <w:rFonts w:ascii="Calibri" w:hAnsi="Calibri" w:eastAsia="Calibri" w:cs="Calibri" w:asciiTheme="minorAscii" w:hAnsiTheme="minorAscii" w:eastAsiaTheme="minorAscii" w:cstheme="minorAscii"/>
                <w:noProof w:val="0"/>
                <w:color w:val="707078"/>
                <w:sz w:val="20"/>
                <w:szCs w:val="20"/>
                <w:lang w:val="en-US"/>
              </w:rPr>
              <w:t>5 mg of the dextromethorphan component PO every 4 hours as needed. Some products are not intended for use in children under 12 years of age.</w:t>
            </w:r>
            <w:r>
              <w:br/>
            </w:r>
          </w:p>
          <w:p w:rsidR="06051C2D" w:rsidP="21B452FF" w:rsidRDefault="06051C2D" w14:noSpellErr="1" w14:paraId="63571DCE" w14:textId="3751F803">
            <w:pPr>
              <w:rPr>
                <w:rFonts w:ascii="Calibri" w:hAnsi="Calibri" w:eastAsia="Calibri" w:cs="Calibri" w:asciiTheme="minorAscii" w:hAnsiTheme="minorAscii" w:eastAsiaTheme="minorAscii" w:cstheme="minorAscii"/>
                <w:b w:val="1"/>
                <w:bCs w:val="1"/>
                <w:noProof w:val="0"/>
                <w:color w:val="707078"/>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707078"/>
                <w:sz w:val="20"/>
                <w:szCs w:val="20"/>
                <w:lang w:val="en-US"/>
              </w:rPr>
              <w:t>Oral dosage (extended release and biphasic-release tablets)</w:t>
            </w:r>
          </w:p>
          <w:p w:rsidR="06051C2D" w:rsidP="21B452FF" w:rsidRDefault="06051C2D" w14:noSpellErr="1" w14:paraId="37006304" w14:textId="30298B57">
            <w:pPr>
              <w:rPr>
                <w:rFonts w:ascii="Calibri" w:hAnsi="Calibri" w:eastAsia="Calibri" w:cs="Calibri" w:asciiTheme="minorAscii" w:hAnsiTheme="minorAscii" w:eastAsiaTheme="minorAscii" w:cstheme="minorAscii"/>
                <w:b w:val="1"/>
                <w:bCs w:val="1"/>
                <w:noProof w:val="0"/>
                <w:color w:val="707078"/>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707078"/>
                <w:sz w:val="20"/>
                <w:szCs w:val="20"/>
                <w:lang w:val="en-US"/>
              </w:rPr>
              <w:t>Adults, Adolescents, and Children 12 years and older</w:t>
            </w:r>
          </w:p>
          <w:p w:rsidR="06051C2D" w:rsidP="21B452FF" w:rsidRDefault="06051C2D" w14:paraId="52459ACA" w14:noSpellErr="1" w14:textId="1C36EAEB">
            <w:pPr>
              <w:rPr>
                <w:rFonts w:ascii="Calibri" w:hAnsi="Calibri" w:eastAsia="Calibri" w:cs="Calibri" w:asciiTheme="minorAscii" w:hAnsiTheme="minorAscii" w:eastAsiaTheme="minorAscii" w:cstheme="minorAscii"/>
                <w:noProof w:val="0"/>
                <w:color w:val="707078"/>
                <w:sz w:val="20"/>
                <w:szCs w:val="20"/>
                <w:lang w:val="en-US"/>
              </w:rPr>
            </w:pPr>
            <w:r w:rsidRPr="21B452FF" w:rsidR="21B452FF">
              <w:rPr>
                <w:rFonts w:ascii="Calibri" w:hAnsi="Calibri" w:eastAsia="Calibri" w:cs="Calibri" w:asciiTheme="minorAscii" w:hAnsiTheme="minorAscii" w:eastAsiaTheme="minorAscii" w:cstheme="minorAscii"/>
                <w:noProof w:val="0"/>
                <w:color w:val="707078"/>
                <w:sz w:val="20"/>
                <w:szCs w:val="20"/>
                <w:lang w:val="en-US"/>
              </w:rPr>
              <w:t>Usual dose range: 30 to 60 mg of the dextromethorphan component PO every 12 hours as needed. Do not exceed 2 doses per 24 hours.</w:t>
            </w:r>
          </w:p>
        </w:tc>
      </w:tr>
      <w:tr w:rsidR="06051C2D" w:rsidTr="460B77FC" w14:paraId="39087AB9">
        <w:tc>
          <w:tcPr>
            <w:cnfStyle w:val="001000000000" w:firstRow="0" w:lastRow="0" w:firstColumn="1" w:lastColumn="0" w:oddVBand="0" w:evenVBand="0" w:oddHBand="0" w:evenHBand="0" w:firstRowFirstColumn="0" w:firstRowLastColumn="0" w:lastRowFirstColumn="0" w:lastRowLastColumn="0"/>
            <w:tcW w:w="2595" w:type="dxa"/>
            <w:tcMar/>
          </w:tcPr>
          <w:p w:rsidR="06051C2D" w:rsidP="4336C25E" w:rsidRDefault="06051C2D" w14:paraId="09E80926" w14:textId="52409A72">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Trebuchet MS" w:hAnsi="Trebuchet MS" w:eastAsia="Trebuchet MS" w:cs="Trebuchet MS"/>
                <w:noProof w:val="0"/>
                <w:color w:val="6E6E6E"/>
                <w:sz w:val="21"/>
                <w:szCs w:val="21"/>
                <w:lang w:val="en-US"/>
              </w:rPr>
              <w:t>Dichlorobenzyl</w:t>
            </w:r>
            <w:proofErr w:type="spellEnd"/>
            <w:r w:rsidRPr="21B452FF" w:rsidR="21B452FF">
              <w:rPr>
                <w:rFonts w:ascii="Trebuchet MS" w:hAnsi="Trebuchet MS" w:eastAsia="Trebuchet MS" w:cs="Trebuchet MS"/>
                <w:noProof w:val="0"/>
                <w:color w:val="6E6E6E"/>
                <w:sz w:val="21"/>
                <w:szCs w:val="21"/>
                <w:lang w:val="en-US"/>
              </w:rPr>
              <w:t xml:space="preserve"> Alcohol + </w:t>
            </w:r>
            <w:proofErr w:type="spellStart"/>
            <w:r w:rsidRPr="21B452FF" w:rsidR="21B452FF">
              <w:rPr>
                <w:rFonts w:ascii="Trebuchet MS" w:hAnsi="Trebuchet MS" w:eastAsia="Trebuchet MS" w:cs="Trebuchet MS"/>
                <w:noProof w:val="0"/>
                <w:color w:val="6E6E6E"/>
                <w:sz w:val="21"/>
                <w:szCs w:val="21"/>
                <w:lang w:val="en-US"/>
              </w:rPr>
              <w:t>Amylmetacresol</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06051C2D" w:rsidP="21B452FF" w:rsidRDefault="06051C2D" w14:paraId="1B033101" w14:noSpellErr="1" w14:textId="46D68FBF">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1.2mg + 600mcg</w:t>
            </w:r>
          </w:p>
        </w:tc>
        <w:tc>
          <w:tcPr>
            <w:cnfStyle w:val="000000000000" w:firstRow="0" w:lastRow="0" w:firstColumn="0" w:lastColumn="0" w:oddVBand="0" w:evenVBand="0" w:oddHBand="0" w:evenHBand="0" w:firstRowFirstColumn="0" w:firstRowLastColumn="0" w:lastRowFirstColumn="0" w:lastRowLastColumn="0"/>
            <w:tcW w:w="1080" w:type="dxa"/>
            <w:tcMar/>
          </w:tcPr>
          <w:p w:rsidR="06051C2D" w:rsidP="21B452FF" w:rsidRDefault="06051C2D" w14:paraId="13422A6B" w14:noSpellErr="1" w14:textId="6C2F20A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Lozenges</w:t>
            </w:r>
          </w:p>
        </w:tc>
        <w:tc>
          <w:tcPr>
            <w:cnfStyle w:val="000000000000" w:firstRow="0" w:lastRow="0" w:firstColumn="0" w:lastColumn="0" w:oddVBand="0" w:evenVBand="0" w:oddHBand="0" w:evenHBand="0" w:firstRowFirstColumn="0" w:firstRowLastColumn="0" w:lastRowFirstColumn="0" w:lastRowLastColumn="0"/>
            <w:tcW w:w="1980" w:type="dxa"/>
            <w:tcMar/>
          </w:tcPr>
          <w:p w:rsidR="06051C2D" w:rsidP="21B452FF" w:rsidRDefault="06051C2D" w14:paraId="785B2995" w14:textId="2025AC9D">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 xml:space="preserve">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Muracept</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6051C2D" w:rsidP="21B452FF" w:rsidRDefault="06051C2D" w14:paraId="646962AC" w14:noSpellErr="1" w14:textId="7A1DB2A3">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77b5a9864db04297">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Dichlorobenzyl Alcohol / Amylmetacresol</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is used for </w:t>
            </w:r>
            <w:hyperlink r:id="R245fb38a717b4f3d">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Sore throat</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Throat discomfort, Blocked nose, Mouth infection, Throat infection and other conditions.</w:t>
            </w:r>
          </w:p>
        </w:tc>
        <w:tc>
          <w:tcPr>
            <w:cnfStyle w:val="000000000000" w:firstRow="0" w:lastRow="0" w:firstColumn="0" w:lastColumn="0" w:oddVBand="0" w:evenVBand="0" w:oddHBand="0" w:evenHBand="0" w:firstRowFirstColumn="0" w:firstRowLastColumn="0" w:lastRowFirstColumn="0" w:lastRowLastColumn="0"/>
            <w:tcW w:w="4140" w:type="dxa"/>
            <w:tcMar/>
          </w:tcPr>
          <w:p w:rsidR="06051C2D" w:rsidP="21B452FF" w:rsidRDefault="06051C2D" w14:noSpellErr="1" w14:paraId="2A4C54F2" w14:textId="75480296">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Difficulty in breathing</w:t>
            </w:r>
          </w:p>
          <w:p w:rsidR="06051C2D" w:rsidP="21B452FF" w:rsidRDefault="06051C2D" w14:noSpellErr="1" w14:paraId="7B340D82" w14:textId="41FBC7C3">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Tongue soreness</w:t>
            </w:r>
          </w:p>
          <w:p w:rsidR="06051C2D" w:rsidP="21B452FF" w:rsidRDefault="06051C2D" w14:paraId="4C54CE66" w14:textId="6DF2227F">
            <w:pPr>
              <w:pStyle w:val="ListParagraph"/>
              <w:numPr>
                <w:ilvl w:val="0"/>
                <w:numId w:val="1"/>
              </w:numPr>
              <w:spacing w:line="240" w:lineRule="auto"/>
              <w:ind w:left="300"/>
              <w:rPr>
                <w:color w:val="000000" w:themeColor="text1" w:themeTint="FF" w:themeShade="FF"/>
                <w:sz w:val="20"/>
                <w:szCs w:val="20"/>
              </w:rPr>
            </w:pPr>
            <w:hyperlink r:id="Ra9902bbf4e7940cb">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Hypersensitivity reactions</w:t>
              </w:r>
            </w:hyperlink>
          </w:p>
          <w:p w:rsidR="06051C2D" w:rsidP="21B452FF" w:rsidRDefault="06051C2D" w14:noSpellErr="1" w14:paraId="64D8AF26" w14:textId="2CA2ECAA">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Swelling of the face</w:t>
            </w:r>
          </w:p>
          <w:p w:rsidR="06051C2D" w:rsidP="21B452FF" w:rsidRDefault="06051C2D" w14:paraId="17CE5322" w14:textId="262E1AF2">
            <w:pPr>
              <w:pStyle w:val="ListParagraph"/>
              <w:numPr>
                <w:ilvl w:val="0"/>
                <w:numId w:val="1"/>
              </w:numPr>
              <w:spacing w:line="240" w:lineRule="auto"/>
              <w:ind w:left="300"/>
              <w:rPr>
                <w:color w:val="000000" w:themeColor="text1" w:themeTint="FF" w:themeShade="FF"/>
                <w:sz w:val="20"/>
                <w:szCs w:val="20"/>
              </w:rPr>
            </w:pPr>
            <w:hyperlink r:id="R03eae6db636c42a9">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Tongue</w:t>
              </w:r>
            </w:hyperlink>
          </w:p>
          <w:p w:rsidR="06051C2D" w:rsidP="21B452FF" w:rsidRDefault="06051C2D" w14:paraId="3A4076FB" w14:textId="0F635B6A">
            <w:pPr>
              <w:pStyle w:val="ListParagraph"/>
              <w:numPr>
                <w:ilvl w:val="0"/>
                <w:numId w:val="1"/>
              </w:numPr>
              <w:spacing w:line="240" w:lineRule="auto"/>
              <w:ind w:left="300"/>
              <w:rPr>
                <w:noProof w:val="0"/>
                <w:color w:val="000000" w:themeColor="text1" w:themeTint="FF" w:themeShade="FF"/>
                <w:sz w:val="20"/>
                <w:szCs w:val="20"/>
                <w:u w:val="none"/>
                <w:lang w:val="en-US"/>
              </w:rPr>
            </w:pPr>
            <w:hyperlink r:id="Rf987134ac9cb404b">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Throat</w:t>
              </w:r>
            </w:hyperlink>
          </w:p>
        </w:tc>
        <w:tc>
          <w:tcPr>
            <w:cnfStyle w:val="000000000000" w:firstRow="0" w:lastRow="0" w:firstColumn="0" w:lastColumn="0" w:oddVBand="0" w:evenVBand="0" w:oddHBand="0" w:evenHBand="0" w:firstRowFirstColumn="0" w:firstRowLastColumn="0" w:lastRowFirstColumn="0" w:lastRowLastColumn="0"/>
            <w:tcW w:w="2760" w:type="dxa"/>
            <w:tcMar/>
          </w:tcPr>
          <w:p w:rsidR="06051C2D" w:rsidP="21B452FF" w:rsidRDefault="06051C2D" w14:paraId="7CE46F2C" w14:textId="0923A0DB">
            <w:pPr>
              <w:pStyle w:val="Normal"/>
              <w:spacing w:line="240" w:lineRule="auto"/>
              <w:ind w:left="-60"/>
              <w:rPr>
                <w:rFonts w:ascii="Calibri" w:hAnsi="Calibri" w:eastAsia="Calibri" w:cs="Calibri" w:asciiTheme="minorAscii" w:hAnsiTheme="minorAscii" w:eastAsiaTheme="minorAscii" w:cstheme="minorAscii"/>
                <w:color w:val="000000" w:themeColor="text1" w:themeTint="FF" w:themeShade="FF"/>
                <w:sz w:val="20"/>
                <w:szCs w:val="20"/>
                <w:u w:val="none"/>
              </w:rPr>
            </w:pPr>
            <w:hyperlink r:id="Rfb1dbddbc38a4bb3">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Avoid more than 8 lozenges in 24 hours</w:t>
              </w:r>
            </w:hyperlink>
          </w:p>
          <w:p w:rsidR="06051C2D" w:rsidP="21B452FF" w:rsidRDefault="06051C2D" w14:paraId="0F6B8B73" w14:noSpellErr="1" w14:textId="00416CFA">
            <w:pPr>
              <w:pStyle w:val="Normal"/>
              <w:spacing w:line="240" w:lineRule="auto"/>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pPr>
          </w:p>
        </w:tc>
      </w:tr>
      <w:tr w:rsidR="21B452FF" w:rsidTr="460B77FC" w14:paraId="33AFEF65">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0704B279" w14:textId="19EEDB93">
            <w:pPr>
              <w:pStyle w:val="Normal"/>
            </w:pPr>
            <w:proofErr w:type="spellStart"/>
            <w:r w:rsidRPr="21B452FF" w:rsidR="21B452FF">
              <w:rPr>
                <w:rFonts w:ascii="Trebuchet MS" w:hAnsi="Trebuchet MS" w:eastAsia="Trebuchet MS" w:cs="Trebuchet MS"/>
                <w:noProof w:val="0"/>
                <w:color w:val="6E6E6E"/>
                <w:sz w:val="21"/>
                <w:szCs w:val="21"/>
                <w:lang w:val="en-US"/>
              </w:rPr>
              <w:t>Diphenhydramin</w:t>
            </w:r>
            <w:proofErr w:type="spellEnd"/>
            <w:r w:rsidRPr="21B452FF" w:rsidR="21B452FF">
              <w:rPr>
                <w:rFonts w:ascii="Trebuchet MS" w:hAnsi="Trebuchet MS" w:eastAsia="Trebuchet MS" w:cs="Trebuchet MS"/>
                <w:noProof w:val="0"/>
                <w:color w:val="6E6E6E"/>
                <w:sz w:val="21"/>
                <w:szCs w:val="21"/>
                <w:lang w:val="en-US"/>
              </w:rPr>
              <w:t xml:space="preserve"> </w:t>
            </w:r>
            <w:proofErr w:type="spellStart"/>
            <w:r w:rsidRPr="21B452FF" w:rsidR="21B452FF">
              <w:rPr>
                <w:rFonts w:ascii="Trebuchet MS" w:hAnsi="Trebuchet MS" w:eastAsia="Trebuchet MS" w:cs="Trebuchet MS"/>
                <w:noProof w:val="0"/>
                <w:color w:val="6E6E6E"/>
                <w:sz w:val="21"/>
                <w:szCs w:val="21"/>
                <w:lang w:val="en-US"/>
              </w:rPr>
              <w:t>HCl</w:t>
            </w:r>
            <w:proofErr w:type="spellEnd"/>
            <w:r w:rsidRPr="21B452FF" w:rsidR="21B452FF">
              <w:rPr>
                <w:rFonts w:ascii="Trebuchet MS" w:hAnsi="Trebuchet MS" w:eastAsia="Trebuchet MS" w:cs="Trebuchet MS"/>
                <w:noProof w:val="0"/>
                <w:color w:val="6E6E6E"/>
                <w:sz w:val="21"/>
                <w:szCs w:val="21"/>
                <w:lang w:val="en-US"/>
              </w:rPr>
              <w:t xml:space="preserve"> + Phenylpropanolamine </w:t>
            </w:r>
            <w:proofErr w:type="spellStart"/>
            <w:r w:rsidRPr="21B452FF" w:rsidR="21B452FF">
              <w:rPr>
                <w:rFonts w:ascii="Trebuchet MS" w:hAnsi="Trebuchet MS" w:eastAsia="Trebuchet MS" w:cs="Trebuchet MS"/>
                <w:noProof w:val="0"/>
                <w:color w:val="6E6E6E"/>
                <w:sz w:val="21"/>
                <w:szCs w:val="21"/>
                <w:lang w:val="en-US"/>
              </w:rPr>
              <w:t>HCl</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noSpellErr="1" w14:paraId="181E29A1" w14:textId="27D9DF5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12.5mg + 12.5mg per 5 mL</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noSpellErr="1" w14:paraId="5C59FEAD" w14:textId="07159BB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Syrup</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paraId="49864637" w14:textId="4472CF91">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Tuseran</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Night</w:t>
            </w:r>
          </w:p>
          <w:p w:rsidR="21B452FF" w:rsidP="21B452FF" w:rsidRDefault="21B452FF" w14:paraId="4D76F68B" w14:textId="4B120D4B">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Allerin</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21B452FF" w:rsidRDefault="21B452FF" w14:noSpellErr="1" w14:paraId="7DCCE841" w14:textId="13C0AFF9">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his medicine is used for the relief of cough, clogged nose, runny nose, postnasal drip, sneezing, and itchy and watery eyes associated with the common cold, allergic rhinitis, sinusitis, flu, and other minor respiratory tract infections. It also helps decongest sinus openings and passages.</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21B452FF" w:rsidRDefault="21B452FF" w14:noSpellErr="1" w14:paraId="550F95BD" w14:textId="134C9282">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Flushing</w:t>
            </w:r>
          </w:p>
          <w:p w:rsidR="21B452FF" w:rsidP="21B452FF" w:rsidRDefault="21B452FF" w14:noSpellErr="1" w14:paraId="6E4A906F" w14:textId="3204165F">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Tachycardia</w:t>
            </w:r>
          </w:p>
          <w:p w:rsidR="21B452FF" w:rsidP="21B452FF" w:rsidRDefault="21B452FF" w14:noSpellErr="1" w14:paraId="6293584C" w14:textId="4910DC0F">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Blurred vision</w:t>
            </w:r>
          </w:p>
          <w:p w:rsidR="21B452FF" w:rsidP="21B452FF" w:rsidRDefault="21B452FF" w14:paraId="22FFEB0C" w14:textId="68BFAC57">
            <w:pPr>
              <w:pStyle w:val="ListParagraph"/>
              <w:numPr>
                <w:ilvl w:val="0"/>
                <w:numId w:val="1"/>
              </w:numPr>
              <w:spacing w:line="240" w:lineRule="auto"/>
              <w:ind w:left="300"/>
              <w:rPr>
                <w:color w:val="000000" w:themeColor="text1" w:themeTint="FF" w:themeShade="FF"/>
                <w:sz w:val="20"/>
                <w:szCs w:val="20"/>
              </w:rPr>
            </w:pPr>
            <w:hyperlink r:id="Rccddd5516fe0452f">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Delirium</w:t>
              </w:r>
            </w:hyperlink>
          </w:p>
          <w:p w:rsidR="21B452FF" w:rsidP="21B452FF" w:rsidRDefault="21B452FF" w14:noSpellErr="1" w14:paraId="1A86D9F3" w14:textId="0CF451D3">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Toxic psychosis</w:t>
            </w:r>
          </w:p>
          <w:p w:rsidR="21B452FF" w:rsidP="21B452FF" w:rsidRDefault="21B452FF" w14:noSpellErr="1" w14:paraId="6DD1F45D" w14:textId="45BD8990">
            <w:pPr>
              <w:pStyle w:val="ListParagraph"/>
              <w:numPr>
                <w:ilvl w:val="0"/>
                <w:numId w:val="1"/>
              </w:numPr>
              <w:spacing w:line="240" w:lineRule="auto"/>
              <w:ind w:left="30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Urinary retention</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noSpellErr="1" w14:paraId="4CAFDF25" w14:textId="540E0B9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rally, every 6 hours, or as recommended by a</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doctor.</w:t>
            </w:r>
          </w:p>
          <w:p w:rsidR="21B452FF" w:rsidP="21B452FF" w:rsidRDefault="21B452FF" w14:paraId="59D71BE2" w14:textId="2B37A56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21B452FF" w:rsidP="21B452FF" w:rsidRDefault="21B452FF" w14:noSpellErr="1" w14:paraId="47071C35" w14:textId="297E3475">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hildren 2 to 6 years old – 2.5</w:t>
            </w:r>
            <w:proofErr w:type="gram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mL(</w:t>
            </w:r>
            <w:proofErr w:type="gram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½ teaspoonful)</w:t>
            </w:r>
          </w:p>
          <w:p w:rsidR="21B452FF" w:rsidP="21B452FF" w:rsidRDefault="21B452FF" w14:paraId="0518C3C7" w14:textId="66D1EC6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21B452FF" w:rsidP="21B452FF" w:rsidRDefault="21B452FF" w14:noSpellErr="1" w14:paraId="3CA3386A" w14:textId="1FC02E1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hildren 7 to 12 years old – 5mL (1 teaspoonful)</w:t>
            </w:r>
          </w:p>
          <w:p w:rsidR="21B452FF" w:rsidP="21B452FF" w:rsidRDefault="21B452FF" w14:paraId="74D93F30" w14:textId="17004DDA">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21B452FF" w:rsidP="21B452FF" w:rsidRDefault="21B452FF" w14:noSpellErr="1" w14:paraId="5691B58D" w14:textId="5563A8D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dults and Children over 12 years – 10mL (2 teaspoonful)</w:t>
            </w:r>
          </w:p>
        </w:tc>
      </w:tr>
      <w:tr w:rsidR="21B452FF" w:rsidTr="460B77FC" w14:paraId="54EB2431">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339B1EAE" w14:textId="13ACDEF1">
            <w:pPr>
              <w:pStyle w:val="Normal"/>
            </w:pPr>
            <w:r w:rsidRPr="21B452FF" w:rsidR="21B452FF">
              <w:rPr>
                <w:rFonts w:ascii="Trebuchet MS" w:hAnsi="Trebuchet MS" w:eastAsia="Trebuchet MS" w:cs="Trebuchet MS"/>
                <w:noProof w:val="0"/>
                <w:color w:val="6E6E6E"/>
                <w:sz w:val="21"/>
                <w:szCs w:val="21"/>
                <w:lang w:val="en-US"/>
              </w:rPr>
              <w:t xml:space="preserve">Extract </w:t>
            </w:r>
            <w:proofErr w:type="spellStart"/>
            <w:r w:rsidRPr="21B452FF" w:rsidR="21B452FF">
              <w:rPr>
                <w:rFonts w:ascii="Trebuchet MS" w:hAnsi="Trebuchet MS" w:eastAsia="Trebuchet MS" w:cs="Trebuchet MS"/>
                <w:noProof w:val="0"/>
                <w:color w:val="6E6E6E"/>
                <w:sz w:val="21"/>
                <w:szCs w:val="21"/>
                <w:lang w:val="en-US"/>
              </w:rPr>
              <w:t>Cepae</w:t>
            </w:r>
            <w:proofErr w:type="spellEnd"/>
            <w:r w:rsidRPr="21B452FF" w:rsidR="21B452FF">
              <w:rPr>
                <w:rFonts w:ascii="Trebuchet MS" w:hAnsi="Trebuchet MS" w:eastAsia="Trebuchet MS" w:cs="Trebuchet MS"/>
                <w:noProof w:val="0"/>
                <w:color w:val="6E6E6E"/>
                <w:sz w:val="21"/>
                <w:szCs w:val="21"/>
                <w:lang w:val="en-US"/>
              </w:rPr>
              <w:t xml:space="preserve"> + Heparin Sodium + </w:t>
            </w:r>
            <w:proofErr w:type="spellStart"/>
            <w:r w:rsidRPr="21B452FF" w:rsidR="21B452FF">
              <w:rPr>
                <w:rFonts w:ascii="Trebuchet MS" w:hAnsi="Trebuchet MS" w:eastAsia="Trebuchet MS" w:cs="Trebuchet MS"/>
                <w:noProof w:val="0"/>
                <w:color w:val="6E6E6E"/>
                <w:sz w:val="21"/>
                <w:szCs w:val="21"/>
                <w:lang w:val="en-US"/>
              </w:rPr>
              <w:t>Allantoin</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noSpellErr="1" w14:paraId="7BDEFF76" w14:textId="61C19B8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10g + 5000IU +1g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noSpellErr="1" w14:paraId="7B4D1676" w14:textId="43B8E99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Gel</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paraId="1204C973" w14:textId="0A9E431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Contractubex</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21B452FF" w:rsidRDefault="21B452FF" w14:paraId="26077BE3" w14:textId="651520B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Hypertrophic and keloidal scars, movement-restricting and cosmetically disfiguring scars from operations, amputations, burns &amp; accidents; contractures e.g.,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Dupuytren's</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contracture &amp; traumatic tendon contracture,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cicatricial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strictures.</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21B452FF" w:rsidRDefault="21B452FF" w14:noSpellErr="1" w14:paraId="69FD5416" w14:textId="5FE264F6">
            <w:pPr>
              <w:pStyle w:val="ListParagraph"/>
              <w:ind w:left="0"/>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Rarely, local skin reactions.</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noSpellErr="1" w14:paraId="47B670E1" w14:textId="71F7D873">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Massage into the scar tissue several times daily until complete penetration. In the case of hard, old scars. It may be allowed to take effect overnight under a dressing.</w:t>
            </w:r>
          </w:p>
        </w:tc>
      </w:tr>
      <w:tr w:rsidR="21B452FF" w:rsidTr="460B77FC" w14:paraId="6F0D3B65">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noSpellErr="1" w14:paraId="2ED24197" w14:textId="34B04963">
            <w:pPr>
              <w:pStyle w:val="Normal"/>
            </w:pPr>
            <w:r w:rsidRPr="21B452FF" w:rsidR="21B452FF">
              <w:rPr>
                <w:rFonts w:ascii="Trebuchet MS" w:hAnsi="Trebuchet MS" w:eastAsia="Trebuchet MS" w:cs="Trebuchet MS"/>
                <w:noProof w:val="0"/>
                <w:color w:val="6E6E6E"/>
                <w:sz w:val="21"/>
                <w:szCs w:val="21"/>
                <w:lang w:val="en-US"/>
              </w:rPr>
              <w:t>Famotidine + Calcium Carbonate + Magnesium Hydroxide</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noSpellErr="1" w14:paraId="0A852003" w14:textId="225BD30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10mg + 800mg + 165mg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noSpellErr="1" w14:paraId="2DDA1A5B" w14:textId="24D150E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Chewable Tablet</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noSpellErr="1" w14:paraId="7F2F2446" w14:textId="5C50FE2E">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KREMIL- S ADVANCE</w:t>
            </w: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21B452FF" w:rsidRDefault="21B452FF" w14:noSpellErr="1" w14:paraId="30D4940F" w14:textId="460A256E">
            <w:pPr>
              <w:pStyle w:val="Normal"/>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It is used to treat heartburn and sour stomach.</w:t>
            </w:r>
          </w:p>
          <w:p w:rsidR="21B452FF" w:rsidP="21B452FF" w:rsidRDefault="21B452FF" w14:noSpellErr="1" w14:paraId="16CFA37E" w14:textId="3731C964">
            <w:pPr>
              <w:pStyle w:val="Normal"/>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For the treatment and prevention of Vitamin C deficiency.</w:t>
            </w:r>
          </w:p>
          <w:p w:rsidR="21B452FF" w:rsidP="21B452FF" w:rsidRDefault="21B452FF" w14:paraId="710BE5F8" w14:textId="742AD3FC">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21B452FF" w:rsidRDefault="21B452FF" w14:noSpellErr="1" w14:paraId="280B5F8D" w14:textId="3DFDBD0A">
            <w:pPr>
              <w:pStyle w:val="Normal"/>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Signs of an allergic reaction, like rash; hives; itching; red, swollen, blistered, or peeling skin with or without fever; wheezing; tightness in the chest or throat; trouble breathing or talking; unusual hoarseness; or swelling of the mouth, face, lips, tongue, or throat.</w:t>
            </w:r>
          </w:p>
          <w:p w:rsidR="21B452FF" w:rsidP="21B452FF" w:rsidRDefault="21B452FF" w14:paraId="12A733B2" w14:textId="02F6B05F">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noSpellErr="1" w14:paraId="425169A7" w14:textId="688AE17D">
            <w:pPr>
              <w:pStyle w:val="Heading3"/>
              <w:spacing w:line="240" w:lineRule="auto"/>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b w:val="0"/>
                <w:bCs w:val="0"/>
                <w:color w:val="000000" w:themeColor="text1" w:themeTint="FF" w:themeShade="FF"/>
                <w:sz w:val="20"/>
                <w:szCs w:val="20"/>
              </w:rPr>
              <w:t>Heartburn/Indigestion</w:t>
            </w:r>
          </w:p>
          <w:p w:rsidR="21B452FF" w:rsidP="21B452FF" w:rsidRDefault="21B452FF" w14:paraId="72F83C47" w14:textId="57B75560">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p>
          <w:p w:rsidR="21B452FF" w:rsidP="21B452FF" w:rsidRDefault="21B452FF" w14:noSpellErr="1" w14:paraId="6B374EFA" w14:textId="517B4495">
            <w:pPr>
              <w:spacing w:line="240" w:lineRule="auto"/>
              <w:ind w:left="15"/>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&lt;12 years</w:t>
            </w:r>
          </w:p>
          <w:p w:rsidR="21B452FF" w:rsidP="21B452FF" w:rsidRDefault="21B452FF" w14:noSpellErr="1" w14:paraId="0E338318" w14:textId="47CB7197">
            <w:pPr>
              <w:pStyle w:val="ListParagraph"/>
              <w:numPr>
                <w:ilvl w:val="0"/>
                <w:numId w:val="1"/>
              </w:numPr>
              <w:spacing w:line="240" w:lineRule="auto"/>
              <w:ind w:left="54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Safety &amp; efficacy not established</w:t>
            </w:r>
          </w:p>
          <w:p w:rsidR="21B452FF" w:rsidP="21B452FF" w:rsidRDefault="21B452FF" w14:noSpellErr="1" w14:paraId="237E008D" w14:textId="57CC5D13">
            <w:pPr>
              <w:spacing w:line="240" w:lineRule="auto"/>
              <w:ind w:left="15"/>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&gt;12 years</w:t>
            </w:r>
          </w:p>
          <w:p w:rsidR="21B452FF" w:rsidP="21B452FF" w:rsidRDefault="21B452FF" w14:paraId="65EA2E7F" w14:textId="6A24BC60">
            <w:pPr>
              <w:pStyle w:val="ListParagraph"/>
              <w:numPr>
                <w:ilvl w:val="0"/>
                <w:numId w:val="1"/>
              </w:numPr>
              <w:spacing w:line="240" w:lineRule="auto"/>
              <w:ind w:left="540"/>
              <w:rPr>
                <w:color w:val="000000" w:themeColor="text1" w:themeTint="FF" w:themeShade="FF"/>
                <w:sz w:val="20"/>
                <w:szCs w:val="20"/>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Chew 1 tablet completely, then swallow; do not exceed 2 tablets/24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hr</w:t>
            </w:r>
            <w:proofErr w:type="spellEnd"/>
          </w:p>
        </w:tc>
      </w:tr>
      <w:tr w:rsidR="21B452FF" w:rsidTr="460B77FC" w14:paraId="0CD87B98">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noSpellErr="1" w14:paraId="35A0205D" w14:textId="6832732F">
            <w:pPr>
              <w:pStyle w:val="Normal"/>
            </w:pPr>
            <w:r w:rsidRPr="21B452FF" w:rsidR="21B452FF">
              <w:rPr>
                <w:rFonts w:ascii="Trebuchet MS" w:hAnsi="Trebuchet MS" w:eastAsia="Trebuchet MS" w:cs="Trebuchet MS"/>
                <w:noProof w:val="0"/>
                <w:color w:val="6E6E6E"/>
                <w:sz w:val="21"/>
                <w:szCs w:val="21"/>
                <w:lang w:val="en-US"/>
              </w:rPr>
              <w:t>Ferrous Gluconate + Vitamins &amp; Minerals</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paraId="2896C8D3" w14:textId="1B02A5D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noSpellErr="1" w14:paraId="34DBFE5A" w14:textId="6BD6FB42">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paraId="57C776D6" w14:textId="0F06809F">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21B452FF" w:rsidRDefault="21B452FF" w14:paraId="09E7485F" w14:textId="7DFF3B6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For the treatment of a wide range anemias; iron deficiency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anemial</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anemia during pregnancy, growth, convalescence and senility; megaloblastic and macrocytic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heyperchromic</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anemia; alimentary anemia; </w:t>
            </w: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prohpylaxis</w:t>
            </w:r>
            <w:proofErr w:type="spellEnd"/>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against anemia in blood donors.</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21B452FF" w:rsidRDefault="21B452FF" w14:noSpellErr="1" w14:paraId="28E283CB" w14:textId="6A1BDA32">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b9db159e59a3432c">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Constipation</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f8ed6997849a4185">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d17b59b1d05d401c">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c5029e095e6249b2">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cramps</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w:t>
            </w:r>
            <w:hyperlink r:id="R5d471dc4f9fb45a1">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upset stomach</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may occur. These effects are usually temporary and may disappear as your body adjusts to this </w:t>
            </w:r>
            <w:hyperlink r:id="R4342fa7636e0429a">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medication</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If any of these effects persist or worsen, contact your doctor or </w:t>
            </w:r>
            <w:hyperlink r:id="R8de3ad761f9a49a5">
              <w:r w:rsidRPr="21B452FF" w:rsidR="21B452FF">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pharmacist</w:t>
              </w:r>
            </w:hyperlink>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promptly.</w:t>
            </w:r>
          </w:p>
          <w:p w:rsidR="21B452FF" w:rsidP="21B452FF" w:rsidRDefault="21B452FF" w14:noSpellErr="1" w14:paraId="265514E3" w14:textId="6F251ABF">
            <w:pPr>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Iron may cause your stools to turn black, an effect that is not harmful.</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noSpellErr="1" w14:paraId="10CF1A30" w14:textId="1AE7D53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Capsule:</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1-2 caps daily during or after meals, unless otherwise prescribed by the physician.</w:t>
            </w:r>
          </w:p>
        </w:tc>
      </w:tr>
      <w:tr w:rsidR="21B452FF" w:rsidTr="460B77FC" w14:paraId="3B3907B6">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noSpellErr="1" w14:paraId="0A79711B" w14:textId="6116AFCB">
            <w:pPr>
              <w:pStyle w:val="Normal"/>
            </w:pPr>
            <w:r w:rsidRPr="21B452FF" w:rsidR="21B452FF">
              <w:rPr>
                <w:rFonts w:ascii="Trebuchet MS" w:hAnsi="Trebuchet MS" w:eastAsia="Trebuchet MS" w:cs="Trebuchet MS"/>
                <w:noProof w:val="0"/>
                <w:color w:val="6E6E6E"/>
                <w:sz w:val="21"/>
                <w:szCs w:val="21"/>
                <w:lang w:val="en-US"/>
              </w:rPr>
              <w:t>Ferrous Sulfate</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noSpellErr="1" w14:paraId="59C0F9FE" w14:textId="7A577E1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325mg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noSpellErr="1" w14:paraId="0A0F4611" w14:textId="44F2500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paraId="55CC230D" w14:textId="0218E9D8">
            <w:pPr>
              <w:pStyle w:val="Normal"/>
              <w:spacing w:line="240" w:lineRule="auto"/>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A</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nemifer</w:t>
            </w:r>
            <w:proofErr w:type="spellEnd"/>
          </w:p>
          <w:p w:rsidR="21B452FF" w:rsidP="21B452FF" w:rsidRDefault="21B452FF" w14:paraId="060688C5" w14:textId="611BD4EC">
            <w:pPr>
              <w:pStyle w:val="Normal"/>
              <w:spacing w:line="240" w:lineRule="auto"/>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F</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erglobin</w:t>
            </w:r>
            <w:proofErr w:type="spellEnd"/>
          </w:p>
          <w:p w:rsidR="21B452FF" w:rsidP="21B452FF" w:rsidRDefault="21B452FF" w14:paraId="647480D5" w14:textId="4D6EAA89">
            <w:pPr>
              <w:pStyle w:val="Normal"/>
              <w:spacing w:line="240" w:lineRule="auto"/>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Ferosal</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21B452FF" w:rsidRDefault="21B452FF" w14:noSpellErr="1" w14:paraId="6F915120" w14:textId="156D9322">
            <w:pPr>
              <w:pStyle w:val="Normal"/>
              <w:spacing w:line="240" w:lineRule="auto"/>
              <w:rPr>
                <w:rFonts w:ascii="Calibri" w:hAnsi="Calibri" w:eastAsia="Calibri" w:cs="Calibri" w:asciiTheme="minorAscii" w:hAnsiTheme="minorAscii" w:eastAsiaTheme="minorAscii" w:cstheme="minorAscii"/>
                <w:noProof w:val="0"/>
                <w:color w:val="222222"/>
                <w:sz w:val="20"/>
                <w:szCs w:val="20"/>
                <w:lang w:val="en-US"/>
              </w:rPr>
            </w:pPr>
            <w:r w:rsidRPr="21B452FF" w:rsidR="21B452FF">
              <w:rPr>
                <w:rFonts w:ascii="Calibri" w:hAnsi="Calibri" w:eastAsia="Calibri" w:cs="Calibri" w:asciiTheme="minorAscii" w:hAnsiTheme="minorAscii" w:eastAsiaTheme="minorAscii" w:cstheme="minorAscii"/>
                <w:noProof w:val="0"/>
                <w:color w:val="222222"/>
                <w:sz w:val="20"/>
                <w:szCs w:val="20"/>
                <w:lang w:val="en-US"/>
              </w:rPr>
              <w:t xml:space="preserve">Ferrous sulfate provides the iron needed by the body to produce red </w:t>
            </w:r>
            <w:r w:rsidRPr="21B452FF" w:rsidR="21B452FF">
              <w:rPr>
                <w:rFonts w:ascii="Calibri" w:hAnsi="Calibri" w:eastAsia="Calibri" w:cs="Calibri" w:asciiTheme="minorAscii" w:hAnsiTheme="minorAscii" w:eastAsiaTheme="minorAscii" w:cstheme="minorAscii"/>
                <w:b w:val="1"/>
                <w:bCs w:val="1"/>
                <w:noProof w:val="0"/>
                <w:color w:val="222222"/>
                <w:sz w:val="20"/>
                <w:szCs w:val="20"/>
                <w:lang w:val="en-US"/>
              </w:rPr>
              <w:t>blood cells</w:t>
            </w:r>
            <w:r w:rsidRPr="21B452FF" w:rsidR="21B452FF">
              <w:rPr>
                <w:rFonts w:ascii="Calibri" w:hAnsi="Calibri" w:eastAsia="Calibri" w:cs="Calibri" w:asciiTheme="minorAscii" w:hAnsiTheme="minorAscii" w:eastAsiaTheme="minorAscii" w:cstheme="minorAscii"/>
                <w:noProof w:val="0"/>
                <w:color w:val="222222"/>
                <w:sz w:val="20"/>
                <w:szCs w:val="20"/>
                <w:lang w:val="en-US"/>
              </w:rPr>
              <w:t xml:space="preserve">. It is used to treat or prevent </w:t>
            </w:r>
            <w:r w:rsidRPr="21B452FF" w:rsidR="21B452FF">
              <w:rPr>
                <w:rFonts w:ascii="Calibri" w:hAnsi="Calibri" w:eastAsia="Calibri" w:cs="Calibri" w:asciiTheme="minorAscii" w:hAnsiTheme="minorAscii" w:eastAsiaTheme="minorAscii" w:cstheme="minorAscii"/>
                <w:b w:val="1"/>
                <w:bCs w:val="1"/>
                <w:noProof w:val="0"/>
                <w:color w:val="222222"/>
                <w:sz w:val="20"/>
                <w:szCs w:val="20"/>
                <w:lang w:val="en-US"/>
              </w:rPr>
              <w:t>iron-deficiency anemia</w:t>
            </w:r>
            <w:r w:rsidRPr="21B452FF" w:rsidR="21B452FF">
              <w:rPr>
                <w:rFonts w:ascii="Calibri" w:hAnsi="Calibri" w:eastAsia="Calibri" w:cs="Calibri" w:asciiTheme="minorAscii" w:hAnsiTheme="minorAscii" w:eastAsiaTheme="minorAscii" w:cstheme="minorAscii"/>
                <w:noProof w:val="0"/>
                <w:color w:val="222222"/>
                <w:sz w:val="20"/>
                <w:szCs w:val="20"/>
                <w:lang w:val="en-US"/>
              </w:rPr>
              <w:t xml:space="preserve">, a condition that occurs when the body has too few red </w:t>
            </w:r>
            <w:r w:rsidRPr="21B452FF" w:rsidR="21B452FF">
              <w:rPr>
                <w:rFonts w:ascii="Calibri" w:hAnsi="Calibri" w:eastAsia="Calibri" w:cs="Calibri" w:asciiTheme="minorAscii" w:hAnsiTheme="minorAscii" w:eastAsiaTheme="minorAscii" w:cstheme="minorAscii"/>
                <w:b w:val="1"/>
                <w:bCs w:val="1"/>
                <w:noProof w:val="0"/>
                <w:color w:val="222222"/>
                <w:sz w:val="20"/>
                <w:szCs w:val="20"/>
                <w:lang w:val="en-US"/>
              </w:rPr>
              <w:t>blood cells</w:t>
            </w:r>
            <w:r w:rsidRPr="21B452FF" w:rsidR="21B452FF">
              <w:rPr>
                <w:rFonts w:ascii="Calibri" w:hAnsi="Calibri" w:eastAsia="Calibri" w:cs="Calibri" w:asciiTheme="minorAscii" w:hAnsiTheme="minorAscii" w:eastAsiaTheme="minorAscii" w:cstheme="minorAscii"/>
                <w:noProof w:val="0"/>
                <w:color w:val="222222"/>
                <w:sz w:val="20"/>
                <w:szCs w:val="20"/>
                <w:lang w:val="en-US"/>
              </w:rPr>
              <w:t xml:space="preserve"> because of pregnancy, poor diet, excess bleeding, or other medical problems.</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21B452FF" w:rsidRDefault="21B452FF" w14:noSpellErr="1" w14:paraId="75BB57A2" w14:textId="5CB80F89">
            <w:pPr>
              <w:pStyle w:val="ListParagraph"/>
              <w:spacing w:line="240" w:lineRule="auto"/>
              <w:ind w:left="0"/>
              <w:rPr>
                <w:rFonts w:ascii="Calibri" w:hAnsi="Calibri" w:eastAsia="Calibri" w:cs="Calibri" w:asciiTheme="minorAscii" w:hAnsiTheme="minorAscii" w:eastAsiaTheme="minorAscii" w:cstheme="minorAscii"/>
                <w:noProof w:val="0"/>
                <w:color w:val="444444"/>
                <w:sz w:val="20"/>
                <w:szCs w:val="20"/>
                <w:lang w:val="en-US"/>
              </w:rPr>
            </w:pPr>
            <w:r w:rsidRPr="21B452FF" w:rsidR="21B452FF">
              <w:rPr>
                <w:rFonts w:ascii="Calibri" w:hAnsi="Calibri" w:eastAsia="Calibri" w:cs="Calibri" w:asciiTheme="minorAscii" w:hAnsiTheme="minorAscii" w:eastAsiaTheme="minorAscii" w:cstheme="minorAscii"/>
                <w:noProof w:val="0"/>
                <w:color w:val="444444"/>
                <w:sz w:val="20"/>
                <w:szCs w:val="20"/>
                <w:lang w:val="en-US"/>
              </w:rPr>
              <w:t>Ferrous sulfate may cause side effects. Your stools will turn dark; this effect is harmless. Your teeth may stain from the liquid; mix each dose with water or fruit juice. You may clean your teeth once a week by rubbing them with a small amount of baking soda.</w:t>
            </w:r>
          </w:p>
          <w:p w:rsidR="21B452FF" w:rsidP="21B452FF" w:rsidRDefault="21B452FF" w14:noSpellErr="1" w14:paraId="01322EB8" w14:textId="755F9D5B">
            <w:pPr>
              <w:pStyle w:val="Heading3"/>
              <w:spacing w:line="240" w:lineRule="auto"/>
              <w:rPr>
                <w:rFonts w:ascii="Calibri" w:hAnsi="Calibri" w:eastAsia="Calibri" w:cs="Calibri" w:asciiTheme="minorAscii" w:hAnsiTheme="minorAscii" w:eastAsiaTheme="minorAscii" w:cstheme="minorAscii"/>
                <w:color w:val="404040" w:themeColor="text1" w:themeTint="BF" w:themeShade="FF"/>
                <w:sz w:val="20"/>
                <w:szCs w:val="20"/>
              </w:rPr>
            </w:pPr>
            <w:r w:rsidRPr="21B452FF" w:rsidR="21B452FF">
              <w:rPr>
                <w:rFonts w:ascii="Calibri" w:hAnsi="Calibri" w:eastAsia="Calibri" w:cs="Calibri" w:asciiTheme="minorAscii" w:hAnsiTheme="minorAscii" w:eastAsiaTheme="minorAscii" w:cstheme="minorAscii"/>
                <w:color w:val="404040" w:themeColor="text1" w:themeTint="BF" w:themeShade="FF"/>
                <w:sz w:val="20"/>
                <w:szCs w:val="20"/>
              </w:rPr>
              <w:t>Tell your doctor if either of these symptoms is severe or does not go away:</w:t>
            </w:r>
          </w:p>
          <w:p w:rsidR="21B452FF" w:rsidP="21B452FF" w:rsidRDefault="21B452FF" w14:noSpellErr="1" w14:paraId="3F95D9E3" w14:textId="673A0EB1">
            <w:pPr>
              <w:pStyle w:val="ListParagraph"/>
              <w:numPr>
                <w:ilvl w:val="0"/>
                <w:numId w:val="1"/>
              </w:numPr>
              <w:spacing w:line="240" w:lineRule="auto"/>
              <w:ind w:left="0"/>
              <w:rPr>
                <w:sz w:val="20"/>
                <w:szCs w:val="20"/>
              </w:rPr>
            </w:pPr>
            <w:r w:rsidRPr="21B452FF" w:rsidR="21B452FF">
              <w:rPr>
                <w:rFonts w:ascii="Calibri" w:hAnsi="Calibri" w:eastAsia="Calibri" w:cs="Calibri" w:asciiTheme="minorAscii" w:hAnsiTheme="minorAscii" w:eastAsiaTheme="minorAscii" w:cstheme="minorAscii"/>
                <w:noProof w:val="0"/>
                <w:color w:val="444444"/>
                <w:sz w:val="20"/>
                <w:szCs w:val="20"/>
                <w:lang w:val="en-US"/>
              </w:rPr>
              <w:t>constipation</w:t>
            </w:r>
          </w:p>
          <w:p w:rsidR="21B452FF" w:rsidP="21B452FF" w:rsidRDefault="21B452FF" w14:noSpellErr="1" w14:paraId="48956062" w14:textId="425E131E">
            <w:pPr>
              <w:pStyle w:val="ListParagraph"/>
              <w:numPr>
                <w:ilvl w:val="0"/>
                <w:numId w:val="1"/>
              </w:numPr>
              <w:spacing w:line="240" w:lineRule="auto"/>
              <w:ind w:left="0"/>
              <w:rPr>
                <w:sz w:val="20"/>
                <w:szCs w:val="20"/>
              </w:rPr>
            </w:pPr>
            <w:r w:rsidRPr="21B452FF" w:rsidR="21B452FF">
              <w:rPr>
                <w:rFonts w:ascii="Calibri" w:hAnsi="Calibri" w:eastAsia="Calibri" w:cs="Calibri" w:asciiTheme="minorAscii" w:hAnsiTheme="minorAscii" w:eastAsiaTheme="minorAscii" w:cstheme="minorAscii"/>
                <w:noProof w:val="0"/>
                <w:color w:val="444444"/>
                <w:sz w:val="20"/>
                <w:szCs w:val="20"/>
                <w:lang w:val="en-US"/>
              </w:rPr>
              <w:t>stomach upset</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noSpellErr="1" w14:paraId="6D290A41" w14:textId="0198E005">
            <w:pPr>
              <w:pStyle w:val="Normal"/>
              <w:spacing w:line="240" w:lineRule="auto"/>
              <w:rPr>
                <w:rFonts w:ascii="Calibri" w:hAnsi="Calibri" w:eastAsia="Calibri" w:cs="Calibri" w:asciiTheme="minorAscii" w:hAnsiTheme="minorAscii" w:eastAsiaTheme="minorAscii" w:cstheme="minorAscii"/>
                <w:noProof w:val="0"/>
                <w:color w:val="242424"/>
                <w:sz w:val="20"/>
                <w:szCs w:val="20"/>
                <w:lang w:val="en-US"/>
              </w:rPr>
            </w:pPr>
            <w:r w:rsidRPr="21B452FF" w:rsidR="21B452FF">
              <w:rPr>
                <w:rFonts w:ascii="Calibri" w:hAnsi="Calibri" w:eastAsia="Calibri" w:cs="Calibri" w:asciiTheme="minorAscii" w:hAnsiTheme="minorAscii" w:eastAsiaTheme="minorAscii" w:cstheme="minorAscii"/>
                <w:noProof w:val="0"/>
                <w:color w:val="242424"/>
                <w:sz w:val="20"/>
                <w:szCs w:val="20"/>
                <w:lang w:val="en-US"/>
              </w:rPr>
              <w:t xml:space="preserve">Applies to the following strength(s): 300 mg/5 </w:t>
            </w:r>
            <w:proofErr w:type="gramStart"/>
            <w:r w:rsidRPr="21B452FF" w:rsidR="21B452FF">
              <w:rPr>
                <w:rFonts w:ascii="Calibri" w:hAnsi="Calibri" w:eastAsia="Calibri" w:cs="Calibri" w:asciiTheme="minorAscii" w:hAnsiTheme="minorAscii" w:eastAsiaTheme="minorAscii" w:cstheme="minorAscii"/>
                <w:noProof w:val="0"/>
                <w:color w:val="242424"/>
                <w:sz w:val="20"/>
                <w:szCs w:val="20"/>
                <w:lang w:val="en-US"/>
              </w:rPr>
              <w:t>mL ;</w:t>
            </w:r>
            <w:proofErr w:type="gramEnd"/>
            <w:r w:rsidRPr="21B452FF" w:rsidR="21B452FF">
              <w:rPr>
                <w:rFonts w:ascii="Calibri" w:hAnsi="Calibri" w:eastAsia="Calibri" w:cs="Calibri" w:asciiTheme="minorAscii" w:hAnsiTheme="minorAscii" w:eastAsiaTheme="minorAscii" w:cstheme="minorAscii"/>
                <w:noProof w:val="0"/>
                <w:color w:val="242424"/>
                <w:sz w:val="20"/>
                <w:szCs w:val="20"/>
                <w:lang w:val="en-US"/>
              </w:rPr>
              <w:t xml:space="preserve"> 300 mg ; 160 mg ; (as elemental iron) 45 mg ; 525 mg ; 195 mg ; 325 mg ; (as elemental iron) 15 mg/mL ; 75 mg/0.6 mL ; 90 mg/5 mL ; 190 mg ; 250 mg ; 220 mg/5 mL ; 159 mg ; 324 mg ; (as elemental iron) 15 mg/1.5 </w:t>
            </w:r>
            <w:proofErr w:type="gramStart"/>
            <w:r w:rsidRPr="21B452FF" w:rsidR="21B452FF">
              <w:rPr>
                <w:rFonts w:ascii="Calibri" w:hAnsi="Calibri" w:eastAsia="Calibri" w:cs="Calibri" w:asciiTheme="minorAscii" w:hAnsiTheme="minorAscii" w:eastAsiaTheme="minorAscii" w:cstheme="minorAscii"/>
                <w:noProof w:val="0"/>
                <w:color w:val="242424"/>
                <w:sz w:val="20"/>
                <w:szCs w:val="20"/>
                <w:lang w:val="en-US"/>
              </w:rPr>
              <w:t>mL ;</w:t>
            </w:r>
            <w:proofErr w:type="gramEnd"/>
            <w:r w:rsidRPr="21B452FF" w:rsidR="21B452FF">
              <w:rPr>
                <w:rFonts w:ascii="Calibri" w:hAnsi="Calibri" w:eastAsia="Calibri" w:cs="Calibri" w:asciiTheme="minorAscii" w:hAnsiTheme="minorAscii" w:eastAsiaTheme="minorAscii" w:cstheme="minorAscii"/>
                <w:noProof w:val="0"/>
                <w:color w:val="242424"/>
                <w:sz w:val="20"/>
                <w:szCs w:val="20"/>
                <w:lang w:val="en-US"/>
              </w:rPr>
              <w:t xml:space="preserve"> 200 mg</w:t>
            </w:r>
          </w:p>
        </w:tc>
      </w:tr>
      <w:tr w:rsidR="21B452FF" w:rsidTr="460B77FC" w14:paraId="4DE60C5E">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780866D8" w14:textId="4EEF7B16">
            <w:pPr>
              <w:pStyle w:val="Normal"/>
            </w:pPr>
            <w:proofErr w:type="spellStart"/>
            <w:r w:rsidRPr="21B452FF" w:rsidR="21B452FF">
              <w:rPr>
                <w:rFonts w:ascii="Trebuchet MS" w:hAnsi="Trebuchet MS" w:eastAsia="Trebuchet MS" w:cs="Trebuchet MS"/>
                <w:noProof w:val="0"/>
                <w:color w:val="6E6E6E"/>
                <w:sz w:val="21"/>
                <w:szCs w:val="21"/>
                <w:lang w:val="en-US"/>
              </w:rPr>
              <w:t>Fusidic</w:t>
            </w:r>
            <w:proofErr w:type="spellEnd"/>
            <w:r w:rsidRPr="21B452FF" w:rsidR="21B452FF">
              <w:rPr>
                <w:rFonts w:ascii="Trebuchet MS" w:hAnsi="Trebuchet MS" w:eastAsia="Trebuchet MS" w:cs="Trebuchet MS"/>
                <w:noProof w:val="0"/>
                <w:color w:val="6E6E6E"/>
                <w:sz w:val="21"/>
                <w:szCs w:val="21"/>
                <w:lang w:val="en-US"/>
              </w:rPr>
              <w:t xml:space="preserve"> Acid</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21B452FF" w:rsidRDefault="21B452FF" w14:noSpellErr="1" w14:paraId="347FA7BD" w14:textId="76421EC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50mg per mL; 2%</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21B452FF" w:rsidRDefault="21B452FF" w14:paraId="2D3328EC" w14:textId="227CFB6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t>
            </w:r>
            <w:r w:rsidRPr="21B452FF" w:rsidR="21B452FF">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uspensionCream</w:t>
            </w:r>
            <w:proofErr w:type="spellEnd"/>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21B452FF" w:rsidRDefault="21B452FF" w14:paraId="0FEDD5D4" w14:textId="3A4D7422">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F</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ucid</w:t>
            </w:r>
            <w:proofErr w:type="spellEnd"/>
          </w:p>
          <w:p w:rsidR="21B452FF" w:rsidP="21B452FF" w:rsidRDefault="21B452FF" w14:noSpellErr="1" w14:paraId="2E221631" w14:textId="00CD6914">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F</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ucidin</w:t>
            </w:r>
          </w:p>
          <w:p w:rsidR="21B452FF" w:rsidP="21B452FF" w:rsidRDefault="21B452FF" w14:paraId="01FCAC71" w14:textId="2B3A7D79">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F</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usidane</w:t>
            </w:r>
            <w:proofErr w:type="spellEnd"/>
          </w:p>
          <w:p w:rsidR="21B452FF" w:rsidP="21B452FF" w:rsidRDefault="21B452FF" w14:noSpellErr="1" w14:paraId="2F9D7F22" w14:textId="53776773">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F</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uson</w:t>
            </w:r>
          </w:p>
          <w:p w:rsidR="21B452FF" w:rsidP="21B452FF" w:rsidRDefault="21B452FF" w14:paraId="0EFB2F45" w14:textId="1D3B191F">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S</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ofinox</w:t>
            </w:r>
            <w:proofErr w:type="spellEnd"/>
          </w:p>
          <w:p w:rsidR="21B452FF" w:rsidP="21B452FF" w:rsidRDefault="21B452FF" w14:paraId="1671E0EE" w14:textId="2F16D015">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S</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tafoban</w:t>
            </w:r>
            <w:proofErr w:type="spellEnd"/>
          </w:p>
          <w:p w:rsidR="21B452FF" w:rsidP="21B452FF" w:rsidRDefault="21B452FF" w14:paraId="2ED3C3C6" w14:textId="536CF89E">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W</w:t>
            </w:r>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oncare</w:t>
            </w:r>
            <w:proofErr w:type="spellEnd"/>
            <w:r w:rsidRPr="21B452FF" w:rsidR="21B452FF">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3619CDB1" w:rsidRDefault="21B452FF" w14:paraId="465A8381" w14:textId="0420B7E2">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Fusidic</w:t>
            </w:r>
            <w:proofErr w:type="spellEnd"/>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acid belongs to a class of medications known as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antibiotics</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It is used to treat various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skin infections</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caused by certain kinds of bacteria. Such </w:t>
            </w:r>
            <w:proofErr w:type="spellStart"/>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infections</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may</w:t>
            </w:r>
            <w:proofErr w:type="spellEnd"/>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include impetigo and secondary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infections</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infections</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that develop after the skin has been injured) to burns or broken skin.</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3619CDB1" w:rsidRDefault="21B452FF" w14:noSpellErr="1" w14:paraId="3549B701" w14:textId="69BEF596">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allergic reaction at the site of application, including redness, swelling, rash, and/or itching</w:t>
            </w:r>
          </w:p>
          <w:p w:rsidR="21B452FF" w:rsidP="3619CDB1" w:rsidRDefault="21B452FF" w14:noSpellErr="1" w14:paraId="4C4B4B88" w14:textId="7903E7CF">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mild irritation at area of application</w:t>
            </w:r>
          </w:p>
          <w:p w:rsidR="21B452FF" w:rsidP="3619CDB1" w:rsidRDefault="21B452FF" w14:noSpellErr="1" w14:paraId="2B3456EC" w14:textId="1027DCA2">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pain (only when medication is applied to deep leg ulcers)</w:t>
            </w:r>
          </w:p>
          <w:p w:rsidR="21B452FF" w:rsidP="3619CDB1" w:rsidRDefault="21B452FF" w14:paraId="490123F3" w14:noSpellErr="1" w14:textId="2B409CF7">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3619CDB1" w:rsidRDefault="21B452FF" w14:noSpellErr="1" w14:paraId="42A7200E" w14:textId="50F175E5">
            <w:pPr>
              <w:pStyle w:val="ListParagraph"/>
              <w:numPr>
                <w:ilvl w:val="0"/>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oral dosage form (tablets):</w:t>
            </w:r>
          </w:p>
          <w:p w:rsidR="21B452FF" w:rsidP="3619CDB1" w:rsidRDefault="21B452FF" w14:noSpellErr="1" w14:paraId="221063B3" w14:textId="24704D1D">
            <w:pPr>
              <w:pStyle w:val="ListParagraph"/>
              <w:numPr>
                <w:ilvl w:val="1"/>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Osteomyelitis (bone and joint infections) or skin and soft tissue infections:</w:t>
            </w:r>
          </w:p>
          <w:p w:rsidR="21B452FF" w:rsidP="3619CDB1" w:rsidRDefault="21B452FF" w14:noSpellErr="1" w14:paraId="2D864FA0" w14:textId="7F4FFEC1">
            <w:pPr>
              <w:pStyle w:val="ListParagraph"/>
              <w:numPr>
                <w:ilvl w:val="2"/>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Adults—500 mg (2 tablets) three times daily</w:t>
            </w:r>
          </w:p>
          <w:p w:rsidR="21B452FF" w:rsidP="3619CDB1" w:rsidRDefault="21B452FF" w14:noSpellErr="1" w14:paraId="1C5E01F5" w14:textId="76CCFA44">
            <w:pPr>
              <w:pStyle w:val="ListParagraph"/>
              <w:numPr>
                <w:ilvl w:val="0"/>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oral dosage form (suspension):</w:t>
            </w:r>
          </w:p>
          <w:p w:rsidR="21B452FF" w:rsidP="3619CDB1" w:rsidRDefault="21B452FF" w14:noSpellErr="1" w14:paraId="1BBC92B2" w14:textId="61D0AD95">
            <w:pPr>
              <w:pStyle w:val="ListParagraph"/>
              <w:numPr>
                <w:ilvl w:val="1"/>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Osteomyelitis (bone and joint infections) or skin and soft tissue infections:</w:t>
            </w:r>
          </w:p>
          <w:p w:rsidR="21B452FF" w:rsidP="3619CDB1" w:rsidRDefault="21B452FF" w14:noSpellErr="1" w14:paraId="2A8F5518" w14:textId="231C5081">
            <w:pPr>
              <w:pStyle w:val="ListParagraph"/>
              <w:numPr>
                <w:ilvl w:val="2"/>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Adults—15 milliliters three times daily</w:t>
            </w:r>
          </w:p>
          <w:p w:rsidR="21B452FF" w:rsidP="3619CDB1" w:rsidRDefault="21B452FF" w14:noSpellErr="1" w14:paraId="15815468" w14:textId="06DEED74">
            <w:pPr>
              <w:pStyle w:val="ListParagraph"/>
              <w:numPr>
                <w:ilvl w:val="2"/>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Children—Up to 1 year of age: 1 milliliter (mL) per kilogram DAILY divided into 3 equal doses; 1 to 5 years of age is 5 mL three times daily; 6 to 12 years of age is 10 mL three times daily.</w:t>
            </w:r>
          </w:p>
          <w:p w:rsidR="21B452FF" w:rsidP="3619CDB1" w:rsidRDefault="21B452FF" w14:noSpellErr="1" w14:paraId="1D468E07" w14:textId="60D8A2E0">
            <w:pPr>
              <w:pStyle w:val="ListParagraph"/>
              <w:numPr>
                <w:ilvl w:val="0"/>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injection dosage form:</w:t>
            </w:r>
          </w:p>
          <w:p w:rsidR="21B452FF" w:rsidP="3619CDB1" w:rsidRDefault="21B452FF" w14:noSpellErr="1" w14:paraId="651F7A2B" w14:textId="6064A016">
            <w:pPr>
              <w:pStyle w:val="ListParagraph"/>
              <w:numPr>
                <w:ilvl w:val="1"/>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Osteomyelitis (bone and joint infections) or skin and soft tissue infections:</w:t>
            </w:r>
          </w:p>
          <w:p w:rsidR="21B452FF" w:rsidP="3619CDB1" w:rsidRDefault="21B452FF" w14:noSpellErr="1" w14:paraId="152BB158" w14:textId="68526D4D">
            <w:pPr>
              <w:pStyle w:val="ListParagraph"/>
              <w:numPr>
                <w:ilvl w:val="2"/>
                <w:numId w:val="1"/>
              </w:numPr>
              <w:spacing w:line="240" w:lineRule="auto"/>
              <w:ind w:left="36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Adults—500 milligrams three times daily</w:t>
            </w:r>
          </w:p>
          <w:p w:rsidR="21B452FF" w:rsidP="3619CDB1" w:rsidRDefault="21B452FF" w14:paraId="68A204F9" w14:noSpellErr="1" w14:textId="6347667C">
            <w:pPr>
              <w:pStyle w:val="ListParagraph"/>
              <w:numPr>
                <w:ilvl w:val="2"/>
                <w:numId w:val="1"/>
              </w:numPr>
              <w:spacing w:line="240" w:lineRule="auto"/>
              <w:ind w:left="360"/>
              <w:rPr>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Children—Up to 1 year of age to 12 years: 20 milligrams/kilogram DAILY divided into 3 equal doses, infused over at least 2 hours.</w:t>
            </w:r>
          </w:p>
        </w:tc>
      </w:tr>
      <w:tr w:rsidR="21B452FF" w:rsidTr="460B77FC" w14:paraId="0B62B40E">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3B3BC6F2" w14:textId="3615F988">
            <w:pPr>
              <w:pStyle w:val="Normal"/>
              <w:rPr>
                <w:rFonts w:ascii="Trebuchet MS" w:hAnsi="Trebuchet MS" w:eastAsia="Trebuchet MS" w:cs="Trebuchet MS"/>
                <w:noProof w:val="0"/>
                <w:color w:val="6E6E6E"/>
                <w:sz w:val="21"/>
                <w:szCs w:val="21"/>
                <w:lang w:val="en-US"/>
              </w:rPr>
            </w:pPr>
            <w:r w:rsidRPr="3619CDB1" w:rsidR="3619CDB1">
              <w:rPr>
                <w:rFonts w:ascii="Trebuchet MS" w:hAnsi="Trebuchet MS" w:eastAsia="Trebuchet MS" w:cs="Trebuchet MS"/>
                <w:noProof w:val="0"/>
                <w:color w:val="6E6E6E"/>
                <w:sz w:val="21"/>
                <w:szCs w:val="21"/>
                <w:lang w:val="en-US"/>
              </w:rPr>
              <w:t xml:space="preserve">Glutamic Acid + </w:t>
            </w:r>
            <w:proofErr w:type="spellStart"/>
            <w:r w:rsidRPr="3619CDB1" w:rsidR="3619CDB1">
              <w:rPr>
                <w:rFonts w:ascii="Trebuchet MS" w:hAnsi="Trebuchet MS" w:eastAsia="Trebuchet MS" w:cs="Trebuchet MS"/>
                <w:noProof w:val="0"/>
                <w:color w:val="6E6E6E"/>
                <w:sz w:val="21"/>
                <w:szCs w:val="21"/>
                <w:lang w:val="en-US"/>
              </w:rPr>
              <w:t>Dicalcium</w:t>
            </w:r>
            <w:proofErr w:type="spellEnd"/>
            <w:r w:rsidRPr="3619CDB1" w:rsidR="3619CDB1">
              <w:rPr>
                <w:rFonts w:ascii="Trebuchet MS" w:hAnsi="Trebuchet MS" w:eastAsia="Trebuchet MS" w:cs="Trebuchet MS"/>
                <w:noProof w:val="0"/>
                <w:color w:val="6E6E6E"/>
                <w:sz w:val="21"/>
                <w:szCs w:val="21"/>
                <w:lang w:val="en-US"/>
              </w:rPr>
              <w:t xml:space="preserve"> Phosphate + Thiamine </w:t>
            </w:r>
            <w:proofErr w:type="spellStart"/>
            <w:r w:rsidRPr="3619CDB1" w:rsidR="3619CDB1">
              <w:rPr>
                <w:rFonts w:ascii="Trebuchet MS" w:hAnsi="Trebuchet MS" w:eastAsia="Trebuchet MS" w:cs="Trebuchet MS"/>
                <w:noProof w:val="0"/>
                <w:color w:val="6E6E6E"/>
                <w:sz w:val="21"/>
                <w:szCs w:val="21"/>
                <w:lang w:val="en-US"/>
              </w:rPr>
              <w:t>Hydrocloride</w:t>
            </w:r>
            <w:proofErr w:type="spellEnd"/>
            <w:r w:rsidRPr="3619CDB1" w:rsidR="3619CDB1">
              <w:rPr>
                <w:rFonts w:ascii="Trebuchet MS" w:hAnsi="Trebuchet MS" w:eastAsia="Trebuchet MS" w:cs="Trebuchet MS"/>
                <w:noProof w:val="0"/>
                <w:color w:val="6E6E6E"/>
                <w:sz w:val="21"/>
                <w:szCs w:val="21"/>
                <w:lang w:val="en-US"/>
              </w:rPr>
              <w:t xml:space="preserve"> + Cyanocobalamin</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3619CDB1" w:rsidRDefault="21B452FF" w14:paraId="516DB261" w14:noSpellErr="1" w14:textId="7E82416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325mg + 200mg + 5mg + 10mcg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3619CDB1" w:rsidRDefault="21B452FF" w14:paraId="3E8D4AD9" w14:noSpellErr="1" w14:textId="37DE421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3619CDB1" w:rsidRDefault="21B452FF" w14:paraId="40C80F81" w14:textId="5672FDB1">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Glutaphos</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3619CDB1" w:rsidRDefault="21B452FF" w14:paraId="40F86FDB" w14:noSpellErr="1" w14:textId="4022C083">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prevention and treatment of vitamin B deficiencies.</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3619CDB1" w:rsidRDefault="21B452FF" w14:paraId="7121B616" w14:textId="495D11EF">
            <w:pPr>
              <w:pStyle w:val="ListParagraph"/>
              <w:numPr>
                <w:ilvl w:val="0"/>
                <w:numId w:val="1"/>
              </w:numPr>
              <w:spacing w:line="240" w:lineRule="auto"/>
              <w:ind w:left="300"/>
              <w:rPr>
                <w:color w:val="000000" w:themeColor="text1" w:themeTint="FF" w:themeShade="FF"/>
                <w:sz w:val="20"/>
                <w:szCs w:val="20"/>
              </w:rPr>
            </w:pPr>
            <w:hyperlink r:id="Rda710fd206934ec3">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Itching</w:t>
              </w:r>
            </w:hyperlink>
          </w:p>
          <w:p w:rsidR="21B452FF" w:rsidP="3619CDB1" w:rsidRDefault="21B452FF" w14:paraId="2DE63764" w14:textId="6D6F1CB6">
            <w:pPr>
              <w:pStyle w:val="ListParagraph"/>
              <w:numPr>
                <w:ilvl w:val="0"/>
                <w:numId w:val="1"/>
              </w:numPr>
              <w:spacing w:line="240" w:lineRule="auto"/>
              <w:ind w:left="300"/>
              <w:rPr>
                <w:color w:val="000000" w:themeColor="text1" w:themeTint="FF" w:themeShade="FF"/>
                <w:sz w:val="20"/>
                <w:szCs w:val="20"/>
              </w:rPr>
            </w:pPr>
            <w:hyperlink r:id="Rf2971345ac9a4ed1">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upset</w:t>
              </w:r>
            </w:hyperlink>
          </w:p>
          <w:p w:rsidR="21B452FF" w:rsidP="3619CDB1" w:rsidRDefault="21B452FF" w14:paraId="09FDDC56" w14:textId="2C5896F1">
            <w:pPr>
              <w:pStyle w:val="ListParagraph"/>
              <w:numPr>
                <w:ilvl w:val="0"/>
                <w:numId w:val="1"/>
              </w:numPr>
              <w:spacing w:line="240" w:lineRule="auto"/>
              <w:ind w:left="300"/>
              <w:rPr>
                <w:color w:val="000000" w:themeColor="text1" w:themeTint="FF" w:themeShade="FF"/>
                <w:sz w:val="20"/>
                <w:szCs w:val="20"/>
              </w:rPr>
            </w:pPr>
            <w:hyperlink r:id="Rb676cc3e6947448f">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Constipation</w:t>
              </w:r>
            </w:hyperlink>
          </w:p>
          <w:p w:rsidR="21B452FF" w:rsidP="3619CDB1" w:rsidRDefault="21B452FF" w14:paraId="4981203D" w14:textId="2061BF30">
            <w:pPr>
              <w:pStyle w:val="ListParagraph"/>
              <w:numPr>
                <w:ilvl w:val="0"/>
                <w:numId w:val="1"/>
              </w:numPr>
              <w:spacing w:line="240" w:lineRule="auto"/>
              <w:ind w:left="300"/>
              <w:rPr>
                <w:color w:val="000000" w:themeColor="text1" w:themeTint="FF" w:themeShade="FF"/>
                <w:sz w:val="20"/>
                <w:szCs w:val="20"/>
              </w:rPr>
            </w:pPr>
            <w:hyperlink r:id="Rf04d229622a040a6">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Pulmonary edema</w:t>
              </w:r>
            </w:hyperlink>
          </w:p>
          <w:p w:rsidR="21B452FF" w:rsidP="3619CDB1" w:rsidRDefault="21B452FF" w14:paraId="2FEF0E41" w14:textId="30CEB9B7">
            <w:pPr>
              <w:pStyle w:val="ListParagraph"/>
              <w:numPr>
                <w:ilvl w:val="0"/>
                <w:numId w:val="1"/>
              </w:numPr>
              <w:spacing w:line="240" w:lineRule="auto"/>
              <w:ind w:left="300"/>
              <w:rPr>
                <w:color w:val="000000" w:themeColor="text1" w:themeTint="FF" w:themeShade="FF"/>
                <w:sz w:val="20"/>
                <w:szCs w:val="20"/>
              </w:rPr>
            </w:pPr>
            <w:hyperlink r:id="R8cf7c99aedd74c02">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Congestive heart failure</w:t>
              </w:r>
            </w:hyperlink>
          </w:p>
          <w:p w:rsidR="21B452FF" w:rsidP="3619CDB1" w:rsidRDefault="21B452FF" w14:paraId="386C5762" w14:textId="7D571D3D">
            <w:pPr>
              <w:pStyle w:val="ListParagraph"/>
              <w:numPr>
                <w:ilvl w:val="0"/>
                <w:numId w:val="1"/>
              </w:numPr>
              <w:spacing w:line="240" w:lineRule="auto"/>
              <w:ind w:left="300"/>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Polycythemia </w:t>
            </w: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vera</w:t>
            </w:r>
            <w:proofErr w:type="spellEnd"/>
          </w:p>
          <w:p w:rsidR="21B452FF" w:rsidP="3619CDB1" w:rsidRDefault="21B452FF" w14:paraId="32D536A8" w14:textId="4386CB20">
            <w:pPr>
              <w:pStyle w:val="ListParagraph"/>
              <w:numPr>
                <w:ilvl w:val="0"/>
                <w:numId w:val="1"/>
              </w:numPr>
              <w:spacing w:line="240" w:lineRule="auto"/>
              <w:ind w:left="300"/>
              <w:rPr>
                <w:color w:val="000000" w:themeColor="text1" w:themeTint="FF" w:themeShade="FF"/>
                <w:sz w:val="20"/>
                <w:szCs w:val="20"/>
              </w:rPr>
            </w:pPr>
            <w:hyperlink r:id="R2741744ad3e14d14">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hyperlink>
          </w:p>
          <w:p w:rsidR="21B452FF" w:rsidP="3619CDB1" w:rsidRDefault="21B452FF" w14:paraId="789CF281" w14:noSpellErr="1" w14:textId="0D3FF29F">
            <w:pPr>
              <w:pStyle w:val="ListParagraph"/>
              <w:numPr>
                <w:ilvl w:val="0"/>
                <w:numId w:val="1"/>
              </w:numPr>
              <w:spacing w:line="240" w:lineRule="auto"/>
              <w:ind w:left="300"/>
              <w:rPr>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Feeling of swelling of entire body</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3619CDB1" w:rsidRDefault="21B452FF" w14:paraId="124D0DE5" w14:noSpellErr="1" w14:textId="132E1120">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Adult and child over 12 years of age: 1-2 tablets thrice a day</w:t>
            </w:r>
          </w:p>
        </w:tc>
      </w:tr>
      <w:tr w:rsidR="21B452FF" w:rsidTr="460B77FC" w14:paraId="6135CA6B">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603497C4" w14:noSpellErr="1" w14:textId="44116388">
            <w:pPr>
              <w:pStyle w:val="Normal"/>
              <w:rPr>
                <w:rFonts w:ascii="Trebuchet MS" w:hAnsi="Trebuchet MS" w:eastAsia="Trebuchet MS" w:cs="Trebuchet MS"/>
                <w:noProof w:val="0"/>
                <w:color w:val="6E6E6E"/>
                <w:sz w:val="21"/>
                <w:szCs w:val="21"/>
                <w:lang w:val="en-US"/>
              </w:rPr>
            </w:pPr>
            <w:r w:rsidRPr="3619CDB1" w:rsidR="3619CDB1">
              <w:rPr>
                <w:rFonts w:ascii="Trebuchet MS" w:hAnsi="Trebuchet MS" w:eastAsia="Trebuchet MS" w:cs="Trebuchet MS"/>
                <w:noProof w:val="0"/>
                <w:color w:val="6E6E6E"/>
                <w:sz w:val="21"/>
                <w:szCs w:val="21"/>
                <w:lang w:val="en-US"/>
              </w:rPr>
              <w:t>Guaifenesin</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3619CDB1" w:rsidRDefault="21B452FF" w14:paraId="63BE250F" w14:noSpellErr="1" w14:textId="7DB6D4F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200mg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3619CDB1" w:rsidRDefault="21B452FF" w14:paraId="079E7880" w14:noSpellErr="1" w14:textId="5CFA47F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Soft Gelatin Capsule</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3619CDB1" w:rsidRDefault="21B452FF" w14:noSpellErr="1" w14:paraId="72C4DF6C" w14:textId="264020F9">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Benadryl Expectorant</w:t>
            </w:r>
          </w:p>
          <w:p w:rsidR="21B452FF" w:rsidP="3619CDB1" w:rsidRDefault="21B452FF" w14:noSpellErr="1" w14:paraId="1EBCEE74" w14:textId="4692FD87">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M</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ucinex</w:t>
            </w:r>
          </w:p>
          <w:p w:rsidR="21B452FF" w:rsidP="3619CDB1" w:rsidRDefault="21B452FF" w14:paraId="571DA52B" w14:textId="7695E647">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G</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uiamed</w:t>
            </w:r>
            <w:proofErr w:type="spellEnd"/>
          </w:p>
          <w:p w:rsidR="21B452FF" w:rsidP="3619CDB1" w:rsidRDefault="21B452FF" w14:paraId="50B5C666" w14:noSpellErr="1" w14:textId="56E8B2A6">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R</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 xml:space="preserve">obitussin </w:t>
            </w: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3619CDB1" w:rsidRDefault="21B452FF" w14:paraId="16848B45" w14:noSpellErr="1" w14:textId="5042E735">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Guaifenesin is an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expectorant</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It helps loosen congestion in your chest and throat, making it easier to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cough</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out through your mouth. Guaifenesin is used to reduce chest congestion caused by the common cold, infections, or allergies. Guaifenesin may also be used for purposes not listed in this medication guide.</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3619CDB1" w:rsidRDefault="21B452FF" w14:noSpellErr="1" w14:paraId="53C439E4" w14:textId="3BCBC1D5">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p>
          <w:p w:rsidR="21B452FF" w:rsidP="3619CDB1" w:rsidRDefault="21B452FF" w14:noSpellErr="1" w14:paraId="34DEEC9F" w14:textId="4DABF853">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w:t>
            </w:r>
          </w:p>
          <w:p w:rsidR="21B452FF" w:rsidP="3619CDB1" w:rsidRDefault="21B452FF" w14:noSpellErr="1" w14:paraId="7502EBFB" w14:textId="0D4D590C">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p>
          <w:p w:rsidR="21B452FF" w:rsidP="3619CDB1" w:rsidRDefault="21B452FF" w14:noSpellErr="1" w14:paraId="58C73178" w14:textId="36F22A3A">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hives</w:t>
            </w:r>
          </w:p>
          <w:p w:rsidR="21B452FF" w:rsidP="3619CDB1" w:rsidRDefault="21B452FF" w14:noSpellErr="1" w14:paraId="37F56E8B" w14:textId="28DA094C">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 or vomiting</w:t>
            </w:r>
          </w:p>
          <w:p w:rsidR="21B452FF" w:rsidP="3619CDB1" w:rsidRDefault="21B452FF" w14:noSpellErr="1" w14:paraId="7CEBA6B8" w14:textId="112D217E">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rash</w:t>
            </w:r>
          </w:p>
          <w:p w:rsidR="21B452FF" w:rsidP="3619CDB1" w:rsidRDefault="21B452FF" w14:noSpellErr="1" w14:paraId="06CF7646" w14:textId="04ABBC58">
            <w:pPr>
              <w:pStyle w:val="ListParagraph"/>
              <w:numPr>
                <w:ilvl w:val="0"/>
                <w:numId w:val="1"/>
              </w:numPr>
              <w:spacing w:line="240" w:lineRule="auto"/>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 pain</w:t>
            </w:r>
          </w:p>
          <w:p w:rsidR="21B452FF" w:rsidP="3619CDB1" w:rsidRDefault="21B452FF" w14:paraId="07CDF895" w14:noSpellErr="1" w14:textId="6614E9F6">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3619CDB1" w:rsidRDefault="21B452FF" w14:noSpellErr="1" w14:paraId="3280CF01" w14:textId="1CD336CE">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Immediate release formulation: 200 to 400 mg orally every 4 hours as needed, not to exceed 2.4 g/day</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Sustained release formulation: 600 to 1200 mg orally every 12 hours, not to exceed 2.4 g/day</w:t>
            </w:r>
          </w:p>
          <w:p w:rsidR="21B452FF" w:rsidP="3619CDB1" w:rsidRDefault="21B452FF" w14:paraId="6C13DF29" w14:textId="04CE11BE">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21B452FF" w:rsidP="3619CDB1" w:rsidRDefault="21B452FF" w14:paraId="32A95A88" w14:noSpellErr="1" w14:textId="5D6EAFD9">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Immediate release formulation</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less than 2 years: 12 mg/kg/day orally in 6 divided doses</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 to 5 years: 50 to 100 mg orally every 4 hours as needed, not to exceed 600 mg/day</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6 to 11 years: 100 to 200 mg orally every 4 hours as needed, not to exceed 1.2 g/day</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12 years or older: 200 to 400 mg orally every 4 hours as needed, not to exceed 2.4 g/day</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Sustained release formulation</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 to 5 years: 300 mg orally every 12 hours, not to exceed 600 mg/day</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6 to 11 years: 600 mg orally every 12 hours, not to exceed 1.2 g/day</w:t>
            </w:r>
            <w:r>
              <w:br/>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12 years or older: 600 to 1200 mg orally every 12 hours, not to exceed 2.4 g/day</w:t>
            </w:r>
          </w:p>
        </w:tc>
      </w:tr>
      <w:tr w:rsidR="21B452FF" w:rsidTr="460B77FC" w14:paraId="46618AED">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2D5DE23F" w14:noSpellErr="1" w14:textId="36A77993">
            <w:pPr>
              <w:pStyle w:val="Normal"/>
              <w:rPr>
                <w:rFonts w:ascii="Trebuchet MS" w:hAnsi="Trebuchet MS" w:eastAsia="Trebuchet MS" w:cs="Trebuchet MS"/>
                <w:noProof w:val="0"/>
                <w:color w:val="6E6E6E"/>
                <w:sz w:val="21"/>
                <w:szCs w:val="21"/>
                <w:lang w:val="en-US"/>
              </w:rPr>
            </w:pPr>
            <w:r w:rsidRPr="3619CDB1" w:rsidR="3619CDB1">
              <w:rPr>
                <w:rFonts w:ascii="Trebuchet MS" w:hAnsi="Trebuchet MS" w:eastAsia="Trebuchet MS" w:cs="Trebuchet MS"/>
                <w:noProof w:val="0"/>
                <w:color w:val="6E6E6E"/>
                <w:sz w:val="21"/>
                <w:szCs w:val="21"/>
                <w:lang w:val="en-US"/>
              </w:rPr>
              <w:t>Hexetidine</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3619CDB1" w:rsidRDefault="21B452FF" w14:paraId="320F84C3" w14:noSpellErr="1" w14:textId="762BBBB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0.10%</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3619CDB1" w:rsidRDefault="21B452FF" w14:paraId="4043C7D1" w14:noSpellErr="1" w14:textId="108A4C1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3619CDB1" w:rsidRDefault="21B452FF" w14:paraId="79D0B15C" w14:textId="011FC452">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roofErr w:type="spellStart"/>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B</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actidol</w:t>
            </w:r>
            <w:proofErr w:type="spellEnd"/>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3619CDB1" w:rsidRDefault="21B452FF" w14:paraId="0AA7B3F4" w14:textId="03296AAA">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Hexetidine is the medicinal ingredient in </w:t>
            </w:r>
            <w:proofErr w:type="spellStart"/>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Sterisol</w:t>
            </w:r>
            <w:proofErr w:type="spellEnd"/>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which is labelled for the symptomatic treatment of: </w:t>
            </w:r>
            <w:hyperlink r:id="R7dd8293fddd345a5">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streptococcal pharyngitis</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('strep throat'), </w:t>
            </w:r>
            <w:hyperlink r:id="R264e2c6e4556455a">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tonsillitis</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480534b29a2147da">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pharyngitis</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02367a58fef6456b">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laryngitis</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43afe1ccfa724514">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gingivitis</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11f6bce2d2f9418c">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ulcerative stomatitis</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d67c3c5322d64a5e">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oral thrush</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w:t>
            </w:r>
            <w:hyperlink r:id="R53d55ae5b8a24cc1">
              <w:r w:rsidRPr="3619CDB1" w:rsidR="3619CDB1">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Vincent's angina</w:t>
              </w:r>
            </w:hyperlink>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postoperative hygiene following tonsillectomy, throat or oral surgery.</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3619CDB1" w:rsidRDefault="21B452FF" w14:noSpellErr="1" w14:paraId="6D6D01E5" w14:textId="2CA01CCF">
            <w:pPr>
              <w:pStyle w:val="ListParagraph"/>
              <w:numPr>
                <w:ilvl w:val="0"/>
                <w:numId w:val="1"/>
              </w:numPr>
              <w:spacing w:line="240" w:lineRule="auto"/>
              <w:ind w:left="714"/>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Irritation of the mouth or tongue (soreness, burning sensation or itching).</w:t>
            </w:r>
          </w:p>
          <w:p w:rsidR="21B452FF" w:rsidP="3619CDB1" w:rsidRDefault="21B452FF" w14:noSpellErr="1" w14:paraId="122C93A9" w14:textId="6779C10A">
            <w:pPr>
              <w:pStyle w:val="ListParagraph"/>
              <w:numPr>
                <w:ilvl w:val="0"/>
                <w:numId w:val="1"/>
              </w:numPr>
              <w:spacing w:line="240" w:lineRule="auto"/>
              <w:ind w:left="714"/>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Alteration in taste.</w:t>
            </w:r>
          </w:p>
          <w:p w:rsidR="21B452FF" w:rsidP="3619CDB1" w:rsidRDefault="21B452FF" w14:noSpellErr="1" w14:paraId="1A9BB34E" w14:textId="3A2800BC">
            <w:pPr>
              <w:pStyle w:val="ListParagraph"/>
              <w:numPr>
                <w:ilvl w:val="0"/>
                <w:numId w:val="1"/>
              </w:numPr>
              <w:spacing w:line="240" w:lineRule="auto"/>
              <w:ind w:left="714"/>
              <w:rPr>
                <w:color w:val="000000" w:themeColor="text1" w:themeTint="FF" w:themeShade="FF"/>
                <w:sz w:val="20"/>
                <w:szCs w:val="20"/>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Temporary numbness of the mouth.</w:t>
            </w:r>
          </w:p>
          <w:p w:rsidR="21B452FF" w:rsidP="3619CDB1" w:rsidRDefault="21B452FF" w14:paraId="1B2E311C" w14:noSpellErr="1" w14:textId="42A360AC">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3619CDB1" w:rsidRDefault="21B452FF" w14:paraId="2D0D2EFC" w14:noSpellErr="1" w14:textId="70C66C0C">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ADULTS &amp; CHILDREN above 6 yrs. old:</w:t>
            </w:r>
            <w:r>
              <w:br/>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Rinse mouth or gargle 15 mL- 20 mL of undiluted solution for 30 seconds. Use morning and evening, or as directed by the doctor.</w:t>
            </w:r>
          </w:p>
        </w:tc>
      </w:tr>
      <w:tr w:rsidR="21B452FF" w:rsidTr="460B77FC" w14:paraId="6B65DD38">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3FABF791" w14:textId="703ED1C7">
            <w:pPr>
              <w:pStyle w:val="Normal"/>
              <w:rPr>
                <w:rFonts w:ascii="Trebuchet MS" w:hAnsi="Trebuchet MS" w:eastAsia="Trebuchet MS" w:cs="Trebuchet MS"/>
                <w:noProof w:val="0"/>
                <w:color w:val="6E6E6E"/>
                <w:sz w:val="21"/>
                <w:szCs w:val="21"/>
                <w:lang w:val="en-US"/>
              </w:rPr>
            </w:pPr>
            <w:r w:rsidRPr="3619CDB1" w:rsidR="3619CDB1">
              <w:rPr>
                <w:rFonts w:ascii="Trebuchet MS" w:hAnsi="Trebuchet MS" w:eastAsia="Trebuchet MS" w:cs="Trebuchet MS"/>
                <w:noProof w:val="0"/>
                <w:color w:val="6E6E6E"/>
                <w:sz w:val="21"/>
                <w:szCs w:val="21"/>
                <w:lang w:val="en-US"/>
              </w:rPr>
              <w:t>Hyoscine-N-</w:t>
            </w:r>
            <w:proofErr w:type="spellStart"/>
            <w:r w:rsidRPr="3619CDB1" w:rsidR="3619CDB1">
              <w:rPr>
                <w:rFonts w:ascii="Trebuchet MS" w:hAnsi="Trebuchet MS" w:eastAsia="Trebuchet MS" w:cs="Trebuchet MS"/>
                <w:noProof w:val="0"/>
                <w:color w:val="6E6E6E"/>
                <w:sz w:val="21"/>
                <w:szCs w:val="21"/>
                <w:lang w:val="en-US"/>
              </w:rPr>
              <w:t>Butylbromide</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3619CDB1" w:rsidRDefault="21B452FF" w14:paraId="10D39238" w14:noSpellErr="1" w14:textId="1E3CA9E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10mg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3619CDB1" w:rsidRDefault="21B452FF" w14:paraId="7AB17FE1" w14:noSpellErr="1" w14:textId="7298D45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ablet </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3619CDB1" w:rsidRDefault="21B452FF" w14:paraId="759ED15C" w14:textId="73A3E331">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Pasbutyl</w:t>
            </w:r>
            <w:proofErr w:type="spellEnd"/>
          </w:p>
          <w:p w:rsidR="21B452FF" w:rsidP="3619CDB1" w:rsidRDefault="21B452FF" w14:paraId="17F8A42C" w14:textId="68DE29E4">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Hyospan</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3619CDB1" w:rsidRDefault="21B452FF" w14:paraId="5DCD20CE" w14:textId="0220AD6B">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Hyoscine-N-</w:t>
            </w: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butylbromide</w:t>
            </w:r>
            <w:proofErr w:type="spellEnd"/>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is an </w:t>
            </w:r>
            <w:r w:rsidRPr="3619CDB1" w:rsidR="3619CDB1">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antispasmodic</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drug used to treat conditions associated with spasms of the gastrointestinal tract, such as cramping. It can also be used in combination with other drugs to relieve painful menstruation.</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3619CDB1" w:rsidRDefault="21B452FF" w14:paraId="6E16100E" w14:noSpellErr="1" w14:textId="7967F555">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Side-effects are uncommon, but can include a dry mouth and dry skin.</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3619CDB1" w:rsidRDefault="21B452FF" w14:noSpellErr="1" w14:paraId="0E786BD1" w14:textId="26F7621B">
            <w:p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Adults: 10-20 mg 3-4 times daily with a maximum daily dose of 100 mg.</w:t>
            </w:r>
          </w:p>
          <w:p w:rsidR="21B452FF" w:rsidP="3619CDB1" w:rsidRDefault="21B452FF" w14:noSpellErr="1" w14:paraId="4244A1EF" w14:textId="382C0D05">
            <w:p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Children: 1-3 months: 1.5 mg 3 times a day</w:t>
            </w:r>
          </w:p>
          <w:p w:rsidR="21B452FF" w:rsidP="3619CDB1" w:rsidRDefault="21B452FF" w14:noSpellErr="1" w14:paraId="1664EA85" w14:textId="51BE7E7B">
            <w:p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3-12 months: 2.5-5 mg 3 times a day</w:t>
            </w:r>
          </w:p>
          <w:p w:rsidR="21B452FF" w:rsidP="3619CDB1" w:rsidRDefault="21B452FF" w14:noSpellErr="1" w14:paraId="5A6DF8E6" w14:textId="0042CB2F">
            <w:p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1-3 years: 5-10 mg 3 times a day</w:t>
            </w:r>
          </w:p>
          <w:p w:rsidR="21B452FF" w:rsidP="3619CDB1" w:rsidRDefault="21B452FF" w14:noSpellErr="1" w14:paraId="6745D254" w14:textId="4771D9AA">
            <w:p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3-6 years: 10 mg 3 times a day</w:t>
            </w:r>
          </w:p>
          <w:p w:rsidR="21B452FF" w:rsidP="3619CDB1" w:rsidRDefault="21B452FF" w14:paraId="53952990" w14:noSpellErr="1" w14:textId="404C2336">
            <w:p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6-12 years: 10-20 mg 3 times a day</w:t>
            </w:r>
          </w:p>
        </w:tc>
      </w:tr>
      <w:tr w:rsidR="21B452FF" w:rsidTr="460B77FC" w14:paraId="77F56AD7">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6A1B9A8B" w14:textId="62414138">
            <w:pPr>
              <w:pStyle w:val="Normal"/>
              <w:rPr>
                <w:rFonts w:ascii="Trebuchet MS" w:hAnsi="Trebuchet MS" w:eastAsia="Trebuchet MS" w:cs="Trebuchet MS"/>
                <w:noProof w:val="0"/>
                <w:color w:val="6E6E6E"/>
                <w:sz w:val="21"/>
                <w:szCs w:val="21"/>
                <w:lang w:val="en-US"/>
              </w:rPr>
            </w:pPr>
            <w:r w:rsidRPr="3619CDB1" w:rsidR="3619CDB1">
              <w:rPr>
                <w:rFonts w:ascii="Trebuchet MS" w:hAnsi="Trebuchet MS" w:eastAsia="Trebuchet MS" w:cs="Trebuchet MS"/>
                <w:noProof w:val="0"/>
                <w:color w:val="6E6E6E"/>
                <w:sz w:val="21"/>
                <w:szCs w:val="21"/>
                <w:lang w:val="en-US"/>
              </w:rPr>
              <w:t>Hyoscine-N-</w:t>
            </w:r>
            <w:proofErr w:type="spellStart"/>
            <w:r w:rsidRPr="3619CDB1" w:rsidR="3619CDB1">
              <w:rPr>
                <w:rFonts w:ascii="Trebuchet MS" w:hAnsi="Trebuchet MS" w:eastAsia="Trebuchet MS" w:cs="Trebuchet MS"/>
                <w:noProof w:val="0"/>
                <w:color w:val="6E6E6E"/>
                <w:sz w:val="21"/>
                <w:szCs w:val="21"/>
                <w:lang w:val="en-US"/>
              </w:rPr>
              <w:t>Butylbromide</w:t>
            </w:r>
            <w:proofErr w:type="spellEnd"/>
            <w:r w:rsidRPr="3619CDB1" w:rsidR="3619CDB1">
              <w:rPr>
                <w:rFonts w:ascii="Trebuchet MS" w:hAnsi="Trebuchet MS" w:eastAsia="Trebuchet MS" w:cs="Trebuchet MS"/>
                <w:noProof w:val="0"/>
                <w:color w:val="6E6E6E"/>
                <w:sz w:val="21"/>
                <w:szCs w:val="21"/>
                <w:lang w:val="en-US"/>
              </w:rPr>
              <w:t xml:space="preserve"> + Paracetamol</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3619CDB1" w:rsidRDefault="21B452FF" w14:paraId="0DDF2F3C" w14:noSpellErr="1" w14:textId="670DB84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10mg + 500mg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3619CDB1" w:rsidRDefault="21B452FF" w14:paraId="41BCB7EA" w14:noSpellErr="1" w14:textId="69F7591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w:t>
            </w: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ilm-Coated Tablet</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3619CDB1" w:rsidRDefault="21B452FF" w14:paraId="0CF1F97F" w14:textId="4DAB9C9E">
            <w:pPr>
              <w:pStyle w:val="Heading2"/>
              <w:spacing w:line="240" w:lineRule="auto"/>
              <w:rPr>
                <w:rFonts w:ascii="Calibri" w:hAnsi="Calibri" w:eastAsia="Calibri" w:cs="Calibri" w:asciiTheme="minorAscii" w:hAnsiTheme="minorAscii" w:eastAsiaTheme="minorAscii" w:cstheme="minorAscii"/>
                <w:b w:val="0"/>
                <w:bCs w:val="0"/>
                <w:color w:val="000000" w:themeColor="text1" w:themeTint="FF" w:themeShade="FF"/>
                <w:sz w:val="20"/>
                <w:szCs w:val="20"/>
              </w:rPr>
            </w:pPr>
            <w:proofErr w:type="spellStart"/>
            <w:r w:rsidRPr="3619CDB1" w:rsidR="3619CDB1">
              <w:rPr>
                <w:rFonts w:ascii="Calibri" w:hAnsi="Calibri" w:eastAsia="Calibri" w:cs="Calibri" w:asciiTheme="minorAscii" w:hAnsiTheme="minorAscii" w:eastAsiaTheme="minorAscii" w:cstheme="minorAscii"/>
                <w:b w:val="0"/>
                <w:bCs w:val="0"/>
                <w:color w:val="000000" w:themeColor="text1" w:themeTint="FF" w:themeShade="FF"/>
                <w:sz w:val="20"/>
                <w:szCs w:val="20"/>
              </w:rPr>
              <w:t>Buscopan</w:t>
            </w:r>
            <w:proofErr w:type="spellEnd"/>
            <w:r w:rsidRPr="3619CDB1" w:rsidR="3619CDB1">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Venus</w:t>
            </w:r>
          </w:p>
          <w:p w:rsidR="21B452FF" w:rsidP="3619CDB1" w:rsidRDefault="21B452FF" w14:paraId="04D76E79" w14:noSpellErr="1" w14:textId="3E1D1AA9">
            <w:pPr>
              <w:pStyle w:val="Normal"/>
              <w:spacing w:line="240" w:lineRule="auto"/>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3619CDB1" w:rsidRDefault="21B452FF" w14:paraId="14F6D62E" w14:noSpellErr="1" w14:textId="454424B6">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Relief of pain from severe abdominal cramps including menstrual cramps and urinary tract spasm.</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3619CDB1" w:rsidRDefault="21B452FF" w14:noSpellErr="1" w14:paraId="28071AAB" w14:textId="57680CF6">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Blood and Lymphatic System Disorders: Pancytopenia, agranulocytosis, thrombocytopenia, leukopenia.</w:t>
            </w:r>
          </w:p>
          <w:p w:rsidR="21B452FF" w:rsidP="3619CDB1" w:rsidRDefault="21B452FF" w14:paraId="3A10B5F8" w14:textId="6A70BAAE">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Immune System Disorders, Skin and Subcutaneous Tissue Disorders: Skin reactions, </w:t>
            </w:r>
            <w:proofErr w:type="spellStart"/>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dyshidrosis</w:t>
            </w:r>
            <w:proofErr w:type="spellEnd"/>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pruritus, urticaria, nausea, erythema, decreased blood pressure including shock, anaphylactic shock, anaphylactic reactions, drug eruption, dyspnea, hypersensitivity, angioedema, rash, exanthema.</w:t>
            </w:r>
          </w:p>
          <w:p w:rsidR="21B452FF" w:rsidP="3619CDB1" w:rsidRDefault="21B452FF" w14:noSpellErr="1" w14:paraId="23ED087E" w14:textId="47F08D23">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Cardiac Disorders: Tachycardia.</w:t>
            </w:r>
          </w:p>
          <w:p w:rsidR="21B452FF" w:rsidP="3619CDB1" w:rsidRDefault="21B452FF" w14:noSpellErr="1" w14:paraId="691EA81C" w14:textId="4F6A44FD">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Respiratory, Thoracic and Mediastinal Disorders: Bronchospasm (especially in patients with a history of bronchial asthma or allergy).</w:t>
            </w:r>
          </w:p>
          <w:p w:rsidR="21B452FF" w:rsidP="3619CDB1" w:rsidRDefault="21B452FF" w14:noSpellErr="1" w14:paraId="20E69579" w14:textId="7675C254">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Gastrointestinal Disorders: Dry mouth.</w:t>
            </w:r>
          </w:p>
          <w:p w:rsidR="21B452FF" w:rsidP="3619CDB1" w:rsidRDefault="21B452FF" w14:noSpellErr="1" w14:paraId="76060BC2" w14:textId="2E053F98">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Hepatobiliary Disorders: Increased transaminases.</w:t>
            </w:r>
          </w:p>
          <w:p w:rsidR="21B452FF" w:rsidP="3619CDB1" w:rsidRDefault="21B452FF" w14:paraId="038D2726" w14:noSpellErr="1" w14:textId="1A02FF42">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3619CDB1" w:rsidR="3619CDB1">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Renal and Urinary Disorders: Urinary retention.</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21B452FF" w:rsidRDefault="21B452FF" w14:paraId="40FFDD76" w14:textId="7BAF9BF0">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r>
      <w:tr w:rsidR="21B452FF" w:rsidTr="460B77FC" w14:paraId="3F58C635">
        <w:tc>
          <w:tcPr>
            <w:cnfStyle w:val="001000000000" w:firstRow="0" w:lastRow="0" w:firstColumn="1" w:lastColumn="0" w:oddVBand="0" w:evenVBand="0" w:oddHBand="0" w:evenHBand="0" w:firstRowFirstColumn="0" w:firstRowLastColumn="0" w:lastRowFirstColumn="0" w:lastRowLastColumn="0"/>
            <w:tcW w:w="2595" w:type="dxa"/>
            <w:tcMar/>
          </w:tcPr>
          <w:p w:rsidR="21B452FF" w:rsidP="21B452FF" w:rsidRDefault="21B452FF" w14:paraId="3069F45A" w14:noSpellErr="1" w14:textId="02DCDBFB">
            <w:pPr>
              <w:pStyle w:val="Normal"/>
              <w:rPr>
                <w:rFonts w:ascii="Trebuchet MS" w:hAnsi="Trebuchet MS" w:eastAsia="Trebuchet MS" w:cs="Trebuchet MS"/>
                <w:noProof w:val="0"/>
                <w:color w:val="6E6E6E"/>
                <w:sz w:val="21"/>
                <w:szCs w:val="21"/>
                <w:lang w:val="en-US"/>
              </w:rPr>
            </w:pPr>
            <w:r w:rsidRPr="02C81A79" w:rsidR="02C81A79">
              <w:rPr>
                <w:rFonts w:ascii="Trebuchet MS" w:hAnsi="Trebuchet MS" w:eastAsia="Trebuchet MS" w:cs="Trebuchet MS"/>
                <w:noProof w:val="0"/>
                <w:color w:val="6E6E6E"/>
                <w:sz w:val="21"/>
                <w:szCs w:val="21"/>
                <w:lang w:val="en-US"/>
              </w:rPr>
              <w:t>Ibuprofen</w:t>
            </w:r>
          </w:p>
        </w:tc>
        <w:tc>
          <w:tcPr>
            <w:cnfStyle w:val="000000000000" w:firstRow="0" w:lastRow="0" w:firstColumn="0" w:lastColumn="0" w:oddVBand="0" w:evenVBand="0" w:oddHBand="0" w:evenHBand="0" w:firstRowFirstColumn="0" w:firstRowLastColumn="0" w:lastRowFirstColumn="0" w:lastRowLastColumn="0"/>
            <w:tcW w:w="1695" w:type="dxa"/>
            <w:tcMar/>
          </w:tcPr>
          <w:p w:rsidR="21B452FF" w:rsidP="02C81A79" w:rsidRDefault="21B452FF" w14:paraId="05D046D1" w14:noSpellErr="1" w14:textId="098752B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200mg</w:t>
            </w:r>
          </w:p>
        </w:tc>
        <w:tc>
          <w:tcPr>
            <w:cnfStyle w:val="000000000000" w:firstRow="0" w:lastRow="0" w:firstColumn="0" w:lastColumn="0" w:oddVBand="0" w:evenVBand="0" w:oddHBand="0" w:evenHBand="0" w:firstRowFirstColumn="0" w:firstRowLastColumn="0" w:lastRowFirstColumn="0" w:lastRowLastColumn="0"/>
            <w:tcW w:w="1080" w:type="dxa"/>
            <w:tcMar/>
          </w:tcPr>
          <w:p w:rsidR="21B452FF" w:rsidP="02C81A79" w:rsidRDefault="21B452FF" w14:paraId="7DF2D43C" w14:noSpellErr="1" w14:textId="7EA76B72">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w:t>
            </w: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rally Disintegrating Tablet</w:t>
            </w:r>
          </w:p>
        </w:tc>
        <w:tc>
          <w:tcPr>
            <w:cnfStyle w:val="000000000000" w:firstRow="0" w:lastRow="0" w:firstColumn="0" w:lastColumn="0" w:oddVBand="0" w:evenVBand="0" w:oddHBand="0" w:evenHBand="0" w:firstRowFirstColumn="0" w:firstRowLastColumn="0" w:lastRowFirstColumn="0" w:lastRowLastColumn="0"/>
            <w:tcW w:w="1980" w:type="dxa"/>
            <w:tcMar/>
          </w:tcPr>
          <w:p w:rsidR="21B452FF" w:rsidP="02C81A79" w:rsidRDefault="21B452FF" w14:noSpellErr="1" w14:paraId="00F68A66" w14:textId="4A5556B6">
            <w:pPr>
              <w:pStyle w:val="Normal"/>
              <w:spacing w:line="240" w:lineRule="auto"/>
              <w:rPr>
                <w:rFonts w:ascii="Calibri" w:hAnsi="Calibri" w:eastAsia="Calibri" w:cs="Calibri" w:asciiTheme="minorAscii" w:hAnsiTheme="minorAscii" w:eastAsiaTheme="minorAscii" w:cstheme="minorAscii"/>
                <w:noProof w:val="0"/>
                <w:color w:val="222222"/>
                <w:sz w:val="20"/>
                <w:szCs w:val="20"/>
                <w:lang w:val="en-US"/>
              </w:rPr>
            </w:pPr>
            <w:r w:rsidRPr="02C81A79" w:rsidR="02C81A79">
              <w:rPr>
                <w:rFonts w:ascii="Calibri" w:hAnsi="Calibri" w:eastAsia="Calibri" w:cs="Calibri" w:asciiTheme="minorAscii" w:hAnsiTheme="minorAscii" w:eastAsiaTheme="minorAscii" w:cstheme="minorAscii"/>
                <w:noProof w:val="0"/>
                <w:color w:val="222222"/>
                <w:sz w:val="20"/>
                <w:szCs w:val="20"/>
                <w:lang w:val="en-US"/>
              </w:rPr>
              <w:t>Advil</w:t>
            </w:r>
          </w:p>
          <w:p w:rsidR="21B452FF" w:rsidP="02C81A79" w:rsidRDefault="21B452FF" w14:paraId="70D295CF" w14:textId="12B5DAA6">
            <w:pPr>
              <w:pStyle w:val="Normal"/>
              <w:spacing w:line="240" w:lineRule="auto"/>
              <w:rPr>
                <w:rFonts w:ascii="Calibri" w:hAnsi="Calibri" w:eastAsia="Calibri" w:cs="Calibri" w:asciiTheme="minorAscii" w:hAnsiTheme="minorAscii" w:eastAsiaTheme="minorAscii" w:cstheme="minorAscii"/>
                <w:noProof w:val="0"/>
                <w:color w:val="222222"/>
                <w:sz w:val="20"/>
                <w:szCs w:val="20"/>
                <w:lang w:val="en-US"/>
              </w:rPr>
            </w:pPr>
            <w:proofErr w:type="spellStart"/>
            <w:r w:rsidRPr="02C81A79" w:rsidR="02C81A79">
              <w:rPr>
                <w:rFonts w:ascii="Calibri" w:hAnsi="Calibri" w:eastAsia="Calibri" w:cs="Calibri" w:asciiTheme="minorAscii" w:hAnsiTheme="minorAscii" w:eastAsiaTheme="minorAscii" w:cstheme="minorAscii"/>
                <w:noProof w:val="0"/>
                <w:color w:val="222222"/>
                <w:sz w:val="20"/>
                <w:szCs w:val="20"/>
                <w:lang w:val="en-US"/>
              </w:rPr>
              <w:t>Alaxan</w:t>
            </w:r>
            <w:proofErr w:type="spellEnd"/>
          </w:p>
          <w:p w:rsidR="21B452FF" w:rsidP="02C81A79" w:rsidRDefault="21B452FF" w14:paraId="46FEAC7F" w14:textId="39802B1D">
            <w:pPr>
              <w:pStyle w:val="Normal"/>
              <w:spacing w:line="240" w:lineRule="auto"/>
              <w:rPr>
                <w:rFonts w:ascii="Calibri" w:hAnsi="Calibri" w:eastAsia="Calibri" w:cs="Calibri" w:asciiTheme="minorAscii" w:hAnsiTheme="minorAscii" w:eastAsiaTheme="minorAscii" w:cstheme="minorAscii"/>
                <w:noProof w:val="0"/>
                <w:color w:val="222222"/>
                <w:sz w:val="20"/>
                <w:szCs w:val="20"/>
                <w:lang w:val="en-US"/>
              </w:rPr>
            </w:pPr>
            <w:proofErr w:type="spellStart"/>
            <w:r w:rsidRPr="02C81A79" w:rsidR="02C81A79">
              <w:rPr>
                <w:rFonts w:ascii="Calibri" w:hAnsi="Calibri" w:eastAsia="Calibri" w:cs="Calibri" w:asciiTheme="minorAscii" w:hAnsiTheme="minorAscii" w:eastAsiaTheme="minorAscii" w:cstheme="minorAscii"/>
                <w:noProof w:val="0"/>
                <w:color w:val="222222"/>
                <w:sz w:val="20"/>
                <w:szCs w:val="20"/>
                <w:lang w:val="en-US"/>
              </w:rPr>
              <w:t>Medicol</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21B452FF" w:rsidP="02C81A79" w:rsidRDefault="21B452FF" w14:paraId="15322F42" w14:textId="2FF0A509">
            <w:pPr>
              <w:pStyle w:val="Normal"/>
              <w:spacing w:line="240" w:lineRule="auto"/>
              <w:rPr>
                <w:rFonts w:ascii="Calibri" w:hAnsi="Calibri" w:eastAsia="Calibri" w:cs="Calibri" w:asciiTheme="minorAscii" w:hAnsiTheme="minorAscii" w:eastAsiaTheme="minorAscii" w:cstheme="minorAscii"/>
                <w:noProof w:val="0"/>
                <w:sz w:val="20"/>
                <w:szCs w:val="20"/>
                <w:lang w:val="en-US"/>
              </w:rPr>
            </w:pPr>
            <w:r w:rsidRPr="02C81A79" w:rsidR="02C81A79">
              <w:rPr>
                <w:rFonts w:ascii="Calibri" w:hAnsi="Calibri" w:eastAsia="Calibri" w:cs="Calibri" w:asciiTheme="minorAscii" w:hAnsiTheme="minorAscii" w:eastAsiaTheme="minorAscii" w:cstheme="minorAscii"/>
                <w:noProof w:val="0"/>
                <w:sz w:val="20"/>
                <w:szCs w:val="20"/>
                <w:lang w:val="en-US"/>
              </w:rPr>
              <w:t xml:space="preserve">Ibuprofen is suited for the </w:t>
            </w:r>
            <w:r w:rsidRPr="02C81A79" w:rsidR="02C81A79">
              <w:rPr>
                <w:rFonts w:ascii="Calibri" w:hAnsi="Calibri" w:eastAsia="Calibri" w:cs="Calibri" w:asciiTheme="minorAscii" w:hAnsiTheme="minorAscii" w:eastAsiaTheme="minorAscii" w:cstheme="minorAscii"/>
                <w:i w:val="1"/>
                <w:iCs w:val="1"/>
                <w:noProof w:val="0"/>
                <w:sz w:val="20"/>
                <w:szCs w:val="20"/>
                <w:lang w:val="en-US"/>
              </w:rPr>
              <w:t>treatment of pain</w:t>
            </w:r>
            <w:r w:rsidRPr="02C81A79" w:rsidR="02C81A79">
              <w:rPr>
                <w:rFonts w:ascii="Calibri" w:hAnsi="Calibri" w:eastAsia="Calibri" w:cs="Calibri" w:asciiTheme="minorAscii" w:hAnsiTheme="minorAscii" w:eastAsiaTheme="minorAscii" w:cstheme="minorAscii"/>
                <w:noProof w:val="0"/>
                <w:sz w:val="20"/>
                <w:szCs w:val="20"/>
                <w:lang w:val="en-US"/>
              </w:rPr>
              <w:t xml:space="preserve">, in particular of pain related to the musculoskeletal system, but also headaches, postoperative pain, dysmenorrhea, etc. It also has antipyretic action. Pain accompanying arthrosis can be reduced and the mobility of the joints can be increased. In the case of </w:t>
            </w:r>
            <w:r w:rsidRPr="02C81A79" w:rsidR="02C81A79">
              <w:rPr>
                <w:rFonts w:ascii="Calibri" w:hAnsi="Calibri" w:eastAsia="Calibri" w:cs="Calibri" w:asciiTheme="minorAscii" w:hAnsiTheme="minorAscii" w:eastAsiaTheme="minorAscii" w:cstheme="minorAscii"/>
                <w:i w:val="1"/>
                <w:iCs w:val="1"/>
                <w:noProof w:val="0"/>
                <w:sz w:val="20"/>
                <w:szCs w:val="20"/>
                <w:lang w:val="en-US"/>
              </w:rPr>
              <w:t>chronic rheumatoid arthritis,</w:t>
            </w:r>
            <w:r w:rsidRPr="02C81A79" w:rsidR="02C81A79">
              <w:rPr>
                <w:rFonts w:ascii="Calibri" w:hAnsi="Calibri" w:eastAsia="Calibri" w:cs="Calibri" w:asciiTheme="minorAscii" w:hAnsiTheme="minorAscii" w:eastAsiaTheme="minorAscii" w:cstheme="minorAscii"/>
                <w:noProof w:val="0"/>
                <w:sz w:val="20"/>
                <w:szCs w:val="20"/>
                <w:lang w:val="en-US"/>
              </w:rPr>
              <w:t xml:space="preserve"> ibuprofen reduces pain, joint swelling and morning stiffness, and it improves the functionality of the joints. Ibuprofen has been used successfully for other rheumatoid diseases such as spondylitis </w:t>
            </w:r>
            <w:proofErr w:type="spellStart"/>
            <w:r w:rsidRPr="02C81A79" w:rsidR="02C81A79">
              <w:rPr>
                <w:rFonts w:ascii="Calibri" w:hAnsi="Calibri" w:eastAsia="Calibri" w:cs="Calibri" w:asciiTheme="minorAscii" w:hAnsiTheme="minorAscii" w:eastAsiaTheme="minorAscii" w:cstheme="minorAscii"/>
                <w:noProof w:val="0"/>
                <w:sz w:val="20"/>
                <w:szCs w:val="20"/>
                <w:lang w:val="en-US"/>
              </w:rPr>
              <w:t>ankylosans</w:t>
            </w:r>
            <w:proofErr w:type="spellEnd"/>
            <w:r w:rsidRPr="02C81A79" w:rsidR="02C81A79">
              <w:rPr>
                <w:rFonts w:ascii="Calibri" w:hAnsi="Calibri" w:eastAsia="Calibri" w:cs="Calibri" w:asciiTheme="minorAscii" w:hAnsiTheme="minorAscii" w:eastAsiaTheme="minorAscii" w:cstheme="minorAscii"/>
                <w:noProof w:val="0"/>
                <w:sz w:val="20"/>
                <w:szCs w:val="20"/>
                <w:lang w:val="en-US"/>
              </w:rPr>
              <w:t xml:space="preserve"> (</w:t>
            </w:r>
            <w:proofErr w:type="spellStart"/>
            <w:r w:rsidRPr="02C81A79" w:rsidR="02C81A79">
              <w:rPr>
                <w:rFonts w:ascii="Calibri" w:hAnsi="Calibri" w:eastAsia="Calibri" w:cs="Calibri" w:asciiTheme="minorAscii" w:hAnsiTheme="minorAscii" w:eastAsiaTheme="minorAscii" w:cstheme="minorAscii"/>
                <w:noProof w:val="0"/>
                <w:sz w:val="20"/>
                <w:szCs w:val="20"/>
                <w:lang w:val="en-US"/>
              </w:rPr>
              <w:t>Bechterew</w:t>
            </w:r>
            <w:proofErr w:type="spellEnd"/>
            <w:r w:rsidRPr="02C81A79" w:rsidR="02C81A79">
              <w:rPr>
                <w:rFonts w:ascii="Calibri" w:hAnsi="Calibri" w:eastAsia="Calibri" w:cs="Calibri" w:asciiTheme="minorAscii" w:hAnsiTheme="minorAscii" w:eastAsiaTheme="minorAscii" w:cstheme="minorAscii"/>
                <w:noProof w:val="0"/>
                <w:sz w:val="20"/>
                <w:szCs w:val="20"/>
                <w:lang w:val="en-US"/>
              </w:rPr>
              <w:t xml:space="preserve"> disease), juvenile rheumatoid arthritis, and acute gout seizures. </w:t>
            </w:r>
          </w:p>
        </w:tc>
        <w:tc>
          <w:tcPr>
            <w:cnfStyle w:val="000000000000" w:firstRow="0" w:lastRow="0" w:firstColumn="0" w:lastColumn="0" w:oddVBand="0" w:evenVBand="0" w:oddHBand="0" w:evenHBand="0" w:firstRowFirstColumn="0" w:firstRowLastColumn="0" w:lastRowFirstColumn="0" w:lastRowLastColumn="0"/>
            <w:tcW w:w="4140" w:type="dxa"/>
            <w:tcMar/>
          </w:tcPr>
          <w:p w:rsidR="21B452FF" w:rsidP="02C81A79" w:rsidRDefault="21B452FF" w14:noSpellErr="1" w14:paraId="4AF20B0D" w14:textId="23A752C8">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Abdominal pain</w:t>
            </w:r>
          </w:p>
          <w:p w:rsidR="21B452FF" w:rsidP="02C81A79" w:rsidRDefault="21B452FF" w14:noSpellErr="1" w14:paraId="5D7E7808" w14:textId="03C6AE49">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acid or sour stomach</w:t>
            </w:r>
          </w:p>
          <w:p w:rsidR="21B452FF" w:rsidP="02C81A79" w:rsidRDefault="21B452FF" w14:noSpellErr="1" w14:paraId="77189683" w14:textId="3EE4312F">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belching</w:t>
            </w:r>
          </w:p>
          <w:p w:rsidR="21B452FF" w:rsidP="02C81A79" w:rsidRDefault="21B452FF" w14:noSpellErr="1" w14:paraId="1758F787" w14:textId="7614FFDD">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bloating</w:t>
            </w:r>
          </w:p>
          <w:p w:rsidR="21B452FF" w:rsidP="02C81A79" w:rsidRDefault="21B452FF" w14:noSpellErr="1" w14:paraId="12C26173" w14:textId="18EF1CFD">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cloudy urine</w:t>
            </w:r>
          </w:p>
          <w:p w:rsidR="21B452FF" w:rsidP="02C81A79" w:rsidRDefault="21B452FF" w14:noSpellErr="1" w14:paraId="54F77B3F" w14:textId="049F6F40">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decrease in amount of urine</w:t>
            </w:r>
          </w:p>
          <w:p w:rsidR="21B452FF" w:rsidP="02C81A79" w:rsidRDefault="21B452FF" w14:noSpellErr="1" w14:paraId="739D90A2" w14:textId="7B95A0C7">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decrease in urine output or decrease in urine-concentrating ability</w:t>
            </w:r>
          </w:p>
          <w:p w:rsidR="21B452FF" w:rsidP="02C81A79" w:rsidRDefault="21B452FF" w14:noSpellErr="1" w14:paraId="202F604F" w14:textId="036BB47F">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diarrhea</w:t>
            </w:r>
          </w:p>
          <w:p w:rsidR="21B452FF" w:rsidP="02C81A79" w:rsidRDefault="21B452FF" w14:noSpellErr="1" w14:paraId="0307AAF2" w14:textId="03639A96">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difficulty having a bowel movement (stool)</w:t>
            </w:r>
          </w:p>
          <w:p w:rsidR="21B452FF" w:rsidP="02C81A79" w:rsidRDefault="21B452FF" w14:noSpellErr="1" w14:paraId="570D8253" w14:textId="7299081C">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excess air or gas in stomach or intestines</w:t>
            </w:r>
          </w:p>
          <w:p w:rsidR="21B452FF" w:rsidP="02C81A79" w:rsidRDefault="21B452FF" w14:noSpellErr="1" w14:paraId="44F7C5EA" w14:textId="536E2E84">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full feeling</w:t>
            </w:r>
          </w:p>
          <w:p w:rsidR="21B452FF" w:rsidP="02C81A79" w:rsidRDefault="21B452FF" w14:noSpellErr="1" w14:paraId="23F277AE" w14:textId="3116D80F">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heartburn</w:t>
            </w:r>
          </w:p>
          <w:p w:rsidR="21B452FF" w:rsidP="02C81A79" w:rsidRDefault="21B452FF" w14:noSpellErr="1" w14:paraId="335934CB" w14:textId="15FD36D4">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indigestion</w:t>
            </w:r>
          </w:p>
          <w:p w:rsidR="21B452FF" w:rsidP="02C81A79" w:rsidRDefault="21B452FF" w14:noSpellErr="1" w14:paraId="55E45F5A" w14:textId="7993F07F">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itching skin</w:t>
            </w:r>
          </w:p>
          <w:p w:rsidR="21B452FF" w:rsidP="02C81A79" w:rsidRDefault="21B452FF" w14:noSpellErr="1" w14:paraId="714E9782" w14:textId="16927A39">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pain or discomfort in chest, upper stomach, or throat</w:t>
            </w:r>
          </w:p>
          <w:p w:rsidR="21B452FF" w:rsidP="02C81A79" w:rsidRDefault="21B452FF" w14:noSpellErr="1" w14:paraId="5E448566" w14:textId="71E3F884">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pale skin</w:t>
            </w:r>
          </w:p>
          <w:p w:rsidR="21B452FF" w:rsidP="02C81A79" w:rsidRDefault="21B452FF" w14:noSpellErr="1" w14:paraId="0442B417" w14:textId="74FC574F">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passing gas</w:t>
            </w:r>
          </w:p>
          <w:p w:rsidR="21B452FF" w:rsidP="02C81A79" w:rsidRDefault="21B452FF" w14:noSpellErr="1" w14:paraId="6AC96583" w14:textId="3CDB04E4">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nausea</w:t>
            </w:r>
          </w:p>
          <w:p w:rsidR="21B452FF" w:rsidP="02C81A79" w:rsidRDefault="21B452FF" w14:noSpellErr="1" w14:paraId="4A15251E" w14:textId="7269D222">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noisy, rattling breathing</w:t>
            </w:r>
          </w:p>
          <w:p w:rsidR="21B452FF" w:rsidP="02C81A79" w:rsidRDefault="21B452FF" w14:noSpellErr="1" w14:paraId="3C6C296D" w14:textId="005A5D9F">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rash with flat lesions or small raised lesions on the skin</w:t>
            </w:r>
          </w:p>
          <w:p w:rsidR="21B452FF" w:rsidP="02C81A79" w:rsidRDefault="21B452FF" w14:noSpellErr="1" w14:paraId="3D62AEAF" w14:textId="2F12F255">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shortness of breath</w:t>
            </w:r>
          </w:p>
          <w:p w:rsidR="21B452FF" w:rsidP="02C81A79" w:rsidRDefault="21B452FF" w14:noSpellErr="1" w14:paraId="2EB77AB9" w14:textId="516FE858">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swelling of face, fingers, hands, feet, lower legs, or ankles</w:t>
            </w:r>
          </w:p>
          <w:p w:rsidR="21B452FF" w:rsidP="02C81A79" w:rsidRDefault="21B452FF" w14:noSpellErr="1" w14:paraId="5A85DA41" w14:textId="1ECCFEC1">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troubled breathing at rest</w:t>
            </w:r>
          </w:p>
          <w:p w:rsidR="21B452FF" w:rsidP="02C81A79" w:rsidRDefault="21B452FF" w14:noSpellErr="1" w14:paraId="72C57C9D" w14:textId="7F874438">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troubled breathing with exertion</w:t>
            </w:r>
          </w:p>
          <w:p w:rsidR="21B452FF" w:rsidP="02C81A79" w:rsidRDefault="21B452FF" w14:noSpellErr="1" w14:paraId="3015D3D8" w14:textId="57E8F694">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unusual bleeding or bruising</w:t>
            </w:r>
          </w:p>
          <w:p w:rsidR="21B452FF" w:rsidP="02C81A79" w:rsidRDefault="21B452FF" w14:noSpellErr="1" w14:paraId="1A33142F" w14:textId="33F2D959">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unusual tiredness or weakness</w:t>
            </w:r>
          </w:p>
          <w:p w:rsidR="21B452FF" w:rsidP="02C81A79" w:rsidRDefault="21B452FF" w14:noSpellErr="1" w14:paraId="0B347DE5" w14:textId="64C381EC">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vomiting</w:t>
            </w:r>
          </w:p>
          <w:p w:rsidR="21B452FF" w:rsidP="02C81A79" w:rsidRDefault="21B452FF" w14:noSpellErr="1" w14:paraId="136720FA" w14:textId="3F9CB7B6">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weight gain</w:t>
            </w:r>
          </w:p>
          <w:p w:rsidR="21B452FF" w:rsidP="02C81A79" w:rsidRDefault="21B452FF" w14:noSpellErr="1" w14:paraId="13B1AA24" w14:textId="5AD55772">
            <w:pPr>
              <w:pStyle w:val="ListParagraph"/>
              <w:numPr>
                <w:ilvl w:val="0"/>
                <w:numId w:val="1"/>
              </w:numPr>
              <w:spacing w:line="240" w:lineRule="auto"/>
              <w:rPr>
                <w:sz w:val="20"/>
                <w:szCs w:val="20"/>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Abdominal cramps</w:t>
            </w:r>
          </w:p>
          <w:p w:rsidR="21B452FF" w:rsidP="02C81A79" w:rsidRDefault="21B452FF" w14:paraId="3505405C" w14:noSpellErr="1" w14:textId="6047D59F">
            <w:pPr>
              <w:pStyle w:val="ListParagraph"/>
              <w:numPr>
                <w:ilvl w:val="0"/>
                <w:numId w:val="1"/>
              </w:numPr>
              <w:spacing w:line="240" w:lineRule="auto"/>
              <w:rPr>
                <w:noProof w:val="0"/>
                <w:sz w:val="20"/>
                <w:szCs w:val="20"/>
                <w:u w:val="none"/>
                <w:lang w:val="en-US"/>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stomach soreness or discomfort</w:t>
            </w:r>
          </w:p>
        </w:tc>
        <w:tc>
          <w:tcPr>
            <w:cnfStyle w:val="000000000000" w:firstRow="0" w:lastRow="0" w:firstColumn="0" w:lastColumn="0" w:oddVBand="0" w:evenVBand="0" w:oddHBand="0" w:evenHBand="0" w:firstRowFirstColumn="0" w:firstRowLastColumn="0" w:lastRowFirstColumn="0" w:lastRowLastColumn="0"/>
            <w:tcW w:w="2760" w:type="dxa"/>
            <w:tcMar/>
          </w:tcPr>
          <w:p w:rsidR="21B452FF" w:rsidP="02C81A79" w:rsidRDefault="21B452FF" w14:noSpellErr="1" w14:paraId="270AD042" w14:textId="550AB0A2">
            <w:pPr>
              <w:pStyle w:val="Heading2"/>
              <w:spacing w:line="240" w:lineRule="auto"/>
              <w:rPr>
                <w:rFonts w:ascii="Calibri" w:hAnsi="Calibri" w:eastAsia="Calibri" w:cs="Calibri" w:asciiTheme="minorAscii" w:hAnsiTheme="minorAscii" w:eastAsiaTheme="minorAscii" w:cstheme="minorAscii"/>
                <w:color w:val="242424"/>
                <w:sz w:val="20"/>
                <w:szCs w:val="20"/>
              </w:rPr>
            </w:pPr>
            <w:r w:rsidRPr="02C81A79" w:rsidR="02C81A79">
              <w:rPr>
                <w:rFonts w:ascii="Calibri" w:hAnsi="Calibri" w:eastAsia="Calibri" w:cs="Calibri" w:asciiTheme="minorAscii" w:hAnsiTheme="minorAscii" w:eastAsiaTheme="minorAscii" w:cstheme="minorAscii"/>
                <w:color w:val="242424"/>
                <w:sz w:val="20"/>
                <w:szCs w:val="20"/>
              </w:rPr>
              <w:t>Usual Adult Dose for Dysmenorrhea</w:t>
            </w:r>
          </w:p>
          <w:p w:rsidR="21B452FF" w:rsidP="02C81A79" w:rsidRDefault="21B452FF" w14:noSpellErr="1" w14:paraId="511C5062" w14:textId="4E892533">
            <w:pPr>
              <w:spacing w:line="240" w:lineRule="auto"/>
              <w:rPr>
                <w:rFonts w:ascii="Calibri" w:hAnsi="Calibri" w:eastAsia="Calibri" w:cs="Calibri" w:asciiTheme="minorAscii" w:hAnsiTheme="minorAscii" w:eastAsiaTheme="minorAscii" w:cstheme="minorAscii"/>
                <w:noProof w:val="0"/>
                <w:color w:val="242424"/>
                <w:sz w:val="20"/>
                <w:szCs w:val="20"/>
                <w:lang w:val="en-US"/>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200 to 400 mg orally every 4 to 6 hours as needed</w:t>
            </w:r>
            <w:r>
              <w:br/>
            </w:r>
            <w:r w:rsidRPr="02C81A79" w:rsidR="02C81A79">
              <w:rPr>
                <w:rFonts w:ascii="Calibri" w:hAnsi="Calibri" w:eastAsia="Calibri" w:cs="Calibri" w:asciiTheme="minorAscii" w:hAnsiTheme="minorAscii" w:eastAsiaTheme="minorAscii" w:cstheme="minorAscii"/>
                <w:noProof w:val="0"/>
                <w:color w:val="242424"/>
                <w:sz w:val="20"/>
                <w:szCs w:val="20"/>
                <w:lang w:val="en-US"/>
              </w:rPr>
              <w:t>Maximum dose: 3200 mg/day (prescription strength); 1200 mg/day (over-the-counter)</w:t>
            </w:r>
          </w:p>
          <w:p w:rsidR="21B452FF" w:rsidP="02C81A79" w:rsidRDefault="21B452FF" w14:noSpellErr="1" w14:paraId="08D2D93F" w14:textId="447B04FD">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21B452FF" w:rsidP="02C81A79" w:rsidRDefault="21B452FF" w14:noSpellErr="1" w14:paraId="2204239F" w14:textId="3F1422FD">
            <w:pPr>
              <w:pStyle w:val="Heading2"/>
              <w:spacing w:line="240" w:lineRule="auto"/>
              <w:rPr>
                <w:rFonts w:ascii="Calibri" w:hAnsi="Calibri" w:eastAsia="Calibri" w:cs="Calibri" w:asciiTheme="minorAscii" w:hAnsiTheme="minorAscii" w:eastAsiaTheme="minorAscii" w:cstheme="minorAscii"/>
                <w:color w:val="242424"/>
                <w:sz w:val="20"/>
                <w:szCs w:val="20"/>
              </w:rPr>
            </w:pPr>
            <w:r w:rsidRPr="02C81A79" w:rsidR="02C81A79">
              <w:rPr>
                <w:rFonts w:ascii="Calibri" w:hAnsi="Calibri" w:eastAsia="Calibri" w:cs="Calibri" w:asciiTheme="minorAscii" w:hAnsiTheme="minorAscii" w:eastAsiaTheme="minorAscii" w:cstheme="minorAscii"/>
                <w:color w:val="242424"/>
                <w:sz w:val="20"/>
                <w:szCs w:val="20"/>
              </w:rPr>
              <w:t>Usual Adult Dose for Osteoarthritis</w:t>
            </w:r>
          </w:p>
          <w:p w:rsidR="21B452FF" w:rsidP="02C81A79" w:rsidRDefault="21B452FF" w14:noSpellErr="1" w14:paraId="564E2C6A" w14:textId="21D1F828">
            <w:pPr>
              <w:spacing w:line="240" w:lineRule="auto"/>
              <w:rPr>
                <w:rFonts w:ascii="Calibri" w:hAnsi="Calibri" w:eastAsia="Calibri" w:cs="Calibri" w:asciiTheme="minorAscii" w:hAnsiTheme="minorAscii" w:eastAsiaTheme="minorAscii" w:cstheme="minorAscii"/>
                <w:noProof w:val="0"/>
                <w:color w:val="242424"/>
                <w:sz w:val="20"/>
                <w:szCs w:val="20"/>
                <w:lang w:val="en-US"/>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1200 to 3200 mg orally per day in divided doses</w:t>
            </w:r>
            <w:r>
              <w:br/>
            </w:r>
            <w:r w:rsidRPr="02C81A79" w:rsidR="02C81A79">
              <w:rPr>
                <w:rFonts w:ascii="Calibri" w:hAnsi="Calibri" w:eastAsia="Calibri" w:cs="Calibri" w:asciiTheme="minorAscii" w:hAnsiTheme="minorAscii" w:eastAsiaTheme="minorAscii" w:cstheme="minorAscii"/>
                <w:noProof w:val="0"/>
                <w:color w:val="242424"/>
                <w:sz w:val="20"/>
                <w:szCs w:val="20"/>
                <w:lang w:val="en-US"/>
              </w:rPr>
              <w:t>Maximum dose: 3200 mg/day</w:t>
            </w:r>
          </w:p>
          <w:p w:rsidR="21B452FF" w:rsidP="02C81A79" w:rsidRDefault="21B452FF" w14:noSpellErr="1" w14:paraId="79E0223C" w14:textId="7660167A">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21B452FF" w:rsidP="02C81A79" w:rsidRDefault="21B452FF" w14:noSpellErr="1" w14:paraId="24A047B4" w14:textId="22157AE5">
            <w:pPr>
              <w:pStyle w:val="Heading2"/>
              <w:spacing w:line="240" w:lineRule="auto"/>
              <w:rPr>
                <w:rFonts w:ascii="Calibri" w:hAnsi="Calibri" w:eastAsia="Calibri" w:cs="Calibri" w:asciiTheme="minorAscii" w:hAnsiTheme="minorAscii" w:eastAsiaTheme="minorAscii" w:cstheme="minorAscii"/>
                <w:color w:val="242424"/>
                <w:sz w:val="20"/>
                <w:szCs w:val="20"/>
              </w:rPr>
            </w:pPr>
            <w:r w:rsidRPr="02C81A79" w:rsidR="02C81A79">
              <w:rPr>
                <w:rFonts w:ascii="Calibri" w:hAnsi="Calibri" w:eastAsia="Calibri" w:cs="Calibri" w:asciiTheme="minorAscii" w:hAnsiTheme="minorAscii" w:eastAsiaTheme="minorAscii" w:cstheme="minorAscii"/>
                <w:color w:val="242424"/>
                <w:sz w:val="20"/>
                <w:szCs w:val="20"/>
              </w:rPr>
              <w:t>Usual Adult Dose for Rheumatoid Arthritis</w:t>
            </w:r>
          </w:p>
          <w:p w:rsidR="21B452FF" w:rsidP="02C81A79" w:rsidRDefault="21B452FF" w14:noSpellErr="1" w14:paraId="5363A23B" w14:textId="52FE2B8F">
            <w:pPr>
              <w:spacing w:line="240" w:lineRule="auto"/>
              <w:rPr>
                <w:rFonts w:ascii="Calibri" w:hAnsi="Calibri" w:eastAsia="Calibri" w:cs="Calibri" w:asciiTheme="minorAscii" w:hAnsiTheme="minorAscii" w:eastAsiaTheme="minorAscii" w:cstheme="minorAscii"/>
                <w:noProof w:val="0"/>
                <w:color w:val="242424"/>
                <w:sz w:val="20"/>
                <w:szCs w:val="20"/>
                <w:lang w:val="en-US"/>
              </w:rPr>
            </w:pPr>
            <w:r w:rsidRPr="02C81A79" w:rsidR="02C81A79">
              <w:rPr>
                <w:rFonts w:ascii="Calibri" w:hAnsi="Calibri" w:eastAsia="Calibri" w:cs="Calibri" w:asciiTheme="minorAscii" w:hAnsiTheme="minorAscii" w:eastAsiaTheme="minorAscii" w:cstheme="minorAscii"/>
                <w:noProof w:val="0"/>
                <w:color w:val="242424"/>
                <w:sz w:val="20"/>
                <w:szCs w:val="20"/>
                <w:lang w:val="en-US"/>
              </w:rPr>
              <w:t>1200 to 3200 mg orally per day in divided doses</w:t>
            </w:r>
            <w:r>
              <w:br/>
            </w:r>
            <w:r w:rsidRPr="02C81A79" w:rsidR="02C81A79">
              <w:rPr>
                <w:rFonts w:ascii="Calibri" w:hAnsi="Calibri" w:eastAsia="Calibri" w:cs="Calibri" w:asciiTheme="minorAscii" w:hAnsiTheme="minorAscii" w:eastAsiaTheme="minorAscii" w:cstheme="minorAscii"/>
                <w:noProof w:val="0"/>
                <w:color w:val="242424"/>
                <w:sz w:val="20"/>
                <w:szCs w:val="20"/>
                <w:lang w:val="en-US"/>
              </w:rPr>
              <w:t>Maximum dose: 3200 mg/day</w:t>
            </w:r>
          </w:p>
          <w:p w:rsidR="21B452FF" w:rsidP="02C81A79" w:rsidRDefault="21B452FF" w14:noSpellErr="1" w14:paraId="1D2D0F99" w14:textId="3261DAB4">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21B452FF" w:rsidP="02C81A79" w:rsidRDefault="21B452FF" w14:noSpellErr="1" w14:paraId="61261223" w14:textId="694614A1">
            <w:pPr>
              <w:pStyle w:val="Heading2"/>
              <w:spacing w:line="240" w:lineRule="auto"/>
              <w:rPr>
                <w:rFonts w:ascii="Calibri" w:hAnsi="Calibri" w:eastAsia="Calibri" w:cs="Calibri" w:asciiTheme="minorAscii" w:hAnsiTheme="minorAscii" w:eastAsiaTheme="minorAscii" w:cstheme="minorAscii"/>
                <w:color w:val="242424"/>
                <w:sz w:val="20"/>
                <w:szCs w:val="20"/>
              </w:rPr>
            </w:pPr>
            <w:r w:rsidRPr="02C81A79" w:rsidR="02C81A79">
              <w:rPr>
                <w:rFonts w:ascii="Calibri" w:hAnsi="Calibri" w:eastAsia="Calibri" w:cs="Calibri" w:asciiTheme="minorAscii" w:hAnsiTheme="minorAscii" w:eastAsiaTheme="minorAscii" w:cstheme="minorAscii"/>
                <w:color w:val="242424"/>
                <w:sz w:val="20"/>
                <w:szCs w:val="20"/>
              </w:rPr>
              <w:t>Usual Adult Dose for Pain</w:t>
            </w:r>
          </w:p>
          <w:p w:rsidR="21B452FF" w:rsidP="02C81A79" w:rsidRDefault="21B452FF" w14:noSpellErr="1" w14:paraId="20EED7A0" w14:textId="3B55EE22">
            <w:pPr>
              <w:pStyle w:val="Normal"/>
              <w:spacing w:line="240" w:lineRule="auto"/>
              <w:rPr>
                <w:rFonts w:ascii="Calibri" w:hAnsi="Calibri" w:eastAsia="Calibri" w:cs="Calibri" w:asciiTheme="minorAscii" w:hAnsiTheme="minorAscii" w:eastAsiaTheme="minorAscii" w:cstheme="minorAscii"/>
                <w:noProof w:val="0"/>
                <w:color w:val="242424"/>
                <w:sz w:val="20"/>
                <w:szCs w:val="20"/>
                <w:lang w:val="en-US"/>
              </w:rPr>
            </w:pPr>
            <w:r w:rsidRPr="02C81A79" w:rsidR="02C81A79">
              <w:rPr>
                <w:rFonts w:ascii="Calibri" w:hAnsi="Calibri" w:eastAsia="Calibri" w:cs="Calibri" w:asciiTheme="minorAscii" w:hAnsiTheme="minorAscii" w:eastAsiaTheme="minorAscii" w:cstheme="minorAscii"/>
                <w:b w:val="1"/>
                <w:bCs w:val="1"/>
                <w:noProof w:val="0"/>
                <w:color w:val="242424"/>
                <w:sz w:val="20"/>
                <w:szCs w:val="20"/>
                <w:lang w:val="en-US"/>
              </w:rPr>
              <w:t>Oral</w:t>
            </w:r>
            <w:r w:rsidRPr="02C81A79" w:rsidR="02C81A79">
              <w:rPr>
                <w:rFonts w:ascii="Calibri" w:hAnsi="Calibri" w:eastAsia="Calibri" w:cs="Calibri" w:asciiTheme="minorAscii" w:hAnsiTheme="minorAscii" w:eastAsiaTheme="minorAscii" w:cstheme="minorAscii"/>
                <w:noProof w:val="0"/>
                <w:color w:val="242424"/>
                <w:sz w:val="20"/>
                <w:szCs w:val="20"/>
                <w:lang w:val="en-US"/>
              </w:rPr>
              <w:t>:</w:t>
            </w:r>
            <w:r>
              <w:br/>
            </w:r>
            <w:r w:rsidRPr="02C81A79" w:rsidR="02C81A79">
              <w:rPr>
                <w:rFonts w:ascii="Calibri" w:hAnsi="Calibri" w:eastAsia="Calibri" w:cs="Calibri" w:asciiTheme="minorAscii" w:hAnsiTheme="minorAscii" w:eastAsiaTheme="minorAscii" w:cstheme="minorAscii"/>
                <w:noProof w:val="0"/>
                <w:color w:val="242424"/>
                <w:sz w:val="20"/>
                <w:szCs w:val="20"/>
                <w:lang w:val="en-US"/>
              </w:rPr>
              <w:t>200 to 400 mg orally every 4 to 6 hours as needed</w:t>
            </w:r>
            <w:r>
              <w:br/>
            </w:r>
            <w:r w:rsidRPr="02C81A79" w:rsidR="02C81A79">
              <w:rPr>
                <w:rFonts w:ascii="Calibri" w:hAnsi="Calibri" w:eastAsia="Calibri" w:cs="Calibri" w:asciiTheme="minorAscii" w:hAnsiTheme="minorAscii" w:eastAsiaTheme="minorAscii" w:cstheme="minorAscii"/>
                <w:noProof w:val="0"/>
                <w:color w:val="242424"/>
                <w:sz w:val="20"/>
                <w:szCs w:val="20"/>
                <w:lang w:val="en-US"/>
              </w:rPr>
              <w:t>Maximum dose: 3200 mg/day (prescription strength); 1200 mg/day (over-the-counter)</w:t>
            </w:r>
          </w:p>
          <w:p w:rsidR="21B452FF" w:rsidP="02C81A79" w:rsidRDefault="21B452FF" w14:paraId="58A23C3B" w14:textId="40796A03">
            <w:pPr>
              <w:pStyle w:val="Normal"/>
              <w:spacing w:line="240" w:lineRule="auto"/>
              <w:rPr>
                <w:rFonts w:ascii="Calibri" w:hAnsi="Calibri" w:eastAsia="Calibri" w:cs="Calibri" w:asciiTheme="minorAscii" w:hAnsiTheme="minorAscii" w:eastAsiaTheme="minorAscii" w:cstheme="minorAscii"/>
                <w:noProof w:val="0"/>
                <w:color w:val="242424"/>
                <w:sz w:val="20"/>
                <w:szCs w:val="20"/>
                <w:lang w:val="en-US"/>
              </w:rPr>
            </w:pPr>
          </w:p>
          <w:p w:rsidR="21B452FF" w:rsidP="02C81A79" w:rsidRDefault="21B452FF" w14:noSpellErr="1" w14:paraId="0C5A9341" w14:textId="5765C238">
            <w:pPr>
              <w:pStyle w:val="Heading2"/>
              <w:spacing w:line="240" w:lineRule="auto"/>
              <w:rPr>
                <w:rFonts w:ascii="Calibri" w:hAnsi="Calibri" w:eastAsia="Calibri" w:cs="Calibri" w:asciiTheme="minorAscii" w:hAnsiTheme="minorAscii" w:eastAsiaTheme="minorAscii" w:cstheme="minorAscii"/>
                <w:color w:val="242424"/>
                <w:sz w:val="20"/>
                <w:szCs w:val="20"/>
              </w:rPr>
            </w:pPr>
            <w:r w:rsidRPr="02C81A79" w:rsidR="02C81A79">
              <w:rPr>
                <w:rFonts w:ascii="Calibri" w:hAnsi="Calibri" w:eastAsia="Calibri" w:cs="Calibri" w:asciiTheme="minorAscii" w:hAnsiTheme="minorAscii" w:eastAsiaTheme="minorAscii" w:cstheme="minorAscii"/>
                <w:color w:val="242424"/>
                <w:sz w:val="20"/>
                <w:szCs w:val="20"/>
              </w:rPr>
              <w:t>Usual Adult Dose for Fever</w:t>
            </w:r>
          </w:p>
          <w:p w:rsidR="21B452FF" w:rsidP="02C81A79" w:rsidRDefault="21B452FF" w14:paraId="450C9B6B" w14:noSpellErr="1" w14:textId="7FB307DD">
            <w:pPr>
              <w:pStyle w:val="Normal"/>
              <w:spacing w:line="240" w:lineRule="auto"/>
              <w:rPr>
                <w:rFonts w:ascii="Calibri" w:hAnsi="Calibri" w:eastAsia="Calibri" w:cs="Calibri" w:asciiTheme="minorAscii" w:hAnsiTheme="minorAscii" w:eastAsiaTheme="minorAscii" w:cstheme="minorAscii"/>
                <w:noProof w:val="0"/>
                <w:color w:val="242424"/>
                <w:sz w:val="20"/>
                <w:szCs w:val="20"/>
                <w:lang w:val="en-US"/>
              </w:rPr>
            </w:pPr>
            <w:r w:rsidRPr="02C81A79" w:rsidR="02C81A79">
              <w:rPr>
                <w:rFonts w:ascii="Calibri" w:hAnsi="Calibri" w:eastAsia="Calibri" w:cs="Calibri" w:asciiTheme="minorAscii" w:hAnsiTheme="minorAscii" w:eastAsiaTheme="minorAscii" w:cstheme="minorAscii"/>
                <w:b w:val="1"/>
                <w:bCs w:val="1"/>
                <w:noProof w:val="0"/>
                <w:color w:val="242424"/>
                <w:sz w:val="20"/>
                <w:szCs w:val="20"/>
                <w:lang w:val="en-US"/>
              </w:rPr>
              <w:t>Oral</w:t>
            </w:r>
            <w:r w:rsidRPr="02C81A79" w:rsidR="02C81A79">
              <w:rPr>
                <w:rFonts w:ascii="Calibri" w:hAnsi="Calibri" w:eastAsia="Calibri" w:cs="Calibri" w:asciiTheme="minorAscii" w:hAnsiTheme="minorAscii" w:eastAsiaTheme="minorAscii" w:cstheme="minorAscii"/>
                <w:noProof w:val="0"/>
                <w:color w:val="242424"/>
                <w:sz w:val="20"/>
                <w:szCs w:val="20"/>
                <w:lang w:val="en-US"/>
              </w:rPr>
              <w:t>:</w:t>
            </w:r>
            <w:r>
              <w:br/>
            </w:r>
            <w:r w:rsidRPr="02C81A79" w:rsidR="02C81A79">
              <w:rPr>
                <w:rFonts w:ascii="Calibri" w:hAnsi="Calibri" w:eastAsia="Calibri" w:cs="Calibri" w:asciiTheme="minorAscii" w:hAnsiTheme="minorAscii" w:eastAsiaTheme="minorAscii" w:cstheme="minorAscii"/>
                <w:noProof w:val="0"/>
                <w:color w:val="242424"/>
                <w:sz w:val="20"/>
                <w:szCs w:val="20"/>
                <w:lang w:val="en-US"/>
              </w:rPr>
              <w:t>Initial dose: 200 mg orally every 4 to 6 hours</w:t>
            </w:r>
            <w:r>
              <w:br/>
            </w:r>
            <w:r w:rsidRPr="02C81A79" w:rsidR="02C81A79">
              <w:rPr>
                <w:rFonts w:ascii="Calibri" w:hAnsi="Calibri" w:eastAsia="Calibri" w:cs="Calibri" w:asciiTheme="minorAscii" w:hAnsiTheme="minorAscii" w:eastAsiaTheme="minorAscii" w:cstheme="minorAscii"/>
                <w:noProof w:val="0"/>
                <w:color w:val="242424"/>
                <w:sz w:val="20"/>
                <w:szCs w:val="20"/>
                <w:lang w:val="en-US"/>
              </w:rPr>
              <w:t>-May increase to 400 mg every 4 to 6 hours if additional relief is needed</w:t>
            </w:r>
            <w:r>
              <w:br/>
            </w:r>
            <w:r w:rsidRPr="02C81A79" w:rsidR="02C81A79">
              <w:rPr>
                <w:rFonts w:ascii="Calibri" w:hAnsi="Calibri" w:eastAsia="Calibri" w:cs="Calibri" w:asciiTheme="minorAscii" w:hAnsiTheme="minorAscii" w:eastAsiaTheme="minorAscii" w:cstheme="minorAscii"/>
                <w:noProof w:val="0"/>
                <w:color w:val="242424"/>
                <w:sz w:val="20"/>
                <w:szCs w:val="20"/>
                <w:lang w:val="en-US"/>
              </w:rPr>
              <w:t>Maximum dose: 1200 mg/day</w:t>
            </w:r>
          </w:p>
        </w:tc>
      </w:tr>
      <w:tr w:rsidR="02C81A79" w:rsidTr="460B77FC" w14:paraId="46BC8C4D">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noSpellErr="1" w14:paraId="491264EF" w14:textId="50F6E02B">
            <w:pPr>
              <w:pStyle w:val="Normal"/>
            </w:pPr>
            <w:r w:rsidRPr="02C81A79" w:rsidR="02C81A79">
              <w:rPr>
                <w:rFonts w:ascii="Trebuchet MS" w:hAnsi="Trebuchet MS" w:eastAsia="Trebuchet MS" w:cs="Trebuchet MS"/>
                <w:noProof w:val="0"/>
                <w:color w:val="6E6E6E"/>
                <w:sz w:val="21"/>
                <w:szCs w:val="21"/>
                <w:lang w:val="en-US"/>
              </w:rPr>
              <w:t>Ibuprofen + Paracetamol</w:t>
            </w:r>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02C81A79" w:rsidRDefault="02C81A79" w14:noSpellErr="1" w14:paraId="11B7429B" w14:textId="640B6114">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325mg + 200mg</w:t>
            </w: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02C81A79" w:rsidRDefault="02C81A79" w14:noSpellErr="1" w14:paraId="07591AAE" w14:textId="16C08D9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02C81A79" w:rsidRDefault="02C81A79" w14:noSpellErr="1" w14:paraId="46697D67" w14:textId="55B8A52E">
            <w:pPr>
              <w:pStyle w:val="Normal"/>
              <w:rPr>
                <w:rFonts w:ascii="Calibri" w:hAnsi="Calibri" w:eastAsia="Calibri" w:cs="Calibri" w:asciiTheme="minorAscii" w:hAnsiTheme="minorAscii" w:eastAsiaTheme="minorAscii" w:cstheme="minorAscii"/>
                <w:noProof w:val="0"/>
                <w:color w:val="222222"/>
                <w:sz w:val="20"/>
                <w:szCs w:val="20"/>
                <w:lang w:val="en-US"/>
              </w:rPr>
            </w:pPr>
            <w:r w:rsidRPr="02C81A79" w:rsidR="02C81A79">
              <w:rPr>
                <w:rFonts w:ascii="Calibri" w:hAnsi="Calibri" w:eastAsia="Calibri" w:cs="Calibri" w:asciiTheme="minorAscii" w:hAnsiTheme="minorAscii" w:eastAsiaTheme="minorAscii" w:cstheme="minorAscii"/>
                <w:noProof w:val="0"/>
                <w:color w:val="222222"/>
                <w:sz w:val="20"/>
                <w:szCs w:val="20"/>
                <w:lang w:val="en-US"/>
              </w:rPr>
              <w:t>D</w:t>
            </w:r>
            <w:r w:rsidRPr="02C81A79" w:rsidR="02C81A79">
              <w:rPr>
                <w:rFonts w:ascii="Calibri" w:hAnsi="Calibri" w:eastAsia="Calibri" w:cs="Calibri" w:asciiTheme="minorAscii" w:hAnsiTheme="minorAscii" w:eastAsiaTheme="minorAscii" w:cstheme="minorAscii"/>
                <w:noProof w:val="0"/>
                <w:color w:val="222222"/>
                <w:sz w:val="20"/>
                <w:szCs w:val="20"/>
                <w:lang w:val="en-US"/>
              </w:rPr>
              <w:t>olan FP</w:t>
            </w:r>
          </w:p>
          <w:p w:rsidR="02C81A79" w:rsidP="02C81A79" w:rsidRDefault="02C81A79" w14:noSpellErr="1" w14:paraId="32B2B4A4" w14:textId="7A977831">
            <w:pPr>
              <w:pStyle w:val="Normal"/>
              <w:rPr>
                <w:rFonts w:ascii="Calibri" w:hAnsi="Calibri" w:eastAsia="Calibri" w:cs="Calibri" w:asciiTheme="minorAscii" w:hAnsiTheme="minorAscii" w:eastAsiaTheme="minorAscii" w:cstheme="minorAscii"/>
                <w:noProof w:val="0"/>
                <w:color w:val="222222"/>
                <w:sz w:val="20"/>
                <w:szCs w:val="20"/>
                <w:lang w:val="en-US"/>
              </w:rPr>
            </w:pPr>
            <w:r w:rsidRPr="02C81A79" w:rsidR="02C81A79">
              <w:rPr>
                <w:rFonts w:ascii="Calibri" w:hAnsi="Calibri" w:eastAsia="Calibri" w:cs="Calibri" w:asciiTheme="minorAscii" w:hAnsiTheme="minorAscii" w:eastAsiaTheme="minorAscii" w:cstheme="minorAscii"/>
                <w:noProof w:val="0"/>
                <w:color w:val="222222"/>
                <w:sz w:val="20"/>
                <w:szCs w:val="20"/>
                <w:lang w:val="en-US"/>
              </w:rPr>
              <w:t>Cortal Pain</w:t>
            </w:r>
          </w:p>
          <w:p w:rsidR="02C81A79" w:rsidP="02C81A79" w:rsidRDefault="02C81A79" w14:paraId="5913A818" w14:textId="7FC0FE9F">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02C81A79" w:rsidR="02C81A79">
              <w:rPr>
                <w:rFonts w:ascii="Calibri" w:hAnsi="Calibri" w:eastAsia="Calibri" w:cs="Calibri" w:asciiTheme="minorAscii" w:hAnsiTheme="minorAscii" w:eastAsiaTheme="minorAscii" w:cstheme="minorAscii"/>
                <w:noProof w:val="0"/>
                <w:color w:val="222222"/>
                <w:sz w:val="20"/>
                <w:szCs w:val="20"/>
                <w:lang w:val="en-US"/>
              </w:rPr>
              <w:t>Alaxan</w:t>
            </w:r>
            <w:proofErr w:type="spellEnd"/>
            <w:r w:rsidRPr="02C81A79" w:rsidR="02C81A79">
              <w:rPr>
                <w:rFonts w:ascii="Calibri" w:hAnsi="Calibri" w:eastAsia="Calibri" w:cs="Calibri" w:asciiTheme="minorAscii" w:hAnsiTheme="minorAscii" w:eastAsiaTheme="minorAscii" w:cstheme="minorAscii"/>
                <w:noProof w:val="0"/>
                <w:color w:val="222222"/>
                <w:sz w:val="20"/>
                <w:szCs w:val="20"/>
                <w:lang w:val="en-US"/>
              </w:rPr>
              <w:t>/</w:t>
            </w:r>
            <w:proofErr w:type="spellStart"/>
            <w:r w:rsidRPr="02C81A79" w:rsidR="02C81A79">
              <w:rPr>
                <w:rFonts w:ascii="Calibri" w:hAnsi="Calibri" w:eastAsia="Calibri" w:cs="Calibri" w:asciiTheme="minorAscii" w:hAnsiTheme="minorAscii" w:eastAsiaTheme="minorAscii" w:cstheme="minorAscii"/>
                <w:noProof w:val="0"/>
                <w:color w:val="222222"/>
                <w:sz w:val="20"/>
                <w:szCs w:val="20"/>
                <w:lang w:val="en-US"/>
              </w:rPr>
              <w:t>Alaxan</w:t>
            </w:r>
            <w:proofErr w:type="spellEnd"/>
            <w:r w:rsidRPr="02C81A79" w:rsidR="02C81A79">
              <w:rPr>
                <w:rFonts w:ascii="Calibri" w:hAnsi="Calibri" w:eastAsia="Calibri" w:cs="Calibri" w:asciiTheme="minorAscii" w:hAnsiTheme="minorAscii" w:eastAsiaTheme="minorAscii" w:cstheme="minorAscii"/>
                <w:noProof w:val="0"/>
                <w:color w:val="222222"/>
                <w:sz w:val="20"/>
                <w:szCs w:val="20"/>
                <w:lang w:val="en-US"/>
              </w:rPr>
              <w:t xml:space="preserve"> FR</w:t>
            </w:r>
          </w:p>
          <w:p w:rsidR="02C81A79" w:rsidP="02C81A79" w:rsidRDefault="02C81A79" w14:paraId="484CC763" w14:textId="02D7E506">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02C81A79" w:rsidR="02C81A79">
              <w:rPr>
                <w:rFonts w:ascii="Calibri" w:hAnsi="Calibri" w:eastAsia="Calibri" w:cs="Calibri" w:asciiTheme="minorAscii" w:hAnsiTheme="minorAscii" w:eastAsiaTheme="minorAscii" w:cstheme="minorAscii"/>
                <w:noProof w:val="0"/>
                <w:color w:val="222222"/>
                <w:sz w:val="20"/>
                <w:szCs w:val="20"/>
                <w:lang w:val="en-US"/>
              </w:rPr>
              <w:t>Restolax</w:t>
            </w:r>
            <w:proofErr w:type="spellEnd"/>
          </w:p>
          <w:p w:rsidR="02C81A79" w:rsidP="02C81A79" w:rsidRDefault="02C81A79" w14:paraId="3673E637" w14:textId="190F1E68">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02C81A79" w:rsidR="02C81A79">
              <w:rPr>
                <w:rFonts w:ascii="Calibri" w:hAnsi="Calibri" w:eastAsia="Calibri" w:cs="Calibri" w:asciiTheme="minorAscii" w:hAnsiTheme="minorAscii" w:eastAsiaTheme="minorAscii" w:cstheme="minorAscii"/>
                <w:noProof w:val="0"/>
                <w:color w:val="222222"/>
                <w:sz w:val="20"/>
                <w:szCs w:val="20"/>
                <w:lang w:val="en-US"/>
              </w:rPr>
              <w:t>M</w:t>
            </w:r>
            <w:r w:rsidRPr="02C81A79" w:rsidR="02C81A79">
              <w:rPr>
                <w:rFonts w:ascii="Calibri" w:hAnsi="Calibri" w:eastAsia="Calibri" w:cs="Calibri" w:asciiTheme="minorAscii" w:hAnsiTheme="minorAscii" w:eastAsiaTheme="minorAscii" w:cstheme="minorAscii"/>
                <w:noProof w:val="0"/>
                <w:color w:val="222222"/>
                <w:sz w:val="20"/>
                <w:szCs w:val="20"/>
                <w:lang w:val="en-US"/>
              </w:rPr>
              <w:t>edicol</w:t>
            </w:r>
            <w:proofErr w:type="spellEnd"/>
            <w:r w:rsidRPr="02C81A79" w:rsidR="02C81A79">
              <w:rPr>
                <w:rFonts w:ascii="Calibri" w:hAnsi="Calibri" w:eastAsia="Calibri" w:cs="Calibri" w:asciiTheme="minorAscii" w:hAnsiTheme="minorAscii" w:eastAsiaTheme="minorAscii" w:cstheme="minorAscii"/>
                <w:noProof w:val="0"/>
                <w:color w:val="222222"/>
                <w:sz w:val="20"/>
                <w:szCs w:val="20"/>
                <w:lang w:val="en-US"/>
              </w:rPr>
              <w:t xml:space="preserve"> Advance</w:t>
            </w:r>
          </w:p>
          <w:p w:rsidR="02C81A79" w:rsidP="02C81A79" w:rsidRDefault="02C81A79" w14:noSpellErr="1" w14:paraId="6C604516" w14:textId="18320DA7">
            <w:pPr>
              <w:pStyle w:val="Normal"/>
              <w:rPr>
                <w:rFonts w:ascii="Calibri" w:hAnsi="Calibri" w:eastAsia="Calibri" w:cs="Calibri" w:asciiTheme="minorAscii" w:hAnsiTheme="minorAscii" w:eastAsiaTheme="minorAscii" w:cstheme="minorAscii"/>
                <w:noProof w:val="0"/>
                <w:color w:val="222222"/>
                <w:sz w:val="20"/>
                <w:szCs w:val="20"/>
                <w:lang w:val="en-US"/>
              </w:rPr>
            </w:pPr>
            <w:r w:rsidRPr="02C81A79" w:rsidR="02C81A79">
              <w:rPr>
                <w:rFonts w:ascii="Calibri" w:hAnsi="Calibri" w:eastAsia="Calibri" w:cs="Calibri" w:asciiTheme="minorAscii" w:hAnsiTheme="minorAscii" w:eastAsiaTheme="minorAscii" w:cstheme="minorAscii"/>
                <w:noProof w:val="0"/>
                <w:color w:val="222222"/>
                <w:sz w:val="20"/>
                <w:szCs w:val="20"/>
                <w:lang w:val="en-US"/>
              </w:rPr>
              <w:t>A</w:t>
            </w:r>
            <w:r w:rsidRPr="02C81A79" w:rsidR="02C81A79">
              <w:rPr>
                <w:rFonts w:ascii="Calibri" w:hAnsi="Calibri" w:eastAsia="Calibri" w:cs="Calibri" w:asciiTheme="minorAscii" w:hAnsiTheme="minorAscii" w:eastAsiaTheme="minorAscii" w:cstheme="minorAscii"/>
                <w:noProof w:val="0"/>
                <w:color w:val="222222"/>
                <w:sz w:val="20"/>
                <w:szCs w:val="20"/>
                <w:lang w:val="en-US"/>
              </w:rPr>
              <w:t>dvil</w:t>
            </w:r>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02C81A79" w:rsidRDefault="02C81A79" w14:noSpellErr="1" w14:paraId="482F58D6" w14:textId="3159E623">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For the temporary relief of mild to moderate pain associated with migraine, headache, backache, period pain, dental pain, </w:t>
            </w:r>
            <w:r w:rsidRPr="02C81A79" w:rsidR="02C81A79">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u w:val="none"/>
                <w:lang w:val="en-US"/>
              </w:rPr>
              <w:t>rheumatic</w:t>
            </w: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muscular pain, pain of non-serious arthritis, cold and flu symptoms, sore throat and fever.</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02C81A79" w:rsidRDefault="02C81A79" w14:paraId="7EF7BE68" w14:textId="6F76494A">
            <w:pPr>
              <w:pStyle w:val="ListParagraph"/>
              <w:numPr>
                <w:ilvl w:val="0"/>
                <w:numId w:val="1"/>
              </w:numPr>
              <w:spacing w:line="240" w:lineRule="auto"/>
              <w:ind w:left="300"/>
              <w:rPr>
                <w:color w:val="000000" w:themeColor="text1" w:themeTint="FF" w:themeShade="FF"/>
                <w:sz w:val="20"/>
                <w:szCs w:val="20"/>
              </w:rPr>
            </w:pPr>
            <w:hyperlink r:id="R79c134bc088d4a99">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rash</w:t>
              </w:r>
            </w:hyperlink>
          </w:p>
          <w:p w:rsidR="02C81A79" w:rsidP="02C81A79" w:rsidRDefault="02C81A79" w14:paraId="70F77554" w14:textId="55714464">
            <w:pPr>
              <w:pStyle w:val="ListParagraph"/>
              <w:numPr>
                <w:ilvl w:val="0"/>
                <w:numId w:val="1"/>
              </w:numPr>
              <w:spacing w:line="240" w:lineRule="auto"/>
              <w:ind w:left="300"/>
              <w:rPr>
                <w:color w:val="000000" w:themeColor="text1" w:themeTint="FF" w:themeShade="FF"/>
                <w:sz w:val="20"/>
                <w:szCs w:val="20"/>
              </w:rPr>
            </w:pPr>
            <w:hyperlink r:id="R0658eb60a57f46b4">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Itching</w:t>
              </w:r>
            </w:hyperlink>
          </w:p>
          <w:p w:rsidR="02C81A79" w:rsidP="02C81A79" w:rsidRDefault="02C81A79" w14:paraId="2CDB61A4" w14:textId="799D0379">
            <w:pPr>
              <w:pStyle w:val="ListParagraph"/>
              <w:numPr>
                <w:ilvl w:val="0"/>
                <w:numId w:val="1"/>
              </w:numPr>
              <w:spacing w:line="240" w:lineRule="auto"/>
              <w:ind w:left="300"/>
              <w:rPr>
                <w:color w:val="000000" w:themeColor="text1" w:themeTint="FF" w:themeShade="FF"/>
                <w:sz w:val="20"/>
                <w:szCs w:val="20"/>
              </w:rPr>
            </w:pPr>
            <w:hyperlink r:id="Ra2d1bdba236f4f11">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Bleeding from the skin or nose</w:t>
              </w:r>
            </w:hyperlink>
          </w:p>
          <w:p w:rsidR="02C81A79" w:rsidP="02C81A79" w:rsidRDefault="02C81A79" w14:paraId="3A13977B" w14:textId="242E6BA9">
            <w:pPr>
              <w:pStyle w:val="ListParagraph"/>
              <w:numPr>
                <w:ilvl w:val="0"/>
                <w:numId w:val="1"/>
              </w:numPr>
              <w:spacing w:line="240" w:lineRule="auto"/>
              <w:ind w:left="300"/>
              <w:rPr>
                <w:color w:val="000000" w:themeColor="text1" w:themeTint="FF" w:themeShade="FF"/>
                <w:sz w:val="20"/>
                <w:szCs w:val="20"/>
              </w:rPr>
            </w:pPr>
            <w:hyperlink r:id="R7955dead40a5432b">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Abdominal pain</w:t>
              </w:r>
            </w:hyperlink>
          </w:p>
          <w:p w:rsidR="02C81A79" w:rsidP="02C81A79" w:rsidRDefault="02C81A79" w14:paraId="4CC75319" w14:textId="4F4C2894">
            <w:pPr>
              <w:pStyle w:val="ListParagraph"/>
              <w:numPr>
                <w:ilvl w:val="0"/>
                <w:numId w:val="1"/>
              </w:numPr>
              <w:spacing w:line="240" w:lineRule="auto"/>
              <w:ind w:left="300"/>
              <w:rPr>
                <w:color w:val="000000" w:themeColor="text1" w:themeTint="FF" w:themeShade="FF"/>
                <w:sz w:val="20"/>
                <w:szCs w:val="20"/>
              </w:rPr>
            </w:pPr>
            <w:hyperlink r:id="Rb8628ed495cd4ccd">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Abnormal blood counts</w:t>
              </w:r>
            </w:hyperlink>
          </w:p>
          <w:p w:rsidR="02C81A79" w:rsidP="02C81A79" w:rsidRDefault="02C81A79" w14:noSpellErr="1" w14:paraId="0A78032E" w14:textId="4F687A7C">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Severe skin reactions</w:t>
            </w:r>
          </w:p>
          <w:p w:rsidR="02C81A79" w:rsidP="02C81A79" w:rsidRDefault="02C81A79" w14:paraId="6AF38A0E" w14:textId="3198AEFD">
            <w:pPr>
              <w:pStyle w:val="ListParagraph"/>
              <w:numPr>
                <w:ilvl w:val="0"/>
                <w:numId w:val="1"/>
              </w:numPr>
              <w:spacing w:line="240" w:lineRule="auto"/>
              <w:ind w:left="300"/>
              <w:rPr>
                <w:color w:val="000000" w:themeColor="text1" w:themeTint="FF" w:themeShade="FF"/>
                <w:sz w:val="20"/>
                <w:szCs w:val="20"/>
              </w:rPr>
            </w:pPr>
            <w:hyperlink r:id="R1d964bdaef594a23">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High blood pressure</w:t>
              </w:r>
            </w:hyperlink>
          </w:p>
          <w:p w:rsidR="02C81A79" w:rsidP="02C81A79" w:rsidRDefault="02C81A79" w14:paraId="461585F3" w14:textId="062DC052">
            <w:pPr>
              <w:pStyle w:val="ListParagraph"/>
              <w:numPr>
                <w:ilvl w:val="0"/>
                <w:numId w:val="1"/>
              </w:numPr>
              <w:spacing w:line="240" w:lineRule="auto"/>
              <w:ind w:left="300"/>
              <w:rPr>
                <w:color w:val="000000" w:themeColor="text1" w:themeTint="FF" w:themeShade="FF"/>
                <w:sz w:val="20"/>
                <w:szCs w:val="20"/>
              </w:rPr>
            </w:pPr>
            <w:hyperlink r:id="R346ab4d646dd4075">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Heartburn</w:t>
              </w:r>
            </w:hyperlink>
          </w:p>
          <w:p w:rsidR="02C81A79" w:rsidP="02C81A79" w:rsidRDefault="02C81A79" w14:noSpellErr="1" w14:paraId="478AA97D" w14:textId="6A363722">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Allergic reactions</w:t>
            </w:r>
          </w:p>
          <w:p w:rsidR="02C81A79" w:rsidP="02C81A79" w:rsidRDefault="02C81A79" w14:noSpellErr="1" w14:paraId="0BE329B6" w14:textId="057F9589">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Loose motions</w:t>
            </w:r>
          </w:p>
          <w:p w:rsidR="02C81A79" w:rsidP="02C81A79" w:rsidRDefault="02C81A79" w14:noSpellErr="1" w14:paraId="52DF8CD5" w14:textId="4DEF2B16">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problems</w:t>
            </w:r>
          </w:p>
          <w:p w:rsidR="02C81A79" w:rsidP="02C81A79" w:rsidRDefault="02C81A79" w14:noSpellErr="1" w14:paraId="5383BD68" w14:textId="5D8B5431">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Feeling sick</w:t>
            </w:r>
          </w:p>
          <w:p w:rsidR="02C81A79" w:rsidP="02C81A79" w:rsidRDefault="02C81A79" w14:paraId="1F118D50" w14:textId="62F3FEFD">
            <w:pPr>
              <w:pStyle w:val="ListParagraph"/>
              <w:numPr>
                <w:ilvl w:val="0"/>
                <w:numId w:val="1"/>
              </w:numPr>
              <w:spacing w:line="240" w:lineRule="auto"/>
              <w:ind w:left="300"/>
              <w:rPr>
                <w:color w:val="000000" w:themeColor="text1" w:themeTint="FF" w:themeShade="FF"/>
                <w:sz w:val="20"/>
                <w:szCs w:val="20"/>
              </w:rPr>
            </w:pPr>
            <w:hyperlink r:id="Re6bba798e8a04c37">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Constipation</w:t>
              </w:r>
            </w:hyperlink>
          </w:p>
          <w:p w:rsidR="02C81A79" w:rsidP="02C81A79" w:rsidRDefault="02C81A79" w14:paraId="204999ED" w14:textId="64320CF6">
            <w:pPr>
              <w:pStyle w:val="ListParagraph"/>
              <w:numPr>
                <w:ilvl w:val="0"/>
                <w:numId w:val="1"/>
              </w:numPr>
              <w:spacing w:line="240" w:lineRule="auto"/>
              <w:ind w:left="300"/>
              <w:rPr>
                <w:color w:val="000000" w:themeColor="text1" w:themeTint="FF" w:themeShade="FF"/>
                <w:sz w:val="20"/>
                <w:szCs w:val="20"/>
              </w:rPr>
            </w:pPr>
            <w:hyperlink r:id="Reae74ea3f45a4f77">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Kidney problems</w:t>
              </w:r>
            </w:hyperlink>
          </w:p>
          <w:p w:rsidR="02C81A79" w:rsidP="02C81A79" w:rsidRDefault="02C81A79" w14:paraId="13543F17" w14:textId="52F7582E">
            <w:pPr>
              <w:pStyle w:val="ListParagraph"/>
              <w:numPr>
                <w:ilvl w:val="0"/>
                <w:numId w:val="1"/>
              </w:numPr>
              <w:spacing w:line="240" w:lineRule="auto"/>
              <w:ind w:left="300"/>
              <w:rPr>
                <w:color w:val="000000" w:themeColor="text1" w:themeTint="FF" w:themeShade="FF"/>
                <w:sz w:val="20"/>
                <w:szCs w:val="20"/>
              </w:rPr>
            </w:pPr>
            <w:hyperlink r:id="R5cf0872652c941aa">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Gas</w:t>
              </w:r>
            </w:hyperlink>
          </w:p>
          <w:p w:rsidR="02C81A79" w:rsidP="02C81A79" w:rsidRDefault="02C81A79" w14:paraId="6CF7EDBB" w14:textId="34A56F59">
            <w:pPr>
              <w:pStyle w:val="ListParagraph"/>
              <w:numPr>
                <w:ilvl w:val="0"/>
                <w:numId w:val="1"/>
              </w:numPr>
              <w:spacing w:line="240" w:lineRule="auto"/>
              <w:ind w:left="300"/>
              <w:rPr>
                <w:color w:val="000000" w:themeColor="text1" w:themeTint="FF" w:themeShade="FF"/>
                <w:sz w:val="20"/>
                <w:szCs w:val="20"/>
              </w:rPr>
            </w:pPr>
            <w:hyperlink r:id="R575170d9f6aa47cf">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hyperlink>
          </w:p>
          <w:p w:rsidR="02C81A79" w:rsidP="02C81A79" w:rsidRDefault="02C81A79" w14:noSpellErr="1" w14:paraId="562A3EAB" w14:textId="5F8BAAEF">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Severe skin allergies</w:t>
            </w:r>
          </w:p>
          <w:p w:rsidR="02C81A79" w:rsidP="02C81A79" w:rsidRDefault="02C81A79" w14:paraId="13778173" w14:textId="01BE32E6">
            <w:pPr>
              <w:pStyle w:val="ListParagraph"/>
              <w:numPr>
                <w:ilvl w:val="0"/>
                <w:numId w:val="1"/>
              </w:numPr>
              <w:spacing w:line="240" w:lineRule="auto"/>
              <w:ind w:left="300"/>
              <w:rPr>
                <w:color w:val="000000" w:themeColor="text1" w:themeTint="FF" w:themeShade="FF"/>
                <w:sz w:val="20"/>
                <w:szCs w:val="20"/>
              </w:rPr>
            </w:pPr>
            <w:hyperlink r:id="R1116eed2f7e940d1">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Flu</w:t>
              </w:r>
            </w:hyperlink>
          </w:p>
          <w:p w:rsidR="02C81A79" w:rsidP="02C81A79" w:rsidRDefault="02C81A79" w14:noSpellErr="1" w14:paraId="7C106D9F" w14:textId="15C47312">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Feeling of sickness</w:t>
            </w:r>
          </w:p>
          <w:p w:rsidR="02C81A79" w:rsidP="02C81A79" w:rsidRDefault="02C81A79" w14:noSpellErr="1" w14:paraId="52C536F2" w14:textId="298B4C4A">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Skin reddening</w:t>
            </w:r>
          </w:p>
          <w:p w:rsidR="02C81A79" w:rsidP="02C81A79" w:rsidRDefault="02C81A79" w14:noSpellErr="1" w14:paraId="591FBE00" w14:textId="6B76EB69">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Shortness of breath</w:t>
            </w:r>
          </w:p>
          <w:p w:rsidR="02C81A79" w:rsidP="02C81A79" w:rsidRDefault="02C81A79" w14:noSpellErr="1" w14:paraId="607545DF" w14:textId="11132AB8">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Swollen facial features</w:t>
            </w:r>
          </w:p>
          <w:p w:rsidR="02C81A79" w:rsidP="02C81A79" w:rsidRDefault="02C81A79" w14:noSpellErr="1" w14:paraId="300C6777" w14:textId="542D05B8">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damage</w:t>
            </w:r>
          </w:p>
          <w:p w:rsidR="02C81A79" w:rsidP="02C81A79" w:rsidRDefault="02C81A79" w14:paraId="660C9850" w14:textId="28260A3B">
            <w:pPr>
              <w:pStyle w:val="ListParagraph"/>
              <w:numPr>
                <w:ilvl w:val="0"/>
                <w:numId w:val="1"/>
              </w:numPr>
              <w:spacing w:line="240" w:lineRule="auto"/>
              <w:ind w:left="300"/>
              <w:rPr>
                <w:color w:val="000000" w:themeColor="text1" w:themeTint="FF" w:themeShade="FF"/>
                <w:sz w:val="20"/>
                <w:szCs w:val="20"/>
              </w:rPr>
            </w:pPr>
            <w:hyperlink r:id="R20c64432ace4418f">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Abnormalities of blood cells</w:t>
              </w:r>
            </w:hyperlink>
          </w:p>
          <w:p w:rsidR="02C81A79" w:rsidP="02C81A79" w:rsidRDefault="02C81A79" w14:paraId="0A9D4960" w14:textId="208F57B7">
            <w:pPr>
              <w:pStyle w:val="ListParagraph"/>
              <w:numPr>
                <w:ilvl w:val="0"/>
                <w:numId w:val="1"/>
              </w:numPr>
              <w:spacing w:line="240" w:lineRule="auto"/>
              <w:ind w:left="300"/>
              <w:rPr>
                <w:color w:val="000000" w:themeColor="text1" w:themeTint="FF" w:themeShade="FF"/>
                <w:sz w:val="20"/>
                <w:szCs w:val="20"/>
              </w:rPr>
            </w:pPr>
            <w:hyperlink r:id="Re08bd9e8b2a74214">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w:t>
              </w:r>
            </w:hyperlink>
          </w:p>
          <w:p w:rsidR="02C81A79" w:rsidP="02C81A79" w:rsidRDefault="02C81A79" w14:paraId="32EF3840" w14:textId="231B4A65">
            <w:pPr>
              <w:pStyle w:val="ListParagraph"/>
              <w:numPr>
                <w:ilvl w:val="0"/>
                <w:numId w:val="1"/>
              </w:numPr>
              <w:spacing w:line="240" w:lineRule="auto"/>
              <w:ind w:left="300"/>
              <w:rPr>
                <w:color w:val="000000" w:themeColor="text1" w:themeTint="FF" w:themeShade="FF"/>
                <w:sz w:val="20"/>
                <w:szCs w:val="20"/>
              </w:rPr>
            </w:pPr>
            <w:hyperlink r:id="R7ba25613f9324015">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Rashes</w:t>
              </w:r>
            </w:hyperlink>
          </w:p>
          <w:p w:rsidR="02C81A79" w:rsidP="02C81A79" w:rsidRDefault="02C81A79" w14:noSpellErr="1" w14:paraId="1F0871A9" w14:textId="5B635194">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Liver toxicity</w:t>
            </w:r>
          </w:p>
          <w:p w:rsidR="02C81A79" w:rsidP="02C81A79" w:rsidRDefault="02C81A79" w14:paraId="0750D6C7" w14:textId="405D5595">
            <w:pPr>
              <w:pStyle w:val="ListParagraph"/>
              <w:numPr>
                <w:ilvl w:val="0"/>
                <w:numId w:val="1"/>
              </w:numPr>
              <w:spacing w:line="240" w:lineRule="auto"/>
              <w:ind w:left="300"/>
              <w:rPr>
                <w:color w:val="000000" w:themeColor="text1" w:themeTint="FF" w:themeShade="FF"/>
                <w:sz w:val="20"/>
                <w:szCs w:val="20"/>
              </w:rPr>
            </w:pPr>
            <w:hyperlink r:id="R5eaa77632b2045c6">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Less white blood cells</w:t>
              </w:r>
            </w:hyperlink>
          </w:p>
          <w:p w:rsidR="02C81A79" w:rsidP="02C81A79" w:rsidRDefault="02C81A79" w14:noSpellErr="1" w14:paraId="0A4C6C9E" w14:textId="0017A5BD">
            <w:pPr>
              <w:pStyle w:val="ListParagraph"/>
              <w:numPr>
                <w:ilvl w:val="0"/>
                <w:numId w:val="1"/>
              </w:numPr>
              <w:spacing w:line="240" w:lineRule="auto"/>
              <w:ind w:left="300"/>
              <w:rPr>
                <w:color w:val="000000" w:themeColor="text1" w:themeTint="FF" w:themeShade="FF"/>
                <w:sz w:val="20"/>
                <w:szCs w:val="20"/>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Acute renal tubular necrosis</w:t>
            </w:r>
          </w:p>
          <w:p w:rsidR="02C81A79" w:rsidP="02C81A79" w:rsidRDefault="02C81A79" w14:paraId="1E91DF6B" w14:textId="4AE81273">
            <w:pPr>
              <w:pStyle w:val="ListParagraph"/>
              <w:numPr>
                <w:ilvl w:val="0"/>
                <w:numId w:val="1"/>
              </w:numPr>
              <w:spacing w:line="240" w:lineRule="auto"/>
              <w:ind w:left="300"/>
              <w:rPr>
                <w:color w:val="000000" w:themeColor="text1" w:themeTint="FF" w:themeShade="FF"/>
                <w:sz w:val="20"/>
                <w:szCs w:val="20"/>
              </w:rPr>
            </w:pPr>
            <w:hyperlink r:id="R38deae8a46c544fd">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Blood dyscrasias</w:t>
              </w:r>
            </w:hyperlink>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02C81A79" w:rsidRDefault="02C81A79" w14:noSpellErr="1" w14:paraId="4A6CAA7A" w14:textId="4CC52EDD">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02C81A79" w:rsidR="02C81A79">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u w:val="none"/>
                <w:lang w:val="en-US"/>
              </w:rPr>
              <w:t>Adult:</w:t>
            </w: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r w:rsidRPr="02C81A79" w:rsidR="02C81A79">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u w:val="none"/>
                <w:lang w:val="en-US"/>
              </w:rPr>
              <w:t>PO</w:t>
            </w: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Per tab contains ibuprofen 400 mg and paracetamol 325/500 mg: 1 tab 3-4 times/day.</w:t>
            </w: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p>
        </w:tc>
      </w:tr>
      <w:tr w:rsidR="02C81A79" w:rsidTr="460B77FC" w14:paraId="04AA0D70">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noSpellErr="1" w14:paraId="16321F15" w14:textId="6DC00B04">
            <w:pPr>
              <w:pStyle w:val="Normal"/>
            </w:pPr>
            <w:r w:rsidRPr="02C81A79" w:rsidR="02C81A79">
              <w:rPr>
                <w:rFonts w:ascii="Trebuchet MS" w:hAnsi="Trebuchet MS" w:eastAsia="Trebuchet MS" w:cs="Trebuchet MS"/>
                <w:noProof w:val="0"/>
                <w:color w:val="6E6E6E"/>
                <w:sz w:val="21"/>
                <w:szCs w:val="21"/>
                <w:lang w:val="en-US"/>
              </w:rPr>
              <w:t>Iron + Vitamin B Complex</w:t>
            </w:r>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02C81A79" w:rsidRDefault="02C81A79" w14:paraId="6DE47F9B" w14:textId="62D4FA9C">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02C81A79" w:rsidRDefault="02C81A79" w14:noSpellErr="1" w14:paraId="183F1698" w14:textId="28AAD22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w:t>
            </w: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ral Solution</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02C81A79" w:rsidRDefault="02C81A79" w14:paraId="1D7B9FF7" w14:textId="208D6F74">
            <w:pPr>
              <w:pStyle w:val="Normal"/>
              <w:rPr>
                <w:rFonts w:ascii="Calibri" w:hAnsi="Calibri" w:eastAsia="Calibri" w:cs="Calibri" w:asciiTheme="minorAscii" w:hAnsiTheme="minorAscii" w:eastAsiaTheme="minorAscii" w:cstheme="minorAscii"/>
                <w:noProof w:val="0"/>
                <w:color w:val="222222"/>
                <w:sz w:val="20"/>
                <w:szCs w:val="20"/>
                <w:lang w:val="en-US"/>
              </w:rPr>
            </w:pPr>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02C81A79" w:rsidRDefault="02C81A79" w14:noSpellErr="1" w14:paraId="3D7E171B" w14:textId="77243015">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treatment and prevention of iron deficiency and nutritional anemias and also for Vitamin B complex deficiency.</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02C81A79" w:rsidRDefault="02C81A79" w14:noSpellErr="1" w14:paraId="66648523" w14:textId="423526D7">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0aa52a8b33a0471e">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Constipation</w:t>
              </w:r>
            </w:hyperlink>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8ca33d72a0c64807">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hyperlink>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w:t>
            </w:r>
            <w:hyperlink r:id="R010b80df085c4d82">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upset stomach</w:t>
              </w:r>
            </w:hyperlink>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may occur. These effects are usually temporary and may disappear as your body adjusts to this </w:t>
            </w:r>
            <w:hyperlink r:id="Re64d114a886f4738">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medication</w:t>
              </w:r>
            </w:hyperlink>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If any of these effects persist or worsen, contact your doctor or </w:t>
            </w:r>
            <w:hyperlink r:id="R6a8085d8c50e4a9e">
              <w:r w:rsidRPr="02C81A79" w:rsidR="02C81A79">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pharmacist</w:t>
              </w:r>
            </w:hyperlink>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promptly.</w:t>
            </w:r>
          </w:p>
          <w:p w:rsidR="02C81A79" w:rsidP="02C81A79" w:rsidRDefault="02C81A79" w14:noSpellErr="1" w14:paraId="6EF25543" w14:textId="61799EFA">
            <w:pPr>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Iron may cause your stools to turn black, an effect that is not harmful.</w:t>
            </w:r>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02C81A79" w:rsidRDefault="02C81A79" w14:paraId="27AA154C" w14:textId="060749BE">
            <w:pPr>
              <w:pStyle w:val="Heading2"/>
              <w:rPr>
                <w:rFonts w:ascii="Calibri" w:hAnsi="Calibri" w:eastAsia="Calibri" w:cs="Calibri" w:asciiTheme="minorAscii" w:hAnsiTheme="minorAscii" w:eastAsiaTheme="minorAscii" w:cstheme="minorAscii"/>
                <w:color w:val="242424"/>
                <w:sz w:val="20"/>
                <w:szCs w:val="20"/>
              </w:rPr>
            </w:pPr>
          </w:p>
        </w:tc>
      </w:tr>
      <w:tr w:rsidR="02C81A79" w:rsidTr="460B77FC" w14:paraId="2FCEE3B4">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noSpellErr="1" w14:paraId="4CF22693" w14:textId="25FB0062">
            <w:pPr>
              <w:pStyle w:val="Normal"/>
            </w:pPr>
            <w:r w:rsidRPr="02C81A79" w:rsidR="02C81A79">
              <w:rPr>
                <w:rFonts w:ascii="Trebuchet MS" w:hAnsi="Trebuchet MS" w:eastAsia="Trebuchet MS" w:cs="Trebuchet MS"/>
                <w:noProof w:val="0"/>
                <w:color w:val="6E6E6E"/>
                <w:sz w:val="21"/>
                <w:szCs w:val="21"/>
                <w:lang w:val="en-US"/>
              </w:rPr>
              <w:t>Loperamide Hydrochloride</w:t>
            </w:r>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02C81A79" w:rsidRDefault="02C81A79" w14:noSpellErr="1" w14:paraId="6B1D266E" w14:textId="2B4F1124">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2mg</w:t>
            </w: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02C81A79" w:rsidRDefault="02C81A79" w14:noSpellErr="1" w14:paraId="3B21E6D6" w14:textId="70CF113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w:t>
            </w:r>
            <w:r w:rsidRPr="02C81A79" w:rsidR="02C81A79">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apsule </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460B77FC" w:rsidRDefault="02C81A79" w14:paraId="45BFCE00" w14:textId="76BAB66A">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D</w:t>
            </w:r>
            <w:r w:rsidRPr="460B77FC" w:rsidR="460B77FC">
              <w:rPr>
                <w:rFonts w:ascii="Calibri" w:hAnsi="Calibri" w:eastAsia="Calibri" w:cs="Calibri" w:asciiTheme="minorAscii" w:hAnsiTheme="minorAscii" w:eastAsiaTheme="minorAscii" w:cstheme="minorAscii"/>
                <w:noProof w:val="0"/>
                <w:color w:val="222222"/>
                <w:sz w:val="20"/>
                <w:szCs w:val="20"/>
                <w:lang w:val="en-US"/>
              </w:rPr>
              <w:t>iatabs</w:t>
            </w:r>
            <w:proofErr w:type="spellEnd"/>
          </w:p>
          <w:p w:rsidR="02C81A79" w:rsidP="460B77FC" w:rsidRDefault="02C81A79" w14:noSpellErr="1" w14:paraId="20728072" w14:textId="3166E468">
            <w:pPr>
              <w:pStyle w:val="Normal"/>
              <w:rPr>
                <w:rFonts w:ascii="Calibri" w:hAnsi="Calibri" w:eastAsia="Calibri" w:cs="Calibri" w:asciiTheme="minorAscii" w:hAnsiTheme="minorAscii" w:eastAsiaTheme="minorAscii" w:cstheme="minorAscii"/>
                <w:noProof w:val="0"/>
                <w:color w:val="222222"/>
                <w:sz w:val="20"/>
                <w:szCs w:val="20"/>
                <w:lang w:val="en-US"/>
              </w:rPr>
            </w:pPr>
            <w:r w:rsidRPr="460B77FC" w:rsidR="460B77FC">
              <w:rPr>
                <w:rFonts w:ascii="Calibri" w:hAnsi="Calibri" w:eastAsia="Calibri" w:cs="Calibri" w:asciiTheme="minorAscii" w:hAnsiTheme="minorAscii" w:eastAsiaTheme="minorAscii" w:cstheme="minorAscii"/>
                <w:noProof w:val="0"/>
                <w:color w:val="222222"/>
                <w:sz w:val="20"/>
                <w:szCs w:val="20"/>
                <w:lang w:val="en-US"/>
              </w:rPr>
              <w:t>L</w:t>
            </w:r>
            <w:r w:rsidRPr="460B77FC" w:rsidR="460B77FC">
              <w:rPr>
                <w:rFonts w:ascii="Calibri" w:hAnsi="Calibri" w:eastAsia="Calibri" w:cs="Calibri" w:asciiTheme="minorAscii" w:hAnsiTheme="minorAscii" w:eastAsiaTheme="minorAscii" w:cstheme="minorAscii"/>
                <w:noProof w:val="0"/>
                <w:color w:val="222222"/>
                <w:sz w:val="20"/>
                <w:szCs w:val="20"/>
                <w:lang w:val="en-US"/>
              </w:rPr>
              <w:t>omotil</w:t>
            </w:r>
          </w:p>
          <w:p w:rsidR="02C81A79" w:rsidP="460B77FC" w:rsidRDefault="02C81A79" w14:paraId="07493B06" w14:textId="255EA863">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L</w:t>
            </w:r>
            <w:r w:rsidRPr="460B77FC" w:rsidR="460B77FC">
              <w:rPr>
                <w:rFonts w:ascii="Calibri" w:hAnsi="Calibri" w:eastAsia="Calibri" w:cs="Calibri" w:asciiTheme="minorAscii" w:hAnsiTheme="minorAscii" w:eastAsiaTheme="minorAscii" w:cstheme="minorAscii"/>
                <w:noProof w:val="0"/>
                <w:color w:val="222222"/>
                <w:sz w:val="20"/>
                <w:szCs w:val="20"/>
                <w:lang w:val="en-US"/>
              </w:rPr>
              <w:t>orban</w:t>
            </w:r>
            <w:proofErr w:type="spellEnd"/>
          </w:p>
          <w:p w:rsidR="02C81A79" w:rsidP="460B77FC" w:rsidRDefault="02C81A79" w14:noSpellErr="1" w14:paraId="63F9D3CD" w14:textId="4473CE9C">
            <w:pPr>
              <w:pStyle w:val="Normal"/>
              <w:rPr>
                <w:rFonts w:ascii="Calibri" w:hAnsi="Calibri" w:eastAsia="Calibri" w:cs="Calibri" w:asciiTheme="minorAscii" w:hAnsiTheme="minorAscii" w:eastAsiaTheme="minorAscii" w:cstheme="minorAscii"/>
                <w:noProof w:val="0"/>
                <w:color w:val="222222"/>
                <w:sz w:val="20"/>
                <w:szCs w:val="20"/>
                <w:lang w:val="en-US"/>
              </w:rPr>
            </w:pPr>
            <w:r w:rsidRPr="460B77FC" w:rsidR="460B77FC">
              <w:rPr>
                <w:rFonts w:ascii="Calibri" w:hAnsi="Calibri" w:eastAsia="Calibri" w:cs="Calibri" w:asciiTheme="minorAscii" w:hAnsiTheme="minorAscii" w:eastAsiaTheme="minorAscii" w:cstheme="minorAscii"/>
                <w:noProof w:val="0"/>
                <w:color w:val="222222"/>
                <w:sz w:val="20"/>
                <w:szCs w:val="20"/>
                <w:lang w:val="en-US"/>
              </w:rPr>
              <w:t>I</w:t>
            </w:r>
            <w:r w:rsidRPr="460B77FC" w:rsidR="460B77FC">
              <w:rPr>
                <w:rFonts w:ascii="Calibri" w:hAnsi="Calibri" w:eastAsia="Calibri" w:cs="Calibri" w:asciiTheme="minorAscii" w:hAnsiTheme="minorAscii" w:eastAsiaTheme="minorAscii" w:cstheme="minorAscii"/>
                <w:noProof w:val="0"/>
                <w:color w:val="222222"/>
                <w:sz w:val="20"/>
                <w:szCs w:val="20"/>
                <w:lang w:val="en-US"/>
              </w:rPr>
              <w:t>modium</w:t>
            </w:r>
          </w:p>
          <w:p w:rsidR="02C81A79" w:rsidP="460B77FC" w:rsidRDefault="02C81A79" w14:paraId="78B34859" w14:textId="25BE78DD">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L</w:t>
            </w:r>
            <w:r w:rsidRPr="460B77FC" w:rsidR="460B77FC">
              <w:rPr>
                <w:rFonts w:ascii="Calibri" w:hAnsi="Calibri" w:eastAsia="Calibri" w:cs="Calibri" w:asciiTheme="minorAscii" w:hAnsiTheme="minorAscii" w:eastAsiaTheme="minorAscii" w:cstheme="minorAscii"/>
                <w:noProof w:val="0"/>
                <w:color w:val="222222"/>
                <w:sz w:val="20"/>
                <w:szCs w:val="20"/>
                <w:lang w:val="en-US"/>
              </w:rPr>
              <w:t>opran</w:t>
            </w:r>
            <w:proofErr w:type="spellEnd"/>
          </w:p>
          <w:p w:rsidR="02C81A79" w:rsidP="460B77FC" w:rsidRDefault="02C81A79" w14:paraId="68E1433E" w14:textId="5453E8D8">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L</w:t>
            </w:r>
            <w:r w:rsidRPr="460B77FC" w:rsidR="460B77FC">
              <w:rPr>
                <w:rFonts w:ascii="Calibri" w:hAnsi="Calibri" w:eastAsia="Calibri" w:cs="Calibri" w:asciiTheme="minorAscii" w:hAnsiTheme="minorAscii" w:eastAsiaTheme="minorAscii" w:cstheme="minorAscii"/>
                <w:noProof w:val="0"/>
                <w:color w:val="222222"/>
                <w:sz w:val="20"/>
                <w:szCs w:val="20"/>
                <w:lang w:val="en-US"/>
              </w:rPr>
              <w:t>ormide</w:t>
            </w:r>
            <w:proofErr w:type="spellEnd"/>
          </w:p>
          <w:p w:rsidR="02C81A79" w:rsidP="460B77FC" w:rsidRDefault="02C81A79" w14:paraId="08D6F211" w14:textId="42BBDA98">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R</w:t>
            </w:r>
            <w:r w:rsidRPr="460B77FC" w:rsidR="460B77FC">
              <w:rPr>
                <w:rFonts w:ascii="Calibri" w:hAnsi="Calibri" w:eastAsia="Calibri" w:cs="Calibri" w:asciiTheme="minorAscii" w:hAnsiTheme="minorAscii" w:eastAsiaTheme="minorAscii" w:cstheme="minorAscii"/>
                <w:noProof w:val="0"/>
                <w:color w:val="222222"/>
                <w:sz w:val="20"/>
                <w:szCs w:val="20"/>
                <w:lang w:val="en-US"/>
              </w:rPr>
              <w:t>iteMed</w:t>
            </w:r>
            <w:proofErr w:type="spellEnd"/>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 Loperamide</w:t>
            </w:r>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460B77FC" w:rsidRDefault="02C81A79" w14:paraId="70C1E1E8" w14:noSpellErr="1" w14:textId="0FB03603">
            <w:pPr>
              <w:pStyle w:val="Normal"/>
              <w:spacing w:line="240" w:lineRule="auto"/>
              <w:rPr>
                <w:rFonts w:ascii="Calibri" w:hAnsi="Calibri" w:eastAsia="Calibri" w:cs="Calibri" w:asciiTheme="minorAscii" w:hAnsiTheme="minorAscii" w:eastAsiaTheme="minorAscii" w:cstheme="minorAscii"/>
                <w:noProof w:val="0"/>
                <w:sz w:val="20"/>
                <w:szCs w:val="20"/>
                <w:lang w:val="en-US"/>
              </w:rPr>
            </w:pPr>
            <w:r w:rsidRPr="460B77FC" w:rsidR="460B77FC">
              <w:rPr>
                <w:rFonts w:ascii="Calibri" w:hAnsi="Calibri" w:eastAsia="Calibri" w:cs="Calibri" w:asciiTheme="minorAscii" w:hAnsiTheme="minorAscii" w:eastAsiaTheme="minorAscii" w:cstheme="minorAscii"/>
                <w:noProof w:val="0"/>
                <w:sz w:val="20"/>
                <w:szCs w:val="20"/>
                <w:lang w:val="en-US"/>
              </w:rPr>
              <w:t>Used for the symptomatic relief of acute and chronic diarrhea. Helps control symptoms of diarrhea associated with bowel disorders.</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460B77FC" w:rsidRDefault="02C81A79" w14:paraId="103067D7" w14:noSpellErr="1" w14:textId="1F734CE5">
            <w:pPr>
              <w:pStyle w:val="ListParagraph"/>
              <w:spacing w:line="240" w:lineRule="auto"/>
              <w:ind w:left="0"/>
              <w:rPr>
                <w:rFonts w:ascii="Calibri" w:hAnsi="Calibri" w:eastAsia="Calibri" w:cs="Calibri" w:asciiTheme="minorAscii" w:hAnsiTheme="minorAscii" w:eastAsiaTheme="minorAscii" w:cstheme="minorAscii"/>
                <w:noProof w:val="0"/>
                <w:sz w:val="20"/>
                <w:szCs w:val="20"/>
                <w:lang w:val="en-US"/>
              </w:rPr>
            </w:pPr>
            <w:r w:rsidRPr="460B77FC" w:rsidR="460B77FC">
              <w:rPr>
                <w:rFonts w:ascii="Calibri" w:hAnsi="Calibri" w:eastAsia="Calibri" w:cs="Calibri" w:asciiTheme="minorAscii" w:hAnsiTheme="minorAscii" w:eastAsiaTheme="minorAscii" w:cstheme="minorAscii"/>
                <w:noProof w:val="0"/>
                <w:sz w:val="20"/>
                <w:szCs w:val="20"/>
                <w:lang w:val="en-US"/>
              </w:rPr>
              <w:t>Dry mouth, abdominal pain, distention or discomfort, nausea, vomiting, flatulence, dyspepsia, and constipation. Rarely, drowsiness or dizziness and urinary retention.</w:t>
            </w:r>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460B77FC" w:rsidRDefault="02C81A79" w14:paraId="39DF97C1" w14:textId="03C44184">
            <w:pPr>
              <w:pStyle w:val="Normal"/>
              <w:spacing w:line="240" w:lineRule="auto"/>
              <w:rPr>
                <w:rFonts w:ascii="Calibri" w:hAnsi="Calibri" w:eastAsia="Calibri" w:cs="Calibri" w:asciiTheme="minorAscii" w:hAnsiTheme="minorAscii" w:eastAsiaTheme="minorAscii" w:cstheme="minorAscii"/>
                <w:noProof w:val="0"/>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sz w:val="20"/>
                <w:szCs w:val="20"/>
                <w:lang w:val="en-US"/>
              </w:rPr>
              <w:t>Adutls</w:t>
            </w:r>
            <w:proofErr w:type="spellEnd"/>
            <w:r w:rsidRPr="460B77FC" w:rsidR="460B77FC">
              <w:rPr>
                <w:rFonts w:ascii="Calibri" w:hAnsi="Calibri" w:eastAsia="Calibri" w:cs="Calibri" w:asciiTheme="minorAscii" w:hAnsiTheme="minorAscii" w:eastAsiaTheme="minorAscii" w:cstheme="minorAscii"/>
                <w:noProof w:val="0"/>
                <w:sz w:val="20"/>
                <w:szCs w:val="20"/>
                <w:lang w:val="en-US"/>
              </w:rPr>
              <w:t xml:space="preserve"> &amp; children above 12 </w:t>
            </w:r>
            <w:proofErr w:type="spellStart"/>
            <w:r w:rsidRPr="460B77FC" w:rsidR="460B77FC">
              <w:rPr>
                <w:rFonts w:ascii="Calibri" w:hAnsi="Calibri" w:eastAsia="Calibri" w:cs="Calibri" w:asciiTheme="minorAscii" w:hAnsiTheme="minorAscii" w:eastAsiaTheme="minorAscii" w:cstheme="minorAscii"/>
                <w:noProof w:val="0"/>
                <w:sz w:val="20"/>
                <w:szCs w:val="20"/>
                <w:lang w:val="en-US"/>
              </w:rPr>
              <w:t>yrs</w:t>
            </w:r>
            <w:proofErr w:type="spellEnd"/>
            <w:r w:rsidRPr="460B77FC" w:rsidR="460B77FC">
              <w:rPr>
                <w:rFonts w:ascii="Calibri" w:hAnsi="Calibri" w:eastAsia="Calibri" w:cs="Calibri" w:asciiTheme="minorAscii" w:hAnsiTheme="minorAscii" w:eastAsiaTheme="minorAscii" w:cstheme="minorAscii"/>
                <w:noProof w:val="0"/>
                <w:sz w:val="20"/>
                <w:szCs w:val="20"/>
                <w:lang w:val="en-US"/>
              </w:rPr>
              <w:t xml:space="preserve"> old:</w:t>
            </w:r>
            <w:r>
              <w:br/>
            </w:r>
            <w:r w:rsidRPr="460B77FC" w:rsidR="460B77FC">
              <w:rPr>
                <w:rFonts w:ascii="Calibri" w:hAnsi="Calibri" w:eastAsia="Calibri" w:cs="Calibri" w:asciiTheme="minorAscii" w:hAnsiTheme="minorAscii" w:eastAsiaTheme="minorAscii" w:cstheme="minorAscii"/>
                <w:noProof w:val="0"/>
                <w:sz w:val="20"/>
                <w:szCs w:val="20"/>
                <w:lang w:val="en-US"/>
              </w:rPr>
              <w:t xml:space="preserve">(Acute diarrhea) Take 2 capsules initially, followed by 1 capsule after each loose or watery </w:t>
            </w:r>
            <w:proofErr w:type="spellStart"/>
            <w:r w:rsidRPr="460B77FC" w:rsidR="460B77FC">
              <w:rPr>
                <w:rFonts w:ascii="Calibri" w:hAnsi="Calibri" w:eastAsia="Calibri" w:cs="Calibri" w:asciiTheme="minorAscii" w:hAnsiTheme="minorAscii" w:eastAsiaTheme="minorAscii" w:cstheme="minorAscii"/>
                <w:noProof w:val="0"/>
                <w:sz w:val="20"/>
                <w:szCs w:val="20"/>
                <w:lang w:val="en-US"/>
              </w:rPr>
              <w:t>stool,or</w:t>
            </w:r>
            <w:proofErr w:type="spellEnd"/>
            <w:r w:rsidRPr="460B77FC" w:rsidR="460B77FC">
              <w:rPr>
                <w:rFonts w:ascii="Calibri" w:hAnsi="Calibri" w:eastAsia="Calibri" w:cs="Calibri" w:asciiTheme="minorAscii" w:hAnsiTheme="minorAscii" w:eastAsiaTheme="minorAscii" w:cstheme="minorAscii"/>
                <w:noProof w:val="0"/>
                <w:sz w:val="20"/>
                <w:szCs w:val="20"/>
                <w:lang w:val="en-US"/>
              </w:rPr>
              <w:t xml:space="preserve"> as directed by a doctor. Maximum dose of 16 mg (8 capsules) per day. Do not use for more than 5 days. Discontinue if there is no improvement after 2 days.</w:t>
            </w:r>
            <w:r>
              <w:br/>
            </w:r>
            <w:r>
              <w:br/>
            </w:r>
            <w:r w:rsidRPr="460B77FC" w:rsidR="460B77FC">
              <w:rPr>
                <w:rFonts w:ascii="Calibri" w:hAnsi="Calibri" w:eastAsia="Calibri" w:cs="Calibri" w:asciiTheme="minorAscii" w:hAnsiTheme="minorAscii" w:eastAsiaTheme="minorAscii" w:cstheme="minorAscii"/>
                <w:noProof w:val="0"/>
                <w:sz w:val="20"/>
                <w:szCs w:val="20"/>
                <w:lang w:val="en-US"/>
              </w:rPr>
              <w:t>(Chronic diarrhea) Take 2 capsules initially followed by 1 capsule after each loose bowel movement until 1 to 2 solid stools per day is obtained. Maximum dose of 16 mg (8 capsules) per day. If symptoms persist, consult the doctor.</w:t>
            </w:r>
          </w:p>
        </w:tc>
      </w:tr>
      <w:tr w:rsidR="02C81A79" w:rsidTr="460B77FC" w14:paraId="3C802C15">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paraId="7FA0EC7E" w14:noSpellErr="1" w14:textId="075739B7">
            <w:pPr>
              <w:pStyle w:val="Normal"/>
              <w:rPr>
                <w:rFonts w:ascii="Trebuchet MS" w:hAnsi="Trebuchet MS" w:eastAsia="Trebuchet MS" w:cs="Trebuchet MS"/>
                <w:noProof w:val="0"/>
                <w:color w:val="6E6E6E"/>
                <w:sz w:val="21"/>
                <w:szCs w:val="21"/>
                <w:lang w:val="en-US"/>
              </w:rPr>
            </w:pPr>
            <w:r w:rsidRPr="460B77FC" w:rsidR="460B77FC">
              <w:rPr>
                <w:rFonts w:ascii="Trebuchet MS" w:hAnsi="Trebuchet MS" w:eastAsia="Trebuchet MS" w:cs="Trebuchet MS"/>
                <w:noProof w:val="0"/>
                <w:color w:val="6E6E6E"/>
                <w:sz w:val="21"/>
                <w:szCs w:val="21"/>
                <w:lang w:val="en-US"/>
              </w:rPr>
              <w:t>Loratadine</w:t>
            </w:r>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460B77FC" w:rsidRDefault="02C81A79" w14:paraId="024721A6" w14:noSpellErr="1" w14:textId="7AB05CB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10mg</w:t>
            </w: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460B77FC" w:rsidRDefault="02C81A79" w14:paraId="02D45339" w14:noSpellErr="1" w14:textId="378B4B3A">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w:t>
            </w: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rally Disintegrating Tablet</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460B77FC" w:rsidRDefault="02C81A79" w14:paraId="0A8D7316" w14:textId="321696AA">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A</w:t>
            </w:r>
            <w:r w:rsidRPr="460B77FC" w:rsidR="460B77FC">
              <w:rPr>
                <w:rFonts w:ascii="Calibri" w:hAnsi="Calibri" w:eastAsia="Calibri" w:cs="Calibri" w:asciiTheme="minorAscii" w:hAnsiTheme="minorAscii" w:eastAsiaTheme="minorAscii" w:cstheme="minorAscii"/>
                <w:noProof w:val="0"/>
                <w:color w:val="222222"/>
                <w:sz w:val="20"/>
                <w:szCs w:val="20"/>
                <w:lang w:val="en-US"/>
              </w:rPr>
              <w:t>llerta</w:t>
            </w:r>
            <w:proofErr w:type="spellEnd"/>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 Syrup</w:t>
            </w:r>
          </w:p>
          <w:p w:rsidR="02C81A79" w:rsidP="460B77FC" w:rsidRDefault="02C81A79" w14:noSpellErr="1" w14:paraId="42DC12B2" w14:textId="35AAAC68">
            <w:pPr>
              <w:pStyle w:val="Normal"/>
              <w:rPr>
                <w:rFonts w:ascii="Calibri" w:hAnsi="Calibri" w:eastAsia="Calibri" w:cs="Calibri" w:asciiTheme="minorAscii" w:hAnsiTheme="minorAscii" w:eastAsiaTheme="minorAscii" w:cstheme="minorAscii"/>
                <w:noProof w:val="0"/>
                <w:color w:val="222222"/>
                <w:sz w:val="20"/>
                <w:szCs w:val="20"/>
                <w:lang w:val="en-US"/>
              </w:rPr>
            </w:pPr>
            <w:r w:rsidRPr="460B77FC" w:rsidR="460B77FC">
              <w:rPr>
                <w:rFonts w:ascii="Calibri" w:hAnsi="Calibri" w:eastAsia="Calibri" w:cs="Calibri" w:asciiTheme="minorAscii" w:hAnsiTheme="minorAscii" w:eastAsiaTheme="minorAscii" w:cstheme="minorAscii"/>
                <w:noProof w:val="0"/>
                <w:color w:val="222222"/>
                <w:sz w:val="20"/>
                <w:szCs w:val="20"/>
                <w:lang w:val="en-US"/>
              </w:rPr>
              <w:t>C</w:t>
            </w:r>
            <w:r w:rsidRPr="460B77FC" w:rsidR="460B77FC">
              <w:rPr>
                <w:rFonts w:ascii="Calibri" w:hAnsi="Calibri" w:eastAsia="Calibri" w:cs="Calibri" w:asciiTheme="minorAscii" w:hAnsiTheme="minorAscii" w:eastAsiaTheme="minorAscii" w:cstheme="minorAscii"/>
                <w:noProof w:val="0"/>
                <w:color w:val="222222"/>
                <w:sz w:val="20"/>
                <w:szCs w:val="20"/>
                <w:lang w:val="en-US"/>
              </w:rPr>
              <w:t>laritin</w:t>
            </w:r>
          </w:p>
          <w:p w:rsidR="02C81A79" w:rsidP="460B77FC" w:rsidRDefault="02C81A79" w14:paraId="1EC8E09A" w14:textId="7F4F3246">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L</w:t>
            </w:r>
            <w:r w:rsidRPr="460B77FC" w:rsidR="460B77FC">
              <w:rPr>
                <w:rFonts w:ascii="Calibri" w:hAnsi="Calibri" w:eastAsia="Calibri" w:cs="Calibri" w:asciiTheme="minorAscii" w:hAnsiTheme="minorAscii" w:eastAsiaTheme="minorAscii" w:cstheme="minorAscii"/>
                <w:noProof w:val="0"/>
                <w:color w:val="222222"/>
                <w:sz w:val="20"/>
                <w:szCs w:val="20"/>
                <w:lang w:val="en-US"/>
              </w:rPr>
              <w:t>oratyne</w:t>
            </w:r>
            <w:proofErr w:type="spellEnd"/>
          </w:p>
          <w:p w:rsidR="02C81A79" w:rsidP="460B77FC" w:rsidRDefault="02C81A79" w14:paraId="61BDFAD3" w14:textId="4FE6737B">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RiteMed</w:t>
            </w:r>
            <w:proofErr w:type="spellEnd"/>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 Loratadine</w:t>
            </w:r>
          </w:p>
          <w:p w:rsidR="02C81A79" w:rsidP="460B77FC" w:rsidRDefault="02C81A79" w14:paraId="001021E6" w14:textId="15065A5F">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A</w:t>
            </w:r>
            <w:r w:rsidRPr="460B77FC" w:rsidR="460B77FC">
              <w:rPr>
                <w:rFonts w:ascii="Calibri" w:hAnsi="Calibri" w:eastAsia="Calibri" w:cs="Calibri" w:asciiTheme="minorAscii" w:hAnsiTheme="minorAscii" w:eastAsiaTheme="minorAscii" w:cstheme="minorAscii"/>
                <w:noProof w:val="0"/>
                <w:color w:val="222222"/>
                <w:sz w:val="20"/>
                <w:szCs w:val="20"/>
                <w:lang w:val="en-US"/>
              </w:rPr>
              <w:t>llerta</w:t>
            </w:r>
            <w:proofErr w:type="spellEnd"/>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 Tablet</w:t>
            </w:r>
          </w:p>
          <w:p w:rsidR="02C81A79" w:rsidP="460B77FC" w:rsidRDefault="02C81A79" w14:noSpellErr="1" w14:paraId="7D3B70C0" w14:textId="6CC8767D">
            <w:pPr>
              <w:pStyle w:val="Normal"/>
              <w:rPr>
                <w:rFonts w:ascii="Calibri" w:hAnsi="Calibri" w:eastAsia="Calibri" w:cs="Calibri" w:asciiTheme="minorAscii" w:hAnsiTheme="minorAscii" w:eastAsiaTheme="minorAscii" w:cstheme="minorAscii"/>
                <w:noProof w:val="0"/>
                <w:color w:val="222222"/>
                <w:sz w:val="20"/>
                <w:szCs w:val="20"/>
                <w:lang w:val="en-US"/>
              </w:rPr>
            </w:pPr>
            <w:r w:rsidRPr="460B77FC" w:rsidR="460B77FC">
              <w:rPr>
                <w:rFonts w:ascii="Calibri" w:hAnsi="Calibri" w:eastAsia="Calibri" w:cs="Calibri" w:asciiTheme="minorAscii" w:hAnsiTheme="minorAscii" w:eastAsiaTheme="minorAscii" w:cstheme="minorAscii"/>
                <w:noProof w:val="0"/>
                <w:color w:val="222222"/>
                <w:sz w:val="20"/>
                <w:szCs w:val="20"/>
                <w:lang w:val="en-US"/>
              </w:rPr>
              <w:t>L</w:t>
            </w:r>
            <w:r w:rsidRPr="460B77FC" w:rsidR="460B77FC">
              <w:rPr>
                <w:rFonts w:ascii="Calibri" w:hAnsi="Calibri" w:eastAsia="Calibri" w:cs="Calibri" w:asciiTheme="minorAscii" w:hAnsiTheme="minorAscii" w:eastAsiaTheme="minorAscii" w:cstheme="minorAscii"/>
                <w:noProof w:val="0"/>
                <w:color w:val="222222"/>
                <w:sz w:val="20"/>
                <w:szCs w:val="20"/>
                <w:lang w:val="en-US"/>
              </w:rPr>
              <w:t>orange</w:t>
            </w:r>
          </w:p>
          <w:p w:rsidR="02C81A79" w:rsidP="460B77FC" w:rsidRDefault="02C81A79" w14:paraId="0A932A6F" w14:textId="36BBF0C8">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P</w:t>
            </w:r>
            <w:r w:rsidRPr="460B77FC" w:rsidR="460B77FC">
              <w:rPr>
                <w:rFonts w:ascii="Calibri" w:hAnsi="Calibri" w:eastAsia="Calibri" w:cs="Calibri" w:asciiTheme="minorAscii" w:hAnsiTheme="minorAscii" w:eastAsiaTheme="minorAscii" w:cstheme="minorAscii"/>
                <w:noProof w:val="0"/>
                <w:color w:val="222222"/>
                <w:sz w:val="20"/>
                <w:szCs w:val="20"/>
                <w:lang w:val="en-US"/>
              </w:rPr>
              <w:t>revahist</w:t>
            </w:r>
            <w:proofErr w:type="spellEnd"/>
          </w:p>
          <w:p w:rsidR="02C81A79" w:rsidP="460B77FC" w:rsidRDefault="02C81A79" w14:paraId="24FFDA1D" w14:textId="1EB6BCE4">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Z</w:t>
            </w:r>
            <w:r w:rsidRPr="460B77FC" w:rsidR="460B77FC">
              <w:rPr>
                <w:rFonts w:ascii="Calibri" w:hAnsi="Calibri" w:eastAsia="Calibri" w:cs="Calibri" w:asciiTheme="minorAscii" w:hAnsiTheme="minorAscii" w:eastAsiaTheme="minorAscii" w:cstheme="minorAscii"/>
                <w:noProof w:val="0"/>
                <w:color w:val="222222"/>
                <w:sz w:val="20"/>
                <w:szCs w:val="20"/>
                <w:lang w:val="en-US"/>
              </w:rPr>
              <w:t>ylohist</w:t>
            </w:r>
            <w:proofErr w:type="spellEnd"/>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460B77FC" w:rsidRDefault="02C81A79" w14:paraId="2AE458AD" w14:noSpellErr="1" w14:textId="2FA07025">
            <w:pPr>
              <w:pStyle w:val="Normal"/>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 xml:space="preserve">Loratadine is indicated for the </w:t>
            </w: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symptomatic</w:t>
            </w: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 xml:space="preserve"> relief of allergy such as hay fever (</w:t>
            </w: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allergic</w:t>
            </w: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 xml:space="preserve"> rhinitis), urticaria (hives), chronic idiopathic urticaria, and other skin allergies. For </w:t>
            </w: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allergic</w:t>
            </w: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 xml:space="preserve"> rhinitis (hay fever), loratadine is effective for both nasal and eye symptoms: </w:t>
            </w: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sneezing</w:t>
            </w: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 runny nose, itchy or burning eyes.</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460B77FC" w:rsidRDefault="02C81A79" w14:noSpellErr="1" w14:paraId="44DCB929" w14:textId="139E66FA">
            <w:pPr>
              <w:pStyle w:val="ListParagraph"/>
              <w:numPr>
                <w:ilvl w:val="0"/>
                <w:numId w:val="1"/>
              </w:numPr>
              <w:spacing w:line="240" w:lineRule="auto"/>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headache,</w:t>
            </w:r>
          </w:p>
          <w:p w:rsidR="02C81A79" w:rsidP="460B77FC" w:rsidRDefault="02C81A79" w14:noSpellErr="1" w14:paraId="0C364A3C" w14:textId="2AC15781">
            <w:pPr>
              <w:pStyle w:val="ListParagraph"/>
              <w:numPr>
                <w:ilvl w:val="0"/>
                <w:numId w:val="1"/>
              </w:numPr>
              <w:spacing w:line="240" w:lineRule="auto"/>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sleepiness,</w:t>
            </w:r>
          </w:p>
          <w:p w:rsidR="02C81A79" w:rsidP="460B77FC" w:rsidRDefault="02C81A79" w14:noSpellErr="1" w14:paraId="5B5AA1B9" w14:textId="62E5B22B">
            <w:pPr>
              <w:pStyle w:val="ListParagraph"/>
              <w:numPr>
                <w:ilvl w:val="0"/>
                <w:numId w:val="1"/>
              </w:numPr>
              <w:spacing w:line="240" w:lineRule="auto"/>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feeling tired,</w:t>
            </w:r>
          </w:p>
          <w:p w:rsidR="02C81A79" w:rsidP="460B77FC" w:rsidRDefault="02C81A79" w14:noSpellErr="1" w14:paraId="38783620" w14:textId="0D029194">
            <w:pPr>
              <w:pStyle w:val="ListParagraph"/>
              <w:numPr>
                <w:ilvl w:val="0"/>
                <w:numId w:val="1"/>
              </w:numPr>
              <w:spacing w:line="240" w:lineRule="auto"/>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drowsiness,</w:t>
            </w:r>
          </w:p>
          <w:p w:rsidR="02C81A79" w:rsidP="460B77FC" w:rsidRDefault="02C81A79" w14:noSpellErr="1" w14:paraId="75566841" w14:textId="273E8B1E">
            <w:pPr>
              <w:pStyle w:val="ListParagraph"/>
              <w:numPr>
                <w:ilvl w:val="0"/>
                <w:numId w:val="1"/>
              </w:numPr>
              <w:spacing w:line="240" w:lineRule="auto"/>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fatigue,</w:t>
            </w:r>
          </w:p>
          <w:p w:rsidR="02C81A79" w:rsidP="460B77FC" w:rsidRDefault="02C81A79" w14:noSpellErr="1" w14:paraId="2000C0D4" w14:textId="327800A5">
            <w:pPr>
              <w:pStyle w:val="ListParagraph"/>
              <w:numPr>
                <w:ilvl w:val="0"/>
                <w:numId w:val="1"/>
              </w:numPr>
              <w:spacing w:line="240" w:lineRule="auto"/>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nervousness,</w:t>
            </w:r>
          </w:p>
          <w:p w:rsidR="02C81A79" w:rsidP="460B77FC" w:rsidRDefault="02C81A79" w14:noSpellErr="1" w14:paraId="78697A22" w14:textId="425DB2EF">
            <w:pPr>
              <w:pStyle w:val="ListParagraph"/>
              <w:numPr>
                <w:ilvl w:val="0"/>
                <w:numId w:val="1"/>
              </w:numPr>
              <w:spacing w:line="240" w:lineRule="auto"/>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stomach pain,</w:t>
            </w:r>
          </w:p>
          <w:p w:rsidR="02C81A79" w:rsidP="460B77FC" w:rsidRDefault="02C81A79" w14:noSpellErr="1" w14:paraId="1F287C05" w14:textId="73ADB775">
            <w:pPr>
              <w:pStyle w:val="ListParagraph"/>
              <w:numPr>
                <w:ilvl w:val="0"/>
                <w:numId w:val="1"/>
              </w:numPr>
              <w:spacing w:line="240" w:lineRule="auto"/>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diarrhea,</w:t>
            </w:r>
          </w:p>
          <w:p w:rsidR="02C81A79" w:rsidP="460B77FC" w:rsidRDefault="02C81A79" w14:paraId="2882680B" w14:textId="548267BA">
            <w:pPr>
              <w:pStyle w:val="ListParagraph"/>
              <w:numPr>
                <w:ilvl w:val="0"/>
                <w:numId w:val="1"/>
              </w:numPr>
              <w:spacing w:line="240" w:lineRule="auto"/>
              <w:rPr>
                <w:color w:val="000000" w:themeColor="text1" w:themeTint="FF" w:themeShade="FF"/>
                <w:sz w:val="20"/>
                <w:szCs w:val="20"/>
              </w:rPr>
            </w:pPr>
            <w:hyperlink r:id="R94a429823f584891">
              <w:r w:rsidRPr="460B77FC" w:rsidR="460B77FC">
                <w:rPr>
                  <w:rStyle w:val="Hyperlink"/>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dry mouth</w:t>
              </w:r>
            </w:hyperlink>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w:t>
            </w:r>
          </w:p>
          <w:p w:rsidR="02C81A79" w:rsidP="460B77FC" w:rsidRDefault="02C81A79" w14:paraId="3E705512" w14:textId="2B648E1F">
            <w:pPr>
              <w:pStyle w:val="ListParagraph"/>
              <w:numPr>
                <w:ilvl w:val="0"/>
                <w:numId w:val="1"/>
              </w:numPr>
              <w:spacing w:line="240" w:lineRule="auto"/>
              <w:rPr>
                <w:color w:val="000000" w:themeColor="text1" w:themeTint="FF" w:themeShade="FF"/>
                <w:sz w:val="20"/>
                <w:szCs w:val="20"/>
              </w:rPr>
            </w:pPr>
            <w:hyperlink r:id="R0bd11c8cd9e44c08">
              <w:r w:rsidRPr="460B77FC" w:rsidR="460B77FC">
                <w:rPr>
                  <w:rStyle w:val="Hyperlink"/>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sore throat</w:t>
              </w:r>
            </w:hyperlink>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w:t>
            </w:r>
          </w:p>
          <w:p w:rsidR="02C81A79" w:rsidP="460B77FC" w:rsidRDefault="02C81A79" w14:paraId="3D7B8BDE" w14:textId="48DFB614">
            <w:pPr>
              <w:pStyle w:val="ListParagraph"/>
              <w:numPr>
                <w:ilvl w:val="0"/>
                <w:numId w:val="1"/>
              </w:numPr>
              <w:spacing w:line="240" w:lineRule="auto"/>
              <w:rPr>
                <w:color w:val="000000" w:themeColor="text1" w:themeTint="FF" w:themeShade="FF"/>
                <w:sz w:val="20"/>
                <w:szCs w:val="20"/>
              </w:rPr>
            </w:pPr>
            <w:hyperlink r:id="R23b9669fd4044dad">
              <w:r w:rsidRPr="460B77FC" w:rsidR="460B77FC">
                <w:rPr>
                  <w:rStyle w:val="Hyperlink"/>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hoarseness</w:t>
              </w:r>
            </w:hyperlink>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w:t>
            </w:r>
          </w:p>
          <w:p w:rsidR="02C81A79" w:rsidP="460B77FC" w:rsidRDefault="02C81A79" w14:noSpellErr="1" w14:paraId="6DAFFAEB" w14:textId="2CB60EDD">
            <w:pPr>
              <w:pStyle w:val="ListParagraph"/>
              <w:numPr>
                <w:ilvl w:val="0"/>
                <w:numId w:val="1"/>
              </w:numPr>
              <w:spacing w:line="240" w:lineRule="auto"/>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eye redness,</w:t>
            </w:r>
          </w:p>
          <w:p w:rsidR="02C81A79" w:rsidP="460B77FC" w:rsidRDefault="02C81A79" w14:noSpellErr="1" w14:paraId="409BC6D8" w14:textId="1D050B19">
            <w:pPr>
              <w:pStyle w:val="ListParagraph"/>
              <w:numPr>
                <w:ilvl w:val="0"/>
                <w:numId w:val="1"/>
              </w:numPr>
              <w:spacing w:line="240" w:lineRule="auto"/>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blurred vision,</w:t>
            </w:r>
          </w:p>
          <w:p w:rsidR="02C81A79" w:rsidP="460B77FC" w:rsidRDefault="02C81A79" w14:noSpellErr="1" w14:paraId="55C1C1BC" w14:textId="136B28B8">
            <w:pPr>
              <w:pStyle w:val="ListParagraph"/>
              <w:numPr>
                <w:ilvl w:val="0"/>
                <w:numId w:val="1"/>
              </w:numPr>
              <w:spacing w:line="240" w:lineRule="auto"/>
              <w:rPr>
                <w:color w:val="000000" w:themeColor="text1" w:themeTint="FF" w:themeShade="FF"/>
                <w:sz w:val="20"/>
                <w:szCs w:val="20"/>
              </w:rPr>
            </w:pPr>
            <w:hyperlink r:id="R1194512f18d24fa3">
              <w:r w:rsidRPr="460B77FC" w:rsidR="460B77FC">
                <w:rPr>
                  <w:rStyle w:val="Hyperlink"/>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nosebleed</w:t>
              </w:r>
            </w:hyperlink>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 or</w:t>
            </w:r>
          </w:p>
          <w:p w:rsidR="02C81A79" w:rsidP="460B77FC" w:rsidRDefault="02C81A79" w14:paraId="46C20387" w14:noSpellErr="1" w14:textId="480B694F">
            <w:pPr>
              <w:pStyle w:val="ListParagraph"/>
              <w:numPr>
                <w:ilvl w:val="0"/>
                <w:numId w:val="1"/>
              </w:numPr>
              <w:spacing w:line="240" w:lineRule="auto"/>
              <w:rPr>
                <w:noProof w:val="0"/>
                <w:color w:val="000000" w:themeColor="text1" w:themeTint="FF" w:themeShade="FF"/>
                <w:sz w:val="20"/>
                <w:szCs w:val="20"/>
                <w:lang w:val="en-US"/>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skin rash.</w:t>
            </w:r>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460B77FC" w:rsidRDefault="02C81A79" w14:paraId="77511C5B" w14:noSpellErr="1" w14:textId="73D5CFF5">
            <w:pPr>
              <w:pStyle w:val="Normal"/>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10 mg orally once a day</w:t>
            </w:r>
            <w:r>
              <w:br/>
            </w: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-Maximum dose: 10 mg/day</w:t>
            </w:r>
          </w:p>
        </w:tc>
      </w:tr>
      <w:tr w:rsidR="02C81A79" w:rsidTr="460B77FC" w14:paraId="32843AA8">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paraId="02AA7CDE" w14:noSpellErr="1" w14:textId="64A20945">
            <w:pPr>
              <w:pStyle w:val="Normal"/>
              <w:rPr>
                <w:rFonts w:ascii="Trebuchet MS" w:hAnsi="Trebuchet MS" w:eastAsia="Trebuchet MS" w:cs="Trebuchet MS"/>
                <w:noProof w:val="0"/>
                <w:color w:val="6E6E6E"/>
                <w:sz w:val="21"/>
                <w:szCs w:val="21"/>
                <w:lang w:val="en-US"/>
              </w:rPr>
            </w:pPr>
            <w:r w:rsidRPr="460B77FC" w:rsidR="460B77FC">
              <w:rPr>
                <w:rFonts w:ascii="Trebuchet MS" w:hAnsi="Trebuchet MS" w:eastAsia="Trebuchet MS" w:cs="Trebuchet MS"/>
                <w:noProof w:val="0"/>
                <w:color w:val="6E6E6E"/>
                <w:sz w:val="21"/>
                <w:szCs w:val="21"/>
                <w:lang w:val="en-US"/>
              </w:rPr>
              <w:t>Meclizine Hydrochloride</w:t>
            </w:r>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460B77FC" w:rsidRDefault="02C81A79" w14:paraId="039BE512" w14:noSpellErr="1" w14:textId="1A6E1744">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25mg</w:t>
            </w: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460B77FC" w:rsidRDefault="02C81A79" w14:paraId="2082062C" w14:noSpellErr="1" w14:textId="07AAD8C4">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w:t>
            </w: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hewable Tablet</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460B77FC" w:rsidRDefault="02C81A79" w14:paraId="52A6E3D0" w14:textId="0B09C904">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D</w:t>
            </w:r>
            <w:r w:rsidRPr="460B77FC" w:rsidR="460B77FC">
              <w:rPr>
                <w:rFonts w:ascii="Calibri" w:hAnsi="Calibri" w:eastAsia="Calibri" w:cs="Calibri" w:asciiTheme="minorAscii" w:hAnsiTheme="minorAscii" w:eastAsiaTheme="minorAscii" w:cstheme="minorAscii"/>
                <w:noProof w:val="0"/>
                <w:color w:val="222222"/>
                <w:sz w:val="20"/>
                <w:szCs w:val="20"/>
                <w:lang w:val="en-US"/>
              </w:rPr>
              <w:t>izitab</w:t>
            </w:r>
            <w:proofErr w:type="spellEnd"/>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460B77FC" w:rsidRDefault="02C81A79" w14:paraId="61B19186" w14:noSpellErr="1" w14:textId="4530C983">
            <w:pPr>
              <w:pStyle w:val="Normal"/>
              <w:spacing w:line="240" w:lineRule="auto"/>
              <w:rPr>
                <w:rFonts w:ascii="Calibri" w:hAnsi="Calibri" w:eastAsia="Calibri" w:cs="Calibri" w:asciiTheme="minorAscii" w:hAnsiTheme="minorAscii" w:eastAsiaTheme="minorAscii" w:cstheme="minorAscii"/>
                <w:noProof w:val="0"/>
                <w:sz w:val="20"/>
                <w:szCs w:val="20"/>
                <w:lang w:val="en-US"/>
              </w:rPr>
            </w:pPr>
            <w:r w:rsidRPr="460B77FC" w:rsidR="460B77FC">
              <w:rPr>
                <w:rFonts w:ascii="Calibri" w:hAnsi="Calibri" w:eastAsia="Calibri" w:cs="Calibri" w:asciiTheme="minorAscii" w:hAnsiTheme="minorAscii" w:eastAsiaTheme="minorAscii" w:cstheme="minorAscii"/>
                <w:noProof w:val="0"/>
                <w:sz w:val="20"/>
                <w:szCs w:val="20"/>
                <w:lang w:val="en-US"/>
              </w:rPr>
              <w:t>For the prevention and treatment of nausea, vomiting, or vertigo (dizziness) due to motion sickness.</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460B77FC" w:rsidRDefault="02C81A79" w14:paraId="634247B4" w14:noSpellErr="1" w14:textId="553D4327">
            <w:pPr>
              <w:pStyle w:val="ListParagraph"/>
              <w:spacing w:line="240" w:lineRule="auto"/>
              <w:ind w:left="0"/>
              <w:rPr>
                <w:rFonts w:ascii="Calibri" w:hAnsi="Calibri" w:eastAsia="Calibri" w:cs="Calibri" w:asciiTheme="minorAscii" w:hAnsiTheme="minorAscii" w:eastAsiaTheme="minorAscii" w:cstheme="minorAscii"/>
                <w:noProof w:val="0"/>
                <w:sz w:val="20"/>
                <w:szCs w:val="20"/>
                <w:lang w:val="en-US"/>
              </w:rPr>
            </w:pPr>
            <w:r w:rsidRPr="460B77FC" w:rsidR="460B77FC">
              <w:rPr>
                <w:rFonts w:ascii="Calibri" w:hAnsi="Calibri" w:eastAsia="Calibri" w:cs="Calibri" w:asciiTheme="minorAscii" w:hAnsiTheme="minorAscii" w:eastAsiaTheme="minorAscii" w:cstheme="minorAscii"/>
                <w:noProof w:val="0"/>
                <w:sz w:val="20"/>
                <w:szCs w:val="20"/>
                <w:lang w:val="en-US"/>
              </w:rPr>
              <w:t>Blurred vision, fatigue, dry mouth, and drowsiness.</w:t>
            </w:r>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460B77FC" w:rsidRDefault="02C81A79" w14:paraId="1D7FE8A6" w14:textId="5BFE6201">
            <w:pPr>
              <w:pStyle w:val="Normal"/>
              <w:spacing w:line="240" w:lineRule="auto"/>
              <w:rPr>
                <w:rFonts w:ascii="Calibri" w:hAnsi="Calibri" w:eastAsia="Calibri" w:cs="Calibri" w:asciiTheme="minorAscii" w:hAnsiTheme="minorAscii" w:eastAsiaTheme="minorAscii" w:cstheme="minorAscii"/>
                <w:noProof w:val="0"/>
                <w:sz w:val="20"/>
                <w:szCs w:val="20"/>
                <w:lang w:val="en-US"/>
              </w:rPr>
            </w:pPr>
            <w:r w:rsidRPr="460B77FC" w:rsidR="460B77FC">
              <w:rPr>
                <w:rFonts w:ascii="Calibri" w:hAnsi="Calibri" w:eastAsia="Calibri" w:cs="Calibri" w:asciiTheme="minorAscii" w:hAnsiTheme="minorAscii" w:eastAsiaTheme="minorAscii" w:cstheme="minorAscii"/>
                <w:noProof w:val="0"/>
                <w:sz w:val="20"/>
                <w:szCs w:val="20"/>
                <w:lang w:val="en-US"/>
              </w:rPr>
              <w:t xml:space="preserve">Adults &amp; children 12 </w:t>
            </w:r>
            <w:proofErr w:type="spellStart"/>
            <w:r w:rsidRPr="460B77FC" w:rsidR="460B77FC">
              <w:rPr>
                <w:rFonts w:ascii="Calibri" w:hAnsi="Calibri" w:eastAsia="Calibri" w:cs="Calibri" w:asciiTheme="minorAscii" w:hAnsiTheme="minorAscii" w:eastAsiaTheme="minorAscii" w:cstheme="minorAscii"/>
                <w:noProof w:val="0"/>
                <w:sz w:val="20"/>
                <w:szCs w:val="20"/>
                <w:lang w:val="en-US"/>
              </w:rPr>
              <w:t>yrs</w:t>
            </w:r>
            <w:proofErr w:type="spellEnd"/>
            <w:r w:rsidRPr="460B77FC" w:rsidR="460B77FC">
              <w:rPr>
                <w:rFonts w:ascii="Calibri" w:hAnsi="Calibri" w:eastAsia="Calibri" w:cs="Calibri" w:asciiTheme="minorAscii" w:hAnsiTheme="minorAscii" w:eastAsiaTheme="minorAscii" w:cstheme="minorAscii"/>
                <w:noProof w:val="0"/>
                <w:sz w:val="20"/>
                <w:szCs w:val="20"/>
                <w:lang w:val="en-US"/>
              </w:rPr>
              <w:t xml:space="preserve"> old &amp; above: 1-2 tablets once a day, one hour before travel.</w:t>
            </w:r>
            <w:r>
              <w:br/>
            </w:r>
            <w:r w:rsidRPr="460B77FC" w:rsidR="460B77FC">
              <w:rPr>
                <w:rFonts w:ascii="Calibri" w:hAnsi="Calibri" w:eastAsia="Calibri" w:cs="Calibri" w:asciiTheme="minorAscii" w:hAnsiTheme="minorAscii" w:eastAsiaTheme="minorAscii" w:cstheme="minorAscii"/>
                <w:noProof w:val="0"/>
                <w:sz w:val="20"/>
                <w:szCs w:val="20"/>
                <w:lang w:val="en-US"/>
              </w:rPr>
              <w:t>Children 6-12 yrs. old: Half tablet once a day, one hour before travel.</w:t>
            </w:r>
            <w:r>
              <w:br/>
            </w:r>
            <w:r w:rsidRPr="460B77FC" w:rsidR="460B77FC">
              <w:rPr>
                <w:rFonts w:ascii="Calibri" w:hAnsi="Calibri" w:eastAsia="Calibri" w:cs="Calibri" w:asciiTheme="minorAscii" w:hAnsiTheme="minorAscii" w:eastAsiaTheme="minorAscii" w:cstheme="minorAscii"/>
                <w:noProof w:val="0"/>
                <w:sz w:val="20"/>
                <w:szCs w:val="20"/>
                <w:lang w:val="en-US"/>
              </w:rPr>
              <w:t>Tablets may be chewed then swallowed without water, or swallowed whole with water.</w:t>
            </w:r>
          </w:p>
        </w:tc>
      </w:tr>
      <w:tr w:rsidR="02C81A79" w:rsidTr="460B77FC" w14:paraId="46DE4053">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paraId="7ED437A4" w14:noSpellErr="1" w14:textId="35539CE2">
            <w:pPr>
              <w:pStyle w:val="Normal"/>
              <w:rPr>
                <w:rFonts w:ascii="Trebuchet MS" w:hAnsi="Trebuchet MS" w:eastAsia="Trebuchet MS" w:cs="Trebuchet MS"/>
                <w:noProof w:val="0"/>
                <w:color w:val="6E6E6E"/>
                <w:sz w:val="21"/>
                <w:szCs w:val="21"/>
                <w:lang w:val="en-US"/>
              </w:rPr>
            </w:pPr>
            <w:r w:rsidRPr="460B77FC" w:rsidR="460B77FC">
              <w:rPr>
                <w:rFonts w:ascii="Trebuchet MS" w:hAnsi="Trebuchet MS" w:eastAsia="Trebuchet MS" w:cs="Trebuchet MS"/>
                <w:noProof w:val="0"/>
                <w:color w:val="6E6E6E"/>
                <w:sz w:val="21"/>
                <w:szCs w:val="21"/>
                <w:lang w:val="en-US"/>
              </w:rPr>
              <w:t>Mefenamic Acid</w:t>
            </w:r>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460B77FC" w:rsidRDefault="02C81A79" w14:paraId="467C7FFC" w14:noSpellErr="1" w14:textId="4CDD1146">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250mg</w:t>
            </w: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460B77FC" w:rsidRDefault="02C81A79" w14:paraId="518A53BD" w14:noSpellErr="1" w14:textId="29E3ECA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w:t>
            </w: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ilm-Coated Tablet</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460B77FC" w:rsidRDefault="02C81A79" w14:paraId="4BC06B5D" w14:textId="61D8E855">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A</w:t>
            </w:r>
            <w:r w:rsidRPr="460B77FC" w:rsidR="460B77FC">
              <w:rPr>
                <w:rFonts w:ascii="Calibri" w:hAnsi="Calibri" w:eastAsia="Calibri" w:cs="Calibri" w:asciiTheme="minorAscii" w:hAnsiTheme="minorAscii" w:eastAsiaTheme="minorAscii" w:cstheme="minorAscii"/>
                <w:noProof w:val="0"/>
                <w:color w:val="222222"/>
                <w:sz w:val="20"/>
                <w:szCs w:val="20"/>
                <w:lang w:val="en-US"/>
              </w:rPr>
              <w:t>fligec</w:t>
            </w:r>
            <w:proofErr w:type="spellEnd"/>
          </w:p>
          <w:p w:rsidR="02C81A79" w:rsidP="460B77FC" w:rsidRDefault="02C81A79" w14:paraId="6D2A87F5" w14:textId="7C361C51">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A</w:t>
            </w:r>
            <w:r w:rsidRPr="460B77FC" w:rsidR="460B77FC">
              <w:rPr>
                <w:rFonts w:ascii="Calibri" w:hAnsi="Calibri" w:eastAsia="Calibri" w:cs="Calibri" w:asciiTheme="minorAscii" w:hAnsiTheme="minorAscii" w:eastAsiaTheme="minorAscii" w:cstheme="minorAscii"/>
                <w:noProof w:val="0"/>
                <w:color w:val="222222"/>
                <w:sz w:val="20"/>
                <w:szCs w:val="20"/>
                <w:lang w:val="en-US"/>
              </w:rPr>
              <w:t>rthran</w:t>
            </w:r>
            <w:proofErr w:type="spellEnd"/>
          </w:p>
          <w:p w:rsidR="02C81A79" w:rsidP="460B77FC" w:rsidRDefault="02C81A79" w14:noSpellErr="1" w14:paraId="6AF03A74" w14:textId="1D462255">
            <w:pPr>
              <w:pStyle w:val="Normal"/>
              <w:rPr>
                <w:rFonts w:ascii="Calibri" w:hAnsi="Calibri" w:eastAsia="Calibri" w:cs="Calibri" w:asciiTheme="minorAscii" w:hAnsiTheme="minorAscii" w:eastAsiaTheme="minorAscii" w:cstheme="minorAscii"/>
                <w:noProof w:val="0"/>
                <w:color w:val="222222"/>
                <w:sz w:val="20"/>
                <w:szCs w:val="20"/>
                <w:lang w:val="en-US"/>
              </w:rPr>
            </w:pPr>
            <w:r w:rsidRPr="460B77FC" w:rsidR="460B77FC">
              <w:rPr>
                <w:rFonts w:ascii="Calibri" w:hAnsi="Calibri" w:eastAsia="Calibri" w:cs="Calibri" w:asciiTheme="minorAscii" w:hAnsiTheme="minorAscii" w:eastAsiaTheme="minorAscii" w:cstheme="minorAscii"/>
                <w:noProof w:val="0"/>
                <w:color w:val="222222"/>
                <w:sz w:val="20"/>
                <w:szCs w:val="20"/>
                <w:lang w:val="en-US"/>
              </w:rPr>
              <w:t>G</w:t>
            </w:r>
            <w:r w:rsidRPr="460B77FC" w:rsidR="460B77FC">
              <w:rPr>
                <w:rFonts w:ascii="Calibri" w:hAnsi="Calibri" w:eastAsia="Calibri" w:cs="Calibri" w:asciiTheme="minorAscii" w:hAnsiTheme="minorAscii" w:eastAsiaTheme="minorAscii" w:cstheme="minorAscii"/>
                <w:noProof w:val="0"/>
                <w:color w:val="222222"/>
                <w:sz w:val="20"/>
                <w:szCs w:val="20"/>
                <w:lang w:val="en-US"/>
              </w:rPr>
              <w:t>ardan</w:t>
            </w:r>
          </w:p>
          <w:p w:rsidR="02C81A79" w:rsidP="460B77FC" w:rsidRDefault="02C81A79" w14:paraId="03BD2DE2" w14:textId="122A47B2">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I</w:t>
            </w:r>
            <w:r w:rsidRPr="460B77FC" w:rsidR="460B77FC">
              <w:rPr>
                <w:rFonts w:ascii="Calibri" w:hAnsi="Calibri" w:eastAsia="Calibri" w:cs="Calibri" w:asciiTheme="minorAscii" w:hAnsiTheme="minorAscii" w:eastAsiaTheme="minorAscii" w:cstheme="minorAscii"/>
                <w:noProof w:val="0"/>
                <w:color w:val="222222"/>
                <w:sz w:val="20"/>
                <w:szCs w:val="20"/>
                <w:lang w:val="en-US"/>
              </w:rPr>
              <w:t>stan</w:t>
            </w:r>
            <w:proofErr w:type="spellEnd"/>
          </w:p>
          <w:p w:rsidR="02C81A79" w:rsidP="460B77FC" w:rsidRDefault="02C81A79" w14:paraId="056ED2EA" w14:textId="152113E1">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M</w:t>
            </w:r>
            <w:r w:rsidRPr="460B77FC" w:rsidR="460B77FC">
              <w:rPr>
                <w:rFonts w:ascii="Calibri" w:hAnsi="Calibri" w:eastAsia="Calibri" w:cs="Calibri" w:asciiTheme="minorAscii" w:hAnsiTheme="minorAscii" w:eastAsiaTheme="minorAscii" w:cstheme="minorAscii"/>
                <w:noProof w:val="0"/>
                <w:color w:val="222222"/>
                <w:sz w:val="20"/>
                <w:szCs w:val="20"/>
                <w:lang w:val="en-US"/>
              </w:rPr>
              <w:t>etaflam</w:t>
            </w:r>
            <w:proofErr w:type="spellEnd"/>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 250/500</w:t>
            </w:r>
          </w:p>
          <w:p w:rsidR="02C81A79" w:rsidP="460B77FC" w:rsidRDefault="02C81A79" w14:paraId="13A95138" w14:textId="149651C1">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A</w:t>
            </w:r>
            <w:r w:rsidRPr="460B77FC" w:rsidR="460B77FC">
              <w:rPr>
                <w:rFonts w:ascii="Calibri" w:hAnsi="Calibri" w:eastAsia="Calibri" w:cs="Calibri" w:asciiTheme="minorAscii" w:hAnsiTheme="minorAscii" w:eastAsiaTheme="minorAscii" w:cstheme="minorAscii"/>
                <w:noProof w:val="0"/>
                <w:color w:val="222222"/>
                <w:sz w:val="20"/>
                <w:szCs w:val="20"/>
                <w:lang w:val="en-US"/>
              </w:rPr>
              <w:t>nalcid</w:t>
            </w:r>
            <w:proofErr w:type="spellEnd"/>
          </w:p>
          <w:p w:rsidR="02C81A79" w:rsidP="460B77FC" w:rsidRDefault="02C81A79" w14:paraId="0F637663" w14:textId="29A2944A">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F</w:t>
            </w:r>
            <w:r w:rsidRPr="460B77FC" w:rsidR="460B77FC">
              <w:rPr>
                <w:rFonts w:ascii="Calibri" w:hAnsi="Calibri" w:eastAsia="Calibri" w:cs="Calibri" w:asciiTheme="minorAscii" w:hAnsiTheme="minorAscii" w:eastAsiaTheme="minorAscii" w:cstheme="minorAscii"/>
                <w:noProof w:val="0"/>
                <w:color w:val="222222"/>
                <w:sz w:val="20"/>
                <w:szCs w:val="20"/>
                <w:lang w:val="en-US"/>
              </w:rPr>
              <w:t>enamax</w:t>
            </w:r>
            <w:proofErr w:type="spellEnd"/>
          </w:p>
          <w:p w:rsidR="02C81A79" w:rsidP="460B77FC" w:rsidRDefault="02C81A79" w14:paraId="00229E2B" w14:textId="03F3D056">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G</w:t>
            </w:r>
            <w:r w:rsidRPr="460B77FC" w:rsidR="460B77FC">
              <w:rPr>
                <w:rFonts w:ascii="Calibri" w:hAnsi="Calibri" w:eastAsia="Calibri" w:cs="Calibri" w:asciiTheme="minorAscii" w:hAnsiTheme="minorAscii" w:eastAsiaTheme="minorAscii" w:cstheme="minorAscii"/>
                <w:noProof w:val="0"/>
                <w:color w:val="222222"/>
                <w:sz w:val="20"/>
                <w:szCs w:val="20"/>
                <w:lang w:val="en-US"/>
              </w:rPr>
              <w:t>isfen</w:t>
            </w:r>
            <w:proofErr w:type="spellEnd"/>
          </w:p>
          <w:p w:rsidR="02C81A79" w:rsidP="460B77FC" w:rsidRDefault="02C81A79" w14:paraId="215653BC" w14:textId="2C523AD8">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M</w:t>
            </w:r>
            <w:r w:rsidRPr="460B77FC" w:rsidR="460B77FC">
              <w:rPr>
                <w:rFonts w:ascii="Calibri" w:hAnsi="Calibri" w:eastAsia="Calibri" w:cs="Calibri" w:asciiTheme="minorAscii" w:hAnsiTheme="minorAscii" w:eastAsiaTheme="minorAscii" w:cstheme="minorAscii"/>
                <w:noProof w:val="0"/>
                <w:color w:val="222222"/>
                <w:sz w:val="20"/>
                <w:szCs w:val="20"/>
                <w:lang w:val="en-US"/>
              </w:rPr>
              <w:t>efenax</w:t>
            </w:r>
            <w:proofErr w:type="spellEnd"/>
          </w:p>
          <w:p w:rsidR="02C81A79" w:rsidP="460B77FC" w:rsidRDefault="02C81A79" w14:paraId="354F6E39" w14:textId="483765E1">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P</w:t>
            </w:r>
            <w:r w:rsidRPr="460B77FC" w:rsidR="460B77FC">
              <w:rPr>
                <w:rFonts w:ascii="Calibri" w:hAnsi="Calibri" w:eastAsia="Calibri" w:cs="Calibri" w:asciiTheme="minorAscii" w:hAnsiTheme="minorAscii" w:eastAsiaTheme="minorAscii" w:cstheme="minorAscii"/>
                <w:noProof w:val="0"/>
                <w:color w:val="222222"/>
                <w:sz w:val="20"/>
                <w:szCs w:val="20"/>
                <w:lang w:val="en-US"/>
              </w:rPr>
              <w:t>onser</w:t>
            </w:r>
            <w:proofErr w:type="spellEnd"/>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460B77FC" w:rsidRDefault="02C81A79" w14:paraId="6BA95705" w14:noSpellErr="1" w14:textId="5163E8D0">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4b69eaf0e4ba4841">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Mefenamic acid</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is used for the short-term treatment of mild to moderate pain from various conditions. It is also used to decrease pain and </w:t>
            </w:r>
            <w:hyperlink r:id="R59f91c19b06e4b06">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blood</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loss from menstrual periods.</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460B77FC" w:rsidRDefault="02C81A79" w14:paraId="6EDB6906" w14:noSpellErr="1" w14:textId="7FD475BC">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e7f6a9a64e7147fe">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Upset stomach</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2dfbff23f40546de">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9ae33096eb304711">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heartburn</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67baf5570f0449e2">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drowsiness, </w:t>
            </w:r>
            <w:hyperlink r:id="Rc353487d676346e3">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and </w:t>
            </w:r>
            <w:hyperlink r:id="R05ba4289b6f14ecf">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may occur. If any of these effects persist or worsen, notify your doctor or </w:t>
            </w:r>
            <w:hyperlink r:id="R8420a064f22b43d7">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pharmacist</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promptly.</w:t>
            </w:r>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460B77FC" w:rsidRDefault="02C81A79" w14:paraId="73CE3E3A" w14:noSpellErr="1" w14:textId="7A9BAECF">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Initial dose: 500 mg orally once</w:t>
            </w:r>
            <w:r>
              <w:br/>
            </w: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Following initial dose: 250 mg orally every 6 hours as needed</w:t>
            </w:r>
            <w:r>
              <w:br/>
            </w: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Duration of therapy: Usually not to exceed 1 week</w:t>
            </w:r>
          </w:p>
        </w:tc>
      </w:tr>
      <w:tr w:rsidR="02C81A79" w:rsidTr="460B77FC" w14:paraId="0A5505B4">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paraId="4FE15CEC" w14:textId="1160C31D">
            <w:pPr>
              <w:pStyle w:val="Normal"/>
              <w:rPr>
                <w:rFonts w:ascii="Trebuchet MS" w:hAnsi="Trebuchet MS" w:eastAsia="Trebuchet MS" w:cs="Trebuchet MS"/>
                <w:noProof w:val="0"/>
                <w:color w:val="6E6E6E"/>
                <w:sz w:val="21"/>
                <w:szCs w:val="21"/>
                <w:lang w:val="en-US"/>
              </w:rPr>
            </w:pPr>
            <w:proofErr w:type="spellStart"/>
            <w:r w:rsidRPr="460B77FC" w:rsidR="460B77FC">
              <w:rPr>
                <w:rFonts w:ascii="Trebuchet MS" w:hAnsi="Trebuchet MS" w:eastAsia="Trebuchet MS" w:cs="Trebuchet MS"/>
                <w:noProof w:val="0"/>
                <w:color w:val="6E6E6E"/>
                <w:sz w:val="21"/>
                <w:szCs w:val="21"/>
                <w:lang w:val="en-US"/>
              </w:rPr>
              <w:t>Mometasone</w:t>
            </w:r>
            <w:proofErr w:type="spellEnd"/>
            <w:r w:rsidRPr="460B77FC" w:rsidR="460B77FC">
              <w:rPr>
                <w:rFonts w:ascii="Trebuchet MS" w:hAnsi="Trebuchet MS" w:eastAsia="Trebuchet MS" w:cs="Trebuchet MS"/>
                <w:noProof w:val="0"/>
                <w:color w:val="6E6E6E"/>
                <w:sz w:val="21"/>
                <w:szCs w:val="21"/>
                <w:lang w:val="en-US"/>
              </w:rPr>
              <w:t xml:space="preserve"> </w:t>
            </w:r>
            <w:proofErr w:type="spellStart"/>
            <w:r w:rsidRPr="460B77FC" w:rsidR="460B77FC">
              <w:rPr>
                <w:rFonts w:ascii="Trebuchet MS" w:hAnsi="Trebuchet MS" w:eastAsia="Trebuchet MS" w:cs="Trebuchet MS"/>
                <w:noProof w:val="0"/>
                <w:color w:val="6E6E6E"/>
                <w:sz w:val="21"/>
                <w:szCs w:val="21"/>
                <w:lang w:val="en-US"/>
              </w:rPr>
              <w:t>Furoate</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460B77FC" w:rsidRDefault="02C81A79" w14:paraId="2AF4986E" w14:noSpellErr="1" w14:textId="1AE5CAA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1mg per gram (0.1%)</w:t>
            </w: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460B77FC" w:rsidRDefault="02C81A79" w14:paraId="465C63CE" w14:noSpellErr="1" w14:textId="23FEFA99">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O</w:t>
            </w: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intment </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460B77FC" w:rsidRDefault="02C81A79" w14:paraId="19D59072" w14:textId="14944FC2">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E</w:t>
            </w:r>
            <w:r w:rsidRPr="460B77FC" w:rsidR="460B77FC">
              <w:rPr>
                <w:rFonts w:ascii="Calibri" w:hAnsi="Calibri" w:eastAsia="Calibri" w:cs="Calibri" w:asciiTheme="minorAscii" w:hAnsiTheme="minorAscii" w:eastAsiaTheme="minorAscii" w:cstheme="minorAscii"/>
                <w:noProof w:val="0"/>
                <w:color w:val="222222"/>
                <w:sz w:val="20"/>
                <w:szCs w:val="20"/>
                <w:lang w:val="en-US"/>
              </w:rPr>
              <w:t>lica</w:t>
            </w:r>
            <w:proofErr w:type="spellEnd"/>
          </w:p>
          <w:p w:rsidR="02C81A79" w:rsidP="460B77FC" w:rsidRDefault="02C81A79" w14:paraId="489F8890" w14:textId="6990685A">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L</w:t>
            </w:r>
            <w:r w:rsidRPr="460B77FC" w:rsidR="460B77FC">
              <w:rPr>
                <w:rFonts w:ascii="Calibri" w:hAnsi="Calibri" w:eastAsia="Calibri" w:cs="Calibri" w:asciiTheme="minorAscii" w:hAnsiTheme="minorAscii" w:eastAsiaTheme="minorAscii" w:cstheme="minorAscii"/>
                <w:noProof w:val="0"/>
                <w:color w:val="222222"/>
                <w:sz w:val="20"/>
                <w:szCs w:val="20"/>
                <w:lang w:val="en-US"/>
              </w:rPr>
              <w:t>omeane</w:t>
            </w:r>
            <w:proofErr w:type="spellEnd"/>
          </w:p>
          <w:p w:rsidR="02C81A79" w:rsidP="460B77FC" w:rsidRDefault="02C81A79" w14:paraId="4A0BFC36" w14:textId="44DEE5B1">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A</w:t>
            </w:r>
            <w:r w:rsidRPr="460B77FC" w:rsidR="460B77FC">
              <w:rPr>
                <w:rFonts w:ascii="Calibri" w:hAnsi="Calibri" w:eastAsia="Calibri" w:cs="Calibri" w:asciiTheme="minorAscii" w:hAnsiTheme="minorAscii" w:eastAsiaTheme="minorAscii" w:cstheme="minorAscii"/>
                <w:noProof w:val="0"/>
                <w:color w:val="222222"/>
                <w:sz w:val="20"/>
                <w:szCs w:val="20"/>
                <w:lang w:val="en-US"/>
              </w:rPr>
              <w:t>llerta</w:t>
            </w:r>
            <w:proofErr w:type="spellEnd"/>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 </w:t>
            </w: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Dermatec</w:t>
            </w:r>
            <w:proofErr w:type="spellEnd"/>
          </w:p>
          <w:p w:rsidR="02C81A79" w:rsidP="460B77FC" w:rsidRDefault="02C81A79" w14:paraId="665C0EE1" w14:textId="4B8AB3F1">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M</w:t>
            </w:r>
            <w:r w:rsidRPr="460B77FC" w:rsidR="460B77FC">
              <w:rPr>
                <w:rFonts w:ascii="Calibri" w:hAnsi="Calibri" w:eastAsia="Calibri" w:cs="Calibri" w:asciiTheme="minorAscii" w:hAnsiTheme="minorAscii" w:eastAsiaTheme="minorAscii" w:cstheme="minorAscii"/>
                <w:noProof w:val="0"/>
                <w:color w:val="222222"/>
                <w:sz w:val="20"/>
                <w:szCs w:val="20"/>
                <w:lang w:val="en-US"/>
              </w:rPr>
              <w:t>omecort</w:t>
            </w:r>
            <w:proofErr w:type="spellEnd"/>
          </w:p>
          <w:p w:rsidR="02C81A79" w:rsidP="460B77FC" w:rsidRDefault="02C81A79" w14:paraId="390DFA75" w14:textId="374F20C8">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M</w:t>
            </w:r>
            <w:r w:rsidRPr="460B77FC" w:rsidR="460B77FC">
              <w:rPr>
                <w:rFonts w:ascii="Calibri" w:hAnsi="Calibri" w:eastAsia="Calibri" w:cs="Calibri" w:asciiTheme="minorAscii" w:hAnsiTheme="minorAscii" w:eastAsiaTheme="minorAscii" w:cstheme="minorAscii"/>
                <w:noProof w:val="0"/>
                <w:color w:val="222222"/>
                <w:sz w:val="20"/>
                <w:szCs w:val="20"/>
                <w:lang w:val="en-US"/>
              </w:rPr>
              <w:t>osaspray</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460B77FC" w:rsidRDefault="02C81A79" w14:paraId="0630118C" w14:textId="50B375B8">
            <w:pPr>
              <w:pStyle w:val="Normal"/>
              <w:spacing w:line="240" w:lineRule="auto"/>
              <w:rPr>
                <w:rFonts w:ascii="Calibri" w:hAnsi="Calibri" w:eastAsia="Calibri" w:cs="Calibri" w:asciiTheme="minorAscii" w:hAnsiTheme="minorAscii" w:eastAsiaTheme="minorAscii" w:cstheme="minorAscii"/>
                <w:noProof w:val="0"/>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sz w:val="20"/>
                <w:szCs w:val="20"/>
                <w:lang w:val="en-US"/>
              </w:rPr>
              <w:t>Mometasone</w:t>
            </w:r>
            <w:proofErr w:type="spellEnd"/>
            <w:r w:rsidRPr="460B77FC" w:rsidR="460B77FC">
              <w:rPr>
                <w:rFonts w:ascii="Calibri" w:hAnsi="Calibri" w:eastAsia="Calibri" w:cs="Calibri" w:asciiTheme="minorAscii" w:hAnsiTheme="minorAscii" w:eastAsiaTheme="minorAscii" w:cstheme="minorAscii"/>
                <w:noProof w:val="0"/>
                <w:sz w:val="20"/>
                <w:szCs w:val="20"/>
                <w:lang w:val="en-US"/>
              </w:rPr>
              <w:t xml:space="preserve"> </w:t>
            </w:r>
            <w:proofErr w:type="spellStart"/>
            <w:r w:rsidRPr="460B77FC" w:rsidR="460B77FC">
              <w:rPr>
                <w:rFonts w:ascii="Calibri" w:hAnsi="Calibri" w:eastAsia="Calibri" w:cs="Calibri" w:asciiTheme="minorAscii" w:hAnsiTheme="minorAscii" w:eastAsiaTheme="minorAscii" w:cstheme="minorAscii"/>
                <w:noProof w:val="0"/>
                <w:sz w:val="20"/>
                <w:szCs w:val="20"/>
                <w:lang w:val="en-US"/>
              </w:rPr>
              <w:t>Furoate</w:t>
            </w:r>
            <w:proofErr w:type="spellEnd"/>
            <w:r w:rsidRPr="460B77FC" w:rsidR="460B77FC">
              <w:rPr>
                <w:rFonts w:ascii="Calibri" w:hAnsi="Calibri" w:eastAsia="Calibri" w:cs="Calibri" w:asciiTheme="minorAscii" w:hAnsiTheme="minorAscii" w:eastAsiaTheme="minorAscii" w:cstheme="minorAscii"/>
                <w:noProof w:val="0"/>
                <w:sz w:val="20"/>
                <w:szCs w:val="20"/>
                <w:lang w:val="en-US"/>
              </w:rPr>
              <w:t xml:space="preserve"> Cream USP is a medium potency corticosteroid indicated for the relief of the inflammatory and pruritic manifestations of corticosteroid-responsive dermatoses.</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460B77FC" w:rsidRDefault="02C81A79" w14:noSpellErr="1" w14:paraId="06192DAA" w14:textId="132BE240">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blurred vision, or seeing halos around lights;</w:t>
            </w:r>
          </w:p>
          <w:p w:rsidR="02C81A79" w:rsidP="460B77FC" w:rsidRDefault="02C81A79" w14:noSpellErr="1" w14:paraId="13922923" w14:textId="6371F069">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mood changes;</w:t>
            </w:r>
          </w:p>
          <w:p w:rsidR="02C81A79" w:rsidP="460B77FC" w:rsidRDefault="02C81A79" w14:noSpellErr="1" w14:paraId="6A5047AF" w14:textId="2DA804B9">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sleep problems (insomnia);</w:t>
            </w:r>
          </w:p>
          <w:p w:rsidR="02C81A79" w:rsidP="460B77FC" w:rsidRDefault="02C81A79" w14:noSpellErr="1" w14:paraId="5CA48FBC" w14:textId="13A4BD41">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weight gain, puffiness in your face; or</w:t>
            </w:r>
          </w:p>
          <w:p w:rsidR="02C81A79" w:rsidP="460B77FC" w:rsidRDefault="02C81A79" w14:noSpellErr="1" w14:paraId="1FA4A6DD" w14:textId="52368362">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muscle weakness, feeling tired.</w:t>
            </w:r>
          </w:p>
          <w:p w:rsidR="02C81A79" w:rsidP="460B77FC" w:rsidRDefault="02C81A79" w14:noSpellErr="1" w14:paraId="1E7BDEB1" w14:textId="4A260C4D">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mild skin rash, itching, burning, redness, or dryness;</w:t>
            </w:r>
          </w:p>
          <w:p w:rsidR="02C81A79" w:rsidP="460B77FC" w:rsidRDefault="02C81A79" w14:noSpellErr="1" w14:paraId="3391687B" w14:textId="2038C63D">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thinning or softening of your skin;</w:t>
            </w:r>
          </w:p>
          <w:p w:rsidR="02C81A79" w:rsidP="460B77FC" w:rsidRDefault="02C81A79" w14:noSpellErr="1" w14:paraId="555D02FB" w14:textId="7AB1CDE2">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skin rash or irritation around your mouth;</w:t>
            </w:r>
          </w:p>
          <w:p w:rsidR="02C81A79" w:rsidP="460B77FC" w:rsidRDefault="02C81A79" w14:noSpellErr="1" w14:paraId="222FDA12" w14:textId="408139AC">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swollen hair follicles;</w:t>
            </w:r>
          </w:p>
          <w:p w:rsidR="02C81A79" w:rsidP="460B77FC" w:rsidRDefault="02C81A79" w14:noSpellErr="1" w14:paraId="2D1D6D91" w14:textId="122F27BF">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spider veins;</w:t>
            </w:r>
          </w:p>
          <w:p w:rsidR="02C81A79" w:rsidP="460B77FC" w:rsidRDefault="02C81A79" w14:noSpellErr="1" w14:paraId="68C74899" w14:textId="041AAC87">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numbness or tingling;</w:t>
            </w:r>
          </w:p>
          <w:p w:rsidR="02C81A79" w:rsidP="460B77FC" w:rsidRDefault="02C81A79" w14:noSpellErr="1" w14:paraId="473FE502" w14:textId="789DE9AA">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changes in color of treated skin;</w:t>
            </w:r>
          </w:p>
          <w:p w:rsidR="02C81A79" w:rsidP="460B77FC" w:rsidRDefault="02C81A79" w14:noSpellErr="1" w14:paraId="66FA589F" w14:textId="40F78195">
            <w:pPr>
              <w:pStyle w:val="ListParagraph"/>
              <w:numPr>
                <w:ilvl w:val="0"/>
                <w:numId w:val="1"/>
              </w:numPr>
              <w:spacing w:line="240" w:lineRule="auto"/>
              <w:rPr>
                <w:sz w:val="20"/>
                <w:szCs w:val="20"/>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blisters, pimples, or crusting of treated skin; or</w:t>
            </w:r>
          </w:p>
          <w:p w:rsidR="02C81A79" w:rsidP="460B77FC" w:rsidRDefault="02C81A79" w14:paraId="093D31F3" w14:noSpellErr="1" w14:textId="1C44E9D1">
            <w:pPr>
              <w:pStyle w:val="ListParagraph"/>
              <w:numPr>
                <w:ilvl w:val="0"/>
                <w:numId w:val="1"/>
              </w:numPr>
              <w:spacing w:line="240" w:lineRule="auto"/>
              <w:rPr>
                <w:noProof w:val="0"/>
                <w:sz w:val="20"/>
                <w:szCs w:val="20"/>
                <w:lang w:val="en-US"/>
              </w:rPr>
            </w:pPr>
            <w:r w:rsidRPr="460B77FC" w:rsidR="460B77FC">
              <w:rPr>
                <w:rFonts w:ascii="Calibri" w:hAnsi="Calibri" w:eastAsia="Calibri" w:cs="Calibri" w:asciiTheme="minorAscii" w:hAnsiTheme="minorAscii" w:eastAsiaTheme="minorAscii" w:cstheme="minorAscii"/>
                <w:noProof w:val="0"/>
                <w:color w:val="333333"/>
                <w:sz w:val="20"/>
                <w:szCs w:val="20"/>
                <w:lang w:val="en-US"/>
              </w:rPr>
              <w:t>stretch marks.</w:t>
            </w:r>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460B77FC" w:rsidRDefault="02C81A79" w14:paraId="4A930DC1" w14:textId="161A8F6D">
            <w:pPr>
              <w:pStyle w:val="Normal"/>
              <w:spacing w:line="240" w:lineRule="auto"/>
              <w:rPr>
                <w:rFonts w:ascii="Calibri" w:hAnsi="Calibri" w:eastAsia="Calibri" w:cs="Calibri" w:asciiTheme="minorAscii" w:hAnsiTheme="minorAscii" w:eastAsiaTheme="minorAscii" w:cstheme="minorAscii"/>
                <w:noProof w:val="0"/>
                <w:sz w:val="20"/>
                <w:szCs w:val="20"/>
                <w:lang w:val="en-US"/>
              </w:rPr>
            </w:pPr>
            <w:r w:rsidRPr="460B77FC" w:rsidR="460B77FC">
              <w:rPr>
                <w:rFonts w:ascii="Calibri" w:hAnsi="Calibri" w:eastAsia="Calibri" w:cs="Calibri" w:asciiTheme="minorAscii" w:hAnsiTheme="minorAscii" w:eastAsiaTheme="minorAscii" w:cstheme="minorAscii"/>
                <w:noProof w:val="0"/>
                <w:sz w:val="20"/>
                <w:szCs w:val="20"/>
                <w:lang w:val="en-US"/>
              </w:rPr>
              <w:t xml:space="preserve">Apply a thin film of </w:t>
            </w:r>
            <w:proofErr w:type="spellStart"/>
            <w:r w:rsidRPr="460B77FC" w:rsidR="460B77FC">
              <w:rPr>
                <w:rFonts w:ascii="Calibri" w:hAnsi="Calibri" w:eastAsia="Calibri" w:cs="Calibri" w:asciiTheme="minorAscii" w:hAnsiTheme="minorAscii" w:eastAsiaTheme="minorAscii" w:cstheme="minorAscii"/>
                <w:noProof w:val="0"/>
                <w:sz w:val="20"/>
                <w:szCs w:val="20"/>
                <w:lang w:val="en-US"/>
              </w:rPr>
              <w:t>Mometasone</w:t>
            </w:r>
            <w:proofErr w:type="spellEnd"/>
            <w:r w:rsidRPr="460B77FC" w:rsidR="460B77FC">
              <w:rPr>
                <w:rFonts w:ascii="Calibri" w:hAnsi="Calibri" w:eastAsia="Calibri" w:cs="Calibri" w:asciiTheme="minorAscii" w:hAnsiTheme="minorAscii" w:eastAsiaTheme="minorAscii" w:cstheme="minorAscii"/>
                <w:noProof w:val="0"/>
                <w:sz w:val="20"/>
                <w:szCs w:val="20"/>
                <w:lang w:val="en-US"/>
              </w:rPr>
              <w:t xml:space="preserve"> </w:t>
            </w:r>
            <w:proofErr w:type="spellStart"/>
            <w:r w:rsidRPr="460B77FC" w:rsidR="460B77FC">
              <w:rPr>
                <w:rFonts w:ascii="Calibri" w:hAnsi="Calibri" w:eastAsia="Calibri" w:cs="Calibri" w:asciiTheme="minorAscii" w:hAnsiTheme="minorAscii" w:eastAsiaTheme="minorAscii" w:cstheme="minorAscii"/>
                <w:noProof w:val="0"/>
                <w:sz w:val="20"/>
                <w:szCs w:val="20"/>
                <w:lang w:val="en-US"/>
              </w:rPr>
              <w:t>Furoate</w:t>
            </w:r>
            <w:proofErr w:type="spellEnd"/>
            <w:r w:rsidRPr="460B77FC" w:rsidR="460B77FC">
              <w:rPr>
                <w:rFonts w:ascii="Calibri" w:hAnsi="Calibri" w:eastAsia="Calibri" w:cs="Calibri" w:asciiTheme="minorAscii" w:hAnsiTheme="minorAscii" w:eastAsiaTheme="minorAscii" w:cstheme="minorAscii"/>
                <w:noProof w:val="0"/>
                <w:sz w:val="20"/>
                <w:szCs w:val="20"/>
                <w:lang w:val="en-US"/>
              </w:rPr>
              <w:t xml:space="preserve"> Cream USP to the affected skin areas once daily. </w:t>
            </w:r>
            <w:proofErr w:type="spellStart"/>
            <w:r w:rsidRPr="460B77FC" w:rsidR="460B77FC">
              <w:rPr>
                <w:rFonts w:ascii="Calibri" w:hAnsi="Calibri" w:eastAsia="Calibri" w:cs="Calibri" w:asciiTheme="minorAscii" w:hAnsiTheme="minorAscii" w:eastAsiaTheme="minorAscii" w:cstheme="minorAscii"/>
                <w:noProof w:val="0"/>
                <w:sz w:val="20"/>
                <w:szCs w:val="20"/>
                <w:lang w:val="en-US"/>
              </w:rPr>
              <w:t>Mometasone</w:t>
            </w:r>
            <w:proofErr w:type="spellEnd"/>
            <w:r w:rsidRPr="460B77FC" w:rsidR="460B77FC">
              <w:rPr>
                <w:rFonts w:ascii="Calibri" w:hAnsi="Calibri" w:eastAsia="Calibri" w:cs="Calibri" w:asciiTheme="minorAscii" w:hAnsiTheme="minorAscii" w:eastAsiaTheme="minorAscii" w:cstheme="minorAscii"/>
                <w:noProof w:val="0"/>
                <w:sz w:val="20"/>
                <w:szCs w:val="20"/>
                <w:lang w:val="en-US"/>
              </w:rPr>
              <w:t xml:space="preserve"> </w:t>
            </w:r>
            <w:proofErr w:type="spellStart"/>
            <w:r w:rsidRPr="460B77FC" w:rsidR="460B77FC">
              <w:rPr>
                <w:rFonts w:ascii="Calibri" w:hAnsi="Calibri" w:eastAsia="Calibri" w:cs="Calibri" w:asciiTheme="minorAscii" w:hAnsiTheme="minorAscii" w:eastAsiaTheme="minorAscii" w:cstheme="minorAscii"/>
                <w:noProof w:val="0"/>
                <w:sz w:val="20"/>
                <w:szCs w:val="20"/>
                <w:lang w:val="en-US"/>
              </w:rPr>
              <w:t>Furoate</w:t>
            </w:r>
            <w:proofErr w:type="spellEnd"/>
            <w:r w:rsidRPr="460B77FC" w:rsidR="460B77FC">
              <w:rPr>
                <w:rFonts w:ascii="Calibri" w:hAnsi="Calibri" w:eastAsia="Calibri" w:cs="Calibri" w:asciiTheme="minorAscii" w:hAnsiTheme="minorAscii" w:eastAsiaTheme="minorAscii" w:cstheme="minorAscii"/>
                <w:noProof w:val="0"/>
                <w:sz w:val="20"/>
                <w:szCs w:val="20"/>
                <w:lang w:val="en-US"/>
              </w:rPr>
              <w:t xml:space="preserve"> Cream USP may be used in pediatric patients 2 years of age or older. Since safety and efficacy of </w:t>
            </w:r>
            <w:proofErr w:type="spellStart"/>
            <w:r w:rsidRPr="460B77FC" w:rsidR="460B77FC">
              <w:rPr>
                <w:rFonts w:ascii="Calibri" w:hAnsi="Calibri" w:eastAsia="Calibri" w:cs="Calibri" w:asciiTheme="minorAscii" w:hAnsiTheme="minorAscii" w:eastAsiaTheme="minorAscii" w:cstheme="minorAscii"/>
                <w:noProof w:val="0"/>
                <w:sz w:val="20"/>
                <w:szCs w:val="20"/>
                <w:lang w:val="en-US"/>
              </w:rPr>
              <w:t>Mometasone</w:t>
            </w:r>
            <w:proofErr w:type="spellEnd"/>
            <w:r w:rsidRPr="460B77FC" w:rsidR="460B77FC">
              <w:rPr>
                <w:rFonts w:ascii="Calibri" w:hAnsi="Calibri" w:eastAsia="Calibri" w:cs="Calibri" w:asciiTheme="minorAscii" w:hAnsiTheme="minorAscii" w:eastAsiaTheme="minorAscii" w:cstheme="minorAscii"/>
                <w:noProof w:val="0"/>
                <w:sz w:val="20"/>
                <w:szCs w:val="20"/>
                <w:lang w:val="en-US"/>
              </w:rPr>
              <w:t xml:space="preserve"> </w:t>
            </w:r>
            <w:proofErr w:type="spellStart"/>
            <w:r w:rsidRPr="460B77FC" w:rsidR="460B77FC">
              <w:rPr>
                <w:rFonts w:ascii="Calibri" w:hAnsi="Calibri" w:eastAsia="Calibri" w:cs="Calibri" w:asciiTheme="minorAscii" w:hAnsiTheme="minorAscii" w:eastAsiaTheme="minorAscii" w:cstheme="minorAscii"/>
                <w:noProof w:val="0"/>
                <w:sz w:val="20"/>
                <w:szCs w:val="20"/>
                <w:lang w:val="en-US"/>
              </w:rPr>
              <w:t>Furoate</w:t>
            </w:r>
            <w:proofErr w:type="spellEnd"/>
            <w:r w:rsidRPr="460B77FC" w:rsidR="460B77FC">
              <w:rPr>
                <w:rFonts w:ascii="Calibri" w:hAnsi="Calibri" w:eastAsia="Calibri" w:cs="Calibri" w:asciiTheme="minorAscii" w:hAnsiTheme="minorAscii" w:eastAsiaTheme="minorAscii" w:cstheme="minorAscii"/>
                <w:noProof w:val="0"/>
                <w:sz w:val="20"/>
                <w:szCs w:val="20"/>
                <w:lang w:val="en-US"/>
              </w:rPr>
              <w:t xml:space="preserve"> Cream USP have not been adequately established in pediatric patients below 2 years of age, its use in this age group is not recommended.</w:t>
            </w:r>
          </w:p>
        </w:tc>
      </w:tr>
      <w:tr w:rsidR="02C81A79" w:rsidTr="460B77FC" w14:paraId="1A87C4A6">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paraId="0228344D" w14:noSpellErr="1" w14:textId="79C10BDC">
            <w:pPr>
              <w:pStyle w:val="Normal"/>
              <w:rPr>
                <w:rFonts w:ascii="Trebuchet MS" w:hAnsi="Trebuchet MS" w:eastAsia="Trebuchet MS" w:cs="Trebuchet MS"/>
                <w:noProof w:val="0"/>
                <w:color w:val="6E6E6E"/>
                <w:sz w:val="21"/>
                <w:szCs w:val="21"/>
                <w:lang w:val="en-US"/>
              </w:rPr>
            </w:pPr>
            <w:r w:rsidRPr="460B77FC" w:rsidR="460B77FC">
              <w:rPr>
                <w:rFonts w:ascii="Trebuchet MS" w:hAnsi="Trebuchet MS" w:eastAsia="Trebuchet MS" w:cs="Trebuchet MS"/>
                <w:noProof w:val="0"/>
                <w:color w:val="6E6E6E"/>
                <w:sz w:val="21"/>
                <w:szCs w:val="21"/>
                <w:lang w:val="en-US"/>
              </w:rPr>
              <w:t>Multivitamins</w:t>
            </w:r>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02C81A79" w:rsidRDefault="02C81A79" w14:paraId="260C7029" w14:textId="1203088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460B77FC" w:rsidRDefault="02C81A79" w14:paraId="2278DF0A" w14:noSpellErr="1" w14:textId="4B7DD82D">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w:t>
            </w: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ilm-Coated Tablet</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460B77FC" w:rsidRDefault="02C81A79" w14:paraId="2C13DB5F" w14:textId="19BDA982">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C</w:t>
            </w:r>
            <w:r w:rsidRPr="460B77FC" w:rsidR="460B77FC">
              <w:rPr>
                <w:rFonts w:ascii="Calibri" w:hAnsi="Calibri" w:eastAsia="Calibri" w:cs="Calibri" w:asciiTheme="minorAscii" w:hAnsiTheme="minorAscii" w:eastAsiaTheme="minorAscii" w:cstheme="minorAscii"/>
                <w:noProof w:val="0"/>
                <w:color w:val="222222"/>
                <w:sz w:val="20"/>
                <w:szCs w:val="20"/>
                <w:lang w:val="en-US"/>
              </w:rPr>
              <w:t>onzace</w:t>
            </w:r>
            <w:proofErr w:type="spellEnd"/>
          </w:p>
          <w:p w:rsidR="02C81A79" w:rsidP="460B77FC" w:rsidRDefault="02C81A79" w14:paraId="3320745D" w14:textId="25BFF76F">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E</w:t>
            </w:r>
            <w:r w:rsidRPr="460B77FC" w:rsidR="460B77FC">
              <w:rPr>
                <w:rFonts w:ascii="Calibri" w:hAnsi="Calibri" w:eastAsia="Calibri" w:cs="Calibri" w:asciiTheme="minorAscii" w:hAnsiTheme="minorAscii" w:eastAsiaTheme="minorAscii" w:cstheme="minorAscii"/>
                <w:noProof w:val="0"/>
                <w:color w:val="222222"/>
                <w:sz w:val="20"/>
                <w:szCs w:val="20"/>
                <w:lang w:val="en-US"/>
              </w:rPr>
              <w:t>nervon</w:t>
            </w:r>
            <w:proofErr w:type="spellEnd"/>
          </w:p>
          <w:p w:rsidR="02C81A79" w:rsidP="460B77FC" w:rsidRDefault="02C81A79" w14:paraId="0B845745" w14:textId="7D93BE20">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E</w:t>
            </w:r>
            <w:r w:rsidRPr="460B77FC" w:rsidR="460B77FC">
              <w:rPr>
                <w:rFonts w:ascii="Calibri" w:hAnsi="Calibri" w:eastAsia="Calibri" w:cs="Calibri" w:asciiTheme="minorAscii" w:hAnsiTheme="minorAscii" w:eastAsiaTheme="minorAscii" w:cstheme="minorAscii"/>
                <w:noProof w:val="0"/>
                <w:color w:val="222222"/>
                <w:sz w:val="20"/>
                <w:szCs w:val="20"/>
                <w:lang w:val="en-US"/>
              </w:rPr>
              <w:t>nervon</w:t>
            </w:r>
            <w:proofErr w:type="spellEnd"/>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 </w:t>
            </w: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A</w:t>
            </w:r>
            <w:r w:rsidRPr="460B77FC" w:rsidR="460B77FC">
              <w:rPr>
                <w:rFonts w:ascii="Calibri" w:hAnsi="Calibri" w:eastAsia="Calibri" w:cs="Calibri" w:asciiTheme="minorAscii" w:hAnsiTheme="minorAscii" w:eastAsiaTheme="minorAscii" w:cstheme="minorAscii"/>
                <w:noProof w:val="0"/>
                <w:color w:val="222222"/>
                <w:sz w:val="20"/>
                <w:szCs w:val="20"/>
                <w:lang w:val="en-US"/>
              </w:rPr>
              <w:t>ctiv</w:t>
            </w:r>
            <w:proofErr w:type="spellEnd"/>
          </w:p>
          <w:p w:rsidR="02C81A79" w:rsidP="460B77FC" w:rsidRDefault="02C81A79" w14:paraId="1B09591B" w14:textId="3C83E41E">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M</w:t>
            </w:r>
            <w:r w:rsidRPr="460B77FC" w:rsidR="460B77FC">
              <w:rPr>
                <w:rFonts w:ascii="Calibri" w:hAnsi="Calibri" w:eastAsia="Calibri" w:cs="Calibri" w:asciiTheme="minorAscii" w:hAnsiTheme="minorAscii" w:eastAsiaTheme="minorAscii" w:cstheme="minorAscii"/>
                <w:noProof w:val="0"/>
                <w:color w:val="222222"/>
                <w:sz w:val="20"/>
                <w:szCs w:val="20"/>
                <w:lang w:val="en-US"/>
              </w:rPr>
              <w:t>axvit</w:t>
            </w:r>
            <w:proofErr w:type="spellEnd"/>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 </w:t>
            </w:r>
          </w:p>
          <w:p w:rsidR="02C81A79" w:rsidP="460B77FC" w:rsidRDefault="02C81A79" w14:paraId="4023A55D" w14:textId="42DD1BF6">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N</w:t>
            </w:r>
            <w:r w:rsidRPr="460B77FC" w:rsidR="460B77FC">
              <w:rPr>
                <w:rFonts w:ascii="Calibri" w:hAnsi="Calibri" w:eastAsia="Calibri" w:cs="Calibri" w:asciiTheme="minorAscii" w:hAnsiTheme="minorAscii" w:eastAsiaTheme="minorAscii" w:cstheme="minorAscii"/>
                <w:noProof w:val="0"/>
                <w:color w:val="222222"/>
                <w:sz w:val="20"/>
                <w:szCs w:val="20"/>
                <w:lang w:val="en-US"/>
              </w:rPr>
              <w:t>utroplex</w:t>
            </w:r>
            <w:proofErr w:type="spellEnd"/>
          </w:p>
          <w:p w:rsidR="02C81A79" w:rsidP="460B77FC" w:rsidRDefault="02C81A79" w14:noSpellErr="1" w14:paraId="5A2061E4" w14:textId="6BC2D0FA">
            <w:pPr>
              <w:pStyle w:val="Normal"/>
              <w:rPr>
                <w:rFonts w:ascii="Calibri" w:hAnsi="Calibri" w:eastAsia="Calibri" w:cs="Calibri" w:asciiTheme="minorAscii" w:hAnsiTheme="minorAscii" w:eastAsiaTheme="minorAscii" w:cstheme="minorAscii"/>
                <w:noProof w:val="0"/>
                <w:color w:val="222222"/>
                <w:sz w:val="20"/>
                <w:szCs w:val="20"/>
                <w:lang w:val="en-US"/>
              </w:rPr>
            </w:pPr>
            <w:r w:rsidRPr="460B77FC" w:rsidR="460B77FC">
              <w:rPr>
                <w:rFonts w:ascii="Calibri" w:hAnsi="Calibri" w:eastAsia="Calibri" w:cs="Calibri" w:asciiTheme="minorAscii" w:hAnsiTheme="minorAscii" w:eastAsiaTheme="minorAscii" w:cstheme="minorAscii"/>
                <w:noProof w:val="0"/>
                <w:color w:val="222222"/>
                <w:sz w:val="20"/>
                <w:szCs w:val="20"/>
                <w:lang w:val="en-US"/>
              </w:rPr>
              <w:t>V</w:t>
            </w:r>
            <w:r w:rsidRPr="460B77FC" w:rsidR="460B77FC">
              <w:rPr>
                <w:rFonts w:ascii="Calibri" w:hAnsi="Calibri" w:eastAsia="Calibri" w:cs="Calibri" w:asciiTheme="minorAscii" w:hAnsiTheme="minorAscii" w:eastAsiaTheme="minorAscii" w:cstheme="minorAscii"/>
                <w:noProof w:val="0"/>
                <w:color w:val="222222"/>
                <w:sz w:val="20"/>
                <w:szCs w:val="20"/>
                <w:lang w:val="en-US"/>
              </w:rPr>
              <w:t>igor-Ace</w:t>
            </w:r>
          </w:p>
          <w:p w:rsidR="02C81A79" w:rsidP="460B77FC" w:rsidRDefault="02C81A79" w14:paraId="1C639F12" w14:textId="52DF2EC7">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R</w:t>
            </w:r>
            <w:r w:rsidRPr="460B77FC" w:rsidR="460B77FC">
              <w:rPr>
                <w:rFonts w:ascii="Calibri" w:hAnsi="Calibri" w:eastAsia="Calibri" w:cs="Calibri" w:asciiTheme="minorAscii" w:hAnsiTheme="minorAscii" w:eastAsiaTheme="minorAscii" w:cstheme="minorAscii"/>
                <w:noProof w:val="0"/>
                <w:color w:val="222222"/>
                <w:sz w:val="20"/>
                <w:szCs w:val="20"/>
                <w:lang w:val="en-US"/>
              </w:rPr>
              <w:t>evicon</w:t>
            </w:r>
            <w:proofErr w:type="spellEnd"/>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 Forte</w:t>
            </w:r>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460B77FC" w:rsidRDefault="02C81A79" w14:paraId="44A6A554" w14:noSpellErr="1" w14:textId="35538B81">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For the prevention and treatment of vitamin deficiencies and as nutritional supplement.</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460B77FC" w:rsidRDefault="02C81A79" w14:paraId="02D4F610" w14:noSpellErr="1" w14:textId="37ED6324">
            <w:pPr>
              <w:pStyle w:val="ListParagraph"/>
              <w:numPr>
                <w:ilvl w:val="0"/>
                <w:numId w:val="1"/>
              </w:numPr>
              <w:spacing w:line="240" w:lineRule="auto"/>
              <w:rPr>
                <w:noProof w:val="0"/>
                <w:color w:val="000000" w:themeColor="text1" w:themeTint="FF" w:themeShade="FF"/>
                <w:sz w:val="20"/>
                <w:szCs w:val="20"/>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Signs of an allergic reaction, like rash; hives; itching; red, swollen, blistered, or peeling skin with or without fever; wheezing; tightness in the chest or throat; trouble breathing or talking; unusual hoarseness; or swelling of the mouth, face, lips, tongue, or throat.</w:t>
            </w:r>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460B77FC" w:rsidRDefault="02C81A79" w14:paraId="20D09FB1" w14:noSpellErr="1" w14:textId="36CF02B9">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Use exactly as directed on the label, or as prescribed by your doctor. Do not use in larger or smaller amounts or for longer than recommended.</w:t>
            </w:r>
          </w:p>
        </w:tc>
      </w:tr>
      <w:tr w:rsidR="02C81A79" w:rsidTr="460B77FC" w14:paraId="16FB5E01">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paraId="0842E40D" w14:noSpellErr="1" w14:textId="4BA94539">
            <w:pPr>
              <w:pStyle w:val="Normal"/>
              <w:rPr>
                <w:rFonts w:ascii="Trebuchet MS" w:hAnsi="Trebuchet MS" w:eastAsia="Trebuchet MS" w:cs="Trebuchet MS"/>
                <w:noProof w:val="0"/>
                <w:color w:val="6E6E6E"/>
                <w:sz w:val="21"/>
                <w:szCs w:val="21"/>
                <w:lang w:val="en-US"/>
              </w:rPr>
            </w:pPr>
            <w:r w:rsidRPr="460B77FC" w:rsidR="460B77FC">
              <w:rPr>
                <w:rFonts w:ascii="Trebuchet MS" w:hAnsi="Trebuchet MS" w:eastAsia="Trebuchet MS" w:cs="Trebuchet MS"/>
                <w:noProof w:val="0"/>
                <w:color w:val="6E6E6E"/>
                <w:sz w:val="21"/>
                <w:szCs w:val="21"/>
                <w:lang w:val="en-US"/>
              </w:rPr>
              <w:t>Naproxen Sodium</w:t>
            </w:r>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460B77FC" w:rsidRDefault="02C81A79" w14:paraId="1DC90F85" w14:noSpellErr="1" w14:textId="619416B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550mg</w:t>
            </w: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460B77FC" w:rsidRDefault="02C81A79" w14:paraId="4D1284FC" w14:noSpellErr="1" w14:textId="15BBFAB2">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w:t>
            </w: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ilm-Coated Tablet</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460B77FC" w:rsidRDefault="02C81A79" w14:paraId="5E08579F" w14:textId="0E7853D1">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F</w:t>
            </w:r>
            <w:r w:rsidRPr="460B77FC" w:rsidR="460B77FC">
              <w:rPr>
                <w:rFonts w:ascii="Calibri" w:hAnsi="Calibri" w:eastAsia="Calibri" w:cs="Calibri" w:asciiTheme="minorAscii" w:hAnsiTheme="minorAscii" w:eastAsiaTheme="minorAscii" w:cstheme="minorAscii"/>
                <w:noProof w:val="0"/>
                <w:color w:val="222222"/>
                <w:sz w:val="20"/>
                <w:szCs w:val="20"/>
                <w:lang w:val="en-US"/>
              </w:rPr>
              <w:t>lanax</w:t>
            </w:r>
            <w:proofErr w:type="spellEnd"/>
          </w:p>
          <w:p w:rsidR="02C81A79" w:rsidP="460B77FC" w:rsidRDefault="02C81A79" w14:paraId="32DE3A85" w14:textId="724927EE">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Skelan</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460B77FC" w:rsidRDefault="02C81A79" w14:paraId="5EAFE5F0" w14:noSpellErr="1" w14:textId="73EF22AB">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For the treatment of mild to moderate pain (headache, toothache, backache) and primary dysmenorrhea; for the symptomatic treatment of rheumatoid arthritis, osteoarthritis, ankylosing, spondylitis, tendonitis, bursitis, acute gout.</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460B77FC" w:rsidRDefault="02C81A79" w14:paraId="437A821C" w14:noSpellErr="1" w14:textId="243C3B73">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4219baf8f404423e">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Upset stomach</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f0fb9838d1264ef0">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8c18213920544615">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heartburn</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c60c056b6f7a4fc3">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drowsiness, or </w:t>
            </w:r>
            <w:hyperlink r:id="Rc5b7a01876074e5a">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may occur. If any of these effects persist or worsen, tell your doctor or </w:t>
            </w:r>
            <w:hyperlink r:id="R7579a8ea48774902">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pharmacist</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promptly.</w:t>
            </w:r>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02C81A79" w:rsidRDefault="02C81A79" w14:paraId="29828750" w14:textId="3A85A0B0">
            <w:pPr>
              <w:pStyle w:val="Heading2"/>
              <w:rPr>
                <w:rFonts w:ascii="Calibri" w:hAnsi="Calibri" w:eastAsia="Calibri" w:cs="Calibri" w:asciiTheme="minorAscii" w:hAnsiTheme="minorAscii" w:eastAsiaTheme="minorAscii" w:cstheme="minorAscii"/>
                <w:color w:val="242424"/>
                <w:sz w:val="20"/>
                <w:szCs w:val="20"/>
              </w:rPr>
            </w:pPr>
          </w:p>
        </w:tc>
      </w:tr>
      <w:tr w:rsidR="02C81A79" w:rsidTr="460B77FC" w14:paraId="4F9651D8">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paraId="56E2F8AE" w14:noSpellErr="1" w14:textId="7399AA81">
            <w:pPr>
              <w:pStyle w:val="Normal"/>
              <w:rPr>
                <w:rFonts w:ascii="Trebuchet MS" w:hAnsi="Trebuchet MS" w:eastAsia="Trebuchet MS" w:cs="Trebuchet MS"/>
                <w:noProof w:val="0"/>
                <w:color w:val="6E6E6E"/>
                <w:sz w:val="21"/>
                <w:szCs w:val="21"/>
                <w:lang w:val="en-US"/>
              </w:rPr>
            </w:pPr>
            <w:r w:rsidRPr="460B77FC" w:rsidR="460B77FC">
              <w:rPr>
                <w:rFonts w:ascii="Trebuchet MS" w:hAnsi="Trebuchet MS" w:eastAsia="Trebuchet MS" w:cs="Trebuchet MS"/>
                <w:noProof w:val="0"/>
                <w:color w:val="6E6E6E"/>
                <w:sz w:val="21"/>
                <w:szCs w:val="21"/>
                <w:lang w:val="en-US"/>
              </w:rPr>
              <w:t>Orlistat</w:t>
            </w:r>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460B77FC" w:rsidRDefault="02C81A79" w14:paraId="26CED3E0" w14:noSpellErr="1" w14:textId="10EDA0C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120mg</w:t>
            </w: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460B77FC" w:rsidRDefault="02C81A79" w14:paraId="53E64191" w14:noSpellErr="1" w14:textId="5102FD01">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Capsule</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460B77FC" w:rsidRDefault="02C81A79" w14:paraId="79C21EC9" w14:textId="242B2F2F">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A</w:t>
            </w:r>
            <w:r w:rsidRPr="460B77FC" w:rsidR="460B77FC">
              <w:rPr>
                <w:rFonts w:ascii="Calibri" w:hAnsi="Calibri" w:eastAsia="Calibri" w:cs="Calibri" w:asciiTheme="minorAscii" w:hAnsiTheme="minorAscii" w:eastAsiaTheme="minorAscii" w:cstheme="minorAscii"/>
                <w:noProof w:val="0"/>
                <w:color w:val="222222"/>
                <w:sz w:val="20"/>
                <w:szCs w:val="20"/>
                <w:lang w:val="en-US"/>
              </w:rPr>
              <w:t>lli</w:t>
            </w:r>
            <w:proofErr w:type="spellEnd"/>
          </w:p>
          <w:p w:rsidR="02C81A79" w:rsidP="460B77FC" w:rsidRDefault="02C81A79" w14:paraId="239A519E" w14:noSpellErr="1" w14:textId="34D8F8D5">
            <w:pPr>
              <w:pStyle w:val="Normal"/>
              <w:rPr>
                <w:rFonts w:ascii="Calibri" w:hAnsi="Calibri" w:eastAsia="Calibri" w:cs="Calibri" w:asciiTheme="minorAscii" w:hAnsiTheme="minorAscii" w:eastAsiaTheme="minorAscii" w:cstheme="minorAscii"/>
                <w:noProof w:val="0"/>
                <w:color w:val="222222"/>
                <w:sz w:val="20"/>
                <w:szCs w:val="20"/>
                <w:lang w:val="en-US"/>
              </w:rPr>
            </w:pPr>
            <w:r w:rsidRPr="460B77FC" w:rsidR="460B77FC">
              <w:rPr>
                <w:rFonts w:ascii="Calibri" w:hAnsi="Calibri" w:eastAsia="Calibri" w:cs="Calibri" w:asciiTheme="minorAscii" w:hAnsiTheme="minorAscii" w:eastAsiaTheme="minorAscii" w:cstheme="minorAscii"/>
                <w:noProof w:val="0"/>
                <w:color w:val="222222"/>
                <w:sz w:val="20"/>
                <w:szCs w:val="20"/>
                <w:lang w:val="en-US"/>
              </w:rPr>
              <w:t>X</w:t>
            </w:r>
            <w:r w:rsidRPr="460B77FC" w:rsidR="460B77FC">
              <w:rPr>
                <w:rFonts w:ascii="Calibri" w:hAnsi="Calibri" w:eastAsia="Calibri" w:cs="Calibri" w:asciiTheme="minorAscii" w:hAnsiTheme="minorAscii" w:eastAsiaTheme="minorAscii" w:cstheme="minorAscii"/>
                <w:noProof w:val="0"/>
                <w:color w:val="222222"/>
                <w:sz w:val="20"/>
                <w:szCs w:val="20"/>
                <w:lang w:val="en-US"/>
              </w:rPr>
              <w:t xml:space="preserve">enical </w:t>
            </w:r>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460B77FC" w:rsidRDefault="02C81A79" w14:paraId="2D3E2073" w14:noSpellErr="1" w14:textId="28F5080E">
            <w:pPr>
              <w:pStyle w:val="Normal"/>
              <w:rPr>
                <w:rFonts w:ascii="Calibri" w:hAnsi="Calibri" w:eastAsia="Calibri" w:cs="Calibri" w:asciiTheme="minorAscii" w:hAnsiTheme="minorAscii" w:eastAsiaTheme="minorAscii" w:cstheme="minorAscii"/>
                <w:noProof w:val="0"/>
                <w:color w:val="auto"/>
                <w:sz w:val="20"/>
                <w:szCs w:val="20"/>
                <w:lang w:val="en-US"/>
              </w:rPr>
            </w:pPr>
            <w:r w:rsidRPr="460B77FC" w:rsidR="460B77FC">
              <w:rPr>
                <w:rFonts w:ascii="Calibri" w:hAnsi="Calibri" w:eastAsia="Calibri" w:cs="Calibri" w:asciiTheme="minorAscii" w:hAnsiTheme="minorAscii" w:eastAsiaTheme="minorAscii" w:cstheme="minorAscii"/>
                <w:noProof w:val="0"/>
                <w:color w:val="auto"/>
                <w:sz w:val="20"/>
                <w:szCs w:val="20"/>
                <w:lang w:val="en-US"/>
              </w:rPr>
              <w:t>Used together with dietary modification in the management of obesity in patients with a BMI of 30kg/m2 or greater. It may also be used in overweight with a BMI of 27kg/m2 or more if there are associated risk factors.</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460B77FC" w:rsidRDefault="02C81A79" w14:noSpellErr="1" w14:paraId="43077443" w14:textId="14F1D3CE">
            <w:pPr>
              <w:pStyle w:val="ListParagraph"/>
              <w:numPr>
                <w:ilvl w:val="0"/>
                <w:numId w:val="1"/>
              </w:numPr>
              <w:ind w:left="150"/>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noProof w:val="0"/>
                <w:color w:val="auto"/>
                <w:sz w:val="20"/>
                <w:szCs w:val="20"/>
                <w:lang w:val="en-US"/>
              </w:rPr>
              <w:t>Changes in your bowel function</w:t>
            </w:r>
          </w:p>
          <w:p w:rsidR="02C81A79" w:rsidP="460B77FC" w:rsidRDefault="02C81A79" w14:noSpellErr="1" w14:paraId="573EAA52" w14:textId="2D2A5428">
            <w:pPr>
              <w:pStyle w:val="ListParagraph"/>
              <w:numPr>
                <w:ilvl w:val="0"/>
                <w:numId w:val="1"/>
              </w:numPr>
              <w:ind w:left="150"/>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noProof w:val="0"/>
                <w:color w:val="auto"/>
                <w:sz w:val="20"/>
                <w:szCs w:val="20"/>
                <w:lang w:val="en-US"/>
              </w:rPr>
              <w:t>Fatty/oily stool, oily spotting, intestinal gas with discharge, a feeling of needing to have a bowel movement right away, increased number of bowel movements, or poor bowel control may occur.</w:t>
            </w:r>
          </w:p>
          <w:p w:rsidR="02C81A79" w:rsidP="460B77FC" w:rsidRDefault="02C81A79" w14:paraId="2B374EAD" w14:noSpellErr="1" w14:textId="477E2640">
            <w:pPr>
              <w:pStyle w:val="ListParagraph"/>
              <w:numPr>
                <w:ilvl w:val="0"/>
                <w:numId w:val="1"/>
              </w:numPr>
              <w:ind w:left="150"/>
              <w:rPr>
                <w:noProof w:val="0"/>
                <w:color w:val="000000" w:themeColor="text1" w:themeTint="FF" w:themeShade="FF"/>
                <w:sz w:val="20"/>
                <w:szCs w:val="20"/>
                <w:lang w:val="en-US"/>
              </w:rPr>
            </w:pPr>
            <w:r w:rsidRPr="460B77FC" w:rsidR="460B77FC">
              <w:rPr>
                <w:rFonts w:ascii="Calibri" w:hAnsi="Calibri" w:eastAsia="Calibri" w:cs="Calibri" w:asciiTheme="minorAscii" w:hAnsiTheme="minorAscii" w:eastAsiaTheme="minorAscii" w:cstheme="minorAscii"/>
                <w:noProof w:val="0"/>
                <w:color w:val="auto"/>
                <w:sz w:val="20"/>
                <w:szCs w:val="20"/>
                <w:lang w:val="en-US"/>
              </w:rPr>
              <w:t>Symptoms of liver disease (such as persistent nausea/vomiting, severe stomach/abdominal pain, dark urine, yellowing eyes/skin), symptoms of kidney stones (such as back pain, pain when urinating, pink/bloody urine).</w:t>
            </w:r>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460B77FC" w:rsidRDefault="02C81A79" w14:noSpellErr="1" w14:paraId="3B146BD7" w14:textId="2A84BE1B">
            <w:pPr>
              <w:pStyle w:val="Normal"/>
              <w:rPr>
                <w:rFonts w:ascii="Calibri" w:hAnsi="Calibri" w:eastAsia="Calibri" w:cs="Calibri" w:asciiTheme="minorAscii" w:hAnsiTheme="minorAscii" w:eastAsiaTheme="minorAscii" w:cstheme="minorAscii"/>
                <w:noProof w:val="0"/>
                <w:color w:val="auto"/>
                <w:sz w:val="20"/>
                <w:szCs w:val="20"/>
                <w:lang w:val="en-US"/>
              </w:rPr>
            </w:pPr>
            <w:r w:rsidRPr="460B77FC" w:rsidR="460B77FC">
              <w:rPr>
                <w:rFonts w:ascii="Calibri" w:hAnsi="Calibri" w:eastAsia="Calibri" w:cs="Calibri" w:asciiTheme="minorAscii" w:hAnsiTheme="minorAscii" w:eastAsiaTheme="minorAscii" w:cstheme="minorAscii"/>
                <w:noProof w:val="0"/>
                <w:color w:val="auto"/>
                <w:sz w:val="20"/>
                <w:szCs w:val="20"/>
                <w:lang w:val="en-US"/>
              </w:rPr>
              <w:t>120 mg orally three times a day with each main meal containing fat. The dose may be taken during the meal or within 1 hour of completing the meal.</w:t>
            </w:r>
          </w:p>
          <w:p w:rsidR="02C81A79" w:rsidP="460B77FC" w:rsidRDefault="02C81A79" w14:noSpellErr="1" w14:paraId="688AAFB5" w14:textId="47042DE4">
            <w:pPr>
              <w:pStyle w:val="Normal"/>
              <w:rPr>
                <w:rFonts w:ascii="Calibri" w:hAnsi="Calibri" w:eastAsia="Calibri" w:cs="Calibri" w:asciiTheme="minorAscii" w:hAnsiTheme="minorAscii" w:eastAsiaTheme="minorAscii" w:cstheme="minorAscii"/>
                <w:noProof w:val="0"/>
                <w:color w:val="auto"/>
                <w:sz w:val="20"/>
                <w:szCs w:val="20"/>
                <w:lang w:val="en-US"/>
              </w:rPr>
            </w:pPr>
          </w:p>
          <w:p w:rsidR="02C81A79" w:rsidP="460B77FC" w:rsidRDefault="02C81A79" w14:paraId="1DDE3350" w14:noSpellErr="1" w14:textId="17F8C542">
            <w:pPr>
              <w:pStyle w:val="Normal"/>
              <w:spacing w:line="240" w:lineRule="auto"/>
              <w:rPr>
                <w:rFonts w:ascii="Calibri" w:hAnsi="Calibri" w:eastAsia="Calibri" w:cs="Calibri" w:asciiTheme="minorAscii" w:hAnsiTheme="minorAscii" w:eastAsiaTheme="minorAscii" w:cstheme="minorAscii"/>
                <w:noProof w:val="0"/>
                <w:color w:val="auto"/>
                <w:sz w:val="20"/>
                <w:szCs w:val="20"/>
                <w:lang w:val="en-US"/>
              </w:rPr>
            </w:pPr>
            <w:r w:rsidRPr="460B77FC" w:rsidR="460B77FC">
              <w:rPr>
                <w:rFonts w:ascii="Calibri" w:hAnsi="Calibri" w:eastAsia="Calibri" w:cs="Calibri" w:asciiTheme="minorAscii" w:hAnsiTheme="minorAscii" w:eastAsiaTheme="minorAscii" w:cstheme="minorAscii"/>
                <w:b w:val="1"/>
                <w:bCs w:val="1"/>
                <w:noProof w:val="0"/>
                <w:color w:val="auto"/>
                <w:sz w:val="20"/>
                <w:szCs w:val="20"/>
                <w:lang w:val="en-US"/>
              </w:rPr>
              <w:t>12 years or older</w:t>
            </w:r>
            <w:r w:rsidRPr="460B77FC" w:rsidR="460B77FC">
              <w:rPr>
                <w:rFonts w:ascii="Calibri" w:hAnsi="Calibri" w:eastAsia="Calibri" w:cs="Calibri" w:asciiTheme="minorAscii" w:hAnsiTheme="minorAscii" w:eastAsiaTheme="minorAscii" w:cstheme="minorAscii"/>
                <w:noProof w:val="0"/>
                <w:color w:val="auto"/>
                <w:sz w:val="20"/>
                <w:szCs w:val="20"/>
                <w:lang w:val="en-US"/>
              </w:rPr>
              <w:t>:</w:t>
            </w:r>
            <w:r>
              <w:br/>
            </w:r>
            <w:r w:rsidRPr="460B77FC" w:rsidR="460B77FC">
              <w:rPr>
                <w:rFonts w:ascii="Calibri" w:hAnsi="Calibri" w:eastAsia="Calibri" w:cs="Calibri" w:asciiTheme="minorAscii" w:hAnsiTheme="minorAscii" w:eastAsiaTheme="minorAscii" w:cstheme="minorAscii"/>
                <w:noProof w:val="0"/>
                <w:color w:val="auto"/>
                <w:sz w:val="20"/>
                <w:szCs w:val="20"/>
                <w:lang w:val="en-US"/>
              </w:rPr>
              <w:t>120 mg orally three times a day with each main meal containing fat. The dose may be taken during the meal or within 1 hour of completing the meal.</w:t>
            </w:r>
          </w:p>
        </w:tc>
      </w:tr>
      <w:tr w:rsidR="02C81A79" w:rsidTr="460B77FC" w14:paraId="0701E392">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paraId="2DE4018C" w14:noSpellErr="1" w14:textId="233D7111">
            <w:pPr>
              <w:pStyle w:val="Normal"/>
              <w:rPr>
                <w:rFonts w:ascii="Trebuchet MS" w:hAnsi="Trebuchet MS" w:eastAsia="Trebuchet MS" w:cs="Trebuchet MS"/>
                <w:noProof w:val="0"/>
                <w:color w:val="6E6E6E"/>
                <w:sz w:val="21"/>
                <w:szCs w:val="21"/>
                <w:lang w:val="en-US"/>
              </w:rPr>
            </w:pPr>
            <w:r w:rsidRPr="460B77FC" w:rsidR="460B77FC">
              <w:rPr>
                <w:rFonts w:ascii="Trebuchet MS" w:hAnsi="Trebuchet MS" w:eastAsia="Trebuchet MS" w:cs="Trebuchet MS"/>
                <w:noProof w:val="0"/>
                <w:color w:val="6E6E6E"/>
                <w:sz w:val="21"/>
                <w:szCs w:val="21"/>
                <w:lang w:val="en-US"/>
              </w:rPr>
              <w:t>Paracetamol</w:t>
            </w:r>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460B77FC" w:rsidRDefault="02C81A79" w14:paraId="3F8D837E" w14:noSpellErr="1" w14:textId="2A996EBA">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250mg per 5mL</w:t>
            </w: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460B77FC" w:rsidRDefault="02C81A79" w14:paraId="74243434" w14:noSpellErr="1" w14:textId="77040BFB">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t>
            </w: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uspension</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460B77FC" w:rsidRDefault="02C81A79" w14:paraId="661997E4" w14:textId="12BBA6B4">
            <w:pPr>
              <w:pStyle w:val="Normal"/>
              <w:rPr>
                <w:rFonts w:ascii="Calibri" w:hAnsi="Calibri" w:eastAsia="Calibri" w:cs="Calibri" w:asciiTheme="minorAscii" w:hAnsiTheme="minorAscii" w:eastAsiaTheme="minorAscii" w:cstheme="minorAscii"/>
                <w:noProof w:val="0"/>
                <w:color w:val="222222"/>
                <w:sz w:val="20"/>
                <w:szCs w:val="20"/>
                <w:lang w:val="en-US"/>
              </w:rPr>
            </w:pPr>
            <w:proofErr w:type="spellStart"/>
            <w:r w:rsidRPr="460B77FC" w:rsidR="460B77FC">
              <w:rPr>
                <w:rFonts w:ascii="Calibri" w:hAnsi="Calibri" w:eastAsia="Calibri" w:cs="Calibri" w:asciiTheme="minorAscii" w:hAnsiTheme="minorAscii" w:eastAsiaTheme="minorAscii" w:cstheme="minorAscii"/>
                <w:noProof w:val="0"/>
                <w:color w:val="222222"/>
                <w:sz w:val="20"/>
                <w:szCs w:val="20"/>
                <w:lang w:val="en-US"/>
              </w:rPr>
              <w:t>B</w:t>
            </w:r>
            <w:r w:rsidRPr="460B77FC" w:rsidR="460B77FC">
              <w:rPr>
                <w:rFonts w:ascii="Calibri" w:hAnsi="Calibri" w:eastAsia="Calibri" w:cs="Calibri" w:asciiTheme="minorAscii" w:hAnsiTheme="minorAscii" w:eastAsiaTheme="minorAscii" w:cstheme="minorAscii"/>
                <w:noProof w:val="0"/>
                <w:color w:val="222222"/>
                <w:sz w:val="20"/>
                <w:szCs w:val="20"/>
                <w:lang w:val="en-US"/>
              </w:rPr>
              <w:t>iogesic</w:t>
            </w:r>
            <w:proofErr w:type="spellEnd"/>
          </w:p>
          <w:p w:rsidR="02C81A79" w:rsidP="460B77FC" w:rsidRDefault="02C81A79" w14:noSpellErr="1" w14:paraId="07A436C4" w14:textId="423986AB">
            <w:pPr>
              <w:pStyle w:val="Normal"/>
              <w:rPr>
                <w:rFonts w:ascii="Calibri" w:hAnsi="Calibri" w:eastAsia="Calibri" w:cs="Calibri" w:asciiTheme="minorAscii" w:hAnsiTheme="minorAscii" w:eastAsiaTheme="minorAscii" w:cstheme="minorAscii"/>
                <w:noProof w:val="0"/>
                <w:color w:val="222222"/>
                <w:sz w:val="20"/>
                <w:szCs w:val="20"/>
                <w:lang w:val="en-US"/>
              </w:rPr>
            </w:pPr>
            <w:r w:rsidRPr="460B77FC" w:rsidR="460B77FC">
              <w:rPr>
                <w:rFonts w:ascii="Calibri" w:hAnsi="Calibri" w:eastAsia="Calibri" w:cs="Calibri" w:asciiTheme="minorAscii" w:hAnsiTheme="minorAscii" w:eastAsiaTheme="minorAscii" w:cstheme="minorAscii"/>
                <w:noProof w:val="0"/>
                <w:color w:val="222222"/>
                <w:sz w:val="20"/>
                <w:szCs w:val="20"/>
                <w:lang w:val="en-US"/>
              </w:rPr>
              <w:t>C</w:t>
            </w:r>
            <w:r w:rsidRPr="460B77FC" w:rsidR="460B77FC">
              <w:rPr>
                <w:rFonts w:ascii="Calibri" w:hAnsi="Calibri" w:eastAsia="Calibri" w:cs="Calibri" w:asciiTheme="minorAscii" w:hAnsiTheme="minorAscii" w:eastAsiaTheme="minorAscii" w:cstheme="minorAscii"/>
                <w:noProof w:val="0"/>
                <w:color w:val="222222"/>
                <w:sz w:val="20"/>
                <w:szCs w:val="20"/>
                <w:lang w:val="en-US"/>
              </w:rPr>
              <w:t>alpol</w:t>
            </w:r>
          </w:p>
          <w:p w:rsidR="02C81A79" w:rsidP="460B77FC" w:rsidRDefault="02C81A79" w14:noSpellErr="1" w14:paraId="454E37B2" w14:textId="707B84F2">
            <w:pPr>
              <w:pStyle w:val="Normal"/>
              <w:rPr>
                <w:rFonts w:ascii="Calibri" w:hAnsi="Calibri" w:eastAsia="Calibri" w:cs="Calibri" w:asciiTheme="minorAscii" w:hAnsiTheme="minorAscii" w:eastAsiaTheme="minorAscii" w:cstheme="minorAscii"/>
                <w:noProof w:val="0"/>
                <w:color w:val="222222"/>
                <w:sz w:val="20"/>
                <w:szCs w:val="20"/>
                <w:lang w:val="en-US"/>
              </w:rPr>
            </w:pPr>
            <w:r w:rsidRPr="460B77FC" w:rsidR="460B77FC">
              <w:rPr>
                <w:rFonts w:ascii="Calibri" w:hAnsi="Calibri" w:eastAsia="Calibri" w:cs="Calibri" w:asciiTheme="minorAscii" w:hAnsiTheme="minorAscii" w:eastAsiaTheme="minorAscii" w:cstheme="minorAscii"/>
                <w:noProof w:val="0"/>
                <w:color w:val="222222"/>
                <w:sz w:val="20"/>
                <w:szCs w:val="20"/>
                <w:lang w:val="en-US"/>
              </w:rPr>
              <w:t>P</w:t>
            </w:r>
            <w:r w:rsidRPr="460B77FC" w:rsidR="460B77FC">
              <w:rPr>
                <w:rFonts w:ascii="Calibri" w:hAnsi="Calibri" w:eastAsia="Calibri" w:cs="Calibri" w:asciiTheme="minorAscii" w:hAnsiTheme="minorAscii" w:eastAsiaTheme="minorAscii" w:cstheme="minorAscii"/>
                <w:noProof w:val="0"/>
                <w:color w:val="222222"/>
                <w:sz w:val="20"/>
                <w:szCs w:val="20"/>
                <w:lang w:val="en-US"/>
              </w:rPr>
              <w:t>anadol</w:t>
            </w:r>
          </w:p>
          <w:p w:rsidR="02C81A79" w:rsidP="460B77FC" w:rsidRDefault="02C81A79" w14:paraId="0B7F10CA" w14:noSpellErr="1" w14:textId="4A378B13">
            <w:pPr>
              <w:pStyle w:val="Normal"/>
              <w:rPr>
                <w:rFonts w:ascii="Calibri" w:hAnsi="Calibri" w:eastAsia="Calibri" w:cs="Calibri" w:asciiTheme="minorAscii" w:hAnsiTheme="minorAscii" w:eastAsiaTheme="minorAscii" w:cstheme="minorAscii"/>
                <w:noProof w:val="0"/>
                <w:color w:val="222222"/>
                <w:sz w:val="20"/>
                <w:szCs w:val="20"/>
                <w:lang w:val="en-US"/>
              </w:rPr>
            </w:pPr>
            <w:r w:rsidRPr="460B77FC" w:rsidR="460B77FC">
              <w:rPr>
                <w:rFonts w:ascii="Calibri" w:hAnsi="Calibri" w:eastAsia="Calibri" w:cs="Calibri" w:asciiTheme="minorAscii" w:hAnsiTheme="minorAscii" w:eastAsiaTheme="minorAscii" w:cstheme="minorAscii"/>
                <w:noProof w:val="0"/>
                <w:color w:val="222222"/>
                <w:sz w:val="20"/>
                <w:szCs w:val="20"/>
                <w:lang w:val="en-US"/>
              </w:rPr>
              <w:t>T</w:t>
            </w:r>
            <w:r w:rsidRPr="460B77FC" w:rsidR="460B77FC">
              <w:rPr>
                <w:rFonts w:ascii="Calibri" w:hAnsi="Calibri" w:eastAsia="Calibri" w:cs="Calibri" w:asciiTheme="minorAscii" w:hAnsiTheme="minorAscii" w:eastAsiaTheme="minorAscii" w:cstheme="minorAscii"/>
                <w:noProof w:val="0"/>
                <w:color w:val="222222"/>
                <w:sz w:val="20"/>
                <w:szCs w:val="20"/>
                <w:lang w:val="en-US"/>
              </w:rPr>
              <w:t>empra</w:t>
            </w:r>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460B77FC" w:rsidRDefault="02C81A79" w14:paraId="236A91C7" w14:textId="7B5FEED0">
            <w:pPr>
              <w:pStyle w:val="Normal"/>
              <w:spacing w:line="240" w:lineRule="auto"/>
              <w:rPr>
                <w:rFonts w:ascii="Calibri" w:hAnsi="Calibri" w:eastAsia="Calibri" w:cs="Calibri" w:asciiTheme="minorAscii" w:hAnsiTheme="minorAscii" w:eastAsiaTheme="minorAscii" w:cstheme="minorAscii"/>
                <w:b w:val="0"/>
                <w:bCs w:val="0"/>
                <w:noProof w:val="0"/>
                <w:color w:val="222222"/>
                <w:sz w:val="20"/>
                <w:szCs w:val="20"/>
                <w:lang w:val="en-US"/>
              </w:rPr>
            </w:pP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Paracetamol Indications. Paracetamol has good analgesic and antipyretic properties. It is suitable for the treatment of pains of all kinds (</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headaches</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 xml:space="preserve">, </w:t>
            </w:r>
            <w:proofErr w:type="spellStart"/>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dental</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pain</w:t>
            </w:r>
            <w:proofErr w:type="spellEnd"/>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 xml:space="preserve">, postoperative </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pain</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 xml:space="preserve">, </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pain</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 xml:space="preserve"> in connection with colds, post-traumatic </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muscle pain</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460B77FC" w:rsidRDefault="02C81A79" w14:paraId="0847CEE6" w14:noSpellErr="1" w14:textId="41582331">
            <w:pPr>
              <w:pStyle w:val="ListParagraph"/>
              <w:spacing w:line="240" w:lineRule="auto"/>
              <w:ind w:left="0"/>
              <w:rPr>
                <w:rFonts w:ascii="Calibri" w:hAnsi="Calibri" w:eastAsia="Calibri" w:cs="Calibri" w:asciiTheme="minorAscii" w:hAnsiTheme="minorAscii" w:eastAsiaTheme="minorAscii" w:cstheme="minorAscii"/>
                <w:b w:val="0"/>
                <w:bCs w:val="0"/>
                <w:noProof w:val="0"/>
                <w:color w:val="222222"/>
                <w:sz w:val="20"/>
                <w:szCs w:val="20"/>
                <w:lang w:val="en-US"/>
              </w:rPr>
            </w:pP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 xml:space="preserve">Stop using this medication and call your doctor at once if you have a serious side effect such as: low </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fever</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 xml:space="preserve"> with </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nausea</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 xml:space="preserve">, </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stomach pain</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 xml:space="preserve">, and loss of appetite; dark urine, clay-colored stools; or. </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jaundice</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 xml:space="preserve"> (</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yellowing</w:t>
            </w:r>
            <w:r w:rsidRPr="460B77FC" w:rsidR="460B77FC">
              <w:rPr>
                <w:rFonts w:ascii="Calibri" w:hAnsi="Calibri" w:eastAsia="Calibri" w:cs="Calibri" w:asciiTheme="minorAscii" w:hAnsiTheme="minorAscii" w:eastAsiaTheme="minorAscii" w:cstheme="minorAscii"/>
                <w:b w:val="0"/>
                <w:bCs w:val="0"/>
                <w:noProof w:val="0"/>
                <w:color w:val="222222"/>
                <w:sz w:val="20"/>
                <w:szCs w:val="20"/>
                <w:lang w:val="en-US"/>
              </w:rPr>
              <w:t xml:space="preserve"> of the skin or eyes).</w:t>
            </w:r>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460B77FC" w:rsidRDefault="02C81A79" w14:paraId="5ED1DF9F" w14:noSpellErr="1" w14:textId="5D376795">
            <w:pPr>
              <w:pStyle w:val="Normal"/>
              <w:spacing w:line="240" w:lineRule="auto"/>
              <w:rPr>
                <w:rFonts w:ascii="Calibri" w:hAnsi="Calibri" w:eastAsia="Calibri" w:cs="Calibri" w:asciiTheme="minorAscii" w:hAnsiTheme="minorAscii" w:eastAsiaTheme="minorAscii" w:cstheme="minorAscii"/>
                <w:b w:val="0"/>
                <w:bCs w:val="0"/>
                <w:noProof w:val="0"/>
                <w:color w:val="231F20"/>
                <w:sz w:val="20"/>
                <w:szCs w:val="20"/>
                <w:lang w:val="en-US"/>
              </w:rPr>
            </w:pPr>
            <w:r w:rsidRPr="460B77FC" w:rsidR="460B77FC">
              <w:rPr>
                <w:rFonts w:ascii="Calibri" w:hAnsi="Calibri" w:eastAsia="Calibri" w:cs="Calibri" w:asciiTheme="minorAscii" w:hAnsiTheme="minorAscii" w:eastAsiaTheme="minorAscii" w:cstheme="minorAscii"/>
                <w:b w:val="0"/>
                <w:bCs w:val="0"/>
                <w:noProof w:val="0"/>
                <w:color w:val="231F20"/>
                <w:sz w:val="20"/>
                <w:szCs w:val="20"/>
                <w:lang w:val="en-US"/>
              </w:rPr>
              <w:t>The usual dose for adults is one or two 500mg tablets up to 4 times in 24 hours.</w:t>
            </w:r>
          </w:p>
        </w:tc>
      </w:tr>
      <w:tr w:rsidR="02C81A79" w:rsidTr="460B77FC" w14:paraId="174A811F">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paraId="5DBE0A9C" w14:noSpellErr="1" w14:textId="7A99D5A2">
            <w:pPr>
              <w:pStyle w:val="Normal"/>
              <w:rPr>
                <w:rFonts w:ascii="Trebuchet MS" w:hAnsi="Trebuchet MS" w:eastAsia="Trebuchet MS" w:cs="Trebuchet MS"/>
                <w:noProof w:val="0"/>
                <w:color w:val="6E6E6E"/>
                <w:sz w:val="21"/>
                <w:szCs w:val="21"/>
                <w:lang w:val="en-US"/>
              </w:rPr>
            </w:pPr>
            <w:r w:rsidRPr="460B77FC" w:rsidR="460B77FC">
              <w:rPr>
                <w:rFonts w:ascii="Trebuchet MS" w:hAnsi="Trebuchet MS" w:eastAsia="Trebuchet MS" w:cs="Trebuchet MS"/>
                <w:noProof w:val="0"/>
                <w:color w:val="6E6E6E"/>
                <w:sz w:val="21"/>
                <w:szCs w:val="21"/>
                <w:lang w:val="en-US"/>
              </w:rPr>
              <w:t>Povidone – Iodine</w:t>
            </w:r>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460B77FC" w:rsidRDefault="02C81A79" w14:paraId="6E37FEBF" w14:noSpellErr="1" w14:textId="7C0241F5">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10%</w:t>
            </w: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460B77FC" w:rsidRDefault="02C81A79" w14:paraId="07097CF4" w14:noSpellErr="1" w14:textId="632AF568">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w:t>
            </w: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olution </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460B77FC" w:rsidRDefault="02C81A79" w14:paraId="3762DFE6" w14:textId="48C48215">
            <w:pPr>
              <w:pStyle w:val="Normal"/>
              <w:spacing w:line="240" w:lineRule="auto"/>
              <w:rPr>
                <w:rFonts w:ascii="Calibri" w:hAnsi="Calibri" w:eastAsia="Calibri" w:cs="Calibri" w:asciiTheme="minorAscii" w:hAnsiTheme="minorAscii" w:eastAsiaTheme="minorAscii" w:cstheme="minorAscii"/>
                <w:b w:val="0"/>
                <w:bCs w:val="0"/>
                <w:color w:val="000000" w:themeColor="text1" w:themeTint="FF" w:themeShade="FF"/>
                <w:sz w:val="20"/>
                <w:szCs w:val="20"/>
                <w:u w:val="none"/>
              </w:rPr>
            </w:pPr>
            <w:hyperlink r:id="Rd1010baaafdb4bd6">
              <w:r w:rsidRPr="460B77FC" w:rsidR="460B77FC">
                <w:rPr>
                  <w:rStyle w:val="Hyperlink"/>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Betadine Ophthalmic Solution</w:t>
              </w:r>
            </w:hyperlink>
          </w:p>
          <w:p w:rsidR="02C81A79" w:rsidP="460B77FC" w:rsidRDefault="02C81A79" w14:noSpellErr="1" w14:paraId="760EF8FA" w14:textId="2BA5692A">
            <w:pPr>
              <w:pStyle w:val="Normal"/>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hyperlink r:id="R7dd89aadef0a45ae">
              <w:r w:rsidRPr="460B77FC" w:rsidR="460B77FC">
                <w:rPr>
                  <w:rStyle w:val="Hyperlink"/>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Betadine</w:t>
              </w:r>
            </w:hyperlink>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02C81A79" w:rsidP="460B77FC" w:rsidRDefault="02C81A79" w14:paraId="5834049B" w14:textId="353C4A96">
            <w:pPr>
              <w:pStyle w:val="Normal"/>
              <w:spacing w:line="240" w:lineRule="auto"/>
              <w:rPr>
                <w:rFonts w:ascii="Calibri" w:hAnsi="Calibri" w:eastAsia="Calibri" w:cs="Calibri" w:asciiTheme="minorAscii" w:hAnsiTheme="minorAscii" w:eastAsiaTheme="minorAscii" w:cstheme="minorAscii"/>
                <w:b w:val="0"/>
                <w:bCs w:val="0"/>
                <w:color w:val="000000" w:themeColor="text1" w:themeTint="FF" w:themeShade="FF"/>
                <w:sz w:val="20"/>
                <w:szCs w:val="20"/>
                <w:u w:val="none"/>
              </w:rPr>
            </w:pPr>
            <w:hyperlink r:id="R0e09624d44cf48ea">
              <w:r w:rsidRPr="460B77FC" w:rsidR="460B77FC">
                <w:rPr>
                  <w:rStyle w:val="Hyperlink"/>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Betadine Aerosol Spray</w:t>
              </w:r>
            </w:hyperlink>
          </w:p>
          <w:p w:rsidR="02C81A79" w:rsidP="460B77FC" w:rsidRDefault="02C81A79" w14:paraId="14AA018D" w14:textId="4F0AEA62">
            <w:pPr>
              <w:pStyle w:val="Normal"/>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pPr>
            <w:proofErr w:type="spellStart"/>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Clinidine</w:t>
            </w:r>
            <w:proofErr w:type="spellEnd"/>
          </w:p>
          <w:p w:rsidR="02C81A79" w:rsidP="460B77FC" w:rsidRDefault="02C81A79" w14:paraId="7F1CC5AE" w14:textId="5C97ABF6">
            <w:pPr>
              <w:pStyle w:val="Normal"/>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pPr>
            <w:proofErr w:type="spellStart"/>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Povidine</w:t>
            </w:r>
            <w:proofErr w:type="spellEnd"/>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460B77FC" w:rsidRDefault="02C81A79" w14:paraId="0BA1FF2A" w14:noSpellErr="1" w14:textId="084E4709">
            <w:pPr>
              <w:pStyle w:val="Normal"/>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 xml:space="preserve">Povidone-iodine (PVP-I), also known as iodopovidone, is an antiseptic used for skin disinfection before and after surgery. It may be used both to disinfect the skin of the patient and the hands of the healthcare providers. It may also be used for minor </w:t>
            </w: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wounds</w:t>
            </w: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460B77FC" w:rsidRDefault="02C81A79" w14:noSpellErr="1" w14:paraId="3889B9C4" w14:textId="349C6537">
            <w:pPr>
              <w:pStyle w:val="ListParagraph"/>
              <w:numPr>
                <w:ilvl w:val="0"/>
                <w:numId w:val="1"/>
              </w:numPr>
              <w:spacing w:line="240" w:lineRule="auto"/>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Signs of an allergic reaction, like rash; hives; itching; red, swollen, blistered, or peeling skin with or without fever; wheezing; tightness in the chest or throat; trouble breathing or talking; unusual hoarseness; or swelling of the mouth, face, lips, tongue, or throat.</w:t>
            </w:r>
          </w:p>
          <w:p w:rsidR="02C81A79" w:rsidP="460B77FC" w:rsidRDefault="02C81A79" w14:noSpellErr="1" w14:paraId="7563C846" w14:textId="54ACEF2A">
            <w:pPr>
              <w:pStyle w:val="ListParagraph"/>
              <w:numPr>
                <w:ilvl w:val="0"/>
                <w:numId w:val="1"/>
              </w:numPr>
              <w:spacing w:line="240" w:lineRule="auto"/>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Very bad skin irritation.</w:t>
            </w:r>
          </w:p>
          <w:p w:rsidR="02C81A79" w:rsidP="460B77FC" w:rsidRDefault="02C81A79" w14:paraId="6721D73D" w14:noSpellErr="1" w14:textId="0DE7C903">
            <w:pPr>
              <w:pStyle w:val="ListParagraph"/>
              <w:numPr>
                <w:ilvl w:val="0"/>
                <w:numId w:val="1"/>
              </w:numPr>
              <w:spacing w:line="240" w:lineRule="auto"/>
              <w:rPr>
                <w:noProof w:val="0"/>
                <w:color w:val="000000" w:themeColor="text1" w:themeTint="FF" w:themeShade="FF"/>
                <w:sz w:val="20"/>
                <w:szCs w:val="20"/>
                <w:lang w:val="en-US"/>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Redness.</w:t>
            </w:r>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460B77FC" w:rsidRDefault="02C81A79" w14:noSpellErr="1" w14:paraId="0017C78D" w14:textId="315D5CDD">
            <w:pPr>
              <w:pStyle w:val="ListParagraph"/>
              <w:numPr>
                <w:ilvl w:val="0"/>
                <w:numId w:val="1"/>
              </w:numPr>
              <w:spacing w:line="240" w:lineRule="auto"/>
              <w:ind w:left="540"/>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7.5%</w:t>
            </w:r>
          </w:p>
          <w:p w:rsidR="02C81A79" w:rsidP="460B77FC" w:rsidRDefault="02C81A79" w14:noSpellErr="1" w14:paraId="26DD9BAD" w14:textId="64C741B2">
            <w:pPr>
              <w:pStyle w:val="ListParagraph"/>
              <w:numPr>
                <w:ilvl w:val="0"/>
                <w:numId w:val="1"/>
              </w:numPr>
              <w:spacing w:line="240" w:lineRule="auto"/>
              <w:ind w:left="540"/>
              <w:rPr>
                <w:color w:val="000000" w:themeColor="text1" w:themeTint="FF" w:themeShade="FF"/>
                <w:sz w:val="20"/>
                <w:szCs w:val="20"/>
              </w:rPr>
            </w:pPr>
            <w:r w:rsidRPr="460B77FC" w:rsidR="460B77FC">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u w:val="none"/>
                <w:lang w:val="en-US"/>
              </w:rPr>
              <w:t>10%</w:t>
            </w:r>
          </w:p>
          <w:p w:rsidR="02C81A79" w:rsidP="460B77FC" w:rsidRDefault="02C81A79" w14:paraId="050891D0" w14:noSpellErr="1" w14:textId="5DC93C76">
            <w:pPr>
              <w:pStyle w:val="Normal"/>
              <w:spacing w:line="240" w:lineRule="auto"/>
              <w:rPr>
                <w:rFonts w:ascii="Calibri" w:hAnsi="Calibri" w:eastAsia="Calibri" w:cs="Calibri" w:asciiTheme="minorAscii" w:hAnsiTheme="minorAscii" w:eastAsiaTheme="minorAscii" w:cstheme="minorAscii"/>
                <w:b w:val="0"/>
                <w:bCs w:val="0"/>
                <w:color w:val="000000" w:themeColor="text1" w:themeTint="FF" w:themeShade="FF"/>
                <w:sz w:val="20"/>
                <w:szCs w:val="20"/>
                <w:u w:val="none"/>
              </w:rPr>
            </w:pPr>
          </w:p>
        </w:tc>
      </w:tr>
      <w:tr w:rsidR="02C81A79" w:rsidTr="460B77FC" w14:paraId="514A1901">
        <w:tc>
          <w:tcPr>
            <w:cnfStyle w:val="001000000000" w:firstRow="0" w:lastRow="0" w:firstColumn="1" w:lastColumn="0" w:oddVBand="0" w:evenVBand="0" w:oddHBand="0" w:evenHBand="0" w:firstRowFirstColumn="0" w:firstRowLastColumn="0" w:lastRowFirstColumn="0" w:lastRowLastColumn="0"/>
            <w:tcW w:w="2595" w:type="dxa"/>
            <w:tcMar/>
          </w:tcPr>
          <w:p w:rsidR="02C81A79" w:rsidP="02C81A79" w:rsidRDefault="02C81A79" w14:paraId="7CFD84E6" w14:textId="0FDD514B">
            <w:pPr>
              <w:pStyle w:val="Normal"/>
              <w:rPr>
                <w:rFonts w:ascii="Trebuchet MS" w:hAnsi="Trebuchet MS" w:eastAsia="Trebuchet MS" w:cs="Trebuchet MS"/>
                <w:noProof w:val="0"/>
                <w:color w:val="6E6E6E"/>
                <w:sz w:val="21"/>
                <w:szCs w:val="21"/>
                <w:lang w:val="en-US"/>
              </w:rPr>
            </w:pPr>
            <w:r w:rsidRPr="460B77FC" w:rsidR="460B77FC">
              <w:rPr>
                <w:rFonts w:ascii="Trebuchet MS" w:hAnsi="Trebuchet MS" w:eastAsia="Trebuchet MS" w:cs="Trebuchet MS"/>
                <w:noProof w:val="0"/>
                <w:color w:val="6E6E6E"/>
                <w:sz w:val="21"/>
                <w:szCs w:val="21"/>
                <w:lang w:val="en-US"/>
              </w:rPr>
              <w:t xml:space="preserve">Pyrantel </w:t>
            </w:r>
            <w:proofErr w:type="spellStart"/>
            <w:r w:rsidRPr="460B77FC" w:rsidR="460B77FC">
              <w:rPr>
                <w:rFonts w:ascii="Trebuchet MS" w:hAnsi="Trebuchet MS" w:eastAsia="Trebuchet MS" w:cs="Trebuchet MS"/>
                <w:noProof w:val="0"/>
                <w:color w:val="6E6E6E"/>
                <w:sz w:val="21"/>
                <w:szCs w:val="21"/>
                <w:lang w:val="en-US"/>
              </w:rPr>
              <w:t>embonate</w:t>
            </w:r>
            <w:proofErr w:type="spellEnd"/>
          </w:p>
        </w:tc>
        <w:tc>
          <w:tcPr>
            <w:cnfStyle w:val="000000000000" w:firstRow="0" w:lastRow="0" w:firstColumn="0" w:lastColumn="0" w:oddVBand="0" w:evenVBand="0" w:oddHBand="0" w:evenHBand="0" w:firstRowFirstColumn="0" w:firstRowLastColumn="0" w:lastRowFirstColumn="0" w:lastRowLastColumn="0"/>
            <w:tcW w:w="1695" w:type="dxa"/>
            <w:tcMar/>
          </w:tcPr>
          <w:p w:rsidR="02C81A79" w:rsidP="460B77FC" w:rsidRDefault="02C81A79" w14:paraId="1F5E78DB" w14:noSpellErr="1" w14:textId="5ECECF1E">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125mg</w:t>
            </w:r>
          </w:p>
        </w:tc>
        <w:tc>
          <w:tcPr>
            <w:cnfStyle w:val="000000000000" w:firstRow="0" w:lastRow="0" w:firstColumn="0" w:lastColumn="0" w:oddVBand="0" w:evenVBand="0" w:oddHBand="0" w:evenHBand="0" w:firstRowFirstColumn="0" w:firstRowLastColumn="0" w:lastRowFirstColumn="0" w:lastRowLastColumn="0"/>
            <w:tcW w:w="1080" w:type="dxa"/>
            <w:tcMar/>
          </w:tcPr>
          <w:p w:rsidR="02C81A79" w:rsidP="460B77FC" w:rsidRDefault="02C81A79" w14:paraId="08DB66A2" w14:noSpellErr="1" w14:textId="36084F77">
            <w:pPr>
              <w:pStyle w:val="Normal"/>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Tablet</w:t>
            </w:r>
          </w:p>
        </w:tc>
        <w:tc>
          <w:tcPr>
            <w:cnfStyle w:val="000000000000" w:firstRow="0" w:lastRow="0" w:firstColumn="0" w:lastColumn="0" w:oddVBand="0" w:evenVBand="0" w:oddHBand="0" w:evenHBand="0" w:firstRowFirstColumn="0" w:firstRowLastColumn="0" w:lastRowFirstColumn="0" w:lastRowLastColumn="0"/>
            <w:tcW w:w="1980" w:type="dxa"/>
            <w:tcMar/>
          </w:tcPr>
          <w:p w:rsidR="02C81A79" w:rsidP="02C81A79" w:rsidRDefault="02C81A79" w14:paraId="636753D1" w14:textId="4EEFA298">
            <w:pPr>
              <w:pStyle w:val="Normal"/>
              <w:rPr>
                <w:rFonts w:ascii="Calibri" w:hAnsi="Calibri" w:eastAsia="Calibri" w:cs="Calibri" w:asciiTheme="minorAscii" w:hAnsiTheme="minorAscii" w:eastAsiaTheme="minorAscii" w:cstheme="minorAscii"/>
                <w:noProof w:val="0"/>
                <w:color w:val="222222"/>
                <w:sz w:val="20"/>
                <w:szCs w:val="20"/>
                <w:lang w:val="en-US"/>
              </w:rPr>
            </w:pPr>
          </w:p>
        </w:tc>
        <w:tc>
          <w:tcPr>
            <w:cnfStyle w:val="000000000000" w:firstRow="0" w:lastRow="0" w:firstColumn="0" w:lastColumn="0" w:oddVBand="0" w:evenVBand="0" w:oddHBand="0" w:evenHBand="0" w:firstRowFirstColumn="0" w:firstRowLastColumn="0" w:lastRowFirstColumn="0" w:lastRowLastColumn="0"/>
            <w:tcW w:w="4560" w:type="dxa"/>
            <w:tcMar/>
          </w:tcPr>
          <w:p w:rsidR="02C81A79" w:rsidP="460B77FC" w:rsidRDefault="02C81A79" w14:paraId="56A54793" w14:textId="686035CB">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For the treatment of ascariasis (common round worm infection) and </w:t>
            </w:r>
            <w:proofErr w:type="spellStart"/>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enterobiasis</w:t>
            </w:r>
            <w:proofErr w:type="spellEnd"/>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(pinworm infection)</w:t>
            </w:r>
          </w:p>
        </w:tc>
        <w:tc>
          <w:tcPr>
            <w:cnfStyle w:val="000000000000" w:firstRow="0" w:lastRow="0" w:firstColumn="0" w:lastColumn="0" w:oddVBand="0" w:evenVBand="0" w:oddHBand="0" w:evenHBand="0" w:firstRowFirstColumn="0" w:firstRowLastColumn="0" w:lastRowFirstColumn="0" w:lastRowLastColumn="0"/>
            <w:tcW w:w="4140" w:type="dxa"/>
            <w:tcMar/>
          </w:tcPr>
          <w:p w:rsidR="02C81A79" w:rsidP="460B77FC" w:rsidRDefault="02C81A79" w14:paraId="3F381BFB" w14:noSpellErr="1" w14:textId="24CDC18C">
            <w:pPr>
              <w:pStyle w:val="ListParagraph"/>
              <w:spacing w:line="240" w:lineRule="auto"/>
              <w:ind w:left="0"/>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hyperlink r:id="R5fdf9e5746aa4178">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Nausea</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9db5322a0358452f">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vomiting</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a896ee220b6140f9">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diarrhea</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b1e1cada9b964366">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stomach</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/abdominal </w:t>
            </w:r>
            <w:hyperlink r:id="Rfcad12f86e064a52">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cramps</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376116b424ed4244">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headache</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drowsiness, </w:t>
            </w:r>
            <w:hyperlink r:id="R5d1668117f014e5e">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dizziness</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w:t>
            </w:r>
            <w:hyperlink r:id="R7e29b31a29fb4db6">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trouble sleeping</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or loss of appetite may occur. If any of these effects persist or worsen, tell your doctor or </w:t>
            </w:r>
            <w:hyperlink r:id="R206f9de3d16b45cb">
              <w:r w:rsidRPr="460B77FC" w:rsidR="460B77FC">
                <w:rPr>
                  <w:rStyle w:val="Hyperlink"/>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pharmacist</w:t>
              </w:r>
            </w:hyperlink>
            <w:r w:rsidRPr="460B77FC" w:rsidR="460B77FC">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t xml:space="preserve"> promptly.</w:t>
            </w:r>
          </w:p>
        </w:tc>
        <w:tc>
          <w:tcPr>
            <w:cnfStyle w:val="000000000000" w:firstRow="0" w:lastRow="0" w:firstColumn="0" w:lastColumn="0" w:oddVBand="0" w:evenVBand="0" w:oddHBand="0" w:evenHBand="0" w:firstRowFirstColumn="0" w:firstRowLastColumn="0" w:lastRowFirstColumn="0" w:lastRowLastColumn="0"/>
            <w:tcW w:w="2760" w:type="dxa"/>
            <w:tcMar/>
          </w:tcPr>
          <w:p w:rsidR="02C81A79" w:rsidP="02C81A79" w:rsidRDefault="02C81A79" w14:paraId="189B6A2D" w14:textId="4C204CBA">
            <w:pPr>
              <w:pStyle w:val="Heading2"/>
              <w:rPr>
                <w:rFonts w:ascii="Calibri" w:hAnsi="Calibri" w:eastAsia="Calibri" w:cs="Calibri" w:asciiTheme="minorAscii" w:hAnsiTheme="minorAscii" w:eastAsiaTheme="minorAscii" w:cstheme="minorAscii"/>
                <w:color w:val="242424"/>
                <w:sz w:val="20"/>
                <w:szCs w:val="20"/>
              </w:rPr>
            </w:pPr>
          </w:p>
        </w:tc>
      </w:tr>
    </w:tbl>
    <w:p w:rsidR="06051C2D" w:rsidP="21B452FF" w:rsidRDefault="06051C2D" w14:paraId="443DD12B" w14:textId="2CCA9C20" w14:noSpellErr="1">
      <w:pPr>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0"/>
          <w:szCs w:val="20"/>
          <w:u w:val="none"/>
          <w:lang w:val="en-US"/>
        </w:rPr>
      </w:pPr>
    </w:p>
    <w:p w:rsidR="06051C2D" w:rsidP="21B452FF" w:rsidRDefault="06051C2D" w14:paraId="2CA463FD" w14:textId="12CB5B67" w14:noSpellErr="1">
      <w:pPr>
        <w:pStyle w:val="Normal"/>
        <w:rPr>
          <w:rFonts w:ascii="Calibri" w:hAnsi="Calibri" w:eastAsia="Calibri" w:cs="Calibri" w:asciiTheme="minorAscii" w:hAnsiTheme="minorAscii" w:eastAsiaTheme="minorAscii" w:cstheme="minorAscii"/>
          <w:color w:val="000000" w:themeColor="text1" w:themeTint="FF" w:themeShade="FF"/>
          <w:sz w:val="20"/>
          <w:szCs w:val="20"/>
          <w:u w:val="none"/>
        </w:rPr>
      </w:pPr>
    </w:p>
    <w:sectPr>
      <w:pgSz w:w="2016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uest">
    <w15:presenceInfo w15:providerId="Windows Live" w15:userId="b1d51226d36d0d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02478ffc-501b-4304-a539-dfbbd16b254f}"/>
  <w:rsids>
    <w:rsidRoot w:val="06051C2D"/>
    <w:rsid w:val="02C81A79"/>
    <w:rsid w:val="06051C2D"/>
    <w:rsid w:val="21B452FF"/>
    <w:rsid w:val="32A8FF96"/>
    <w:rsid w:val="3619CDB1"/>
    <w:rsid w:val="4336C25E"/>
    <w:rsid w:val="460B77F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90f0c05c5bc94384" /><Relationship Type="http://schemas.openxmlformats.org/officeDocument/2006/relationships/numbering" Target="/word/numbering.xml" Id="R22bae586ce684efa" /><Relationship Type="http://schemas.openxmlformats.org/officeDocument/2006/relationships/hyperlink" Target="http://www.tabletwise.com/medicine/butamirate-citrate" TargetMode="External" Id="R607bc51923364c5f" /><Relationship Type="http://schemas.openxmlformats.org/officeDocument/2006/relationships/hyperlink" Target="https://www.tabletwise.com/health/cough" TargetMode="External" Id="Refc555c6ca9542bf" /><Relationship Type="http://schemas.openxmlformats.org/officeDocument/2006/relationships/hyperlink" Target="https://www.drugs.com/drug-class/antihistamines.html" TargetMode="External" Id="R010874854bd5441c" /><Relationship Type="http://schemas.openxmlformats.org/officeDocument/2006/relationships/hyperlink" Target="https://www.drugs.com/mcd/allergies" TargetMode="External" Id="Ra8429b46cc164577" /><Relationship Type="http://schemas.openxmlformats.org/officeDocument/2006/relationships/hyperlink" Target="https://www.drugs.com/health-guide/hives-urticaria.html" TargetMode="External" Id="R60df7a8e9f2b407c" /><Relationship Type="http://schemas.openxmlformats.org/officeDocument/2006/relationships/hyperlink" Target="https://www.tabletwise.com/health/nausea-and-vomiting" TargetMode="External" Id="R6f66c1fa0022402c" /><Relationship Type="http://schemas.openxmlformats.org/officeDocument/2006/relationships/hyperlink" Target="https://www.tabletwise.com/health/nausea-and-vomiting" TargetMode="External" Id="Rfa12358d1fd34723" /><Relationship Type="http://schemas.openxmlformats.org/officeDocument/2006/relationships/hyperlink" Target="https://www.tabletwise.com/health/diarrhea" TargetMode="External" Id="R9e9bbd2b32bf448e" /><Relationship Type="http://schemas.openxmlformats.org/officeDocument/2006/relationships/hyperlink" Target="https://www.tabletwise.com/health/vitamin-e" TargetMode="External" Id="R8b83fb058147484a" /><Relationship Type="http://schemas.openxmlformats.org/officeDocument/2006/relationships/hyperlink" Target="https://www.tabletwise.com/health/cancer" TargetMode="External" Id="R9ba837b7383f4816" /><Relationship Type="http://schemas.openxmlformats.org/officeDocument/2006/relationships/hyperlink" Target="https://www.tabletwise.com/health/heart-attack" TargetMode="External" Id="Ra4b2c321a8524671" /><Relationship Type="http://schemas.openxmlformats.org/officeDocument/2006/relationships/hyperlink" Target="https://www.tabletwise.com/health/coronary-artery-disease" TargetMode="External" Id="R135975ddb5014fe7" /><Relationship Type="http://schemas.openxmlformats.org/officeDocument/2006/relationships/hyperlink" Target="https://www.tabletwise.com/health/skin-aging" TargetMode="External" Id="R7d86647f85e64ccd" /><Relationship Type="http://schemas.openxmlformats.org/officeDocument/2006/relationships/hyperlink" Target="https://www.tabletwise.com/health/arthritis" TargetMode="External" Id="Rd4313a306afc4299" /><Relationship Type="http://schemas.openxmlformats.org/officeDocument/2006/relationships/hyperlink" Target="https://www.tabletwise.com/health/blood" TargetMode="External" Id="Ra37d7e41860c4e0d" /><Relationship Type="http://schemas.openxmlformats.org/officeDocument/2006/relationships/hyperlink" Target="https://www.tabletwise.com/health/blood" TargetMode="External" Id="R1afa681f34df48ed" /><Relationship Type="http://schemas.openxmlformats.org/officeDocument/2006/relationships/hyperlink" Target="https://www.tabletwise.com/health/neurologic-diseases" TargetMode="External" Id="R481ccb1ed8644b32" /><Relationship Type="http://schemas.openxmlformats.org/officeDocument/2006/relationships/hyperlink" Target="https://www.tabletwise.com/health/diarrhea" TargetMode="External" Id="R9e683de7e0c04a9a" /><Relationship Type="http://schemas.openxmlformats.org/officeDocument/2006/relationships/hyperlink" Target="https://www.tabletwise.com/health/dizziness-and-vertigo" TargetMode="External" Id="R933aef7b3aea4b38" /><Relationship Type="http://schemas.openxmlformats.org/officeDocument/2006/relationships/hyperlink" Target="https://www.tabletwise.com/health/headache" TargetMode="External" Id="Rdb6f71f43493438e" /><Relationship Type="http://schemas.openxmlformats.org/officeDocument/2006/relationships/hyperlink" Target="https://www.tabletwise.com/health/nausea-and-vomiting" TargetMode="External" Id="R6f970734083d4e36" /><Relationship Type="http://schemas.openxmlformats.org/officeDocument/2006/relationships/hyperlink" Target="https://www.tabletwise.com/health/fatigue" TargetMode="External" Id="R985f70b6c56c4f1d" /><Relationship Type="http://schemas.openxmlformats.org/officeDocument/2006/relationships/hyperlink" Target="https://www.tabletwise.com/health/rashes" TargetMode="External" Id="R9af14d642f664a2f" /><Relationship Type="http://schemas.openxmlformats.org/officeDocument/2006/relationships/hyperlink" Target="https://www.tabletwise.com/health/pain" TargetMode="External" Id="R3dd4ce5ea8de47cb" /><Relationship Type="http://schemas.openxmlformats.org/officeDocument/2006/relationships/hyperlink" Target="https://www.tabletwise.com/health/nausea-and-vomiting" TargetMode="External" Id="R2691ca31211b40e5" /><Relationship Type="http://schemas.openxmlformats.org/officeDocument/2006/relationships/hyperlink" Target="https://www.tabletwise.com/health/memory" TargetMode="External" Id="R1b3bc19d71c844f9" /><Relationship Type="http://schemas.openxmlformats.org/officeDocument/2006/relationships/hyperlink" Target="https://www.tabletwise.com/health/statins" TargetMode="External" Id="Rc6ea38fcbe4947c1" /><Relationship Type="http://schemas.openxmlformats.org/officeDocument/2006/relationships/hyperlink" Target="https://www.tabletwise.com/health/alzheimer-s-disease" TargetMode="External" Id="Rd4ffa3983d344fd1" /><Relationship Type="http://schemas.openxmlformats.org/officeDocument/2006/relationships/hyperlink" Target="https://www.tabletwise.com/health/stress" TargetMode="External" Id="Re2434d6983e94093" /><Relationship Type="http://schemas.openxmlformats.org/officeDocument/2006/relationships/hyperlink" Target="https://www.tabletwise.com/health/cancer" TargetMode="External" Id="Re7f55a10c93a49c8" /><Relationship Type="http://schemas.openxmlformats.org/officeDocument/2006/relationships/hyperlink" Target="https://www.tabletwise.com/health/premenstrual-syndrome" TargetMode="External" Id="R2864b13559d64305" /><Relationship Type="http://schemas.openxmlformats.org/officeDocument/2006/relationships/hyperlink" Target="https://www.tabletwise.com/health/hay-fever" TargetMode="External" Id="R6577b16e286c4dac" /><Relationship Type="http://schemas.openxmlformats.org/officeDocument/2006/relationships/hyperlink" Target="https://www.tabletwise.com/health/pain" TargetMode="External" Id="R57b517aabb274007" /><Relationship Type="http://schemas.openxmlformats.org/officeDocument/2006/relationships/hyperlink" Target="https://www.tabletwise.com/health/pain" TargetMode="External" Id="R9bc2f0fa7e294889" /><Relationship Type="http://schemas.openxmlformats.org/officeDocument/2006/relationships/hyperlink" Target="https://www.tabletwise.com/health/streptococcal-infections" TargetMode="External" Id="R319e31432dcf4c14" /><Relationship Type="http://schemas.openxmlformats.org/officeDocument/2006/relationships/hyperlink" Target="https://www.tabletwise.com/health/hair-loss" TargetMode="External" Id="Re6d5f396994547fa" /><Relationship Type="http://schemas.openxmlformats.org/officeDocument/2006/relationships/hyperlink" Target="https://www.tabletwise.com/health/osteoarthritis" TargetMode="External" Id="R338590ce731140e9" /><Relationship Type="http://schemas.openxmlformats.org/officeDocument/2006/relationships/hyperlink" Target="https://www.tabletwise.com/health/diabetic-nerve-problems" TargetMode="External" Id="Raa39272796954181" /><Relationship Type="http://schemas.openxmlformats.org/officeDocument/2006/relationships/hyperlink" Target="https://www.tabletwise.com/health/hypothyroidism" TargetMode="External" Id="Rd84c9faa8ff54d40" /><Relationship Type="http://schemas.openxmlformats.org/officeDocument/2006/relationships/hyperlink" Target="https://www.tabletwise.com/health/blood" TargetMode="External" Id="R0d431f3073f04064" /><Relationship Type="http://schemas.openxmlformats.org/officeDocument/2006/relationships/hyperlink" Target="https://www.tabletwise.com/health/blood" TargetMode="External" Id="R8e584a8bacf1442c" /><Relationship Type="http://schemas.openxmlformats.org/officeDocument/2006/relationships/hyperlink" Target="https://www.tabletwise.com/health/neurologic-diseases" TargetMode="External" Id="Ra8d0fc6febc74242" /><Relationship Type="http://schemas.openxmlformats.org/officeDocument/2006/relationships/hyperlink" Target="https://www.tabletwise.com/health/headache" TargetMode="External" Id="Rdcf5f1523b234b69" /><Relationship Type="http://schemas.openxmlformats.org/officeDocument/2006/relationships/hyperlink" Target="https://www.tabletwise.com/health/sleep-apnea" TargetMode="External" Id="R763724d5858f40bb" /><Relationship Type="http://schemas.openxmlformats.org/officeDocument/2006/relationships/hyperlink" Target="https://www.tabletwise.com/health/methamphetamine" TargetMode="External" Id="Rd8d062bb961e4fb4" /><Relationship Type="http://schemas.openxmlformats.org/officeDocument/2006/relationships/hyperlink" Target="https://www.tabletwise.com/health/chest-pain" TargetMode="External" Id="R29dee5116d844e91" /><Relationship Type="http://schemas.openxmlformats.org/officeDocument/2006/relationships/hyperlink" Target="https://www.tabletwise.com/health/dystonia" TargetMode="External" Id="Rc1bcadcf4fb44f1c" /><Relationship Type="http://schemas.openxmlformats.org/officeDocument/2006/relationships/hyperlink" Target="https://www.tabletwise.com/health/dry-mouth" TargetMode="External" Id="Rfae6c8cf5bcf4528" /><Relationship Type="http://schemas.openxmlformats.org/officeDocument/2006/relationships/hyperlink" Target="https://www.tabletwise.com/health/rashes" TargetMode="External" Id="R56ff83ba76fc4d1d" /><Relationship Type="http://schemas.openxmlformats.org/officeDocument/2006/relationships/hyperlink" Target="https://www.tabletwise.com/health/pain" TargetMode="External" Id="Rea3e69a7f95646b7" /><Relationship Type="http://schemas.openxmlformats.org/officeDocument/2006/relationships/hyperlink" Target="https://www.tabletwise.com/health/nausea-and-vomiting" TargetMode="External" Id="Rea24b116c3c1478b" /><Relationship Type="http://schemas.openxmlformats.org/officeDocument/2006/relationships/hyperlink" Target="https://www.rxlist.com/script/main/art.asp?articlekey=24997" TargetMode="External" Id="Rbc5c16c4b19d43eb" /><Relationship Type="http://schemas.openxmlformats.org/officeDocument/2006/relationships/hyperlink" Target="https://www.webmd.com/first-aid/understanding-dizziness-basics" TargetMode="External" Id="R25f11debb1a04b61" /><Relationship Type="http://schemas.openxmlformats.org/officeDocument/2006/relationships/hyperlink" Target="https://www.webmd.com/digestive-disorders/digestive-diseases-nausea-vomiting" TargetMode="External" Id="Rcb8c68d3221c44bf" /><Relationship Type="http://schemas.openxmlformats.org/officeDocument/2006/relationships/hyperlink" Target="https://www.webmd.com/digestive-disorders/digestive-diseases-nausea-vomiting" TargetMode="External" Id="R125b3a1734154425" /><Relationship Type="http://schemas.openxmlformats.org/officeDocument/2006/relationships/hyperlink" Target="https://www.webmd.com/a-to-z-guides/features/pharmacists-they-do-more-than-fill-prescriptions" TargetMode="External" Id="R18eb22b7f1a044b4" /><Relationship Type="http://schemas.openxmlformats.org/officeDocument/2006/relationships/hyperlink" Target="http://www.tabletwise.com/medicine/dichlorobenzyl-alcohol-amylmetacresol" TargetMode="External" Id="R77b5a9864db04297" /><Relationship Type="http://schemas.openxmlformats.org/officeDocument/2006/relationships/hyperlink" Target="https://www.tabletwise.com/health/sore-throat" TargetMode="External" Id="R245fb38a717b4f3d" /><Relationship Type="http://schemas.openxmlformats.org/officeDocument/2006/relationships/hyperlink" Target="https://www.tabletwise.com/health/allergy" TargetMode="External" Id="Ra9902bbf4e7940cb" /><Relationship Type="http://schemas.openxmlformats.org/officeDocument/2006/relationships/hyperlink" Target="https://www.tabletwise.com/health/tongue-disorders" TargetMode="External" Id="R03eae6db636c42a9" /><Relationship Type="http://schemas.openxmlformats.org/officeDocument/2006/relationships/hyperlink" Target="https://www.tabletwise.com/health/sore-throat" TargetMode="External" Id="Rf987134ac9cb404b" /><Relationship Type="http://schemas.openxmlformats.org/officeDocument/2006/relationships/hyperlink" Target="https://www.tabletwise.com/medicine/2-4-dichlorobenzyl-alcohol-amylmetacresol" TargetMode="External" Id="Rfb1dbddbc38a4bb3" /><Relationship Type="http://schemas.openxmlformats.org/officeDocument/2006/relationships/hyperlink" Target="https://www.tabletwise.com/health/delirium" TargetMode="External" Id="Rccddd5516fe0452f" /><Relationship Type="http://schemas.openxmlformats.org/officeDocument/2006/relationships/hyperlink" Target="https://www.webmd.com/digestive-disorders/digestive-diseases-constipation" TargetMode="External" Id="Rb9db159e59a3432c" /><Relationship Type="http://schemas.openxmlformats.org/officeDocument/2006/relationships/hyperlink" Target="https://www.webmd.com/digestive-disorders/digestive-diseases-diarrhea" TargetMode="External" Id="Rf8ed6997849a4185" /><Relationship Type="http://schemas.openxmlformats.org/officeDocument/2006/relationships/hyperlink" Target="https://www.webmd.com/digestive-disorders/picture-of-the-stomach" TargetMode="External" Id="Rd17b59b1d05d401c" /><Relationship Type="http://schemas.openxmlformats.org/officeDocument/2006/relationships/hyperlink" Target="https://www.webmd.com/pain-management/muscle-spasms-cramps-charley-horse" TargetMode="External" Id="Rc5029e095e6249b2" /><Relationship Type="http://schemas.openxmlformats.org/officeDocument/2006/relationships/hyperlink" Target="https://www.webmd.com/digestive-disorders/digestive-diseases-nausea-vomiting" TargetMode="External" Id="R5d471dc4f9fb45a1" /><Relationship Type="http://schemas.openxmlformats.org/officeDocument/2006/relationships/hyperlink" Target="https://www.webmd.com/drugs/index-drugs.aspx" TargetMode="External" Id="R4342fa7636e0429a" /><Relationship Type="http://schemas.openxmlformats.org/officeDocument/2006/relationships/hyperlink" Target="https://www.webmd.com/a-to-z-guides/features/pharmacists-they-do-more-than-fill-prescriptions" TargetMode="External" Id="R8de3ad761f9a49a5" /><Relationship Type="http://schemas.openxmlformats.org/officeDocument/2006/relationships/hyperlink" Target="https://www.tabletwise.com/health/itching" TargetMode="External" Id="Rda710fd206934ec3" /><Relationship Type="http://schemas.openxmlformats.org/officeDocument/2006/relationships/hyperlink" Target="https://www.tabletwise.com/health/peptic-ulcer" TargetMode="External" Id="Rf2971345ac9a4ed1" /><Relationship Type="http://schemas.openxmlformats.org/officeDocument/2006/relationships/hyperlink" Target="https://www.tabletwise.com/health/constipation" TargetMode="External" Id="Rb676cc3e6947448f" /><Relationship Type="http://schemas.openxmlformats.org/officeDocument/2006/relationships/hyperlink" Target="https://www.tabletwise.com/health/edema" TargetMode="External" Id="Rf04d229622a040a6" /><Relationship Type="http://schemas.openxmlformats.org/officeDocument/2006/relationships/hyperlink" Target="https://www.tabletwise.com/health/heart-failure" TargetMode="External" Id="R8cf7c99aedd74c02" /><Relationship Type="http://schemas.openxmlformats.org/officeDocument/2006/relationships/hyperlink" Target="https://www.tabletwise.com/health/diarrhea" TargetMode="External" Id="R2741744ad3e14d14" /><Relationship Type="http://schemas.openxmlformats.org/officeDocument/2006/relationships/hyperlink" Target="https://en.wikipedia.org/wiki/Streptococcal_pharyngitis" TargetMode="External" Id="R7dd8293fddd345a5" /><Relationship Type="http://schemas.openxmlformats.org/officeDocument/2006/relationships/hyperlink" Target="https://en.wikipedia.org/wiki/Tonsillitis" TargetMode="External" Id="R264e2c6e4556455a" /><Relationship Type="http://schemas.openxmlformats.org/officeDocument/2006/relationships/hyperlink" Target="https://en.wikipedia.org/wiki/Pharyngitis" TargetMode="External" Id="R480534b29a2147da" /><Relationship Type="http://schemas.openxmlformats.org/officeDocument/2006/relationships/hyperlink" Target="https://en.wikipedia.org/wiki/Laryngitis" TargetMode="External" Id="R02367a58fef6456b" /><Relationship Type="http://schemas.openxmlformats.org/officeDocument/2006/relationships/hyperlink" Target="https://en.wikipedia.org/wiki/Gingivitis" TargetMode="External" Id="R43afe1ccfa724514" /><Relationship Type="http://schemas.openxmlformats.org/officeDocument/2006/relationships/hyperlink" Target="https://en.wikipedia.org/wiki/Ulcerative_stomatitis" TargetMode="External" Id="R11f6bce2d2f9418c" /><Relationship Type="http://schemas.openxmlformats.org/officeDocument/2006/relationships/hyperlink" Target="https://en.wikipedia.org/wiki/Oral_thrush" TargetMode="External" Id="Rd67c3c5322d64a5e" /><Relationship Type="http://schemas.openxmlformats.org/officeDocument/2006/relationships/hyperlink" Target="https://en.wikipedia.org/wiki/Vincent%27s_angina" TargetMode="External" Id="R53d55ae5b8a24cc1" /><Relationship Type="http://schemas.openxmlformats.org/officeDocument/2006/relationships/hyperlink" Target="https://www.tabletwise.com/health/rashes" TargetMode="External" Id="R79c134bc088d4a99" /><Relationship Type="http://schemas.openxmlformats.org/officeDocument/2006/relationships/hyperlink" Target="https://www.tabletwise.com/health/itching" TargetMode="External" Id="R0658eb60a57f46b4" /><Relationship Type="http://schemas.openxmlformats.org/officeDocument/2006/relationships/hyperlink" Target="https://www.tabletwise.com/health/bleeding" TargetMode="External" Id="Ra2d1bdba236f4f11" /><Relationship Type="http://schemas.openxmlformats.org/officeDocument/2006/relationships/hyperlink" Target="https://www.tabletwise.com/health/abdominal-pain" TargetMode="External" Id="R7955dead40a5432b" /><Relationship Type="http://schemas.openxmlformats.org/officeDocument/2006/relationships/hyperlink" Target="https://www.tabletwise.com/health/blood" TargetMode="External" Id="Rb8628ed495cd4ccd" /><Relationship Type="http://schemas.openxmlformats.org/officeDocument/2006/relationships/hyperlink" Target="https://www.tabletwise.com/health/high-blood-pressure" TargetMode="External" Id="R1d964bdaef594a23" /><Relationship Type="http://schemas.openxmlformats.org/officeDocument/2006/relationships/hyperlink" Target="https://www.tabletwise.com/health/heartburn" TargetMode="External" Id="R346ab4d646dd4075" /><Relationship Type="http://schemas.openxmlformats.org/officeDocument/2006/relationships/hyperlink" Target="https://www.tabletwise.com/health/constipation" TargetMode="External" Id="Re6bba798e8a04c37" /><Relationship Type="http://schemas.openxmlformats.org/officeDocument/2006/relationships/hyperlink" Target="https://www.tabletwise.com/health/diabetic-kidney-problems" TargetMode="External" Id="Reae74ea3f45a4f77" /><Relationship Type="http://schemas.openxmlformats.org/officeDocument/2006/relationships/hyperlink" Target="https://www.tabletwise.com/health/gas" TargetMode="External" Id="R5cf0872652c941aa" /><Relationship Type="http://schemas.openxmlformats.org/officeDocument/2006/relationships/hyperlink" Target="https://www.tabletwise.com/health/headache" TargetMode="External" Id="R575170d9f6aa47cf" /><Relationship Type="http://schemas.openxmlformats.org/officeDocument/2006/relationships/hyperlink" Target="https://www.tabletwise.com/health/flu" TargetMode="External" Id="R1116eed2f7e940d1" /><Relationship Type="http://schemas.openxmlformats.org/officeDocument/2006/relationships/hyperlink" Target="https://www.tabletwise.com/health/blood" TargetMode="External" Id="R20c64432ace4418f" /><Relationship Type="http://schemas.openxmlformats.org/officeDocument/2006/relationships/hyperlink" Target="https://www.tabletwise.com/health/nausea-and-vomiting" TargetMode="External" Id="Re08bd9e8b2a74214" /><Relationship Type="http://schemas.openxmlformats.org/officeDocument/2006/relationships/hyperlink" Target="https://www.tabletwise.com/health/rashes" TargetMode="External" Id="R7ba25613f9324015" /><Relationship Type="http://schemas.openxmlformats.org/officeDocument/2006/relationships/hyperlink" Target="https://www.tabletwise.com/health/blood" TargetMode="External" Id="R5eaa77632b2045c6" /><Relationship Type="http://schemas.openxmlformats.org/officeDocument/2006/relationships/hyperlink" Target="https://www.tabletwise.com/health/blood" TargetMode="External" Id="R38deae8a46c544fd" /><Relationship Type="http://schemas.openxmlformats.org/officeDocument/2006/relationships/hyperlink" Target="https://www.webmd.com/digestive-disorders/digestive-diseases-constipation" TargetMode="External" Id="R0aa52a8b33a0471e" /><Relationship Type="http://schemas.openxmlformats.org/officeDocument/2006/relationships/hyperlink" Target="https://www.webmd.com/digestive-disorders/digestive-diseases-diarrhea" TargetMode="External" Id="R8ca33d72a0c64807" /><Relationship Type="http://schemas.openxmlformats.org/officeDocument/2006/relationships/hyperlink" Target="https://www.webmd.com/digestive-disorders/digestive-diseases-nausea-vomiting" TargetMode="External" Id="R010b80df085c4d82" /><Relationship Type="http://schemas.openxmlformats.org/officeDocument/2006/relationships/hyperlink" Target="https://www.webmd.com/drugs/index-drugs.aspx" TargetMode="External" Id="Re64d114a886f4738" /><Relationship Type="http://schemas.openxmlformats.org/officeDocument/2006/relationships/hyperlink" Target="https://www.webmd.com/a-to-z-guides/features/pharmacists-they-do-more-than-fill-prescriptions" TargetMode="External" Id="R6a8085d8c50e4a9e" /><Relationship Type="http://schemas.openxmlformats.org/officeDocument/2006/relationships/hyperlink" Target="https://www.rxlist.com/script/main/art.asp?articlekey=24997" TargetMode="External" Id="R94a429823f584891" /><Relationship Type="http://schemas.openxmlformats.org/officeDocument/2006/relationships/hyperlink" Target="https://www.rxlist.com/script/main/art.asp?articlekey=40399" TargetMode="External" Id="R0bd11c8cd9e44c08" /><Relationship Type="http://schemas.openxmlformats.org/officeDocument/2006/relationships/hyperlink" Target="https://www.rxlist.com/script/main/art.asp?articlekey=77813" TargetMode="External" Id="R23b9669fd4044dad" /><Relationship Type="http://schemas.openxmlformats.org/officeDocument/2006/relationships/hyperlink" Target="https://www.rxlist.com/script/main/art.asp?articlekey=4585" TargetMode="External" Id="R1194512f18d24fa3" /><Relationship Type="http://schemas.openxmlformats.org/officeDocument/2006/relationships/hyperlink" Target="https://www.webmd.com/drugs/2/drug-11586/mefenamic+acid+oral/details" TargetMode="External" Id="R4b69eaf0e4ba4841" /><Relationship Type="http://schemas.openxmlformats.org/officeDocument/2006/relationships/hyperlink" Target="https://www.webmd.com/heart/anatomy-picture-of-blood" TargetMode="External" Id="R59f91c19b06e4b06" /><Relationship Type="http://schemas.openxmlformats.org/officeDocument/2006/relationships/hyperlink" Target="https://www.webmd.com/digestive-disorders/digestive-diseases-nausea-vomiting" TargetMode="External" Id="Re7f6a9a64e7147fe" /><Relationship Type="http://schemas.openxmlformats.org/officeDocument/2006/relationships/hyperlink" Target="https://www.webmd.com/digestive-disorders/digestive-diseases-nausea-vomiting" TargetMode="External" Id="R2dfbff23f40546de" /><Relationship Type="http://schemas.openxmlformats.org/officeDocument/2006/relationships/hyperlink" Target="https://www.webmd.com/heartburn-gerd/default.htm" TargetMode="External" Id="R9ae33096eb304711" /><Relationship Type="http://schemas.openxmlformats.org/officeDocument/2006/relationships/hyperlink" Target="https://www.webmd.com/first-aid/understanding-dizziness-basics" TargetMode="External" Id="R67baf5570f0449e2" /><Relationship Type="http://schemas.openxmlformats.org/officeDocument/2006/relationships/hyperlink" Target="https://www.webmd.com/digestive-disorders/digestive-diseases-diarrhea" TargetMode="External" Id="Rc353487d676346e3" /><Relationship Type="http://schemas.openxmlformats.org/officeDocument/2006/relationships/hyperlink" Target="https://www.webmd.com/migraines-headaches/default.htm" TargetMode="External" Id="R05ba4289b6f14ecf" /><Relationship Type="http://schemas.openxmlformats.org/officeDocument/2006/relationships/hyperlink" Target="https://www.webmd.com/a-to-z-guides/features/pharmacists-they-do-more-than-fill-prescriptions" TargetMode="External" Id="R8420a064f22b43d7" /><Relationship Type="http://schemas.openxmlformats.org/officeDocument/2006/relationships/hyperlink" Target="https://www.webmd.com/digestive-disorders/digestive-diseases-nausea-vomiting" TargetMode="External" Id="R4219baf8f404423e" /><Relationship Type="http://schemas.openxmlformats.org/officeDocument/2006/relationships/hyperlink" Target="https://www.webmd.com/digestive-disorders/digestive-diseases-nausea-vomiting" TargetMode="External" Id="Rf0fb9838d1264ef0" /><Relationship Type="http://schemas.openxmlformats.org/officeDocument/2006/relationships/hyperlink" Target="https://www.webmd.com/heartburn-gerd/default.htm" TargetMode="External" Id="R8c18213920544615" /><Relationship Type="http://schemas.openxmlformats.org/officeDocument/2006/relationships/hyperlink" Target="https://www.webmd.com/migraines-headaches/default.htm" TargetMode="External" Id="Rc60c056b6f7a4fc3" /><Relationship Type="http://schemas.openxmlformats.org/officeDocument/2006/relationships/hyperlink" Target="https://www.webmd.com/first-aid/understanding-dizziness-basics" TargetMode="External" Id="Rc5b7a01876074e5a" /><Relationship Type="http://schemas.openxmlformats.org/officeDocument/2006/relationships/hyperlink" Target="https://www.webmd.com/a-to-z-guides/features/pharmacists-they-do-more-than-fill-prescriptions" TargetMode="External" Id="R7579a8ea48774902" /><Relationship Type="http://schemas.openxmlformats.org/officeDocument/2006/relationships/hyperlink" Target="https://www.drugs.com/cdi/betadine-ophthalmic-prep.html" TargetMode="External" Id="Rd1010baaafdb4bd6" /><Relationship Type="http://schemas.openxmlformats.org/officeDocument/2006/relationships/hyperlink" Target="https://www.drugs.com/cdi/betadine.html" TargetMode="External" Id="R7dd89aadef0a45ae" /><Relationship Type="http://schemas.openxmlformats.org/officeDocument/2006/relationships/hyperlink" Target="https://www.drugs.com/cdi/betadine-spray.html" TargetMode="External" Id="R0e09624d44cf48ea" /><Relationship Type="http://schemas.openxmlformats.org/officeDocument/2006/relationships/hyperlink" Target="https://www.webmd.com/digestive-disorders/digestive-diseases-nausea-vomiting" TargetMode="External" Id="R5fdf9e5746aa4178" /><Relationship Type="http://schemas.openxmlformats.org/officeDocument/2006/relationships/hyperlink" Target="https://www.webmd.com/digestive-disorders/digestive-diseases-nausea-vomiting" TargetMode="External" Id="R9db5322a0358452f" /><Relationship Type="http://schemas.openxmlformats.org/officeDocument/2006/relationships/hyperlink" Target="https://www.webmd.com/digestive-disorders/digestive-diseases-diarrhea" TargetMode="External" Id="Ra896ee220b6140f9" /><Relationship Type="http://schemas.openxmlformats.org/officeDocument/2006/relationships/hyperlink" Target="https://www.webmd.com/digestive-disorders/picture-of-the-stomach" TargetMode="External" Id="Rb1e1cada9b964366" /><Relationship Type="http://schemas.openxmlformats.org/officeDocument/2006/relationships/hyperlink" Target="https://www.webmd.com/pain-management/muscle-spasms-cramps-charley-horse" TargetMode="External" Id="Rfcad12f86e064a52" /><Relationship Type="http://schemas.openxmlformats.org/officeDocument/2006/relationships/hyperlink" Target="https://www.webmd.com/migraines-headaches/default.htm" TargetMode="External" Id="R376116b424ed4244" /><Relationship Type="http://schemas.openxmlformats.org/officeDocument/2006/relationships/hyperlink" Target="https://www.webmd.com/first-aid/understanding-dizziness-basics" TargetMode="External" Id="R5d1668117f014e5e" /><Relationship Type="http://schemas.openxmlformats.org/officeDocument/2006/relationships/hyperlink" Target="https://www.webmd.com/sleep-disorders/default.htm" TargetMode="External" Id="R7e29b31a29fb4db6" /><Relationship Type="http://schemas.openxmlformats.org/officeDocument/2006/relationships/hyperlink" Target="https://www.webmd.com/a-to-z-guides/features/pharmacists-they-do-more-than-fill-prescriptions" TargetMode="External" Id="R206f9de3d16b45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2017-11-19T10:40:58.1962099Z</dcterms:created>
  <dcterms:modified xsi:type="dcterms:W3CDTF">2017-12-01T13:37:35.5811463Z</dcterms:modified>
  <dc:creator>Guest</dc:creator>
  <lastModifiedBy>Guest</lastModifiedBy>
</coreProperties>
</file>