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1"/>
        <w:tblW w:w="0" w:type="auto"/>
        <w:tblLook w:val="04A0" w:firstRow="1" w:lastRow="0" w:firstColumn="1" w:lastColumn="0" w:noHBand="0" w:noVBand="1"/>
      </w:tblPr>
      <w:tblGrid>
        <w:gridCol w:w="2595"/>
        <w:gridCol w:w="1695"/>
        <w:gridCol w:w="1080"/>
        <w:gridCol w:w="1980"/>
        <w:gridCol w:w="4560"/>
        <w:gridCol w:w="4140"/>
        <w:gridCol w:w="2760"/>
      </w:tblGrid>
      <w:tr w:rsidR="06051C2D" w:rsidTr="3619CDB1" w14:paraId="524C7A57">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B767139" w14:textId="38F0A4E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Generic Name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35789416" w14:textId="6518F9D4"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Weight</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0C4444F" w14:textId="3E4A2BE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Type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4268C129" w14:textId="59941C1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Brand Name</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6FCAD7FC" w14:textId="2F3F56B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Indications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DFBF53A" w14:textId="1D4AFD6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Side effect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5BDC3EE5" w14:textId="49F797BF"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Dosage</w:t>
            </w:r>
          </w:p>
        </w:tc>
      </w:tr>
      <w:tr w:rsidR="06051C2D" w:rsidTr="3619CDB1" w14:paraId="711161EA">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23EE6936" w14:textId="67A0F063"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AMBROXOL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6DAE7035" w14:textId="445E606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15mg</w:t>
            </w:r>
          </w:p>
          <w:p w:rsidR="06051C2D" w:rsidP="4336C25E" w:rsidRDefault="06051C2D" w14:paraId="5F04D438" w14:textId="7A4A9666"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30mg</w:t>
            </w:r>
          </w:p>
          <w:p w:rsidR="06051C2D" w:rsidP="4336C25E" w:rsidRDefault="06051C2D" w14:paraId="228805D7" w14:textId="69351AD0"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30mg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15572603" w14:textId="4F80CC0C"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Syrup</w:t>
            </w:r>
          </w:p>
          <w:p w:rsidR="06051C2D" w:rsidP="21B452FF" w:rsidRDefault="06051C2D" w14:paraId="49778B35" w14:textId="53665C6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59E3F2AC" w14:textId="17D5F054"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513336E0" w14:textId="11F28FEB">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Mucosolvan</w:t>
            </w:r>
            <w:proofErr w:type="spellEnd"/>
          </w:p>
          <w:p w:rsidR="06051C2D" w:rsidP="4336C25E" w:rsidRDefault="06051C2D" w14:paraId="56AC4517" w14:textId="0C25967A">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Ambrolex</w:t>
            </w:r>
            <w:proofErr w:type="spellEnd"/>
          </w:p>
          <w:p w:rsidR="06051C2D" w:rsidP="4336C25E" w:rsidRDefault="06051C2D" w14:paraId="239F8231" w14:textId="3487F316">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Zobrixol</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D65881C" w14:textId="57C929E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All forms of tracheobronchitis, emphysema with bronchitis pneumoconiosis, chronic inflammatory pulmonary conditions, bronchiectasis, bronchitis with bronchospasm asthma. During acute exacerbations of </w:t>
            </w:r>
            <w:proofErr w:type="gram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bronchitis</w:t>
            </w:r>
            <w:proofErr w:type="gram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it should be given with the appropriate antibiotic.</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8086C5A" w14:textId="761F687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Occasional gastrointestinal side effects may occur but these are normally mild.</w:t>
            </w:r>
          </w:p>
          <w:p w:rsidR="06051C2D" w:rsidP="4336C25E" w:rsidRDefault="06051C2D" w14:paraId="255BE392" w14:textId="3B567CA0">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Stomach upset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symptoms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can become uncomfortable and may contribute to a decreased appetite in certain patients. To limit the development of these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side effects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proofErr w:type="spellStart"/>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 hydrochloride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should be taken with food. Patients who experience severe nausea or vomiting while taking this medication should contact a doctor.</w:t>
            </w:r>
          </w:p>
          <w:p w:rsidR="06051C2D" w:rsidP="21B452FF" w:rsidRDefault="06051C2D" w14:paraId="2C50C12C" w14:textId="1E77086C"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24437C19" w14:textId="1A64B74B">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Adults: daily dose of 30 mg (one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w:t>
            </w:r>
            <w:proofErr w:type="gram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tablet )</w:t>
            </w:r>
            <w:proofErr w:type="gram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to 120 mg (4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tablets) taken in 2 to 3 divided doses</w:t>
            </w:r>
          </w:p>
          <w:p w:rsidR="06051C2D" w:rsidP="21B452FF" w:rsidRDefault="06051C2D" w14:paraId="656332CC" w14:textId="4B7573E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6D70F4C1" w14:textId="7EE1199F">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Children up to 2 years: half a teaspoonful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syrup twice daily</w:t>
            </w:r>
          </w:p>
          <w:p w:rsidR="06051C2D" w:rsidP="21B452FF" w:rsidRDefault="06051C2D" w14:paraId="26827842" w14:textId="1B3884A3"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7ECDE0E5" w14:textId="348EDA42">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Children 2 - 5 years: half a teaspoonful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syrup 3 times daily</w:t>
            </w:r>
          </w:p>
          <w:p w:rsidR="06051C2D" w:rsidP="21B452FF" w:rsidRDefault="06051C2D" w14:paraId="6BC5F63D" w14:textId="59FB68F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62F406A3" w14:textId="24610453">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Children over 5 years: One teaspoonful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syrup 2-3 times daily.</w:t>
            </w:r>
          </w:p>
        </w:tc>
      </w:tr>
      <w:tr w:rsidR="06051C2D" w:rsidTr="3619CDB1" w14:paraId="183645F3">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50DB7D2" w14:textId="7F52E1EE"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Ascorbic Acid + Sodium Ascorbate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C7412CF" w14:textId="1BE799A9"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200mg + 366mg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C97D8CB" w14:textId="078E8A83"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498920A3" w14:textId="2CACDCFD"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42DC614E" w14:textId="36F6076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and prevention of Vitamin C deficiency</w:t>
            </w:r>
          </w:p>
          <w:p w:rsidR="06051C2D" w:rsidP="21B452FF" w:rsidRDefault="06051C2D" w14:paraId="6F6721F5" w14:textId="53600ABE"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5898C5DA" w14:textId="010F38A3"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Diarrhea, nausea, vomiting, abdominal cramps/pain, or heartburn may occur. If any of these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effects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persist or worsen, tell your doctor or pharmacist promptly. If your doctor has directed you to use this vitamin, remember that he or she has judged that the benefit to you is greater than the risk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side effects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6789204B" w14:textId="70CC5B2F"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Dosage is based on your medical condition and response to treatment.</w:t>
            </w:r>
          </w:p>
          <w:p w:rsidR="06051C2D" w:rsidP="21B452FF" w:rsidRDefault="06051C2D" w14:paraId="06017C22" w14:textId="6D1CF9FE"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3619CDB1" w14:paraId="41E166CE">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3798F3F6" w14:textId="02F639BD"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Ascorbic Acid</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0EAF676" w14:textId="6F4CCCD6"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100mg per 5ml; 500 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DE62AF4" w14:textId="3A55BD65"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Syrup; Sugar-Coated 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0F1CC553" w14:textId="2FB56C24"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C</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econ</w:t>
            </w:r>
          </w:p>
          <w:p w:rsidR="06051C2D" w:rsidP="4336C25E" w:rsidRDefault="06051C2D" w14:paraId="571DEFEC" w14:textId="7BF76A21"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V</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itamin C</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1CE978DA" w14:textId="14DB6916" w14:noSpellErr="1">
            <w:pPr>
              <w:spacing w:beforeAutospacing="on"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Ascorbic acid is recommended for the prevention and treatment of scurvy. Its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parenteral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administration is desirable for patients with an acute deficiency or for those whose absorption of orally ingested ascorbic acid is uncertain. Symptoms of mild deficiency may include faulty bone and tooth development, gingivitis, bleeding gums, and loosened teeth. Febrile states, chronic illness, and infection (pneumonia, whooping cough, tuberculosis, diphtheria, sinusitis, rheumatic fever, etc.) increase the need for ascorbic acid.</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09B513D1" w14:textId="4AA6DF9C" w14:noSpellErr="1">
            <w:pPr>
              <w:spacing w:beforeAutospacing="on"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Side effects from too much vitamin C are very rare. This is because the body cannot store the vitamin. Studies have shown, however, that vitamin C amounts greater than 2,000 mg/day can lead to nausea and diarrhea.</w:t>
            </w:r>
          </w:p>
          <w:p w:rsidR="06051C2D" w:rsidP="21B452FF" w:rsidRDefault="06051C2D" w14:paraId="029D2310" w14:textId="7F5B8AD3"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16AC97C0" w14:textId="4DA38777"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Males: 90 mg/day</w:t>
            </w:r>
          </w:p>
          <w:p w:rsidR="06051C2D" w:rsidP="21B452FF" w:rsidRDefault="06051C2D" w14:paraId="6FA91FFE" w14:textId="57E1BA3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7D34494F" w14:textId="1B24E11E"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Females: 75 mg/day</w:t>
            </w:r>
          </w:p>
          <w:p w:rsidR="06051C2D" w:rsidP="21B452FF" w:rsidRDefault="06051C2D" w14:paraId="1E48549A" w14:textId="616C3FE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5ABBB4CB" w14:textId="50F64B9E"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Pregnant: 85 mg/day; not to exceed 2000 mg/day (80 mg if &lt;18 years; not to exceed 1800 mg/day)</w:t>
            </w:r>
          </w:p>
          <w:p w:rsidR="06051C2D" w:rsidP="21B452FF" w:rsidRDefault="06051C2D" w14:paraId="748AFD03" w14:textId="2B9A83FE"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49409267" w14:textId="15DDACC2"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Nursing: 120 mg/day; not to exceed 2000 mg/day (115 mg if &lt;18 years old; not to exceed 1800 mg/day)</w:t>
            </w:r>
          </w:p>
        </w:tc>
      </w:tr>
      <w:tr w:rsidR="06051C2D" w:rsidTr="3619CDB1" w14:paraId="219C6711">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AD9992C" w14:textId="5190CC07"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Ascorbic Acid + Sodium Ascorbate + Zinc Citrate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4C834DC6" w14:textId="252667C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20mg + 90 mg + 5 mg</w:t>
            </w:r>
          </w:p>
          <w:p w:rsidR="06051C2D" w:rsidP="21B452FF" w:rsidRDefault="06051C2D" w14:paraId="3E1DFAC0" w14:textId="7755FB78"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2AAE7F73" w14:textId="7BD714B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Chewable tablet</w:t>
            </w:r>
          </w:p>
          <w:p w:rsidR="06051C2D" w:rsidP="21B452FF" w:rsidRDefault="06051C2D" w14:paraId="1CA67698" w14:textId="21C9D601"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27B441AB" w14:textId="3DA39A3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2ED37D93" w14:textId="0EEB31E4"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and prevention of Vitamin C and zinc deficiencies</w:t>
            </w:r>
          </w:p>
          <w:p w:rsidR="06051C2D" w:rsidP="21B452FF" w:rsidRDefault="06051C2D" w14:paraId="48C51DF8" w14:textId="2F9611C8"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26D203AF" w14:textId="2C0CEA6B"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2E620163" w14:textId="5DE00AA9"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 or faintness (with the injection only)</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36618804" w14:textId="5449B807"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lushing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redness of skin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7E7BE171" w14:textId="0A90870A"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1D832B93" w14:textId="31A36B86"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 in urination (mild)</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638F2C78" w14:textId="1F1101A0"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6F4E94FB" w14:textId="00695EE5"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cramps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2A5935B4" w14:textId="1746D86F"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Side or lower back pain</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73DD12B" w14:textId="186A976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3619CDB1" w14:paraId="5A7C468D">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38D55A71" w14:textId="2EBE38A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Benzoyl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Peroxide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6B3CB12B" w14:textId="3765AD9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 10%</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02DC583" w14:textId="41424B0B"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Topical Gel</w:t>
            </w:r>
          </w:p>
          <w:p w:rsidR="06051C2D" w:rsidP="21B452FF" w:rsidRDefault="06051C2D" w14:paraId="7050A287" w14:textId="5EC9764D"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7DAD913" w14:textId="5FC325CC"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Acne Treatment</w:t>
            </w:r>
          </w:p>
          <w:p w:rsidR="06051C2D" w:rsidP="4336C25E" w:rsidRDefault="06051C2D" w14:paraId="404412FF" w14:textId="59B86368"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Oxy-10</w:t>
            </w:r>
          </w:p>
          <w:p w:rsidR="06051C2D" w:rsidP="4336C25E" w:rsidRDefault="06051C2D" w14:paraId="6BCF94C0" w14:textId="048F083D">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BenzePro</w:t>
            </w:r>
            <w:proofErr w:type="spellEnd"/>
          </w:p>
          <w:p w:rsidR="06051C2D" w:rsidP="4336C25E" w:rsidRDefault="06051C2D" w14:paraId="70E376B0" w14:textId="2312FB62">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Benzac</w:t>
            </w:r>
            <w:proofErr w:type="spellEnd"/>
          </w:p>
          <w:p w:rsidR="06051C2D" w:rsidP="21B452FF" w:rsidRDefault="06051C2D" w14:paraId="6365A95C" w14:textId="5619778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58D52969" w14:textId="7774C89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It is used to treat pimples (acne).</w:t>
            </w:r>
          </w:p>
          <w:p w:rsidR="06051C2D" w:rsidP="21B452FF" w:rsidRDefault="06051C2D" w14:paraId="3FB8BB58" w14:textId="76A1A76A"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73AFA04A" w14:textId="6AF3DC90"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Signs of an allergic reaction, like rash; hives;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itching; red, swollen, blistered, or peeling skin with or without fever; wheezing; tightness in the chest or throat; trouble breathing or talking; unusual hoarseness; or swelling of the mouth, face, lips, tongue, or throat.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2AF80A72" w14:textId="1D85CCF7"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Very bad skin irritation.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4D6032C0" w14:textId="42823C2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Applies to the following strength(s): 0.3%-2.5</w:t>
            </w:r>
            <w:proofErr w:type="gram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w:t>
            </w:r>
            <w:proofErr w:type="gram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0.1%-</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2.5%</w:t>
            </w:r>
          </w:p>
          <w:p w:rsidR="06051C2D" w:rsidP="21B452FF" w:rsidRDefault="06051C2D" w14:paraId="20E3C490" w14:textId="7B7A5C34"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3619CDB1" w14:paraId="2667D8E5">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35921B1" w14:textId="500CEF82"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Bisacodyl</w:t>
            </w:r>
          </w:p>
          <w:p w:rsidR="06051C2D" w:rsidP="21B452FF" w:rsidRDefault="06051C2D" w14:paraId="0E81304C" w14:textId="312388D1" w14:noSpellErr="1">
            <w:pPr>
              <w:pStyle w:val="Normal"/>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234534D" w14:textId="6FD46AE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5mg</w:t>
            </w:r>
          </w:p>
          <w:p w:rsidR="06051C2D" w:rsidP="21B452FF" w:rsidRDefault="06051C2D" w14:paraId="2BDF83B0" w14:textId="62FB053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E56C163" w14:textId="5BC6ADB7"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Enteric-Coated Tablet</w:t>
            </w:r>
          </w:p>
          <w:p w:rsidR="06051C2D" w:rsidP="21B452FF" w:rsidRDefault="06051C2D" w14:paraId="6E8ED641" w14:textId="00E886BE"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1A4B4AE9" w14:textId="7098567A">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Bisalax</w:t>
            </w:r>
            <w:proofErr w:type="spellEnd"/>
          </w:p>
          <w:p w:rsidR="06051C2D" w:rsidP="4336C25E" w:rsidRDefault="06051C2D" w14:paraId="2AB636A7" w14:textId="0927C556">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Ritemed</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Bisacodyl</w:t>
            </w:r>
          </w:p>
          <w:p w:rsidR="06051C2D" w:rsidP="4336C25E" w:rsidRDefault="06051C2D" w14:paraId="3AE2DBA3" w14:textId="4AB0416C">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Dulxative</w:t>
            </w:r>
            <w:proofErr w:type="spellEnd"/>
          </w:p>
          <w:p w:rsidR="06051C2D" w:rsidP="21B452FF" w:rsidRDefault="06051C2D" w14:paraId="5718F212" w14:textId="16ABAC00"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5D674137" w14:textId="2C4FE702"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It works directly on the colon to produce a bowel movement. It is typically prescribed for relief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constipation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for the management of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neurogenic</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bowel dysfunction as well as part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bowel preparation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before medical examinations, such as for a colonoscopy.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Bisacodyl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a derivative of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triphenylmethane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4B22DCC2" w14:textId="691BC5B2"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Side effects include: Some degree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abdominal discomfort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nausea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cramps, griping, and/or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faintness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with therapeutic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doses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Diarrhea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GI irritation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fluid and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electrolyte depletion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Gastric irritation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the possibility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if enteric coating of tablets is disrupted.</w:t>
            </w:r>
          </w:p>
          <w:p w:rsidR="06051C2D" w:rsidP="21B452FF" w:rsidRDefault="06051C2D" w14:paraId="1413A6A8" w14:textId="29A7E11F"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17720E68" w14:textId="17BA0EBD"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Applies to the following strength(s): 5 </w:t>
            </w:r>
            <w:proofErr w:type="gram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mg ;</w:t>
            </w:r>
            <w:proofErr w:type="gram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10 mg</w:t>
            </w:r>
          </w:p>
          <w:p w:rsidR="06051C2D" w:rsidP="21B452FF" w:rsidRDefault="06051C2D" w14:paraId="42485C45" w14:textId="7EE2D05A"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3619CDB1" w14:paraId="0C8C4F7C">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B8FC366" w14:textId="6390053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Brompheniramine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Maleate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Phenylephrine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Hydrochloride</w:t>
            </w:r>
          </w:p>
          <w:p w:rsidR="06051C2D" w:rsidP="21B452FF" w:rsidRDefault="06051C2D" w14:paraId="6C944EDA" w14:textId="186ECF4C" w14:noSpellErr="1">
            <w:pPr>
              <w:pStyle w:val="Normal"/>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49A5406" w14:textId="5AE694F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2mg + 5mg per 5ml</w:t>
            </w:r>
          </w:p>
          <w:p w:rsidR="06051C2D" w:rsidP="21B452FF" w:rsidRDefault="06051C2D" w14:paraId="06CC6670" w14:textId="0263B5FF"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637A9C8" w14:textId="5FFF4FF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p w:rsidR="06051C2D" w:rsidP="21B452FF" w:rsidRDefault="06051C2D" w14:paraId="6F485D78" w14:textId="64CC9B0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3B58223F" w14:textId="022F4837"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4C43C4B9" w14:textId="78BBF13C">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Temporarily relieves nasal &amp; sinus congestion including runny nose, sneezing, itching of nose or throat, itchy watery eyes due to cold, flu, hay fever, allergic rhinitis or other upper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resp</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allergies.</w:t>
            </w:r>
          </w:p>
          <w:p w:rsidR="06051C2D" w:rsidP="21B452FF" w:rsidRDefault="06051C2D" w14:paraId="04D9AA1C" w14:textId="4368210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502A3B3A" w14:textId="18B77C5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weariness, drowsiness, dilated pupil of the eye, irritability or excitement, or dryness of the mouth.</w:t>
            </w:r>
          </w:p>
          <w:p w:rsidR="06051C2D" w:rsidP="21B452FF" w:rsidRDefault="06051C2D" w14:paraId="4CFF8FA0" w14:textId="79F1176C"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2B22AE29" w14:textId="085380D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Childn</w:t>
            </w:r>
            <w:proofErr w:type="spellEnd"/>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 12 </w:t>
            </w: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yr</w:t>
            </w:r>
            <w:proofErr w:type="spellEnd"/>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 to adult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10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every 4-6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1A5D4CB3" w14:textId="75E21C48"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293F97A0" w14:textId="123D0BEB">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6 to &lt;12 </w:t>
            </w: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yr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5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every 4-6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DE79914" w14:textId="6340EBC3"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4A3DF6AB" w14:textId="1F8DD0D5">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2 to &lt;6 </w:t>
            </w: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yr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2.5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every 4-6 hr.</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r>
      <w:tr w:rsidR="06051C2D" w:rsidTr="3619CDB1" w14:paraId="6BCDF115">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15174EEC" w14:textId="645C1AA7"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Butamirate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Citrate</w:t>
            </w:r>
          </w:p>
          <w:p w:rsidR="06051C2D" w:rsidP="21B452FF" w:rsidRDefault="06051C2D" w14:paraId="706CF1CE" w14:textId="05CAD1E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2FC3DEC" w14:textId="66C7FBA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7.5mg per 5ml</w:t>
            </w:r>
          </w:p>
          <w:p w:rsidR="06051C2D" w:rsidP="21B452FF" w:rsidRDefault="06051C2D" w14:paraId="7E3467B9" w14:textId="7358C22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3B67D26F" w14:textId="2734D3A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p w:rsidR="06051C2D" w:rsidP="21B452FF" w:rsidRDefault="06051C2D" w14:paraId="035C8799" w14:textId="0418A42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79E6CCBA" w14:textId="0630C72D">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Cofmed</w:t>
            </w:r>
            <w:proofErr w:type="spellEnd"/>
          </w:p>
          <w:p w:rsidR="06051C2D" w:rsidP="21B452FF" w:rsidRDefault="06051C2D" w14:paraId="53BE2C5F" w14:textId="6A6EAF4D"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A3C7DCD" w14:textId="32E25C3B"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607bc51923364c5f">
              <w:r w:rsidRPr="4336C25E" w:rsidR="4336C25E">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Butamirate</w:t>
              </w:r>
              <w:r w:rsidRPr="4336C25E" w:rsidR="4336C25E">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Citrate</w:t>
              </w:r>
            </w:hyperlink>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used for </w:t>
            </w:r>
            <w:hyperlink r:id="Refc555c6ca9542bf">
              <w:r w:rsidRPr="4336C25E" w:rsidR="4336C25E">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Cough</w:t>
              </w:r>
            </w:hyperlink>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Acute lower respiratory tract infections and other conditions.</w:t>
            </w:r>
          </w:p>
          <w:p w:rsidR="06051C2D" w:rsidP="21B452FF" w:rsidRDefault="06051C2D" w14:paraId="66A9ADFC" w14:textId="07BB2BD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343EBE6" w14:textId="3F67BE7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These side-effects are possible, but do not always occur. Some of the side-effects may be rare but serious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7E13DFC0" w14:textId="71470C0A"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hyperlink r:id="R6f66c1fa0022402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single"/>
                <w:lang w:val="en-US"/>
              </w:rPr>
              <w:t xml:space="preserve"> </w:t>
            </w:r>
          </w:p>
          <w:p w:rsidR="06051C2D" w:rsidP="4336C25E" w:rsidRDefault="06051C2D" w14:paraId="20F66F6D" w14:textId="5B63B825"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hyperlink r:id="Rfa12358d1fd34723">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single"/>
                <w:lang w:val="en-US"/>
              </w:rPr>
              <w:t xml:space="preserve"> </w:t>
            </w:r>
          </w:p>
          <w:p w:rsidR="06051C2D" w:rsidP="4336C25E" w:rsidRDefault="06051C2D" w14:paraId="5D4EF947" w14:textId="66E1ADEF"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hyperlink r:id="R9e9bbd2b32bf448e">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Diarrhoea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single"/>
                <w:lang w:val="en-US"/>
              </w:rPr>
              <w:t xml:space="preserve"> </w:t>
            </w:r>
          </w:p>
          <w:p w:rsidR="06051C2D" w:rsidP="4336C25E" w:rsidRDefault="06051C2D" w14:paraId="67129977" w14:textId="6165672D"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exanthema</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05198C2" w14:textId="43CB5E6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36A4DE26" w14:textId="6346DED9"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3619CDB1" w14:paraId="1D2B3BA5">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AA60CDE" w14:textId="19B80CE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Calcium + Vitamin D + Minerals</w:t>
            </w:r>
          </w:p>
          <w:p w:rsidR="06051C2D" w:rsidP="21B452FF" w:rsidRDefault="06051C2D" w14:paraId="4CFD3008" w14:textId="45B5BF0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21B452FF" w:rsidRDefault="06051C2D" w14:paraId="23F1CDAB" w14:textId="24231D52"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BE3E07E" w14:textId="2D8F666D"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Film-Coated Tablet</w:t>
            </w:r>
          </w:p>
          <w:p w:rsidR="06051C2D" w:rsidP="21B452FF" w:rsidRDefault="06051C2D" w14:paraId="412F7066" w14:textId="4093ECFE"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07F4C137" w14:textId="55434BED">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Calciumade</w:t>
            </w:r>
            <w:proofErr w:type="spellEnd"/>
          </w:p>
          <w:p w:rsidR="06051C2D" w:rsidP="21B452FF" w:rsidRDefault="06051C2D" w14:paraId="449E20F2" w14:textId="7E9FD1C3"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630F6592" w14:textId="30EAAE3D"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symptomatic relief of nasal congestion, relief of cough and colds and allergic conditions.</w:t>
            </w:r>
          </w:p>
          <w:p w:rsidR="06051C2D" w:rsidP="21B452FF" w:rsidRDefault="06051C2D" w14:paraId="66A3BAC6" w14:textId="3516EB7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BC77A14" w14:textId="72DD77B2"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 vomiting, loss of appetite;</w:t>
            </w:r>
          </w:p>
          <w:p w:rsidR="06051C2D" w:rsidP="4336C25E" w:rsidRDefault="06051C2D" w14:paraId="456D23AF" w14:textId="0187704D"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thirst or urination;</w:t>
            </w:r>
          </w:p>
          <w:p w:rsidR="06051C2D" w:rsidP="4336C25E" w:rsidRDefault="06051C2D" w14:paraId="17D428D1" w14:textId="1CDC7983"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muscle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pain or weakness, joint pain; or.</w:t>
            </w:r>
          </w:p>
          <w:p w:rsidR="06051C2D" w:rsidP="4336C25E" w:rsidRDefault="06051C2D" w14:paraId="4DD879FC" w14:textId="65E21FBA"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and feeling tired or restless.</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5A655404" w14:textId="41DABD75"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3619CDB1" w14:paraId="6094B318">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3391D1C1" w14:textId="2C828F4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Calcium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Ascorbate</w:t>
            </w:r>
          </w:p>
          <w:p w:rsidR="06051C2D" w:rsidP="21B452FF" w:rsidRDefault="06051C2D" w14:paraId="618F77B3" w14:textId="073F997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C652981" w14:textId="3B86BC7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500mg</w:t>
            </w:r>
          </w:p>
          <w:p w:rsidR="06051C2D" w:rsidP="21B452FF" w:rsidRDefault="06051C2D" w14:paraId="79B506E1" w14:textId="3CAF66E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7D141162" w14:textId="43B837CF"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p w:rsidR="06051C2D" w:rsidP="21B452FF" w:rsidRDefault="06051C2D" w14:paraId="2B2A01A3" w14:textId="74157EB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30E290BF" w14:textId="26EE5E2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Calcium-</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Cee</w:t>
            </w:r>
          </w:p>
          <w:p w:rsidR="06051C2D" w:rsidP="21B452FF" w:rsidRDefault="06051C2D" w14:paraId="50E4600E" w14:textId="01AC0C42"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814AB68" w14:textId="1F046E3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and prevention of Vitamin C deficiency</w:t>
            </w:r>
          </w:p>
          <w:p w:rsidR="06051C2D" w:rsidP="21B452FF" w:rsidRDefault="06051C2D" w14:paraId="46D7D3A5" w14:textId="52132AE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1D0D09D1" w14:textId="1BC53284"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Minor Side Effects. Although not everyone experiences side effects with vitamin C or calcium supplements, these can occur, especially at high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doses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Supplemental vitamin C sometimes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causes headache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heartburn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nausea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stomach cramps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gas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diarrhea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314B4077" w14:textId="50D388AA"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3619CDB1" w14:paraId="58923504">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1EE27472" w14:textId="402CB29A">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Carbocisteine</w:t>
            </w:r>
            <w:proofErr w:type="spellEnd"/>
          </w:p>
          <w:p w:rsidR="06051C2D" w:rsidP="21B452FF" w:rsidRDefault="06051C2D" w14:paraId="02474932" w14:textId="07F0B08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2B51D16C" w14:textId="07D0434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100mg per 5ml; 50mg per ml</w:t>
            </w:r>
          </w:p>
          <w:p w:rsidR="06051C2D" w:rsidP="21B452FF" w:rsidRDefault="06051C2D" w14:paraId="130F98F2" w14:textId="3A6A412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41D0141" w14:textId="5DCD48A3"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 Oral Drops</w:t>
            </w:r>
          </w:p>
          <w:p w:rsidR="06051C2D" w:rsidP="21B452FF" w:rsidRDefault="06051C2D" w14:paraId="69ECFCAD" w14:textId="3D6CFDF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3F7F1B8F" w14:textId="53E3B37C">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Loviscol</w:t>
            </w:r>
            <w:proofErr w:type="spellEnd"/>
          </w:p>
          <w:p w:rsidR="06051C2D" w:rsidP="4336C25E" w:rsidRDefault="06051C2D" w14:paraId="269AF045" w14:textId="7307E140">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Flemaliz</w:t>
            </w:r>
            <w:proofErr w:type="spellEnd"/>
          </w:p>
          <w:p w:rsidR="06051C2D" w:rsidP="4336C25E" w:rsidRDefault="06051C2D" w14:paraId="4C82BB17" w14:textId="4C1EA405">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Solmux</w:t>
            </w:r>
            <w:proofErr w:type="spellEnd"/>
          </w:p>
          <w:p w:rsidR="06051C2D" w:rsidP="21B452FF" w:rsidRDefault="06051C2D" w14:paraId="685354E9" w14:textId="160E4CC7"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4FD283ED" w14:textId="3B7C66E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of acute to chronic disorders of the upper and lower respiratory tract</w:t>
            </w:r>
          </w:p>
          <w:p w:rsidR="06051C2D" w:rsidP="21B452FF" w:rsidRDefault="06051C2D" w14:paraId="09F98352" w14:textId="1E6A009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E631DC7" w14:textId="3CB2566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Symptoms of a serious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allergic</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reaction include: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rash</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itching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/swelling (especially of the face/tongue/throat),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dizziness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trouble breathing.</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23E8FF29" w14:textId="6B7BE5A5"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3619CDB1" w14:paraId="3BD88662">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DF463BA" w14:textId="4DF146D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Cetirizine (As Dihydrochloride)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110F93FD" w14:textId="452C991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1mg per 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51A068B0" w14:textId="36886B7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88FD697" w14:textId="1C365E92">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Zyriz</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676A829C" w14:textId="03C68A3B" w14:noSpellErr="1">
            <w:pPr>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Cetirizine is an </w:t>
            </w:r>
            <w:hyperlink r:id="R010874854bd5441c">
              <w:r w:rsidRPr="4336C25E" w:rsidR="4336C25E">
                <w:rPr>
                  <w:rStyle w:val="Hyperlink"/>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antihistamine</w:t>
              </w:r>
            </w:hyperlink>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 that reduces the natural chemical histamine in the body. Histamine can produce symptoms of sneezing, itching, watery eyes, and runny nose. It is used to treat cold or </w:t>
            </w:r>
            <w:hyperlink r:id="Ra8429b46cc164577">
              <w:r w:rsidRPr="4336C25E" w:rsidR="4336C25E">
                <w:rPr>
                  <w:rStyle w:val="Hyperlink"/>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allergy symptoms</w:t>
              </w:r>
            </w:hyperlink>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 such as sneezing, itching, watery eyes, or runny nose.</w:t>
            </w:r>
          </w:p>
          <w:p w:rsidR="06051C2D" w:rsidP="4336C25E" w:rsidRDefault="06051C2D" w14:paraId="391761E1" w14:textId="1DE993F9" w14:noSpellErr="1">
            <w:pPr>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Cetirizine is also used to treat itching and swelling caused by </w:t>
            </w:r>
            <w:hyperlink r:id="R60df7a8e9f2b407c">
              <w:r w:rsidRPr="4336C25E" w:rsidR="4336C25E">
                <w:rPr>
                  <w:rStyle w:val="Hyperlink"/>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hives</w:t>
              </w:r>
            </w:hyperlink>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w:t>
            </w:r>
          </w:p>
          <w:p w:rsidR="06051C2D" w:rsidP="21B452FF" w:rsidRDefault="06051C2D" w14:paraId="314331B7" w14:textId="342D38F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70A04533" w14:textId="355D7D2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fast, pounding, or uneven heartbeat;</w:t>
            </w:r>
          </w:p>
          <w:p w:rsidR="06051C2D" w:rsidP="4336C25E" w:rsidRDefault="06051C2D" w14:paraId="0F942E3C" w14:textId="23840E3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weakness, tremors (uncontrolled shaking), or sleep problems (insomnia);</w:t>
            </w:r>
          </w:p>
          <w:p w:rsidR="06051C2D" w:rsidP="4336C25E" w:rsidRDefault="06051C2D" w14:paraId="5870F819" w14:textId="2D8FAD28"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severe restless feeling, hyperactivity;</w:t>
            </w:r>
          </w:p>
          <w:p w:rsidR="06051C2D" w:rsidP="4336C25E" w:rsidRDefault="06051C2D" w14:paraId="6F490299" w14:textId="5654BA9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p>
          <w:p w:rsidR="06051C2D" w:rsidP="4336C25E" w:rsidRDefault="06051C2D" w14:paraId="73047947" w14:textId="48D0AEE5"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problems with vision; or</w:t>
            </w:r>
          </w:p>
          <w:p w:rsidR="06051C2D" w:rsidP="4336C25E" w:rsidRDefault="06051C2D" w14:paraId="4D53F6F8" w14:textId="12E81A94"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urinating less than usual or not at all.</w:t>
            </w:r>
          </w:p>
          <w:p w:rsidR="06051C2D" w:rsidP="4336C25E" w:rsidRDefault="06051C2D" w14:paraId="43A3D7D9" w14:textId="7F4D557D"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Less serious side effects may include:</w:t>
            </w:r>
          </w:p>
          <w:p w:rsidR="06051C2D" w:rsidP="4336C25E" w:rsidRDefault="06051C2D" w14:paraId="7EE32BC6" w14:textId="4FF5D4B3"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 drowsiness;</w:t>
            </w:r>
          </w:p>
          <w:p w:rsidR="06051C2D" w:rsidP="4336C25E" w:rsidRDefault="06051C2D" w14:paraId="70974701" w14:textId="646F9E0F"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tired feeling;</w:t>
            </w:r>
          </w:p>
          <w:p w:rsidR="06051C2D" w:rsidP="4336C25E" w:rsidRDefault="06051C2D" w14:paraId="58A699E4" w14:textId="1F48515B"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p>
          <w:p w:rsidR="06051C2D" w:rsidP="4336C25E" w:rsidRDefault="06051C2D" w14:paraId="0D21D3EC" w14:textId="6B25FE3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sore throat, cough;</w:t>
            </w:r>
          </w:p>
          <w:p w:rsidR="06051C2D" w:rsidP="4336C25E" w:rsidRDefault="06051C2D" w14:paraId="2273412E" w14:textId="6D5A854F"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constipation; or</w:t>
            </w:r>
          </w:p>
          <w:p w:rsidR="06051C2D" w:rsidP="4336C25E" w:rsidRDefault="06051C2D" w14:paraId="4DCF507B" w14:textId="360C1E4C"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p>
          <w:p w:rsidR="06051C2D" w:rsidP="21B452FF" w:rsidRDefault="06051C2D" w14:paraId="59015106" w14:textId="447106A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419FE21D" w14:textId="5340C15A"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Take cetirizine exactly as directed on the label, or as prescribed by your doctor. Do not use it in larger amounts or for longer than recommended.</w:t>
            </w:r>
          </w:p>
          <w:p w:rsidR="06051C2D" w:rsidP="4336C25E" w:rsidRDefault="06051C2D" w14:paraId="22ACD9B1" w14:textId="43EFC11A"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You may take cetirizine with or without food.</w:t>
            </w:r>
          </w:p>
          <w:p w:rsidR="06051C2D" w:rsidP="4336C25E" w:rsidRDefault="06051C2D" w14:paraId="5E51C9DE" w14:textId="5589F440"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The chewable tablet must be chewed before you swallow it.</w:t>
            </w:r>
          </w:p>
          <w:p w:rsidR="06051C2D" w:rsidP="4336C25E" w:rsidRDefault="06051C2D" w14:paraId="479B4FCF" w14:textId="67631652" w14:noSpellErr="1">
            <w:pPr>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Measure liquid medicine with a special dose-measuring spoon or cup, not a regular table spoon. If you do not have a dose-measuring device, ask your pharmacist for one.</w:t>
            </w:r>
          </w:p>
        </w:tc>
      </w:tr>
      <w:tr w:rsidR="06051C2D" w:rsidTr="3619CDB1" w14:paraId="2ADDBF2D">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B181BE1" w14:textId="23906D8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Cetirizine Dihydrochloride + Phenylephrine Hydrochloride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4AA66F2" w14:textId="13BB9A4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5mg + 10mg; 5mg + 5mg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A2AFFA8" w14:textId="4273B6B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Film-Coated Tablet; 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2E5E20BC" w14:textId="67BBE4A5"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92FB815" w14:textId="7DF11E5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Cetirizine dihydrochloride is an antihistamine that reduces the effects of natural chemical histamine in the body. Histamine can produce symptoms of sneezing, itching, watery eyes, and runny nose. Cetirizine dihydrochloride is used to treat cold or allergy symptoms such as sneezing, itching, watery eyes, or runny nose. Cetirizine dihydrochloride is also used to treat itching and swelling caused by chronic urticaria (hives).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463DC1C3" w14:textId="6DFDBCF4"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izziness, drowsiness</w:t>
            </w:r>
          </w:p>
          <w:p w:rsidR="06051C2D" w:rsidP="4336C25E" w:rsidRDefault="06051C2D" w14:paraId="3729B179" w14:textId="150959DB"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ild headache, blurred vision</w:t>
            </w:r>
          </w:p>
          <w:p w:rsidR="06051C2D" w:rsidP="4336C25E" w:rsidRDefault="06051C2D" w14:paraId="4658C9B1" w14:textId="09933A71"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ry mouth, nose, or throat</w:t>
            </w:r>
          </w:p>
          <w:p w:rsidR="06051C2D" w:rsidP="4336C25E" w:rsidRDefault="06051C2D" w14:paraId="5C796114" w14:textId="607BD565"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onstipation</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0D931853" w14:textId="54BA4522"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3619CDB1" w14:paraId="442A499F">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27EE0891" w14:textId="7CC744B6">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Chamomile Extract + Methyl Salicylate +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Pepermint</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Oil + Sage Oil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4C0127C5" w14:noSpellErr="1" w14:textId="008F157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370.5mg + 1mg + 18.5mg + 6mg+ per 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54A94FF4" w14:noSpellErr="1" w14:textId="3ADE53F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pray Solution</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5741922E" w14:textId="3C456B23"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9C3E101" w14:textId="24E352B6">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For inflammatory infections of the buccal and pharyngeal cavity;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parodontosis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acute gingivitis; pain after tooth extraction and during second dentition; mucosal irritation caused by dental plates;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tonsillary</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angina; canker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soers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bad breath</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4162689" w14:noSpellErr="1" w14:textId="14703AD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 patients with known allergy to anethole, intolerance reactions may appear.</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38FD0406" w14:noSpellErr="1" w14:textId="2F758FA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Apply 2 puffs 3 times daily to the affected region of the buccal and pharyngeal cavity with the spraying head correspond to a fully effective single dose.</w:t>
            </w:r>
          </w:p>
        </w:tc>
      </w:tr>
      <w:tr w:rsidR="06051C2D" w:rsidTr="3619CDB1" w14:paraId="19820BA1">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4DF097E8" w14:noSpellErr="1" w14:textId="5940E59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Chlorphenamine Maleate + Phenylpropanolamine Hydrochloride + 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3C0A5158" w14:noSpellErr="1" w14:textId="32F26B1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2mg + 25mg + 500mg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5E37B863" w14:noSpellErr="1" w14:textId="7E1EECE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2D9161FE" w14:textId="219B5AAD">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Symdex</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-D</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7E047B58" w14:noSpellErr="1" w14:textId="62C3AAA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relief of nasal catarrh (</w:t>
            </w:r>
            <w:proofErr w:type="gram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build up</w:t>
            </w:r>
            <w:proofErr w:type="gram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of mucus), nasal congestion, watery eyes, sneezing, fever, body pains and headache associated with the common cold, influenza, acute upper respiratory tract infections and upper respiratory inflammation with allergic component, e.g., allergic rhinitis and sinusitis.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noSpellErr="1" w14:paraId="022FAF1D" w14:textId="5BAC80F5">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Nervousness, restlessness, insomnia, dizziness, lassitude, muscular weakness, headache, nausea and drowsiness may occur with usual doses of phenylpropanolamine or chlorphenamine maleate.</w:t>
            </w:r>
          </w:p>
          <w:p w:rsidR="06051C2D" w:rsidP="4336C25E" w:rsidRDefault="06051C2D" w14:noSpellErr="1" w14:paraId="7B383E1D" w14:textId="68F1A384">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Phenylpropanolamine may cause increased blood pressure, tightness of the chest, premature heart contractions and fast heartbeat (tachycardia).</w:t>
            </w:r>
          </w:p>
          <w:p w:rsidR="06051C2D" w:rsidP="4336C25E" w:rsidRDefault="06051C2D" w14:noSpellErr="1" w14:paraId="053E84D0" w14:textId="2319954F">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Antihistamines may cause epigastric distress, diarrhea or constipation, vomiting and hypersensitivity reactions including contact dermatitis.</w:t>
            </w:r>
          </w:p>
          <w:p w:rsidR="06051C2D" w:rsidP="4336C25E" w:rsidRDefault="06051C2D" w14:paraId="790A4650" w14:noSpellErr="1" w14:textId="101D91F9">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Paracetamol is relatively nontoxic in therapeutic doses; however, skin rash, accumulation of fluid in the throat and rarely, serious allergic (anaphylactoid) reactions, blood disorder (agranulocytosis), low white blood cell count (leukopenia) and deficiency of all three cellular components of the blood (red cells, white cells, and platelets), also known as pancytopenia, may occur with large doses.</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noSpellErr="1" w14:paraId="39C0CABD" w14:textId="4905C7C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 1 tablet</w:t>
            </w:r>
          </w:p>
          <w:p w:rsidR="06051C2D" w:rsidP="4336C25E" w:rsidRDefault="06051C2D" w14:paraId="111ADDD6" w14:textId="1D97C3F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br/>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Children 7-12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yrs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old: Half tablet</w:t>
            </w:r>
            <w:r>
              <w:br/>
            </w:r>
            <w:r>
              <w:br/>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 doses to be taken every 6 hours, or as prescribed by the doctor.</w:t>
            </w:r>
          </w:p>
        </w:tc>
      </w:tr>
      <w:tr w:rsidR="06051C2D" w:rsidTr="3619CDB1" w14:paraId="64827FFE">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E22310F" w14:noSpellErr="1" w14:textId="7690881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Clotrimazole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8FB3DAF" w14:noSpellErr="1" w14:textId="4027D7E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per mL (1%)</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4C106187" w14:noSpellErr="1" w14:textId="55BB7FB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Topical Solution</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55042B48" w14:noSpellErr="1" w14:textId="7A6EB473">
            <w:pPr>
              <w:pStyle w:val="Normal"/>
              <w:ind w:left="-33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Candid-V6</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511C3C49" w14:noSpellErr="1" w14:textId="18C1E75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It is used to treat vaginal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yeast infections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oral thrush, diaper rash, pityriasis versicolor, and types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ringworm</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including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athlete's foot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jock itch.</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75476393" w14:textId="1CE77D1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The most common side effects of clotrimazole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are</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redness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blistering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peeling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stinging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swelling,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itching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hives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burning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at the site of application. Clotrimazole may also cause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stomach pain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nausea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proofErr w:type="spellStart"/>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fever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foul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-smelling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discharge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(if using the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vaginal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product).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825D578" w14:textId="2FD480AF" w14:noSpellErr="1">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Oral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Oropharyngeal candidiasis</w:t>
            </w:r>
          </w:p>
          <w:p w:rsidR="06051C2D" w:rsidP="21B452FF" w:rsidRDefault="06051C2D" w14:paraId="066C44CB" w14:textId="09027460">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Per lozenge contains 10 mg clotrimazole: Suck 1 lozenge 5 times daily for 14 days. For prevention in patients receiving immunosuppressant therapy: 1 lozenge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tid</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for the immunosuppressant treatment duration.</w:t>
            </w:r>
            <w:r>
              <w:br/>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Otic</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/Aural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Fungal otitis externa</w:t>
            </w:r>
          </w:p>
          <w:p w:rsidR="06051C2D" w:rsidP="21B452FF" w:rsidRDefault="06051C2D" w14:paraId="4A891A05" w14:textId="5D221FDD" w14:noSpellErr="1">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Apply 1% solution to affected area.</w:t>
            </w:r>
            <w:r>
              <w:br/>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Topical/Cutaneous</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Skin fungal infections</w:t>
            </w:r>
          </w:p>
          <w:p w:rsidR="06051C2D" w:rsidP="21B452FF" w:rsidRDefault="06051C2D" w14:paraId="624D1A55" w14:textId="4A66D53B">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Apply a 1% cream/lotion/solution bid-</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tid</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for 2-4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wk</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may be used with a 1% powder to prevent reinfection.</w:t>
            </w:r>
            <w:r>
              <w:br/>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Vaginal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Vulvovaginal candidiasis</w:t>
            </w:r>
            <w:r>
              <w:br/>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 pessary: 100 mg daily for 6 days, 200 mg daily for 3 days or 500 mg as a single dose; alternatively, apply 1, 2 or 10% cream.</w:t>
            </w:r>
          </w:p>
        </w:tc>
      </w:tr>
      <w:tr w:rsidR="06051C2D" w:rsidTr="3619CDB1" w14:paraId="3ACC1CF5">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4DC4F2BE" w14:textId="3F7D98D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olecalciferol</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B40B882" w14:noSpellErr="1" w14:textId="44D91A5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800IU</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3147FE18" w14:noSpellErr="1" w14:textId="20D0273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oft Gelation 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5E46F368" w14:noSpellErr="1" w14:textId="532EE98A">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Forti-D</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4FD020DD" w14:textId="38B3D5E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prevention and treatment of vitamin D deficiency</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11BC6178" w14:textId="671AC7E0"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allergic reactions like skin rash, itching or hives, swelling of the face, lips, or tongue</w:t>
            </w:r>
          </w:p>
          <w:p w:rsidR="06051C2D" w:rsidP="21B452FF" w:rsidRDefault="06051C2D" w14:paraId="7C2C1B5C" w14:textId="4572C9A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bone pain</w:t>
            </w:r>
          </w:p>
          <w:p w:rsidR="06051C2D" w:rsidP="21B452FF" w:rsidRDefault="06051C2D" w14:paraId="22C2FE7C" w14:textId="5D334AEA"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thirst</w:t>
            </w:r>
          </w:p>
          <w:p w:rsidR="06051C2D" w:rsidP="21B452FF" w:rsidRDefault="06051C2D" w14:paraId="0A805961" w14:textId="7C5F92DA"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urination</w:t>
            </w:r>
          </w:p>
          <w:p w:rsidR="06051C2D" w:rsidP="21B452FF" w:rsidRDefault="06051C2D" w14:paraId="16D94347" w14:textId="2841E583"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irregular heartbeat, high blood pressure</w:t>
            </w:r>
          </w:p>
          <w:p w:rsidR="06051C2D" w:rsidP="21B452FF" w:rsidRDefault="06051C2D" w14:paraId="5D8D10A8" w14:textId="38219E89"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seizures</w:t>
            </w:r>
          </w:p>
          <w:p w:rsidR="06051C2D" w:rsidP="21B452FF" w:rsidRDefault="06051C2D" w14:paraId="5A5125D7" w14:textId="04C72D54"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unexpected weight loss</w:t>
            </w:r>
          </w:p>
          <w:p w:rsidR="06051C2D" w:rsidP="21B452FF" w:rsidRDefault="06051C2D" w14:paraId="219B3816" w14:textId="6E8962DF"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unusually weak or tired</w:t>
            </w:r>
          </w:p>
          <w:p w:rsidR="06051C2D" w:rsidP="21B452FF" w:rsidRDefault="06051C2D" w14:paraId="4646BED3" w14:textId="00FCF5D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p>
          <w:p w:rsidR="06051C2D" w:rsidP="21B452FF" w:rsidRDefault="06051C2D" w14:paraId="1EAE7D95" w14:textId="5AB6007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p>
          <w:p w:rsidR="06051C2D" w:rsidP="21B452FF" w:rsidRDefault="06051C2D" w14:paraId="3A0B208D" w14:textId="4FBC5D4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p>
          <w:p w:rsidR="06051C2D" w:rsidP="21B452FF" w:rsidRDefault="06051C2D" w14:paraId="4971B260" w14:textId="600905A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loss of appetite</w:t>
            </w:r>
          </w:p>
          <w:p w:rsidR="06051C2D" w:rsidP="21B452FF" w:rsidRDefault="06051C2D" w14:paraId="64360698" w14:textId="6ECAA33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metallic taste</w:t>
            </w:r>
          </w:p>
          <w:p w:rsidR="06051C2D" w:rsidP="21B452FF" w:rsidRDefault="06051C2D" w14:paraId="656A9BB3" w14:textId="567C6AC5" w14:noSpellErr="1">
            <w:pPr>
              <w:pStyle w:val="ListParagraph"/>
              <w:numPr>
                <w:ilvl w:val="0"/>
                <w:numId w:val="1"/>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upset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05F6C09C" w14:textId="76446F3A">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Applies to the following strength(s): 400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w:t>
            </w:r>
            <w:proofErr w:type="gram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 ;</w:t>
            </w:r>
            <w:proofErr w:type="gram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2000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400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5000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50,000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14,000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10,000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units/mL ; 4000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5000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units/mL ; 400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units/0.028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2000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units/mL ; 1000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units/drop ; 10000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25,000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1000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units/10 mL</w:t>
            </w:r>
          </w:p>
        </w:tc>
      </w:tr>
      <w:tr w:rsidR="06051C2D" w:rsidTr="3619CDB1" w14:paraId="573F952C">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3AFB7E7D" w14:textId="331BD9B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D-Alpha Tocopherol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noSpellErr="1" w14:paraId="2BEEA2B0" w14:textId="2C8CCF9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400IU</w:t>
            </w:r>
          </w:p>
          <w:p w:rsidR="06051C2D" w:rsidP="4336C25E" w:rsidRDefault="06051C2D" w14:paraId="19116DBF" w14:noSpellErr="1" w14:textId="1939970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300IU</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46F3F17" w14:noSpellErr="1" w14:textId="1297BE7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38BADD41" w14:noSpellErr="1" w14:textId="55E5F805">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N</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ature-E</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62925F53" w14:textId="1B3B3720"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Used for the treatment and prevention of Vitamin E deficiency</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02A58EF3" w14:textId="1F4A80D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Some research suggests that taking large amounts of a multivitamin plus a separate vitamin E supplement might actually increase the chance of developing prostate cancer in some men. High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doses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can also cause nausea, diarrhea, stomach cramps, fatigue, weakness, headache, blurred vision, rash, and bruising and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bleeding</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60F6CACB" w14:textId="4488C52F"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3619CDB1" w14:paraId="53EC7F86">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0354A491" w14:textId="269BE8E6">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D-Alpha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Tocopheryl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 Lecithin</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noSpellErr="1" w14:paraId="10934C10" w14:textId="2E87CC4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400IU + 500mg;</w:t>
            </w:r>
          </w:p>
          <w:p w:rsidR="06051C2D" w:rsidP="4336C25E" w:rsidRDefault="06051C2D" w14:paraId="65BF6765" w14:noSpellErr="1" w14:textId="797CDAC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200IU + 500mg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noSpellErr="1" w14:paraId="3C7562FB" w14:textId="0DB7C80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oft Gelatin;</w:t>
            </w:r>
          </w:p>
          <w:p w:rsidR="06051C2D" w:rsidP="4336C25E" w:rsidRDefault="06051C2D" w14:paraId="771D93F7" w14:noSpellErr="1" w14:textId="5E7ACEB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F8D9FAC" w14:textId="63EE3CA8">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Lactezin</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36613A35" w14:textId="100D3CE7"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disorders</w:t>
            </w:r>
          </w:p>
          <w:p w:rsidR="06051C2D" w:rsidP="21B452FF" w:rsidRDefault="06051C2D" w14:paraId="76DABA7F" w14:textId="2FB58C98" w14:noSpellErr="1">
            <w:pPr>
              <w:pStyle w:val="ListParagraph"/>
              <w:numPr>
                <w:ilvl w:val="0"/>
                <w:numId w:val="1"/>
              </w:numPr>
              <w:spacing w:line="375" w:lineRule="exact"/>
              <w:ind w:left="300"/>
              <w:rPr>
                <w:color w:val="000000" w:themeColor="text1" w:themeTint="FF" w:themeShade="FF"/>
                <w:sz w:val="20"/>
                <w:szCs w:val="20"/>
              </w:rPr>
            </w:pPr>
            <w:hyperlink r:id="R8b83fb058147484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Vitamin e deficiency in premature infants</w:t>
              </w:r>
            </w:hyperlink>
          </w:p>
          <w:p w:rsidR="06051C2D" w:rsidP="21B452FF" w:rsidRDefault="06051C2D" w14:paraId="7AD71C98" w14:textId="526D7221" w14:noSpellErr="1">
            <w:pPr>
              <w:pStyle w:val="ListParagraph"/>
              <w:numPr>
                <w:ilvl w:val="0"/>
                <w:numId w:val="1"/>
              </w:numPr>
              <w:spacing w:line="375" w:lineRule="exact"/>
              <w:ind w:left="300"/>
              <w:rPr>
                <w:color w:val="000000" w:themeColor="text1" w:themeTint="FF" w:themeShade="FF"/>
                <w:sz w:val="20"/>
                <w:szCs w:val="20"/>
              </w:rPr>
            </w:pPr>
            <w:hyperlink r:id="R9ba837b7383f4816">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Cancer</w:t>
              </w:r>
            </w:hyperlink>
          </w:p>
          <w:p w:rsidR="06051C2D" w:rsidP="21B452FF" w:rsidRDefault="06051C2D" w14:paraId="3A488897" w14:textId="2307E67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Sexual dysfunction</w:t>
            </w:r>
          </w:p>
          <w:p w:rsidR="06051C2D" w:rsidP="21B452FF" w:rsidRDefault="06051C2D" w14:paraId="63E537AE" w14:textId="77A298AC" w14:noSpellErr="1">
            <w:pPr>
              <w:pStyle w:val="ListParagraph"/>
              <w:numPr>
                <w:ilvl w:val="0"/>
                <w:numId w:val="1"/>
              </w:numPr>
              <w:spacing w:line="375" w:lineRule="exact"/>
              <w:ind w:left="300"/>
              <w:rPr>
                <w:color w:val="000000" w:themeColor="text1" w:themeTint="FF" w:themeShade="FF"/>
                <w:sz w:val="20"/>
                <w:szCs w:val="20"/>
              </w:rPr>
            </w:pPr>
            <w:hyperlink r:id="Ra4b2c321a852467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Non-fatal myocardial infarction</w:t>
              </w:r>
            </w:hyperlink>
          </w:p>
          <w:p w:rsidR="06051C2D" w:rsidP="21B452FF" w:rsidRDefault="06051C2D" w14:paraId="2AFD19FF" w14:textId="4B584753" w14:noSpellErr="1">
            <w:pPr>
              <w:pStyle w:val="ListParagraph"/>
              <w:numPr>
                <w:ilvl w:val="0"/>
                <w:numId w:val="1"/>
              </w:numPr>
              <w:spacing w:line="375" w:lineRule="exact"/>
              <w:ind w:left="300"/>
              <w:rPr>
                <w:color w:val="000000" w:themeColor="text1" w:themeTint="FF" w:themeShade="FF"/>
                <w:sz w:val="20"/>
                <w:szCs w:val="20"/>
              </w:rPr>
            </w:pPr>
            <w:hyperlink r:id="R135975ddb5014fe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Coronary artery disease</w:t>
              </w:r>
            </w:hyperlink>
          </w:p>
          <w:p w:rsidR="06051C2D" w:rsidP="21B452FF" w:rsidRDefault="06051C2D" w14:paraId="495FD4EF" w14:textId="18B04AB4" w14:noSpellErr="1">
            <w:pPr>
              <w:pStyle w:val="ListParagraph"/>
              <w:numPr>
                <w:ilvl w:val="0"/>
                <w:numId w:val="1"/>
              </w:numPr>
              <w:spacing w:line="375" w:lineRule="exact"/>
              <w:ind w:left="300"/>
              <w:rPr>
                <w:color w:val="000000" w:themeColor="text1" w:themeTint="FF" w:themeShade="FF"/>
                <w:sz w:val="20"/>
                <w:szCs w:val="20"/>
              </w:rPr>
            </w:pPr>
            <w:hyperlink r:id="R7d86647f85e64cc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aging</w:t>
              </w:r>
            </w:hyperlink>
          </w:p>
          <w:p w:rsidR="06051C2D" w:rsidP="21B452FF" w:rsidRDefault="06051C2D" w14:paraId="31AE241F" w14:textId="5935632D"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Fibrocystic breast disease</w:t>
            </w:r>
          </w:p>
          <w:p w:rsidR="06051C2D" w:rsidP="21B452FF" w:rsidRDefault="06051C2D" w14:paraId="235D70F1" w14:textId="0B772D47" w14:noSpellErr="1">
            <w:pPr>
              <w:pStyle w:val="ListParagraph"/>
              <w:numPr>
                <w:ilvl w:val="0"/>
                <w:numId w:val="1"/>
              </w:numPr>
              <w:spacing w:line="375" w:lineRule="exact"/>
              <w:ind w:left="300"/>
              <w:rPr>
                <w:color w:val="000000" w:themeColor="text1" w:themeTint="FF" w:themeShade="FF"/>
                <w:sz w:val="20"/>
                <w:szCs w:val="20"/>
              </w:rPr>
            </w:pPr>
            <w:hyperlink r:id="Rd4313a306afc429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Arthritis</w:t>
              </w:r>
            </w:hyperlink>
          </w:p>
          <w:p w:rsidR="06051C2D" w:rsidP="21B452FF" w:rsidRDefault="06051C2D" w14:paraId="1C6AB4E5" w14:textId="5DCFCF25" w14:noSpellErr="1">
            <w:pPr>
              <w:pStyle w:val="ListParagraph"/>
              <w:numPr>
                <w:ilvl w:val="0"/>
                <w:numId w:val="1"/>
              </w:numPr>
              <w:spacing w:line="375" w:lineRule="exact"/>
              <w:ind w:left="300"/>
              <w:rPr>
                <w:color w:val="000000" w:themeColor="text1" w:themeTint="FF" w:themeShade="FF"/>
                <w:sz w:val="20"/>
                <w:szCs w:val="20"/>
              </w:rPr>
            </w:pPr>
            <w:hyperlink r:id="Ra37d7e41860c4e0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fats</w:t>
              </w:r>
            </w:hyperlink>
          </w:p>
          <w:p w:rsidR="06051C2D" w:rsidP="21B452FF" w:rsidRDefault="06051C2D" w14:paraId="309241D2" w14:textId="62DC80BF" w14:noSpellErr="1">
            <w:pPr>
              <w:pStyle w:val="ListParagraph"/>
              <w:numPr>
                <w:ilvl w:val="0"/>
                <w:numId w:val="1"/>
              </w:numPr>
              <w:spacing w:line="375" w:lineRule="exact"/>
              <w:ind w:left="300"/>
              <w:rPr>
                <w:color w:val="000000" w:themeColor="text1" w:themeTint="FF" w:themeShade="FF"/>
                <w:sz w:val="20"/>
                <w:szCs w:val="20"/>
              </w:rPr>
            </w:pPr>
            <w:hyperlink r:id="R1afa681f34df48e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cholesterol</w:t>
              </w:r>
            </w:hyperlink>
          </w:p>
          <w:p w:rsidR="06051C2D" w:rsidP="21B452FF" w:rsidRDefault="06051C2D" w14:paraId="7E1D225B" w14:textId="5321E39D"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problems due to fat accumulation</w:t>
            </w:r>
          </w:p>
          <w:p w:rsidR="06051C2D" w:rsidP="21B452FF" w:rsidRDefault="06051C2D" w14:paraId="107BE674" w14:textId="4963570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damage due to toxic effects</w:t>
            </w:r>
          </w:p>
          <w:p w:rsidR="06051C2D" w:rsidP="21B452FF" w:rsidRDefault="06051C2D" w14:paraId="288BC09A" w14:textId="12D47CD8"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Problems of gallbladder</w:t>
            </w:r>
          </w:p>
          <w:p w:rsidR="06051C2D" w:rsidP="21B452FF" w:rsidRDefault="06051C2D" w14:paraId="38140CF8" w14:textId="1069A0D2" w14:noSpellErr="1">
            <w:pPr>
              <w:pStyle w:val="ListParagraph"/>
              <w:numPr>
                <w:ilvl w:val="0"/>
                <w:numId w:val="1"/>
              </w:numPr>
              <w:spacing w:line="375" w:lineRule="exact"/>
              <w:ind w:left="300"/>
              <w:rPr>
                <w:noProof w:val="0"/>
                <w:color w:val="000000" w:themeColor="text1" w:themeTint="FF" w:themeShade="FF"/>
                <w:sz w:val="20"/>
                <w:szCs w:val="20"/>
                <w:lang w:val="en-US"/>
              </w:rPr>
            </w:pPr>
            <w:hyperlink r:id="R481ccb1ed8644b32">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Neurological diseases</w:t>
              </w:r>
            </w:hyperlink>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0D02529D" w14:textId="5753EB25"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p>
          <w:p w:rsidR="06051C2D" w:rsidP="21B452FF" w:rsidRDefault="06051C2D" w14:paraId="7A794FF0" w14:textId="66D37429" w14:noSpellErr="1">
            <w:pPr>
              <w:pStyle w:val="ListParagraph"/>
              <w:numPr>
                <w:ilvl w:val="0"/>
                <w:numId w:val="1"/>
              </w:numPr>
              <w:spacing w:line="375" w:lineRule="exact"/>
              <w:ind w:left="300"/>
              <w:rPr>
                <w:color w:val="000000" w:themeColor="text1" w:themeTint="FF" w:themeShade="FF"/>
                <w:sz w:val="20"/>
                <w:szCs w:val="20"/>
              </w:rPr>
            </w:pPr>
            <w:hyperlink r:id="R9e683de7e0c04a9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p>
          <w:p w:rsidR="06051C2D" w:rsidP="21B452FF" w:rsidRDefault="06051C2D" w14:paraId="202A186B" w14:textId="6604EDD1" w14:noSpellErr="1">
            <w:pPr>
              <w:pStyle w:val="ListParagraph"/>
              <w:numPr>
                <w:ilvl w:val="0"/>
                <w:numId w:val="1"/>
              </w:numPr>
              <w:spacing w:line="375" w:lineRule="exact"/>
              <w:ind w:left="300"/>
              <w:rPr>
                <w:color w:val="000000" w:themeColor="text1" w:themeTint="FF" w:themeShade="FF"/>
                <w:sz w:val="20"/>
                <w:szCs w:val="20"/>
              </w:rPr>
            </w:pPr>
            <w:hyperlink r:id="R933aef7b3aea4b38">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hyperlink>
          </w:p>
          <w:p w:rsidR="06051C2D" w:rsidP="21B452FF" w:rsidRDefault="06051C2D" w14:paraId="4B7E1B47" w14:textId="369E77FA" w14:noSpellErr="1">
            <w:pPr>
              <w:pStyle w:val="ListParagraph"/>
              <w:numPr>
                <w:ilvl w:val="0"/>
                <w:numId w:val="1"/>
              </w:numPr>
              <w:spacing w:line="375" w:lineRule="exact"/>
              <w:ind w:left="300"/>
              <w:rPr>
                <w:color w:val="000000" w:themeColor="text1" w:themeTint="FF" w:themeShade="FF"/>
                <w:sz w:val="20"/>
                <w:szCs w:val="20"/>
              </w:rPr>
            </w:pPr>
            <w:hyperlink r:id="Rdb6f71f43493438e">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p>
          <w:p w:rsidR="06051C2D" w:rsidP="21B452FF" w:rsidRDefault="06051C2D" w14:paraId="131A0333" w14:textId="07959FB6" w14:noSpellErr="1">
            <w:pPr>
              <w:pStyle w:val="ListParagraph"/>
              <w:numPr>
                <w:ilvl w:val="0"/>
                <w:numId w:val="1"/>
              </w:numPr>
              <w:spacing w:line="375" w:lineRule="exact"/>
              <w:ind w:left="300"/>
              <w:rPr>
                <w:color w:val="000000" w:themeColor="text1" w:themeTint="FF" w:themeShade="FF"/>
                <w:sz w:val="20"/>
                <w:szCs w:val="20"/>
              </w:rPr>
            </w:pPr>
            <w:hyperlink r:id="R6f970734083d4e36">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p>
          <w:p w:rsidR="06051C2D" w:rsidP="21B452FF" w:rsidRDefault="06051C2D" w14:paraId="0D1841C7" w14:textId="79B8B9B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cramps</w:t>
            </w:r>
          </w:p>
          <w:p w:rsidR="06051C2D" w:rsidP="21B452FF" w:rsidRDefault="06051C2D" w14:paraId="12FF6E9C" w14:textId="680F481B" w14:noSpellErr="1">
            <w:pPr>
              <w:pStyle w:val="ListParagraph"/>
              <w:numPr>
                <w:ilvl w:val="0"/>
                <w:numId w:val="1"/>
              </w:numPr>
              <w:spacing w:line="375" w:lineRule="exact"/>
              <w:ind w:left="300"/>
              <w:rPr>
                <w:color w:val="000000" w:themeColor="text1" w:themeTint="FF" w:themeShade="FF"/>
                <w:sz w:val="20"/>
                <w:szCs w:val="20"/>
              </w:rPr>
            </w:pPr>
            <w:hyperlink r:id="R985f70b6c56c4f1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Tiredness</w:t>
              </w:r>
            </w:hyperlink>
          </w:p>
          <w:p w:rsidR="06051C2D" w:rsidP="21B452FF" w:rsidRDefault="06051C2D" w14:paraId="21E229CA" w14:textId="36100B43"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Bloating</w:t>
            </w:r>
          </w:p>
          <w:p w:rsidR="06051C2D" w:rsidP="21B452FF" w:rsidRDefault="06051C2D" w14:paraId="7B32782F" w14:textId="025902D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Loose motions</w:t>
            </w:r>
          </w:p>
          <w:p w:rsidR="06051C2D" w:rsidP="21B452FF" w:rsidRDefault="06051C2D" w14:paraId="126AD553" w14:textId="2289EFD2"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salivation</w:t>
            </w:r>
          </w:p>
          <w:p w:rsidR="06051C2D" w:rsidP="21B452FF" w:rsidRDefault="06051C2D" w14:paraId="319108E9" w14:textId="6389545E" w14:noSpellErr="1">
            <w:pPr>
              <w:pStyle w:val="ListParagraph"/>
              <w:numPr>
                <w:ilvl w:val="0"/>
                <w:numId w:val="1"/>
              </w:numPr>
              <w:spacing w:line="375" w:lineRule="exact"/>
              <w:ind w:left="300"/>
              <w:rPr>
                <w:color w:val="000000" w:themeColor="text1" w:themeTint="FF" w:themeShade="FF"/>
                <w:sz w:val="20"/>
                <w:szCs w:val="20"/>
              </w:rPr>
            </w:pPr>
            <w:hyperlink r:id="R9af14d642f664a2f">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rashes</w:t>
              </w:r>
            </w:hyperlink>
          </w:p>
          <w:p w:rsidR="06051C2D" w:rsidP="21B452FF" w:rsidRDefault="06051C2D" w14:paraId="232A45D3" w14:textId="2B1502CD" w14:noSpellErr="1">
            <w:pPr>
              <w:pStyle w:val="ListParagraph"/>
              <w:numPr>
                <w:ilvl w:val="0"/>
                <w:numId w:val="1"/>
              </w:numPr>
              <w:spacing w:line="375" w:lineRule="exact"/>
              <w:ind w:left="300"/>
              <w:rPr>
                <w:color w:val="000000" w:themeColor="text1" w:themeTint="FF" w:themeShade="FF"/>
                <w:sz w:val="20"/>
                <w:szCs w:val="20"/>
              </w:rPr>
            </w:pPr>
            <w:hyperlink r:id="R3dd4ce5ea8de47c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hyperlink>
          </w:p>
          <w:p w:rsidR="06051C2D" w:rsidP="21B452FF" w:rsidRDefault="06051C2D" w14:paraId="5E1B6E76" w14:textId="3D569798" w14:noSpellErr="1">
            <w:pPr>
              <w:pStyle w:val="ListParagraph"/>
              <w:numPr>
                <w:ilvl w:val="0"/>
                <w:numId w:val="1"/>
              </w:numPr>
              <w:spacing w:line="375" w:lineRule="exact"/>
              <w:ind w:left="300"/>
              <w:rPr>
                <w:color w:val="000000" w:themeColor="text1" w:themeTint="FF" w:themeShade="FF"/>
                <w:sz w:val="20"/>
                <w:szCs w:val="20"/>
              </w:rPr>
            </w:pPr>
            <w:hyperlink r:id="R2691ca31211b40e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p>
          <w:p w:rsidR="06051C2D" w:rsidP="21B452FF" w:rsidRDefault="06051C2D" w14:paraId="5F294D7B" w14:textId="3D6BE24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27C4923D" w14:noSpellErr="1" w14:textId="0F00C993">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T</w:t>
            </w: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ake (</w:t>
            </w:r>
            <w:proofErr w:type="gram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2 )two</w:t>
            </w:r>
            <w:proofErr w:type="gramEnd"/>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 capsules, one in the morning and one at night or as advised by the physicians.</w:t>
            </w:r>
          </w:p>
        </w:tc>
      </w:tr>
      <w:tr w:rsidR="06051C2D" w:rsidTr="3619CDB1" w14:paraId="1DB5F13D">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67352344" w14:textId="67C56C2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D-Alpha-</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Tocopheryl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Cid Succinate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Vit</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 + Korean Ginseng+ Bee Pollen + Pantothenate + Lecithin</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4F575276" w14:noSpellErr="1" w14:textId="31CDDED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150mg + 100mg + 150mg + 30mg + 50mg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2DDA7ECA" w14:noSpellErr="1" w14:textId="36F094B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2D0E3757" w14:textId="0370943C"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7B7A89A4" w14:textId="4545E329" w14:noSpellErr="1">
            <w:pPr>
              <w:pStyle w:val="ListParagraph"/>
              <w:numPr>
                <w:ilvl w:val="0"/>
                <w:numId w:val="1"/>
              </w:numPr>
              <w:spacing w:line="375" w:lineRule="exact"/>
              <w:ind w:left="300"/>
              <w:rPr>
                <w:color w:val="000000" w:themeColor="text1" w:themeTint="FF" w:themeShade="FF"/>
                <w:sz w:val="20"/>
                <w:szCs w:val="20"/>
              </w:rPr>
            </w:pPr>
            <w:hyperlink r:id="R1b3bc19d71c844f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Improve memory</w:t>
              </w:r>
            </w:hyperlink>
          </w:p>
          <w:p w:rsidR="06051C2D" w:rsidP="21B452FF" w:rsidRDefault="06051C2D" w14:paraId="67412177" w14:textId="0A2FF43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Physical stamina</w:t>
            </w:r>
          </w:p>
          <w:p w:rsidR="06051C2D" w:rsidP="21B452FF" w:rsidRDefault="06051C2D" w14:paraId="15A9578B" w14:textId="5748ADAA" w14:noSpellErr="1">
            <w:pPr>
              <w:pStyle w:val="ListParagraph"/>
              <w:numPr>
                <w:ilvl w:val="0"/>
                <w:numId w:val="1"/>
              </w:numPr>
              <w:spacing w:line="375" w:lineRule="exact"/>
              <w:ind w:left="300"/>
              <w:rPr>
                <w:color w:val="000000" w:themeColor="text1" w:themeTint="FF" w:themeShade="FF"/>
                <w:sz w:val="20"/>
                <w:szCs w:val="20"/>
              </w:rPr>
            </w:pPr>
            <w:hyperlink r:id="Rc6ea38fcbe4947c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Stamina</w:t>
              </w:r>
            </w:hyperlink>
          </w:p>
          <w:p w:rsidR="06051C2D" w:rsidP="21B452FF" w:rsidRDefault="06051C2D" w14:paraId="19205485" w14:textId="4C489C8C"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Gray hair</w:t>
            </w:r>
          </w:p>
          <w:p w:rsidR="06051C2D" w:rsidP="21B452FF" w:rsidRDefault="06051C2D" w14:paraId="58FB3448" w14:textId="351D748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Improve thinking</w:t>
            </w:r>
          </w:p>
          <w:p w:rsidR="06051C2D" w:rsidP="21B452FF" w:rsidRDefault="06051C2D" w14:paraId="78B24446" w14:textId="4D72FDC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Premature aging</w:t>
            </w:r>
          </w:p>
          <w:p w:rsidR="06051C2D" w:rsidP="21B452FF" w:rsidRDefault="06051C2D" w14:paraId="15EFA3D8" w14:textId="3DAFCC9F"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Prostate conditions</w:t>
            </w:r>
          </w:p>
          <w:p w:rsidR="06051C2D" w:rsidP="21B452FF" w:rsidRDefault="06051C2D" w14:paraId="715D7E27" w14:textId="4E3672EA" w14:noSpellErr="1">
            <w:pPr>
              <w:pStyle w:val="ListParagraph"/>
              <w:numPr>
                <w:ilvl w:val="0"/>
                <w:numId w:val="1"/>
              </w:numPr>
              <w:spacing w:line="375" w:lineRule="exact"/>
              <w:ind w:left="300"/>
              <w:rPr>
                <w:color w:val="000000" w:themeColor="text1" w:themeTint="FF" w:themeShade="FF"/>
                <w:sz w:val="20"/>
                <w:szCs w:val="20"/>
              </w:rPr>
            </w:pPr>
            <w:hyperlink r:id="Rd4ffa3983d344fd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Alzheimer's disease</w:t>
              </w:r>
            </w:hyperlink>
          </w:p>
          <w:p w:rsidR="06051C2D" w:rsidP="21B452FF" w:rsidRDefault="06051C2D" w14:paraId="7A57304D" w14:textId="72D6642F"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Athletic performance</w:t>
            </w:r>
          </w:p>
          <w:p w:rsidR="06051C2D" w:rsidP="21B452FF" w:rsidRDefault="06051C2D" w14:paraId="47374D53" w14:textId="5017A1FA" w14:noSpellErr="1">
            <w:pPr>
              <w:pStyle w:val="ListParagraph"/>
              <w:numPr>
                <w:ilvl w:val="0"/>
                <w:numId w:val="1"/>
              </w:numPr>
              <w:spacing w:line="375" w:lineRule="exact"/>
              <w:ind w:left="300"/>
              <w:rPr>
                <w:color w:val="000000" w:themeColor="text1" w:themeTint="FF" w:themeShade="FF"/>
                <w:sz w:val="20"/>
                <w:szCs w:val="20"/>
              </w:rPr>
            </w:pPr>
            <w:hyperlink r:id="Re2434d6983e94093">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Oxidative stress</w:t>
              </w:r>
            </w:hyperlink>
          </w:p>
          <w:p w:rsidR="06051C2D" w:rsidP="21B452FF" w:rsidRDefault="06051C2D" w14:paraId="51B920C7" w14:textId="62C7080D" w14:noSpellErr="1">
            <w:pPr>
              <w:pStyle w:val="ListParagraph"/>
              <w:numPr>
                <w:ilvl w:val="0"/>
                <w:numId w:val="1"/>
              </w:numPr>
              <w:spacing w:line="375" w:lineRule="exact"/>
              <w:ind w:left="300"/>
              <w:rPr>
                <w:color w:val="000000" w:themeColor="text1" w:themeTint="FF" w:themeShade="FF"/>
                <w:sz w:val="20"/>
                <w:szCs w:val="20"/>
              </w:rPr>
            </w:pPr>
            <w:hyperlink r:id="Re7f55a10c93a49c8">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Adjunct to standard cancer therapy</w:t>
              </w:r>
            </w:hyperlink>
          </w:p>
          <w:p w:rsidR="06051C2D" w:rsidP="21B452FF" w:rsidRDefault="06051C2D" w14:paraId="5E27A433" w14:textId="7585998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Prevent muscle damage from exercise</w:t>
            </w:r>
          </w:p>
          <w:p w:rsidR="06051C2D" w:rsidP="21B452FF" w:rsidRDefault="06051C2D" w14:paraId="14C461EB" w14:textId="7B5149AB"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Athletic endurance</w:t>
            </w:r>
          </w:p>
          <w:p w:rsidR="06051C2D" w:rsidP="21B452FF" w:rsidRDefault="06051C2D" w14:paraId="3BB38E47" w14:textId="50931DA4" w14:noSpellErr="1">
            <w:pPr>
              <w:pStyle w:val="ListParagraph"/>
              <w:numPr>
                <w:ilvl w:val="0"/>
                <w:numId w:val="1"/>
              </w:numPr>
              <w:spacing w:line="375" w:lineRule="exact"/>
              <w:ind w:left="300"/>
              <w:rPr>
                <w:color w:val="000000" w:themeColor="text1" w:themeTint="FF" w:themeShade="FF"/>
                <w:sz w:val="20"/>
                <w:szCs w:val="20"/>
              </w:rPr>
            </w:pPr>
            <w:hyperlink r:id="R2864b13559d6430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Premenstrual syndrome</w:t>
              </w:r>
            </w:hyperlink>
          </w:p>
          <w:p w:rsidR="06051C2D" w:rsidP="21B452FF" w:rsidRDefault="06051C2D" w14:paraId="3958C007" w14:textId="14C9310C" w14:noSpellErr="1">
            <w:pPr>
              <w:pStyle w:val="ListParagraph"/>
              <w:numPr>
                <w:ilvl w:val="0"/>
                <w:numId w:val="1"/>
              </w:numPr>
              <w:spacing w:line="375" w:lineRule="exact"/>
              <w:ind w:left="300"/>
              <w:rPr>
                <w:color w:val="000000" w:themeColor="text1" w:themeTint="FF" w:themeShade="FF"/>
                <w:sz w:val="20"/>
                <w:szCs w:val="20"/>
              </w:rPr>
            </w:pPr>
            <w:hyperlink r:id="R6577b16e286c4da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Hay fever</w:t>
              </w:r>
            </w:hyperlink>
          </w:p>
          <w:p w:rsidR="06051C2D" w:rsidP="21B452FF" w:rsidRDefault="06051C2D" w14:paraId="3FBE8F6C" w14:textId="0D84D236"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Mouth sores</w:t>
            </w:r>
          </w:p>
          <w:p w:rsidR="06051C2D" w:rsidP="21B452FF" w:rsidRDefault="06051C2D" w14:paraId="6CE5F908" w14:textId="0745644C" w14:noSpellErr="1">
            <w:pPr>
              <w:pStyle w:val="ListParagraph"/>
              <w:numPr>
                <w:ilvl w:val="0"/>
                <w:numId w:val="1"/>
              </w:numPr>
              <w:spacing w:line="375" w:lineRule="exact"/>
              <w:ind w:left="300"/>
              <w:rPr>
                <w:color w:val="000000" w:themeColor="text1" w:themeTint="FF" w:themeShade="FF"/>
                <w:sz w:val="20"/>
                <w:szCs w:val="20"/>
              </w:rPr>
            </w:pPr>
            <w:hyperlink r:id="R57b517aabb27400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Joint pain</w:t>
              </w:r>
            </w:hyperlink>
          </w:p>
          <w:p w:rsidR="06051C2D" w:rsidP="21B452FF" w:rsidRDefault="06051C2D" w14:paraId="60C54792" w14:textId="1A97EF1C" w14:noSpellErr="1">
            <w:pPr>
              <w:pStyle w:val="ListParagraph"/>
              <w:numPr>
                <w:ilvl w:val="0"/>
                <w:numId w:val="1"/>
              </w:numPr>
              <w:spacing w:line="375" w:lineRule="exact"/>
              <w:ind w:left="300"/>
              <w:rPr>
                <w:color w:val="000000" w:themeColor="text1" w:themeTint="FF" w:themeShade="FF"/>
                <w:sz w:val="20"/>
                <w:szCs w:val="20"/>
              </w:rPr>
            </w:pPr>
            <w:hyperlink r:id="R9bc2f0fa7e29488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Painful urination</w:t>
              </w:r>
            </w:hyperlink>
          </w:p>
          <w:p w:rsidR="06051C2D" w:rsidP="21B452FF" w:rsidRDefault="06051C2D" w14:paraId="63AAEE0B" w14:textId="32CB469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Radiation sickness</w:t>
            </w:r>
          </w:p>
          <w:p w:rsidR="06051C2D" w:rsidP="21B452FF" w:rsidRDefault="06051C2D" w14:paraId="5A30077C" w14:textId="47BFEDCD" w14:noSpellErr="1">
            <w:pPr>
              <w:pStyle w:val="ListParagraph"/>
              <w:numPr>
                <w:ilvl w:val="0"/>
                <w:numId w:val="1"/>
              </w:numPr>
              <w:spacing w:line="375" w:lineRule="exact"/>
              <w:ind w:left="300"/>
              <w:rPr>
                <w:color w:val="000000" w:themeColor="text1" w:themeTint="FF" w:themeShade="FF"/>
                <w:sz w:val="20"/>
                <w:szCs w:val="20"/>
              </w:rPr>
            </w:pPr>
            <w:hyperlink r:id="R319e31432dcf4c1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Streptomycin neurotoxicity</w:t>
              </w:r>
            </w:hyperlink>
          </w:p>
          <w:p w:rsidR="06051C2D" w:rsidP="21B452FF" w:rsidRDefault="06051C2D" w14:paraId="5BA5C524" w14:textId="57270178"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Salicylate toxicity</w:t>
            </w:r>
          </w:p>
          <w:p w:rsidR="06051C2D" w:rsidP="21B452FF" w:rsidRDefault="06051C2D" w14:paraId="7F38C9C9" w14:textId="0EB5D95A" w14:noSpellErr="1">
            <w:pPr>
              <w:pStyle w:val="ListParagraph"/>
              <w:numPr>
                <w:ilvl w:val="0"/>
                <w:numId w:val="1"/>
              </w:numPr>
              <w:spacing w:line="375" w:lineRule="exact"/>
              <w:ind w:left="300"/>
              <w:rPr>
                <w:color w:val="000000" w:themeColor="text1" w:themeTint="FF" w:themeShade="FF"/>
                <w:sz w:val="20"/>
                <w:szCs w:val="20"/>
              </w:rPr>
            </w:pPr>
            <w:hyperlink r:id="Re6d5f396994547f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Alopecia</w:t>
              </w:r>
            </w:hyperlink>
          </w:p>
          <w:p w:rsidR="06051C2D" w:rsidP="21B452FF" w:rsidRDefault="06051C2D" w14:paraId="023F77A9" w14:textId="36BB59E2"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Catarrhal respiratory disorders</w:t>
            </w:r>
          </w:p>
          <w:p w:rsidR="06051C2D" w:rsidP="21B452FF" w:rsidRDefault="06051C2D" w14:paraId="14A6915E" w14:textId="6BEE3F17" w14:noSpellErr="1">
            <w:pPr>
              <w:pStyle w:val="ListParagraph"/>
              <w:numPr>
                <w:ilvl w:val="0"/>
                <w:numId w:val="1"/>
              </w:numPr>
              <w:spacing w:line="375" w:lineRule="exact"/>
              <w:ind w:left="300"/>
              <w:rPr>
                <w:color w:val="000000" w:themeColor="text1" w:themeTint="FF" w:themeShade="FF"/>
                <w:sz w:val="20"/>
                <w:szCs w:val="20"/>
              </w:rPr>
            </w:pPr>
            <w:hyperlink r:id="R338590ce731140e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Osteoarthritis</w:t>
              </w:r>
            </w:hyperlink>
          </w:p>
          <w:p w:rsidR="06051C2D" w:rsidP="21B452FF" w:rsidRDefault="06051C2D" w14:paraId="6C7C6FCC" w14:textId="7A2FB03C" w14:noSpellErr="1">
            <w:pPr>
              <w:pStyle w:val="ListParagraph"/>
              <w:numPr>
                <w:ilvl w:val="0"/>
                <w:numId w:val="1"/>
              </w:numPr>
              <w:spacing w:line="375" w:lineRule="exact"/>
              <w:ind w:left="300"/>
              <w:rPr>
                <w:color w:val="000000" w:themeColor="text1" w:themeTint="FF" w:themeShade="FF"/>
                <w:sz w:val="20"/>
                <w:szCs w:val="20"/>
              </w:rPr>
            </w:pPr>
            <w:hyperlink r:id="Raa3927279695418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Diabetic neuropathy</w:t>
              </w:r>
            </w:hyperlink>
          </w:p>
          <w:p w:rsidR="06051C2D" w:rsidP="21B452FF" w:rsidRDefault="06051C2D" w14:paraId="34263CE4" w14:textId="44BA1B6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Psychiatric states</w:t>
            </w:r>
          </w:p>
          <w:p w:rsidR="06051C2D" w:rsidP="21B452FF" w:rsidRDefault="06051C2D" w14:paraId="0F66A2FA" w14:textId="62438128" w14:noSpellErr="1">
            <w:pPr>
              <w:pStyle w:val="ListParagraph"/>
              <w:numPr>
                <w:ilvl w:val="0"/>
                <w:numId w:val="1"/>
              </w:numPr>
              <w:spacing w:line="375" w:lineRule="exact"/>
              <w:ind w:left="300"/>
              <w:rPr>
                <w:color w:val="000000" w:themeColor="text1" w:themeTint="FF" w:themeShade="FF"/>
                <w:sz w:val="20"/>
                <w:szCs w:val="20"/>
              </w:rPr>
            </w:pPr>
            <w:hyperlink r:id="Rd84c9faa8ff54d40">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Congenital hypothyroidism</w:t>
              </w:r>
            </w:hyperlink>
          </w:p>
          <w:p w:rsidR="06051C2D" w:rsidP="21B452FF" w:rsidRDefault="06051C2D" w14:paraId="5E726CE9" w14:textId="0E31F832" w14:noSpellErr="1">
            <w:pPr>
              <w:pStyle w:val="ListParagraph"/>
              <w:numPr>
                <w:ilvl w:val="0"/>
                <w:numId w:val="1"/>
              </w:numPr>
              <w:spacing w:line="375" w:lineRule="exact"/>
              <w:ind w:left="300"/>
              <w:rPr>
                <w:color w:val="000000" w:themeColor="text1" w:themeTint="FF" w:themeShade="FF"/>
                <w:sz w:val="20"/>
                <w:szCs w:val="20"/>
              </w:rPr>
            </w:pPr>
            <w:hyperlink r:id="R0d431f3073f0406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fats</w:t>
              </w:r>
            </w:hyperlink>
          </w:p>
          <w:p w:rsidR="06051C2D" w:rsidP="21B452FF" w:rsidRDefault="06051C2D" w14:paraId="11DBDEA0" w14:textId="5E6FE0A8" w14:noSpellErr="1">
            <w:pPr>
              <w:pStyle w:val="ListParagraph"/>
              <w:numPr>
                <w:ilvl w:val="0"/>
                <w:numId w:val="1"/>
              </w:numPr>
              <w:spacing w:line="375" w:lineRule="exact"/>
              <w:ind w:left="300"/>
              <w:rPr>
                <w:color w:val="000000" w:themeColor="text1" w:themeTint="FF" w:themeShade="FF"/>
                <w:sz w:val="20"/>
                <w:szCs w:val="20"/>
              </w:rPr>
            </w:pPr>
            <w:hyperlink r:id="R8e584a8bacf1442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cholesterol</w:t>
              </w:r>
            </w:hyperlink>
          </w:p>
          <w:p w:rsidR="06051C2D" w:rsidP="21B452FF" w:rsidRDefault="06051C2D" w14:paraId="108012D7" w14:textId="7BB1B4C7"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problems due to fat accumulation</w:t>
            </w:r>
          </w:p>
          <w:p w:rsidR="06051C2D" w:rsidP="21B452FF" w:rsidRDefault="06051C2D" w14:paraId="4F57C7A1" w14:textId="04380FF9"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damage due to toxic effects</w:t>
            </w:r>
          </w:p>
          <w:p w:rsidR="06051C2D" w:rsidP="21B452FF" w:rsidRDefault="06051C2D" w14:paraId="357246EF" w14:textId="108324CB"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Problems of gallbladder</w:t>
            </w:r>
          </w:p>
          <w:p w:rsidR="06051C2D" w:rsidP="21B452FF" w:rsidRDefault="06051C2D" w14:paraId="63BAE288" w14:textId="2B77C01E" w14:noSpellErr="1">
            <w:pPr>
              <w:pStyle w:val="ListParagraph"/>
              <w:numPr>
                <w:ilvl w:val="0"/>
                <w:numId w:val="1"/>
              </w:numPr>
              <w:spacing w:line="375" w:lineRule="exact"/>
              <w:ind w:left="300"/>
              <w:rPr>
                <w:noProof w:val="0"/>
                <w:color w:val="000000" w:themeColor="text1" w:themeTint="FF" w:themeShade="FF"/>
                <w:sz w:val="20"/>
                <w:szCs w:val="20"/>
                <w:lang w:val="en-US"/>
              </w:rPr>
            </w:pPr>
            <w:hyperlink r:id="Ra8d0fc6febc74242">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Neurological diseases</w:t>
              </w:r>
            </w:hyperlink>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55A44941" w14:textId="27E87AAF" w14:noSpellErr="1">
            <w:pPr>
              <w:pStyle w:val="ListParagraph"/>
              <w:numPr>
                <w:ilvl w:val="0"/>
                <w:numId w:val="1"/>
              </w:numPr>
              <w:spacing w:line="375" w:lineRule="exact"/>
              <w:ind w:left="300"/>
              <w:rPr>
                <w:color w:val="000000" w:themeColor="text1" w:themeTint="FF" w:themeShade="FF"/>
                <w:sz w:val="20"/>
                <w:szCs w:val="20"/>
              </w:rPr>
            </w:pPr>
            <w:hyperlink r:id="Rdcf5f1523b234b6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p>
          <w:p w:rsidR="06051C2D" w:rsidP="21B452FF" w:rsidRDefault="06051C2D" w14:paraId="42796F5B" w14:textId="3183A879" w14:noSpellErr="1">
            <w:pPr>
              <w:pStyle w:val="ListParagraph"/>
              <w:numPr>
                <w:ilvl w:val="0"/>
                <w:numId w:val="1"/>
              </w:numPr>
              <w:spacing w:line="375" w:lineRule="exact"/>
              <w:ind w:left="300"/>
              <w:rPr>
                <w:color w:val="000000" w:themeColor="text1" w:themeTint="FF" w:themeShade="FF"/>
                <w:sz w:val="20"/>
                <w:szCs w:val="20"/>
              </w:rPr>
            </w:pPr>
            <w:hyperlink r:id="R763724d5858f40b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Sleep</w:t>
              </w:r>
            </w:hyperlink>
          </w:p>
          <w:p w:rsidR="06051C2D" w:rsidP="21B452FF" w:rsidRDefault="06051C2D" w14:paraId="0165C6B5" w14:textId="2B0494B7" w14:noSpellErr="1">
            <w:pPr>
              <w:pStyle w:val="ListParagraph"/>
              <w:numPr>
                <w:ilvl w:val="0"/>
                <w:numId w:val="1"/>
              </w:numPr>
              <w:spacing w:line="375" w:lineRule="exact"/>
              <w:ind w:left="300"/>
              <w:rPr>
                <w:color w:val="000000" w:themeColor="text1" w:themeTint="FF" w:themeShade="FF"/>
                <w:sz w:val="20"/>
                <w:szCs w:val="20"/>
              </w:rPr>
            </w:pPr>
            <w:hyperlink r:id="Rd8d062bb961e4fb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Gastrointestinal disorders</w:t>
              </w:r>
            </w:hyperlink>
          </w:p>
          <w:p w:rsidR="06051C2D" w:rsidP="21B452FF" w:rsidRDefault="06051C2D" w14:paraId="17AC6147" w14:textId="47A6E5C7"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damage</w:t>
            </w:r>
          </w:p>
          <w:p w:rsidR="06051C2D" w:rsidP="21B452FF" w:rsidRDefault="06051C2D" w14:paraId="47EAC9BB" w14:textId="020FE1E5"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Kidney damage</w:t>
            </w:r>
          </w:p>
          <w:p w:rsidR="06051C2D" w:rsidP="21B452FF" w:rsidRDefault="06051C2D" w14:paraId="59D9A05A" w14:textId="313181B0" w14:noSpellErr="1">
            <w:pPr>
              <w:pStyle w:val="ListParagraph"/>
              <w:numPr>
                <w:ilvl w:val="0"/>
                <w:numId w:val="1"/>
              </w:numPr>
              <w:spacing w:line="375" w:lineRule="exact"/>
              <w:ind w:left="300"/>
              <w:rPr>
                <w:color w:val="000000" w:themeColor="text1" w:themeTint="FF" w:themeShade="FF"/>
                <w:sz w:val="20"/>
                <w:szCs w:val="20"/>
              </w:rPr>
            </w:pPr>
            <w:hyperlink r:id="R29dee5116d844e9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Chest pain</w:t>
              </w:r>
            </w:hyperlink>
          </w:p>
          <w:p w:rsidR="06051C2D" w:rsidP="21B452FF" w:rsidRDefault="06051C2D" w14:paraId="5145815E" w14:textId="5D6C3CFA" w14:noSpellErr="1">
            <w:pPr>
              <w:pStyle w:val="ListParagraph"/>
              <w:numPr>
                <w:ilvl w:val="0"/>
                <w:numId w:val="1"/>
              </w:numPr>
              <w:spacing w:line="375" w:lineRule="exact"/>
              <w:ind w:left="300"/>
              <w:rPr>
                <w:color w:val="000000" w:themeColor="text1" w:themeTint="FF" w:themeShade="FF"/>
                <w:sz w:val="20"/>
                <w:szCs w:val="20"/>
              </w:rPr>
            </w:pPr>
            <w:hyperlink r:id="Rc1bcadcf4fb44f1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Dyspnea</w:t>
              </w:r>
            </w:hyperlink>
          </w:p>
          <w:p w:rsidR="06051C2D" w:rsidP="21B452FF" w:rsidRDefault="06051C2D" w14:paraId="4312D57E" w14:textId="00CA490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thirst</w:t>
            </w:r>
          </w:p>
          <w:p w:rsidR="06051C2D" w:rsidP="21B452FF" w:rsidRDefault="06051C2D" w14:paraId="64864AFA" w14:textId="3386ED99" w14:noSpellErr="1">
            <w:pPr>
              <w:pStyle w:val="ListParagraph"/>
              <w:numPr>
                <w:ilvl w:val="0"/>
                <w:numId w:val="1"/>
              </w:numPr>
              <w:spacing w:line="375" w:lineRule="exact"/>
              <w:ind w:left="300"/>
              <w:rPr>
                <w:color w:val="000000" w:themeColor="text1" w:themeTint="FF" w:themeShade="FF"/>
                <w:sz w:val="20"/>
                <w:szCs w:val="20"/>
              </w:rPr>
            </w:pPr>
            <w:hyperlink r:id="Rfae6c8cf5bcf4528">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hyperlink>
          </w:p>
          <w:p w:rsidR="06051C2D" w:rsidP="21B452FF" w:rsidRDefault="06051C2D" w14:paraId="0A9D7DC8" w14:textId="69493FC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Bloating</w:t>
            </w:r>
          </w:p>
          <w:p w:rsidR="06051C2D" w:rsidP="21B452FF" w:rsidRDefault="06051C2D" w14:paraId="405CF5B3" w14:textId="090DC1B9"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Loose motions</w:t>
            </w:r>
          </w:p>
          <w:p w:rsidR="06051C2D" w:rsidP="21B452FF" w:rsidRDefault="06051C2D" w14:paraId="1A4704CC" w14:textId="65A212DD"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salivation</w:t>
            </w:r>
          </w:p>
          <w:p w:rsidR="06051C2D" w:rsidP="21B452FF" w:rsidRDefault="06051C2D" w14:paraId="6C254AF5" w14:textId="58E6184F" w14:noSpellErr="1">
            <w:pPr>
              <w:pStyle w:val="ListParagraph"/>
              <w:numPr>
                <w:ilvl w:val="0"/>
                <w:numId w:val="1"/>
              </w:numPr>
              <w:spacing w:line="375" w:lineRule="exact"/>
              <w:ind w:left="300"/>
              <w:rPr>
                <w:color w:val="000000" w:themeColor="text1" w:themeTint="FF" w:themeShade="FF"/>
                <w:sz w:val="20"/>
                <w:szCs w:val="20"/>
              </w:rPr>
            </w:pPr>
            <w:hyperlink r:id="R56ff83ba76fc4d1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rashes</w:t>
              </w:r>
            </w:hyperlink>
          </w:p>
          <w:p w:rsidR="06051C2D" w:rsidP="21B452FF" w:rsidRDefault="06051C2D" w14:paraId="4CD21DC4" w14:textId="6934B3DC" w14:noSpellErr="1">
            <w:pPr>
              <w:pStyle w:val="ListParagraph"/>
              <w:numPr>
                <w:ilvl w:val="0"/>
                <w:numId w:val="1"/>
              </w:numPr>
              <w:spacing w:line="375" w:lineRule="exact"/>
              <w:ind w:left="300"/>
              <w:rPr>
                <w:color w:val="000000" w:themeColor="text1" w:themeTint="FF" w:themeShade="FF"/>
                <w:sz w:val="20"/>
                <w:szCs w:val="20"/>
              </w:rPr>
            </w:pPr>
            <w:hyperlink r:id="Rea3e69a7f95646b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hyperlink>
          </w:p>
          <w:p w:rsidR="06051C2D" w:rsidP="21B452FF" w:rsidRDefault="06051C2D" w14:paraId="3EC9AE27" w14:textId="5EDCAD3D" w14:noSpellErr="1">
            <w:pPr>
              <w:pStyle w:val="ListParagraph"/>
              <w:numPr>
                <w:ilvl w:val="0"/>
                <w:numId w:val="1"/>
              </w:numPr>
              <w:spacing w:line="375" w:lineRule="exact"/>
              <w:ind w:left="300"/>
              <w:rPr>
                <w:color w:val="000000" w:themeColor="text1" w:themeTint="FF" w:themeShade="FF"/>
                <w:sz w:val="20"/>
                <w:szCs w:val="20"/>
              </w:rPr>
            </w:pPr>
            <w:hyperlink r:id="Rea24b116c3c1478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p>
          <w:p w:rsidR="06051C2D" w:rsidP="21B452FF" w:rsidRDefault="06051C2D" w14:paraId="66FB3506" w14:textId="07370E2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177A376" w14:textId="4912F43C"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3619CDB1" w14:paraId="2E337416">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1DD054C9" w14:textId="36F6FEA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Dequalinium</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6824309" w14:noSpellErr="1" w14:textId="5E5ECD5F">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250mg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3B7CCC9" w14:noSpellErr="1" w14:textId="6961EE3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Lozenges</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02877E71" w14:textId="6C46383F">
            <w:pPr>
              <w:pStyle w:val="Normal"/>
              <w:ind w:left="-21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Dequadin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(Aspen)</w:t>
            </w:r>
          </w:p>
          <w:p w:rsidR="06051C2D" w:rsidP="21B452FF" w:rsidRDefault="06051C2D" w14:paraId="7EDF09F0" w14:textId="6C075CD2">
            <w:pPr>
              <w:pStyle w:val="Normal"/>
              <w:ind w:left="-210"/>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Fluomizin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Medinova</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34330071" w14:textId="6653ECE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Mouth and throat infections, such as aphthous ulcers, oral thrush and sore throat.</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38C7E0CD" w14:textId="507FDDF9" w14:noSpellErr="1">
            <w:pPr>
              <w:pStyle w:val="ListParagraph"/>
              <w:numPr>
                <w:ilvl w:val="0"/>
                <w:numId w:val="1"/>
              </w:numPr>
              <w:ind w:left="15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Hypersensitivity to one of the ingredients</w:t>
            </w:r>
          </w:p>
          <w:p w:rsidR="06051C2D" w:rsidP="21B452FF" w:rsidRDefault="06051C2D" w14:paraId="6359961A" w14:textId="1DEE2FBC" w14:noSpellErr="1">
            <w:pPr>
              <w:pStyle w:val="ListParagraph"/>
              <w:numPr>
                <w:ilvl w:val="0"/>
                <w:numId w:val="1"/>
              </w:numPr>
              <w:ind w:left="150"/>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Sore tongue</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2D4565AA" w14:textId="649D52CD"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 not take more than eight lozenges in 24 hours.</w:t>
            </w:r>
          </w:p>
        </w:tc>
      </w:tr>
      <w:tr w:rsidR="06051C2D" w:rsidTr="3619CDB1" w14:paraId="55964863">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43517586" w14:textId="702DBC6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Dextramethorphan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Hydrobromide + Phenylephrine Hydrochloride + 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81F1E1D" w14:noSpellErr="1" w14:textId="5860532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15mg + 25mg + 325mg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655A92E" w14:noSpellErr="1" w14:textId="0D4874A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1CE7889E" w14:textId="72147B2E">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D</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extrocol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 xml:space="preserve"> </w:t>
            </w:r>
          </w:p>
          <w:p w:rsidR="06051C2D" w:rsidP="4336C25E" w:rsidRDefault="06051C2D" w14:paraId="13075D6F" w14:textId="74FF555D">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D</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ecolsin</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7D758DBF" w14:textId="38A2944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Temporary relief of coughs and upper respiratory tract symptoms, including nasal congestion, associated with allergy or common cold.</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39150188" w14:textId="6752044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3B43952" w14:textId="14D75C3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7A49D1F" w14:textId="136682C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difficulty in urination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391FF5E" w14:textId="1450EF5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drowsiness or dizziness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263B47D" w14:textId="391B1E7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 (severe)</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F9EF9CB" w14:textId="3C6D3F5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hakiness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unsteady walk</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0D17710" w14:textId="1D9D96AE"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slowed breathing</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3C49B7A4" w14:textId="0625EB2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unusual excitement, nervousness, restlessness, or irritability (severe)</w:t>
            </w:r>
          </w:p>
          <w:p w:rsidR="06051C2D" w:rsidP="21B452FF" w:rsidRDefault="06051C2D" w14:paraId="616674A0" w14:textId="78C57B7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8B79D16" w14:textId="6BDC706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5CC74D3" w14:textId="03B01712"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 (mild)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7017482" w14:textId="00385A7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drowsiness (mild)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8E81088" w14:textId="718D67E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3559C8D" w14:textId="68D9A1C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D04293D" w14:textId="7AD1FD0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1EFBFEE0" w14:textId="253B2D9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Usual Adult Dose for Cough</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8BD127C" w14:textId="0621F24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 Liquid, Tablet, Syrup: 10 to 30 mg orally every 4 to 8 hours. Lozenge: 3 lozenges (10 mg each)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D9D4945" w14:textId="1A694D5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Sustained-release: 60 mg orally every 12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CBBC2E0" w14:textId="377F5B6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Oral disintegrating strip: 15 to 30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66F883E" w14:textId="7D09B5A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Maximum dose: 120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B0AD09B" w14:textId="44807353"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5C5DCA78" w14:textId="6F5BEAB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Usual Pediatric Dose for Cough</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4EC8AB4" w14:textId="217723A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Dosage in children less than 4 years of age is not well established.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CAA75E3" w14:textId="4F7BFE6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1 to 3 months: 0.5 to 1 mg orally every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E13DE97" w14:textId="52855AD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4 to 6 months: 1 to 2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5729F57" w14:textId="4BB1D83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7 months to 1 year: 2 to 4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BF14A17" w14:textId="3AF84A1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63DFDEC4" w14:textId="4F1DF38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 to 6 years: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3378692" w14:textId="1B07CCA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Liquid,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Lozenge,Tablet</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Syrup: 2.5 to 7.5 mg orally every 4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4C702F2" w14:textId="2B75709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 mg/5 mL oral liquid: 5 mL orally every 4 hours. Not more than 4 doses in 24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C5F2378" w14:textId="2EB9A4E3"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Sustained-release: 15 mg orally every 12 hours. Maximum dose: 30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C351086" w14:textId="51A1502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6A546F99" w14:textId="6772D570"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7 to 12 years: Disintegrating strip: dissolve 2 strips on tongue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72C5E68" w14:textId="73A7149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Liquid, Lozenge, Tablet, Syrup: 5 to 10 mg orally every 4 hours or 15 mg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3CF40BFA" w14:textId="6C9824B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 mg/5 mL oral liquid: 10 mL orally every 4 hours. Not more than 4 doses in 24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1FBF633" w14:textId="781704B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Sustained-release: 30 mg orally every 12 hours. Maximum dose: 60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CC54BAC" w14:textId="19C1A0D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452D7689" w14:textId="56D9AD3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 years or older:</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A63F2DD" w14:textId="17D8A76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 Liquid, Lozenge, Tablet, Syrup: 10 to 30 mg orally every 4 to 8 hours. Sustained-release: 60 mg orally every 12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ABDBA94" w14:textId="171AD71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Oral disintegrating strip: 15 to 30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AF35006" w14:textId="56C8CAF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Maximum dose: 120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r>
      <w:tr w:rsidR="06051C2D" w:rsidTr="3619CDB1" w14:paraId="1C8F955D">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45DF2D07" w14:textId="40D3544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Dextromethorphan Hydrobromide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185ABAB0" w14:noSpellErr="1" w14:textId="7A0B5BC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1D251207" w14:noSpellErr="1" w14:textId="1607EC5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B69D226" w14:textId="759446B6">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Strepsils</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3AFA7631" w14:textId="0C48E0D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It is a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cough suppressant</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that works by decreasing the feeling of needing to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cough</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74BE9F75" w14:textId="40493ADB"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drowsiness</w:t>
            </w:r>
          </w:p>
          <w:p w:rsidR="06051C2D" w:rsidP="21B452FF" w:rsidRDefault="06051C2D" w14:paraId="73C02322" w14:textId="2DA02968"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p>
          <w:p w:rsidR="06051C2D" w:rsidP="21B452FF" w:rsidRDefault="06051C2D" w14:paraId="2625E749" w14:textId="3958904B"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p>
          <w:p w:rsidR="06051C2D" w:rsidP="21B452FF" w:rsidRDefault="06051C2D" w14:paraId="3AC92FBD" w14:textId="3CD2EB7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p>
          <w:p w:rsidR="06051C2D" w:rsidP="21B452FF" w:rsidRDefault="06051C2D" w14:paraId="759B8BC2" w14:textId="06EAB94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p>
          <w:p w:rsidR="06051C2D" w:rsidP="21B452FF" w:rsidRDefault="06051C2D" w14:paraId="61FDD78A" w14:textId="272C4DC7" w14:noSpellErr="1">
            <w:pPr>
              <w:pStyle w:val="ListParagraph"/>
              <w:numPr>
                <w:ilvl w:val="0"/>
                <w:numId w:val="1"/>
              </w:numPr>
              <w:rPr>
                <w:color w:val="000000" w:themeColor="text1" w:themeTint="FF" w:themeShade="FF"/>
                <w:sz w:val="20"/>
                <w:szCs w:val="20"/>
              </w:rPr>
            </w:pPr>
            <w:hyperlink r:id="Rbc5c16c4b19d43e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hyperlink>
          </w:p>
          <w:p w:rsidR="06051C2D" w:rsidP="21B452FF" w:rsidRDefault="06051C2D" w14:paraId="0B6762E3" w14:textId="29276EA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sleepiness</w:t>
            </w:r>
          </w:p>
          <w:p w:rsidR="06051C2D" w:rsidP="21B452FF" w:rsidRDefault="06051C2D" w14:paraId="66B1633A" w14:textId="7C99F333"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p>
          <w:p w:rsidR="06051C2D" w:rsidP="21B452FF" w:rsidRDefault="06051C2D" w14:paraId="7B6253B5" w14:textId="6B0C7CD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ringing in your ears</w:t>
            </w:r>
          </w:p>
          <w:p w:rsidR="06051C2D" w:rsidP="21B452FF" w:rsidRDefault="06051C2D" w14:paraId="3F8982B8" w14:textId="4A870677" w14:noSpellErr="1">
            <w:pPr>
              <w:pStyle w:val="ListParagraph"/>
              <w:numPr>
                <w:ilvl w:val="0"/>
                <w:numId w:val="1"/>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sensitivity to sunlight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1D32A61F" w14:textId="1BFC128D" w14:noSpellErr="1">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Oral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Cough suppressant</w:t>
            </w:r>
          </w:p>
          <w:p w:rsidR="06051C2D" w:rsidP="21B452FF" w:rsidRDefault="06051C2D" w14:paraId="176A6178" w14:textId="64CD0827" w14:noSpellErr="1">
            <w:pPr>
              <w:pStyle w:val="Normal"/>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p>
          <w:p w:rsidR="06051C2D" w:rsidP="21B452FF" w:rsidRDefault="06051C2D" w14:paraId="635983BA" w14:textId="3172595F">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As conventional preparation: 10-20 mg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30 mg 6-8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As extended-release preparation: 60 mg 12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120 mg daily. As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Suck not more than 10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daily.</w:t>
            </w:r>
          </w:p>
          <w:p w:rsidR="06051C2D" w:rsidP="21B452FF" w:rsidRDefault="06051C2D" w14:paraId="0B0D6B7D" w14:textId="70B4BB95">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br/>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Child: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As conventional preparation: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4-6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2.5-5 mg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7.5 mg 6-8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30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&gt;6-12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5-10 mg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15 mg 6-8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60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Same as adult dose. As extended release preparation: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4-6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15 mg 12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30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&gt;6-12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30 mg 12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60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Same as adult dose. As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6-12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Suck not more than 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w/in any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7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Same as adult dose.</w:t>
            </w:r>
          </w:p>
        </w:tc>
      </w:tr>
      <w:tr w:rsidR="06051C2D" w:rsidTr="3619CDB1" w14:paraId="6C7511B7">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3F18F7C0" w14:textId="05599D0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Dextromethorphan Hydrobromide + Guaifenesin</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33801134" w14:noSpellErr="1" w14:textId="7B13017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15mg + 100mg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742A91E" w14:noSpellErr="1" w14:textId="6345CD7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0224048F" w14:textId="6F17FE0C"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1D69D8B4" w14:noSpellErr="1" w14:textId="7C33EDC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relief of cough associated with common colds, influenza, allergy, and other respiratory infections, particularly for dry, unproductive cough.</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2EC9224F" w14:noSpellErr="1" w14:textId="4E05D22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25f11debb1a04b6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drowsiness, </w:t>
            </w:r>
            <w:hyperlink r:id="Rcb8c68d3221c44bf">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w:t>
            </w:r>
            <w:hyperlink r:id="R125b3a173415442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may occur. If any of these effects persist or worsen, notify your doctor or </w:t>
            </w:r>
            <w:hyperlink r:id="R18eb22b7f1a044b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noSpellErr="1" w14:paraId="3F0F36D3" w14:textId="36772E6C">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Oral dosage (immediate-release oral tablets, granules, solutions, syrups, suspensions)</w:t>
            </w:r>
          </w:p>
          <w:p w:rsidR="06051C2D" w:rsidP="21B452FF" w:rsidRDefault="06051C2D" w14:noSpellErr="1" w14:paraId="01BC65C0" w14:textId="509BAE52">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Adults, Adolescents, and Children 12 years and older</w:t>
            </w:r>
          </w:p>
          <w:p w:rsidR="06051C2D" w:rsidP="21B452FF" w:rsidRDefault="06051C2D" w14:noSpellErr="1" w14:paraId="33C70323" w14:textId="78938E17">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Usual dose range based on dextromethorphan component: 20 mg PO every 4 hours as needed or 30 mg PO every 6 to 8 hours as needed. Maximum: 120 mg/day of dextromethorphan.</w:t>
            </w:r>
            <w:r>
              <w:br/>
            </w:r>
          </w:p>
          <w:p w:rsidR="06051C2D" w:rsidP="21B452FF" w:rsidRDefault="06051C2D" w14:noSpellErr="1" w14:paraId="45AF7A15" w14:textId="3071FBD8">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Children 6 to 11 years</w:t>
            </w:r>
          </w:p>
          <w:p w:rsidR="06051C2D" w:rsidP="21B452FF" w:rsidRDefault="06051C2D" w14:noSpellErr="1" w14:paraId="5DE1C39F" w14:textId="6F049C04">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10 mg of the dextromethorphan component PO every 4 hours as needed. Some products are not intended for use in children under 12 years of age.</w:t>
            </w:r>
            <w:r>
              <w:br/>
            </w:r>
          </w:p>
          <w:p w:rsidR="06051C2D" w:rsidP="21B452FF" w:rsidRDefault="06051C2D" w14:noSpellErr="1" w14:paraId="49EF3189" w14:textId="103118ED">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Children 2 to 5 years</w:t>
            </w:r>
          </w:p>
          <w:p w:rsidR="06051C2D" w:rsidP="21B452FF" w:rsidRDefault="06051C2D" w14:noSpellErr="1" w14:paraId="2CC19566" w14:textId="3E4DF506">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5 mg of the dextromethorphan component PO every 4 hours as needed. Some products are not intended for use in children under 12 years of age.</w:t>
            </w:r>
            <w:r>
              <w:br/>
            </w:r>
          </w:p>
          <w:p w:rsidR="06051C2D" w:rsidP="21B452FF" w:rsidRDefault="06051C2D" w14:noSpellErr="1" w14:paraId="63571DCE" w14:textId="3751F803">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Oral dosage (extended release and biphasic-release tablets)</w:t>
            </w:r>
          </w:p>
          <w:p w:rsidR="06051C2D" w:rsidP="21B452FF" w:rsidRDefault="06051C2D" w14:noSpellErr="1" w14:paraId="37006304" w14:textId="30298B57">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Adults, Adolescents, and Children 12 years and older</w:t>
            </w:r>
          </w:p>
          <w:p w:rsidR="06051C2D" w:rsidP="21B452FF" w:rsidRDefault="06051C2D" w14:paraId="52459ACA" w14:noSpellErr="1" w14:textId="1C36EAEB">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Usual dose range: 30 to 60 mg of the dextromethorphan component PO every 12 hours as needed. Do not exceed 2 doses per 24 hours.</w:t>
            </w:r>
          </w:p>
        </w:tc>
      </w:tr>
      <w:tr w:rsidR="06051C2D" w:rsidTr="3619CDB1" w14:paraId="39087AB9">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9E80926" w14:textId="52409A7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Trebuchet MS" w:hAnsi="Trebuchet MS" w:eastAsia="Trebuchet MS" w:cs="Trebuchet MS"/>
                <w:noProof w:val="0"/>
                <w:color w:val="6E6E6E"/>
                <w:sz w:val="21"/>
                <w:szCs w:val="21"/>
                <w:lang w:val="en-US"/>
              </w:rPr>
              <w:t>Dichlorobenzyl</w:t>
            </w:r>
            <w:proofErr w:type="spellEnd"/>
            <w:r w:rsidRPr="21B452FF" w:rsidR="21B452FF">
              <w:rPr>
                <w:rFonts w:ascii="Trebuchet MS" w:hAnsi="Trebuchet MS" w:eastAsia="Trebuchet MS" w:cs="Trebuchet MS"/>
                <w:noProof w:val="0"/>
                <w:color w:val="6E6E6E"/>
                <w:sz w:val="21"/>
                <w:szCs w:val="21"/>
                <w:lang w:val="en-US"/>
              </w:rPr>
              <w:t xml:space="preserve"> Alcohol + </w:t>
            </w:r>
            <w:proofErr w:type="spellStart"/>
            <w:r w:rsidRPr="21B452FF" w:rsidR="21B452FF">
              <w:rPr>
                <w:rFonts w:ascii="Trebuchet MS" w:hAnsi="Trebuchet MS" w:eastAsia="Trebuchet MS" w:cs="Trebuchet MS"/>
                <w:noProof w:val="0"/>
                <w:color w:val="6E6E6E"/>
                <w:sz w:val="21"/>
                <w:szCs w:val="21"/>
                <w:lang w:val="en-US"/>
              </w:rPr>
              <w:t>Amylmetacresol</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21B452FF" w:rsidRDefault="06051C2D" w14:paraId="1B033101" w14:noSpellErr="1" w14:textId="46D68FBF">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1.2mg + 600mcg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21B452FF" w:rsidRDefault="06051C2D" w14:paraId="13422A6B" w14:noSpellErr="1" w14:textId="6C2F20A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Lozenges</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785B2995" w14:textId="2025AC9D">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Muracept</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646962AC" w14:noSpellErr="1" w14:textId="7A1DB2A3">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77b5a9864db0429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Dichlorobenzyl Alcohol / Amylmetacresol</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used for </w:t>
            </w:r>
            <w:hyperlink r:id="R245fb38a717b4f3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Sore throat</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Throat discomfort, Blocked nose, Mouth infection, Throat infection and other conditions.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noSpellErr="1" w14:paraId="2A4C54F2" w14:textId="75480296">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Difficulty in breathing</w:t>
            </w:r>
          </w:p>
          <w:p w:rsidR="06051C2D" w:rsidP="21B452FF" w:rsidRDefault="06051C2D" w14:noSpellErr="1" w14:paraId="7B340D82" w14:textId="41FBC7C3">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Tongue soreness</w:t>
            </w:r>
          </w:p>
          <w:p w:rsidR="06051C2D" w:rsidP="21B452FF" w:rsidRDefault="06051C2D" w14:paraId="4C54CE66" w14:textId="6DF2227F">
            <w:pPr>
              <w:pStyle w:val="ListParagraph"/>
              <w:numPr>
                <w:ilvl w:val="0"/>
                <w:numId w:val="1"/>
              </w:numPr>
              <w:spacing w:line="240" w:lineRule="auto"/>
              <w:ind w:left="300"/>
              <w:rPr>
                <w:color w:val="000000" w:themeColor="text1" w:themeTint="FF" w:themeShade="FF"/>
                <w:sz w:val="20"/>
                <w:szCs w:val="20"/>
              </w:rPr>
            </w:pPr>
            <w:hyperlink r:id="Ra9902bbf4e7940c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Hypersensitivity reactions</w:t>
              </w:r>
            </w:hyperlink>
          </w:p>
          <w:p w:rsidR="06051C2D" w:rsidP="21B452FF" w:rsidRDefault="06051C2D" w14:noSpellErr="1" w14:paraId="64D8AF26" w14:textId="2CA2ECAA">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Swelling of the face</w:t>
            </w:r>
          </w:p>
          <w:p w:rsidR="06051C2D" w:rsidP="21B452FF" w:rsidRDefault="06051C2D" w14:paraId="17CE5322" w14:textId="262E1AF2">
            <w:pPr>
              <w:pStyle w:val="ListParagraph"/>
              <w:numPr>
                <w:ilvl w:val="0"/>
                <w:numId w:val="1"/>
              </w:numPr>
              <w:spacing w:line="240" w:lineRule="auto"/>
              <w:ind w:left="300"/>
              <w:rPr>
                <w:color w:val="000000" w:themeColor="text1" w:themeTint="FF" w:themeShade="FF"/>
                <w:sz w:val="20"/>
                <w:szCs w:val="20"/>
              </w:rPr>
            </w:pPr>
            <w:hyperlink r:id="R03eae6db636c42a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Tongue</w:t>
              </w:r>
            </w:hyperlink>
          </w:p>
          <w:p w:rsidR="06051C2D" w:rsidP="21B452FF" w:rsidRDefault="06051C2D" w14:paraId="3A4076FB" w14:textId="0F635B6A">
            <w:pPr>
              <w:pStyle w:val="ListParagraph"/>
              <w:numPr>
                <w:ilvl w:val="0"/>
                <w:numId w:val="1"/>
              </w:numPr>
              <w:spacing w:line="240" w:lineRule="auto"/>
              <w:ind w:left="300"/>
              <w:rPr>
                <w:noProof w:val="0"/>
                <w:color w:val="000000" w:themeColor="text1" w:themeTint="FF" w:themeShade="FF"/>
                <w:sz w:val="20"/>
                <w:szCs w:val="20"/>
                <w:u w:val="none"/>
                <w:lang w:val="en-US"/>
              </w:rPr>
            </w:pPr>
            <w:hyperlink r:id="Rf987134ac9cb404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Throat</w:t>
              </w:r>
            </w:hyperlink>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CE46F2C" w14:textId="0923A0DB">
            <w:pPr>
              <w:pStyle w:val="Normal"/>
              <w:spacing w:line="240" w:lineRule="auto"/>
              <w:ind w:left="-60"/>
              <w:rPr>
                <w:rFonts w:ascii="Calibri" w:hAnsi="Calibri" w:eastAsia="Calibri" w:cs="Calibri" w:asciiTheme="minorAscii" w:hAnsiTheme="minorAscii" w:eastAsiaTheme="minorAscii" w:cstheme="minorAscii"/>
                <w:color w:val="000000" w:themeColor="text1" w:themeTint="FF" w:themeShade="FF"/>
                <w:sz w:val="20"/>
                <w:szCs w:val="20"/>
                <w:u w:val="none"/>
              </w:rPr>
            </w:pPr>
            <w:hyperlink r:id="Rfb1dbddbc38a4bb3">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Avoid more than 8 lozenges in 24 hours</w:t>
              </w:r>
            </w:hyperlink>
          </w:p>
          <w:p w:rsidR="06051C2D" w:rsidP="21B452FF" w:rsidRDefault="06051C2D" w14:paraId="0F6B8B73" w14:noSpellErr="1" w14:textId="00416CFA">
            <w:pPr>
              <w:pStyle w:val="Normal"/>
              <w:spacing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21B452FF" w:rsidTr="3619CDB1" w14:paraId="33AFEF65">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0704B279" w14:textId="19EEDB93">
            <w:pPr>
              <w:pStyle w:val="Normal"/>
            </w:pPr>
            <w:proofErr w:type="spellStart"/>
            <w:r w:rsidRPr="21B452FF" w:rsidR="21B452FF">
              <w:rPr>
                <w:rFonts w:ascii="Trebuchet MS" w:hAnsi="Trebuchet MS" w:eastAsia="Trebuchet MS" w:cs="Trebuchet MS"/>
                <w:noProof w:val="0"/>
                <w:color w:val="6E6E6E"/>
                <w:sz w:val="21"/>
                <w:szCs w:val="21"/>
                <w:lang w:val="en-US"/>
              </w:rPr>
              <w:t>Diphenhydramin</w:t>
            </w:r>
            <w:proofErr w:type="spellEnd"/>
            <w:r w:rsidRPr="21B452FF" w:rsidR="21B452FF">
              <w:rPr>
                <w:rFonts w:ascii="Trebuchet MS" w:hAnsi="Trebuchet MS" w:eastAsia="Trebuchet MS" w:cs="Trebuchet MS"/>
                <w:noProof w:val="0"/>
                <w:color w:val="6E6E6E"/>
                <w:sz w:val="21"/>
                <w:szCs w:val="21"/>
                <w:lang w:val="en-US"/>
              </w:rPr>
              <w:t xml:space="preserve"> </w:t>
            </w:r>
            <w:proofErr w:type="spellStart"/>
            <w:r w:rsidRPr="21B452FF" w:rsidR="21B452FF">
              <w:rPr>
                <w:rFonts w:ascii="Trebuchet MS" w:hAnsi="Trebuchet MS" w:eastAsia="Trebuchet MS" w:cs="Trebuchet MS"/>
                <w:noProof w:val="0"/>
                <w:color w:val="6E6E6E"/>
                <w:sz w:val="21"/>
                <w:szCs w:val="21"/>
                <w:lang w:val="en-US"/>
              </w:rPr>
              <w:t>HCl</w:t>
            </w:r>
            <w:proofErr w:type="spellEnd"/>
            <w:r w:rsidRPr="21B452FF" w:rsidR="21B452FF">
              <w:rPr>
                <w:rFonts w:ascii="Trebuchet MS" w:hAnsi="Trebuchet MS" w:eastAsia="Trebuchet MS" w:cs="Trebuchet MS"/>
                <w:noProof w:val="0"/>
                <w:color w:val="6E6E6E"/>
                <w:sz w:val="21"/>
                <w:szCs w:val="21"/>
                <w:lang w:val="en-US"/>
              </w:rPr>
              <w:t xml:space="preserve"> + Phenylpropanolamine </w:t>
            </w:r>
            <w:proofErr w:type="spellStart"/>
            <w:r w:rsidRPr="21B452FF" w:rsidR="21B452FF">
              <w:rPr>
                <w:rFonts w:ascii="Trebuchet MS" w:hAnsi="Trebuchet MS" w:eastAsia="Trebuchet MS" w:cs="Trebuchet MS"/>
                <w:noProof w:val="0"/>
                <w:color w:val="6E6E6E"/>
                <w:sz w:val="21"/>
                <w:szCs w:val="21"/>
                <w:lang w:val="en-US"/>
              </w:rPr>
              <w:t>HCl</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181E29A1" w14:textId="27D9DF5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12.5mg + 12.5mg per 5 mL</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5C59FEAD" w14:textId="07159BB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49864637" w14:textId="4472CF9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Tuseran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Night</w:t>
            </w:r>
          </w:p>
          <w:p w:rsidR="21B452FF" w:rsidP="21B452FF" w:rsidRDefault="21B452FF" w14:paraId="4D76F68B" w14:textId="4B120D4B">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Allerin</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noSpellErr="1" w14:paraId="7DCCE841" w14:textId="13C0AFF9">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his medicine is used for the relief of cough, clogged nose, runny nose, postnasal drip, sneezing, and itchy and watery eyes associated with the common cold, allergic rhinitis, sinusitis, flu, and other minor respiratory tract infections. It also helps decongest sinus openings and passages.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550F95BD" w14:textId="134C9282">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Flushing</w:t>
            </w:r>
          </w:p>
          <w:p w:rsidR="21B452FF" w:rsidP="21B452FF" w:rsidRDefault="21B452FF" w14:noSpellErr="1" w14:paraId="6E4A906F" w14:textId="3204165F">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Tachycardia</w:t>
            </w:r>
          </w:p>
          <w:p w:rsidR="21B452FF" w:rsidP="21B452FF" w:rsidRDefault="21B452FF" w14:noSpellErr="1" w14:paraId="6293584C" w14:textId="4910DC0F">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p>
          <w:p w:rsidR="21B452FF" w:rsidP="21B452FF" w:rsidRDefault="21B452FF" w14:paraId="22FFEB0C" w14:textId="68BFAC57">
            <w:pPr>
              <w:pStyle w:val="ListParagraph"/>
              <w:numPr>
                <w:ilvl w:val="0"/>
                <w:numId w:val="1"/>
              </w:numPr>
              <w:spacing w:line="240" w:lineRule="auto"/>
              <w:ind w:left="300"/>
              <w:rPr>
                <w:color w:val="000000" w:themeColor="text1" w:themeTint="FF" w:themeShade="FF"/>
                <w:sz w:val="20"/>
                <w:szCs w:val="20"/>
              </w:rPr>
            </w:pPr>
            <w:hyperlink r:id="Rccddd5516fe0452f">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Delirium</w:t>
              </w:r>
            </w:hyperlink>
          </w:p>
          <w:p w:rsidR="21B452FF" w:rsidP="21B452FF" w:rsidRDefault="21B452FF" w14:noSpellErr="1" w14:paraId="1A86D9F3" w14:textId="0CF451D3">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Toxic psychosis</w:t>
            </w:r>
          </w:p>
          <w:p w:rsidR="21B452FF" w:rsidP="21B452FF" w:rsidRDefault="21B452FF" w14:noSpellErr="1" w14:paraId="6DD1F45D" w14:textId="45BD8990">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Urinary retention</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4CAFDF25" w14:textId="540E0B9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rally, every 6 hours, or as recommended by a</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doctor.</w:t>
            </w:r>
          </w:p>
          <w:p w:rsidR="21B452FF" w:rsidP="21B452FF" w:rsidRDefault="21B452FF" w14:paraId="59D71BE2" w14:textId="2B37A56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21B452FF" w:rsidRDefault="21B452FF" w14:noSpellErr="1" w14:paraId="47071C35" w14:textId="297E347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hildren 2 to 6 years old – 2.5</w:t>
            </w:r>
            <w:proofErr w:type="gram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proofErr w:type="gram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½ teaspoonful)</w:t>
            </w:r>
          </w:p>
          <w:p w:rsidR="21B452FF" w:rsidP="21B452FF" w:rsidRDefault="21B452FF" w14:paraId="0518C3C7" w14:textId="66D1EC6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21B452FF" w:rsidRDefault="21B452FF" w14:noSpellErr="1" w14:paraId="3CA3386A" w14:textId="1FC02E1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hildren 7 to 12 years old – 5mL (1 teaspoonful)</w:t>
            </w:r>
          </w:p>
          <w:p w:rsidR="21B452FF" w:rsidP="21B452FF" w:rsidRDefault="21B452FF" w14:paraId="74D93F30" w14:textId="17004DD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21B452FF" w:rsidRDefault="21B452FF" w14:noSpellErr="1" w14:paraId="5691B58D" w14:textId="5563A8D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dults and Children over 12 years – 10mL (2 teaspoonful)</w:t>
            </w:r>
          </w:p>
        </w:tc>
      </w:tr>
      <w:tr w:rsidR="21B452FF" w:rsidTr="3619CDB1" w14:paraId="54EB2431">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39B1EAE" w14:textId="13ACDEF1">
            <w:pPr>
              <w:pStyle w:val="Normal"/>
            </w:pPr>
            <w:r w:rsidRPr="21B452FF" w:rsidR="21B452FF">
              <w:rPr>
                <w:rFonts w:ascii="Trebuchet MS" w:hAnsi="Trebuchet MS" w:eastAsia="Trebuchet MS" w:cs="Trebuchet MS"/>
                <w:noProof w:val="0"/>
                <w:color w:val="6E6E6E"/>
                <w:sz w:val="21"/>
                <w:szCs w:val="21"/>
                <w:lang w:val="en-US"/>
              </w:rPr>
              <w:t xml:space="preserve">Extract </w:t>
            </w:r>
            <w:proofErr w:type="spellStart"/>
            <w:r w:rsidRPr="21B452FF" w:rsidR="21B452FF">
              <w:rPr>
                <w:rFonts w:ascii="Trebuchet MS" w:hAnsi="Trebuchet MS" w:eastAsia="Trebuchet MS" w:cs="Trebuchet MS"/>
                <w:noProof w:val="0"/>
                <w:color w:val="6E6E6E"/>
                <w:sz w:val="21"/>
                <w:szCs w:val="21"/>
                <w:lang w:val="en-US"/>
              </w:rPr>
              <w:t>Cepae</w:t>
            </w:r>
            <w:proofErr w:type="spellEnd"/>
            <w:r w:rsidRPr="21B452FF" w:rsidR="21B452FF">
              <w:rPr>
                <w:rFonts w:ascii="Trebuchet MS" w:hAnsi="Trebuchet MS" w:eastAsia="Trebuchet MS" w:cs="Trebuchet MS"/>
                <w:noProof w:val="0"/>
                <w:color w:val="6E6E6E"/>
                <w:sz w:val="21"/>
                <w:szCs w:val="21"/>
                <w:lang w:val="en-US"/>
              </w:rPr>
              <w:t xml:space="preserve"> + Heparin Sodium + </w:t>
            </w:r>
            <w:proofErr w:type="spellStart"/>
            <w:r w:rsidRPr="21B452FF" w:rsidR="21B452FF">
              <w:rPr>
                <w:rFonts w:ascii="Trebuchet MS" w:hAnsi="Trebuchet MS" w:eastAsia="Trebuchet MS" w:cs="Trebuchet MS"/>
                <w:noProof w:val="0"/>
                <w:color w:val="6E6E6E"/>
                <w:sz w:val="21"/>
                <w:szCs w:val="21"/>
                <w:lang w:val="en-US"/>
              </w:rPr>
              <w:t>Allantoin</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7BDEFF76" w14:textId="61C19B8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10g + 5000IU +1g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7B4D1676" w14:textId="43B8E99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Gel</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1204C973" w14:textId="0A9E431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Contractubex</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paraId="26077BE3" w14:textId="651520B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Hypertrophic and keloidal scars, movement-restricting and cosmetically disfiguring scars from operations, amputations, burns &amp; accidents; contractures e.g.,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Dupuytren's</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contracture &amp; traumatic tendon contracture,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cicatricial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strictures.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69FD5416" w14:textId="5FE264F6">
            <w:pPr>
              <w:pStyle w:val="ListParagraph"/>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Rarely, local skin reactions.</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47B670E1" w14:textId="71F7D87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Massage into the scar tissue several times daily until complete penetration. In the case of hard, old scars. It may be allowed to take effect overnight under a dressing.</w:t>
            </w:r>
          </w:p>
        </w:tc>
      </w:tr>
      <w:tr w:rsidR="21B452FF" w:rsidTr="3619CDB1" w14:paraId="6F0D3B65">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noSpellErr="1" w14:paraId="2ED24197" w14:textId="34B04963">
            <w:pPr>
              <w:pStyle w:val="Normal"/>
            </w:pPr>
            <w:r w:rsidRPr="21B452FF" w:rsidR="21B452FF">
              <w:rPr>
                <w:rFonts w:ascii="Trebuchet MS" w:hAnsi="Trebuchet MS" w:eastAsia="Trebuchet MS" w:cs="Trebuchet MS"/>
                <w:noProof w:val="0"/>
                <w:color w:val="6E6E6E"/>
                <w:sz w:val="21"/>
                <w:szCs w:val="21"/>
                <w:lang w:val="en-US"/>
              </w:rPr>
              <w:t>Famotidine + Calcium Carbonate + Magnesium Hydroxide</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0A852003" w14:textId="225BD30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+ 800mg + 165mg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2DDA1A5B" w14:textId="24D150E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Chewable 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noSpellErr="1" w14:paraId="7F2F2446" w14:textId="5C50FE2E">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KREMIL- S ADVANCE</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noSpellErr="1" w14:paraId="30D4940F" w14:textId="460A256E">
            <w:pPr>
              <w:pStyle w:val="Normal"/>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It is used to treat heartburn and sour stomach.</w:t>
            </w:r>
          </w:p>
          <w:p w:rsidR="21B452FF" w:rsidP="21B452FF" w:rsidRDefault="21B452FF" w14:noSpellErr="1" w14:paraId="16CFA37E" w14:textId="3731C964">
            <w:pPr>
              <w:pStyle w:val="Normal"/>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For the treatment and prevention of Vitamin C deficiency.</w:t>
            </w:r>
          </w:p>
          <w:p w:rsidR="21B452FF" w:rsidP="21B452FF" w:rsidRDefault="21B452FF" w14:paraId="710BE5F8" w14:textId="742AD3FC">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280B5F8D" w14:textId="3DFDBD0A">
            <w:pPr>
              <w:pStyle w:val="Normal"/>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Signs of an allergic reaction, like rash; hives; itching; red, swollen, blistered, or peeling skin with or without fever; wheezing; tightness in the chest or throat; trouble breathing or talking; unusual hoarseness; or swelling of the mouth, face, lips, tongue, or throat.</w:t>
            </w:r>
          </w:p>
          <w:p w:rsidR="21B452FF" w:rsidP="21B452FF" w:rsidRDefault="21B452FF" w14:paraId="12A733B2" w14:textId="02F6B05F">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425169A7" w14:textId="688AE17D">
            <w:pPr>
              <w:pStyle w:val="Heading3"/>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b w:val="0"/>
                <w:bCs w:val="0"/>
                <w:color w:val="000000" w:themeColor="text1" w:themeTint="FF" w:themeShade="FF"/>
                <w:sz w:val="20"/>
                <w:szCs w:val="20"/>
              </w:rPr>
              <w:t>Heartburn/Indigestion</w:t>
            </w:r>
          </w:p>
          <w:p w:rsidR="21B452FF" w:rsidP="21B452FF" w:rsidRDefault="21B452FF" w14:paraId="72F83C47" w14:textId="57B75560">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p>
          <w:p w:rsidR="21B452FF" w:rsidP="21B452FF" w:rsidRDefault="21B452FF" w14:noSpellErr="1" w14:paraId="6B374EFA" w14:textId="517B4495">
            <w:pPr>
              <w:spacing w:line="240" w:lineRule="auto"/>
              <w:ind w:left="15"/>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&lt;12 years</w:t>
            </w:r>
          </w:p>
          <w:p w:rsidR="21B452FF" w:rsidP="21B452FF" w:rsidRDefault="21B452FF" w14:noSpellErr="1" w14:paraId="0E338318" w14:textId="47CB7197">
            <w:pPr>
              <w:pStyle w:val="ListParagraph"/>
              <w:numPr>
                <w:ilvl w:val="0"/>
                <w:numId w:val="1"/>
              </w:numPr>
              <w:spacing w:line="240" w:lineRule="auto"/>
              <w:ind w:left="54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Safety &amp; efficacy not established</w:t>
            </w:r>
          </w:p>
          <w:p w:rsidR="21B452FF" w:rsidP="21B452FF" w:rsidRDefault="21B452FF" w14:noSpellErr="1" w14:paraId="237E008D" w14:textId="57CC5D13">
            <w:pPr>
              <w:spacing w:line="240" w:lineRule="auto"/>
              <w:ind w:left="15"/>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&gt;12 years</w:t>
            </w:r>
          </w:p>
          <w:p w:rsidR="21B452FF" w:rsidP="21B452FF" w:rsidRDefault="21B452FF" w14:paraId="65EA2E7F" w14:textId="6A24BC60">
            <w:pPr>
              <w:pStyle w:val="ListParagraph"/>
              <w:numPr>
                <w:ilvl w:val="0"/>
                <w:numId w:val="1"/>
              </w:numPr>
              <w:spacing w:line="240" w:lineRule="auto"/>
              <w:ind w:left="54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Chew 1 tablet completely, then swallow; do not exceed 2 tablets/24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hr</w:t>
            </w:r>
            <w:proofErr w:type="spellEnd"/>
          </w:p>
        </w:tc>
      </w:tr>
      <w:tr w:rsidR="21B452FF" w:rsidTr="3619CDB1" w14:paraId="0CD87B98">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noSpellErr="1" w14:paraId="35A0205D" w14:textId="6832732F">
            <w:pPr>
              <w:pStyle w:val="Normal"/>
            </w:pPr>
            <w:r w:rsidRPr="21B452FF" w:rsidR="21B452FF">
              <w:rPr>
                <w:rFonts w:ascii="Trebuchet MS" w:hAnsi="Trebuchet MS" w:eastAsia="Trebuchet MS" w:cs="Trebuchet MS"/>
                <w:noProof w:val="0"/>
                <w:color w:val="6E6E6E"/>
                <w:sz w:val="21"/>
                <w:szCs w:val="21"/>
                <w:lang w:val="en-US"/>
              </w:rPr>
              <w:t>Ferrous Gluconate + Vitamins &amp; Minerals</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paraId="2896C8D3" w14:textId="1B02A5D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34DBFE5A" w14:textId="6BD6FB4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57C776D6" w14:textId="0F06809F">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paraId="09E7485F" w14:textId="7DFF3B6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For the treatment of a wide range anemias; iron deficiency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anemial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anemia during pregnancy, growth, convalescence and senility; megaloblastic and macrocytic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heyperchromic</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anemia; alimentary anemia;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prohpylaxis</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against anemia in blood donors.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28E283CB" w14:textId="6A1BDA32">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b9db159e59a3432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f8ed6997849a418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d17b59b1d05d401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c5029e095e6249b2">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cramps</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hyperlink r:id="R5d471dc4f9fb45a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upset stomach</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may occur. These effects are usually temporary and may disappear as your body adjusts to this </w:t>
            </w:r>
            <w:hyperlink r:id="R4342fa7636e0429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medication</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If any of these effects persist or worsen, contact your doctor or </w:t>
            </w:r>
            <w:hyperlink r:id="R8de3ad761f9a49a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p w:rsidR="21B452FF" w:rsidP="21B452FF" w:rsidRDefault="21B452FF" w14:noSpellErr="1" w14:paraId="265514E3" w14:textId="6F251ABF">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Iron may cause your stools to turn black, an effect that is not harmful.</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10CF1A30" w14:textId="1AE7D53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Capsule:</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1-2 caps daily during or after meals, unless otherwise prescribed by the physician.</w:t>
            </w:r>
          </w:p>
        </w:tc>
      </w:tr>
      <w:tr w:rsidR="21B452FF" w:rsidTr="3619CDB1" w14:paraId="3B3907B6">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noSpellErr="1" w14:paraId="0A79711B" w14:textId="6116AFCB">
            <w:pPr>
              <w:pStyle w:val="Normal"/>
            </w:pPr>
            <w:r w:rsidRPr="21B452FF" w:rsidR="21B452FF">
              <w:rPr>
                <w:rFonts w:ascii="Trebuchet MS" w:hAnsi="Trebuchet MS" w:eastAsia="Trebuchet MS" w:cs="Trebuchet MS"/>
                <w:noProof w:val="0"/>
                <w:color w:val="6E6E6E"/>
                <w:sz w:val="21"/>
                <w:szCs w:val="21"/>
                <w:lang w:val="en-US"/>
              </w:rPr>
              <w:t>Ferrous Sulfate</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59C0F9FE" w14:textId="7A577E1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325mg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0A0F4611" w14:textId="44F2500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55CC230D" w14:textId="0218E9D8">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A</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nemifer</w:t>
            </w:r>
            <w:proofErr w:type="spellEnd"/>
          </w:p>
          <w:p w:rsidR="21B452FF" w:rsidP="21B452FF" w:rsidRDefault="21B452FF" w14:paraId="060688C5" w14:textId="611BD4EC">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erglobin</w:t>
            </w:r>
            <w:proofErr w:type="spellEnd"/>
          </w:p>
          <w:p w:rsidR="21B452FF" w:rsidP="21B452FF" w:rsidRDefault="21B452FF" w14:paraId="647480D5" w14:textId="4D6EAA89">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Ferosal</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noSpellErr="1" w14:paraId="6F915120" w14:textId="156D9322">
            <w:pPr>
              <w:pStyle w:val="Normal"/>
              <w:spacing w:line="240" w:lineRule="auto"/>
              <w:rPr>
                <w:rFonts w:ascii="Calibri" w:hAnsi="Calibri" w:eastAsia="Calibri" w:cs="Calibri" w:asciiTheme="minorAscii" w:hAnsiTheme="minorAscii" w:eastAsiaTheme="minorAscii" w:cstheme="minorAscii"/>
                <w:noProof w:val="0"/>
                <w:color w:val="222222"/>
                <w:sz w:val="20"/>
                <w:szCs w:val="20"/>
                <w:lang w:val="en-US"/>
              </w:rPr>
            </w:pP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Ferrous sulfate provides the iron needed by the body to produce red </w:t>
            </w:r>
            <w:r w:rsidRPr="21B452FF" w:rsidR="21B452FF">
              <w:rPr>
                <w:rFonts w:ascii="Calibri" w:hAnsi="Calibri" w:eastAsia="Calibri" w:cs="Calibri" w:asciiTheme="minorAscii" w:hAnsiTheme="minorAscii" w:eastAsiaTheme="minorAscii" w:cstheme="minorAscii"/>
                <w:b w:val="1"/>
                <w:bCs w:val="1"/>
                <w:noProof w:val="0"/>
                <w:color w:val="222222"/>
                <w:sz w:val="20"/>
                <w:szCs w:val="20"/>
                <w:lang w:val="en-US"/>
              </w:rPr>
              <w:t>blood cells</w:t>
            </w: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 It is used to treat or prevent </w:t>
            </w:r>
            <w:r w:rsidRPr="21B452FF" w:rsidR="21B452FF">
              <w:rPr>
                <w:rFonts w:ascii="Calibri" w:hAnsi="Calibri" w:eastAsia="Calibri" w:cs="Calibri" w:asciiTheme="minorAscii" w:hAnsiTheme="minorAscii" w:eastAsiaTheme="minorAscii" w:cstheme="minorAscii"/>
                <w:b w:val="1"/>
                <w:bCs w:val="1"/>
                <w:noProof w:val="0"/>
                <w:color w:val="222222"/>
                <w:sz w:val="20"/>
                <w:szCs w:val="20"/>
                <w:lang w:val="en-US"/>
              </w:rPr>
              <w:t>iron-deficiency anemia</w:t>
            </w: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 a condition that occurs when the body has too few red </w:t>
            </w:r>
            <w:r w:rsidRPr="21B452FF" w:rsidR="21B452FF">
              <w:rPr>
                <w:rFonts w:ascii="Calibri" w:hAnsi="Calibri" w:eastAsia="Calibri" w:cs="Calibri" w:asciiTheme="minorAscii" w:hAnsiTheme="minorAscii" w:eastAsiaTheme="minorAscii" w:cstheme="minorAscii"/>
                <w:b w:val="1"/>
                <w:bCs w:val="1"/>
                <w:noProof w:val="0"/>
                <w:color w:val="222222"/>
                <w:sz w:val="20"/>
                <w:szCs w:val="20"/>
                <w:lang w:val="en-US"/>
              </w:rPr>
              <w:t>blood cells</w:t>
            </w: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 because of pregnancy, poor diet, excess bleeding, or other medical problems.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75BB57A2" w14:textId="5CB80F89">
            <w:pPr>
              <w:pStyle w:val="ListParagraph"/>
              <w:spacing w:line="240" w:lineRule="auto"/>
              <w:ind w:left="0"/>
              <w:rPr>
                <w:rFonts w:ascii="Calibri" w:hAnsi="Calibri" w:eastAsia="Calibri" w:cs="Calibri" w:asciiTheme="minorAscii" w:hAnsiTheme="minorAscii" w:eastAsiaTheme="minorAscii" w:cstheme="minorAscii"/>
                <w:noProof w:val="0"/>
                <w:color w:val="444444"/>
                <w:sz w:val="20"/>
                <w:szCs w:val="20"/>
                <w:lang w:val="en-US"/>
              </w:rPr>
            </w:pPr>
            <w:r w:rsidRPr="21B452FF" w:rsidR="21B452FF">
              <w:rPr>
                <w:rFonts w:ascii="Calibri" w:hAnsi="Calibri" w:eastAsia="Calibri" w:cs="Calibri" w:asciiTheme="minorAscii" w:hAnsiTheme="minorAscii" w:eastAsiaTheme="minorAscii" w:cstheme="minorAscii"/>
                <w:noProof w:val="0"/>
                <w:color w:val="444444"/>
                <w:sz w:val="20"/>
                <w:szCs w:val="20"/>
                <w:lang w:val="en-US"/>
              </w:rPr>
              <w:t>Ferrous sulfate may cause side effects. Your stools will turn dark; this effect is harmless. Your teeth may stain from the liquid; mix each dose with water or fruit juice. You may clean your teeth once a week by rubbing them with a small amount of baking soda.</w:t>
            </w:r>
          </w:p>
          <w:p w:rsidR="21B452FF" w:rsidP="21B452FF" w:rsidRDefault="21B452FF" w14:noSpellErr="1" w14:paraId="01322EB8" w14:textId="755F9D5B">
            <w:pPr>
              <w:pStyle w:val="Heading3"/>
              <w:spacing w:line="240" w:lineRule="auto"/>
              <w:rPr>
                <w:rFonts w:ascii="Calibri" w:hAnsi="Calibri" w:eastAsia="Calibri" w:cs="Calibri" w:asciiTheme="minorAscii" w:hAnsiTheme="minorAscii" w:eastAsiaTheme="minorAscii" w:cstheme="minorAscii"/>
                <w:color w:val="404040" w:themeColor="text1" w:themeTint="BF" w:themeShade="FF"/>
                <w:sz w:val="20"/>
                <w:szCs w:val="20"/>
              </w:rPr>
            </w:pPr>
            <w:r w:rsidRPr="21B452FF" w:rsidR="21B452FF">
              <w:rPr>
                <w:rFonts w:ascii="Calibri" w:hAnsi="Calibri" w:eastAsia="Calibri" w:cs="Calibri" w:asciiTheme="minorAscii" w:hAnsiTheme="minorAscii" w:eastAsiaTheme="minorAscii" w:cstheme="minorAscii"/>
                <w:color w:val="404040" w:themeColor="text1" w:themeTint="BF" w:themeShade="FF"/>
                <w:sz w:val="20"/>
                <w:szCs w:val="20"/>
              </w:rPr>
              <w:t>Tell your doctor if either of these symptoms is severe or does not go away:</w:t>
            </w:r>
          </w:p>
          <w:p w:rsidR="21B452FF" w:rsidP="21B452FF" w:rsidRDefault="21B452FF" w14:noSpellErr="1" w14:paraId="3F95D9E3" w14:textId="673A0EB1">
            <w:pPr>
              <w:pStyle w:val="ListParagraph"/>
              <w:numPr>
                <w:ilvl w:val="0"/>
                <w:numId w:val="1"/>
              </w:numPr>
              <w:spacing w:line="240" w:lineRule="auto"/>
              <w:ind w:left="0"/>
              <w:rPr>
                <w:sz w:val="20"/>
                <w:szCs w:val="20"/>
              </w:rPr>
            </w:pPr>
            <w:r w:rsidRPr="21B452FF" w:rsidR="21B452FF">
              <w:rPr>
                <w:rFonts w:ascii="Calibri" w:hAnsi="Calibri" w:eastAsia="Calibri" w:cs="Calibri" w:asciiTheme="minorAscii" w:hAnsiTheme="minorAscii" w:eastAsiaTheme="minorAscii" w:cstheme="minorAscii"/>
                <w:noProof w:val="0"/>
                <w:color w:val="444444"/>
                <w:sz w:val="20"/>
                <w:szCs w:val="20"/>
                <w:lang w:val="en-US"/>
              </w:rPr>
              <w:t>constipation</w:t>
            </w:r>
          </w:p>
          <w:p w:rsidR="21B452FF" w:rsidP="21B452FF" w:rsidRDefault="21B452FF" w14:noSpellErr="1" w14:paraId="48956062" w14:textId="425E131E">
            <w:pPr>
              <w:pStyle w:val="ListParagraph"/>
              <w:numPr>
                <w:ilvl w:val="0"/>
                <w:numId w:val="1"/>
              </w:numPr>
              <w:spacing w:line="240" w:lineRule="auto"/>
              <w:ind w:left="0"/>
              <w:rPr>
                <w:sz w:val="20"/>
                <w:szCs w:val="20"/>
              </w:rPr>
            </w:pPr>
            <w:r w:rsidRPr="21B452FF" w:rsidR="21B452FF">
              <w:rPr>
                <w:rFonts w:ascii="Calibri" w:hAnsi="Calibri" w:eastAsia="Calibri" w:cs="Calibri" w:asciiTheme="minorAscii" w:hAnsiTheme="minorAscii" w:eastAsiaTheme="minorAscii" w:cstheme="minorAscii"/>
                <w:noProof w:val="0"/>
                <w:color w:val="444444"/>
                <w:sz w:val="20"/>
                <w:szCs w:val="20"/>
                <w:lang w:val="en-US"/>
              </w:rPr>
              <w:t>stomach upset</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6D290A41" w14:textId="0198E005">
            <w:pPr>
              <w:pStyle w:val="Normal"/>
              <w:spacing w:line="240" w:lineRule="auto"/>
              <w:rPr>
                <w:rFonts w:ascii="Calibri" w:hAnsi="Calibri" w:eastAsia="Calibri" w:cs="Calibri" w:asciiTheme="minorAscii" w:hAnsiTheme="minorAscii" w:eastAsiaTheme="minorAscii" w:cstheme="minorAscii"/>
                <w:noProof w:val="0"/>
                <w:color w:val="242424"/>
                <w:sz w:val="20"/>
                <w:szCs w:val="20"/>
                <w:lang w:val="en-US"/>
              </w:rPr>
            </w:pPr>
            <w:r w:rsidRPr="21B452FF" w:rsidR="21B452FF">
              <w:rPr>
                <w:rFonts w:ascii="Calibri" w:hAnsi="Calibri" w:eastAsia="Calibri" w:cs="Calibri" w:asciiTheme="minorAscii" w:hAnsiTheme="minorAscii" w:eastAsiaTheme="minorAscii" w:cstheme="minorAscii"/>
                <w:noProof w:val="0"/>
                <w:color w:val="242424"/>
                <w:sz w:val="20"/>
                <w:szCs w:val="20"/>
                <w:lang w:val="en-US"/>
              </w:rPr>
              <w:t xml:space="preserve">Applies to the following strength(s): 300 mg/5 </w:t>
            </w:r>
            <w:proofErr w:type="gramStart"/>
            <w:r w:rsidRPr="21B452FF" w:rsidR="21B452FF">
              <w:rPr>
                <w:rFonts w:ascii="Calibri" w:hAnsi="Calibri" w:eastAsia="Calibri" w:cs="Calibri" w:asciiTheme="minorAscii" w:hAnsiTheme="minorAscii" w:eastAsiaTheme="minorAscii" w:cstheme="minorAscii"/>
                <w:noProof w:val="0"/>
                <w:color w:val="242424"/>
                <w:sz w:val="20"/>
                <w:szCs w:val="20"/>
                <w:lang w:val="en-US"/>
              </w:rPr>
              <w:t>mL ;</w:t>
            </w:r>
            <w:proofErr w:type="gramEnd"/>
            <w:r w:rsidRPr="21B452FF" w:rsidR="21B452FF">
              <w:rPr>
                <w:rFonts w:ascii="Calibri" w:hAnsi="Calibri" w:eastAsia="Calibri" w:cs="Calibri" w:asciiTheme="minorAscii" w:hAnsiTheme="minorAscii" w:eastAsiaTheme="minorAscii" w:cstheme="minorAscii"/>
                <w:noProof w:val="0"/>
                <w:color w:val="242424"/>
                <w:sz w:val="20"/>
                <w:szCs w:val="20"/>
                <w:lang w:val="en-US"/>
              </w:rPr>
              <w:t xml:space="preserve"> 300 mg ; 160 mg ; (as elemental iron) 45 mg ; 525 mg ; 195 mg ; 325 mg ; (as elemental iron) 15 mg/mL ; 75 mg/0.6 mL ; 90 mg/5 mL ; 190 mg ; 250 mg ; 220 mg/5 mL ; 159 mg ; 324 mg ; (as elemental iron) 15 mg/1.5 </w:t>
            </w:r>
            <w:proofErr w:type="gramStart"/>
            <w:r w:rsidRPr="21B452FF" w:rsidR="21B452FF">
              <w:rPr>
                <w:rFonts w:ascii="Calibri" w:hAnsi="Calibri" w:eastAsia="Calibri" w:cs="Calibri" w:asciiTheme="minorAscii" w:hAnsiTheme="minorAscii" w:eastAsiaTheme="minorAscii" w:cstheme="minorAscii"/>
                <w:noProof w:val="0"/>
                <w:color w:val="242424"/>
                <w:sz w:val="20"/>
                <w:szCs w:val="20"/>
                <w:lang w:val="en-US"/>
              </w:rPr>
              <w:t>mL ;</w:t>
            </w:r>
            <w:proofErr w:type="gramEnd"/>
            <w:r w:rsidRPr="21B452FF" w:rsidR="21B452FF">
              <w:rPr>
                <w:rFonts w:ascii="Calibri" w:hAnsi="Calibri" w:eastAsia="Calibri" w:cs="Calibri" w:asciiTheme="minorAscii" w:hAnsiTheme="minorAscii" w:eastAsiaTheme="minorAscii" w:cstheme="minorAscii"/>
                <w:noProof w:val="0"/>
                <w:color w:val="242424"/>
                <w:sz w:val="20"/>
                <w:szCs w:val="20"/>
                <w:lang w:val="en-US"/>
              </w:rPr>
              <w:t xml:space="preserve"> 200 mg</w:t>
            </w:r>
          </w:p>
        </w:tc>
      </w:tr>
      <w:tr w:rsidR="21B452FF" w:rsidTr="3619CDB1" w14:paraId="4DE60C5E">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780866D8" w14:textId="4EEF7B16">
            <w:pPr>
              <w:pStyle w:val="Normal"/>
            </w:pPr>
            <w:proofErr w:type="spellStart"/>
            <w:r w:rsidRPr="21B452FF" w:rsidR="21B452FF">
              <w:rPr>
                <w:rFonts w:ascii="Trebuchet MS" w:hAnsi="Trebuchet MS" w:eastAsia="Trebuchet MS" w:cs="Trebuchet MS"/>
                <w:noProof w:val="0"/>
                <w:color w:val="6E6E6E"/>
                <w:sz w:val="21"/>
                <w:szCs w:val="21"/>
                <w:lang w:val="en-US"/>
              </w:rPr>
              <w:t>Fusidic</w:t>
            </w:r>
            <w:proofErr w:type="spellEnd"/>
            <w:r w:rsidRPr="21B452FF" w:rsidR="21B452FF">
              <w:rPr>
                <w:rFonts w:ascii="Trebuchet MS" w:hAnsi="Trebuchet MS" w:eastAsia="Trebuchet MS" w:cs="Trebuchet MS"/>
                <w:noProof w:val="0"/>
                <w:color w:val="6E6E6E"/>
                <w:sz w:val="21"/>
                <w:szCs w:val="21"/>
                <w:lang w:val="en-US"/>
              </w:rPr>
              <w:t xml:space="preserve"> Acid</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347FA7BD" w14:textId="76421EC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50mg per mL; 2%</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paraId="2D3328EC" w14:textId="227CFB6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uspensionCream</w:t>
            </w:r>
            <w:proofErr w:type="spellEnd"/>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0FEDD5D4" w14:textId="3A4D7422">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ucid</w:t>
            </w:r>
            <w:proofErr w:type="spellEnd"/>
          </w:p>
          <w:p w:rsidR="21B452FF" w:rsidP="21B452FF" w:rsidRDefault="21B452FF" w14:noSpellErr="1" w14:paraId="2E221631" w14:textId="00CD6914">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ucidin</w:t>
            </w:r>
          </w:p>
          <w:p w:rsidR="21B452FF" w:rsidP="21B452FF" w:rsidRDefault="21B452FF" w14:paraId="01FCAC71" w14:textId="2B3A7D79">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usidane</w:t>
            </w:r>
            <w:proofErr w:type="spellEnd"/>
          </w:p>
          <w:p w:rsidR="21B452FF" w:rsidP="21B452FF" w:rsidRDefault="21B452FF" w14:noSpellErr="1" w14:paraId="2F9D7F22" w14:textId="53776773">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uson</w:t>
            </w:r>
          </w:p>
          <w:p w:rsidR="21B452FF" w:rsidP="21B452FF" w:rsidRDefault="21B452FF" w14:paraId="0EFB2F45" w14:textId="1D3B191F">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S</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ofinox</w:t>
            </w:r>
            <w:proofErr w:type="spellEnd"/>
          </w:p>
          <w:p w:rsidR="21B452FF" w:rsidP="21B452FF" w:rsidRDefault="21B452FF" w14:paraId="1671E0EE" w14:textId="2F16D015">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S</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tafoban</w:t>
            </w:r>
            <w:proofErr w:type="spellEnd"/>
          </w:p>
          <w:p w:rsidR="21B452FF" w:rsidP="21B452FF" w:rsidRDefault="21B452FF" w14:paraId="2ED3C3C6" w14:textId="536CF89E">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W</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oncare</w:t>
            </w:r>
            <w:proofErr w:type="spellEnd"/>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465A8381" w14:textId="0420B7E2">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Fusidic</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acid belongs to a class of medications known as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antibiotics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It is used to treat various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skin 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caused by certain kinds of bacteria. Such </w:t>
            </w:r>
            <w:proofErr w:type="spellStart"/>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may</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include impetigo and secondary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that develop after the skin has been injured) to burns or broken skin.</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3549B701" w14:textId="69BEF596">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allergic reaction at the site of application, including redness, swelling, rash, and/or itching</w:t>
            </w:r>
          </w:p>
          <w:p w:rsidR="21B452FF" w:rsidP="3619CDB1" w:rsidRDefault="21B452FF" w14:noSpellErr="1" w14:paraId="4C4B4B88" w14:textId="7903E7CF">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mild irritation at area of application</w:t>
            </w:r>
          </w:p>
          <w:p w:rsidR="21B452FF" w:rsidP="3619CDB1" w:rsidRDefault="21B452FF" w14:noSpellErr="1" w14:paraId="2B3456EC" w14:textId="1027DCA2">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pain (only when medication is applied to deep leg ulcers)</w:t>
            </w:r>
          </w:p>
          <w:p w:rsidR="21B452FF" w:rsidP="3619CDB1" w:rsidRDefault="21B452FF" w14:paraId="490123F3" w14:noSpellErr="1" w14:textId="2B409CF7">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noSpellErr="1" w14:paraId="42A7200E" w14:textId="50F175E5">
            <w:pPr>
              <w:pStyle w:val="ListParagraph"/>
              <w:numPr>
                <w:ilvl w:val="0"/>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oral dosage form (tablets):</w:t>
            </w:r>
          </w:p>
          <w:p w:rsidR="21B452FF" w:rsidP="3619CDB1" w:rsidRDefault="21B452FF" w14:noSpellErr="1" w14:paraId="221063B3" w14:textId="24704D1D">
            <w:pPr>
              <w:pStyle w:val="ListParagraph"/>
              <w:numPr>
                <w:ilvl w:val="1"/>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Osteomyelitis (bone and joint infections) or skin and soft tissue infections:</w:t>
            </w:r>
          </w:p>
          <w:p w:rsidR="21B452FF" w:rsidP="3619CDB1" w:rsidRDefault="21B452FF" w14:noSpellErr="1" w14:paraId="2D864FA0" w14:textId="7F4FFEC1">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Adults—500 mg (2 tablets) three times daily</w:t>
            </w:r>
          </w:p>
          <w:p w:rsidR="21B452FF" w:rsidP="3619CDB1" w:rsidRDefault="21B452FF" w14:noSpellErr="1" w14:paraId="1C5E01F5" w14:textId="76CCFA44">
            <w:pPr>
              <w:pStyle w:val="ListParagraph"/>
              <w:numPr>
                <w:ilvl w:val="0"/>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oral dosage form (suspension):</w:t>
            </w:r>
          </w:p>
          <w:p w:rsidR="21B452FF" w:rsidP="3619CDB1" w:rsidRDefault="21B452FF" w14:noSpellErr="1" w14:paraId="1BBC92B2" w14:textId="61D0AD95">
            <w:pPr>
              <w:pStyle w:val="ListParagraph"/>
              <w:numPr>
                <w:ilvl w:val="1"/>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Osteomyelitis (bone and joint infections) or skin and soft tissue infections:</w:t>
            </w:r>
          </w:p>
          <w:p w:rsidR="21B452FF" w:rsidP="3619CDB1" w:rsidRDefault="21B452FF" w14:noSpellErr="1" w14:paraId="2A8F5518" w14:textId="231C5081">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Adults—15 milliliters three times daily</w:t>
            </w:r>
          </w:p>
          <w:p w:rsidR="21B452FF" w:rsidP="3619CDB1" w:rsidRDefault="21B452FF" w14:noSpellErr="1" w14:paraId="15815468" w14:textId="06DEED74">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Children—Up to 1 year of age: 1 milliliter (mL) per kilogram DAILY divided into 3 equal doses; 1 to 5 years of age is 5 mL three times daily; 6 to 12 years of age is 10 mL three times daily.</w:t>
            </w:r>
          </w:p>
          <w:p w:rsidR="21B452FF" w:rsidP="3619CDB1" w:rsidRDefault="21B452FF" w14:noSpellErr="1" w14:paraId="1D468E07" w14:textId="60D8A2E0">
            <w:pPr>
              <w:pStyle w:val="ListParagraph"/>
              <w:numPr>
                <w:ilvl w:val="0"/>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injection dosage form:</w:t>
            </w:r>
          </w:p>
          <w:p w:rsidR="21B452FF" w:rsidP="3619CDB1" w:rsidRDefault="21B452FF" w14:noSpellErr="1" w14:paraId="651F7A2B" w14:textId="6064A016">
            <w:pPr>
              <w:pStyle w:val="ListParagraph"/>
              <w:numPr>
                <w:ilvl w:val="1"/>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Osteomyelitis (bone and joint infections) or skin and soft tissue infections:</w:t>
            </w:r>
          </w:p>
          <w:p w:rsidR="21B452FF" w:rsidP="3619CDB1" w:rsidRDefault="21B452FF" w14:noSpellErr="1" w14:paraId="152BB158" w14:textId="68526D4D">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Adults—500 milligrams three times daily</w:t>
            </w:r>
          </w:p>
          <w:p w:rsidR="21B452FF" w:rsidP="3619CDB1" w:rsidRDefault="21B452FF" w14:paraId="68A204F9" w14:noSpellErr="1" w14:textId="6347667C">
            <w:pPr>
              <w:pStyle w:val="ListParagraph"/>
              <w:numPr>
                <w:ilvl w:val="2"/>
                <w:numId w:val="1"/>
              </w:numPr>
              <w:spacing w:line="240" w:lineRule="auto"/>
              <w:ind w:left="360"/>
              <w:rPr>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Children—Up to 1 year of age to 12 years: 20 milligrams/kilogram DAILY divided into 3 equal doses, infused over at least 2 hours.</w:t>
            </w:r>
          </w:p>
        </w:tc>
      </w:tr>
      <w:tr w:rsidR="21B452FF" w:rsidTr="3619CDB1" w14:paraId="0B62B40E">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B3BC6F2" w14:textId="3615F988">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 xml:space="preserve">Glutamic Acid + </w:t>
            </w:r>
            <w:proofErr w:type="spellStart"/>
            <w:r w:rsidRPr="3619CDB1" w:rsidR="3619CDB1">
              <w:rPr>
                <w:rFonts w:ascii="Trebuchet MS" w:hAnsi="Trebuchet MS" w:eastAsia="Trebuchet MS" w:cs="Trebuchet MS"/>
                <w:noProof w:val="0"/>
                <w:color w:val="6E6E6E"/>
                <w:sz w:val="21"/>
                <w:szCs w:val="21"/>
                <w:lang w:val="en-US"/>
              </w:rPr>
              <w:t>Dicalcium</w:t>
            </w:r>
            <w:proofErr w:type="spellEnd"/>
            <w:r w:rsidRPr="3619CDB1" w:rsidR="3619CDB1">
              <w:rPr>
                <w:rFonts w:ascii="Trebuchet MS" w:hAnsi="Trebuchet MS" w:eastAsia="Trebuchet MS" w:cs="Trebuchet MS"/>
                <w:noProof w:val="0"/>
                <w:color w:val="6E6E6E"/>
                <w:sz w:val="21"/>
                <w:szCs w:val="21"/>
                <w:lang w:val="en-US"/>
              </w:rPr>
              <w:t xml:space="preserve"> Phosphate + Thiamine </w:t>
            </w:r>
            <w:proofErr w:type="spellStart"/>
            <w:r w:rsidRPr="3619CDB1" w:rsidR="3619CDB1">
              <w:rPr>
                <w:rFonts w:ascii="Trebuchet MS" w:hAnsi="Trebuchet MS" w:eastAsia="Trebuchet MS" w:cs="Trebuchet MS"/>
                <w:noProof w:val="0"/>
                <w:color w:val="6E6E6E"/>
                <w:sz w:val="21"/>
                <w:szCs w:val="21"/>
                <w:lang w:val="en-US"/>
              </w:rPr>
              <w:t>Hydrocloride</w:t>
            </w:r>
            <w:proofErr w:type="spellEnd"/>
            <w:r w:rsidRPr="3619CDB1" w:rsidR="3619CDB1">
              <w:rPr>
                <w:rFonts w:ascii="Trebuchet MS" w:hAnsi="Trebuchet MS" w:eastAsia="Trebuchet MS" w:cs="Trebuchet MS"/>
                <w:noProof w:val="0"/>
                <w:color w:val="6E6E6E"/>
                <w:sz w:val="21"/>
                <w:szCs w:val="21"/>
                <w:lang w:val="en-US"/>
              </w:rPr>
              <w:t xml:space="preserve"> + Cyanocobalamin</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516DB261" w14:noSpellErr="1" w14:textId="7E82416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325mg + 200mg + 5mg + 10mcg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3E8D4AD9" w14:noSpellErr="1" w14:textId="37DE421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40C80F81" w14:textId="5672FDB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Glutaphos</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40F86FDB" w14:noSpellErr="1" w14:textId="4022C083">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prevention and treatment of vitamin B deficiencies.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paraId="7121B616" w14:textId="495D11EF">
            <w:pPr>
              <w:pStyle w:val="ListParagraph"/>
              <w:numPr>
                <w:ilvl w:val="0"/>
                <w:numId w:val="1"/>
              </w:numPr>
              <w:spacing w:line="240" w:lineRule="auto"/>
              <w:ind w:left="300"/>
              <w:rPr>
                <w:color w:val="000000" w:themeColor="text1" w:themeTint="FF" w:themeShade="FF"/>
                <w:sz w:val="20"/>
                <w:szCs w:val="20"/>
              </w:rPr>
            </w:pPr>
            <w:hyperlink r:id="Rda710fd206934ec3">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Itching</w:t>
              </w:r>
            </w:hyperlink>
          </w:p>
          <w:p w:rsidR="21B452FF" w:rsidP="3619CDB1" w:rsidRDefault="21B452FF" w14:paraId="2DE63764" w14:textId="6D6F1CB6">
            <w:pPr>
              <w:pStyle w:val="ListParagraph"/>
              <w:numPr>
                <w:ilvl w:val="0"/>
                <w:numId w:val="1"/>
              </w:numPr>
              <w:spacing w:line="240" w:lineRule="auto"/>
              <w:ind w:left="300"/>
              <w:rPr>
                <w:color w:val="000000" w:themeColor="text1" w:themeTint="FF" w:themeShade="FF"/>
                <w:sz w:val="20"/>
                <w:szCs w:val="20"/>
              </w:rPr>
            </w:pPr>
            <w:hyperlink r:id="Rf2971345ac9a4ed1">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upset</w:t>
              </w:r>
            </w:hyperlink>
          </w:p>
          <w:p w:rsidR="21B452FF" w:rsidP="3619CDB1" w:rsidRDefault="21B452FF" w14:paraId="09FDDC56" w14:textId="2C5896F1">
            <w:pPr>
              <w:pStyle w:val="ListParagraph"/>
              <w:numPr>
                <w:ilvl w:val="0"/>
                <w:numId w:val="1"/>
              </w:numPr>
              <w:spacing w:line="240" w:lineRule="auto"/>
              <w:ind w:left="300"/>
              <w:rPr>
                <w:color w:val="000000" w:themeColor="text1" w:themeTint="FF" w:themeShade="FF"/>
                <w:sz w:val="20"/>
                <w:szCs w:val="20"/>
              </w:rPr>
            </w:pPr>
            <w:hyperlink r:id="Rb676cc3e6947448f">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hyperlink>
          </w:p>
          <w:p w:rsidR="21B452FF" w:rsidP="3619CDB1" w:rsidRDefault="21B452FF" w14:paraId="4981203D" w14:textId="2061BF30">
            <w:pPr>
              <w:pStyle w:val="ListParagraph"/>
              <w:numPr>
                <w:ilvl w:val="0"/>
                <w:numId w:val="1"/>
              </w:numPr>
              <w:spacing w:line="240" w:lineRule="auto"/>
              <w:ind w:left="300"/>
              <w:rPr>
                <w:color w:val="000000" w:themeColor="text1" w:themeTint="FF" w:themeShade="FF"/>
                <w:sz w:val="20"/>
                <w:szCs w:val="20"/>
              </w:rPr>
            </w:pPr>
            <w:hyperlink r:id="Rf04d229622a040a6">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Pulmonary edema</w:t>
              </w:r>
            </w:hyperlink>
          </w:p>
          <w:p w:rsidR="21B452FF" w:rsidP="3619CDB1" w:rsidRDefault="21B452FF" w14:paraId="2FEF0E41" w14:textId="30CEB9B7">
            <w:pPr>
              <w:pStyle w:val="ListParagraph"/>
              <w:numPr>
                <w:ilvl w:val="0"/>
                <w:numId w:val="1"/>
              </w:numPr>
              <w:spacing w:line="240" w:lineRule="auto"/>
              <w:ind w:left="300"/>
              <w:rPr>
                <w:color w:val="000000" w:themeColor="text1" w:themeTint="FF" w:themeShade="FF"/>
                <w:sz w:val="20"/>
                <w:szCs w:val="20"/>
              </w:rPr>
            </w:pPr>
            <w:hyperlink r:id="R8cf7c99aedd74c02">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Congestive heart failure</w:t>
              </w:r>
            </w:hyperlink>
          </w:p>
          <w:p w:rsidR="21B452FF" w:rsidP="3619CDB1" w:rsidRDefault="21B452FF" w14:paraId="386C5762" w14:textId="7D571D3D">
            <w:pPr>
              <w:pStyle w:val="ListParagraph"/>
              <w:numPr>
                <w:ilvl w:val="0"/>
                <w:numId w:val="1"/>
              </w:numPr>
              <w:spacing w:line="240" w:lineRule="auto"/>
              <w:ind w:left="30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Polycythemia </w:t>
            </w: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vera</w:t>
            </w:r>
            <w:proofErr w:type="spellEnd"/>
          </w:p>
          <w:p w:rsidR="21B452FF" w:rsidP="3619CDB1" w:rsidRDefault="21B452FF" w14:paraId="32D536A8" w14:textId="4386CB20">
            <w:pPr>
              <w:pStyle w:val="ListParagraph"/>
              <w:numPr>
                <w:ilvl w:val="0"/>
                <w:numId w:val="1"/>
              </w:numPr>
              <w:spacing w:line="240" w:lineRule="auto"/>
              <w:ind w:left="300"/>
              <w:rPr>
                <w:color w:val="000000" w:themeColor="text1" w:themeTint="FF" w:themeShade="FF"/>
                <w:sz w:val="20"/>
                <w:szCs w:val="20"/>
              </w:rPr>
            </w:pPr>
            <w:hyperlink r:id="R2741744ad3e14d14">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p>
          <w:p w:rsidR="21B452FF" w:rsidP="3619CDB1" w:rsidRDefault="21B452FF" w14:paraId="789CF281" w14:noSpellErr="1" w14:textId="0D3FF29F">
            <w:pPr>
              <w:pStyle w:val="ListParagraph"/>
              <w:numPr>
                <w:ilvl w:val="0"/>
                <w:numId w:val="1"/>
              </w:numPr>
              <w:spacing w:line="240" w:lineRule="auto"/>
              <w:ind w:left="300"/>
              <w:rPr>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Feeling of swelling of entire body</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paraId="124D0DE5" w14:noSpellErr="1" w14:textId="132E1120">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 and child over 12 years of age: 1-2 tablets thrice a day</w:t>
            </w:r>
          </w:p>
        </w:tc>
      </w:tr>
      <w:tr w:rsidR="21B452FF" w:rsidTr="3619CDB1" w14:paraId="6135CA6B">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603497C4" w14:noSpellErr="1" w14:textId="44116388">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Guaifenesin</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63BE250F" w14:noSpellErr="1" w14:textId="7DB6D4F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200mg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079E7880" w14:noSpellErr="1" w14:textId="5CFA47F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Soft Gelatin Capsule</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noSpellErr="1" w14:paraId="72C4DF6C" w14:textId="264020F9">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Benadryl Expectorant</w:t>
            </w:r>
          </w:p>
          <w:p w:rsidR="21B452FF" w:rsidP="3619CDB1" w:rsidRDefault="21B452FF" w14:noSpellErr="1" w14:paraId="1EBCEE74" w14:textId="4692FD87">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M</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ucinex</w:t>
            </w:r>
          </w:p>
          <w:p w:rsidR="21B452FF" w:rsidP="3619CDB1" w:rsidRDefault="21B452FF" w14:paraId="571DA52B" w14:textId="7695E647">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G</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uiamed</w:t>
            </w:r>
            <w:proofErr w:type="spellEnd"/>
          </w:p>
          <w:p w:rsidR="21B452FF" w:rsidP="3619CDB1" w:rsidRDefault="21B452FF" w14:paraId="50B5C666" w14:noSpellErr="1" w14:textId="56E8B2A6">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R</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obitussin </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16848B45" w14:noSpellErr="1" w14:textId="5042E735">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Guaifenesin is an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expectorant</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It helps loosen congestion in your chest and throat, making it easier to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cough</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out through your mouth. Guaifenesin is used to reduce chest congestion caused by the common cold, infections, or allergies. Guaifenesin may also be used for purposes not listed in this medication guide.</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53C439E4" w14:textId="3BCBC1D5">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p>
          <w:p w:rsidR="21B452FF" w:rsidP="3619CDB1" w:rsidRDefault="21B452FF" w14:noSpellErr="1" w14:paraId="34DEEC9F" w14:textId="4DABF853">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p>
          <w:p w:rsidR="21B452FF" w:rsidP="3619CDB1" w:rsidRDefault="21B452FF" w14:noSpellErr="1" w14:paraId="7502EBFB" w14:textId="0D4D590C">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p>
          <w:p w:rsidR="21B452FF" w:rsidP="3619CDB1" w:rsidRDefault="21B452FF" w14:noSpellErr="1" w14:paraId="58C73178" w14:textId="36F22A3A">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hives</w:t>
            </w:r>
          </w:p>
          <w:p w:rsidR="21B452FF" w:rsidP="3619CDB1" w:rsidRDefault="21B452FF" w14:noSpellErr="1" w14:paraId="37F56E8B" w14:textId="28DA094C">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w:t>
            </w:r>
          </w:p>
          <w:p w:rsidR="21B452FF" w:rsidP="3619CDB1" w:rsidRDefault="21B452FF" w14:noSpellErr="1" w14:paraId="7CEBA6B8" w14:textId="112D217E">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rash</w:t>
            </w:r>
          </w:p>
          <w:p w:rsidR="21B452FF" w:rsidP="3619CDB1" w:rsidRDefault="21B452FF" w14:noSpellErr="1" w14:paraId="06CF7646" w14:textId="04ABBC58">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p>
          <w:p w:rsidR="21B452FF" w:rsidP="3619CDB1" w:rsidRDefault="21B452FF" w14:paraId="07CDF895" w14:noSpellErr="1" w14:textId="6614E9F6">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noSpellErr="1" w14:paraId="3280CF01" w14:textId="1CD336CE">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Immediate release formulation: 200 to 400 mg orally every 4 hours as needed, not to exceed 2.4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 release formulation: 600 to 1200 mg orally every 12 hours, not to exceed 2.4 g/day</w:t>
            </w:r>
          </w:p>
          <w:p w:rsidR="21B452FF" w:rsidP="3619CDB1" w:rsidRDefault="21B452FF" w14:paraId="6C13DF29" w14:textId="04CE11BE">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3619CDB1" w:rsidRDefault="21B452FF" w14:paraId="32A95A88" w14:noSpellErr="1" w14:textId="5D6EAFD9">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Immediate release formulation</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less than 2 years: 12 mg/kg/day orally in 6 divided doses</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 to 5 years: 50 to 100 mg orally every 4 hours as needed, not to exceed 600 mg/day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6 to 11 years: 100 to 200 mg orally every 4 hours as needed, not to exceed 1.2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 years or older: 200 to 400 mg orally every 4 hours as needed, not to exceed 2.4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 release formulation</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 to 5 years: 300 mg orally every 12 hours, not to exceed 600 mg/day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6 to 11 years: 600 mg orally every 12 hours, not to exceed 1.2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 years or older: 600 to 1200 mg orally every 12 hours, not to exceed 2.4 g/day</w:t>
            </w:r>
          </w:p>
        </w:tc>
      </w:tr>
      <w:tr w:rsidR="21B452FF" w:rsidTr="3619CDB1" w14:paraId="46618AED">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2D5DE23F" w14:noSpellErr="1" w14:textId="36A77993">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Hexetidine</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320F84C3" w14:noSpellErr="1" w14:textId="762BBBB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0.10%</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4043C7D1" w14:noSpellErr="1" w14:textId="108A4C1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79D0B15C" w14:textId="011FC452">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B</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actidol</w:t>
            </w:r>
            <w:proofErr w:type="spellEnd"/>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0AA7B3F4" w14:textId="03296AAA">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Hexetidine is the medicinal ingredient in </w:t>
            </w:r>
            <w:proofErr w:type="spellStart"/>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Sterisol</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which is labelled for the symptomatic treatment of: </w:t>
            </w:r>
            <w:hyperlink r:id="R7dd8293fddd345a5">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streptococcal pharyngitis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('strep throat'), </w:t>
            </w:r>
            <w:hyperlink r:id="R264e2c6e4556455a">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tonsillitis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480534b29a2147da">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pharyngitis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02367a58fef6456b">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laryngitis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43afe1ccfa724514">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gingivitis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11f6bce2d2f9418c">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ulcerative stomatitis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d67c3c5322d64a5e">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oral thrush</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w:t>
            </w:r>
            <w:hyperlink r:id="R53d55ae5b8a24cc1">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Vincent's angina</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postoperative hygiene following tonsillectomy, throat or oral surgery.</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6D6D01E5" w14:textId="2CA01CCF">
            <w:pPr>
              <w:pStyle w:val="ListParagraph"/>
              <w:numPr>
                <w:ilvl w:val="0"/>
                <w:numId w:val="1"/>
              </w:numPr>
              <w:spacing w:line="240" w:lineRule="auto"/>
              <w:ind w:left="714"/>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Irritation of the mouth or tongue (soreness, burning sensation or itching).</w:t>
            </w:r>
          </w:p>
          <w:p w:rsidR="21B452FF" w:rsidP="3619CDB1" w:rsidRDefault="21B452FF" w14:noSpellErr="1" w14:paraId="122C93A9" w14:textId="6779C10A">
            <w:pPr>
              <w:pStyle w:val="ListParagraph"/>
              <w:numPr>
                <w:ilvl w:val="0"/>
                <w:numId w:val="1"/>
              </w:numPr>
              <w:spacing w:line="240" w:lineRule="auto"/>
              <w:ind w:left="714"/>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Alteration in taste.</w:t>
            </w:r>
          </w:p>
          <w:p w:rsidR="21B452FF" w:rsidP="3619CDB1" w:rsidRDefault="21B452FF" w14:noSpellErr="1" w14:paraId="1A9BB34E" w14:textId="3A2800BC">
            <w:pPr>
              <w:pStyle w:val="ListParagraph"/>
              <w:numPr>
                <w:ilvl w:val="0"/>
                <w:numId w:val="1"/>
              </w:numPr>
              <w:spacing w:line="240" w:lineRule="auto"/>
              <w:ind w:left="714"/>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Temporary numbness of the mouth.</w:t>
            </w:r>
          </w:p>
          <w:p w:rsidR="21B452FF" w:rsidP="3619CDB1" w:rsidRDefault="21B452FF" w14:paraId="1B2E311C" w14:noSpellErr="1" w14:textId="42A360AC">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paraId="2D0D2EFC" w14:noSpellErr="1" w14:textId="70C66C0C">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 &amp; CHILDREN above 6 yrs. old:</w:t>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Rinse mouth or gargle 15 mL- 20 mL of undiluted solution for 30 seconds. Use morning and evening, or as directed by the doctor.</w:t>
            </w:r>
          </w:p>
        </w:tc>
      </w:tr>
      <w:tr w:rsidR="21B452FF" w:rsidTr="3619CDB1" w14:paraId="6B65DD38">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FABF791" w14:textId="703ED1C7">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Hyoscine-N-</w:t>
            </w:r>
            <w:proofErr w:type="spellStart"/>
            <w:r w:rsidRPr="3619CDB1" w:rsidR="3619CDB1">
              <w:rPr>
                <w:rFonts w:ascii="Trebuchet MS" w:hAnsi="Trebuchet MS" w:eastAsia="Trebuchet MS" w:cs="Trebuchet MS"/>
                <w:noProof w:val="0"/>
                <w:color w:val="6E6E6E"/>
                <w:sz w:val="21"/>
                <w:szCs w:val="21"/>
                <w:lang w:val="en-US"/>
              </w:rPr>
              <w:t>Butylbromide</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10D39238" w14:noSpellErr="1" w14:textId="1E3CA9E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7AB17FE1" w14:noSpellErr="1" w14:textId="7298D45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ablet </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759ED15C" w14:textId="73A3E33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Pasbutyl</w:t>
            </w:r>
            <w:proofErr w:type="spellEnd"/>
          </w:p>
          <w:p w:rsidR="21B452FF" w:rsidP="3619CDB1" w:rsidRDefault="21B452FF" w14:paraId="17F8A42C" w14:textId="68DE29E4">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Hyospan</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5DCD20CE" w14:textId="0220AD6B">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Hyoscine-N-</w:t>
            </w: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butylbromide</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an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antispasmodic</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drug used to treat conditions associated with spasms of the gastrointestinal tract, such as cramping. It can also be used in combination with other drugs to relieve painful menstruation.</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paraId="6E16100E" w14:noSpellErr="1" w14:textId="7967F555">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Side-effects are uncommon, but can include a dry mouth and dry skin.</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noSpellErr="1" w14:paraId="0E786BD1" w14:textId="26F7621B">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Adults: 10-20 mg 3-4 times daily with a maximum daily dose of 100 mg.</w:t>
            </w:r>
          </w:p>
          <w:p w:rsidR="21B452FF" w:rsidP="3619CDB1" w:rsidRDefault="21B452FF" w14:noSpellErr="1" w14:paraId="4244A1EF" w14:textId="382C0D05">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Children: 1-3 months: 1.5 mg 3 times a day</w:t>
            </w:r>
          </w:p>
          <w:p w:rsidR="21B452FF" w:rsidP="3619CDB1" w:rsidRDefault="21B452FF" w14:noSpellErr="1" w14:paraId="1664EA85" w14:textId="51BE7E7B">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3-12 months: 2.5-5 mg 3 times a day</w:t>
            </w:r>
          </w:p>
          <w:p w:rsidR="21B452FF" w:rsidP="3619CDB1" w:rsidRDefault="21B452FF" w14:noSpellErr="1" w14:paraId="5A6DF8E6" w14:textId="0042CB2F">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1-3 years: 5-10 mg 3 times a day</w:t>
            </w:r>
          </w:p>
          <w:p w:rsidR="21B452FF" w:rsidP="3619CDB1" w:rsidRDefault="21B452FF" w14:noSpellErr="1" w14:paraId="6745D254" w14:textId="4771D9AA">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3-6 years: 10 mg 3 times a day</w:t>
            </w:r>
          </w:p>
          <w:p w:rsidR="21B452FF" w:rsidP="3619CDB1" w:rsidRDefault="21B452FF" w14:paraId="53952990" w14:noSpellErr="1" w14:textId="404C2336">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6-12 years: 10-20 mg 3 times a day</w:t>
            </w:r>
          </w:p>
        </w:tc>
      </w:tr>
      <w:tr w:rsidR="21B452FF" w:rsidTr="3619CDB1" w14:paraId="77F56AD7">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6A1B9A8B" w14:textId="62414138">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Hyoscine-N-</w:t>
            </w:r>
            <w:proofErr w:type="spellStart"/>
            <w:r w:rsidRPr="3619CDB1" w:rsidR="3619CDB1">
              <w:rPr>
                <w:rFonts w:ascii="Trebuchet MS" w:hAnsi="Trebuchet MS" w:eastAsia="Trebuchet MS" w:cs="Trebuchet MS"/>
                <w:noProof w:val="0"/>
                <w:color w:val="6E6E6E"/>
                <w:sz w:val="21"/>
                <w:szCs w:val="21"/>
                <w:lang w:val="en-US"/>
              </w:rPr>
              <w:t>Butylbromide</w:t>
            </w:r>
            <w:proofErr w:type="spellEnd"/>
            <w:r w:rsidRPr="3619CDB1" w:rsidR="3619CDB1">
              <w:rPr>
                <w:rFonts w:ascii="Trebuchet MS" w:hAnsi="Trebuchet MS" w:eastAsia="Trebuchet MS" w:cs="Trebuchet MS"/>
                <w:noProof w:val="0"/>
                <w:color w:val="6E6E6E"/>
                <w:sz w:val="21"/>
                <w:szCs w:val="21"/>
                <w:lang w:val="en-US"/>
              </w:rPr>
              <w:t xml:space="preserve"> + 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0DDF2F3C" w14:noSpellErr="1" w14:textId="670DB84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+ 500mg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41BCB7EA" w14:noSpellErr="1" w14:textId="69F7591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ilm-Coated 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0CF1F97F" w14:textId="4DAB9C9E">
            <w:pPr>
              <w:pStyle w:val="Heading2"/>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rPr>
            </w:pPr>
            <w:proofErr w:type="spellStart"/>
            <w:r w:rsidRPr="3619CDB1" w:rsidR="3619CDB1">
              <w:rPr>
                <w:rFonts w:ascii="Calibri" w:hAnsi="Calibri" w:eastAsia="Calibri" w:cs="Calibri" w:asciiTheme="minorAscii" w:hAnsiTheme="minorAscii" w:eastAsiaTheme="minorAscii" w:cstheme="minorAscii"/>
                <w:b w:val="0"/>
                <w:bCs w:val="0"/>
                <w:color w:val="000000" w:themeColor="text1" w:themeTint="FF" w:themeShade="FF"/>
                <w:sz w:val="20"/>
                <w:szCs w:val="20"/>
              </w:rPr>
              <w:t>Buscopan</w:t>
            </w:r>
            <w:proofErr w:type="spellEnd"/>
            <w:r w:rsidRPr="3619CDB1" w:rsidR="3619CDB1">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Venus</w:t>
            </w:r>
          </w:p>
          <w:p w:rsidR="21B452FF" w:rsidP="3619CDB1" w:rsidRDefault="21B452FF" w14:paraId="04D76E79" w14:noSpellErr="1" w14:textId="3E1D1AA9">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14F6D62E" w14:noSpellErr="1" w14:textId="454424B6">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Relief of pain from severe abdominal cramps including menstrual cramps and urinary tract spasm.</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28071AAB" w14:textId="57680CF6">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Blood and Lymphatic System Disorders: Pancytopenia, agranulocytosis, thrombocytopenia, leukopenia.</w:t>
            </w:r>
          </w:p>
          <w:p w:rsidR="21B452FF" w:rsidP="3619CDB1" w:rsidRDefault="21B452FF" w14:paraId="3A10B5F8" w14:textId="6A70BAAE">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Immune System Disorders, Skin and Subcutaneous Tissue Disorders: Skin reactions, </w:t>
            </w: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dyshidrosis</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pruritus, urticaria, nausea, erythema, decreased blood pressure including shock, anaphylactic shock, anaphylactic reactions, drug eruption, dyspnea, hypersensitivity, angioedema, rash, exanthema.</w:t>
            </w:r>
          </w:p>
          <w:p w:rsidR="21B452FF" w:rsidP="3619CDB1" w:rsidRDefault="21B452FF" w14:noSpellErr="1" w14:paraId="23ED087E" w14:textId="47F08D23">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Cardiac Disorders: Tachycardia.</w:t>
            </w:r>
          </w:p>
          <w:p w:rsidR="21B452FF" w:rsidP="3619CDB1" w:rsidRDefault="21B452FF" w14:noSpellErr="1" w14:paraId="691EA81C" w14:textId="4F6A44FD">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Respiratory, Thoracic and Mediastinal Disorders: Bronchospasm (especially in patients with a history of bronchial asthma or allergy).</w:t>
            </w:r>
          </w:p>
          <w:p w:rsidR="21B452FF" w:rsidP="3619CDB1" w:rsidRDefault="21B452FF" w14:noSpellErr="1" w14:paraId="20E69579" w14:textId="7675C254">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Gastrointestinal Disorders: Dry mouth.</w:t>
            </w:r>
          </w:p>
          <w:p w:rsidR="21B452FF" w:rsidP="3619CDB1" w:rsidRDefault="21B452FF" w14:noSpellErr="1" w14:paraId="76060BC2" w14:textId="2E053F98">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Hepatobiliary Disorders: Increased transaminases.</w:t>
            </w:r>
          </w:p>
          <w:p w:rsidR="21B452FF" w:rsidP="3619CDB1" w:rsidRDefault="21B452FF" w14:paraId="038D2726" w14:noSpellErr="1" w14:textId="1A02FF42">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Renal and Urinary Disorders: Urinary retention.</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paraId="40FFDD76" w14:textId="7BAF9BF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r>
      <w:tr w:rsidR="21B452FF" w:rsidTr="3619CDB1" w14:paraId="3F58C635">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069F45A" w14:textId="712A75B7">
            <w:pPr>
              <w:pStyle w:val="Normal"/>
              <w:rPr>
                <w:rFonts w:ascii="Trebuchet MS" w:hAnsi="Trebuchet MS" w:eastAsia="Trebuchet MS" w:cs="Trebuchet MS"/>
                <w:noProof w:val="0"/>
                <w:color w:val="6E6E6E"/>
                <w:sz w:val="21"/>
                <w:szCs w:val="21"/>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paraId="05D046D1" w14:textId="28C0DA1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paraId="7DF2D43C" w14:textId="29A1DC9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46FEAC7F" w14:textId="56353363">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paraId="15322F42" w14:textId="2DE1508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paraId="3505405C" w14:textId="2B677BDD">
            <w:pPr>
              <w:pStyle w:val="ListParagraph"/>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paraId="450C9B6B" w14:textId="023C48D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r>
    </w:tbl>
    <w:p w:rsidR="06051C2D" w:rsidP="21B452FF" w:rsidRDefault="06051C2D" w14:paraId="443DD12B" w14:textId="2CCA9C20" w14:noSpellErr="1">
      <w:pPr>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2CA463FD" w14:textId="12CB5B67"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sectPr>
      <w:pgSz w:w="2016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uest">
    <w15:presenceInfo w15:providerId="Windows Live" w15:userId="b1d51226d36d0d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2478ffc-501b-4304-a539-dfbbd16b254f}"/>
  <w:rsids>
    <w:rsidRoot w:val="06051C2D"/>
    <w:rsid w:val="06051C2D"/>
    <w:rsid w:val="21B452FF"/>
    <w:rsid w:val="32A8FF96"/>
    <w:rsid w:val="3619CDB1"/>
    <w:rsid w:val="4336C2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90f0c05c5bc94384" /><Relationship Type="http://schemas.openxmlformats.org/officeDocument/2006/relationships/numbering" Target="/word/numbering.xml" Id="R22bae586ce684efa" /><Relationship Type="http://schemas.openxmlformats.org/officeDocument/2006/relationships/hyperlink" Target="http://www.tabletwise.com/medicine/butamirate-citrate" TargetMode="External" Id="R607bc51923364c5f" /><Relationship Type="http://schemas.openxmlformats.org/officeDocument/2006/relationships/hyperlink" Target="https://www.tabletwise.com/health/cough" TargetMode="External" Id="Refc555c6ca9542bf" /><Relationship Type="http://schemas.openxmlformats.org/officeDocument/2006/relationships/hyperlink" Target="https://www.drugs.com/drug-class/antihistamines.html" TargetMode="External" Id="R010874854bd5441c" /><Relationship Type="http://schemas.openxmlformats.org/officeDocument/2006/relationships/hyperlink" Target="https://www.drugs.com/mcd/allergies" TargetMode="External" Id="Ra8429b46cc164577" /><Relationship Type="http://schemas.openxmlformats.org/officeDocument/2006/relationships/hyperlink" Target="https://www.drugs.com/health-guide/hives-urticaria.html" TargetMode="External" Id="R60df7a8e9f2b407c" /><Relationship Type="http://schemas.openxmlformats.org/officeDocument/2006/relationships/hyperlink" Target="https://www.tabletwise.com/health/nausea-and-vomiting" TargetMode="External" Id="R6f66c1fa0022402c" /><Relationship Type="http://schemas.openxmlformats.org/officeDocument/2006/relationships/hyperlink" Target="https://www.tabletwise.com/health/nausea-and-vomiting" TargetMode="External" Id="Rfa12358d1fd34723" /><Relationship Type="http://schemas.openxmlformats.org/officeDocument/2006/relationships/hyperlink" Target="https://www.tabletwise.com/health/diarrhea" TargetMode="External" Id="R9e9bbd2b32bf448e" /><Relationship Type="http://schemas.openxmlformats.org/officeDocument/2006/relationships/hyperlink" Target="https://www.tabletwise.com/health/vitamin-e" TargetMode="External" Id="R8b83fb058147484a" /><Relationship Type="http://schemas.openxmlformats.org/officeDocument/2006/relationships/hyperlink" Target="https://www.tabletwise.com/health/cancer" TargetMode="External" Id="R9ba837b7383f4816" /><Relationship Type="http://schemas.openxmlformats.org/officeDocument/2006/relationships/hyperlink" Target="https://www.tabletwise.com/health/heart-attack" TargetMode="External" Id="Ra4b2c321a8524671" /><Relationship Type="http://schemas.openxmlformats.org/officeDocument/2006/relationships/hyperlink" Target="https://www.tabletwise.com/health/coronary-artery-disease" TargetMode="External" Id="R135975ddb5014fe7" /><Relationship Type="http://schemas.openxmlformats.org/officeDocument/2006/relationships/hyperlink" Target="https://www.tabletwise.com/health/skin-aging" TargetMode="External" Id="R7d86647f85e64ccd" /><Relationship Type="http://schemas.openxmlformats.org/officeDocument/2006/relationships/hyperlink" Target="https://www.tabletwise.com/health/arthritis" TargetMode="External" Id="Rd4313a306afc4299" /><Relationship Type="http://schemas.openxmlformats.org/officeDocument/2006/relationships/hyperlink" Target="https://www.tabletwise.com/health/blood" TargetMode="External" Id="Ra37d7e41860c4e0d" /><Relationship Type="http://schemas.openxmlformats.org/officeDocument/2006/relationships/hyperlink" Target="https://www.tabletwise.com/health/blood" TargetMode="External" Id="R1afa681f34df48ed" /><Relationship Type="http://schemas.openxmlformats.org/officeDocument/2006/relationships/hyperlink" Target="https://www.tabletwise.com/health/neurologic-diseases" TargetMode="External" Id="R481ccb1ed8644b32" /><Relationship Type="http://schemas.openxmlformats.org/officeDocument/2006/relationships/hyperlink" Target="https://www.tabletwise.com/health/diarrhea" TargetMode="External" Id="R9e683de7e0c04a9a" /><Relationship Type="http://schemas.openxmlformats.org/officeDocument/2006/relationships/hyperlink" Target="https://www.tabletwise.com/health/dizziness-and-vertigo" TargetMode="External" Id="R933aef7b3aea4b38" /><Relationship Type="http://schemas.openxmlformats.org/officeDocument/2006/relationships/hyperlink" Target="https://www.tabletwise.com/health/headache" TargetMode="External" Id="Rdb6f71f43493438e" /><Relationship Type="http://schemas.openxmlformats.org/officeDocument/2006/relationships/hyperlink" Target="https://www.tabletwise.com/health/nausea-and-vomiting" TargetMode="External" Id="R6f970734083d4e36" /><Relationship Type="http://schemas.openxmlformats.org/officeDocument/2006/relationships/hyperlink" Target="https://www.tabletwise.com/health/fatigue" TargetMode="External" Id="R985f70b6c56c4f1d" /><Relationship Type="http://schemas.openxmlformats.org/officeDocument/2006/relationships/hyperlink" Target="https://www.tabletwise.com/health/rashes" TargetMode="External" Id="R9af14d642f664a2f" /><Relationship Type="http://schemas.openxmlformats.org/officeDocument/2006/relationships/hyperlink" Target="https://www.tabletwise.com/health/pain" TargetMode="External" Id="R3dd4ce5ea8de47cb" /><Relationship Type="http://schemas.openxmlformats.org/officeDocument/2006/relationships/hyperlink" Target="https://www.tabletwise.com/health/nausea-and-vomiting" TargetMode="External" Id="R2691ca31211b40e5" /><Relationship Type="http://schemas.openxmlformats.org/officeDocument/2006/relationships/hyperlink" Target="https://www.tabletwise.com/health/memory" TargetMode="External" Id="R1b3bc19d71c844f9" /><Relationship Type="http://schemas.openxmlformats.org/officeDocument/2006/relationships/hyperlink" Target="https://www.tabletwise.com/health/statins" TargetMode="External" Id="Rc6ea38fcbe4947c1" /><Relationship Type="http://schemas.openxmlformats.org/officeDocument/2006/relationships/hyperlink" Target="https://www.tabletwise.com/health/alzheimer-s-disease" TargetMode="External" Id="Rd4ffa3983d344fd1" /><Relationship Type="http://schemas.openxmlformats.org/officeDocument/2006/relationships/hyperlink" Target="https://www.tabletwise.com/health/stress" TargetMode="External" Id="Re2434d6983e94093" /><Relationship Type="http://schemas.openxmlformats.org/officeDocument/2006/relationships/hyperlink" Target="https://www.tabletwise.com/health/cancer" TargetMode="External" Id="Re7f55a10c93a49c8" /><Relationship Type="http://schemas.openxmlformats.org/officeDocument/2006/relationships/hyperlink" Target="https://www.tabletwise.com/health/premenstrual-syndrome" TargetMode="External" Id="R2864b13559d64305" /><Relationship Type="http://schemas.openxmlformats.org/officeDocument/2006/relationships/hyperlink" Target="https://www.tabletwise.com/health/hay-fever" TargetMode="External" Id="R6577b16e286c4dac" /><Relationship Type="http://schemas.openxmlformats.org/officeDocument/2006/relationships/hyperlink" Target="https://www.tabletwise.com/health/pain" TargetMode="External" Id="R57b517aabb274007" /><Relationship Type="http://schemas.openxmlformats.org/officeDocument/2006/relationships/hyperlink" Target="https://www.tabletwise.com/health/pain" TargetMode="External" Id="R9bc2f0fa7e294889" /><Relationship Type="http://schemas.openxmlformats.org/officeDocument/2006/relationships/hyperlink" Target="https://www.tabletwise.com/health/streptococcal-infections" TargetMode="External" Id="R319e31432dcf4c14" /><Relationship Type="http://schemas.openxmlformats.org/officeDocument/2006/relationships/hyperlink" Target="https://www.tabletwise.com/health/hair-loss" TargetMode="External" Id="Re6d5f396994547fa" /><Relationship Type="http://schemas.openxmlformats.org/officeDocument/2006/relationships/hyperlink" Target="https://www.tabletwise.com/health/osteoarthritis" TargetMode="External" Id="R338590ce731140e9" /><Relationship Type="http://schemas.openxmlformats.org/officeDocument/2006/relationships/hyperlink" Target="https://www.tabletwise.com/health/diabetic-nerve-problems" TargetMode="External" Id="Raa39272796954181" /><Relationship Type="http://schemas.openxmlformats.org/officeDocument/2006/relationships/hyperlink" Target="https://www.tabletwise.com/health/hypothyroidism" TargetMode="External" Id="Rd84c9faa8ff54d40" /><Relationship Type="http://schemas.openxmlformats.org/officeDocument/2006/relationships/hyperlink" Target="https://www.tabletwise.com/health/blood" TargetMode="External" Id="R0d431f3073f04064" /><Relationship Type="http://schemas.openxmlformats.org/officeDocument/2006/relationships/hyperlink" Target="https://www.tabletwise.com/health/blood" TargetMode="External" Id="R8e584a8bacf1442c" /><Relationship Type="http://schemas.openxmlformats.org/officeDocument/2006/relationships/hyperlink" Target="https://www.tabletwise.com/health/neurologic-diseases" TargetMode="External" Id="Ra8d0fc6febc74242" /><Relationship Type="http://schemas.openxmlformats.org/officeDocument/2006/relationships/hyperlink" Target="https://www.tabletwise.com/health/headache" TargetMode="External" Id="Rdcf5f1523b234b69" /><Relationship Type="http://schemas.openxmlformats.org/officeDocument/2006/relationships/hyperlink" Target="https://www.tabletwise.com/health/sleep-apnea" TargetMode="External" Id="R763724d5858f40bb" /><Relationship Type="http://schemas.openxmlformats.org/officeDocument/2006/relationships/hyperlink" Target="https://www.tabletwise.com/health/methamphetamine" TargetMode="External" Id="Rd8d062bb961e4fb4" /><Relationship Type="http://schemas.openxmlformats.org/officeDocument/2006/relationships/hyperlink" Target="https://www.tabletwise.com/health/chest-pain" TargetMode="External" Id="R29dee5116d844e91" /><Relationship Type="http://schemas.openxmlformats.org/officeDocument/2006/relationships/hyperlink" Target="https://www.tabletwise.com/health/dystonia" TargetMode="External" Id="Rc1bcadcf4fb44f1c" /><Relationship Type="http://schemas.openxmlformats.org/officeDocument/2006/relationships/hyperlink" Target="https://www.tabletwise.com/health/dry-mouth" TargetMode="External" Id="Rfae6c8cf5bcf4528" /><Relationship Type="http://schemas.openxmlformats.org/officeDocument/2006/relationships/hyperlink" Target="https://www.tabletwise.com/health/rashes" TargetMode="External" Id="R56ff83ba76fc4d1d" /><Relationship Type="http://schemas.openxmlformats.org/officeDocument/2006/relationships/hyperlink" Target="https://www.tabletwise.com/health/pain" TargetMode="External" Id="Rea3e69a7f95646b7" /><Relationship Type="http://schemas.openxmlformats.org/officeDocument/2006/relationships/hyperlink" Target="https://www.tabletwise.com/health/nausea-and-vomiting" TargetMode="External" Id="Rea24b116c3c1478b" /><Relationship Type="http://schemas.openxmlformats.org/officeDocument/2006/relationships/hyperlink" Target="https://www.rxlist.com/script/main/art.asp?articlekey=24997" TargetMode="External" Id="Rbc5c16c4b19d43eb" /><Relationship Type="http://schemas.openxmlformats.org/officeDocument/2006/relationships/hyperlink" Target="https://www.webmd.com/first-aid/understanding-dizziness-basics" TargetMode="External" Id="R25f11debb1a04b61" /><Relationship Type="http://schemas.openxmlformats.org/officeDocument/2006/relationships/hyperlink" Target="https://www.webmd.com/digestive-disorders/digestive-diseases-nausea-vomiting" TargetMode="External" Id="Rcb8c68d3221c44bf" /><Relationship Type="http://schemas.openxmlformats.org/officeDocument/2006/relationships/hyperlink" Target="https://www.webmd.com/digestive-disorders/digestive-diseases-nausea-vomiting" TargetMode="External" Id="R125b3a1734154425" /><Relationship Type="http://schemas.openxmlformats.org/officeDocument/2006/relationships/hyperlink" Target="https://www.webmd.com/a-to-z-guides/features/pharmacists-they-do-more-than-fill-prescriptions" TargetMode="External" Id="R18eb22b7f1a044b4" /><Relationship Type="http://schemas.openxmlformats.org/officeDocument/2006/relationships/hyperlink" Target="http://www.tabletwise.com/medicine/dichlorobenzyl-alcohol-amylmetacresol" TargetMode="External" Id="R77b5a9864db04297" /><Relationship Type="http://schemas.openxmlformats.org/officeDocument/2006/relationships/hyperlink" Target="https://www.tabletwise.com/health/sore-throat" TargetMode="External" Id="R245fb38a717b4f3d" /><Relationship Type="http://schemas.openxmlformats.org/officeDocument/2006/relationships/hyperlink" Target="https://www.tabletwise.com/health/allergy" TargetMode="External" Id="Ra9902bbf4e7940cb" /><Relationship Type="http://schemas.openxmlformats.org/officeDocument/2006/relationships/hyperlink" Target="https://www.tabletwise.com/health/tongue-disorders" TargetMode="External" Id="R03eae6db636c42a9" /><Relationship Type="http://schemas.openxmlformats.org/officeDocument/2006/relationships/hyperlink" Target="https://www.tabletwise.com/health/sore-throat" TargetMode="External" Id="Rf987134ac9cb404b" /><Relationship Type="http://schemas.openxmlformats.org/officeDocument/2006/relationships/hyperlink" Target="https://www.tabletwise.com/medicine/2-4-dichlorobenzyl-alcohol-amylmetacresol" TargetMode="External" Id="Rfb1dbddbc38a4bb3" /><Relationship Type="http://schemas.openxmlformats.org/officeDocument/2006/relationships/hyperlink" Target="https://www.tabletwise.com/health/delirium" TargetMode="External" Id="Rccddd5516fe0452f" /><Relationship Type="http://schemas.openxmlformats.org/officeDocument/2006/relationships/hyperlink" Target="https://www.webmd.com/digestive-disorders/digestive-diseases-constipation" TargetMode="External" Id="Rb9db159e59a3432c" /><Relationship Type="http://schemas.openxmlformats.org/officeDocument/2006/relationships/hyperlink" Target="https://www.webmd.com/digestive-disorders/digestive-diseases-diarrhea" TargetMode="External" Id="Rf8ed6997849a4185" /><Relationship Type="http://schemas.openxmlformats.org/officeDocument/2006/relationships/hyperlink" Target="https://www.webmd.com/digestive-disorders/picture-of-the-stomach" TargetMode="External" Id="Rd17b59b1d05d401c" /><Relationship Type="http://schemas.openxmlformats.org/officeDocument/2006/relationships/hyperlink" Target="https://www.webmd.com/pain-management/muscle-spasms-cramps-charley-horse" TargetMode="External" Id="Rc5029e095e6249b2" /><Relationship Type="http://schemas.openxmlformats.org/officeDocument/2006/relationships/hyperlink" Target="https://www.webmd.com/digestive-disorders/digestive-diseases-nausea-vomiting" TargetMode="External" Id="R5d471dc4f9fb45a1" /><Relationship Type="http://schemas.openxmlformats.org/officeDocument/2006/relationships/hyperlink" Target="https://www.webmd.com/drugs/index-drugs.aspx" TargetMode="External" Id="R4342fa7636e0429a" /><Relationship Type="http://schemas.openxmlformats.org/officeDocument/2006/relationships/hyperlink" Target="https://www.webmd.com/a-to-z-guides/features/pharmacists-they-do-more-than-fill-prescriptions" TargetMode="External" Id="R8de3ad761f9a49a5" /><Relationship Type="http://schemas.openxmlformats.org/officeDocument/2006/relationships/hyperlink" Target="https://www.tabletwise.com/health/itching" TargetMode="External" Id="Rda710fd206934ec3" /><Relationship Type="http://schemas.openxmlformats.org/officeDocument/2006/relationships/hyperlink" Target="https://www.tabletwise.com/health/peptic-ulcer" TargetMode="External" Id="Rf2971345ac9a4ed1" /><Relationship Type="http://schemas.openxmlformats.org/officeDocument/2006/relationships/hyperlink" Target="https://www.tabletwise.com/health/constipation" TargetMode="External" Id="Rb676cc3e6947448f" /><Relationship Type="http://schemas.openxmlformats.org/officeDocument/2006/relationships/hyperlink" Target="https://www.tabletwise.com/health/edema" TargetMode="External" Id="Rf04d229622a040a6" /><Relationship Type="http://schemas.openxmlformats.org/officeDocument/2006/relationships/hyperlink" Target="https://www.tabletwise.com/health/heart-failure" TargetMode="External" Id="R8cf7c99aedd74c02" /><Relationship Type="http://schemas.openxmlformats.org/officeDocument/2006/relationships/hyperlink" Target="https://www.tabletwise.com/health/diarrhea" TargetMode="External" Id="R2741744ad3e14d14" /><Relationship Type="http://schemas.openxmlformats.org/officeDocument/2006/relationships/hyperlink" Target="https://en.wikipedia.org/wiki/Streptococcal_pharyngitis" TargetMode="External" Id="R7dd8293fddd345a5" /><Relationship Type="http://schemas.openxmlformats.org/officeDocument/2006/relationships/hyperlink" Target="https://en.wikipedia.org/wiki/Tonsillitis" TargetMode="External" Id="R264e2c6e4556455a" /><Relationship Type="http://schemas.openxmlformats.org/officeDocument/2006/relationships/hyperlink" Target="https://en.wikipedia.org/wiki/Pharyngitis" TargetMode="External" Id="R480534b29a2147da" /><Relationship Type="http://schemas.openxmlformats.org/officeDocument/2006/relationships/hyperlink" Target="https://en.wikipedia.org/wiki/Laryngitis" TargetMode="External" Id="R02367a58fef6456b" /><Relationship Type="http://schemas.openxmlformats.org/officeDocument/2006/relationships/hyperlink" Target="https://en.wikipedia.org/wiki/Gingivitis" TargetMode="External" Id="R43afe1ccfa724514" /><Relationship Type="http://schemas.openxmlformats.org/officeDocument/2006/relationships/hyperlink" Target="https://en.wikipedia.org/wiki/Ulcerative_stomatitis" TargetMode="External" Id="R11f6bce2d2f9418c" /><Relationship Type="http://schemas.openxmlformats.org/officeDocument/2006/relationships/hyperlink" Target="https://en.wikipedia.org/wiki/Oral_thrush" TargetMode="External" Id="Rd67c3c5322d64a5e" /><Relationship Type="http://schemas.openxmlformats.org/officeDocument/2006/relationships/hyperlink" Target="https://en.wikipedia.org/wiki/Vincent%27s_angina" TargetMode="External" Id="R53d55ae5b8a24c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2017-11-19T10:40:58.1962099Z</dcterms:created>
  <dcterms:modified xsi:type="dcterms:W3CDTF">2017-11-24T12:55:10.1747721Z</dcterms:modified>
  <dc:creator>Guest</dc:creator>
  <lastModifiedBy>Guest</lastModifiedBy>
</coreProperties>
</file>