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B626" w14:textId="22A12625" w:rsidR="007F5835" w:rsidRDefault="005030C1">
      <w:r>
        <w:t>Part a</w:t>
      </w:r>
    </w:p>
    <w:p w14:paraId="1B4111B7" w14:textId="05ADFCC4" w:rsidR="001010D0" w:rsidRDefault="001010D0" w:rsidP="001010D0">
      <w:pPr>
        <w:pStyle w:val="ListParagraph"/>
        <w:numPr>
          <w:ilvl w:val="0"/>
          <w:numId w:val="1"/>
        </w:numPr>
      </w:pPr>
      <w:r w:rsidRPr="001010D0">
        <w:t>Briefly explain how the application as described in the pacman-qemu.zip file work</w:t>
      </w:r>
    </w:p>
    <w:p w14:paraId="6EF34514" w14:textId="58805F43" w:rsidR="001010D0" w:rsidRDefault="00867390" w:rsidP="001010D0">
      <w:pPr>
        <w:pStyle w:val="ListParagraph"/>
      </w:pPr>
      <w:r>
        <w:t>The Pac-man application inside the qemu.zip h</w:t>
      </w:r>
      <w:r w:rsidR="00126C6B">
        <w:t xml:space="preserve">as a </w:t>
      </w:r>
      <w:proofErr w:type="spellStart"/>
      <w:proofErr w:type="gramStart"/>
      <w:r w:rsidR="00126C6B">
        <w:t>t.c</w:t>
      </w:r>
      <w:proofErr w:type="spellEnd"/>
      <w:r w:rsidR="00126C6B">
        <w:t xml:space="preserve"> </w:t>
      </w:r>
      <w:r w:rsidR="00DF38B1">
        <w:t xml:space="preserve"> script</w:t>
      </w:r>
      <w:proofErr w:type="gramEnd"/>
      <w:r w:rsidR="00DF38B1">
        <w:t xml:space="preserve"> </w:t>
      </w:r>
      <w:r w:rsidR="00126C6B">
        <w:t xml:space="preserve">that is responsible for printing  the </w:t>
      </w:r>
      <w:proofErr w:type="spellStart"/>
      <w:r w:rsidR="00126C6B">
        <w:t>pac</w:t>
      </w:r>
      <w:proofErr w:type="spellEnd"/>
      <w:r w:rsidR="00126C6B">
        <w:t xml:space="preserve"> man map in the editor and the </w:t>
      </w:r>
      <w:proofErr w:type="spellStart"/>
      <w:r w:rsidR="00126C6B">
        <w:t>sprites.</w:t>
      </w:r>
      <w:r w:rsidR="00DF38B1">
        <w:t>vid.c</w:t>
      </w:r>
      <w:proofErr w:type="spellEnd"/>
      <w:r w:rsidR="00126C6B">
        <w:t xml:space="preserve"> Is responsible with enabling all the interrupts and the frame buffer. font 8 hold the </w:t>
      </w:r>
      <w:proofErr w:type="gramStart"/>
      <w:r w:rsidR="00126C6B">
        <w:t>16 bit</w:t>
      </w:r>
      <w:proofErr w:type="gramEnd"/>
      <w:r w:rsidR="00126C6B">
        <w:t xml:space="preserve"> asci info.</w:t>
      </w:r>
    </w:p>
    <w:sectPr w:rsidR="001010D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4DE31" w14:textId="77777777" w:rsidR="005030C1" w:rsidRDefault="005030C1" w:rsidP="005030C1">
      <w:pPr>
        <w:spacing w:after="0" w:line="240" w:lineRule="auto"/>
      </w:pPr>
      <w:r>
        <w:separator/>
      </w:r>
    </w:p>
  </w:endnote>
  <w:endnote w:type="continuationSeparator" w:id="0">
    <w:p w14:paraId="184FD28B" w14:textId="77777777" w:rsidR="005030C1" w:rsidRDefault="005030C1" w:rsidP="0050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96963" w14:textId="77777777" w:rsidR="005030C1" w:rsidRDefault="005030C1" w:rsidP="005030C1">
      <w:pPr>
        <w:spacing w:after="0" w:line="240" w:lineRule="auto"/>
      </w:pPr>
      <w:r>
        <w:separator/>
      </w:r>
    </w:p>
  </w:footnote>
  <w:footnote w:type="continuationSeparator" w:id="0">
    <w:p w14:paraId="7B26945B" w14:textId="77777777" w:rsidR="005030C1" w:rsidRDefault="005030C1" w:rsidP="0050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B9DA" w14:textId="58C451BC" w:rsidR="005030C1" w:rsidRDefault="005030C1">
    <w:pPr>
      <w:pStyle w:val="Header"/>
    </w:pPr>
    <w:r>
      <w:t xml:space="preserve">                                       Embedded systems programming project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207D8"/>
    <w:multiLevelType w:val="hybridMultilevel"/>
    <w:tmpl w:val="D8E452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C1"/>
    <w:rsid w:val="001010D0"/>
    <w:rsid w:val="00126C6B"/>
    <w:rsid w:val="005030C1"/>
    <w:rsid w:val="007F5835"/>
    <w:rsid w:val="00867390"/>
    <w:rsid w:val="00D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C607"/>
  <w15:chartTrackingRefBased/>
  <w15:docId w15:val="{77AA7409-520F-4C8C-92D6-26F24683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0C1"/>
  </w:style>
  <w:style w:type="paragraph" w:styleId="Footer">
    <w:name w:val="footer"/>
    <w:basedOn w:val="Normal"/>
    <w:link w:val="FooterChar"/>
    <w:uiPriority w:val="99"/>
    <w:unhideWhenUsed/>
    <w:rsid w:val="00503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0C1"/>
  </w:style>
  <w:style w:type="paragraph" w:styleId="ListParagraph">
    <w:name w:val="List Paragraph"/>
    <w:basedOn w:val="Normal"/>
    <w:uiPriority w:val="34"/>
    <w:qFormat/>
    <w:rsid w:val="0010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4553F6CCF6468B133AA5A890119C" ma:contentTypeVersion="4" ma:contentTypeDescription="Create a new document." ma:contentTypeScope="" ma:versionID="bda49fb56f2f13f602451a0b8c5ef9a2">
  <xsd:schema xmlns:xsd="http://www.w3.org/2001/XMLSchema" xmlns:xs="http://www.w3.org/2001/XMLSchema" xmlns:p="http://schemas.microsoft.com/office/2006/metadata/properties" xmlns:ns3="405c2361-dd68-4e22-a8f1-d3ae7cdda1b5" targetNamespace="http://schemas.microsoft.com/office/2006/metadata/properties" ma:root="true" ma:fieldsID="2c9bf36ccc5d5f49f07bbe2f7428d634" ns3:_="">
    <xsd:import namespace="405c2361-dd68-4e22-a8f1-d3ae7cdda1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c2361-dd68-4e22-a8f1-d3ae7cdda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DB33F-E698-4E3F-B4D4-42A818364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c2361-dd68-4e22-a8f1-d3ae7cdda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EC997-6550-402F-B825-9FEBE68DB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89D56-12BF-413A-A7B7-E48955A38020}">
  <ds:schemaRefs>
    <ds:schemaRef ds:uri="http://purl.org/dc/elements/1.1/"/>
    <ds:schemaRef ds:uri="405c2361-dd68-4e22-a8f1-d3ae7cdda1b5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Sheariff Moustafa</dc:creator>
  <cp:keywords/>
  <dc:description/>
  <cp:lastModifiedBy>Sheariff Moustafa</cp:lastModifiedBy>
  <cp:revision>2</cp:revision>
  <dcterms:created xsi:type="dcterms:W3CDTF">2020-05-29T18:02:00Z</dcterms:created>
  <dcterms:modified xsi:type="dcterms:W3CDTF">2020-05-29T18:02:00Z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0x0101003FC64553F6CCF6468B133AA5A890119C</vt:lpwstr>
  </property>
</Properties>
</file>