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91E" w14:textId="2D93E5D8" w:rsidR="008C74C8" w:rsidRPr="00490986" w:rsidRDefault="008C74C8" w:rsidP="008C74C8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4</w:t>
      </w:r>
      <w:r w:rsidRPr="00490986">
        <w:rPr>
          <w:u w:val="single"/>
        </w:rPr>
        <w:t xml:space="preserve"> Questions</w:t>
      </w:r>
    </w:p>
    <w:p w14:paraId="158A378E" w14:textId="77777777" w:rsidR="008C74C8" w:rsidRDefault="008C74C8" w:rsidP="008C74C8"/>
    <w:p w14:paraId="72820C63" w14:textId="77777777" w:rsidR="008C74C8" w:rsidRDefault="008C74C8" w:rsidP="008C74C8">
      <w:r>
        <w:t>By Sandy Huang</w:t>
      </w:r>
    </w:p>
    <w:p w14:paraId="1B755708" w14:textId="77777777" w:rsidR="008C74C8" w:rsidRP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What is the link to your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github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repository for this lab?</w:t>
      </w:r>
    </w:p>
    <w:p w14:paraId="7F98977B" w14:textId="77777777" w:rsidR="008C74C8" w:rsidRP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After starting a </w:t>
      </w:r>
      <w:proofErr w:type="gramStart"/>
      <w:r w:rsidRPr="008C74C8">
        <w:rPr>
          <w:rFonts w:ascii="Lato" w:eastAsia="Times New Roman" w:hAnsi="Lato" w:cs="Times New Roman"/>
          <w:noProof w:val="0"/>
          <w:color w:val="000000"/>
        </w:rPr>
        <w:t>brand new</w:t>
      </w:r>
      <w:proofErr w:type="gram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Django application and running the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runserver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command, what does the browser show you?</w:t>
      </w:r>
    </w:p>
    <w:p w14:paraId="364BA6C1" w14:textId="6E447290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8C74C8">
        <w:rPr>
          <w:rFonts w:ascii="Lato" w:eastAsia="Times New Roman" w:hAnsi="Lato" w:cs="Times New Roman"/>
          <w:noProof w:val="0"/>
          <w:color w:val="000000"/>
        </w:rPr>
        <w:t>: After creating the first view within polls, what does the browser show you when navigating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</w:t>
      </w:r>
      <w:r w:rsidRPr="008C74C8">
        <w:rPr>
          <w:rFonts w:ascii="Lato" w:eastAsia="Times New Roman" w:hAnsi="Lato" w:cs="Times New Roman"/>
          <w:noProof w:val="0"/>
          <w:color w:val="000000"/>
        </w:rPr>
        <w:t> and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</w:t>
      </w:r>
      <w:r w:rsidRPr="008C74C8">
        <w:rPr>
          <w:rFonts w:ascii="Lato" w:eastAsia="Times New Roman" w:hAnsi="Lato" w:cs="Times New Roman"/>
          <w:noProof w:val="0"/>
          <w:color w:val="000000"/>
        </w:rPr>
        <w:t> respectively?</w:t>
      </w:r>
    </w:p>
    <w:p w14:paraId="52EBE018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60DF36C1" w14:textId="2D9C1F64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8C74C8">
        <w:rPr>
          <w:rFonts w:ascii="Lato" w:eastAsia="Times New Roman" w:hAnsi="Lato" w:cs="Times New Roman"/>
          <w:noProof w:val="0"/>
          <w:color w:val="000000"/>
        </w:rPr>
        <w:t>: What is a Django migration and why do we need them?</w:t>
      </w:r>
    </w:p>
    <w:p w14:paraId="596D10D9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03C16714" w14:textId="482C46A6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What do you see after you log into the Django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adminstration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site? From a high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levle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>, how do you get custom models to appear in the Django admin page?</w:t>
      </w:r>
    </w:p>
    <w:p w14:paraId="659F24C5" w14:textId="25528AEF" w:rsidR="008C74C8" w:rsidRDefault="008C74C8" w:rsidP="008C74C8">
      <w:pPr>
        <w:rPr>
          <w:rFonts w:ascii="Lato" w:eastAsia="Times New Roman" w:hAnsi="Lato" w:cs="Times New Roman"/>
          <w:noProof w:val="0"/>
          <w:color w:val="000000"/>
        </w:rPr>
      </w:pPr>
    </w:p>
    <w:p w14:paraId="115EF55A" w14:textId="77777777" w:rsidR="008C74C8" w:rsidRPr="008C74C8" w:rsidRDefault="008C74C8" w:rsidP="008C74C8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8C74C8">
        <w:rPr>
          <w:rFonts w:ascii="Lato" w:eastAsia="Times New Roman" w:hAnsi="Lato" w:cs="Times New Roman"/>
          <w:noProof w:val="0"/>
          <w:color w:val="000000"/>
        </w:rPr>
        <w:t>: What do you see when you go to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</w:t>
      </w:r>
      <w:r w:rsidRPr="008C74C8">
        <w:rPr>
          <w:rFonts w:ascii="Lato" w:eastAsia="Times New Roman" w:hAnsi="Lato" w:cs="Times New Roman"/>
          <w:noProof w:val="0"/>
          <w:color w:val="000000"/>
        </w:rPr>
        <w:t> in your browser? What about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/polls/38/results</w:t>
      </w:r>
      <w:r w:rsidRPr="008C74C8">
        <w:rPr>
          <w:rFonts w:ascii="Lato" w:eastAsia="Times New Roman" w:hAnsi="Lato" w:cs="Times New Roman"/>
          <w:noProof w:val="0"/>
          <w:color w:val="000000"/>
        </w:rPr>
        <w:t> and </w:t>
      </w:r>
      <w:r w:rsidRPr="008C74C8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/polls/38/vote</w:t>
      </w:r>
      <w:r w:rsidRPr="008C74C8">
        <w:rPr>
          <w:rFonts w:ascii="Lato" w:eastAsia="Times New Roman" w:hAnsi="Lato" w:cs="Times New Roman"/>
          <w:noProof w:val="0"/>
          <w:color w:val="000000"/>
        </w:rPr>
        <w:t>? What happens when you don’t put a number, and instead use a string? How would you modify the </w:t>
      </w:r>
      <w:r w:rsidRPr="008C74C8">
        <w:rPr>
          <w:rFonts w:ascii="Lato" w:eastAsia="Times New Roman" w:hAnsi="Lato" w:cs="Times New Roman"/>
          <w:i/>
          <w:iCs/>
          <w:noProof w:val="0"/>
          <w:color w:val="000000"/>
        </w:rPr>
        <w:t>urls.py</w:t>
      </w:r>
      <w:r w:rsidRPr="008C74C8">
        <w:rPr>
          <w:rFonts w:ascii="Lato" w:eastAsia="Times New Roman" w:hAnsi="Lato" w:cs="Times New Roman"/>
          <w:noProof w:val="0"/>
          <w:color w:val="000000"/>
        </w:rPr>
        <w:t> file to allow arbitrary alphabetic characters?</w:t>
      </w:r>
    </w:p>
    <w:p w14:paraId="02F73BBD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28BB7971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8C74C8">
        <w:rPr>
          <w:rFonts w:ascii="Lato" w:eastAsia="Times New Roman" w:hAnsi="Lato" w:cs="Times New Roman"/>
          <w:noProof w:val="0"/>
          <w:color w:val="000000"/>
        </w:rPr>
        <w:t xml:space="preserve">: Why is it a bad idea to hardcode </w:t>
      </w:r>
      <w:proofErr w:type="spellStart"/>
      <w:r w:rsidRPr="008C74C8">
        <w:rPr>
          <w:rFonts w:ascii="Lato" w:eastAsia="Times New Roman" w:hAnsi="Lato" w:cs="Times New Roman"/>
          <w:noProof w:val="0"/>
          <w:color w:val="000000"/>
        </w:rPr>
        <w:t>urls</w:t>
      </w:r>
      <w:proofErr w:type="spellEnd"/>
      <w:r w:rsidRPr="008C74C8">
        <w:rPr>
          <w:rFonts w:ascii="Lato" w:eastAsia="Times New Roman" w:hAnsi="Lato" w:cs="Times New Roman"/>
          <w:noProof w:val="0"/>
          <w:color w:val="000000"/>
        </w:rPr>
        <w:t xml:space="preserve"> into the templates?</w:t>
      </w:r>
    </w:p>
    <w:p w14:paraId="0A62EF13" w14:textId="107A5CFC" w:rsid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2607DB55" w14:textId="77777777" w:rsidR="008C74C8" w:rsidRP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8C74C8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8C74C8">
        <w:rPr>
          <w:rFonts w:ascii="Lato" w:eastAsia="Times New Roman" w:hAnsi="Lato" w:cs="Times New Roman"/>
          <w:noProof w:val="0"/>
          <w:color w:val="000000"/>
        </w:rPr>
        <w:t>: What are the benefits of using Django's generic views over writing views 'the hard way'? When should you use a generic view and when shouldn't you use a generic view?</w:t>
      </w:r>
    </w:p>
    <w:p w14:paraId="16761E14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414DE20C" w14:textId="77777777" w:rsidR="008C74C8" w:rsidRPr="008C74C8" w:rsidRDefault="008C74C8" w:rsidP="008C74C8">
      <w:pPr>
        <w:rPr>
          <w:rFonts w:ascii="Times New Roman" w:eastAsia="Times New Roman" w:hAnsi="Times New Roman" w:cs="Times New Roman"/>
          <w:noProof w:val="0"/>
        </w:rPr>
      </w:pPr>
    </w:p>
    <w:p w14:paraId="0142D8B3" w14:textId="77777777" w:rsidR="008C74C8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DDF4179" w14:textId="77777777" w:rsidR="008C74C8" w:rsidRPr="00490986" w:rsidRDefault="008C74C8" w:rsidP="008C74C8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8DFB172" w14:textId="77777777" w:rsidR="008C74C8" w:rsidRPr="00490986" w:rsidRDefault="008C74C8" w:rsidP="008C74C8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18A7513C" w14:textId="77777777" w:rsidR="008C74C8" w:rsidRDefault="008C74C8" w:rsidP="008C74C8">
      <w:pPr>
        <w:pStyle w:val="NormalWeb"/>
        <w:rPr>
          <w:rFonts w:ascii="Lato" w:hAnsi="Lato"/>
          <w:color w:val="000000"/>
        </w:rPr>
      </w:pPr>
    </w:p>
    <w:p w14:paraId="65E43712" w14:textId="77777777" w:rsidR="008C74C8" w:rsidRPr="00490986" w:rsidRDefault="008C74C8" w:rsidP="008C74C8">
      <w:pPr>
        <w:pStyle w:val="NormalWeb"/>
        <w:ind w:left="360"/>
        <w:rPr>
          <w:rFonts w:ascii="Lato" w:hAnsi="Lato"/>
          <w:color w:val="000000"/>
        </w:rPr>
      </w:pPr>
    </w:p>
    <w:p w14:paraId="7F21AA4B" w14:textId="77777777" w:rsidR="008C74C8" w:rsidRPr="002E113B" w:rsidRDefault="008C74C8" w:rsidP="008C74C8"/>
    <w:p w14:paraId="632D3281" w14:textId="77777777" w:rsidR="00B60CCB" w:rsidRDefault="00B60CCB"/>
    <w:sectPr w:rsidR="00B60CCB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8"/>
    <w:rsid w:val="008C74C8"/>
    <w:rsid w:val="00B60CCB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2CD1"/>
  <w15:chartTrackingRefBased/>
  <w15:docId w15:val="{C533BE2C-8B43-EF46-93A5-CCA0AD0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C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4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7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4C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C7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C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74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7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1</cp:revision>
  <dcterms:created xsi:type="dcterms:W3CDTF">2021-10-01T07:03:00Z</dcterms:created>
  <dcterms:modified xsi:type="dcterms:W3CDTF">2021-10-01T07:06:00Z</dcterms:modified>
</cp:coreProperties>
</file>