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91E" w14:textId="2D93E5D8" w:rsidR="008C74C8" w:rsidRPr="00490986" w:rsidRDefault="008C74C8" w:rsidP="008C74C8">
      <w:pPr>
        <w:pStyle w:val="Title"/>
        <w:rPr>
          <w:u w:val="single"/>
        </w:rPr>
      </w:pPr>
      <w:r w:rsidRPr="00490986">
        <w:rPr>
          <w:u w:val="single"/>
        </w:rPr>
        <w:t xml:space="preserve">Lab </w:t>
      </w:r>
      <w:r>
        <w:rPr>
          <w:u w:val="single"/>
        </w:rPr>
        <w:t>4</w:t>
      </w:r>
      <w:r w:rsidRPr="00490986">
        <w:rPr>
          <w:u w:val="single"/>
        </w:rPr>
        <w:t xml:space="preserve"> Questions</w:t>
      </w:r>
    </w:p>
    <w:p w14:paraId="158A378E" w14:textId="77777777" w:rsidR="008C74C8" w:rsidRDefault="008C74C8" w:rsidP="008C74C8"/>
    <w:p w14:paraId="72820C63" w14:textId="77777777" w:rsidR="008C74C8" w:rsidRDefault="008C74C8" w:rsidP="008C74C8">
      <w:r>
        <w:t>By Sandy Huang</w:t>
      </w:r>
    </w:p>
    <w:p w14:paraId="1B755708" w14:textId="6EC717B5" w:rsidR="008C74C8" w:rsidRDefault="008C74C8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1</w:t>
      </w:r>
      <w:r w:rsidRPr="008C74C8">
        <w:rPr>
          <w:rFonts w:ascii="Lato" w:eastAsia="Times New Roman" w:hAnsi="Lato" w:cs="Times New Roman"/>
          <w:noProof w:val="0"/>
          <w:color w:val="000000"/>
        </w:rPr>
        <w:t xml:space="preserve">: What is the link to your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github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repository for this lab?</w:t>
      </w:r>
    </w:p>
    <w:p w14:paraId="66E55B1C" w14:textId="79982760" w:rsidR="00322EDF" w:rsidRDefault="003C2053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hyperlink r:id="rId4" w:history="1">
        <w:r w:rsidR="00322EDF" w:rsidRPr="001F730B">
          <w:rPr>
            <w:rStyle w:val="Hyperlink"/>
            <w:rFonts w:ascii="Lato" w:eastAsia="Times New Roman" w:hAnsi="Lato" w:cs="Times New Roman"/>
            <w:noProof w:val="0"/>
          </w:rPr>
          <w:t>https://github.com/shearpaladin/CMPUT404-LAB4</w:t>
        </w:r>
      </w:hyperlink>
    </w:p>
    <w:p w14:paraId="4CD95860" w14:textId="77777777" w:rsidR="00322EDF" w:rsidRPr="008C74C8" w:rsidRDefault="00322EDF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7F98977B" w14:textId="5D2B8E3A" w:rsidR="008C74C8" w:rsidRDefault="008C74C8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2</w:t>
      </w:r>
      <w:r w:rsidRPr="008C74C8">
        <w:rPr>
          <w:rFonts w:ascii="Lato" w:eastAsia="Times New Roman" w:hAnsi="Lato" w:cs="Times New Roman"/>
          <w:noProof w:val="0"/>
          <w:color w:val="000000"/>
        </w:rPr>
        <w:t xml:space="preserve">: After starting a </w:t>
      </w:r>
      <w:proofErr w:type="gramStart"/>
      <w:r w:rsidRPr="008C74C8">
        <w:rPr>
          <w:rFonts w:ascii="Lato" w:eastAsia="Times New Roman" w:hAnsi="Lato" w:cs="Times New Roman"/>
          <w:noProof w:val="0"/>
          <w:color w:val="000000"/>
        </w:rPr>
        <w:t>brand new</w:t>
      </w:r>
      <w:proofErr w:type="gram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Django application and running the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runserver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command, what does the browser show you?</w:t>
      </w:r>
    </w:p>
    <w:p w14:paraId="6AFC26C0" w14:textId="6E630438" w:rsidR="00322EDF" w:rsidRPr="00322EDF" w:rsidRDefault="00322EDF" w:rsidP="008C74C8">
      <w:pPr>
        <w:spacing w:before="100" w:beforeAutospacing="1" w:after="100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The browser shows me a webpage stating “The install worked successfully! Congratulations!” It also says </w:t>
      </w:r>
      <w:proofErr w:type="spellStart"/>
      <w:r>
        <w:rPr>
          <w:rFonts w:ascii="Lato" w:eastAsia="Times New Roman" w:hAnsi="Lato" w:cs="Times New Roman"/>
          <w:b/>
          <w:bCs/>
          <w:noProof w:val="0"/>
          <w:color w:val="000000"/>
        </w:rPr>
        <w:t>i’m</w:t>
      </w:r>
      <w:proofErr w:type="spell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seeing this page because “DEBUG=True” in my settings file and URLs haven’t been configured. There are also links to Django documentation, a tutorial on the polling app, and a Django community link. </w:t>
      </w:r>
    </w:p>
    <w:p w14:paraId="2E61AC4A" w14:textId="77777777" w:rsidR="00322EDF" w:rsidRPr="008C74C8" w:rsidRDefault="00322EDF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364BA6C1" w14:textId="6EF4F704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3</w:t>
      </w:r>
      <w:r w:rsidRPr="008C74C8">
        <w:rPr>
          <w:rFonts w:ascii="Lato" w:eastAsia="Times New Roman" w:hAnsi="Lato" w:cs="Times New Roman"/>
          <w:noProof w:val="0"/>
          <w:color w:val="000000"/>
        </w:rPr>
        <w:t>: After creating the first view within polls, what does the browser show you when navigating to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</w:t>
      </w:r>
      <w:r w:rsidRPr="008C74C8">
        <w:rPr>
          <w:rFonts w:ascii="Lato" w:eastAsia="Times New Roman" w:hAnsi="Lato" w:cs="Times New Roman"/>
          <w:noProof w:val="0"/>
          <w:color w:val="000000"/>
        </w:rPr>
        <w:t> and to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/polls</w:t>
      </w:r>
      <w:r w:rsidRPr="008C74C8">
        <w:rPr>
          <w:rFonts w:ascii="Lato" w:eastAsia="Times New Roman" w:hAnsi="Lato" w:cs="Times New Roman"/>
          <w:noProof w:val="0"/>
          <w:color w:val="000000"/>
        </w:rPr>
        <w:t> respectively?</w:t>
      </w:r>
    </w:p>
    <w:p w14:paraId="46B556C1" w14:textId="35CDFF28" w:rsidR="00170F34" w:rsidRDefault="00170F34" w:rsidP="008C74C8">
      <w:pPr>
        <w:rPr>
          <w:rFonts w:ascii="Lato" w:eastAsia="Times New Roman" w:hAnsi="Lato" w:cs="Times New Roman"/>
          <w:noProof w:val="0"/>
          <w:color w:val="000000"/>
        </w:rPr>
      </w:pPr>
    </w:p>
    <w:p w14:paraId="3AC28197" w14:textId="57B6C594" w:rsidR="00170F34" w:rsidRDefault="00660244" w:rsidP="008C74C8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When navigating to ‘/’ it gave me a “Page not found (404)” and showing two other </w:t>
      </w:r>
      <w:proofErr w:type="spellStart"/>
      <w:r>
        <w:rPr>
          <w:rFonts w:ascii="Lato" w:eastAsia="Times New Roman" w:hAnsi="Lato" w:cs="Times New Roman"/>
          <w:b/>
          <w:bCs/>
          <w:noProof w:val="0"/>
          <w:color w:val="000000"/>
        </w:rPr>
        <w:t>url</w:t>
      </w:r>
      <w:proofErr w:type="spell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paths “/polls” and “/admin”. Navigating to “/polls” displays the text “</w:t>
      </w:r>
      <w:r w:rsidRPr="00660244">
        <w:rPr>
          <w:rFonts w:ascii="Times" w:eastAsia="Times New Roman" w:hAnsi="Times" w:cs="Times New Roman"/>
          <w:noProof w:val="0"/>
          <w:color w:val="000000"/>
          <w:sz w:val="27"/>
          <w:szCs w:val="27"/>
        </w:rPr>
        <w:t>Hello, world. You're at the polls index.</w:t>
      </w:r>
      <w:r>
        <w:rPr>
          <w:rFonts w:ascii="Times New Roman" w:eastAsia="Times New Roman" w:hAnsi="Times New Roman" w:cs="Times New Roman"/>
          <w:noProof w:val="0"/>
        </w:rPr>
        <w:t>”</w:t>
      </w:r>
    </w:p>
    <w:p w14:paraId="19C6A532" w14:textId="74BC2E40" w:rsidR="00660244" w:rsidRDefault="00660244" w:rsidP="008C74C8">
      <w:pPr>
        <w:rPr>
          <w:rFonts w:ascii="Times New Roman" w:eastAsia="Times New Roman" w:hAnsi="Times New Roman" w:cs="Times New Roman"/>
          <w:noProof w:val="0"/>
        </w:rPr>
      </w:pPr>
    </w:p>
    <w:p w14:paraId="72474B34" w14:textId="77777777" w:rsidR="00660244" w:rsidRPr="00660244" w:rsidRDefault="00660244" w:rsidP="008C74C8">
      <w:pPr>
        <w:rPr>
          <w:rFonts w:ascii="Times New Roman" w:eastAsia="Times New Roman" w:hAnsi="Times New Roman" w:cs="Times New Roman"/>
          <w:noProof w:val="0"/>
        </w:rPr>
      </w:pPr>
    </w:p>
    <w:p w14:paraId="52EBE018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60DF36C1" w14:textId="554D782D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4</w:t>
      </w:r>
      <w:r w:rsidRPr="008C74C8">
        <w:rPr>
          <w:rFonts w:ascii="Lato" w:eastAsia="Times New Roman" w:hAnsi="Lato" w:cs="Times New Roman"/>
          <w:noProof w:val="0"/>
          <w:color w:val="000000"/>
        </w:rPr>
        <w:t>: What is a Django migration and why do we need them?</w:t>
      </w:r>
      <w:r w:rsidR="00660244">
        <w:rPr>
          <w:rFonts w:ascii="Lato" w:eastAsia="Times New Roman" w:hAnsi="Lato" w:cs="Times New Roman"/>
          <w:noProof w:val="0"/>
          <w:color w:val="000000"/>
        </w:rPr>
        <w:tab/>
      </w:r>
    </w:p>
    <w:p w14:paraId="1808428C" w14:textId="0FEDB36E" w:rsidR="00660244" w:rsidRDefault="00660244" w:rsidP="008C74C8">
      <w:pPr>
        <w:rPr>
          <w:rFonts w:ascii="Lato" w:eastAsia="Times New Roman" w:hAnsi="Lato" w:cs="Times New Roman"/>
          <w:noProof w:val="0"/>
          <w:color w:val="000000"/>
        </w:rPr>
      </w:pPr>
    </w:p>
    <w:p w14:paraId="2D0929C6" w14:textId="17ADBBDB" w:rsidR="00660244" w:rsidRDefault="00660244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Migrations are how Django stores and changes your models</w:t>
      </w:r>
      <w:r w:rsidR="001F3669">
        <w:rPr>
          <w:rFonts w:ascii="Lato" w:eastAsia="Times New Roman" w:hAnsi="Lato" w:cs="Times New Roman"/>
          <w:b/>
          <w:bCs/>
          <w:noProof w:val="0"/>
          <w:color w:val="000000"/>
        </w:rPr>
        <w:t xml:space="preserve"> and your database schema. This way we can reconstruct/reformat our fields to our preference, so the data remains consistent. One example I could think of would be updating a legacy system into a new modern system and deciding what information is essential to keep.</w:t>
      </w:r>
    </w:p>
    <w:p w14:paraId="129B07C5" w14:textId="77777777" w:rsidR="001F3669" w:rsidRPr="00660244" w:rsidRDefault="001F3669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596D10D9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03C16714" w14:textId="1E0B3514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5</w:t>
      </w:r>
      <w:r w:rsidRPr="008C74C8">
        <w:rPr>
          <w:rFonts w:ascii="Lato" w:eastAsia="Times New Roman" w:hAnsi="Lato" w:cs="Times New Roman"/>
          <w:noProof w:val="0"/>
          <w:color w:val="000000"/>
        </w:rPr>
        <w:t xml:space="preserve">: What do you see after you log into the Django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adminstration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site? From a high leve</w:t>
      </w:r>
      <w:r w:rsidR="001F3669">
        <w:rPr>
          <w:rFonts w:ascii="Lato" w:eastAsia="Times New Roman" w:hAnsi="Lato" w:cs="Times New Roman"/>
          <w:noProof w:val="0"/>
          <w:color w:val="000000"/>
        </w:rPr>
        <w:t>l</w:t>
      </w:r>
      <w:r w:rsidRPr="008C74C8">
        <w:rPr>
          <w:rFonts w:ascii="Lato" w:eastAsia="Times New Roman" w:hAnsi="Lato" w:cs="Times New Roman"/>
          <w:noProof w:val="0"/>
          <w:color w:val="000000"/>
        </w:rPr>
        <w:t>, how do you get custom models to appear in the Django admin page?</w:t>
      </w:r>
    </w:p>
    <w:p w14:paraId="659F24C5" w14:textId="25528AEF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</w:p>
    <w:p w14:paraId="48501794" w14:textId="3B17E899" w:rsidR="00035EB4" w:rsidRDefault="00035EB4" w:rsidP="008C74C8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I see an “Authentication and Authorization” section containing “Groups” and “Users” that can be added or changed. A “Polls” section containing “Choices” and “Questions” </w:t>
      </w:r>
      <w:r>
        <w:rPr>
          <w:rFonts w:ascii="Lato" w:eastAsia="Times New Roman" w:hAnsi="Lato" w:cs="Times New Roman"/>
          <w:b/>
          <w:bCs/>
          <w:noProof w:val="0"/>
          <w:color w:val="000000"/>
        </w:rPr>
        <w:lastRenderedPageBreak/>
        <w:t xml:space="preserve">that can added or changed as well. And </w:t>
      </w:r>
      <w:proofErr w:type="gramStart"/>
      <w:r>
        <w:rPr>
          <w:rFonts w:ascii="Lato" w:eastAsia="Times New Roman" w:hAnsi="Lato" w:cs="Times New Roman"/>
          <w:b/>
          <w:bCs/>
          <w:noProof w:val="0"/>
          <w:color w:val="000000"/>
        </w:rPr>
        <w:t>finally</w:t>
      </w:r>
      <w:proofErr w:type="gram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a “Recent Actions” section displaying the recent actions taken by super users. </w:t>
      </w:r>
    </w:p>
    <w:p w14:paraId="3A126E00" w14:textId="49006D0A" w:rsidR="00035EB4" w:rsidRDefault="002C0D96" w:rsidP="008C74C8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If your custom models </w:t>
      </w:r>
      <w:proofErr w:type="gramStart"/>
      <w:r>
        <w:rPr>
          <w:rFonts w:ascii="Lato" w:eastAsia="Times New Roman" w:hAnsi="Lato" w:cs="Times New Roman"/>
          <w:b/>
          <w:bCs/>
          <w:noProof w:val="0"/>
          <w:color w:val="000000"/>
        </w:rPr>
        <w:t>exists</w:t>
      </w:r>
      <w:proofErr w:type="gram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in the models.py file you can add them by registering them in admin.py</w:t>
      </w:r>
    </w:p>
    <w:p w14:paraId="3064031B" w14:textId="07D800EC" w:rsidR="002C0D96" w:rsidRDefault="002C0D96" w:rsidP="008C74C8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04A8169C" w14:textId="77777777" w:rsidR="002C0D96" w:rsidRDefault="002C0D96" w:rsidP="008C74C8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115EF55A" w14:textId="1F431258" w:rsidR="008C74C8" w:rsidRDefault="008C74C8" w:rsidP="008C74C8">
      <w:pPr>
        <w:spacing w:beforeAutospacing="1" w:afterAutospacing="1"/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6</w:t>
      </w:r>
      <w:r w:rsidRPr="008C74C8">
        <w:rPr>
          <w:rFonts w:ascii="Lato" w:eastAsia="Times New Roman" w:hAnsi="Lato" w:cs="Times New Roman"/>
          <w:noProof w:val="0"/>
          <w:color w:val="000000"/>
        </w:rPr>
        <w:t>: What do you see when you go to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/polls/38/</w:t>
      </w:r>
      <w:r w:rsidRPr="008C74C8">
        <w:rPr>
          <w:rFonts w:ascii="Lato" w:eastAsia="Times New Roman" w:hAnsi="Lato" w:cs="Times New Roman"/>
          <w:noProof w:val="0"/>
          <w:color w:val="000000"/>
        </w:rPr>
        <w:t> in your browser? What about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/polls/38/results</w:t>
      </w:r>
      <w:r w:rsidRPr="008C74C8">
        <w:rPr>
          <w:rFonts w:ascii="Lato" w:eastAsia="Times New Roman" w:hAnsi="Lato" w:cs="Times New Roman"/>
          <w:noProof w:val="0"/>
          <w:color w:val="000000"/>
        </w:rPr>
        <w:t> and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/polls/38/vote</w:t>
      </w:r>
      <w:r w:rsidRPr="008C74C8">
        <w:rPr>
          <w:rFonts w:ascii="Lato" w:eastAsia="Times New Roman" w:hAnsi="Lato" w:cs="Times New Roman"/>
          <w:noProof w:val="0"/>
          <w:color w:val="000000"/>
        </w:rPr>
        <w:t>? What happens when you don’t put a number, and instead use a string? How would you modify the </w:t>
      </w:r>
      <w:r w:rsidRPr="008C74C8">
        <w:rPr>
          <w:rFonts w:ascii="Lato" w:eastAsia="Times New Roman" w:hAnsi="Lato" w:cs="Times New Roman"/>
          <w:i/>
          <w:iCs/>
          <w:noProof w:val="0"/>
          <w:color w:val="000000"/>
        </w:rPr>
        <w:t>urls.py</w:t>
      </w:r>
      <w:r w:rsidRPr="008C74C8">
        <w:rPr>
          <w:rFonts w:ascii="Lato" w:eastAsia="Times New Roman" w:hAnsi="Lato" w:cs="Times New Roman"/>
          <w:noProof w:val="0"/>
          <w:color w:val="000000"/>
        </w:rPr>
        <w:t> file to allow arbitrary alphabetic characters?</w:t>
      </w:r>
    </w:p>
    <w:p w14:paraId="6B238EDC" w14:textId="261C9663" w:rsidR="00035EB4" w:rsidRDefault="002C0D96" w:rsidP="008C74C8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When I go to “/polls/38/” it shows: “</w:t>
      </w:r>
      <w:proofErr w:type="gramStart"/>
      <w:r>
        <w:rPr>
          <w:rFonts w:ascii="Lato" w:eastAsia="Times New Roman" w:hAnsi="Lato" w:cs="Times New Roman"/>
          <w:b/>
          <w:bCs/>
          <w:noProof w:val="0"/>
          <w:color w:val="000000"/>
        </w:rPr>
        <w:t>Your</w:t>
      </w:r>
      <w:proofErr w:type="gram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looking at a question 38.”</w:t>
      </w:r>
    </w:p>
    <w:p w14:paraId="05AE7955" w14:textId="49B57294" w:rsidR="002C0D96" w:rsidRDefault="002C0D96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When I go to “/polls/38/results” it shows: “</w:t>
      </w:r>
      <w:proofErr w:type="gramStart"/>
      <w:r>
        <w:rPr>
          <w:rFonts w:ascii="Lato" w:eastAsia="Times New Roman" w:hAnsi="Lato" w:cs="Times New Roman"/>
          <w:b/>
          <w:bCs/>
          <w:noProof w:val="0"/>
          <w:color w:val="000000"/>
        </w:rPr>
        <w:t>Your</w:t>
      </w:r>
      <w:proofErr w:type="gram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looking at the results of question 38.”</w:t>
      </w:r>
    </w:p>
    <w:p w14:paraId="727773F0" w14:textId="1AF652FF" w:rsidR="002C0D96" w:rsidRDefault="002C0D96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When I go to “/polls/38/vote” it shows: “</w:t>
      </w:r>
      <w:proofErr w:type="gramStart"/>
      <w:r>
        <w:rPr>
          <w:rFonts w:ascii="Lato" w:eastAsia="Times New Roman" w:hAnsi="Lato" w:cs="Times New Roman"/>
          <w:b/>
          <w:bCs/>
          <w:noProof w:val="0"/>
          <w:color w:val="000000"/>
        </w:rPr>
        <w:t>Your</w:t>
      </w:r>
      <w:proofErr w:type="gram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voting on question 38.”</w:t>
      </w:r>
    </w:p>
    <w:p w14:paraId="695FCC79" w14:textId="3DB55285" w:rsidR="005F73FB" w:rsidRDefault="002C0D96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When you use a “string” instead of a number for example “/polls/a/” it leads to a “Page not found (404)”.</w:t>
      </w:r>
      <w:r w:rsidR="005F73FB">
        <w:rPr>
          <w:rFonts w:ascii="Lato" w:eastAsia="Times New Roman" w:hAnsi="Lato" w:cs="Times New Roman"/>
          <w:b/>
          <w:bCs/>
          <w:noProof w:val="0"/>
          <w:color w:val="000000"/>
        </w:rPr>
        <w:t xml:space="preserve"> </w:t>
      </w:r>
    </w:p>
    <w:p w14:paraId="1D2D209F" w14:textId="6C9CAED1" w:rsidR="00035EB4" w:rsidRDefault="005F73FB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By changing the path from “&lt;</w:t>
      </w:r>
      <w:proofErr w:type="spellStart"/>
      <w:proofErr w:type="gramStart"/>
      <w:r w:rsidRPr="005F73FB">
        <w:rPr>
          <w:rFonts w:ascii="Lato" w:eastAsia="Times New Roman" w:hAnsi="Lato" w:cs="Times New Roman"/>
          <w:b/>
          <w:bCs/>
          <w:noProof w:val="0"/>
          <w:color w:val="000000"/>
        </w:rPr>
        <w:t>int:question</w:t>
      </w:r>
      <w:proofErr w:type="gramEnd"/>
      <w:r w:rsidRPr="005F73FB">
        <w:rPr>
          <w:rFonts w:ascii="Lato" w:eastAsia="Times New Roman" w:hAnsi="Lato" w:cs="Times New Roman"/>
          <w:b/>
          <w:bCs/>
          <w:noProof w:val="0"/>
          <w:color w:val="000000"/>
        </w:rPr>
        <w:t>_id</w:t>
      </w:r>
      <w:proofErr w:type="spellEnd"/>
      <w:r w:rsidRPr="005F73FB">
        <w:rPr>
          <w:rFonts w:ascii="Lato" w:eastAsia="Times New Roman" w:hAnsi="Lato" w:cs="Times New Roman"/>
          <w:b/>
          <w:bCs/>
          <w:noProof w:val="0"/>
          <w:color w:val="000000"/>
        </w:rPr>
        <w:t>&gt;</w:t>
      </w:r>
      <w:r>
        <w:rPr>
          <w:rFonts w:ascii="Lato" w:eastAsia="Times New Roman" w:hAnsi="Lato" w:cs="Times New Roman"/>
          <w:b/>
          <w:bCs/>
          <w:noProof w:val="0"/>
          <w:color w:val="000000"/>
        </w:rPr>
        <w:t>” to “&lt;</w:t>
      </w:r>
      <w:proofErr w:type="spellStart"/>
      <w:r>
        <w:rPr>
          <w:rFonts w:ascii="Lato" w:eastAsia="Times New Roman" w:hAnsi="Lato" w:cs="Times New Roman"/>
          <w:b/>
          <w:bCs/>
          <w:noProof w:val="0"/>
          <w:color w:val="000000"/>
        </w:rPr>
        <w:t>str:question_id</w:t>
      </w:r>
      <w:proofErr w:type="spell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&gt;” this would allow string elements instead of numbers. </w:t>
      </w:r>
    </w:p>
    <w:p w14:paraId="51EB7F96" w14:textId="77777777" w:rsidR="00952404" w:rsidRPr="008C74C8" w:rsidRDefault="00952404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02F73BBD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28BB7971" w14:textId="5CE64397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7</w:t>
      </w:r>
      <w:r w:rsidRPr="008C74C8">
        <w:rPr>
          <w:rFonts w:ascii="Lato" w:eastAsia="Times New Roman" w:hAnsi="Lato" w:cs="Times New Roman"/>
          <w:noProof w:val="0"/>
          <w:color w:val="000000"/>
        </w:rPr>
        <w:t xml:space="preserve">: Why is it a bad idea to hardcode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urls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into the templates?</w:t>
      </w:r>
    </w:p>
    <w:p w14:paraId="75A40971" w14:textId="01737047" w:rsidR="009E01B0" w:rsidRDefault="009E01B0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44A70279" w14:textId="30F985CA" w:rsidR="009E01B0" w:rsidRPr="008C74C8" w:rsidRDefault="009E01B0" w:rsidP="008C74C8">
      <w:pPr>
        <w:rPr>
          <w:rFonts w:ascii="Times New Roman" w:eastAsia="Times New Roman" w:hAnsi="Times New Roman" w:cs="Times New Roman"/>
          <w:b/>
          <w:bCs/>
          <w:noProof w:val="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Because it defeats the whole purpose of using a template. Templates should be reusable for a variety of </w:t>
      </w:r>
      <w:proofErr w:type="spellStart"/>
      <w:r>
        <w:rPr>
          <w:rFonts w:ascii="Lato" w:eastAsia="Times New Roman" w:hAnsi="Lato" w:cs="Times New Roman"/>
          <w:b/>
          <w:bCs/>
          <w:noProof w:val="0"/>
          <w:color w:val="000000"/>
        </w:rPr>
        <w:t>urls</w:t>
      </w:r>
      <w:proofErr w:type="spell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. </w:t>
      </w:r>
      <w:proofErr w:type="gramStart"/>
      <w:r>
        <w:rPr>
          <w:rFonts w:ascii="Lato" w:eastAsia="Times New Roman" w:hAnsi="Lato" w:cs="Times New Roman"/>
          <w:b/>
          <w:bCs/>
          <w:noProof w:val="0"/>
          <w:color w:val="000000"/>
        </w:rPr>
        <w:t>Also</w:t>
      </w:r>
      <w:proofErr w:type="gram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it makes changing </w:t>
      </w:r>
      <w:proofErr w:type="spellStart"/>
      <w:r>
        <w:rPr>
          <w:rFonts w:ascii="Lato" w:eastAsia="Times New Roman" w:hAnsi="Lato" w:cs="Times New Roman"/>
          <w:b/>
          <w:bCs/>
          <w:noProof w:val="0"/>
          <w:color w:val="000000"/>
        </w:rPr>
        <w:t>urls</w:t>
      </w:r>
      <w:proofErr w:type="spell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 much harder and makes it much easier to link to the wrong page. </w:t>
      </w:r>
    </w:p>
    <w:p w14:paraId="0A62EF13" w14:textId="107A5CFC" w:rsid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2607DB55" w14:textId="77777777" w:rsidR="008C74C8" w:rsidRPr="008C74C8" w:rsidRDefault="008C74C8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8</w:t>
      </w:r>
      <w:r w:rsidRPr="008C74C8">
        <w:rPr>
          <w:rFonts w:ascii="Lato" w:eastAsia="Times New Roman" w:hAnsi="Lato" w:cs="Times New Roman"/>
          <w:noProof w:val="0"/>
          <w:color w:val="000000"/>
        </w:rPr>
        <w:t>: What are the benefits of using Django's generic views over writing views 'the hard way'? When should you use a generic view and when shouldn't you use a generic view?</w:t>
      </w:r>
    </w:p>
    <w:p w14:paraId="12C17045" w14:textId="77777777" w:rsidR="00C46B79" w:rsidRDefault="00C46B79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Generic views allow you to quickly generate a view/render an html page without going through the trouble of writing an HTML page every time. </w:t>
      </w:r>
    </w:p>
    <w:p w14:paraId="414DE20C" w14:textId="610A6BFB" w:rsidR="008C74C8" w:rsidRDefault="00C46B79" w:rsidP="008C74C8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You should use generic views when you are using the same elements/format every time on multiple pages, an example would be writing multiple ‘About </w:t>
      </w:r>
      <w:proofErr w:type="gramStart"/>
      <w:r>
        <w:rPr>
          <w:rFonts w:ascii="Lato" w:eastAsia="Times New Roman" w:hAnsi="Lato" w:cs="Times New Roman"/>
          <w:b/>
          <w:bCs/>
          <w:noProof w:val="0"/>
          <w:color w:val="000000"/>
        </w:rPr>
        <w:t>pages’</w:t>
      </w:r>
      <w:proofErr w:type="gramEnd"/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. </w:t>
      </w:r>
    </w:p>
    <w:p w14:paraId="5DDF4179" w14:textId="3F0EDC09" w:rsidR="008C74C8" w:rsidRPr="003C2053" w:rsidRDefault="00C46B79" w:rsidP="003C2053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You shouldn’t use generic views for pages with a lot of custom code or personalized pages. </w:t>
      </w:r>
    </w:p>
    <w:p w14:paraId="58DFB172" w14:textId="77777777" w:rsidR="008C74C8" w:rsidRPr="00490986" w:rsidRDefault="008C74C8" w:rsidP="008C74C8">
      <w:pPr>
        <w:spacing w:beforeAutospacing="1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632D3281" w14:textId="77777777" w:rsidR="00B60CCB" w:rsidRDefault="00B60CCB"/>
    <w:sectPr w:rsidR="00B60CCB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C8"/>
    <w:rsid w:val="00035EB4"/>
    <w:rsid w:val="00170F34"/>
    <w:rsid w:val="001F3669"/>
    <w:rsid w:val="002C0D96"/>
    <w:rsid w:val="00322EDF"/>
    <w:rsid w:val="003C2053"/>
    <w:rsid w:val="005F73FB"/>
    <w:rsid w:val="00660244"/>
    <w:rsid w:val="008C74C8"/>
    <w:rsid w:val="00952404"/>
    <w:rsid w:val="009E01B0"/>
    <w:rsid w:val="00B60CCB"/>
    <w:rsid w:val="00C46B79"/>
    <w:rsid w:val="00D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12CD1"/>
  <w15:chartTrackingRefBased/>
  <w15:docId w15:val="{C533BE2C-8B43-EF46-93A5-CCA0AD0E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C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4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4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74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4C8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ListParagraph">
    <w:name w:val="List Paragraph"/>
    <w:basedOn w:val="Normal"/>
    <w:uiPriority w:val="34"/>
    <w:qFormat/>
    <w:rsid w:val="008C7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C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74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74C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22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arpaladin/CMPUT404-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9</cp:revision>
  <dcterms:created xsi:type="dcterms:W3CDTF">2021-10-01T07:03:00Z</dcterms:created>
  <dcterms:modified xsi:type="dcterms:W3CDTF">2021-10-03T02:36:00Z</dcterms:modified>
</cp:coreProperties>
</file>