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8E16C"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Android Project Outline</w:t>
      </w:r>
    </w:p>
    <w:p w14:paraId="0A2CFA61"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App Name</w:t>
      </w:r>
    </w:p>
    <w:p w14:paraId="7A8DFE60" w14:textId="65A49343" w:rsidR="00155145" w:rsidRPr="00B617EA" w:rsidRDefault="00B617EA" w:rsidP="00155145">
      <w:pPr>
        <w:spacing w:before="100" w:beforeAutospacing="1" w:after="100" w:afterAutospacing="1" w:line="240" w:lineRule="auto"/>
        <w:rPr>
          <w:rFonts w:eastAsia="Times New Roman" w:cs="Times New Roman"/>
          <w:kern w:val="0"/>
          <w:sz w:val="30"/>
          <w:szCs w:val="30"/>
          <w:lang w:eastAsia="zh-CN"/>
          <w14:ligatures w14:val="none"/>
        </w:rPr>
      </w:pPr>
      <w:r w:rsidRPr="00B617EA">
        <w:rPr>
          <w:rFonts w:eastAsia="Times New Roman" w:cs="Times New Roman"/>
          <w:b/>
          <w:bCs/>
          <w:kern w:val="0"/>
          <w:sz w:val="30"/>
          <w:szCs w:val="30"/>
          <w:lang w:eastAsia="zh-CN"/>
          <w14:ligatures w14:val="none"/>
        </w:rPr>
        <w:t>Regulate</w:t>
      </w:r>
    </w:p>
    <w:p w14:paraId="3464B059"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App Category</w:t>
      </w:r>
    </w:p>
    <w:p w14:paraId="15CE096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b/>
          <w:bCs/>
          <w:kern w:val="0"/>
          <w:lang w:eastAsia="zh-CN"/>
          <w14:ligatures w14:val="none"/>
        </w:rPr>
        <w:t>Health &amp; Fitness / Medical</w:t>
      </w:r>
    </w:p>
    <w:p w14:paraId="1C4B30F9"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7B908354">
          <v:rect id="_x0000_i1025" alt="" style="width:451.3pt;height:.05pt;mso-width-percent:0;mso-height-percent:0;mso-width-percent:0;mso-height-percent:0" o:hralign="center" o:hrstd="t" o:hr="t" fillcolor="#a0a0a0" stroked="f"/>
        </w:pict>
      </w:r>
    </w:p>
    <w:p w14:paraId="0BA28CAA"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1. About the App – Brief Introduction</w:t>
      </w:r>
    </w:p>
    <w:p w14:paraId="75FAFED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proposed project is an Android application designed to help users track their menstrual cycle, particularly users who experience irregular or heavy periods. The main idea came from our own experiences within the group, as two members of our three-person group experience heavy and irregular periods. We found that most period tracking applications focus heavily on predicting the next period and providing general cycle information. However, predictions are not always useful for people whose cycles are irregular.</w:t>
      </w:r>
    </w:p>
    <w:p w14:paraId="390E867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Another important consideration for the project is privacy. Menstrual and reproductive health information is sensitive personal information, and users may not want this information connected to an online account or stored on a company’s servers. Existing applications have different approaches to privacy. For example, Euki stores tracked health data locally on the user’s device and does not require an account, while Flo and Clue provide additional privacy controls and protections.</w:t>
      </w:r>
    </w:p>
    <w:p w14:paraId="7D489A4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proposed application will therefore focus on two main areas: </w:t>
      </w:r>
      <w:r w:rsidRPr="00155145">
        <w:rPr>
          <w:rFonts w:eastAsia="Times New Roman" w:cs="Times New Roman"/>
          <w:b/>
          <w:bCs/>
          <w:kern w:val="0"/>
          <w:lang w:eastAsia="zh-CN"/>
          <w14:ligatures w14:val="none"/>
        </w:rPr>
        <w:t>understanding personal menstrual patterns and giving the user greater control over their data</w:t>
      </w:r>
      <w:r w:rsidRPr="00155145">
        <w:rPr>
          <w:rFonts w:eastAsia="Times New Roman" w:cs="Times New Roman"/>
          <w:kern w:val="0"/>
          <w:lang w:eastAsia="zh-CN"/>
          <w14:ligatures w14:val="none"/>
        </w:rPr>
        <w:t>.</w:t>
      </w:r>
    </w:p>
    <w:p w14:paraId="65529D7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Rather than making the main purpose of the application predicting exactly when the next period will occur, the application will allow users to record their bleeding, symptoms, pain, mood and the effect their period has on their everyday life. The application will then use this information to show patterns over time.</w:t>
      </w:r>
    </w:p>
    <w:p w14:paraId="2D6F764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aim is not to diagnose medical conditions. Instead, the application will help users keep a clearer record of their own menstrual health and recognise changes from their usual patterns. It could also provide an easy-to-understand summary that users can choose to bring to a healthcare appointment.</w:t>
      </w:r>
    </w:p>
    <w:p w14:paraId="28198DC3"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131E9837">
          <v:rect id="_x0000_i1026" alt="" style="width:451.3pt;height:.05pt;mso-width-percent:0;mso-height-percent:0;mso-width-percent:0;mso-height-percent:0" o:hralign="center" o:hrstd="t" o:hr="t" fillcolor="#a0a0a0" stroked="f"/>
        </w:pict>
      </w:r>
    </w:p>
    <w:p w14:paraId="77603100"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2. Existing Similar / Related Applications</w:t>
      </w:r>
    </w:p>
    <w:p w14:paraId="4044D1EC"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There are already many menstrual tracking applications available, so the purpose of this project is not to create a standard period calendar. Instead, existing applications will be studied to identify useful features and areas where our application could take a different approach.</w:t>
      </w:r>
    </w:p>
    <w:p w14:paraId="2B362D6B" w14:textId="77777777" w:rsidR="00155145" w:rsidRPr="00155145" w:rsidRDefault="00155145" w:rsidP="00155145">
      <w:pPr>
        <w:spacing w:before="100" w:beforeAutospacing="1" w:after="100" w:afterAutospacing="1" w:line="240" w:lineRule="auto"/>
        <w:outlineLvl w:val="2"/>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Flo</w:t>
      </w:r>
    </w:p>
    <w:p w14:paraId="58791DD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Flo is one of the most widely known period tracking applications. It provides period and ovulation predictions, symptom tracking, reminders and other health information. Flo also currently provides an </w:t>
      </w:r>
      <w:r w:rsidRPr="00155145">
        <w:rPr>
          <w:rFonts w:eastAsia="Times New Roman" w:cs="Times New Roman"/>
          <w:b/>
          <w:bCs/>
          <w:kern w:val="0"/>
          <w:lang w:eastAsia="zh-CN"/>
          <w14:ligatures w14:val="none"/>
        </w:rPr>
        <w:t>Anonymous Mode</w:t>
      </w:r>
      <w:r w:rsidRPr="00155145">
        <w:rPr>
          <w:rFonts w:eastAsia="Times New Roman" w:cs="Times New Roman"/>
          <w:kern w:val="0"/>
          <w:lang w:eastAsia="zh-CN"/>
          <w14:ligatures w14:val="none"/>
        </w:rPr>
        <w:t>, which allows users to use the application without linking identifying information such as their name or email address to their health data.</w:t>
      </w:r>
    </w:p>
    <w:p w14:paraId="39799A64"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This demonstrates that privacy is an important consideration in the development of modern period tracking applications. However, Flo is a large application with many different features and services. Our proposed application would have a much smaller and more focused purpose.</w:t>
      </w:r>
    </w:p>
    <w:p w14:paraId="0924C267" w14:textId="77777777" w:rsidR="00155145" w:rsidRPr="00155145" w:rsidRDefault="00155145" w:rsidP="00155145">
      <w:pPr>
        <w:spacing w:before="100" w:beforeAutospacing="1" w:after="100" w:afterAutospacing="1" w:line="240" w:lineRule="auto"/>
        <w:outlineLvl w:val="2"/>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Clue</w:t>
      </w:r>
    </w:p>
    <w:p w14:paraId="6242954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Clue provides menstrual tracking, predictions, symptom tracking and analysis features. It also places a strong emphasis on privacy and provides users with privacy settings and controls over how their data is processed.</w:t>
      </w:r>
    </w:p>
    <w:p w14:paraId="2F649C0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Clue is particularly relevant because it shows how menstrual data can be presented through graphs and analysis rather than only through a calendar.</w:t>
      </w:r>
    </w:p>
    <w:p w14:paraId="41C39CD4" w14:textId="77777777" w:rsidR="00155145" w:rsidRPr="00155145" w:rsidRDefault="00155145" w:rsidP="00155145">
      <w:pPr>
        <w:spacing w:before="100" w:beforeAutospacing="1" w:after="100" w:afterAutospacing="1" w:line="240" w:lineRule="auto"/>
        <w:outlineLvl w:val="2"/>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Euki</w:t>
      </w:r>
    </w:p>
    <w:p w14:paraId="08643F6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Euki is particularly relevant to this project because privacy is one of its main design principles. Euki does not require an account and stores tracked health information only on the user’s device. It also provides PIN protection, offline functionality and options for deleting data.</w:t>
      </w:r>
    </w:p>
    <w:p w14:paraId="08E0B90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Euki is therefore a good example of the type of privacy-first design we would like to investigate. However, our application would focus more specifically on </w:t>
      </w:r>
      <w:r w:rsidRPr="00155145">
        <w:rPr>
          <w:rFonts w:eastAsia="Times New Roman" w:cs="Times New Roman"/>
          <w:b/>
          <w:bCs/>
          <w:kern w:val="0"/>
          <w:lang w:eastAsia="zh-CN"/>
          <w14:ligatures w14:val="none"/>
        </w:rPr>
        <w:t>irregular and heavy bleeding and helping users understand their personal patterns over time</w:t>
      </w:r>
      <w:r w:rsidRPr="00155145">
        <w:rPr>
          <w:rFonts w:eastAsia="Times New Roman" w:cs="Times New Roman"/>
          <w:kern w:val="0"/>
          <w:lang w:eastAsia="zh-CN"/>
          <w14:ligatures w14:val="none"/>
        </w:rPr>
        <w:t>.</w:t>
      </w:r>
    </w:p>
    <w:p w14:paraId="3026B88E" w14:textId="77777777" w:rsidR="00155145" w:rsidRPr="00155145" w:rsidRDefault="00155145" w:rsidP="00155145">
      <w:pPr>
        <w:spacing w:before="100" w:beforeAutospacing="1" w:after="100" w:afterAutospacing="1" w:line="240" w:lineRule="auto"/>
        <w:outlineLvl w:val="2"/>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Open-source period tracking projects</w:t>
      </w:r>
    </w:p>
    <w:p w14:paraId="5882DADA"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There are also several open-source projects that could be examined during development. Euki has a public Android repository under the GPL-3.0 licence. Another example is Menstrudel, an open-source period tracking application that provides cycle tracking, symptom and flow logging, predictions and local storage.</w:t>
      </w:r>
    </w:p>
    <w:p w14:paraId="2F12D109" w14:textId="774DD3DE"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These projects could be useful for understanding how menstrual tracking, local databases, calendars and data visualisation can be implemented. Any code that is reused would be clearly identified</w:t>
      </w:r>
      <w:r w:rsidR="00010A12">
        <w:rPr>
          <w:rFonts w:eastAsia="Times New Roman" w:cs="Times New Roman"/>
          <w:kern w:val="0"/>
          <w:lang w:eastAsia="zh-CN"/>
          <w14:ligatures w14:val="none"/>
        </w:rPr>
        <w:t>,</w:t>
      </w:r>
      <w:r w:rsidRPr="00155145">
        <w:rPr>
          <w:rFonts w:eastAsia="Times New Roman" w:cs="Times New Roman"/>
          <w:kern w:val="0"/>
          <w:lang w:eastAsia="zh-CN"/>
          <w14:ligatures w14:val="none"/>
        </w:rPr>
        <w:t xml:space="preserve"> and its licence would be checked before inclusion.</w:t>
      </w:r>
    </w:p>
    <w:p w14:paraId="7FEA1910"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0CB824FE">
          <v:rect id="_x0000_i1027" style="width:0;height:1.5pt" o:hralign="center" o:hrstd="t" o:hr="t" fillcolor="#a0a0a0" stroked="f"/>
        </w:pict>
      </w:r>
    </w:p>
    <w:p w14:paraId="52D07000"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3. Proposed New Features and Improvements</w:t>
      </w:r>
    </w:p>
    <w:p w14:paraId="21658D23"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main difference between the proposed application and a standard period tracker will be its focus on </w:t>
      </w:r>
      <w:r w:rsidRPr="00155145">
        <w:rPr>
          <w:rFonts w:eastAsia="Times New Roman" w:cs="Times New Roman"/>
          <w:b/>
          <w:bCs/>
          <w:kern w:val="0"/>
          <w:lang w:eastAsia="zh-CN"/>
          <w14:ligatures w14:val="none"/>
        </w:rPr>
        <w:t>irregular and heavy periods rather than assuming that every user has a predictable cycle</w:t>
      </w:r>
      <w:r w:rsidRPr="00155145">
        <w:rPr>
          <w:rFonts w:eastAsia="Times New Roman" w:cs="Times New Roman"/>
          <w:kern w:val="0"/>
          <w:lang w:eastAsia="zh-CN"/>
          <w14:ligatures w14:val="none"/>
        </w:rPr>
        <w:t>.</w:t>
      </w:r>
    </w:p>
    <w:p w14:paraId="4FE44916"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3.1 Detailed bleeding tracking</w:t>
      </w:r>
    </w:p>
    <w:p w14:paraId="03D4B4E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Instead of only allowing users to select light, medium or heavy bleeding, the application could provide more detailed options.</w:t>
      </w:r>
    </w:p>
    <w:p w14:paraId="122BADB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Users could record:</w:t>
      </w:r>
    </w:p>
    <w:p w14:paraId="30B45C76"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Bleeding intensity</w:t>
      </w:r>
    </w:p>
    <w:p w14:paraId="124BF4EF"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Number and type of menstrual products used</w:t>
      </w:r>
    </w:p>
    <w:p w14:paraId="0700350B"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How frequently products needed to be changed</w:t>
      </w:r>
    </w:p>
    <w:p w14:paraId="2DFF8DA9"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Leakage or flooding</w:t>
      </w:r>
    </w:p>
    <w:p w14:paraId="3FEA5BBE"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Presence of clots</w:t>
      </w:r>
    </w:p>
    <w:p w14:paraId="1CCE6F94"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Number of bleeding days</w:t>
      </w:r>
    </w:p>
    <w:p w14:paraId="369B354B" w14:textId="77777777" w:rsidR="00155145" w:rsidRPr="00155145" w:rsidRDefault="00155145" w:rsidP="00155145">
      <w:pPr>
        <w:numPr>
          <w:ilvl w:val="0"/>
          <w:numId w:val="8"/>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Spotting between periods</w:t>
      </w:r>
    </w:p>
    <w:p w14:paraId="7B583E6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This would allow users to build a more accurate record of their experience.</w:t>
      </w:r>
    </w:p>
    <w:p w14:paraId="035E220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A possible extension would be to investigate the </w:t>
      </w:r>
      <w:r w:rsidRPr="00155145">
        <w:rPr>
          <w:rFonts w:eastAsia="Times New Roman" w:cs="Times New Roman"/>
          <w:b/>
          <w:bCs/>
          <w:kern w:val="0"/>
          <w:lang w:eastAsia="zh-CN"/>
          <w14:ligatures w14:val="none"/>
        </w:rPr>
        <w:t>Pictorial Blood Loss Assessment Chart (PBAC)</w:t>
      </w:r>
      <w:r w:rsidRPr="00155145">
        <w:rPr>
          <w:rFonts w:eastAsia="Times New Roman" w:cs="Times New Roman"/>
          <w:kern w:val="0"/>
          <w:lang w:eastAsia="zh-CN"/>
          <w14:ligatures w14:val="none"/>
        </w:rPr>
        <w:t xml:space="preserve"> approach, which is used to estimate menstrual blood loss based on information about menstrual products. This could provide an interesting technical and research element to the project, although the application would present this as a tracking tool rather than a medical diagnostic tool.</w:t>
      </w:r>
    </w:p>
    <w:p w14:paraId="4D4C13B9"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38E027B2">
          <v:rect id="_x0000_i1028" style="width:0;height:1.5pt" o:hralign="center" o:hrstd="t" o:hr="t" fillcolor="#a0a0a0" stroked="f"/>
        </w:pict>
      </w:r>
    </w:p>
    <w:p w14:paraId="7A9D8E59"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3.2 Personal Pattern Dashboard</w:t>
      </w:r>
    </w:p>
    <w:p w14:paraId="096AECF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One of the main features of the application would be a </w:t>
      </w:r>
      <w:r w:rsidRPr="00155145">
        <w:rPr>
          <w:rFonts w:eastAsia="Times New Roman" w:cs="Times New Roman"/>
          <w:b/>
          <w:bCs/>
          <w:kern w:val="0"/>
          <w:lang w:eastAsia="zh-CN"/>
          <w14:ligatures w14:val="none"/>
        </w:rPr>
        <w:t>“My Pattern”</w:t>
      </w:r>
      <w:r w:rsidRPr="00155145">
        <w:rPr>
          <w:rFonts w:eastAsia="Times New Roman" w:cs="Times New Roman"/>
          <w:kern w:val="0"/>
          <w:lang w:eastAsia="zh-CN"/>
          <w14:ligatures w14:val="none"/>
        </w:rPr>
        <w:t xml:space="preserve"> dashboard.</w:t>
      </w:r>
    </w:p>
    <w:p w14:paraId="661254B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Instead of telling the user that their next period will definitely start on a particular date, the application would show information based on their previous records.</w:t>
      </w:r>
    </w:p>
    <w:p w14:paraId="6849C4A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For example: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6014"/>
        <w:gridCol w:w="4436"/>
      </w:tblGrid>
      <w:tr w:rsidR="00155145" w:rsidRPr="00155145" w14:paraId="6231F4A4"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0A2D61" w14:textId="77777777" w:rsidR="00155145" w:rsidRPr="00155145" w:rsidRDefault="00155145" w:rsidP="00155145">
            <w:pPr>
              <w:spacing w:before="100" w:beforeAutospacing="1" w:after="100" w:afterAutospacing="1" w:line="240" w:lineRule="auto"/>
              <w:jc w:val="center"/>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Measurement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7BE5F7" w14:textId="77777777" w:rsidR="00155145" w:rsidRPr="00155145" w:rsidRDefault="00155145" w:rsidP="00155145">
            <w:pPr>
              <w:spacing w:before="100" w:beforeAutospacing="1" w:after="100" w:afterAutospacing="1" w:line="240" w:lineRule="auto"/>
              <w:jc w:val="center"/>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Personal history</w:t>
            </w:r>
          </w:p>
        </w:tc>
      </w:tr>
      <w:tr w:rsidR="00155145" w:rsidRPr="00155145" w14:paraId="41BB2E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83357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Shortest cycle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A6A95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34 days</w:t>
            </w:r>
          </w:p>
        </w:tc>
      </w:tr>
      <w:tr w:rsidR="00155145" w:rsidRPr="00155145" w14:paraId="7E5B5F0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EBDC3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Longest cycle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6C3C8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78 days</w:t>
            </w:r>
          </w:p>
        </w:tc>
      </w:tr>
      <w:tr w:rsidR="00155145" w:rsidRPr="00155145" w14:paraId="71E9C57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5AB5F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Average cycle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04883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52 days</w:t>
            </w:r>
          </w:p>
        </w:tc>
      </w:tr>
      <w:tr w:rsidR="00155145" w:rsidRPr="00155145" w14:paraId="6B57824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498E9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Average period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F03CC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7 days</w:t>
            </w:r>
          </w:p>
        </w:tc>
      </w:tr>
      <w:tr w:rsidR="00155145" w:rsidRPr="00155145" w14:paraId="63BB1AD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2E4A5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Average heavy-flow days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E6D66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3 days</w:t>
            </w:r>
          </w:p>
        </w:tc>
      </w:tr>
    </w:tbl>
    <w:p w14:paraId="1C0238A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application could display this information using simple graphs and charts.</w:t>
      </w:r>
    </w:p>
    <w:p w14:paraId="1C44F4A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This would be particularly useful for users with irregular cycles because it focuses on their own history rather than comparing them to an assumed “normal” cycle.</w:t>
      </w:r>
    </w:p>
    <w:p w14:paraId="1C6A802A"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4E6F1180">
          <v:rect id="_x0000_i1029" style="width:0;height:1.5pt" o:hralign="center" o:hrstd="t" o:hr="t" fillcolor="#a0a0a0" stroked="f"/>
        </w:pict>
      </w:r>
    </w:p>
    <w:p w14:paraId="3CC38866"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3.3 Symptoms and wellbeing tracking</w:t>
      </w:r>
    </w:p>
    <w:p w14:paraId="3454934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Users could record symptoms such as:</w:t>
      </w:r>
    </w:p>
    <w:p w14:paraId="2BA33661"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Cramps</w:t>
      </w:r>
    </w:p>
    <w:p w14:paraId="2F69FF6E"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Headaches</w:t>
      </w:r>
    </w:p>
    <w:p w14:paraId="1078F0C9"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Back pain</w:t>
      </w:r>
    </w:p>
    <w:p w14:paraId="0ABA0FFC"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Bloating</w:t>
      </w:r>
    </w:p>
    <w:p w14:paraId="1F03FC88"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Fatigue</w:t>
      </w:r>
    </w:p>
    <w:p w14:paraId="76FBB9E8"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Nausea</w:t>
      </w:r>
    </w:p>
    <w:p w14:paraId="3217E494"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Acne</w:t>
      </w:r>
    </w:p>
    <w:p w14:paraId="59A8DFCD"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Mood</w:t>
      </w:r>
    </w:p>
    <w:p w14:paraId="3E9E93BD"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Sleep</w:t>
      </w:r>
    </w:p>
    <w:p w14:paraId="64969273" w14:textId="77777777" w:rsidR="00155145" w:rsidRPr="00155145" w:rsidRDefault="00155145" w:rsidP="00155145">
      <w:pPr>
        <w:numPr>
          <w:ilvl w:val="0"/>
          <w:numId w:val="9"/>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Energy levels</w:t>
      </w:r>
    </w:p>
    <w:p w14:paraId="7F7D28F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user could also record how much the symptoms affected their day.</w:t>
      </w:r>
    </w:p>
    <w:p w14:paraId="7F9A11E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For example:</w:t>
      </w:r>
    </w:p>
    <w:p w14:paraId="54ADBA56"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Missed work or college</w:t>
      </w:r>
    </w:p>
    <w:p w14:paraId="27D252FB"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Cancelled social plans</w:t>
      </w:r>
    </w:p>
    <w:p w14:paraId="4AC62393"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Unable to exercise</w:t>
      </w:r>
    </w:p>
    <w:p w14:paraId="2E4FA7AE"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Poor sleep</w:t>
      </w:r>
    </w:p>
    <w:p w14:paraId="40E0798E"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Stayed at home</w:t>
      </w:r>
    </w:p>
    <w:p w14:paraId="7EA41107" w14:textId="77777777" w:rsidR="00155145" w:rsidRPr="00155145" w:rsidRDefault="00155145" w:rsidP="00155145">
      <w:pPr>
        <w:numPr>
          <w:ilvl w:val="0"/>
          <w:numId w:val="10"/>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No significant impact</w:t>
      </w:r>
    </w:p>
    <w:p w14:paraId="772E2E94"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This would allow the application to show not only what symptoms occurred but also how the user’s period affected their daily life.</w:t>
      </w:r>
    </w:p>
    <w:p w14:paraId="41BDD954"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5AE137F7">
          <v:rect id="_x0000_i1030" style="width:0;height:1.5pt" o:hralign="center" o:hrstd="t" o:hr="t" fillcolor="#a0a0a0" stroked="f"/>
        </w:pict>
      </w:r>
    </w:p>
    <w:p w14:paraId="2B474535"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3.4 Personal Pattern Insights</w:t>
      </w:r>
    </w:p>
    <w:p w14:paraId="6836C5F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Once enough information has been recorded, the application could identify simple patterns within the user’s own data.</w:t>
      </w:r>
    </w:p>
    <w:p w14:paraId="18565C8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For example:</w:t>
      </w:r>
    </w:p>
    <w:p w14:paraId="44290DF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“Your current period is longer than your previous six periods.”</w:t>
      </w:r>
    </w:p>
    <w:p w14:paraId="7609DC4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or:</w:t>
      </w:r>
    </w:p>
    <w:p w14:paraId="7353786F"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“You recorded heavy bleeding on more days than usual during this cycle.”</w:t>
      </w:r>
    </w:p>
    <w:p w14:paraId="64403DD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Another possible insight could be:</w:t>
      </w:r>
    </w:p>
    <w:p w14:paraId="0F90991A"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“Fatigue has been recorded on 5 of your last 6 heavy-flow days.”</w:t>
      </w:r>
    </w:p>
    <w:p w14:paraId="394E3EE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These would be observations based on the user’s own data rather than medical diagnoses.</w:t>
      </w:r>
    </w:p>
    <w:p w14:paraId="09D10B0E" w14:textId="0E97B272"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This feature would also provide a more interesting programming component because the application would need to process stored data, calculate statistics and display the results clearly.</w:t>
      </w:r>
      <w:r w:rsidR="001E064E">
        <w:rPr>
          <w:rFonts w:eastAsia="Times New Roman" w:cs="Times New Roman"/>
          <w:kern w:val="0"/>
          <w:lang w:eastAsia="zh-CN"/>
          <w14:ligatures w14:val="none"/>
        </w:rPr>
        <w:t xml:space="preserve"> We will experiment with different algorithms to create useful statistics for the user, handle missing data and thresholds for “longer than usual” periods etc.</w:t>
      </w:r>
    </w:p>
    <w:p w14:paraId="33A1BC5A"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3576AFDD">
          <v:rect id="_x0000_i1031" style="width:0;height:1.5pt" o:hralign="center" o:hrstd="t" o:hr="t" fillcolor="#a0a0a0" stroked="f"/>
        </w:pict>
      </w:r>
    </w:p>
    <w:p w14:paraId="5EC39F3C"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3.5 Healthcare Appointment Report</w:t>
      </w:r>
    </w:p>
    <w:p w14:paraId="11C0B923"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Another major feature would be the ability to generate a </w:t>
      </w:r>
      <w:r w:rsidRPr="00155145">
        <w:rPr>
          <w:rFonts w:eastAsia="Times New Roman" w:cs="Times New Roman"/>
          <w:b/>
          <w:bCs/>
          <w:kern w:val="0"/>
          <w:lang w:eastAsia="zh-CN"/>
          <w14:ligatures w14:val="none"/>
        </w:rPr>
        <w:t>Menstrual Health Summary</w:t>
      </w:r>
      <w:r w:rsidRPr="00155145">
        <w:rPr>
          <w:rFonts w:eastAsia="Times New Roman" w:cs="Times New Roman"/>
          <w:kern w:val="0"/>
          <w:lang w:eastAsia="zh-CN"/>
          <w14:ligatures w14:val="none"/>
        </w:rPr>
        <w:t>.</w:t>
      </w:r>
    </w:p>
    <w:p w14:paraId="298B1C4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report could contain:</w:t>
      </w:r>
    </w:p>
    <w:p w14:paraId="58C7A75A"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Cycle history</w:t>
      </w:r>
    </w:p>
    <w:p w14:paraId="7E6C1B4E"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Average cycle length</w:t>
      </w:r>
    </w:p>
    <w:p w14:paraId="146089F5"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Shortest and longest cycles</w:t>
      </w:r>
    </w:p>
    <w:p w14:paraId="569930D4"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Period duration</w:t>
      </w:r>
    </w:p>
    <w:p w14:paraId="4DF31107"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Heavy-flow days</w:t>
      </w:r>
    </w:p>
    <w:p w14:paraId="00E1157C"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Symptoms</w:t>
      </w:r>
    </w:p>
    <w:p w14:paraId="5601E4A7"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Pain levels</w:t>
      </w:r>
    </w:p>
    <w:p w14:paraId="21ADB3C3"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Changes from the user’s normal pattern</w:t>
      </w:r>
    </w:p>
    <w:p w14:paraId="1FD5FDA8" w14:textId="77777777" w:rsidR="00155145" w:rsidRPr="00155145" w:rsidRDefault="00155145" w:rsidP="00155145">
      <w:pPr>
        <w:numPr>
          <w:ilvl w:val="0"/>
          <w:numId w:val="11"/>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Effect on daily activities</w:t>
      </w:r>
    </w:p>
    <w:p w14:paraId="6F70EA4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user could then export the information as a PDF or another simple file format and choose whether to show it to a healthcare professional.</w:t>
      </w:r>
    </w:p>
    <w:p w14:paraId="3B91BD0E" w14:textId="5686708F" w:rsidR="00010A12"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purpose would be to make it easier for users to describe what has happened over several months instead of trying to remember everything during an appointment.</w:t>
      </w:r>
    </w:p>
    <w:p w14:paraId="04CEEF52" w14:textId="1543B26D" w:rsidR="00010A12" w:rsidRPr="00155145" w:rsidRDefault="00010A12" w:rsidP="005E6653">
      <w:pPr>
        <w:rPr>
          <w:rFonts w:eastAsia="Times New Roman" w:cs="Times New Roman"/>
          <w:kern w:val="0"/>
          <w:lang w:eastAsia="zh-CN"/>
          <w14:ligatures w14:val="none"/>
        </w:rPr>
      </w:pPr>
      <w:r>
        <w:rPr>
          <w:rFonts w:eastAsia="Times New Roman" w:cs="Times New Roman"/>
          <w:kern w:val="0"/>
          <w:lang w:eastAsia="zh-CN"/>
          <w14:ligatures w14:val="none"/>
        </w:rPr>
        <w:t>We could also implement certain APIs</w:t>
      </w:r>
      <w:r w:rsidR="005E6653">
        <w:rPr>
          <w:rFonts w:eastAsia="Times New Roman" w:cs="Times New Roman"/>
          <w:kern w:val="0"/>
          <w:lang w:eastAsia="zh-CN"/>
          <w14:ligatures w14:val="none"/>
        </w:rPr>
        <w:t>,</w:t>
      </w:r>
      <w:r>
        <w:rPr>
          <w:rFonts w:eastAsia="Times New Roman" w:cs="Times New Roman"/>
          <w:kern w:val="0"/>
          <w:lang w:eastAsia="zh-CN"/>
          <w14:ligatures w14:val="none"/>
        </w:rPr>
        <w:t xml:space="preserve"> such as </w:t>
      </w:r>
      <w:r w:rsidR="005E6653">
        <w:rPr>
          <w:rFonts w:eastAsia="Times New Roman" w:cs="Times New Roman"/>
          <w:kern w:val="0"/>
          <w:lang w:eastAsia="zh-CN"/>
          <w14:ligatures w14:val="none"/>
        </w:rPr>
        <w:t xml:space="preserve">calendar integration, which allows our app to create calendar events or read existing events, </w:t>
      </w:r>
      <w:r w:rsidR="005E6653" w:rsidRPr="005E6653">
        <w:rPr>
          <w:rFonts w:eastAsia="Times New Roman" w:cs="Times New Roman"/>
          <w:kern w:val="0"/>
          <w:lang w:eastAsia="zh-CN"/>
          <w14:ligatures w14:val="none"/>
        </w:rPr>
        <w:t xml:space="preserve">Wearable / Fitness Data </w:t>
      </w:r>
      <w:proofErr w:type="gramStart"/>
      <w:r w:rsidR="005E6653" w:rsidRPr="005E6653">
        <w:rPr>
          <w:rFonts w:eastAsia="Times New Roman" w:cs="Times New Roman"/>
          <w:kern w:val="0"/>
          <w:lang w:eastAsia="zh-CN"/>
          <w14:ligatures w14:val="none"/>
        </w:rPr>
        <w:t>APIs</w:t>
      </w:r>
      <w:r w:rsidR="005E6653">
        <w:rPr>
          <w:rFonts w:eastAsia="Times New Roman" w:cs="Times New Roman"/>
          <w:kern w:val="0"/>
          <w:lang w:eastAsia="zh-CN"/>
          <w14:ligatures w14:val="none"/>
        </w:rPr>
        <w:t xml:space="preserve">  which</w:t>
      </w:r>
      <w:proofErr w:type="gramEnd"/>
      <w:r w:rsidR="005E6653">
        <w:rPr>
          <w:rFonts w:eastAsia="Times New Roman" w:cs="Times New Roman"/>
          <w:kern w:val="0"/>
          <w:lang w:eastAsia="zh-CN"/>
          <w14:ligatures w14:val="none"/>
        </w:rPr>
        <w:t xml:space="preserve"> allows our app to read activity data from wearables (Fitbit, Garmin, Oura etc) and add a </w:t>
      </w:r>
      <w:r w:rsidR="005E6653" w:rsidRPr="005E6653">
        <w:rPr>
          <w:rFonts w:eastAsia="Times New Roman" w:cs="Times New Roman"/>
          <w:kern w:val="0"/>
          <w:lang w:eastAsia="zh-CN"/>
          <w14:ligatures w14:val="none"/>
        </w:rPr>
        <w:t>simple utility to open the user's browser to a trusted, external provider directory, allowing users to search for healthcare providers without the app itself accessing or transmitting their location.</w:t>
      </w:r>
    </w:p>
    <w:p w14:paraId="3A58803D"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2B7B2F65">
          <v:rect id="_x0000_i1032" style="width:0;height:1.5pt" o:hralign="center" o:hrstd="t" o:hr="t" fillcolor="#a0a0a0" stroked="f"/>
        </w:pict>
      </w:r>
    </w:p>
    <w:p w14:paraId="703C839E"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3.6 Privacy-first design</w:t>
      </w:r>
    </w:p>
    <w:p w14:paraId="5C922DF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Privacy would be considered from the beginning of development rather than added at the end.</w:t>
      </w:r>
    </w:p>
    <w:p w14:paraId="6EFA80BF"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proposed application would ideally:</w:t>
      </w:r>
    </w:p>
    <w:p w14:paraId="1B2A10AE"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Not require an account</w:t>
      </w:r>
    </w:p>
    <w:p w14:paraId="37CEAF44"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Store health data locally on the device</w:t>
      </w:r>
    </w:p>
    <w:p w14:paraId="0F268532"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Avoid unnecessary internet permissions</w:t>
      </w:r>
    </w:p>
    <w:p w14:paraId="53D07933"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Avoid third-party advertising trackers</w:t>
      </w:r>
    </w:p>
    <w:p w14:paraId="7FC66F8B"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Provide a PIN or biometric lock</w:t>
      </w:r>
    </w:p>
    <w:p w14:paraId="7AB2156A"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Allow the user to delete all data</w:t>
      </w:r>
    </w:p>
    <w:p w14:paraId="1CEC6F55"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Allow the user to export their own data</w:t>
      </w:r>
    </w:p>
    <w:p w14:paraId="3577D20B" w14:textId="77777777" w:rsidR="00155145" w:rsidRPr="00155145" w:rsidRDefault="00155145" w:rsidP="00155145">
      <w:pPr>
        <w:numPr>
          <w:ilvl w:val="0"/>
          <w:numId w:val="12"/>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Avoid displaying sensitive information in notifications</w:t>
      </w:r>
    </w:p>
    <w:p w14:paraId="50C1B26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 privacy section within the application could clearly explain where the user’s data is stored and what the application does with it.</w:t>
      </w:r>
    </w:p>
    <w:p w14:paraId="31E530E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This is important because the goal is not simply to claim that the application is private. The design and architecture should reduce the amount of sensitive data that leaves the user’s device.</w:t>
      </w:r>
    </w:p>
    <w:p w14:paraId="40918C1F"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1FFE9D01">
          <v:rect id="_x0000_i1033" style="width:0;height:1.5pt" o:hralign="center" o:hrstd="t" o:hr="t" fillcolor="#a0a0a0" stroked="f"/>
        </w:pict>
      </w:r>
    </w:p>
    <w:p w14:paraId="2AB94D51" w14:textId="77777777" w:rsidR="00155145" w:rsidRPr="00155145" w:rsidRDefault="00155145" w:rsidP="00155145">
      <w:pPr>
        <w:spacing w:before="100" w:beforeAutospacing="1" w:after="100" w:afterAutospacing="1" w:line="240" w:lineRule="auto"/>
        <w:outlineLvl w:val="1"/>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3.7 Discreet Mode</w:t>
      </w:r>
    </w:p>
    <w:p w14:paraId="21D7DDEA"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 further privacy feature could be a discreet mode.</w:t>
      </w:r>
    </w:p>
    <w:p w14:paraId="71692A6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user could choose to hide sensitive information from the main screen and notifications. For example, instead of receiving a notification saying:</w:t>
      </w:r>
    </w:p>
    <w:p w14:paraId="6A8CADCC" w14:textId="33469300"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w:t>
      </w:r>
      <w:r w:rsidR="005C61ED" w:rsidRPr="005C61ED">
        <w:rPr>
          <w:rFonts w:eastAsia="Times New Roman" w:cs="Times New Roman"/>
          <w:kern w:val="0"/>
          <w:lang w:eastAsia="zh-CN"/>
          <w14:ligatures w14:val="none"/>
        </w:rPr>
        <w:t>You logged heavy flow yesterday. Remember to rest</w:t>
      </w:r>
      <w:r w:rsidRPr="00155145">
        <w:rPr>
          <w:rFonts w:eastAsia="Times New Roman" w:cs="Times New Roman"/>
          <w:kern w:val="0"/>
          <w:lang w:eastAsia="zh-CN"/>
          <w14:ligatures w14:val="none"/>
        </w:rPr>
        <w:t>.”</w:t>
      </w:r>
    </w:p>
    <w:p w14:paraId="31F4590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notification could simply say:</w:t>
      </w:r>
    </w:p>
    <w:p w14:paraId="06084D4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“You have a reminder.”</w:t>
      </w:r>
    </w:p>
    <w:p w14:paraId="0789F15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application could also require a PIN or biometric authentication before displaying detailed health information.</w:t>
      </w:r>
    </w:p>
    <w:p w14:paraId="51FD62B0"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0F465A13">
          <v:rect id="_x0000_i1034" style="width:0;height:1.5pt" o:hralign="center" o:hrstd="t" o:hr="t" fillcolor="#a0a0a0" stroked="f"/>
        </w:pict>
      </w:r>
    </w:p>
    <w:p w14:paraId="00BFD4FB"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4. Main Functional Requirements</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418"/>
        <w:gridCol w:w="3079"/>
        <w:gridCol w:w="4953"/>
      </w:tblGrid>
      <w:tr w:rsidR="00155145" w:rsidRPr="00155145" w14:paraId="5B4A8747"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5A48E5" w14:textId="77777777" w:rsidR="00155145" w:rsidRPr="00155145" w:rsidRDefault="00155145" w:rsidP="00155145">
            <w:pPr>
              <w:spacing w:before="100" w:beforeAutospacing="1" w:after="100" w:afterAutospacing="1" w:line="240" w:lineRule="auto"/>
              <w:jc w:val="center"/>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Existing / Basic Feature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AB5D5F" w14:textId="77777777" w:rsidR="00155145" w:rsidRPr="00155145" w:rsidRDefault="00155145" w:rsidP="00155145">
            <w:pPr>
              <w:spacing w:before="100" w:beforeAutospacing="1" w:after="100" w:afterAutospacing="1" w:line="240" w:lineRule="auto"/>
              <w:jc w:val="center"/>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Proposed Improvement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29E532" w14:textId="77777777" w:rsidR="00155145" w:rsidRPr="00155145" w:rsidRDefault="00155145" w:rsidP="00155145">
            <w:pPr>
              <w:spacing w:before="100" w:beforeAutospacing="1" w:after="100" w:afterAutospacing="1" w:line="240" w:lineRule="auto"/>
              <w:jc w:val="center"/>
              <w:rPr>
                <w:rFonts w:eastAsia="Times New Roman" w:cs="Times New Roman"/>
                <w:b/>
                <w:bCs/>
                <w:kern w:val="0"/>
                <w:lang w:eastAsia="zh-CN"/>
                <w14:ligatures w14:val="none"/>
              </w:rPr>
            </w:pPr>
            <w:r w:rsidRPr="00155145">
              <w:rPr>
                <w:rFonts w:eastAsia="Times New Roman" w:cs="Times New Roman"/>
                <w:b/>
                <w:bCs/>
                <w:kern w:val="0"/>
                <w:lang w:eastAsia="zh-CN"/>
                <w14:ligatures w14:val="none"/>
              </w:rPr>
              <w:t>Purpose</w:t>
            </w:r>
          </w:p>
        </w:tc>
      </w:tr>
      <w:tr w:rsidR="00155145" w:rsidRPr="00155145" w14:paraId="457A36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4A00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Period calendar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EB582C"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Calendar with irregular-cycle support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A27BF6"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Record periods without assuming regular cycles</w:t>
            </w:r>
          </w:p>
        </w:tc>
      </w:tr>
      <w:tr w:rsidR="00155145" w:rsidRPr="00155145" w14:paraId="4B8420B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78414"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Flow tracking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12F5C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Detailed bleeding information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6C304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Better record of heavy bleeding</w:t>
            </w:r>
          </w:p>
        </w:tc>
      </w:tr>
      <w:tr w:rsidR="00155145" w:rsidRPr="00155145" w14:paraId="285993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E7733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Symptom tracking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3C701C"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Symptoms + severity + daily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5953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Understand how periods affect everyday life</w:t>
            </w:r>
          </w:p>
        </w:tc>
      </w:tr>
      <w:tr w:rsidR="00155145" w:rsidRPr="00155145" w14:paraId="07FBD64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861ED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Cycle prediction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5AF6A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Personal historical patterns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B4390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Avoid relying entirely on predictions</w:t>
            </w:r>
          </w:p>
        </w:tc>
      </w:tr>
      <w:tr w:rsidR="00155145" w:rsidRPr="00155145" w14:paraId="764E2BE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570487"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Statistics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55A07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Personal Pattern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FA8F0A"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Show trends over time</w:t>
            </w:r>
          </w:p>
        </w:tc>
      </w:tr>
      <w:tr w:rsidR="00155145" w:rsidRPr="00155145" w14:paraId="059DE0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F627E3"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Standard health information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64FE84"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Personalised observations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84D9A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Help users understand their own records</w:t>
            </w:r>
          </w:p>
        </w:tc>
      </w:tr>
      <w:tr w:rsidR="00155145" w:rsidRPr="00155145" w14:paraId="381A3A9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C83CE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Health history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D6243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Appointment report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3937B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Make information easier to share with healthcare professionals</w:t>
            </w:r>
          </w:p>
        </w:tc>
      </w:tr>
      <w:tr w:rsidR="00155145" w:rsidRPr="00155145" w14:paraId="225714F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47BDE0"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Online account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4C2B9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Local-first storage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312B4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Reduce unnecessary collection of sensitive data</w:t>
            </w:r>
          </w:p>
        </w:tc>
      </w:tr>
      <w:tr w:rsidR="00155145" w:rsidRPr="00155145" w14:paraId="318AF8B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CB57F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Standard notifications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F96BB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Discreet notifications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A69ABC"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Protect privacy</w:t>
            </w:r>
          </w:p>
        </w:tc>
      </w:tr>
      <w:tr w:rsidR="00155145" w:rsidRPr="00155145" w14:paraId="0F85B33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75275A"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Data stored by app</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73867B"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User-controlled export/delete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FAEDE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Give the user greater control</w:t>
            </w:r>
          </w:p>
        </w:tc>
      </w:tr>
    </w:tbl>
    <w:p w14:paraId="173978A9"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33B95164">
          <v:rect id="_x0000_i1035" style="width:0;height:1.5pt" o:hralign="center" o:hrstd="t" o:hr="t" fillcolor="#a0a0a0" stroked="f"/>
        </w:pict>
      </w:r>
    </w:p>
    <w:p w14:paraId="12D6B4E7"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5. Implementation Approach and Tool Stack</w:t>
      </w:r>
    </w:p>
    <w:p w14:paraId="51E6BCA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application will be developed as an Android application using </w:t>
      </w:r>
      <w:r w:rsidRPr="00155145">
        <w:rPr>
          <w:rFonts w:eastAsia="Times New Roman" w:cs="Times New Roman"/>
          <w:b/>
          <w:bCs/>
          <w:kern w:val="0"/>
          <w:lang w:eastAsia="zh-CN"/>
          <w14:ligatures w14:val="none"/>
        </w:rPr>
        <w:t>Android Studio</w:t>
      </w:r>
      <w:r w:rsidRPr="00155145">
        <w:rPr>
          <w:rFonts w:eastAsia="Times New Roman" w:cs="Times New Roman"/>
          <w:kern w:val="0"/>
          <w:lang w:eastAsia="zh-CN"/>
          <w14:ligatures w14:val="none"/>
        </w:rPr>
        <w:t>.</w:t>
      </w:r>
    </w:p>
    <w:p w14:paraId="1BE088D2"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main areas of development will include:</w:t>
      </w:r>
    </w:p>
    <w:p w14:paraId="0FEDA992"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lastRenderedPageBreak/>
        <w:t>Android UI development</w:t>
      </w:r>
    </w:p>
    <w:p w14:paraId="2B8F123E"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Local data storage</w:t>
      </w:r>
    </w:p>
    <w:p w14:paraId="2ABBA3F3"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Calendar functionality</w:t>
      </w:r>
    </w:p>
    <w:p w14:paraId="7B8D696E"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Notifications and reminders</w:t>
      </w:r>
    </w:p>
    <w:p w14:paraId="7B129E17"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Data validation</w:t>
      </w:r>
    </w:p>
    <w:p w14:paraId="1447BF3C"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Data analysis and calculations</w:t>
      </w:r>
    </w:p>
    <w:p w14:paraId="1F802369"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Graphs and visualisations</w:t>
      </w:r>
    </w:p>
    <w:p w14:paraId="11DB38FB"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PDF/report generation</w:t>
      </w:r>
    </w:p>
    <w:p w14:paraId="2225B3C0" w14:textId="77777777" w:rsidR="00155145" w:rsidRPr="00155145" w:rsidRDefault="00155145" w:rsidP="00155145">
      <w:pPr>
        <w:numPr>
          <w:ilvl w:val="0"/>
          <w:numId w:val="13"/>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Privacy and security features</w:t>
      </w:r>
    </w:p>
    <w:p w14:paraId="1B6D99EE"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A local database such as </w:t>
      </w:r>
      <w:r w:rsidRPr="00155145">
        <w:rPr>
          <w:rFonts w:eastAsia="Times New Roman" w:cs="Times New Roman"/>
          <w:b/>
          <w:bCs/>
          <w:kern w:val="0"/>
          <w:lang w:eastAsia="zh-CN"/>
          <w14:ligatures w14:val="none"/>
        </w:rPr>
        <w:t>SQLite/Room</w:t>
      </w:r>
      <w:r w:rsidRPr="00155145">
        <w:rPr>
          <w:rFonts w:eastAsia="Times New Roman" w:cs="Times New Roman"/>
          <w:kern w:val="0"/>
          <w:lang w:eastAsia="zh-CN"/>
          <w14:ligatures w14:val="none"/>
        </w:rPr>
        <w:t xml:space="preserve"> could be used to store menstrual records on the device. This would allow the application to work without requiring a server.</w:t>
      </w:r>
    </w:p>
    <w:p w14:paraId="56B6F662" w14:textId="0097F32D"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project will initially focus on a functional minimum </w:t>
      </w:r>
      <w:r w:rsidR="0080049E" w:rsidRPr="00155145">
        <w:rPr>
          <w:rFonts w:eastAsia="Times New Roman" w:cs="Times New Roman"/>
          <w:kern w:val="0"/>
          <w:lang w:eastAsia="zh-CN"/>
          <w14:ligatures w14:val="none"/>
        </w:rPr>
        <w:t>version,</w:t>
      </w:r>
      <w:r w:rsidR="0080049E">
        <w:rPr>
          <w:rFonts w:eastAsia="Times New Roman" w:cs="Times New Roman"/>
          <w:kern w:val="0"/>
          <w:lang w:eastAsia="zh-CN"/>
          <w14:ligatures w14:val="none"/>
        </w:rPr>
        <w:t xml:space="preserve"> and our main goal is to have it become a Minimum Viable Product by the end.</w:t>
      </w:r>
    </w:p>
    <w:p w14:paraId="4416ECE9"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Open-source projects such as Euki and other privacy-focused trackers will be examined for ideas and potentially reusable components. Any reused code will be reviewed carefully, with the relevant licence and original authors acknowledged as required.</w:t>
      </w:r>
    </w:p>
    <w:p w14:paraId="3E8B8248"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739BB3E4">
          <v:rect id="_x0000_i1041" style="width:0;height:1.5pt" o:hralign="center" o:hrstd="t" o:hr="t" fillcolor="#a0a0a0" stroked="f"/>
        </w:pict>
      </w:r>
    </w:p>
    <w:p w14:paraId="0911E39E"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6. Development Timeline</w:t>
      </w:r>
    </w:p>
    <w:p w14:paraId="0E55E79D"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As the current college week is </w:t>
      </w:r>
      <w:r w:rsidRPr="00155145">
        <w:rPr>
          <w:rFonts w:eastAsia="Times New Roman" w:cs="Times New Roman"/>
          <w:b/>
          <w:bCs/>
          <w:kern w:val="0"/>
          <w:lang w:eastAsia="zh-CN"/>
          <w14:ligatures w14:val="none"/>
        </w:rPr>
        <w:t>Week 5</w:t>
      </w:r>
      <w:r w:rsidRPr="00155145">
        <w:rPr>
          <w:rFonts w:eastAsia="Times New Roman" w:cs="Times New Roman"/>
          <w:kern w:val="0"/>
          <w:lang w:eastAsia="zh-CN"/>
          <w14:ligatures w14:val="none"/>
        </w:rPr>
        <w:t>, development will begin from Week 5 and continue through Week 15.</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736"/>
        <w:gridCol w:w="5279"/>
        <w:gridCol w:w="4435"/>
      </w:tblGrid>
      <w:tr w:rsidR="00155145" w:rsidRPr="00155145" w14:paraId="3A355810" w14:textId="77777777" w:rsidTr="005C61ED">
        <w:trPr>
          <w:tblHeader/>
        </w:trPr>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hideMark/>
          </w:tcPr>
          <w:p w14:paraId="10A322E4" w14:textId="619B9AB5" w:rsidR="00155145" w:rsidRPr="005C61ED" w:rsidRDefault="00155145" w:rsidP="00155145">
            <w:pPr>
              <w:spacing w:before="100" w:beforeAutospacing="1" w:after="100" w:afterAutospacing="1" w:line="240" w:lineRule="auto"/>
              <w:jc w:val="center"/>
              <w:rPr>
                <w:rFonts w:eastAsia="Times New Roman" w:cs="Times New Roman"/>
                <w:b/>
                <w:bCs/>
                <w:kern w:val="0"/>
                <w:sz w:val="20"/>
                <w:szCs w:val="20"/>
                <w:lang w:eastAsia="zh-CN"/>
                <w14:ligatures w14:val="none"/>
              </w:rPr>
            </w:pPr>
            <w:r w:rsidRPr="005C61ED">
              <w:rPr>
                <w:rFonts w:eastAsia="Times New Roman" w:cs="Times New Roman"/>
                <w:b/>
                <w:bCs/>
                <w:kern w:val="0"/>
                <w:sz w:val="20"/>
                <w:szCs w:val="20"/>
                <w:lang w:eastAsia="zh-CN"/>
                <w14:ligatures w14:val="none"/>
              </w:rPr>
              <w:t>Week</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7E48C9" w14:textId="77777777" w:rsidR="00155145" w:rsidRPr="005C61ED" w:rsidRDefault="00155145" w:rsidP="00155145">
            <w:pPr>
              <w:spacing w:before="100" w:beforeAutospacing="1" w:after="100" w:afterAutospacing="1" w:line="240" w:lineRule="auto"/>
              <w:jc w:val="center"/>
              <w:rPr>
                <w:rFonts w:eastAsia="Times New Roman" w:cs="Times New Roman"/>
                <w:b/>
                <w:bCs/>
                <w:kern w:val="0"/>
                <w:sz w:val="20"/>
                <w:szCs w:val="20"/>
                <w:lang w:eastAsia="zh-CN"/>
                <w14:ligatures w14:val="none"/>
              </w:rPr>
            </w:pPr>
            <w:r w:rsidRPr="005C61ED">
              <w:rPr>
                <w:rFonts w:eastAsia="Times New Roman" w:cs="Times New Roman"/>
                <w:b/>
                <w:bCs/>
                <w:kern w:val="0"/>
                <w:sz w:val="20"/>
                <w:szCs w:val="20"/>
                <w:lang w:eastAsia="zh-CN"/>
                <w14:ligatures w14:val="none"/>
              </w:rPr>
              <w:t>Work to be completed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BB3D8E" w14:textId="77777777" w:rsidR="00155145" w:rsidRPr="005C61ED" w:rsidRDefault="00155145" w:rsidP="00155145">
            <w:pPr>
              <w:spacing w:before="100" w:beforeAutospacing="1" w:after="100" w:afterAutospacing="1" w:line="240" w:lineRule="auto"/>
              <w:jc w:val="center"/>
              <w:rPr>
                <w:rFonts w:eastAsia="Times New Roman" w:cs="Times New Roman"/>
                <w:b/>
                <w:bCs/>
                <w:kern w:val="0"/>
                <w:sz w:val="20"/>
                <w:szCs w:val="20"/>
                <w:lang w:eastAsia="zh-CN"/>
                <w14:ligatures w14:val="none"/>
              </w:rPr>
            </w:pPr>
            <w:r w:rsidRPr="005C61ED">
              <w:rPr>
                <w:rFonts w:eastAsia="Times New Roman" w:cs="Times New Roman"/>
                <w:b/>
                <w:bCs/>
                <w:kern w:val="0"/>
                <w:sz w:val="20"/>
                <w:szCs w:val="20"/>
                <w:lang w:eastAsia="zh-CN"/>
                <w14:ligatures w14:val="none"/>
              </w:rPr>
              <w:t>Comments</w:t>
            </w:r>
          </w:p>
        </w:tc>
      </w:tr>
      <w:tr w:rsidR="00155145" w:rsidRPr="00155145" w14:paraId="094109D9"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8031BC" w14:textId="4A6A4A68"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5</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00BD8E" w14:textId="1712C49A"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Finalise project idea, research similar applications</w:t>
            </w:r>
            <w:r w:rsidR="005C61ED">
              <w:rPr>
                <w:rFonts w:eastAsia="Times New Roman" w:cs="Times New Roman"/>
                <w:kern w:val="0"/>
                <w:sz w:val="20"/>
                <w:szCs w:val="20"/>
                <w:lang w:eastAsia="zh-CN"/>
                <w14:ligatures w14:val="none"/>
              </w:rPr>
              <w:t>,</w:t>
            </w:r>
            <w:r w:rsidRPr="005C61ED">
              <w:rPr>
                <w:rFonts w:eastAsia="Times New Roman" w:cs="Times New Roman"/>
                <w:kern w:val="0"/>
                <w:sz w:val="20"/>
                <w:szCs w:val="20"/>
                <w:lang w:eastAsia="zh-CN"/>
                <w14:ligatures w14:val="none"/>
              </w:rPr>
              <w:t xml:space="preserve"> and finalise requirements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4DCA1"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Agree on the core features and project scope</w:t>
            </w:r>
          </w:p>
        </w:tc>
      </w:tr>
      <w:tr w:rsidR="00155145" w:rsidRPr="00155145" w14:paraId="654AEA2E"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2378E4" w14:textId="6AB55ECE"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6</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E17901"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Create Android Studio project and implement basic navigation and UI structure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EBDB5B"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Establish the main screens and navigation</w:t>
            </w:r>
          </w:p>
        </w:tc>
      </w:tr>
      <w:tr w:rsidR="00155145" w:rsidRPr="00155145" w14:paraId="5D67FB6C"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06C26D" w14:textId="4B02FBAC"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7</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5D8FA9"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Implement period calendar and basic period logging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5D2BD9"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Begin local data storage</w:t>
            </w:r>
          </w:p>
        </w:tc>
      </w:tr>
      <w:tr w:rsidR="00155145" w:rsidRPr="00155145" w14:paraId="1DF43EEC"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254508" w14:textId="4C7DD278"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8</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D64C34"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Implement symptom, pain and bleeding tracking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3629F4"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Add detailed flow/heavy bleeding options</w:t>
            </w:r>
          </w:p>
        </w:tc>
      </w:tr>
      <w:tr w:rsidR="00155145" w:rsidRPr="00155145" w14:paraId="5CC9C291"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1EAFF0" w14:textId="12002F65"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9</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50599D"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 xml:space="preserve">Develop the </w:t>
            </w:r>
            <w:r w:rsidRPr="005C61ED">
              <w:rPr>
                <w:rFonts w:eastAsia="Times New Roman" w:cs="Times New Roman"/>
                <w:b/>
                <w:bCs/>
                <w:kern w:val="0"/>
                <w:sz w:val="20"/>
                <w:szCs w:val="20"/>
                <w:lang w:eastAsia="zh-CN"/>
                <w14:ligatures w14:val="none"/>
              </w:rPr>
              <w:t>My Pattern</w:t>
            </w:r>
            <w:r w:rsidRPr="005C61ED">
              <w:rPr>
                <w:rFonts w:eastAsia="Times New Roman" w:cs="Times New Roman"/>
                <w:kern w:val="0"/>
                <w:sz w:val="20"/>
                <w:szCs w:val="20"/>
                <w:lang w:eastAsia="zh-CN"/>
                <w14:ligatures w14:val="none"/>
              </w:rPr>
              <w:t xml:space="preserve">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8AA431"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Calculate cycle statistics and display graphs</w:t>
            </w:r>
          </w:p>
        </w:tc>
      </w:tr>
      <w:tr w:rsidR="00155145" w:rsidRPr="00155145" w14:paraId="66512775"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3A1B8D" w14:textId="2C26FB74"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10</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3FD920"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Complete core functionality and prepare Alpha version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795F7D"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Test core features and fix major bugs</w:t>
            </w:r>
          </w:p>
        </w:tc>
      </w:tr>
      <w:tr w:rsidR="00155145" w:rsidRPr="00155145" w14:paraId="32D5A2DB"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63A6AB" w14:textId="6E8948BC"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11</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FDCEED"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Implement healthcare appointment/health summary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F84E03"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Generate a clear summary from the user’s recorded data</w:t>
            </w:r>
          </w:p>
        </w:tc>
      </w:tr>
      <w:tr w:rsidR="00155145" w:rsidRPr="00155145" w14:paraId="336B3DA2"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57643" w14:textId="23B84BF6"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12</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26C5DA"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Implement privacy and security features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810A0C"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PIN/biometric protection, discreet notifications and data deletion</w:t>
            </w:r>
          </w:p>
        </w:tc>
      </w:tr>
      <w:tr w:rsidR="00155145" w:rsidRPr="00155145" w14:paraId="0640264F"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28506F" w14:textId="7046D2FD" w:rsidR="00155145" w:rsidRPr="005C61ED" w:rsidRDefault="00155145" w:rsidP="00155145">
            <w:pPr>
              <w:spacing w:before="100" w:beforeAutospacing="1" w:after="100" w:afterAutospacing="1" w:line="240" w:lineRule="auto"/>
              <w:rPr>
                <w:rFonts w:eastAsia="Times New Roman" w:cs="Times New Roman"/>
                <w:kern w:val="0"/>
                <w:lang w:eastAsia="zh-CN"/>
                <w14:ligatures w14:val="none"/>
              </w:rPr>
            </w:pPr>
            <w:r w:rsidRPr="005C61ED">
              <w:rPr>
                <w:rFonts w:eastAsia="Times New Roman" w:cs="Times New Roman"/>
                <w:b/>
                <w:bCs/>
                <w:kern w:val="0"/>
                <w:lang w:eastAsia="zh-CN"/>
                <w14:ligatures w14:val="none"/>
              </w:rPr>
              <w:t>13</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A29156"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Implement data export/backup if achievable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AE5002"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Optional stretch functionality</w:t>
            </w:r>
          </w:p>
        </w:tc>
      </w:tr>
      <w:tr w:rsidR="00155145" w:rsidRPr="00155145" w14:paraId="24FEA302"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0A6669" w14:textId="68191DB5"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b/>
                <w:bCs/>
                <w:kern w:val="0"/>
                <w:sz w:val="20"/>
                <w:szCs w:val="20"/>
                <w:lang w:eastAsia="zh-CN"/>
                <w14:ligatures w14:val="none"/>
              </w:rPr>
              <w:t>14</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07AF73"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User testing, accessibility and UI improvements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E2986F"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Test usability, navigation and different screen sizes</w:t>
            </w:r>
          </w:p>
        </w:tc>
      </w:tr>
      <w:tr w:rsidR="00155145" w:rsidRPr="00155145" w14:paraId="6B21A37C" w14:textId="77777777" w:rsidTr="005C61ED">
        <w:tc>
          <w:tcPr>
            <w:tcW w:w="539"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C03E8B" w14:textId="13BB823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b/>
                <w:bCs/>
                <w:kern w:val="0"/>
                <w:sz w:val="20"/>
                <w:szCs w:val="20"/>
                <w:lang w:eastAsia="zh-CN"/>
                <w14:ligatures w14:val="none"/>
              </w:rPr>
              <w:lastRenderedPageBreak/>
              <w:t>15</w:t>
            </w:r>
          </w:p>
        </w:tc>
        <w:tc>
          <w:tcPr>
            <w:tcW w:w="23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C4AE4"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Final bug fixing, performance testing and documentation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41D1FE" w14:textId="77777777" w:rsidR="00155145" w:rsidRPr="005C61ED" w:rsidRDefault="00155145" w:rsidP="00155145">
            <w:pPr>
              <w:spacing w:before="100" w:beforeAutospacing="1" w:after="100" w:afterAutospacing="1" w:line="240" w:lineRule="auto"/>
              <w:rPr>
                <w:rFonts w:eastAsia="Times New Roman" w:cs="Times New Roman"/>
                <w:kern w:val="0"/>
                <w:sz w:val="20"/>
                <w:szCs w:val="20"/>
                <w:lang w:eastAsia="zh-CN"/>
                <w14:ligatures w14:val="none"/>
              </w:rPr>
            </w:pPr>
            <w:r w:rsidRPr="005C61ED">
              <w:rPr>
                <w:rFonts w:eastAsia="Times New Roman" w:cs="Times New Roman"/>
                <w:kern w:val="0"/>
                <w:sz w:val="20"/>
                <w:szCs w:val="20"/>
                <w:lang w:eastAsia="zh-CN"/>
                <w14:ligatures w14:val="none"/>
              </w:rPr>
              <w:t>Prepare final project and presentation</w:t>
            </w:r>
          </w:p>
        </w:tc>
      </w:tr>
    </w:tbl>
    <w:p w14:paraId="0489BE51"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w:t>
      </w:r>
      <w:proofErr w:type="gramStart"/>
      <w:r w:rsidRPr="00155145">
        <w:rPr>
          <w:rFonts w:eastAsia="Times New Roman" w:cs="Times New Roman"/>
          <w:kern w:val="0"/>
          <w:lang w:eastAsia="zh-CN"/>
          <w14:ligatures w14:val="none"/>
        </w:rPr>
        <w:t>first priority</w:t>
      </w:r>
      <w:proofErr w:type="gramEnd"/>
      <w:r w:rsidRPr="00155145">
        <w:rPr>
          <w:rFonts w:eastAsia="Times New Roman" w:cs="Times New Roman"/>
          <w:kern w:val="0"/>
          <w:lang w:eastAsia="zh-CN"/>
          <w14:ligatures w14:val="none"/>
        </w:rPr>
        <w:t xml:space="preserve"> will be completing the core functionality. Features such as encrypted backup and more advanced analysis will only be developed if the main application is stable.</w:t>
      </w:r>
    </w:p>
    <w:p w14:paraId="3356DD0D"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4CFED468">
          <v:rect id="_x0000_i1037" alt="" style="width:451.3pt;height:.05pt;mso-width-percent:0;mso-height-percent:0;mso-width-percent:0;mso-height-percent:0" o:hralign="center" o:hrstd="t" o:hr="t" fillcolor="#a0a0a0" stroked="f"/>
        </w:pict>
      </w:r>
    </w:p>
    <w:p w14:paraId="266B1B55"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7. Expected Contribution and Uniqueness</w:t>
      </w:r>
    </w:p>
    <w:p w14:paraId="0C268AB9" w14:textId="5FD71FB6" w:rsidR="00B01E5D"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proposed application will not attempt to compete with large period tracking applications by providing the largest number of features. Instead, it will focus on a specific problem: </w:t>
      </w:r>
      <w:r w:rsidRPr="00155145">
        <w:rPr>
          <w:rFonts w:eastAsia="Times New Roman" w:cs="Times New Roman"/>
          <w:b/>
          <w:bCs/>
          <w:kern w:val="0"/>
          <w:lang w:eastAsia="zh-CN"/>
          <w14:ligatures w14:val="none"/>
        </w:rPr>
        <w:t>helping people with irregular and/or heavy periods understand their own menstrual history while maintaining control over sensitive health information</w:t>
      </w:r>
      <w:r w:rsidRPr="00155145">
        <w:rPr>
          <w:rFonts w:eastAsia="Times New Roman" w:cs="Times New Roman"/>
          <w:kern w:val="0"/>
          <w:lang w:eastAsia="zh-CN"/>
          <w14:ligatures w14:val="none"/>
        </w:rPr>
        <w:t>.</w:t>
      </w:r>
    </w:p>
    <w:p w14:paraId="23F4B6F7" w14:textId="4FBE6C0B" w:rsidR="00B01E5D" w:rsidRDefault="00B617EA" w:rsidP="00155145">
      <w:pPr>
        <w:spacing w:before="100" w:beforeAutospacing="1" w:after="100" w:afterAutospacing="1" w:line="240" w:lineRule="auto"/>
        <w:rPr>
          <w:rFonts w:eastAsia="Times New Roman" w:cs="Times New Roman"/>
          <w:kern w:val="0"/>
          <w:lang w:eastAsia="zh-CN"/>
          <w14:ligatures w14:val="none"/>
        </w:rPr>
      </w:pPr>
      <w:r w:rsidRPr="00B617EA">
        <w:rPr>
          <w:rFonts w:eastAsia="Times New Roman" w:cs="Times New Roman"/>
          <w:kern w:val="0"/>
          <w:lang w:eastAsia="zh-CN"/>
          <w14:ligatures w14:val="none"/>
        </w:rPr>
        <w:t xml:space="preserve">While existing applications such as Flo, Clue, and </w:t>
      </w:r>
      <w:proofErr w:type="spellStart"/>
      <w:r w:rsidRPr="00B617EA">
        <w:rPr>
          <w:rFonts w:eastAsia="Times New Roman" w:cs="Times New Roman"/>
          <w:kern w:val="0"/>
          <w:lang w:eastAsia="zh-CN"/>
          <w14:ligatures w14:val="none"/>
        </w:rPr>
        <w:t>Euki</w:t>
      </w:r>
      <w:proofErr w:type="spellEnd"/>
      <w:r w:rsidRPr="00B617EA">
        <w:rPr>
          <w:rFonts w:eastAsia="Times New Roman" w:cs="Times New Roman"/>
          <w:kern w:val="0"/>
          <w:lang w:eastAsia="zh-CN"/>
          <w14:ligatures w14:val="none"/>
        </w:rPr>
        <w:t xml:space="preserve"> offer cycle prediction, symptom logging, and privacy controls, their analysis features assume a broadly predictable cycle and are therefore of limited use to individuals with irregular menstruation. Our application differs by treating irregularity as the normal case rather than a deviation: it establishes a personal baseline from the user's own records, surfaces symptom–cycle correlations, and generates a structured summary intended to support a clinical conversation. These distinctions are outlined in the comparison table below.</w:t>
      </w:r>
    </w:p>
    <w:p w14:paraId="5CAF30BB" w14:textId="77777777" w:rsidR="00B617EA" w:rsidRDefault="00B617EA" w:rsidP="00155145">
      <w:pPr>
        <w:spacing w:before="100" w:beforeAutospacing="1" w:after="100" w:afterAutospacing="1" w:line="240" w:lineRule="auto"/>
        <w:rPr>
          <w:rFonts w:eastAsia="Times New Roman" w:cs="Times New Roman"/>
          <w:kern w:val="0"/>
          <w:lang w:eastAsia="zh-CN"/>
          <w14:ligatures w14:val="none"/>
        </w:rPr>
      </w:pPr>
    </w:p>
    <w:tbl>
      <w:tblPr>
        <w:tblStyle w:val="TableGrid"/>
        <w:tblW w:w="0" w:type="auto"/>
        <w:tblLook w:val="04A0" w:firstRow="1" w:lastRow="0" w:firstColumn="1" w:lastColumn="0" w:noHBand="0" w:noVBand="1"/>
      </w:tblPr>
      <w:tblGrid>
        <w:gridCol w:w="2091"/>
        <w:gridCol w:w="2091"/>
        <w:gridCol w:w="2091"/>
        <w:gridCol w:w="2091"/>
        <w:gridCol w:w="2092"/>
      </w:tblGrid>
      <w:tr w:rsidR="00B01E5D" w14:paraId="369F783C" w14:textId="77777777" w:rsidTr="00B01E5D">
        <w:tc>
          <w:tcPr>
            <w:tcW w:w="2091" w:type="dxa"/>
          </w:tcPr>
          <w:p w14:paraId="46D58176" w14:textId="639EF538" w:rsidR="00B01E5D" w:rsidRPr="00B617EA" w:rsidRDefault="00B01E5D" w:rsidP="00B617EA">
            <w:pPr>
              <w:spacing w:before="100" w:beforeAutospacing="1" w:after="100" w:afterAutospacing="1"/>
              <w:jc w:val="center"/>
              <w:rPr>
                <w:rFonts w:eastAsia="Times New Roman" w:cs="Times New Roman"/>
                <w:b/>
                <w:bCs/>
                <w:kern w:val="0"/>
                <w:u w:val="single"/>
                <w:lang w:eastAsia="zh-CN"/>
                <w14:ligatures w14:val="none"/>
              </w:rPr>
            </w:pPr>
            <w:r w:rsidRPr="00B617EA">
              <w:rPr>
                <w:rFonts w:eastAsia="Times New Roman" w:cs="Times New Roman"/>
                <w:b/>
                <w:bCs/>
                <w:kern w:val="0"/>
                <w:u w:val="single"/>
                <w:lang w:eastAsia="zh-CN"/>
                <w14:ligatures w14:val="none"/>
              </w:rPr>
              <w:t>Feature</w:t>
            </w:r>
          </w:p>
        </w:tc>
        <w:tc>
          <w:tcPr>
            <w:tcW w:w="2091" w:type="dxa"/>
          </w:tcPr>
          <w:p w14:paraId="07D4706D" w14:textId="714FA3D9" w:rsidR="00B01E5D" w:rsidRPr="00B617EA" w:rsidRDefault="00B01E5D" w:rsidP="00B617EA">
            <w:pPr>
              <w:spacing w:before="100" w:beforeAutospacing="1" w:after="100" w:afterAutospacing="1"/>
              <w:jc w:val="center"/>
              <w:rPr>
                <w:rFonts w:eastAsia="Times New Roman" w:cs="Times New Roman"/>
                <w:b/>
                <w:bCs/>
                <w:kern w:val="0"/>
                <w:u w:val="single"/>
                <w:lang w:eastAsia="zh-CN"/>
                <w14:ligatures w14:val="none"/>
              </w:rPr>
            </w:pPr>
            <w:r w:rsidRPr="00B617EA">
              <w:rPr>
                <w:rFonts w:eastAsia="Times New Roman" w:cs="Times New Roman"/>
                <w:b/>
                <w:bCs/>
                <w:kern w:val="0"/>
                <w:u w:val="single"/>
                <w:lang w:eastAsia="zh-CN"/>
                <w14:ligatures w14:val="none"/>
              </w:rPr>
              <w:t>Flo</w:t>
            </w:r>
          </w:p>
        </w:tc>
        <w:tc>
          <w:tcPr>
            <w:tcW w:w="2091" w:type="dxa"/>
          </w:tcPr>
          <w:p w14:paraId="7BE9AFEE" w14:textId="64BA4B07" w:rsidR="00B01E5D" w:rsidRPr="00B617EA" w:rsidRDefault="00B01E5D" w:rsidP="00B617EA">
            <w:pPr>
              <w:spacing w:before="100" w:beforeAutospacing="1" w:after="100" w:afterAutospacing="1"/>
              <w:jc w:val="center"/>
              <w:rPr>
                <w:rFonts w:eastAsia="Times New Roman" w:cs="Times New Roman"/>
                <w:b/>
                <w:bCs/>
                <w:kern w:val="0"/>
                <w:u w:val="single"/>
                <w:lang w:eastAsia="zh-CN"/>
                <w14:ligatures w14:val="none"/>
              </w:rPr>
            </w:pPr>
            <w:r w:rsidRPr="00B617EA">
              <w:rPr>
                <w:rFonts w:eastAsia="Times New Roman" w:cs="Times New Roman"/>
                <w:b/>
                <w:bCs/>
                <w:kern w:val="0"/>
                <w:u w:val="single"/>
                <w:lang w:eastAsia="zh-CN"/>
                <w14:ligatures w14:val="none"/>
              </w:rPr>
              <w:t>Clue</w:t>
            </w:r>
          </w:p>
        </w:tc>
        <w:tc>
          <w:tcPr>
            <w:tcW w:w="2091" w:type="dxa"/>
          </w:tcPr>
          <w:p w14:paraId="4F0F2F5A" w14:textId="40D6C4FC" w:rsidR="00B01E5D" w:rsidRPr="00B617EA" w:rsidRDefault="00B01E5D" w:rsidP="00B617EA">
            <w:pPr>
              <w:spacing w:before="100" w:beforeAutospacing="1" w:after="100" w:afterAutospacing="1"/>
              <w:jc w:val="center"/>
              <w:rPr>
                <w:rFonts w:eastAsia="Times New Roman" w:cs="Times New Roman"/>
                <w:b/>
                <w:bCs/>
                <w:kern w:val="0"/>
                <w:u w:val="single"/>
                <w:lang w:eastAsia="zh-CN"/>
                <w14:ligatures w14:val="none"/>
              </w:rPr>
            </w:pPr>
            <w:proofErr w:type="spellStart"/>
            <w:r w:rsidRPr="00B617EA">
              <w:rPr>
                <w:rFonts w:eastAsia="Times New Roman" w:cs="Times New Roman"/>
                <w:b/>
                <w:bCs/>
                <w:kern w:val="0"/>
                <w:u w:val="single"/>
                <w:lang w:eastAsia="zh-CN"/>
                <w14:ligatures w14:val="none"/>
              </w:rPr>
              <w:t>Euki</w:t>
            </w:r>
            <w:proofErr w:type="spellEnd"/>
          </w:p>
        </w:tc>
        <w:tc>
          <w:tcPr>
            <w:tcW w:w="2092" w:type="dxa"/>
          </w:tcPr>
          <w:p w14:paraId="14986D22" w14:textId="58B18A7E" w:rsidR="00B01E5D" w:rsidRPr="00B617EA" w:rsidRDefault="00B01E5D" w:rsidP="00B617EA">
            <w:pPr>
              <w:spacing w:before="100" w:beforeAutospacing="1" w:after="100" w:afterAutospacing="1"/>
              <w:jc w:val="center"/>
              <w:rPr>
                <w:rFonts w:eastAsia="Times New Roman" w:cs="Times New Roman"/>
                <w:b/>
                <w:bCs/>
                <w:kern w:val="0"/>
                <w:sz w:val="22"/>
                <w:szCs w:val="22"/>
                <w:lang w:eastAsia="zh-CN"/>
                <w14:ligatures w14:val="none"/>
              </w:rPr>
            </w:pPr>
            <w:r w:rsidRPr="00B617EA">
              <w:rPr>
                <w:rFonts w:eastAsia="Times New Roman" w:cs="Times New Roman"/>
                <w:b/>
                <w:bCs/>
                <w:kern w:val="0"/>
                <w:sz w:val="22"/>
                <w:szCs w:val="22"/>
                <w:u w:val="single"/>
                <w:lang w:eastAsia="zh-CN"/>
                <w14:ligatures w14:val="none"/>
              </w:rPr>
              <w:t>Regulate</w:t>
            </w:r>
            <w:r w:rsidR="00B617EA" w:rsidRPr="00B617EA">
              <w:rPr>
                <w:rFonts w:eastAsia="Times New Roman" w:cs="Times New Roman"/>
                <w:b/>
                <w:bCs/>
                <w:kern w:val="0"/>
                <w:sz w:val="22"/>
                <w:szCs w:val="22"/>
                <w:lang w:eastAsia="zh-CN"/>
                <w14:ligatures w14:val="none"/>
              </w:rPr>
              <w:t xml:space="preserve"> (Our App)</w:t>
            </w:r>
          </w:p>
        </w:tc>
      </w:tr>
      <w:tr w:rsidR="00B01E5D" w14:paraId="5B728907" w14:textId="77777777" w:rsidTr="00B617EA">
        <w:trPr>
          <w:trHeight w:val="354"/>
        </w:trPr>
        <w:tc>
          <w:tcPr>
            <w:tcW w:w="2091" w:type="dxa"/>
          </w:tcPr>
          <w:p w14:paraId="1ED46932" w14:textId="1869AFAC"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Cycle prediction as primary feature</w:t>
            </w:r>
          </w:p>
        </w:tc>
        <w:tc>
          <w:tcPr>
            <w:tcW w:w="2091" w:type="dxa"/>
          </w:tcPr>
          <w:p w14:paraId="55D45D02" w14:textId="25261C16"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c>
          <w:tcPr>
            <w:tcW w:w="2091" w:type="dxa"/>
          </w:tcPr>
          <w:p w14:paraId="4F00F842" w14:textId="0604F934"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c>
          <w:tcPr>
            <w:tcW w:w="2091" w:type="dxa"/>
          </w:tcPr>
          <w:p w14:paraId="7340D058" w14:textId="2AFFB7AC"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1885AE0B" w14:textId="486180BB"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r>
      <w:tr w:rsidR="00B01E5D" w14:paraId="4B7CADA6" w14:textId="77777777" w:rsidTr="00B01E5D">
        <w:tc>
          <w:tcPr>
            <w:tcW w:w="2091" w:type="dxa"/>
          </w:tcPr>
          <w:p w14:paraId="53FFB1C0" w14:textId="127222FF"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Personal baseline (not population norm)</w:t>
            </w:r>
          </w:p>
        </w:tc>
        <w:tc>
          <w:tcPr>
            <w:tcW w:w="2091" w:type="dxa"/>
          </w:tcPr>
          <w:p w14:paraId="1352F549" w14:textId="1E589291"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70989F86" w14:textId="4D65DAA5"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2A2CC5C0" w14:textId="2B61BABD"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12AB2A26" w14:textId="2B2E3FF8"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677C154B" w14:textId="77777777" w:rsidTr="00B01E5D">
        <w:tc>
          <w:tcPr>
            <w:tcW w:w="2091" w:type="dxa"/>
          </w:tcPr>
          <w:p w14:paraId="091E9BD7" w14:textId="79133040"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Irregular-cycle-specific analysis</w:t>
            </w:r>
          </w:p>
        </w:tc>
        <w:tc>
          <w:tcPr>
            <w:tcW w:w="2091" w:type="dxa"/>
          </w:tcPr>
          <w:p w14:paraId="764D351C" w14:textId="7186FFB3"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0AFB613F" w14:textId="6B831C42"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68CE5AEB" w14:textId="6CE5DF90"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4F82C994" w14:textId="550F64AC"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671F253E" w14:textId="77777777" w:rsidTr="00B01E5D">
        <w:tc>
          <w:tcPr>
            <w:tcW w:w="2091" w:type="dxa"/>
          </w:tcPr>
          <w:p w14:paraId="1E49D8FB" w14:textId="6A090623"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Symptom–cycle correlation insights</w:t>
            </w:r>
          </w:p>
        </w:tc>
        <w:tc>
          <w:tcPr>
            <w:tcW w:w="2091" w:type="dxa"/>
          </w:tcPr>
          <w:p w14:paraId="1215DCE5" w14:textId="76661ED6"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6BC7EA25" w14:textId="6E5CF672"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6F6E8D0B" w14:textId="14C5D100"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7F25C5B8" w14:textId="7CAD7331"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4F1592DF" w14:textId="77777777" w:rsidTr="00B01E5D">
        <w:tc>
          <w:tcPr>
            <w:tcW w:w="2091" w:type="dxa"/>
          </w:tcPr>
          <w:p w14:paraId="30E4B00A" w14:textId="45391BC8"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Detailed bleeding tracking (clots, flooding, products)</w:t>
            </w:r>
          </w:p>
        </w:tc>
        <w:tc>
          <w:tcPr>
            <w:tcW w:w="2091" w:type="dxa"/>
          </w:tcPr>
          <w:p w14:paraId="5042346B" w14:textId="4659309D"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16E1BCF9" w14:textId="0F375544"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6D1B5699" w14:textId="6EB1824B"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4CD629FC" w14:textId="6C1103D7"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53BBB3CD" w14:textId="77777777" w:rsidTr="00B01E5D">
        <w:tc>
          <w:tcPr>
            <w:tcW w:w="2091" w:type="dxa"/>
          </w:tcPr>
          <w:p w14:paraId="11AC1049" w14:textId="172252C0"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Healthcare appointment summary</w:t>
            </w:r>
          </w:p>
        </w:tc>
        <w:tc>
          <w:tcPr>
            <w:tcW w:w="2091" w:type="dxa"/>
          </w:tcPr>
          <w:p w14:paraId="10F97E57" w14:textId="413BBD22"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4E707D76" w14:textId="11802F97"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4C89F800" w14:textId="00088BE4"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2" w:type="dxa"/>
          </w:tcPr>
          <w:p w14:paraId="63FBF38F" w14:textId="0649B34F"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44453F47" w14:textId="77777777" w:rsidTr="00B01E5D">
        <w:tc>
          <w:tcPr>
            <w:tcW w:w="2091" w:type="dxa"/>
          </w:tcPr>
          <w:p w14:paraId="6624E646" w14:textId="0E1718E1"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Local-only storage, no account</w:t>
            </w:r>
          </w:p>
        </w:tc>
        <w:tc>
          <w:tcPr>
            <w:tcW w:w="2091" w:type="dxa"/>
          </w:tcPr>
          <w:p w14:paraId="30A2E9FE" w14:textId="7211E028"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74F77196" w14:textId="2806AACF"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No</w:t>
            </w:r>
          </w:p>
        </w:tc>
        <w:tc>
          <w:tcPr>
            <w:tcW w:w="2091" w:type="dxa"/>
          </w:tcPr>
          <w:p w14:paraId="53CD9029" w14:textId="387B96D5"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c>
          <w:tcPr>
            <w:tcW w:w="2092" w:type="dxa"/>
          </w:tcPr>
          <w:p w14:paraId="10205ABA" w14:textId="29F84DD6"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r w:rsidR="00B01E5D" w14:paraId="3FA80297" w14:textId="77777777" w:rsidTr="00B01E5D">
        <w:tc>
          <w:tcPr>
            <w:tcW w:w="2091" w:type="dxa"/>
          </w:tcPr>
          <w:p w14:paraId="60957541" w14:textId="722A5F1A" w:rsidR="00B01E5D" w:rsidRDefault="00B01E5D" w:rsidP="00155145">
            <w:pPr>
              <w:spacing w:before="100" w:beforeAutospacing="1" w:after="100" w:afterAutospacing="1"/>
              <w:rPr>
                <w:rFonts w:eastAsia="Times New Roman" w:cs="Times New Roman"/>
                <w:kern w:val="0"/>
                <w:lang w:eastAsia="zh-CN"/>
                <w14:ligatures w14:val="none"/>
              </w:rPr>
            </w:pPr>
            <w:r w:rsidRPr="00B01E5D">
              <w:rPr>
                <w:rFonts w:eastAsia="Times New Roman" w:cs="Times New Roman"/>
                <w:kern w:val="0"/>
                <w:lang w:eastAsia="zh-CN"/>
                <w14:ligatures w14:val="none"/>
              </w:rPr>
              <w:t>Discreet mode (notifications, icon, lock screen)</w:t>
            </w:r>
          </w:p>
        </w:tc>
        <w:tc>
          <w:tcPr>
            <w:tcW w:w="2091" w:type="dxa"/>
          </w:tcPr>
          <w:p w14:paraId="60C02A5C" w14:textId="1AE0A263"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4725ECE7" w14:textId="30D4CDD6"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1" w:type="dxa"/>
          </w:tcPr>
          <w:p w14:paraId="14FE3FD3" w14:textId="20C7CA62"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Partial</w:t>
            </w:r>
          </w:p>
        </w:tc>
        <w:tc>
          <w:tcPr>
            <w:tcW w:w="2092" w:type="dxa"/>
          </w:tcPr>
          <w:p w14:paraId="78E33653" w14:textId="0C0645D1" w:rsidR="00B01E5D" w:rsidRDefault="00B01E5D" w:rsidP="00B01E5D">
            <w:pPr>
              <w:spacing w:before="100" w:beforeAutospacing="1" w:after="100" w:afterAutospacing="1"/>
              <w:jc w:val="center"/>
              <w:rPr>
                <w:rFonts w:eastAsia="Times New Roman" w:cs="Times New Roman"/>
                <w:kern w:val="0"/>
                <w:lang w:eastAsia="zh-CN"/>
                <w14:ligatures w14:val="none"/>
              </w:rPr>
            </w:pPr>
            <w:r>
              <w:rPr>
                <w:rFonts w:eastAsia="Times New Roman" w:cs="Times New Roman"/>
                <w:kern w:val="0"/>
                <w:lang w:eastAsia="zh-CN"/>
                <w14:ligatures w14:val="none"/>
              </w:rPr>
              <w:t>Yes</w:t>
            </w:r>
          </w:p>
        </w:tc>
      </w:tr>
    </w:tbl>
    <w:p w14:paraId="4888E280" w14:textId="77777777" w:rsidR="00B01E5D" w:rsidRPr="00155145" w:rsidRDefault="00B01E5D" w:rsidP="00155145">
      <w:pPr>
        <w:spacing w:before="100" w:beforeAutospacing="1" w:after="100" w:afterAutospacing="1" w:line="240" w:lineRule="auto"/>
        <w:rPr>
          <w:rFonts w:eastAsia="Times New Roman" w:cs="Times New Roman"/>
          <w:kern w:val="0"/>
          <w:lang w:eastAsia="zh-CN"/>
          <w14:ligatures w14:val="none"/>
        </w:rPr>
      </w:pPr>
    </w:p>
    <w:p w14:paraId="2071A485" w14:textId="6A4447D4"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main contribution will be combining:</w:t>
      </w:r>
    </w:p>
    <w:p w14:paraId="42C14707"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Detailed heavy-bleeding tracking</w:t>
      </w:r>
    </w:p>
    <w:p w14:paraId="0BCEA0AD"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Irregular-cycle focused analysis</w:t>
      </w:r>
    </w:p>
    <w:p w14:paraId="10F6CB1E"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Personal pattern visualisation</w:t>
      </w:r>
    </w:p>
    <w:p w14:paraId="66DAEF33"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Tracking of the impact on everyday life</w:t>
      </w:r>
    </w:p>
    <w:p w14:paraId="7817654B"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A healthcare appointment summary</w:t>
      </w:r>
    </w:p>
    <w:p w14:paraId="3495F26C"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Local-first privacy</w:t>
      </w:r>
    </w:p>
    <w:p w14:paraId="7781DC98" w14:textId="77777777" w:rsidR="00155145" w:rsidRPr="00155145" w:rsidRDefault="00155145" w:rsidP="00155145">
      <w:pPr>
        <w:numPr>
          <w:ilvl w:val="0"/>
          <w:numId w:val="14"/>
        </w:num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Discreet use</w:t>
      </w:r>
    </w:p>
    <w:p w14:paraId="4BF8985F"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 xml:space="preserve">The application will therefore be designed around the idea of </w:t>
      </w:r>
      <w:r w:rsidRPr="00155145">
        <w:rPr>
          <w:rFonts w:eastAsia="Times New Roman" w:cs="Times New Roman"/>
          <w:b/>
          <w:bCs/>
          <w:kern w:val="0"/>
          <w:lang w:eastAsia="zh-CN"/>
          <w14:ligatures w14:val="none"/>
        </w:rPr>
        <w:t>“understanding rather than simply predicting.”</w:t>
      </w:r>
    </w:p>
    <w:p w14:paraId="1AFA569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project will also provide an opportunity to develop our Android programming skills in several areas, including local data storage, user interface design, notifications, data processing and visualisation.</w:t>
      </w:r>
    </w:p>
    <w:p w14:paraId="10D8D62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project will remain deliberately limited in scope. Features such as medical diagnosis, complex AI systems and large-scale cloud infrastructure will not be included in the core version. This should allow the group to concentrate on producing a reliable and usable application rather than attempting to build a very large system.</w:t>
      </w:r>
    </w:p>
    <w:p w14:paraId="699C0382" w14:textId="77777777" w:rsidR="00155145" w:rsidRPr="00155145" w:rsidRDefault="00000000" w:rsidP="00155145">
      <w:pPr>
        <w:spacing w:after="0" w:line="240" w:lineRule="auto"/>
        <w:rPr>
          <w:rFonts w:eastAsia="Times New Roman" w:cs="Times New Roman"/>
          <w:kern w:val="0"/>
          <w:lang w:eastAsia="zh-CN"/>
          <w14:ligatures w14:val="none"/>
        </w:rPr>
      </w:pPr>
      <w:r>
        <w:rPr>
          <w:rFonts w:eastAsia="Times New Roman" w:cs="Times New Roman"/>
          <w:noProof/>
          <w:kern w:val="0"/>
          <w:lang w:eastAsia="zh-CN"/>
        </w:rPr>
        <w:pict w14:anchorId="231F7E1A">
          <v:rect id="_x0000_i1038" style="width:0;height:1.5pt" o:hralign="center" o:hrstd="t" o:hr="t" fillcolor="#a0a0a0" stroked="f"/>
        </w:pict>
      </w:r>
    </w:p>
    <w:p w14:paraId="213F89AA" w14:textId="77777777" w:rsidR="00155145" w:rsidRPr="00155145" w:rsidRDefault="00155145" w:rsidP="00155145">
      <w:pPr>
        <w:spacing w:before="100" w:beforeAutospacing="1" w:after="100" w:afterAutospacing="1" w:line="240" w:lineRule="auto"/>
        <w:outlineLvl w:val="0"/>
        <w:rPr>
          <w:rFonts w:eastAsia="Times New Roman" w:cs="Times New Roman"/>
          <w:b/>
          <w:bCs/>
          <w:kern w:val="36"/>
          <w:lang w:eastAsia="zh-CN"/>
          <w14:ligatures w14:val="none"/>
        </w:rPr>
      </w:pPr>
      <w:r w:rsidRPr="00155145">
        <w:rPr>
          <w:rFonts w:eastAsia="Times New Roman" w:cs="Times New Roman"/>
          <w:b/>
          <w:bCs/>
          <w:kern w:val="36"/>
          <w:lang w:eastAsia="zh-CN"/>
          <w14:ligatures w14:val="none"/>
        </w:rPr>
        <w:t>8. Conclusion</w:t>
      </w:r>
    </w:p>
    <w:p w14:paraId="1D9106C4"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proposed application is a privacy-focused menstrual health tracker aimed particularly at users who experience irregular or heavy periods. Existing applications provide many useful features, but our project will focus more specifically on recording what is actually happening to the user and presenting their own patterns clearly.</w:t>
      </w:r>
    </w:p>
    <w:p w14:paraId="5FBD5608"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application will not attempt to replace medical advice or diagnose health conditions. Instead, it will provide users with a structured way to record their experiences, identify changes from their usual pattern and, if they choose, create a useful summary for a healthcare appointment.</w:t>
      </w:r>
    </w:p>
    <w:p w14:paraId="7D9A6005" w14:textId="77777777" w:rsidR="00155145" w:rsidRPr="00155145" w:rsidRDefault="00155145" w:rsidP="00155145">
      <w:pPr>
        <w:spacing w:before="100" w:beforeAutospacing="1" w:after="100" w:afterAutospacing="1" w:line="240" w:lineRule="auto"/>
        <w:rPr>
          <w:rFonts w:eastAsia="Times New Roman" w:cs="Times New Roman"/>
          <w:kern w:val="0"/>
          <w:lang w:eastAsia="zh-CN"/>
          <w14:ligatures w14:val="none"/>
        </w:rPr>
      </w:pPr>
      <w:r w:rsidRPr="00155145">
        <w:rPr>
          <w:rFonts w:eastAsia="Times New Roman" w:cs="Times New Roman"/>
          <w:kern w:val="0"/>
          <w:lang w:eastAsia="zh-CN"/>
          <w14:ligatures w14:val="none"/>
        </w:rPr>
        <w:t>The main objective of the project is to produce a realistic and useful Android application while developing our skills in Android development, database management, data processing, visualisation, accessibility and privacy-conscious software design.</w:t>
      </w:r>
    </w:p>
    <w:p w14:paraId="69512FF9" w14:textId="77777777" w:rsidR="00B1554D" w:rsidRPr="00155145" w:rsidRDefault="00B1554D" w:rsidP="00155145"/>
    <w:sectPr w:rsidR="00B1554D" w:rsidRPr="00155145" w:rsidSect="00155145">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60850"/>
    <w:multiLevelType w:val="multilevel"/>
    <w:tmpl w:val="120A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A34E4"/>
    <w:multiLevelType w:val="multilevel"/>
    <w:tmpl w:val="9E5A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5100D"/>
    <w:multiLevelType w:val="multilevel"/>
    <w:tmpl w:val="E254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02C11"/>
    <w:multiLevelType w:val="multilevel"/>
    <w:tmpl w:val="7BAE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A54DCB"/>
    <w:multiLevelType w:val="multilevel"/>
    <w:tmpl w:val="590C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25A65"/>
    <w:multiLevelType w:val="multilevel"/>
    <w:tmpl w:val="2E36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34BB1"/>
    <w:multiLevelType w:val="multilevel"/>
    <w:tmpl w:val="2D30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6719F0"/>
    <w:multiLevelType w:val="multilevel"/>
    <w:tmpl w:val="9642C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890095"/>
    <w:multiLevelType w:val="multilevel"/>
    <w:tmpl w:val="CE84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3A23DB"/>
    <w:multiLevelType w:val="multilevel"/>
    <w:tmpl w:val="8A30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777F6E"/>
    <w:multiLevelType w:val="multilevel"/>
    <w:tmpl w:val="E37CA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A30283"/>
    <w:multiLevelType w:val="multilevel"/>
    <w:tmpl w:val="0916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F5760C"/>
    <w:multiLevelType w:val="multilevel"/>
    <w:tmpl w:val="086A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EA683E"/>
    <w:multiLevelType w:val="multilevel"/>
    <w:tmpl w:val="A55AE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1245413">
    <w:abstractNumId w:val="8"/>
  </w:num>
  <w:num w:numId="2" w16cid:durableId="771129137">
    <w:abstractNumId w:val="2"/>
  </w:num>
  <w:num w:numId="3" w16cid:durableId="1465585461">
    <w:abstractNumId w:val="9"/>
  </w:num>
  <w:num w:numId="4" w16cid:durableId="620578032">
    <w:abstractNumId w:val="0"/>
  </w:num>
  <w:num w:numId="5" w16cid:durableId="1651204042">
    <w:abstractNumId w:val="11"/>
  </w:num>
  <w:num w:numId="6" w16cid:durableId="421490774">
    <w:abstractNumId w:val="12"/>
  </w:num>
  <w:num w:numId="7" w16cid:durableId="161287051">
    <w:abstractNumId w:val="10"/>
  </w:num>
  <w:num w:numId="8" w16cid:durableId="920678068">
    <w:abstractNumId w:val="5"/>
  </w:num>
  <w:num w:numId="9" w16cid:durableId="1136604661">
    <w:abstractNumId w:val="1"/>
  </w:num>
  <w:num w:numId="10" w16cid:durableId="663243632">
    <w:abstractNumId w:val="4"/>
  </w:num>
  <w:num w:numId="11" w16cid:durableId="1353797004">
    <w:abstractNumId w:val="7"/>
  </w:num>
  <w:num w:numId="12" w16cid:durableId="805784339">
    <w:abstractNumId w:val="6"/>
  </w:num>
  <w:num w:numId="13" w16cid:durableId="1657148724">
    <w:abstractNumId w:val="3"/>
  </w:num>
  <w:num w:numId="14" w16cid:durableId="14301545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145"/>
    <w:rsid w:val="00010A12"/>
    <w:rsid w:val="000626A7"/>
    <w:rsid w:val="00145A94"/>
    <w:rsid w:val="00146C83"/>
    <w:rsid w:val="00155145"/>
    <w:rsid w:val="001E064E"/>
    <w:rsid w:val="00236F48"/>
    <w:rsid w:val="003249D2"/>
    <w:rsid w:val="004055CC"/>
    <w:rsid w:val="004A5523"/>
    <w:rsid w:val="005242FD"/>
    <w:rsid w:val="005C61ED"/>
    <w:rsid w:val="005E6653"/>
    <w:rsid w:val="006068C6"/>
    <w:rsid w:val="006C45A2"/>
    <w:rsid w:val="0080049E"/>
    <w:rsid w:val="00A90496"/>
    <w:rsid w:val="00B01E5D"/>
    <w:rsid w:val="00B1554D"/>
    <w:rsid w:val="00B617EA"/>
    <w:rsid w:val="00C65C00"/>
  </w:rsids>
  <m:mathPr>
    <m:mathFont m:val="Cambria Math"/>
    <m:brkBin m:val="before"/>
    <m:brkBinSub m:val="--"/>
    <m:smallFrac m:val="0"/>
    <m:dispDef/>
    <m:lMargin m:val="0"/>
    <m:rMargin m:val="0"/>
    <m:defJc m:val="centerGroup"/>
    <m:wrapIndent m:val="1440"/>
    <m:intLim m:val="subSup"/>
    <m:naryLim m:val="undOvr"/>
  </m:mathPr>
  <w:themeFontLang w:val="en-I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DB2A3"/>
  <w15:chartTrackingRefBased/>
  <w15:docId w15:val="{40AD6894-C889-B242-BA29-CD1C04952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1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51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51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1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1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1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1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1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1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1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51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51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1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1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1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1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1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145"/>
    <w:rPr>
      <w:rFonts w:eastAsiaTheme="majorEastAsia" w:cstheme="majorBidi"/>
      <w:color w:val="272727" w:themeColor="text1" w:themeTint="D8"/>
    </w:rPr>
  </w:style>
  <w:style w:type="paragraph" w:styleId="Title">
    <w:name w:val="Title"/>
    <w:basedOn w:val="Normal"/>
    <w:next w:val="Normal"/>
    <w:link w:val="TitleChar"/>
    <w:uiPriority w:val="10"/>
    <w:qFormat/>
    <w:rsid w:val="001551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1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1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1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145"/>
    <w:pPr>
      <w:spacing w:before="160"/>
      <w:jc w:val="center"/>
    </w:pPr>
    <w:rPr>
      <w:i/>
      <w:iCs/>
      <w:color w:val="404040" w:themeColor="text1" w:themeTint="BF"/>
    </w:rPr>
  </w:style>
  <w:style w:type="character" w:customStyle="1" w:styleId="QuoteChar">
    <w:name w:val="Quote Char"/>
    <w:basedOn w:val="DefaultParagraphFont"/>
    <w:link w:val="Quote"/>
    <w:uiPriority w:val="29"/>
    <w:rsid w:val="00155145"/>
    <w:rPr>
      <w:i/>
      <w:iCs/>
      <w:color w:val="404040" w:themeColor="text1" w:themeTint="BF"/>
    </w:rPr>
  </w:style>
  <w:style w:type="paragraph" w:styleId="ListParagraph">
    <w:name w:val="List Paragraph"/>
    <w:basedOn w:val="Normal"/>
    <w:uiPriority w:val="34"/>
    <w:qFormat/>
    <w:rsid w:val="00155145"/>
    <w:pPr>
      <w:ind w:left="720"/>
      <w:contextualSpacing/>
    </w:pPr>
  </w:style>
  <w:style w:type="character" w:styleId="IntenseEmphasis">
    <w:name w:val="Intense Emphasis"/>
    <w:basedOn w:val="DefaultParagraphFont"/>
    <w:uiPriority w:val="21"/>
    <w:qFormat/>
    <w:rsid w:val="00155145"/>
    <w:rPr>
      <w:i/>
      <w:iCs/>
      <w:color w:val="0F4761" w:themeColor="accent1" w:themeShade="BF"/>
    </w:rPr>
  </w:style>
  <w:style w:type="paragraph" w:styleId="IntenseQuote">
    <w:name w:val="Intense Quote"/>
    <w:basedOn w:val="Normal"/>
    <w:next w:val="Normal"/>
    <w:link w:val="IntenseQuoteChar"/>
    <w:uiPriority w:val="30"/>
    <w:qFormat/>
    <w:rsid w:val="001551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145"/>
    <w:rPr>
      <w:i/>
      <w:iCs/>
      <w:color w:val="0F4761" w:themeColor="accent1" w:themeShade="BF"/>
    </w:rPr>
  </w:style>
  <w:style w:type="character" w:styleId="IntenseReference">
    <w:name w:val="Intense Reference"/>
    <w:basedOn w:val="DefaultParagraphFont"/>
    <w:uiPriority w:val="32"/>
    <w:qFormat/>
    <w:rsid w:val="00155145"/>
    <w:rPr>
      <w:b/>
      <w:bCs/>
      <w:smallCaps/>
      <w:color w:val="0F4761" w:themeColor="accent1" w:themeShade="BF"/>
      <w:spacing w:val="5"/>
    </w:rPr>
  </w:style>
  <w:style w:type="character" w:customStyle="1" w:styleId="s1">
    <w:name w:val="s1"/>
    <w:basedOn w:val="DefaultParagraphFont"/>
    <w:rsid w:val="00155145"/>
  </w:style>
  <w:style w:type="paragraph" w:customStyle="1" w:styleId="p3">
    <w:name w:val="p3"/>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customStyle="1" w:styleId="p1">
    <w:name w:val="p1"/>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customStyle="1" w:styleId="p4">
    <w:name w:val="p4"/>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character" w:styleId="Hyperlink">
    <w:name w:val="Hyperlink"/>
    <w:basedOn w:val="DefaultParagraphFont"/>
    <w:uiPriority w:val="99"/>
    <w:semiHidden/>
    <w:unhideWhenUsed/>
    <w:rsid w:val="00155145"/>
    <w:rPr>
      <w:color w:val="0000FF"/>
      <w:u w:val="single"/>
    </w:rPr>
  </w:style>
  <w:style w:type="paragraph" w:customStyle="1" w:styleId="p5">
    <w:name w:val="p5"/>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customStyle="1" w:styleId="p6">
    <w:name w:val="p6"/>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customStyle="1" w:styleId="p7">
    <w:name w:val="p7"/>
    <w:basedOn w:val="Normal"/>
    <w:rsid w:val="00155145"/>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table" w:styleId="TableGrid">
    <w:name w:val="Table Grid"/>
    <w:basedOn w:val="TableNormal"/>
    <w:uiPriority w:val="39"/>
    <w:rsid w:val="00B01E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9</Pages>
  <Words>2442</Words>
  <Characters>13922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Ngo</dc:creator>
  <cp:keywords/>
  <dc:description/>
  <cp:lastModifiedBy>Hamza Yasin</cp:lastModifiedBy>
  <cp:revision>3</cp:revision>
  <dcterms:created xsi:type="dcterms:W3CDTF">2026-10-05T08:42:00Z</dcterms:created>
  <dcterms:modified xsi:type="dcterms:W3CDTF">2026-10-05T08:52:00Z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9dd7176d47135b04adb733e67df77af2e77aa251c3333c164f72db1c462e8df5</vt:lpwstr>
  </property>
</Properties>
</file>