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C83E" w14:textId="051EF08A" w:rsidR="004A33AD" w:rsidRDefault="00C466FF">
      <w:r>
        <w:t>Step 1: Attach mobile to computer</w:t>
      </w:r>
    </w:p>
    <w:p w14:paraId="0EFE986E" w14:textId="1C15DDC4" w:rsidR="00C466FF" w:rsidRDefault="00C466FF">
      <w:r>
        <w:t>Step 2: Download sdk platform</w:t>
      </w:r>
    </w:p>
    <w:p w14:paraId="0A97EE44" w14:textId="086CCB25" w:rsidR="00C466FF" w:rsidRDefault="00C466FF">
      <w:r>
        <w:t>Step 3: In CMD, go to the platform-tools path</w:t>
      </w:r>
    </w:p>
    <w:p w14:paraId="58609460" w14:textId="22F9ED01" w:rsidR="00C466FF" w:rsidRDefault="00C466FF">
      <w:r>
        <w:t xml:space="preserve">Step 4:chk </w:t>
      </w:r>
      <w:proofErr w:type="spellStart"/>
      <w:r>
        <w:t>adb</w:t>
      </w:r>
      <w:proofErr w:type="spellEnd"/>
      <w:r>
        <w:t xml:space="preserve"> devices, give </w:t>
      </w:r>
      <w:proofErr w:type="spellStart"/>
      <w:r>
        <w:t>adb</w:t>
      </w:r>
      <w:proofErr w:type="spellEnd"/>
      <w:r>
        <w:t xml:space="preserve"> start-server</w:t>
      </w:r>
    </w:p>
    <w:p w14:paraId="69060A24" w14:textId="20330A09" w:rsidR="00C466FF" w:rsidRDefault="00C466FF">
      <w:r>
        <w:t xml:space="preserve">Step 5: </w:t>
      </w:r>
      <w:r w:rsidR="00512E2E">
        <w:t>Go to browser chrome://inspect#devices</w:t>
      </w:r>
    </w:p>
    <w:p w14:paraId="270CCE01" w14:textId="23E2C165" w:rsidR="00512E2E" w:rsidRDefault="00512E2E">
      <w:r>
        <w:t xml:space="preserve">Step </w:t>
      </w:r>
      <w:proofErr w:type="gramStart"/>
      <w:r>
        <w:t>6:Check</w:t>
      </w:r>
      <w:proofErr w:type="gramEnd"/>
      <w:r>
        <w:t xml:space="preserve"> the below screen and click on inspect on the tab that needs to be opened </w:t>
      </w:r>
    </w:p>
    <w:p w14:paraId="2ADD66FB" w14:textId="1D91D603" w:rsidR="00512E2E" w:rsidRDefault="00512E2E">
      <w:r>
        <w:rPr>
          <w:noProof/>
        </w:rPr>
        <w:drawing>
          <wp:inline distT="0" distB="0" distL="0" distR="0" wp14:anchorId="4B70E668" wp14:editId="25178986">
            <wp:extent cx="5943600" cy="25501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485" cy="25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109" w14:textId="6691AA10" w:rsidR="006374DD" w:rsidRDefault="006374DD">
      <w:r>
        <w:rPr>
          <w:noProof/>
        </w:rPr>
        <w:drawing>
          <wp:inline distT="0" distB="0" distL="0" distR="0" wp14:anchorId="6C680450" wp14:editId="24442D7C">
            <wp:extent cx="5943600" cy="286702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099" cy="28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149B" w14:textId="15938DA9" w:rsidR="006374DD" w:rsidRDefault="006374DD">
      <w:r>
        <w:rPr>
          <w:noProof/>
        </w:rPr>
        <w:lastRenderedPageBreak/>
        <w:drawing>
          <wp:inline distT="0" distB="0" distL="0" distR="0" wp14:anchorId="6C2F1CE6" wp14:editId="66098080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A18" w14:textId="78F8F74F" w:rsidR="006374DD" w:rsidRDefault="006374DD">
      <w:r>
        <w:t>Click on save all as HAR with content</w:t>
      </w:r>
    </w:p>
    <w:sectPr w:rsidR="00637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FF"/>
    <w:rsid w:val="004A33AD"/>
    <w:rsid w:val="00512E2E"/>
    <w:rsid w:val="006374DD"/>
    <w:rsid w:val="00C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0C03"/>
  <w15:chartTrackingRefBased/>
  <w15:docId w15:val="{DACE6914-625E-46C9-8DFE-0CDF0200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Saravanan</dc:creator>
  <cp:keywords/>
  <dc:description/>
  <cp:lastModifiedBy>Sheba Saravanan</cp:lastModifiedBy>
  <cp:revision>1</cp:revision>
  <dcterms:created xsi:type="dcterms:W3CDTF">2022-09-30T15:18:00Z</dcterms:created>
  <dcterms:modified xsi:type="dcterms:W3CDTF">2022-09-30T15:30:00Z</dcterms:modified>
</cp:coreProperties>
</file>