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C63" w:rsidRDefault="001617C5">
      <w:r>
        <w:t xml:space="preserve">172.19.0.138 </w:t>
      </w:r>
      <w:proofErr w:type="spellStart"/>
      <w:r>
        <w:t>Placement@KJC</w:t>
      </w:r>
      <w:proofErr w:type="spellEnd"/>
      <w:r w:rsidRPr="001617C5">
        <w:t>/</w:t>
      </w:r>
      <w:bookmarkStart w:id="0" w:name="_GoBack"/>
      <w:bookmarkEnd w:id="0"/>
    </w:p>
    <w:sectPr w:rsidR="00BB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7C5"/>
    <w:rsid w:val="001617C5"/>
    <w:rsid w:val="00673A10"/>
    <w:rsid w:val="00BB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</dc:creator>
  <cp:lastModifiedBy>Than</cp:lastModifiedBy>
  <cp:revision>2</cp:revision>
  <dcterms:created xsi:type="dcterms:W3CDTF">2015-07-25T03:41:00Z</dcterms:created>
  <dcterms:modified xsi:type="dcterms:W3CDTF">2015-07-25T04:34:00Z</dcterms:modified>
</cp:coreProperties>
</file>