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65F9" w14:textId="77777777" w:rsidR="00307B68" w:rsidRDefault="009A5D82">
      <w:r>
        <w:t xml:space="preserve">Module 1 Challenge: </w:t>
      </w:r>
    </w:p>
    <w:p w14:paraId="76AD777E" w14:textId="77777777" w:rsidR="00307B68" w:rsidRDefault="00307B68"/>
    <w:p w14:paraId="26A8BAE0" w14:textId="1CAEBDA0" w:rsidR="00955A3E" w:rsidRPr="00307B68" w:rsidRDefault="009A5D82">
      <w:pPr>
        <w:rPr>
          <w:b/>
          <w:bCs/>
        </w:rPr>
      </w:pPr>
      <w:r w:rsidRPr="00307B68">
        <w:rPr>
          <w:b/>
          <w:bCs/>
        </w:rPr>
        <w:t>Crowdfunding Report</w:t>
      </w:r>
    </w:p>
    <w:p w14:paraId="7FC69258" w14:textId="77777777" w:rsidR="009A5D82" w:rsidRDefault="009A5D82"/>
    <w:p w14:paraId="317ABAF5" w14:textId="342E6984" w:rsidR="009A5D82" w:rsidRDefault="009A5D82">
      <w:r>
        <w:t xml:space="preserve">According to the data a crowdfunding campaign must have 3 elements to be successful and attract supporter. </w:t>
      </w:r>
    </w:p>
    <w:p w14:paraId="0783D153" w14:textId="77777777" w:rsidR="004B2CCF" w:rsidRDefault="004B2CCF"/>
    <w:p w14:paraId="6C987270" w14:textId="0176FD23" w:rsidR="00F82B7D" w:rsidRDefault="00F82B7D" w:rsidP="00F82B7D">
      <w:pPr>
        <w:pStyle w:val="ListParagraph"/>
        <w:numPr>
          <w:ilvl w:val="0"/>
          <w:numId w:val="1"/>
        </w:numPr>
      </w:pPr>
      <w:r>
        <w:t>Projects relating to the arts in the form of plays have</w:t>
      </w:r>
      <w:r w:rsidR="004B2CCF">
        <w:t xml:space="preserve"> higher rates of success.</w:t>
      </w:r>
    </w:p>
    <w:p w14:paraId="5E0B0957" w14:textId="08876A2B" w:rsidR="004B2CCF" w:rsidRDefault="004B2CCF" w:rsidP="004B2CCF">
      <w:pPr>
        <w:pStyle w:val="ListParagraph"/>
        <w:ind w:left="2160"/>
      </w:pPr>
      <w:r>
        <w:t>Top 3 Categories:</w:t>
      </w:r>
    </w:p>
    <w:p w14:paraId="08C40B05" w14:textId="4BC862B9" w:rsidR="004B2CCF" w:rsidRDefault="004B2CCF" w:rsidP="004B2CCF">
      <w:pPr>
        <w:pStyle w:val="ListParagraph"/>
        <w:numPr>
          <w:ilvl w:val="3"/>
          <w:numId w:val="1"/>
        </w:numPr>
      </w:pPr>
      <w:r>
        <w:t>Theater</w:t>
      </w:r>
    </w:p>
    <w:p w14:paraId="0E5E0AC0" w14:textId="4A48F5A0" w:rsidR="004B2CCF" w:rsidRDefault="004B2CCF" w:rsidP="004B2CCF">
      <w:pPr>
        <w:pStyle w:val="ListParagraph"/>
        <w:numPr>
          <w:ilvl w:val="3"/>
          <w:numId w:val="1"/>
        </w:numPr>
      </w:pPr>
      <w:r>
        <w:t>Film + Video</w:t>
      </w:r>
    </w:p>
    <w:p w14:paraId="6B4CEB0B" w14:textId="3735A92B" w:rsidR="004B2CCF" w:rsidRDefault="004B2CCF" w:rsidP="004B2CCF">
      <w:pPr>
        <w:pStyle w:val="ListParagraph"/>
        <w:numPr>
          <w:ilvl w:val="3"/>
          <w:numId w:val="1"/>
        </w:numPr>
      </w:pPr>
      <w:r>
        <w:t>Music</w:t>
      </w:r>
    </w:p>
    <w:p w14:paraId="37B59D88" w14:textId="77777777" w:rsidR="004B2CCF" w:rsidRDefault="004B2CCF" w:rsidP="004B2CCF"/>
    <w:p w14:paraId="0A860AF5" w14:textId="77777777" w:rsidR="004B2CCF" w:rsidRDefault="004B2CCF" w:rsidP="004B2CCF"/>
    <w:p w14:paraId="59F14A83" w14:textId="639DBF11" w:rsidR="009A5D82" w:rsidRDefault="004B2CCF" w:rsidP="004B2CCF">
      <w:pPr>
        <w:pStyle w:val="ListParagraph"/>
        <w:numPr>
          <w:ilvl w:val="0"/>
          <w:numId w:val="1"/>
        </w:numPr>
      </w:pPr>
      <w:r>
        <w:t>Projects that have a budget of $15,000-$25,000/ $30,000-$35,000 were fulfilled 100% of the time.</w:t>
      </w:r>
    </w:p>
    <w:p w14:paraId="430436D2" w14:textId="77777777" w:rsidR="009A5D82" w:rsidRDefault="009A5D82"/>
    <w:p w14:paraId="02F55F43" w14:textId="7312A0C6" w:rsidR="004B2CCF" w:rsidRDefault="004B2CCF" w:rsidP="004B2CCF">
      <w:pPr>
        <w:pStyle w:val="ListParagraph"/>
        <w:numPr>
          <w:ilvl w:val="0"/>
          <w:numId w:val="1"/>
        </w:numPr>
      </w:pPr>
      <w:r>
        <w:t>Projects that launched during the summer months of June/July have a greater opportunity to succeed.</w:t>
      </w:r>
    </w:p>
    <w:p w14:paraId="779B4992" w14:textId="77777777" w:rsidR="004B2CCF" w:rsidRDefault="004B2CCF" w:rsidP="004B2CCF">
      <w:pPr>
        <w:pStyle w:val="ListParagraph"/>
      </w:pPr>
    </w:p>
    <w:p w14:paraId="602D9E16" w14:textId="1709AF99" w:rsidR="00547D8D" w:rsidRPr="00307B68" w:rsidRDefault="00547D8D" w:rsidP="00547D8D">
      <w:pPr>
        <w:rPr>
          <w:b/>
          <w:bCs/>
        </w:rPr>
      </w:pPr>
      <w:r w:rsidRPr="00307B68">
        <w:rPr>
          <w:b/>
          <w:bCs/>
        </w:rPr>
        <w:t>Limitations</w:t>
      </w:r>
    </w:p>
    <w:p w14:paraId="76B8D923" w14:textId="77777777" w:rsidR="00547D8D" w:rsidRDefault="00547D8D" w:rsidP="00547D8D"/>
    <w:p w14:paraId="2E375C84" w14:textId="77777777" w:rsidR="00547D8D" w:rsidRDefault="00547D8D" w:rsidP="00547D8D">
      <w:r>
        <w:t>Although the arts were leading with higher success rates amongst other categories; most of these projects had a 50/50 chance to experience failure or success.</w:t>
      </w:r>
    </w:p>
    <w:p w14:paraId="17411999" w14:textId="77777777" w:rsidR="00547D8D" w:rsidRDefault="00547D8D" w:rsidP="00547D8D"/>
    <w:p w14:paraId="42435B2C" w14:textId="4584A9F7" w:rsidR="00547D8D" w:rsidRDefault="00547D8D" w:rsidP="00547D8D">
      <w:r>
        <w:t xml:space="preserve"> The lack of detailed information about the backer’s age, income, </w:t>
      </w:r>
      <w:r w:rsidR="008B00DF">
        <w:t>gender,</w:t>
      </w:r>
      <w:r>
        <w:t xml:space="preserve"> and</w:t>
      </w:r>
      <w:r w:rsidR="008B00DF">
        <w:t xml:space="preserve"> their</w:t>
      </w:r>
      <w:r>
        <w:t xml:space="preserve"> location could have provided greater insight.</w:t>
      </w:r>
    </w:p>
    <w:p w14:paraId="01E7369A" w14:textId="77777777" w:rsidR="008B00DF" w:rsidRDefault="008B00DF" w:rsidP="00547D8D"/>
    <w:p w14:paraId="3FDD2B21" w14:textId="6ABF11C6" w:rsidR="008B00DF" w:rsidRDefault="008B00DF" w:rsidP="00547D8D">
      <w:r>
        <w:t xml:space="preserve">Additional tables/charts that focus on “country” could provide where in the world are crowdfunding campaigns most/least likely to be utilized.  What projects and in what countries </w:t>
      </w:r>
      <w:r w:rsidR="00AE6A2B">
        <w:t>do campaigns experience</w:t>
      </w:r>
      <w:r>
        <w:t xml:space="preserve"> success</w:t>
      </w:r>
      <w:r w:rsidR="00AE6A2B">
        <w:t xml:space="preserve"> or </w:t>
      </w:r>
      <w:r>
        <w:t xml:space="preserve">failure. </w:t>
      </w:r>
    </w:p>
    <w:p w14:paraId="6A5EB0F2" w14:textId="77777777" w:rsidR="008B00DF" w:rsidRDefault="008B00DF" w:rsidP="00547D8D"/>
    <w:p w14:paraId="047EB0E8" w14:textId="2BB6BC70" w:rsidR="008B00DF" w:rsidRDefault="00307B68" w:rsidP="00547D8D">
      <w:pPr>
        <w:rPr>
          <w:b/>
          <w:bCs/>
        </w:rPr>
      </w:pPr>
      <w:r w:rsidRPr="00307B68">
        <w:rPr>
          <w:b/>
          <w:bCs/>
        </w:rPr>
        <w:t>Statistical Analysis</w:t>
      </w:r>
    </w:p>
    <w:p w14:paraId="11CA718F" w14:textId="77777777" w:rsidR="00307B68" w:rsidRDefault="00307B68" w:rsidP="00547D8D">
      <w:pPr>
        <w:rPr>
          <w:b/>
          <w:bCs/>
        </w:rPr>
      </w:pPr>
    </w:p>
    <w:p w14:paraId="465B1FA7" w14:textId="0B4FD80B" w:rsidR="00307B68" w:rsidRPr="00796D4F" w:rsidRDefault="00307B68" w:rsidP="00547D8D">
      <w:pPr>
        <w:rPr>
          <w:i/>
          <w:iCs/>
        </w:rPr>
      </w:pPr>
      <w:r>
        <w:t>In my opinion the “mean” is a more accurate summary of the data. However</w:t>
      </w:r>
      <w:r w:rsidR="00796D4F">
        <w:t>,</w:t>
      </w:r>
      <w:r>
        <w:t xml:space="preserve"> I am unable to come up with at clear concise conclusion on what projects backer</w:t>
      </w:r>
      <w:r w:rsidR="00796D4F">
        <w:t>s</w:t>
      </w:r>
      <w:r>
        <w:t xml:space="preserve"> enjoy supporting the most. </w:t>
      </w:r>
      <w:r w:rsidR="00796D4F">
        <w:t xml:space="preserve">Because there were more theater-based campaigns compared to other entries this generated more supporters. If </w:t>
      </w:r>
      <w:r w:rsidR="00F14D06">
        <w:t>the other</w:t>
      </w:r>
      <w:r w:rsidR="00796D4F">
        <w:t xml:space="preserve"> industries</w:t>
      </w:r>
      <w:r w:rsidR="00F14D06">
        <w:t xml:space="preserve"> increased their</w:t>
      </w:r>
      <w:r w:rsidR="00796D4F">
        <w:t xml:space="preserve"> use</w:t>
      </w:r>
      <w:r w:rsidR="00F14D06">
        <w:t xml:space="preserve"> of </w:t>
      </w:r>
      <w:r w:rsidR="00796D4F">
        <w:t xml:space="preserve">crowdfunding as a </w:t>
      </w:r>
      <w:r w:rsidR="00F14D06">
        <w:t>resource, I believe the data would be more well rounded.</w:t>
      </w:r>
    </w:p>
    <w:p w14:paraId="5AC07C81" w14:textId="77777777" w:rsidR="00307B68" w:rsidRDefault="00307B68" w:rsidP="00547D8D"/>
    <w:sectPr w:rsidR="0030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F0EF6"/>
    <w:multiLevelType w:val="hybridMultilevel"/>
    <w:tmpl w:val="A426C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6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82"/>
    <w:rsid w:val="00307B68"/>
    <w:rsid w:val="004B2CCF"/>
    <w:rsid w:val="00513E20"/>
    <w:rsid w:val="00547D8D"/>
    <w:rsid w:val="006C28A2"/>
    <w:rsid w:val="00736892"/>
    <w:rsid w:val="00796D4F"/>
    <w:rsid w:val="008B00DF"/>
    <w:rsid w:val="00955A3E"/>
    <w:rsid w:val="009A5D82"/>
    <w:rsid w:val="00AE6A2B"/>
    <w:rsid w:val="00E06580"/>
    <w:rsid w:val="00E959A2"/>
    <w:rsid w:val="00F14D06"/>
    <w:rsid w:val="00F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99FAC"/>
  <w15:chartTrackingRefBased/>
  <w15:docId w15:val="{212986D9-9F51-E24E-B9B6-8D1DDF58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pickett</dc:creator>
  <cp:keywords/>
  <dc:description/>
  <cp:lastModifiedBy>sheena pickett</cp:lastModifiedBy>
  <cp:revision>1</cp:revision>
  <dcterms:created xsi:type="dcterms:W3CDTF">2023-12-14T13:10:00Z</dcterms:created>
  <dcterms:modified xsi:type="dcterms:W3CDTF">2023-12-14T15:28:00Z</dcterms:modified>
</cp:coreProperties>
</file>