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3E" w:rsidRDefault="0086203E">
      <w:r>
        <w:t>/</w:t>
      </w:r>
      <w:proofErr w:type="spellStart"/>
      <w:r>
        <w:t>wamp</w:t>
      </w:r>
      <w:proofErr w:type="spellEnd"/>
      <w:r>
        <w:t>/www/</w:t>
      </w:r>
      <w:proofErr w:type="spellStart"/>
      <w:r>
        <w:t>wordpress_dev</w:t>
      </w:r>
      <w:proofErr w:type="spellEnd"/>
    </w:p>
    <w:p w:rsidR="0086203E" w:rsidRDefault="0086203E">
      <w:r>
        <w:t>Right/</w:t>
      </w:r>
      <w:proofErr w:type="gramStart"/>
      <w:r>
        <w:t>click  “</w:t>
      </w:r>
      <w:proofErr w:type="spellStart"/>
      <w:proofErr w:type="gramEnd"/>
      <w:r>
        <w:t>Git</w:t>
      </w:r>
      <w:proofErr w:type="spellEnd"/>
      <w:r>
        <w:t xml:space="preserve"> Bash Here.:</w:t>
      </w:r>
      <w:bookmarkStart w:id="0" w:name="_GoBack"/>
      <w:bookmarkEnd w:id="0"/>
    </w:p>
    <w:p w:rsidR="00E551B5" w:rsidRDefault="0086203E">
      <w:r>
        <w:rPr>
          <w:noProof/>
        </w:rPr>
        <w:drawing>
          <wp:inline distT="0" distB="0" distL="0" distR="0" wp14:anchorId="3C60F629" wp14:editId="4A3A8D34">
            <wp:extent cx="50196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3E" w:rsidRDefault="0086203E"/>
    <w:p w:rsidR="0086203E" w:rsidRDefault="0086203E"/>
    <w:sectPr w:rsidR="0086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E"/>
    <w:rsid w:val="005106D0"/>
    <w:rsid w:val="00531ECF"/>
    <w:rsid w:val="0086203E"/>
    <w:rsid w:val="00F5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SYNNEX Corp.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2015-11-05T21:39:00Z</dcterms:created>
  <dcterms:modified xsi:type="dcterms:W3CDTF">2015-11-05T21:39:00Z</dcterms:modified>
</cp:coreProperties>
</file>