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B5ACB" w14:textId="0C852A69" w:rsidR="0069600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甲乙丙丁戊</w:t>
      </w:r>
    </w:p>
    <w:p w14:paraId="25D3C5D6" w14:textId="48595A1D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甲，乙</w:t>
      </w:r>
    </w:p>
    <w:p w14:paraId="6AB61928" w14:textId="66EFF53C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甲。乙</w:t>
      </w:r>
    </w:p>
    <w:p w14:paraId="7A377DFB" w14:textId="3DE8FBBF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甲、乙</w:t>
      </w:r>
    </w:p>
    <w:p w14:paraId="0352CB01" w14:textId="1A42A0A2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甲；乙</w:t>
      </w:r>
    </w:p>
    <w:p w14:paraId="26F96451" w14:textId="488A3D2F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甲：乙</w:t>
      </w:r>
    </w:p>
    <w:p w14:paraId="6C72B490" w14:textId="0785FBAA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甲？乙</w:t>
      </w:r>
    </w:p>
    <w:p w14:paraId="3C8A5FCB" w14:textId="2389C896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甲！乙</w:t>
      </w:r>
    </w:p>
    <w:p w14:paraId="0C03C8A7" w14:textId="0835569C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甲（乙）丙</w:t>
      </w:r>
    </w:p>
    <w:p w14:paraId="4D7339C3" w14:textId="587BCF19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甲「乙」丙</w:t>
      </w:r>
    </w:p>
    <w:p w14:paraId="393489E1" w14:textId="2F9A5F58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甲《乙》丙</w:t>
      </w:r>
    </w:p>
    <w:p w14:paraId="0A88304A" w14:textId="25B13437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甲，，乙</w:t>
      </w:r>
    </w:p>
    <w:p w14:paraId="4A276013" w14:textId="639D8EC5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甲），乙</w:t>
      </w:r>
    </w:p>
    <w:p w14:paraId="3F111DD9" w14:textId="0EB2EE91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甲，乙，丙，丁</w:t>
      </w:r>
    </w:p>
    <w:p w14:paraId="4BF87CDC" w14:textId="16DAF49E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甲…乙</w:t>
      </w:r>
    </w:p>
    <w:p w14:paraId="047E96D9" w14:textId="076DBF87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甲——乙</w:t>
      </w:r>
    </w:p>
    <w:p w14:paraId="3656E474" w14:textId="3E870C15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，甲乙</w:t>
      </w:r>
    </w:p>
    <w:p w14:paraId="11A3E5A3" w14:textId="57AD58F5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甲乙，</w:t>
      </w:r>
    </w:p>
    <w:p w14:paraId="52F67D3D" w14:textId="552F7FB9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甲，（乙）丙</w:t>
      </w:r>
    </w:p>
    <w:p w14:paraId="36DBEBCB" w14:textId="2DF1A184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甲（「乙」）丙</w:t>
      </w:r>
    </w:p>
    <w:p w14:paraId="5FB48F21" w14:textId="2CE3CA38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甲。」乙</w:t>
      </w:r>
    </w:p>
    <w:p w14:paraId="3682C4B5" w14:textId="51C1348F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甲，，，乙</w:t>
      </w:r>
    </w:p>
    <w:p w14:paraId="3127090D" w14:textId="41930294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（甲乙）丙</w:t>
      </w:r>
    </w:p>
    <w:p w14:paraId="29B1ECCE" w14:textId="29D66ADC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甲乙（丙</w:t>
      </w:r>
    </w:p>
    <w:p w14:paraId="0364B208" w14:textId="490EA06B" w:rsid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甲乙）</w:t>
      </w:r>
    </w:p>
    <w:p w14:paraId="44D6C86C" w14:textId="7ED3A8E7" w:rsidR="00282D40" w:rsidRPr="00282D40" w:rsidRDefault="00282D40" w:rsidP="00282D40">
      <w:pPr>
        <w:jc w:val="left"/>
        <w:rPr>
          <w:rFonts w:ascii="Times New Roman" w:eastAsia="仿宋" w:hAnsi="Times New Roman" w:hint="eastAsia"/>
          <w:sz w:val="32"/>
        </w:rPr>
      </w:pPr>
      <w:r w:rsidRPr="00282D40">
        <w:rPr>
          <w:rFonts w:ascii="Times New Roman" w:eastAsia="仿宋" w:hAnsi="Times New Roman" w:hint="eastAsia"/>
          <w:sz w:val="32"/>
        </w:rPr>
        <w:t>甲、、乙</w:t>
      </w:r>
    </w:p>
    <w:sectPr w:rsidR="00282D40" w:rsidRPr="00282D40" w:rsidSect="00282D40">
      <w:pgSz w:w="11906" w:h="16838"/>
      <w:pgMar w:top="1417" w:right="1417" w:bottom="1417" w:left="1417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40"/>
    <w:rsid w:val="00282D40"/>
    <w:rsid w:val="00696000"/>
    <w:rsid w:val="007F3979"/>
    <w:rsid w:val="00B7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08A58"/>
  <w15:chartTrackingRefBased/>
  <w15:docId w15:val="{A7C0F887-7F6C-4C1A-B1F3-4D9A592A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2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D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D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D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D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D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D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D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2D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2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2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2D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2D4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2D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2D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2D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2D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2D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2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D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2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2D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2D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2D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2D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2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2D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2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2026-08-17T16:13:00Z</dcterms:created>
  <dcterms:modified xsi:type="dcterms:W3CDTF">2026-08-17T16:13:00Z</dcterms:modified>
</cp:coreProperties>
</file>