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A0D5" w14:textId="7CDBEF31" w:rsidR="00696000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天地玄黄宇宙</w:t>
      </w:r>
    </w:p>
    <w:p w14:paraId="2E1AF0AD" w14:textId="5A8FEA06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洪荒日月盈昃</w:t>
      </w:r>
    </w:p>
    <w:p w14:paraId="6AD14589" w14:textId="79659AC4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辰宿列张寒来</w:t>
      </w:r>
    </w:p>
    <w:p w14:paraId="7DED4AB2" w14:textId="13578F18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暑往秋收冬藏</w:t>
      </w:r>
    </w:p>
    <w:p w14:paraId="62889C97" w14:textId="2DEC3A54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闰余成岁律吕</w:t>
      </w:r>
    </w:p>
    <w:p w14:paraId="71AEB7FC" w14:textId="56D52233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调阳云腾致雨</w:t>
      </w:r>
    </w:p>
    <w:p w14:paraId="6510B905" w14:textId="4D96EBE1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露结为霜金生</w:t>
      </w:r>
    </w:p>
    <w:p w14:paraId="0E6C2824" w14:textId="664CB3F5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丽水玉出昆冈</w:t>
      </w:r>
    </w:p>
    <w:p w14:paraId="5BB6940C" w14:textId="065A72E5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剑号巨阙珠称</w:t>
      </w:r>
    </w:p>
    <w:p w14:paraId="462E913C" w14:textId="03867E1F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夜光果珍李柰</w:t>
      </w:r>
    </w:p>
    <w:p w14:paraId="150E0B5F" w14:textId="56D6E924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菜重芥姜海咸</w:t>
      </w:r>
    </w:p>
    <w:p w14:paraId="5955B70C" w14:textId="485C1EBA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河淡鳞潜羽翔</w:t>
      </w:r>
    </w:p>
    <w:p w14:paraId="37A69E87" w14:textId="0E1C62E9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龙师火帝鸟官</w:t>
      </w:r>
    </w:p>
    <w:p w14:paraId="3183854F" w14:textId="1D9DF135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人皇始制文字</w:t>
      </w:r>
    </w:p>
    <w:p w14:paraId="2E067810" w14:textId="4938C718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乃服衣裳推位</w:t>
      </w:r>
    </w:p>
    <w:p w14:paraId="407BC029" w14:textId="6687AD0C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让国有虞陶唐</w:t>
      </w:r>
    </w:p>
    <w:p w14:paraId="5F947C49" w14:textId="5E70E57E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吊民伐罪周发</w:t>
      </w:r>
    </w:p>
    <w:p w14:paraId="08E25507" w14:textId="6DE4945A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殷汤坐朝问道</w:t>
      </w:r>
    </w:p>
    <w:p w14:paraId="5876C35A" w14:textId="5F313660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垂拱平章爱育</w:t>
      </w:r>
    </w:p>
    <w:p w14:paraId="5CBB4189" w14:textId="16CE1F48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黎首臣伏戎羌</w:t>
      </w:r>
    </w:p>
    <w:p w14:paraId="24DAF9B0" w14:textId="7FA9AD20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天地玄黄宇宙</w:t>
      </w:r>
    </w:p>
    <w:p w14:paraId="27839887" w14:textId="7E7F3906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洪荒日月盈昃</w:t>
      </w:r>
    </w:p>
    <w:p w14:paraId="4345275E" w14:textId="4F04263A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辰宿列张寒来</w:t>
      </w:r>
    </w:p>
    <w:p w14:paraId="18FF921F" w14:textId="1F956909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暑往秋收冬藏</w:t>
      </w:r>
    </w:p>
    <w:p w14:paraId="77225B15" w14:textId="7C0D2252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闰余成岁律吕</w:t>
      </w:r>
    </w:p>
    <w:p w14:paraId="2A2F1E32" w14:textId="6CA6298C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调阳云腾致雨</w:t>
      </w:r>
    </w:p>
    <w:p w14:paraId="0ECA0C96" w14:textId="78519222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露结为霜金生</w:t>
      </w:r>
    </w:p>
    <w:p w14:paraId="3CB90EC0" w14:textId="2277B37E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丽水玉出昆冈</w:t>
      </w:r>
    </w:p>
    <w:p w14:paraId="25D8067F" w14:textId="6B7DF9DF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剑号巨阙珠称</w:t>
      </w:r>
    </w:p>
    <w:p w14:paraId="07FCA47F" w14:textId="023F4F8B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夜光果珍李柰</w:t>
      </w:r>
    </w:p>
    <w:p w14:paraId="602D8E41" w14:textId="4EB73877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菜重芥姜海咸</w:t>
      </w:r>
    </w:p>
    <w:p w14:paraId="6030AEE1" w14:textId="46B1CCAC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河淡鳞潜羽翔</w:t>
      </w:r>
    </w:p>
    <w:p w14:paraId="2DE2A4A5" w14:textId="6AD30F47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龙师火帝鸟官</w:t>
      </w:r>
    </w:p>
    <w:p w14:paraId="54442EBB" w14:textId="56C1B012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人皇始制文字</w:t>
      </w:r>
    </w:p>
    <w:p w14:paraId="2EAB82F5" w14:textId="04CBCFA4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乃服衣裳推位</w:t>
      </w:r>
    </w:p>
    <w:p w14:paraId="2F5AC179" w14:textId="47BCFECC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让国有虞陶唐</w:t>
      </w:r>
    </w:p>
    <w:p w14:paraId="475E18FC" w14:textId="7FF16139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吊民伐罪周发</w:t>
      </w:r>
    </w:p>
    <w:p w14:paraId="29AD0955" w14:textId="6E4BBE91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殷汤坐朝问道</w:t>
      </w:r>
    </w:p>
    <w:p w14:paraId="65E400F3" w14:textId="77054743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垂拱平章爱育</w:t>
      </w:r>
    </w:p>
    <w:p w14:paraId="2C308DD7" w14:textId="5DBE28B3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黎首臣伏戎羌</w:t>
      </w:r>
    </w:p>
    <w:p w14:paraId="366D06D9" w14:textId="0FAC95AA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天地玄黄宇宙</w:t>
      </w:r>
    </w:p>
    <w:p w14:paraId="097F9ECE" w14:textId="7FFBF35D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洪荒日月盈昃</w:t>
      </w:r>
    </w:p>
    <w:p w14:paraId="3E8646E7" w14:textId="405AE7DB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辰宿列张寒来</w:t>
      </w:r>
    </w:p>
    <w:p w14:paraId="3E44C122" w14:textId="6EB20E24" w:rsid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暑往秋收冬藏</w:t>
      </w:r>
    </w:p>
    <w:p w14:paraId="778EDCE0" w14:textId="3EBC6CB8" w:rsidR="008D2B9D" w:rsidRPr="008D2B9D" w:rsidRDefault="008D2B9D" w:rsidP="008D2B9D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8D2B9D">
        <w:rPr>
          <w:rFonts w:ascii="Times New Roman" w:eastAsia="仿宋" w:hAnsi="Times New Roman" w:hint="eastAsia"/>
          <w:sz w:val="24"/>
        </w:rPr>
        <w:t>闰余成岁律吕</w:t>
      </w:r>
    </w:p>
    <w:sectPr w:rsidR="008D2B9D" w:rsidRPr="008D2B9D" w:rsidSect="008D2B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803" w:h="6803"/>
      <w:pgMar w:top="1134" w:right="1134" w:bottom="1134" w:left="1134" w:header="567" w:footer="567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B1946" w14:textId="77777777" w:rsidR="00464775" w:rsidRDefault="00464775" w:rsidP="008D2B9D">
      <w:pPr>
        <w:rPr>
          <w:rFonts w:hint="eastAsia"/>
        </w:rPr>
      </w:pPr>
      <w:r>
        <w:separator/>
      </w:r>
    </w:p>
  </w:endnote>
  <w:endnote w:type="continuationSeparator" w:id="0">
    <w:p w14:paraId="3A606A06" w14:textId="77777777" w:rsidR="00464775" w:rsidRDefault="00464775" w:rsidP="008D2B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98CA" w14:textId="33DDDA8E" w:rsidR="008D2B9D" w:rsidRPr="008D2B9D" w:rsidRDefault="008D2B9D" w:rsidP="008D2B9D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8D2B9D">
      <w:rPr>
        <w:rFonts w:ascii="Times New Roman" w:eastAsia="仿宋" w:hAnsi="Times New Roman" w:hint="eastAsia"/>
        <w:sz w:val="24"/>
      </w:rPr>
      <w:t>偶数第</w:t>
    </w:r>
    <w:r>
      <w:rPr>
        <w:rFonts w:ascii="Times New Roman" w:eastAsia="仿宋" w:hAnsi="Times New Roman"/>
        <w:sz w:val="24"/>
      </w:rPr>
      <w:fldChar w:fldCharType="begin"/>
    </w:r>
    <w:r>
      <w:rPr>
        <w:rFonts w:ascii="Times New Roman" w:eastAsia="仿宋" w:hAnsi="Times New Roman"/>
        <w:sz w:val="24"/>
      </w:rPr>
      <w:instrText xml:space="preserve"> </w:instrText>
    </w:r>
    <w:r>
      <w:rPr>
        <w:rFonts w:ascii="Times New Roman" w:eastAsia="仿宋" w:hAnsi="Times New Roman" w:hint="eastAsia"/>
        <w:sz w:val="24"/>
      </w:rPr>
      <w:instrText>PAGE \* MERGEFORMAT</w:instrText>
    </w:r>
    <w:r>
      <w:rPr>
        <w:rFonts w:ascii="Times New Roman" w:eastAsia="仿宋" w:hAnsi="Times New Roman"/>
        <w:sz w:val="24"/>
      </w:rPr>
      <w:instrText xml:space="preserve"> </w:instrText>
    </w:r>
    <w:r>
      <w:rPr>
        <w:rFonts w:ascii="Times New Roman" w:eastAsia="仿宋" w:hAnsi="Times New Roman"/>
        <w:sz w:val="24"/>
      </w:rPr>
      <w:fldChar w:fldCharType="separate"/>
    </w:r>
    <w:r>
      <w:rPr>
        <w:rFonts w:ascii="Times New Roman" w:eastAsia="仿宋" w:hAnsi="Times New Roman"/>
        <w:noProof/>
        <w:sz w:val="24"/>
      </w:rPr>
      <w:t>1</w:t>
    </w:r>
    <w:r>
      <w:rPr>
        <w:rFonts w:ascii="Times New Roman" w:eastAsia="仿宋" w:hAnsi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8441" w14:textId="6DD645A0" w:rsidR="008D2B9D" w:rsidRPr="008D2B9D" w:rsidRDefault="008D2B9D" w:rsidP="008D2B9D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8D2B9D">
      <w:rPr>
        <w:rFonts w:ascii="Times New Roman" w:eastAsia="仿宋" w:hAnsi="Times New Roman" w:hint="eastAsia"/>
        <w:sz w:val="24"/>
      </w:rPr>
      <w:t>奇数第</w:t>
    </w:r>
    <w:r>
      <w:rPr>
        <w:rFonts w:ascii="Times New Roman" w:eastAsia="仿宋" w:hAnsi="Times New Roman"/>
        <w:sz w:val="24"/>
      </w:rPr>
      <w:fldChar w:fldCharType="begin"/>
    </w:r>
    <w:r>
      <w:rPr>
        <w:rFonts w:ascii="Times New Roman" w:eastAsia="仿宋" w:hAnsi="Times New Roman"/>
        <w:sz w:val="24"/>
      </w:rPr>
      <w:instrText xml:space="preserve"> </w:instrText>
    </w:r>
    <w:r>
      <w:rPr>
        <w:rFonts w:ascii="Times New Roman" w:eastAsia="仿宋" w:hAnsi="Times New Roman" w:hint="eastAsia"/>
        <w:sz w:val="24"/>
      </w:rPr>
      <w:instrText>PAGE \* MERGEFORMAT</w:instrText>
    </w:r>
    <w:r>
      <w:rPr>
        <w:rFonts w:ascii="Times New Roman" w:eastAsia="仿宋" w:hAnsi="Times New Roman"/>
        <w:sz w:val="24"/>
      </w:rPr>
      <w:instrText xml:space="preserve"> </w:instrText>
    </w:r>
    <w:r>
      <w:rPr>
        <w:rFonts w:ascii="Times New Roman" w:eastAsia="仿宋" w:hAnsi="Times New Roman"/>
        <w:sz w:val="24"/>
      </w:rPr>
      <w:fldChar w:fldCharType="separate"/>
    </w:r>
    <w:r>
      <w:rPr>
        <w:rFonts w:ascii="Times New Roman" w:eastAsia="仿宋" w:hAnsi="Times New Roman"/>
        <w:noProof/>
        <w:sz w:val="24"/>
      </w:rPr>
      <w:t>1</w:t>
    </w:r>
    <w:r>
      <w:rPr>
        <w:rFonts w:ascii="Times New Roman" w:eastAsia="仿宋" w:hAnsi="Times New Roman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E03E" w14:textId="4E6479F2" w:rsidR="008D2B9D" w:rsidRPr="008D2B9D" w:rsidRDefault="008D2B9D" w:rsidP="008D2B9D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8D2B9D">
      <w:rPr>
        <w:rFonts w:ascii="Times New Roman" w:eastAsia="仿宋" w:hAnsi="Times New Roman" w:hint="eastAsia"/>
        <w:sz w:val="24"/>
      </w:rPr>
      <w:t>首页第</w:t>
    </w:r>
    <w:r>
      <w:rPr>
        <w:rFonts w:ascii="Times New Roman" w:eastAsia="仿宋" w:hAnsi="Times New Roman"/>
        <w:sz w:val="24"/>
      </w:rPr>
      <w:fldChar w:fldCharType="begin"/>
    </w:r>
    <w:r>
      <w:rPr>
        <w:rFonts w:ascii="Times New Roman" w:eastAsia="仿宋" w:hAnsi="Times New Roman"/>
        <w:sz w:val="24"/>
      </w:rPr>
      <w:instrText xml:space="preserve"> </w:instrText>
    </w:r>
    <w:r>
      <w:rPr>
        <w:rFonts w:ascii="Times New Roman" w:eastAsia="仿宋" w:hAnsi="Times New Roman" w:hint="eastAsia"/>
        <w:sz w:val="24"/>
      </w:rPr>
      <w:instrText>PAGE \* MERGEFORMAT</w:instrText>
    </w:r>
    <w:r>
      <w:rPr>
        <w:rFonts w:ascii="Times New Roman" w:eastAsia="仿宋" w:hAnsi="Times New Roman"/>
        <w:sz w:val="24"/>
      </w:rPr>
      <w:instrText xml:space="preserve"> </w:instrText>
    </w:r>
    <w:r>
      <w:rPr>
        <w:rFonts w:ascii="Times New Roman" w:eastAsia="仿宋" w:hAnsi="Times New Roman"/>
        <w:sz w:val="24"/>
      </w:rPr>
      <w:fldChar w:fldCharType="separate"/>
    </w:r>
    <w:r>
      <w:rPr>
        <w:rFonts w:ascii="Times New Roman" w:eastAsia="仿宋" w:hAnsi="Times New Roman"/>
        <w:noProof/>
        <w:sz w:val="24"/>
      </w:rPr>
      <w:t>1</w:t>
    </w:r>
    <w:r>
      <w:rPr>
        <w:rFonts w:ascii="Times New Roman" w:eastAsia="仿宋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6B50" w14:textId="77777777" w:rsidR="00464775" w:rsidRDefault="00464775" w:rsidP="008D2B9D">
      <w:pPr>
        <w:rPr>
          <w:rFonts w:hint="eastAsia"/>
        </w:rPr>
      </w:pPr>
      <w:r>
        <w:separator/>
      </w:r>
    </w:p>
  </w:footnote>
  <w:footnote w:type="continuationSeparator" w:id="0">
    <w:p w14:paraId="3EA25D06" w14:textId="77777777" w:rsidR="00464775" w:rsidRDefault="00464775" w:rsidP="008D2B9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68B7" w14:textId="3296A551" w:rsidR="008D2B9D" w:rsidRPr="008D2B9D" w:rsidRDefault="008D2B9D" w:rsidP="008D2B9D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8D2B9D">
      <w:rPr>
        <w:rFonts w:ascii="Times New Roman" w:eastAsia="仿宋" w:hAnsi="Times New Roman" w:hint="eastAsia"/>
        <w:sz w:val="24"/>
      </w:rPr>
      <w:t>偶数页眉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40EC" w14:textId="62BF674A" w:rsidR="008D2B9D" w:rsidRPr="008D2B9D" w:rsidRDefault="008D2B9D" w:rsidP="008D2B9D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8D2B9D">
      <w:rPr>
        <w:rFonts w:ascii="Times New Roman" w:eastAsia="仿宋" w:hAnsi="Times New Roman" w:hint="eastAsia"/>
        <w:sz w:val="24"/>
      </w:rPr>
      <w:t>奇数页眉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C15A" w14:textId="63EA67A2" w:rsidR="008D2B9D" w:rsidRPr="008D2B9D" w:rsidRDefault="008D2B9D" w:rsidP="008D2B9D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8D2B9D">
      <w:rPr>
        <w:rFonts w:ascii="Times New Roman" w:eastAsia="仿宋" w:hAnsi="Times New Roman" w:hint="eastAsia"/>
        <w:sz w:val="24"/>
      </w:rPr>
      <w:t>首页页眉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9D"/>
    <w:rsid w:val="001A3FB7"/>
    <w:rsid w:val="00464775"/>
    <w:rsid w:val="00696000"/>
    <w:rsid w:val="008D2B9D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AF13"/>
  <w15:chartTrackingRefBased/>
  <w15:docId w15:val="{7B2B1CBB-F8A9-4AE9-8CB6-97A8AFE1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B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B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B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B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B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B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B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B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2B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2B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2B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2B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2026-08-22T03:30:00Z</dcterms:created>
  <dcterms:modified xsi:type="dcterms:W3CDTF">2026-08-22T03:30:00Z</dcterms:modified>
</cp:coreProperties>
</file>