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8B" w:rsidRDefault="00C4708B">
      <w:r>
        <w:t>Q1:</w:t>
      </w:r>
    </w:p>
    <w:p w:rsidR="008127E9" w:rsidRDefault="00C4708B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1" name="Picture 1" descr="C:\Users\yafen\AppData\Local\Microsoft\Windows\INetCache\Content.Word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fen\AppData\Local\Microsoft\Windows\INetCache\Content.Word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8B" w:rsidRDefault="00C4708B"/>
    <w:p w:rsidR="00C4708B" w:rsidRDefault="00C4708B"/>
    <w:p w:rsidR="00C4708B" w:rsidRDefault="00C4708B"/>
    <w:p w:rsidR="00C4708B" w:rsidRDefault="00C4708B"/>
    <w:p w:rsidR="00C4708B" w:rsidRDefault="00C4708B"/>
    <w:p w:rsidR="00C4708B" w:rsidRDefault="00C4708B">
      <w:bookmarkStart w:id="0" w:name="_GoBack"/>
      <w:bookmarkEnd w:id="0"/>
      <w:r>
        <w:t>Q2:</w:t>
      </w:r>
    </w:p>
    <w:p w:rsidR="00C4708B" w:rsidRDefault="00C4708B">
      <w:r>
        <w:rPr>
          <w:noProof/>
        </w:rPr>
        <w:drawing>
          <wp:inline distT="0" distB="0" distL="0" distR="0" wp14:anchorId="1279155B" wp14:editId="4A34F86F">
            <wp:extent cx="5934075" cy="2343150"/>
            <wp:effectExtent l="0" t="0" r="9525" b="0"/>
            <wp:docPr id="2" name="Picture 2" descr="C:\Users\yafen\AppData\Local\Microsoft\Windows\INetCache\Content.Word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fen\AppData\Local\Microsoft\Windows\INetCache\Content.Word\q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8B"/>
    <w:rsid w:val="008127E9"/>
    <w:rsid w:val="00C4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DBC9"/>
  <w15:chartTrackingRefBased/>
  <w15:docId w15:val="{89074534-9C79-4EC9-A000-10863AF0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Xiang</dc:creator>
  <cp:keywords/>
  <dc:description/>
  <cp:lastModifiedBy>Dewei Xiang</cp:lastModifiedBy>
  <cp:revision>1</cp:revision>
  <dcterms:created xsi:type="dcterms:W3CDTF">2017-10-01T22:49:00Z</dcterms:created>
  <dcterms:modified xsi:type="dcterms:W3CDTF">2017-10-01T22:50:00Z</dcterms:modified>
</cp:coreProperties>
</file>