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D5" w:rsidRDefault="00F131D5">
      <w:r>
        <w:t>Use Cases:</w:t>
      </w:r>
    </w:p>
    <w:p w:rsidR="00591740" w:rsidRDefault="00F131D5">
      <w:r>
        <w:rPr>
          <w:noProof/>
        </w:rPr>
        <w:lastRenderedPageBreak/>
        <w:drawing>
          <wp:inline distT="0" distB="0" distL="0" distR="0">
            <wp:extent cx="5315585" cy="822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MScrum Use C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D5" w:rsidRDefault="00F131D5">
      <w:r>
        <w:lastRenderedPageBreak/>
        <w:t>Task assign:</w:t>
      </w:r>
    </w:p>
    <w:p w:rsidR="00F131D5" w:rsidRDefault="00F131D5">
      <w:r>
        <w:rPr>
          <w:noProof/>
        </w:rPr>
        <w:drawing>
          <wp:inline distT="0" distB="0" distL="0" distR="0">
            <wp:extent cx="5943600" cy="2874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assign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D3"/>
    <w:rsid w:val="0002138B"/>
    <w:rsid w:val="0022210E"/>
    <w:rsid w:val="00591740"/>
    <w:rsid w:val="005A26D3"/>
    <w:rsid w:val="007B74E7"/>
    <w:rsid w:val="00DE32D0"/>
    <w:rsid w:val="00F1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B8B7F-E386-4035-B8C9-07EE775F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24</Characters>
  <Application>Microsoft Office Word</Application>
  <DocSecurity>0</DocSecurity>
  <Lines>1</Lines>
  <Paragraphs>1</Paragraphs>
  <ScaleCrop>false</ScaleCrop>
  <Company>DeweiXiang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Xiang</dc:creator>
  <cp:keywords/>
  <dc:description/>
  <cp:lastModifiedBy>Dewei Xiang</cp:lastModifiedBy>
  <cp:revision>2</cp:revision>
  <dcterms:created xsi:type="dcterms:W3CDTF">2016-11-02T03:02:00Z</dcterms:created>
  <dcterms:modified xsi:type="dcterms:W3CDTF">2016-11-02T03:07:00Z</dcterms:modified>
</cp:coreProperties>
</file>