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1F" w:rsidRPr="005165D0" w:rsidRDefault="00D31F1F" w:rsidP="00D31F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5D0">
        <w:rPr>
          <w:rFonts w:ascii="Times New Roman" w:hAnsi="Times New Roman" w:cs="Times New Roman"/>
          <w:b/>
          <w:sz w:val="32"/>
          <w:szCs w:val="32"/>
        </w:rPr>
        <w:t xml:space="preserve">Panchayat Wise </w:t>
      </w:r>
      <w:r>
        <w:rPr>
          <w:rFonts w:ascii="Times New Roman" w:hAnsi="Times New Roman" w:cs="Times New Roman"/>
          <w:b/>
          <w:sz w:val="32"/>
          <w:szCs w:val="32"/>
        </w:rPr>
        <w:t>Education Status in Sattari Taluka</w:t>
      </w:r>
    </w:p>
    <w:tbl>
      <w:tblPr>
        <w:tblStyle w:val="TableGrid"/>
        <w:tblW w:w="9606" w:type="dxa"/>
        <w:tblLayout w:type="fixed"/>
        <w:tblLook w:val="04A0"/>
      </w:tblPr>
      <w:tblGrid>
        <w:gridCol w:w="637"/>
        <w:gridCol w:w="1869"/>
        <w:gridCol w:w="1146"/>
        <w:gridCol w:w="2268"/>
        <w:gridCol w:w="851"/>
        <w:gridCol w:w="992"/>
        <w:gridCol w:w="1078"/>
        <w:gridCol w:w="765"/>
      </w:tblGrid>
      <w:tr w:rsidR="00D31F1F" w:rsidRPr="00BE2BD1" w:rsidTr="00D31F1F">
        <w:tc>
          <w:tcPr>
            <w:tcW w:w="637" w:type="dxa"/>
          </w:tcPr>
          <w:p w:rsidR="00D31F1F" w:rsidRPr="00AC4152" w:rsidRDefault="00D31F1F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4152">
              <w:rPr>
                <w:rFonts w:ascii="Times New Roman" w:hAnsi="Times New Roman" w:cs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AC4152" w:rsidRDefault="00D31F1F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4152">
              <w:rPr>
                <w:rFonts w:ascii="Times New Roman" w:hAnsi="Times New Roman" w:cs="Times New Roman"/>
                <w:b/>
                <w:sz w:val="28"/>
                <w:szCs w:val="28"/>
              </w:rPr>
              <w:t>Name of Panchayat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AC4152" w:rsidRDefault="00D31F1F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4152">
              <w:rPr>
                <w:rFonts w:ascii="Times New Roman" w:hAnsi="Times New Roman" w:cs="Times New Roman"/>
                <w:b/>
                <w:sz w:val="28"/>
                <w:szCs w:val="28"/>
              </w:rPr>
              <w:t>No of Houses</w:t>
            </w:r>
          </w:p>
        </w:tc>
        <w:tc>
          <w:tcPr>
            <w:tcW w:w="2268" w:type="dxa"/>
          </w:tcPr>
          <w:p w:rsidR="00D31F1F" w:rsidRPr="00AC4152" w:rsidRDefault="00D31F1F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4152">
              <w:rPr>
                <w:rFonts w:ascii="Times New Roman" w:hAnsi="Times New Roman" w:cs="Times New Roman"/>
                <w:b/>
                <w:sz w:val="28"/>
                <w:szCs w:val="28"/>
              </w:rPr>
              <w:t>Name of Wada</w:t>
            </w:r>
          </w:p>
        </w:tc>
        <w:tc>
          <w:tcPr>
            <w:tcW w:w="851" w:type="dxa"/>
          </w:tcPr>
          <w:p w:rsidR="00D31F1F" w:rsidRPr="00AC4152" w:rsidRDefault="00D31F1F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Up to SSC</w:t>
            </w:r>
          </w:p>
        </w:tc>
        <w:tc>
          <w:tcPr>
            <w:tcW w:w="992" w:type="dxa"/>
          </w:tcPr>
          <w:p w:rsidR="00D31F1F" w:rsidRPr="00AC4152" w:rsidRDefault="00D31F1F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Up to P.G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Default="00D31F1F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D.ed/</w:t>
            </w:r>
          </w:p>
          <w:p w:rsidR="00D31F1F" w:rsidRPr="00AC4152" w:rsidRDefault="000F352E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="00D31F1F">
              <w:rPr>
                <w:rFonts w:ascii="Times New Roman" w:hAnsi="Times New Roman" w:cs="Times New Roman"/>
                <w:b/>
                <w:sz w:val="28"/>
                <w:szCs w:val="28"/>
              </w:rPr>
              <w:t>,ed</w:t>
            </w:r>
            <w:proofErr w:type="spellEnd"/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Pr="00AC4152" w:rsidRDefault="00D31F1F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P. Q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Honda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Bhedshewada</w:t>
            </w:r>
          </w:p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2. Check post</w:t>
            </w:r>
          </w:p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3. Dobwada</w:t>
            </w:r>
          </w:p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4. Colony</w:t>
            </w:r>
          </w:p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5. Bodan &amp; Saleli</w:t>
            </w:r>
          </w:p>
        </w:tc>
        <w:tc>
          <w:tcPr>
            <w:tcW w:w="851" w:type="dxa"/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  <w:p w:rsidR="00C443A6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  <w:p w:rsidR="00C91F28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C91F28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  <w:p w:rsidR="00C91F28" w:rsidRPr="005165D0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992" w:type="dxa"/>
          </w:tcPr>
          <w:p w:rsidR="00D31F1F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:rsidR="00C91F28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  <w:p w:rsidR="00C91F28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91F28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  <w:p w:rsidR="00C91F28" w:rsidRPr="005165D0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C91F28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837875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837875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837875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C91F28" w:rsidRDefault="00C91F28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  <w:p w:rsidR="00837875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  <w:p w:rsidR="00837875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837875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Mauxi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Nagve</w:t>
            </w:r>
          </w:p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2. Kopardem</w:t>
            </w:r>
          </w:p>
        </w:tc>
        <w:tc>
          <w:tcPr>
            <w:tcW w:w="851" w:type="dxa"/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:rsidR="00C443A6" w:rsidRPr="005165D0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992" w:type="dxa"/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  <w:p w:rsidR="00C443A6" w:rsidRPr="005165D0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C443A6" w:rsidRPr="005165D0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C443A6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  <w:p w:rsidR="00C443A6" w:rsidRPr="005165D0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Pissurlem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101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Gaokarwada</w:t>
            </w:r>
          </w:p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2. Kumbharkhand</w:t>
            </w:r>
          </w:p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3. Dobwada</w:t>
            </w:r>
          </w:p>
        </w:tc>
        <w:tc>
          <w:tcPr>
            <w:tcW w:w="851" w:type="dxa"/>
          </w:tcPr>
          <w:p w:rsidR="00D31F1F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  <w:p w:rsidR="00837875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101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F22DA2" w:rsidRPr="005165D0" w:rsidRDefault="00F22DA2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92" w:type="dxa"/>
          </w:tcPr>
          <w:p w:rsidR="00D31F1F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  <w:p w:rsidR="00837875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:rsidR="00F22DA2" w:rsidRPr="005165D0" w:rsidRDefault="00F22DA2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837875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  <w:p w:rsidR="00F22DA2" w:rsidRPr="005165D0" w:rsidRDefault="00F22DA2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837875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F22DA2" w:rsidRPr="005165D0" w:rsidRDefault="00F22DA2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Nagargao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Default="00D31F1F" w:rsidP="00F22D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22D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F22DA2" w:rsidRPr="005165D0" w:rsidRDefault="00F22DA2" w:rsidP="00F22D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Tar Dhave</w:t>
            </w:r>
          </w:p>
          <w:p w:rsidR="00D31F1F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2. Maloli</w:t>
            </w:r>
          </w:p>
          <w:p w:rsidR="00F22DA2" w:rsidRPr="005165D0" w:rsidRDefault="00F22DA2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Satre</w:t>
            </w:r>
          </w:p>
        </w:tc>
        <w:tc>
          <w:tcPr>
            <w:tcW w:w="851" w:type="dxa"/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  <w:p w:rsidR="00C443A6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  <w:p w:rsidR="00F22DA2" w:rsidRPr="005165D0" w:rsidRDefault="00F22DA2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992" w:type="dxa"/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  <w:p w:rsidR="00C443A6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:rsidR="00F22DA2" w:rsidRPr="005165D0" w:rsidRDefault="00F22DA2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C443A6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F22DA2" w:rsidRPr="005165D0" w:rsidRDefault="00F22DA2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C443A6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F22DA2" w:rsidRPr="005165D0" w:rsidRDefault="00F22DA2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Cottorem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Malpan</w:t>
            </w:r>
          </w:p>
        </w:tc>
        <w:tc>
          <w:tcPr>
            <w:tcW w:w="851" w:type="dxa"/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992" w:type="dxa"/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Pr="005165D0" w:rsidRDefault="00AD1A31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Savarndem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Bandirwada</w:t>
            </w:r>
          </w:p>
        </w:tc>
        <w:tc>
          <w:tcPr>
            <w:tcW w:w="851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92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Guleli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Murmune</w:t>
            </w:r>
          </w:p>
        </w:tc>
        <w:tc>
          <w:tcPr>
            <w:tcW w:w="851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Bhironda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Ansule</w:t>
            </w:r>
          </w:p>
        </w:tc>
        <w:tc>
          <w:tcPr>
            <w:tcW w:w="851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2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4007F0" w:rsidRPr="005165D0" w:rsidTr="00D31F1F">
        <w:tc>
          <w:tcPr>
            <w:tcW w:w="637" w:type="dxa"/>
          </w:tcPr>
          <w:p w:rsidR="004007F0" w:rsidRPr="005165D0" w:rsidRDefault="004007F0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4007F0" w:rsidRPr="005165D0" w:rsidRDefault="004007F0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Thane – Dongurli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4007F0" w:rsidRPr="005165D0" w:rsidRDefault="004007F0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68" w:type="dxa"/>
          </w:tcPr>
          <w:p w:rsidR="004007F0" w:rsidRPr="005165D0" w:rsidRDefault="004007F0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Pali, Thane, Naneli</w:t>
            </w:r>
          </w:p>
        </w:tc>
        <w:tc>
          <w:tcPr>
            <w:tcW w:w="851" w:type="dxa"/>
          </w:tcPr>
          <w:p w:rsidR="004007F0" w:rsidRDefault="004007F0" w:rsidP="00B70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  <w:p w:rsidR="004007F0" w:rsidRPr="005165D0" w:rsidRDefault="004007F0" w:rsidP="00B70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007F0" w:rsidRPr="005165D0" w:rsidRDefault="004007F0" w:rsidP="00B70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4007F0" w:rsidRPr="005165D0" w:rsidRDefault="004007F0" w:rsidP="00B70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4007F0" w:rsidRPr="005165D0" w:rsidRDefault="004007F0" w:rsidP="00B70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Keri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1.Ghoteli No – 2</w:t>
            </w:r>
          </w:p>
        </w:tc>
        <w:tc>
          <w:tcPr>
            <w:tcW w:w="851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992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Poriem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68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Gholwada</w:t>
            </w:r>
          </w:p>
        </w:tc>
        <w:tc>
          <w:tcPr>
            <w:tcW w:w="851" w:type="dxa"/>
          </w:tcPr>
          <w:p w:rsidR="00D31F1F" w:rsidRPr="005165D0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992" w:type="dxa"/>
          </w:tcPr>
          <w:p w:rsidR="00D31F1F" w:rsidRPr="005165D0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Pr="005165D0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Pr="005165D0" w:rsidRDefault="00C443A6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31F1F" w:rsidRPr="005165D0" w:rsidTr="00D31F1F">
        <w:tc>
          <w:tcPr>
            <w:tcW w:w="637" w:type="dxa"/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D31F1F" w:rsidRPr="005165D0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 xml:space="preserve">Valpoi Municipality 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31F1F" w:rsidRPr="005165D0" w:rsidRDefault="00D31F1F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68" w:type="dxa"/>
          </w:tcPr>
          <w:p w:rsidR="00D31F1F" w:rsidRDefault="00D31F1F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5D0">
              <w:rPr>
                <w:rFonts w:ascii="Times New Roman" w:hAnsi="Times New Roman" w:cs="Times New Roman"/>
                <w:sz w:val="28"/>
                <w:szCs w:val="28"/>
              </w:rPr>
              <w:t>1. Velus</w:t>
            </w:r>
          </w:p>
          <w:p w:rsidR="00837875" w:rsidRPr="005165D0" w:rsidRDefault="00837875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D31F1F" w:rsidRPr="005165D0" w:rsidRDefault="00837875" w:rsidP="00F7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4007F0" w:rsidRPr="005165D0" w:rsidTr="00D31F1F">
        <w:tc>
          <w:tcPr>
            <w:tcW w:w="637" w:type="dxa"/>
          </w:tcPr>
          <w:p w:rsidR="004007F0" w:rsidRPr="005165D0" w:rsidRDefault="004007F0" w:rsidP="00F779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4007F0" w:rsidRPr="00DA4796" w:rsidRDefault="004007F0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4796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4007F0" w:rsidRPr="00DA4796" w:rsidRDefault="004007F0" w:rsidP="001618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479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4007F0" w:rsidRPr="00DA4796" w:rsidRDefault="004007F0" w:rsidP="00F779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4007F0" w:rsidRDefault="004007F0" w:rsidP="00B70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  <w:p w:rsidR="004007F0" w:rsidRPr="00DA4796" w:rsidRDefault="004007F0" w:rsidP="00B70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4007F0" w:rsidRDefault="004007F0" w:rsidP="00B70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264</w:t>
            </w:r>
          </w:p>
          <w:p w:rsidR="004007F0" w:rsidRPr="00DA4796" w:rsidRDefault="004007F0" w:rsidP="00B70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:rsidR="004007F0" w:rsidRDefault="004007F0" w:rsidP="00B70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  <w:p w:rsidR="004007F0" w:rsidRPr="00DA4796" w:rsidRDefault="004007F0" w:rsidP="00B70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5" w:type="dxa"/>
            <w:tcBorders>
              <w:left w:val="single" w:sz="4" w:space="0" w:color="auto"/>
            </w:tcBorders>
          </w:tcPr>
          <w:p w:rsidR="004007F0" w:rsidRDefault="004007F0" w:rsidP="00B70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  <w:p w:rsidR="004007F0" w:rsidRPr="00DA4796" w:rsidRDefault="004007F0" w:rsidP="00B70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31F1F" w:rsidRPr="005165D0" w:rsidRDefault="00D31F1F" w:rsidP="00D31F1F">
      <w:pPr>
        <w:rPr>
          <w:rFonts w:ascii="Times New Roman" w:hAnsi="Times New Roman" w:cs="Times New Roman"/>
          <w:sz w:val="28"/>
          <w:szCs w:val="28"/>
        </w:rPr>
      </w:pPr>
      <w:r w:rsidRPr="005165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6C5E" w:rsidRPr="005165D0" w:rsidRDefault="00D86C5E">
      <w:pPr>
        <w:rPr>
          <w:rFonts w:ascii="Times New Roman" w:hAnsi="Times New Roman" w:cs="Times New Roman"/>
          <w:sz w:val="28"/>
          <w:szCs w:val="28"/>
        </w:rPr>
      </w:pPr>
    </w:p>
    <w:sectPr w:rsidR="00D86C5E" w:rsidRPr="005165D0" w:rsidSect="00D86C5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C5E"/>
    <w:rsid w:val="000807B7"/>
    <w:rsid w:val="00083D5D"/>
    <w:rsid w:val="000C70A8"/>
    <w:rsid w:val="000F352E"/>
    <w:rsid w:val="00141081"/>
    <w:rsid w:val="001618C0"/>
    <w:rsid w:val="00233009"/>
    <w:rsid w:val="003F497D"/>
    <w:rsid w:val="004007F0"/>
    <w:rsid w:val="00472E74"/>
    <w:rsid w:val="005165D0"/>
    <w:rsid w:val="00621748"/>
    <w:rsid w:val="006D3E05"/>
    <w:rsid w:val="00761C82"/>
    <w:rsid w:val="007A02BC"/>
    <w:rsid w:val="00837875"/>
    <w:rsid w:val="00984290"/>
    <w:rsid w:val="009A1DD6"/>
    <w:rsid w:val="009C0011"/>
    <w:rsid w:val="00A14A9A"/>
    <w:rsid w:val="00A478E9"/>
    <w:rsid w:val="00AC4152"/>
    <w:rsid w:val="00AD1A31"/>
    <w:rsid w:val="00BE2BD1"/>
    <w:rsid w:val="00C443A6"/>
    <w:rsid w:val="00C91F28"/>
    <w:rsid w:val="00D31F1F"/>
    <w:rsid w:val="00D40A1B"/>
    <w:rsid w:val="00D62724"/>
    <w:rsid w:val="00D86C5E"/>
    <w:rsid w:val="00DA32BD"/>
    <w:rsid w:val="00DA4796"/>
    <w:rsid w:val="00F10141"/>
    <w:rsid w:val="00F13FC6"/>
    <w:rsid w:val="00F22DA2"/>
    <w:rsid w:val="00F6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E2B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2018-01-16T11:34:00Z</dcterms:created>
  <dcterms:modified xsi:type="dcterms:W3CDTF">2019-12-08T14:17:00Z</dcterms:modified>
</cp:coreProperties>
</file>