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185" w:rsidRDefault="00AB0C92" w:rsidP="004C2185">
      <w:pPr>
        <w:rPr>
          <w:b/>
          <w:bCs/>
          <w:sz w:val="28"/>
          <w:szCs w:val="28"/>
        </w:rPr>
      </w:pPr>
      <w:r w:rsidRPr="00AB0C92">
        <w:rPr>
          <w:b/>
          <w:bCs/>
          <w:sz w:val="28"/>
          <w:szCs w:val="28"/>
        </w:rPr>
        <w:t>2. Create a Runnable Class</w:t>
      </w:r>
      <w:r w:rsidR="004C2185">
        <w:rPr>
          <w:b/>
          <w:bCs/>
          <w:sz w:val="28"/>
          <w:szCs w:val="28"/>
        </w:rPr>
        <w:t xml:space="preserve">      </w:t>
      </w:r>
    </w:p>
    <w:p w:rsidR="00AB0C92" w:rsidRDefault="00AB0C92" w:rsidP="004C2185">
      <w:pPr>
        <w:rPr>
          <w:b/>
          <w:bCs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DEFC9D4" wp14:editId="631E8847">
            <wp:simplePos x="0" y="0"/>
            <wp:positionH relativeFrom="column">
              <wp:posOffset>-771181</wp:posOffset>
            </wp:positionH>
            <wp:positionV relativeFrom="paragraph">
              <wp:posOffset>247979</wp:posOffset>
            </wp:positionV>
            <wp:extent cx="9749790" cy="4704202"/>
            <wp:effectExtent l="0" t="0" r="381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732" cy="4723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Pr="004C2185" w:rsidRDefault="004C2185" w:rsidP="004C2185">
      <w:pPr>
        <w:ind w:left="360"/>
        <w:rPr>
          <w:b/>
          <w:bCs/>
          <w:sz w:val="28"/>
          <w:szCs w:val="28"/>
        </w:rPr>
      </w:pPr>
    </w:p>
    <w:sectPr w:rsidR="004C2185" w:rsidRPr="004C2185" w:rsidSect="004C21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0437C"/>
    <w:multiLevelType w:val="hybridMultilevel"/>
    <w:tmpl w:val="00DE9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85"/>
    <w:rsid w:val="004B3BB9"/>
    <w:rsid w:val="004C2185"/>
    <w:rsid w:val="00502BD9"/>
    <w:rsid w:val="00AB0C92"/>
    <w:rsid w:val="00E3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521C2-1758-4AD2-88FC-36A2B9F3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2025-03-04T07:44:00Z</dcterms:created>
  <dcterms:modified xsi:type="dcterms:W3CDTF">2025-03-04T07:44:00Z</dcterms:modified>
</cp:coreProperties>
</file>