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72" w:rsidRDefault="007C5C72">
      <w:r w:rsidRPr="00B0128E">
        <w:t xml:space="preserve">Data </w:t>
      </w:r>
      <w:r>
        <w:t>warehouse - The building Blocks</w:t>
      </w:r>
    </w:p>
    <w:p w:rsidR="007C5C72" w:rsidRDefault="007C5C72">
      <w:proofErr w:type="gramStart"/>
      <w:r w:rsidRPr="00B0128E">
        <w:t>and</w:t>
      </w:r>
      <w:proofErr w:type="gramEnd"/>
      <w:r w:rsidRPr="00B0128E">
        <w:t xml:space="preserve"> data marts</w:t>
      </w:r>
    </w:p>
    <w:p w:rsidR="007C5C72" w:rsidRDefault="007C5C72">
      <w:proofErr w:type="gramStart"/>
      <w:r w:rsidRPr="00B0128E">
        <w:t>overview</w:t>
      </w:r>
      <w:proofErr w:type="gramEnd"/>
      <w:r w:rsidRPr="00B0128E">
        <w:t xml:space="preserve"> of the components</w:t>
      </w:r>
    </w:p>
    <w:p w:rsidR="007C5C72" w:rsidRDefault="007C5C72">
      <w:proofErr w:type="gramStart"/>
      <w:r w:rsidRPr="00B0128E">
        <w:t>metadata</w:t>
      </w:r>
      <w:proofErr w:type="gramEnd"/>
      <w:r w:rsidRPr="00B0128E">
        <w:t xml:space="preserve"> in the data warehouse</w:t>
      </w:r>
    </w:p>
    <w:p w:rsidR="007C5C72" w:rsidRDefault="007C5C72">
      <w:r w:rsidRPr="00B0128E">
        <w:t>Defining the business requirements</w:t>
      </w:r>
    </w:p>
    <w:p w:rsidR="00D04688" w:rsidRDefault="00D04688"/>
    <w:p w:rsidR="00D04688" w:rsidRDefault="00D04688"/>
    <w:p w:rsidR="00D04688" w:rsidRDefault="00D04688"/>
    <w:p w:rsidR="00D04688" w:rsidRDefault="00D04688">
      <w:r w:rsidRPr="00B303D2">
        <w:t>– Database system</w:t>
      </w:r>
      <w:r w:rsidRPr="00B303D2">
        <w:rPr>
          <w:b/>
        </w:rPr>
        <w:t xml:space="preserve"> </w:t>
      </w:r>
      <w:r w:rsidRPr="00B303D2">
        <w:t>concepts and architecture</w:t>
      </w:r>
    </w:p>
    <w:p w:rsidR="00D04688" w:rsidRDefault="00D04688">
      <w:r w:rsidRPr="00B303D2">
        <w:t>Entity Relationship model</w:t>
      </w:r>
    </w:p>
    <w:p w:rsidR="00D04688" w:rsidRDefault="00D04688">
      <w:r w:rsidRPr="00B303D2">
        <w:t xml:space="preserve">data </w:t>
      </w:r>
      <w:proofErr w:type="spellStart"/>
      <w:r w:rsidRPr="00B303D2">
        <w:t>modeling</w:t>
      </w:r>
      <w:proofErr w:type="spellEnd"/>
      <w:r w:rsidRPr="00B303D2">
        <w:t xml:space="preserve"> using Entity Relationship model</w:t>
      </w:r>
      <w:bookmarkStart w:id="0" w:name="_GoBack"/>
      <w:bookmarkEnd w:id="0"/>
    </w:p>
    <w:sectPr w:rsidR="00D0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BA"/>
    <w:rsid w:val="00531C3A"/>
    <w:rsid w:val="006F6CBA"/>
    <w:rsid w:val="007C5C72"/>
    <w:rsid w:val="00D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4AE6B-C7B0-4F87-B990-26B43DF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4</cp:revision>
  <dcterms:created xsi:type="dcterms:W3CDTF">2015-11-25T17:51:00Z</dcterms:created>
  <dcterms:modified xsi:type="dcterms:W3CDTF">2015-11-25T17:54:00Z</dcterms:modified>
</cp:coreProperties>
</file>