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CC1" w:rsidRPr="008E1210" w:rsidRDefault="005A1FF3" w:rsidP="005A1F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noProof/>
          <w:sz w:val="28"/>
        </w:rPr>
        <w:drawing>
          <wp:inline distT="0" distB="0" distL="0" distR="0">
            <wp:extent cx="1552575" cy="714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CC1" w:rsidRPr="008E1210" w:rsidRDefault="00101CC1" w:rsidP="005A1FF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1210">
        <w:rPr>
          <w:rFonts w:ascii="Times New Roman" w:hAnsi="Times New Roman" w:cs="Times New Roman"/>
          <w:b/>
          <w:bCs/>
          <w:sz w:val="28"/>
          <w:szCs w:val="28"/>
        </w:rPr>
        <w:t>School of Information Technology and Engineering</w:t>
      </w:r>
    </w:p>
    <w:p w:rsidR="00101CC1" w:rsidRPr="008E1210" w:rsidRDefault="00101CC1" w:rsidP="005A1FF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1210">
        <w:rPr>
          <w:rFonts w:ascii="Times New Roman" w:hAnsi="Times New Roman" w:cs="Times New Roman"/>
          <w:b/>
          <w:bCs/>
          <w:sz w:val="28"/>
          <w:szCs w:val="28"/>
        </w:rPr>
        <w:t>Mid Semester Exam</w:t>
      </w:r>
      <w:r w:rsidR="00D350F7">
        <w:rPr>
          <w:rFonts w:ascii="Times New Roman" w:hAnsi="Times New Roman" w:cs="Times New Roman"/>
          <w:b/>
          <w:bCs/>
          <w:sz w:val="28"/>
          <w:szCs w:val="28"/>
        </w:rPr>
        <w:t xml:space="preserve"> Fall </w:t>
      </w:r>
      <w:r w:rsidR="007935DE">
        <w:rPr>
          <w:rFonts w:ascii="Times New Roman" w:hAnsi="Times New Roman" w:cs="Times New Roman"/>
          <w:b/>
          <w:bCs/>
          <w:sz w:val="28"/>
          <w:szCs w:val="28"/>
        </w:rPr>
        <w:t>- 2015</w:t>
      </w:r>
    </w:p>
    <w:p w:rsidR="00101CC1" w:rsidRPr="008E1210" w:rsidRDefault="00101CC1" w:rsidP="005A1FF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1210">
        <w:rPr>
          <w:rFonts w:ascii="Times New Roman" w:hAnsi="Times New Roman" w:cs="Times New Roman"/>
          <w:b/>
          <w:bCs/>
          <w:sz w:val="28"/>
          <w:szCs w:val="28"/>
        </w:rPr>
        <w:t>M.S. (Infor</w:t>
      </w:r>
      <w:r w:rsidR="00D86A2D" w:rsidRPr="008E1210">
        <w:rPr>
          <w:rFonts w:ascii="Times New Roman" w:hAnsi="Times New Roman" w:cs="Times New Roman"/>
          <w:b/>
          <w:bCs/>
          <w:sz w:val="28"/>
          <w:szCs w:val="28"/>
        </w:rPr>
        <w:t xml:space="preserve">mation Technology) </w:t>
      </w:r>
      <w:r w:rsidR="00917E85" w:rsidRPr="008E1210">
        <w:rPr>
          <w:rFonts w:ascii="Times New Roman" w:hAnsi="Times New Roman" w:cs="Times New Roman"/>
          <w:b/>
          <w:bCs/>
          <w:sz w:val="28"/>
          <w:szCs w:val="28"/>
        </w:rPr>
        <w:t>– Semester</w:t>
      </w:r>
      <w:r w:rsidR="007935DE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</w:p>
    <w:p w:rsidR="0076581F" w:rsidRPr="008E1210" w:rsidRDefault="004F0BB5" w:rsidP="005A1F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Course :</w:t>
      </w:r>
      <w:r w:rsidRPr="004F0BB5">
        <w:rPr>
          <w:b/>
          <w:bCs/>
        </w:rPr>
        <w:t xml:space="preserve"> </w:t>
      </w:r>
      <w:r w:rsidRPr="004F0BB5">
        <w:rPr>
          <w:rFonts w:ascii="Times New Roman" w:hAnsi="Times New Roman" w:cs="Times New Roman"/>
          <w:b/>
          <w:bCs/>
          <w:sz w:val="28"/>
          <w:szCs w:val="28"/>
        </w:rPr>
        <w:t>ITY403</w:t>
      </w:r>
      <w:r w:rsidRPr="004F0B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Data Warehousing and</w:t>
      </w:r>
      <w:r w:rsidRPr="004F0B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F0BB5"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</w:rPr>
        <w:t>usiness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 Intelligence</w:t>
      </w:r>
    </w:p>
    <w:p w:rsidR="00101CC1" w:rsidRPr="008E1210" w:rsidRDefault="000718DB" w:rsidP="005A1F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1210">
        <w:rPr>
          <w:rFonts w:ascii="Times New Roman" w:hAnsi="Times New Roman" w:cs="Times New Roman"/>
          <w:b/>
          <w:bCs/>
          <w:sz w:val="24"/>
          <w:szCs w:val="24"/>
        </w:rPr>
        <w:t>Time</w:t>
      </w:r>
      <w:r w:rsidR="00101CC1" w:rsidRPr="008E1210">
        <w:rPr>
          <w:rFonts w:ascii="Times New Roman" w:hAnsi="Times New Roman" w:cs="Times New Roman"/>
          <w:b/>
          <w:bCs/>
          <w:sz w:val="24"/>
          <w:szCs w:val="24"/>
        </w:rPr>
        <w:t xml:space="preserve">: Two Hours </w:t>
      </w:r>
      <w:r w:rsidR="00101CC1" w:rsidRPr="008E121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1CC1" w:rsidRPr="008E121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1CC1" w:rsidRPr="008E121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1CC1" w:rsidRPr="008E121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1CC1" w:rsidRPr="008E121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1CC1" w:rsidRPr="008E121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1CC1" w:rsidRPr="008E121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A1FF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r w:rsidR="00101CC1" w:rsidRPr="008E1210">
        <w:rPr>
          <w:rFonts w:ascii="Times New Roman" w:hAnsi="Times New Roman" w:cs="Times New Roman"/>
          <w:b/>
          <w:bCs/>
          <w:sz w:val="24"/>
          <w:szCs w:val="24"/>
        </w:rPr>
        <w:t>Max. Marks: 60            _____________________________________________________________________________</w:t>
      </w:r>
    </w:p>
    <w:p w:rsidR="00101CC1" w:rsidRPr="008E1210" w:rsidRDefault="00D86A2D" w:rsidP="00101C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E1210">
        <w:rPr>
          <w:rFonts w:ascii="Times New Roman" w:hAnsi="Times New Roman" w:cs="Times New Roman"/>
          <w:b/>
          <w:bCs/>
          <w:sz w:val="26"/>
          <w:szCs w:val="26"/>
        </w:rPr>
        <w:t>PART-A (6*5=3</w:t>
      </w:r>
      <w:r w:rsidR="00101CC1" w:rsidRPr="008E1210">
        <w:rPr>
          <w:rFonts w:ascii="Times New Roman" w:hAnsi="Times New Roman" w:cs="Times New Roman"/>
          <w:b/>
          <w:bCs/>
          <w:sz w:val="26"/>
          <w:szCs w:val="26"/>
        </w:rPr>
        <w:t>0 Marks)</w:t>
      </w:r>
    </w:p>
    <w:p w:rsidR="00101CC1" w:rsidRPr="008E1210" w:rsidRDefault="00D86A2D" w:rsidP="00101C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E1210">
        <w:rPr>
          <w:rFonts w:ascii="Times New Roman" w:hAnsi="Times New Roman" w:cs="Times New Roman"/>
          <w:b/>
          <w:bCs/>
          <w:sz w:val="26"/>
          <w:szCs w:val="26"/>
        </w:rPr>
        <w:t>Answer ANY SIX</w:t>
      </w:r>
      <w:r w:rsidR="00101CC1" w:rsidRPr="008E1210">
        <w:rPr>
          <w:rFonts w:ascii="Times New Roman" w:hAnsi="Times New Roman" w:cs="Times New Roman"/>
          <w:b/>
          <w:bCs/>
          <w:sz w:val="26"/>
          <w:szCs w:val="26"/>
        </w:rPr>
        <w:t xml:space="preserve"> questions</w:t>
      </w:r>
    </w:p>
    <w:p w:rsidR="00871FF7" w:rsidRPr="007216E1" w:rsidRDefault="00871FF7" w:rsidP="00101C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871FF7" w:rsidRDefault="007B0F2B" w:rsidP="007935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Data Warehouse and Explain Subject oriented, Time Variant and Integrated Data</w:t>
      </w:r>
      <w:r w:rsidR="00EA629D">
        <w:rPr>
          <w:rFonts w:ascii="Times New Roman" w:hAnsi="Times New Roman" w:cs="Times New Roman"/>
          <w:sz w:val="24"/>
          <w:szCs w:val="24"/>
        </w:rPr>
        <w:t>.</w:t>
      </w:r>
    </w:p>
    <w:p w:rsidR="007935DE" w:rsidRDefault="00A33A83" w:rsidP="007935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between OLTP system  and Warehousing system</w:t>
      </w:r>
    </w:p>
    <w:p w:rsidR="007935DE" w:rsidRDefault="002F6583" w:rsidP="007935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ETL and EAI in detail</w:t>
      </w:r>
    </w:p>
    <w:p w:rsidR="007935DE" w:rsidRDefault="00A33A83" w:rsidP="007935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Metadata and explain different types of Metadata Views</w:t>
      </w:r>
    </w:p>
    <w:p w:rsidR="007935DE" w:rsidRDefault="00A33A83" w:rsidP="007935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Warehouse Manager and Query manager</w:t>
      </w:r>
    </w:p>
    <w:p w:rsidR="007935DE" w:rsidRDefault="00FD4E1B" w:rsidP="007935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between ER Model and Dimensional Model</w:t>
      </w:r>
    </w:p>
    <w:p w:rsidR="007935DE" w:rsidRDefault="00FD4E1B" w:rsidP="007935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Characteristics of Star Schema</w:t>
      </w:r>
    </w:p>
    <w:p w:rsidR="007935DE" w:rsidRPr="007935DE" w:rsidRDefault="00FD4E1B" w:rsidP="007935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Star Scheme keys and Data Granularity I detail</w:t>
      </w:r>
    </w:p>
    <w:p w:rsidR="00101CC1" w:rsidRPr="008E1210" w:rsidRDefault="00101CC1" w:rsidP="005A1F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E1210">
        <w:rPr>
          <w:rFonts w:ascii="Times New Roman" w:hAnsi="Times New Roman" w:cs="Times New Roman"/>
          <w:b/>
          <w:bCs/>
          <w:sz w:val="26"/>
          <w:szCs w:val="26"/>
        </w:rPr>
        <w:t>PART-B (</w:t>
      </w:r>
      <w:r w:rsidR="00D86A2D" w:rsidRPr="008E1210">
        <w:rPr>
          <w:rFonts w:ascii="Times New Roman" w:hAnsi="Times New Roman" w:cs="Times New Roman"/>
          <w:b/>
          <w:bCs/>
          <w:sz w:val="26"/>
          <w:szCs w:val="26"/>
        </w:rPr>
        <w:t>3*10=3</w:t>
      </w:r>
      <w:r w:rsidRPr="008E1210">
        <w:rPr>
          <w:rFonts w:ascii="Times New Roman" w:hAnsi="Times New Roman" w:cs="Times New Roman"/>
          <w:b/>
          <w:bCs/>
          <w:sz w:val="26"/>
          <w:szCs w:val="26"/>
        </w:rPr>
        <w:t>0 Marks)</w:t>
      </w:r>
    </w:p>
    <w:p w:rsidR="00101CC1" w:rsidRDefault="00D86A2D" w:rsidP="00101C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E1210">
        <w:rPr>
          <w:rFonts w:ascii="Times New Roman" w:hAnsi="Times New Roman" w:cs="Times New Roman"/>
          <w:b/>
          <w:bCs/>
          <w:sz w:val="26"/>
          <w:szCs w:val="26"/>
        </w:rPr>
        <w:t>Answer ANY THREE</w:t>
      </w:r>
      <w:r w:rsidR="00101CC1" w:rsidRPr="008E1210">
        <w:rPr>
          <w:rFonts w:ascii="Times New Roman" w:hAnsi="Times New Roman" w:cs="Times New Roman"/>
          <w:b/>
          <w:bCs/>
          <w:sz w:val="26"/>
          <w:szCs w:val="26"/>
        </w:rPr>
        <w:t xml:space="preserve"> questions</w:t>
      </w:r>
    </w:p>
    <w:p w:rsidR="00E11C12" w:rsidRPr="008E1210" w:rsidRDefault="00E11C12" w:rsidP="00101C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0B50AA" w:rsidRDefault="002F6583" w:rsidP="007935D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Draw and Explain Architecture of Data warehouse in detail </w:t>
      </w:r>
    </w:p>
    <w:p w:rsidR="007935DE" w:rsidRDefault="002F6583" w:rsidP="007935D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Explain </w:t>
      </w:r>
      <w:r w:rsidRPr="002F6583">
        <w:rPr>
          <w:rFonts w:ascii="Times New Roman" w:hAnsi="Times New Roman" w:cs="Times New Roman"/>
          <w:bCs/>
        </w:rPr>
        <w:t>Major Building Blocks (Components) of the Data Warehouse</w:t>
      </w:r>
    </w:p>
    <w:p w:rsidR="007935DE" w:rsidRDefault="00FD4E1B" w:rsidP="007935D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Explain Star Schema with example include Dimension table, Facts, Fact table, Factless fact table</w:t>
      </w:r>
    </w:p>
    <w:p w:rsidR="004F0BB5" w:rsidRDefault="004F0BB5" w:rsidP="004F0B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Write short note on</w:t>
      </w:r>
    </w:p>
    <w:p w:rsidR="00000000" w:rsidRPr="004F0BB5" w:rsidRDefault="004F0BB5" w:rsidP="004F0BB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</w:rPr>
      </w:pPr>
      <w:r w:rsidRPr="004F0BB5">
        <w:rPr>
          <w:rFonts w:ascii="Times New Roman" w:hAnsi="Times New Roman" w:cs="Times New Roman"/>
          <w:bCs/>
        </w:rPr>
        <w:t xml:space="preserve"> </w:t>
      </w:r>
      <w:r w:rsidRPr="004F0BB5">
        <w:rPr>
          <w:rFonts w:ascii="Times New Roman" w:hAnsi="Times New Roman" w:cs="Times New Roman"/>
          <w:bCs/>
          <w:lang w:val="en-US"/>
        </w:rPr>
        <w:t xml:space="preserve">Data Acquisition </w:t>
      </w:r>
    </w:p>
    <w:p w:rsidR="00000000" w:rsidRPr="004F0BB5" w:rsidRDefault="004F0BB5" w:rsidP="004F0BB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</w:rPr>
      </w:pPr>
      <w:r w:rsidRPr="004F0BB5">
        <w:rPr>
          <w:rFonts w:ascii="Times New Roman" w:hAnsi="Times New Roman" w:cs="Times New Roman"/>
          <w:bCs/>
          <w:lang w:val="en-US"/>
        </w:rPr>
        <w:t>Data Storage</w:t>
      </w:r>
    </w:p>
    <w:p w:rsidR="007935DE" w:rsidRPr="004F0BB5" w:rsidRDefault="004F0BB5" w:rsidP="004F0BB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</w:rPr>
      </w:pPr>
      <w:r w:rsidRPr="004F0BB5">
        <w:rPr>
          <w:rFonts w:ascii="Times New Roman" w:hAnsi="Times New Roman" w:cs="Times New Roman"/>
          <w:bCs/>
          <w:lang w:val="en-US"/>
        </w:rPr>
        <w:t>Inf</w:t>
      </w:r>
      <w:r w:rsidRPr="004F0BB5">
        <w:rPr>
          <w:rFonts w:ascii="Times New Roman" w:hAnsi="Times New Roman" w:cs="Times New Roman"/>
          <w:bCs/>
          <w:lang w:val="en-US"/>
        </w:rPr>
        <w:t>ormation Delivery</w:t>
      </w:r>
    </w:p>
    <w:p w:rsidR="00871FF7" w:rsidRPr="008E1210" w:rsidRDefault="00871FF7" w:rsidP="0055363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101CC1" w:rsidRPr="008E1210" w:rsidRDefault="00101CC1" w:rsidP="00101C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1210">
        <w:rPr>
          <w:rFonts w:ascii="Times New Roman" w:hAnsi="Times New Roman" w:cs="Times New Roman"/>
          <w:b/>
          <w:bCs/>
          <w:sz w:val="24"/>
          <w:szCs w:val="24"/>
        </w:rPr>
        <w:t>*****ALL THE BEST *****</w:t>
      </w:r>
    </w:p>
    <w:sectPr w:rsidR="00101CC1" w:rsidRPr="008E1210" w:rsidSect="002F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17AE4"/>
    <w:multiLevelType w:val="hybridMultilevel"/>
    <w:tmpl w:val="6E786E78"/>
    <w:lvl w:ilvl="0" w:tplc="71541636">
      <w:start w:val="1"/>
      <w:numFmt w:val="decimal"/>
      <w:lvlText w:val="%1."/>
      <w:lvlJc w:val="left"/>
      <w:pPr>
        <w:ind w:left="2160" w:hanging="144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013B9A"/>
    <w:multiLevelType w:val="hybridMultilevel"/>
    <w:tmpl w:val="F960781A"/>
    <w:lvl w:ilvl="0" w:tplc="9B4E66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C73127"/>
    <w:multiLevelType w:val="hybridMultilevel"/>
    <w:tmpl w:val="DA12734E"/>
    <w:lvl w:ilvl="0" w:tplc="0A9C55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211B80"/>
    <w:multiLevelType w:val="hybridMultilevel"/>
    <w:tmpl w:val="57EC834C"/>
    <w:lvl w:ilvl="0" w:tplc="A32C5F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D622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EA53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822C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26B3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6882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6DD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A474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B008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B94162"/>
    <w:multiLevelType w:val="hybridMultilevel"/>
    <w:tmpl w:val="C8D04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EA1133"/>
    <w:multiLevelType w:val="hybridMultilevel"/>
    <w:tmpl w:val="C04A7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CC1"/>
    <w:rsid w:val="000718DB"/>
    <w:rsid w:val="000B50AA"/>
    <w:rsid w:val="00101CC1"/>
    <w:rsid w:val="001370FC"/>
    <w:rsid w:val="001C7342"/>
    <w:rsid w:val="00205577"/>
    <w:rsid w:val="00221D63"/>
    <w:rsid w:val="00233EFD"/>
    <w:rsid w:val="002F6190"/>
    <w:rsid w:val="002F6583"/>
    <w:rsid w:val="00361BAE"/>
    <w:rsid w:val="00414252"/>
    <w:rsid w:val="00496812"/>
    <w:rsid w:val="004F0BB5"/>
    <w:rsid w:val="00501FED"/>
    <w:rsid w:val="00506558"/>
    <w:rsid w:val="00530D86"/>
    <w:rsid w:val="00553639"/>
    <w:rsid w:val="00583A5F"/>
    <w:rsid w:val="005A1FF3"/>
    <w:rsid w:val="005F7599"/>
    <w:rsid w:val="00617FD2"/>
    <w:rsid w:val="006572C8"/>
    <w:rsid w:val="00720B99"/>
    <w:rsid w:val="007216E1"/>
    <w:rsid w:val="00724712"/>
    <w:rsid w:val="0076581F"/>
    <w:rsid w:val="007849A2"/>
    <w:rsid w:val="007935DE"/>
    <w:rsid w:val="007B0F2B"/>
    <w:rsid w:val="007C4DD5"/>
    <w:rsid w:val="007E1007"/>
    <w:rsid w:val="007E2A28"/>
    <w:rsid w:val="008027A8"/>
    <w:rsid w:val="00803509"/>
    <w:rsid w:val="00871FF7"/>
    <w:rsid w:val="008E1210"/>
    <w:rsid w:val="00917E85"/>
    <w:rsid w:val="009A21C3"/>
    <w:rsid w:val="00A33A83"/>
    <w:rsid w:val="00A5405C"/>
    <w:rsid w:val="00A809E0"/>
    <w:rsid w:val="00A93930"/>
    <w:rsid w:val="00AC02B8"/>
    <w:rsid w:val="00AC11F8"/>
    <w:rsid w:val="00AF61C9"/>
    <w:rsid w:val="00B75AC4"/>
    <w:rsid w:val="00BE3E75"/>
    <w:rsid w:val="00BF3D31"/>
    <w:rsid w:val="00C31326"/>
    <w:rsid w:val="00D3169A"/>
    <w:rsid w:val="00D350F7"/>
    <w:rsid w:val="00D86A2D"/>
    <w:rsid w:val="00DB448B"/>
    <w:rsid w:val="00E11C12"/>
    <w:rsid w:val="00EA1B1E"/>
    <w:rsid w:val="00EA629D"/>
    <w:rsid w:val="00F171D1"/>
    <w:rsid w:val="00FB21C4"/>
    <w:rsid w:val="00FD4E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7A5CED-27F9-42E9-AEAA-B0EA60C2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C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1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3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765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586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748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Sambhaji</cp:lastModifiedBy>
  <cp:revision>19</cp:revision>
  <dcterms:created xsi:type="dcterms:W3CDTF">2015-05-29T10:04:00Z</dcterms:created>
  <dcterms:modified xsi:type="dcterms:W3CDTF">2015-11-26T10:56:00Z</dcterms:modified>
</cp:coreProperties>
</file>