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EC" w:rsidRPr="003B66EC" w:rsidRDefault="003B66EC" w:rsidP="003B66EC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3B66EC">
        <w:rPr>
          <w:rFonts w:ascii="Helvetica" w:eastAsia="Times New Roman" w:hAnsi="Helvetica" w:cs="Helvetica"/>
          <w:color w:val="313030"/>
          <w:sz w:val="36"/>
          <w:szCs w:val="36"/>
        </w:rPr>
        <w:t>Collection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4"/>
        <w:gridCol w:w="4990"/>
      </w:tblGrid>
      <w:tr w:rsidR="003B66EC" w:rsidRPr="003B66EC" w:rsidTr="003B66EC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" w:anchor="db.collection.aggregate" w:tooltip="db.collection.aggregat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db.collection.aggregate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Provides access to the </w:t>
            </w:r>
            <w:hyperlink r:id="rId5" w:history="1">
              <w:r w:rsidRPr="003B66EC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aggregation pipeline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" w:anchor="db.collection.count" w:tooltip="db.collection.count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db.collection.count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Wraps </w:t>
            </w:r>
            <w:hyperlink r:id="rId7" w:anchor="dbcmd.count" w:tooltip="count" w:history="1"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count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to return a count of the number of documents in a collection or matching a query.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" w:anchor="db.collection.copyTo" w:tooltip="db.collection.copyTo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db.collection.copyTo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Wraps 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"http://docs.mongodb.org/manual/reference/command/eval/" \l "dbcmd.eval" \o "eval" </w:instrTex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eval</w:t>
            </w:r>
            <w:proofErr w:type="spellEnd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to copy data between collections in a single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MongoDB</w:t>
            </w:r>
            <w:proofErr w:type="spellEnd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instance.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9" w:anchor="db.collection.createIndex" w:tooltip="db.collection.createIndex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db.collection.createIndex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Builds an index on a collection.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Use</w:t>
            </w:r>
            <w:hyperlink r:id="rId10" w:anchor="db.collection.ensureIndex" w:tooltip="db.collection.ensureIndex()" w:history="1">
              <w:proofErr w:type="gram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db.collection.ensureIndex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</w:t>
              </w:r>
              <w:proofErr w:type="gram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)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1" w:anchor="db.collection.getIndexStats" w:tooltip="db.collection.getIndexStats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db.collection.getIndexStats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Renders a human-readable view of the data collected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by</w:t>
            </w:r>
            <w:hyperlink r:id="rId12" w:anchor="dbcmd.indexStats" w:tooltip="indexStats" w:history="1"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indexStats</w:t>
              </w:r>
              <w:proofErr w:type="spellEnd"/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which reflects B-tree utilization.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3" w:anchor="db.collection.indexStats" w:tooltip="db.collection.indexStats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db.collection.indexStats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Renders a human-readable view of the data collected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by</w:t>
            </w:r>
            <w:hyperlink r:id="rId14" w:anchor="dbcmd.indexStats" w:tooltip="indexStats" w:history="1"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indexStats</w:t>
              </w:r>
              <w:proofErr w:type="spellEnd"/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which reflects B-tree utilization.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5" w:anchor="db.collection.dataSize" w:tooltip="db.collection.dataSiz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db.collection.dataSize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the size of the collection. Wraps the </w:t>
            </w:r>
            <w:hyperlink r:id="rId16" w:anchor="collStats.size" w:tooltip="collStats.size" w:history="1"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size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field in the output of the 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"http://docs.mongodb.org/manual/reference/command/collStats/" \l "dbcmd.collStats" \o "collStats" </w:instrTex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collStats</w:t>
            </w:r>
            <w:proofErr w:type="spellEnd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7" w:anchor="db.collection.distinct" w:tooltip="db.collection.distinct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db.collection.distinct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an array of documents that have distinct values for the specified field.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8" w:anchor="db.collection.drop" w:tooltip="db.collection.drop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db.collection.drop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Removes the specified collection from the database.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9" w:anchor="db.collection.dropIndex" w:tooltip="db.collection.dropIndex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db.collection.dropIndex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Removes a specified index on a collection.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0" w:anchor="db.collection.dropIndexes" w:tooltip="db.collection.dropIndexes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db.collection.dropIndexes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Removes all indexes on a collection.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1" w:anchor="db.collection.ensureIndex" w:tooltip="db.collection.ensureIndex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db.collection.ensureIndex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Creates an index if it does not currently exist. If the index exists 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"http://docs.mongodb.org/manual/reference/method/db.collection.ensureIndex/" \l "db.collection.ensureIndex" \o "db.collection.ensureIndex()" </w:instrTex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ensureIndex</w:t>
            </w:r>
            <w:proofErr w:type="spellEnd"/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(</w:t>
            </w:r>
            <w:proofErr w:type="gramEnd"/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)</w: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does nothing.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2" w:anchor="db.collection.find" w:tooltip="db.collection.find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db.collection.find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Performs a query on a collection and returns a cursor object.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3" w:anchor="db.collection.findAndModify" w:tooltip="db.collection.findAndModify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db.collection.findAndModify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Atomically modifies and returns a single document.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4" w:anchor="db.collection.findOne" w:tooltip="db.collection.findOn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db.collection.findOne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Performs a query and returns a single document.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5" w:anchor="db.collection.getIndexes" w:tooltip="db.collection.getIndexes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db.collection.getIndexes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an array of documents that describe the existing indexes on a collection.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6" w:anchor="db.collection.getShardDistribution" w:tooltip="db.collection.getShardDistribution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db.collection.getShardDistribution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For collections in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sharded</w:t>
            </w:r>
            <w:proofErr w:type="spellEnd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clusters</w:t>
            </w:r>
            <w:proofErr w:type="gram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  <w:proofErr w:type="gramEnd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"http://docs.mongodb.org/manual/reference/method/db.collection.getShardDistribution/" \l "db.collection.getShardDistribution" \o "db.collection.getShardDistribution()" </w:instrTex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db.collection.getShardDistribution</w:t>
            </w:r>
            <w:proofErr w:type="spellEnd"/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()</w: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reports data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of</w:t>
            </w:r>
            <w:hyperlink r:id="rId27" w:anchor="term-chunk" w:history="1">
              <w:r w:rsidRPr="003B66EC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chunk</w:t>
              </w:r>
              <w:proofErr w:type="spellEnd"/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distribution.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8" w:anchor="db.collection.getShardVersion" w:tooltip="db.collection.getShardVersion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db.collection.getShardVersion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Internal diagnostic method for shard cluster.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9" w:anchor="db.collection.group" w:tooltip="db.collection.group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db.collection.group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Provides simple data aggregation function. Groups documents in a collection by a key, and processes the results. Use </w:t>
            </w:r>
            <w:hyperlink r:id="rId30" w:anchor="db.collection.aggregate" w:tooltip="db.collection.aggregate()" w:history="1">
              <w:proofErr w:type="gram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aggregate(</w:t>
              </w:r>
              <w:proofErr w:type="gram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)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for more complex data aggregation.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1" w:anchor="db.collection.initializeOrderedBulkOp" w:tooltip="db.collection.initializeOrderedBulkOp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db.collection.initializeOrderedBulkOp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Initializes a </w:t>
            </w:r>
            <w:hyperlink r:id="rId32" w:anchor="Bulk" w:tooltip="Bulk()" w:history="1">
              <w:proofErr w:type="gram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Bulk(</w:t>
              </w:r>
              <w:proofErr w:type="gram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)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operations builder for an ordered list of operations.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3" w:anchor="db.collection.initializeUnorderedBulkOp" w:tooltip="db.collection.initializeUnorderedBulkOp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db.collection.initializeUnorderedBulkOp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Initializes a </w:t>
            </w:r>
            <w:hyperlink r:id="rId34" w:anchor="Bulk" w:tooltip="Bulk()" w:history="1">
              <w:proofErr w:type="gram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Bulk(</w:t>
              </w:r>
              <w:proofErr w:type="gram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)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operations builder for an unordered list of operations.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5" w:anchor="db.collection.insert" w:tooltip="db.collection.insert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db.collection.insert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Creates a new document in a collection.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6" w:anchor="db.collection.isCapped" w:tooltip="db.collection.isCapped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db.collection.isCapped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Reports if a collection is a </w:t>
            </w:r>
            <w:hyperlink r:id="rId37" w:anchor="term-capped-collection" w:history="1">
              <w:r w:rsidRPr="003B66EC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capped collection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8" w:anchor="db.collection.mapReduce" w:tooltip="db.collection.mapReduc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db.collection.mapReduce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Performs map-reduce style data aggregation.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9" w:anchor="db.collection.reIndex" w:tooltip="db.collection.reIndex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db.collection.reIndex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Rebuilds all existing indexes on a collection.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0" w:anchor="db.collection.remove" w:tooltip="db.collection.remov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db.collection.remove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Deletes documents from a collection.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1" w:anchor="db.collection.renameCollection" w:tooltip="db.collection.renameCollection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db.collection.renameCollection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Changes the name of a collection.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2" w:anchor="db.collection.save" w:tooltip="db.collection.sav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db.collection.save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Provides a wrapper around an </w:t>
            </w:r>
            <w:hyperlink r:id="rId43" w:anchor="db.collection.insert" w:tooltip="db.collection.insert()" w:history="1">
              <w:proofErr w:type="gram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insert(</w:t>
              </w:r>
              <w:proofErr w:type="gram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)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and </w:t>
            </w:r>
            <w:hyperlink r:id="rId44" w:anchor="db.collection.update" w:tooltip="db.collection.update()" w:history="1"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update()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to insert new documents.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5" w:anchor="db.collection.stats" w:tooltip="db.collection.stats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db.collection.stats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Reports on the state of a collection. Provides a wrapper around the 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"http://docs.mongodb.org/manual/reference/command/collStats/" \l "dbcmd.collStats" \o "collStats" </w:instrTex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collStats</w:t>
            </w:r>
            <w:proofErr w:type="spellEnd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6" w:anchor="db.collection.storageSize" w:tooltip="db.collection.storageSiz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db.collection.storageSize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Reports the total size used by the collection in bytes. Provides a wrapper around the 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"http://docs.mongodb.org/manual/reference/command/collStats/" \l "collStats.storageSize" \o "collStats.storageSize" </w:instrTex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storageSize</w:t>
            </w:r>
            <w:proofErr w:type="spellEnd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field of the 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"http://docs.mongodb.org/manual/reference/command/collStats/" \l "dbcmd.collStats" \o "collStats" </w:instrTex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collStats</w: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output</w:t>
            </w:r>
            <w:proofErr w:type="spellEnd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7" w:anchor="db.collection.totalSize" w:tooltip="db.collection.totalSiz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db.collection.totalSize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Reports the total size of a collection, including the size of all documents and all indexes on a collection.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8" w:anchor="db.collection.totalIndexSize" w:tooltip="db.collection.totalIndexSiz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db.collection.totalIndexSize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Reports the total size used by the indexes on a collection. Provides a wrapper around the 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"http://docs.mongodb.org/manual/reference/command/collStats/" \l "collStats.totalIndexSize" \o "collStats.totalIndexSize" </w:instrTex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totalIndexSize</w:t>
            </w:r>
            <w:proofErr w:type="spellEnd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field of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the</w:t>
            </w:r>
            <w:hyperlink r:id="rId49" w:anchor="dbcmd.collStats" w:tooltip="collStats" w:history="1"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collStats</w:t>
              </w:r>
              <w:proofErr w:type="spellEnd"/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output.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0" w:anchor="db.collection.update" w:tooltip="db.collection.updat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db.collection.update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Modifies a document in a collection.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1" w:anchor="db.collection.validate" w:tooltip="db.collection.validat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db.collection.validate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Performs diagnostic operations on a collection.</w:t>
            </w:r>
          </w:p>
        </w:tc>
      </w:tr>
    </w:tbl>
    <w:p w:rsidR="003B66EC" w:rsidRPr="003B66EC" w:rsidRDefault="003B66EC" w:rsidP="003B66EC">
      <w:pPr>
        <w:shd w:val="clear" w:color="auto" w:fill="FFFFFF"/>
        <w:spacing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3B66EC">
        <w:rPr>
          <w:rFonts w:ascii="Helvetica" w:eastAsia="Times New Roman" w:hAnsi="Helvetica" w:cs="Helvetica"/>
          <w:color w:val="313030"/>
          <w:sz w:val="36"/>
          <w:szCs w:val="36"/>
        </w:rPr>
        <w:t>Cursor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6323"/>
      </w:tblGrid>
      <w:tr w:rsidR="003B66EC" w:rsidRPr="003B66EC" w:rsidTr="003B66EC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2" w:anchor="cursor.addOption" w:tooltip="cursor.addOption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cursor.addOption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Adds special wire protocol flags that modify the behavior of the query.’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3" w:anchor="cursor.batchSize" w:tooltip="cursor.batchSiz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cursor.batchSize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Controls the number of documents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MongoDB</w:t>
            </w:r>
            <w:proofErr w:type="spellEnd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will return to the client in a single network message.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4" w:anchor="cursor.count" w:tooltip="cursor.count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cursor.count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a count of the documents in a cursor.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5" w:anchor="cursor.explain" w:tooltip="cursor.explain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cursor.explain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Reports on the query execution plan, including index use, for a cursor.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6" w:anchor="cursor.forEach" w:tooltip="cursor.forEach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cursor.forEach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Applies a JavaScript function for every document in a cursor.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7" w:anchor="cursor.hasNext" w:tooltip="cursor.hasNext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cursor.hasNext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true if the cursor has documents and can be iterated.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8" w:anchor="cursor.hint" w:tooltip="cursor.hint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cursor.hint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Forces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MongoDB</w:t>
            </w:r>
            <w:proofErr w:type="spellEnd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to use a specific index for a query.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9" w:anchor="cursor.limit" w:tooltip="cursor.limit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cursor.limit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Constrains the size of a cursor’s result set.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0" w:anchor="cursor.map" w:tooltip="cursor.map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cursor.map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Applies a function to each document in a cursor and collects the return values in an array.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1" w:anchor="cursor.maxTimeMS" w:tooltip="cursor.maxTimeMS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cursor.maxTimeMS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Specifies a cumulative time limit in milliseconds for processing operations on a cursor.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2" w:anchor="cursor.max" w:tooltip="cursor.max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cursor.max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Specifies an exclusive upper index bound for a cursor. For use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with</w:t>
            </w:r>
            <w:hyperlink r:id="rId63" w:anchor="cursor.hint" w:tooltip="cursor.hint()" w:history="1"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cursor.hint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4" w:anchor="cursor.min" w:tooltip="cursor.min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cursor.min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Specifies an inclusive lower index bound for a cursor. For use with 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"http://docs.mongodb.org/manual/reference/method/cursor.hint/" \l "cursor.hint" \o "cursor.hint()" </w:instrTex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cursor.hint</w:t>
            </w:r>
            <w:proofErr w:type="spellEnd"/>
            <w:r w:rsidRPr="003B66EC">
              <w:rPr>
                <w:rFonts w:ascii="Courier New" w:eastAsia="Times New Roman" w:hAnsi="Courier New" w:cs="Courier New"/>
                <w:color w:val="006CBC"/>
                <w:sz w:val="20"/>
                <w:szCs w:val="20"/>
              </w:rPr>
              <w:t>()</w: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5" w:anchor="cursor.next" w:tooltip="cursor.next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cursor.next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the next document in a cursor.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6" w:anchor="cursor.objsLeftInBatch" w:tooltip="cursor.objsLeftInBatch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cursor.objsLeftInBatch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the number of documents left in the current cursor batch.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7" w:anchor="cursor.readPref" w:tooltip="cursor.readPref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cursor.readPref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Specifies a </w:t>
            </w:r>
            <w:hyperlink r:id="rId68" w:anchor="term-read-preference" w:history="1">
              <w:r w:rsidRPr="003B66EC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read preference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 to a cursor to control how the client directs queries to </w:t>
            </w:r>
            <w:proofErr w:type="spellStart"/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hyperlink r:id="rId69" w:anchor="term-replica-set" w:history="1">
              <w:r w:rsidRPr="003B66EC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>replica</w:t>
              </w:r>
              <w:proofErr w:type="spellEnd"/>
              <w:r w:rsidRPr="003B66EC">
                <w:rPr>
                  <w:rFonts w:ascii="Times New Roman" w:eastAsia="Times New Roman" w:hAnsi="Times New Roman" w:cs="Times New Roman"/>
                  <w:color w:val="006CBC"/>
                  <w:sz w:val="21"/>
                  <w:szCs w:val="21"/>
                </w:rPr>
                <w:t xml:space="preserve"> set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0" w:anchor="cursor.showDiskLoc" w:tooltip="cursor.showDiskLoc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cursor.showDiskLoc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a cursor with modified documents that include the on-disk location of the document.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1" w:anchor="cursor.size" w:tooltip="cursor.size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cursor.size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a count of the documents in the cursor after applying </w:t>
            </w:r>
            <w:hyperlink r:id="rId72" w:anchor="cursor.skip" w:tooltip="cursor.skip()" w:history="1">
              <w:proofErr w:type="gram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skip(</w:t>
              </w:r>
              <w:proofErr w:type="gram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)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and </w:t>
            </w:r>
            <w:hyperlink r:id="rId73" w:anchor="cursor.limit" w:tooltip="cursor.limit()" w:history="1"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limit()</w:t>
              </w:r>
            </w:hyperlink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methods.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4" w:anchor="cursor.skip" w:tooltip="cursor.skip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cursor.skip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a cursor that begins returning results only after passing or skipping a number of documents.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5" w:anchor="cursor.snapshot" w:tooltip="cursor.snapshot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cursor.snapshot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Forces the cursor to use the index on the </w:t>
            </w:r>
            <w:r w:rsidRPr="003B66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_id</w: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field. Ensures that the cursor returns each document, with regards to the value of the </w:t>
            </w:r>
            <w:r w:rsidRPr="003B66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_id</w:t>
            </w: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 field, only once.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6" w:anchor="cursor.sort" w:tooltip="cursor.sort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cursor.sort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results ordered according to a sort specification.</w:t>
            </w:r>
          </w:p>
        </w:tc>
      </w:tr>
      <w:tr w:rsidR="003B66EC" w:rsidRPr="003B66EC" w:rsidTr="003B66EC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7" w:anchor="cursor.toArray" w:tooltip="cursor.toArray()" w:history="1">
              <w:proofErr w:type="spellStart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cursor.toArray</w:t>
              </w:r>
              <w:proofErr w:type="spellEnd"/>
              <w:r w:rsidRPr="003B66EC">
                <w:rPr>
                  <w:rFonts w:ascii="Courier New" w:eastAsia="Times New Roman" w:hAnsi="Courier New" w:cs="Courier New"/>
                  <w:color w:val="006CBC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3B66EC" w:rsidRPr="003B66EC" w:rsidRDefault="003B66EC" w:rsidP="003B66EC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B66EC">
              <w:rPr>
                <w:rFonts w:ascii="Times New Roman" w:eastAsia="Times New Roman" w:hAnsi="Times New Roman" w:cs="Times New Roman"/>
                <w:sz w:val="21"/>
                <w:szCs w:val="21"/>
              </w:rPr>
              <w:t>Returns an array that contains all documents returned by the cursor.</w:t>
            </w:r>
          </w:p>
        </w:tc>
      </w:tr>
    </w:tbl>
    <w:p w:rsidR="00327E19" w:rsidRDefault="00327E19">
      <w:bookmarkStart w:id="0" w:name="_GoBack"/>
      <w:bookmarkEnd w:id="0"/>
    </w:p>
    <w:sectPr w:rsidR="0032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15"/>
    <w:rsid w:val="00327E19"/>
    <w:rsid w:val="003B66EC"/>
    <w:rsid w:val="006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3397D-6161-4823-AF54-265F6D0F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6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6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e">
    <w:name w:val="pre"/>
    <w:basedOn w:val="DefaultParagraphFont"/>
    <w:rsid w:val="003B66EC"/>
  </w:style>
  <w:style w:type="character" w:customStyle="1" w:styleId="apple-converted-space">
    <w:name w:val="apple-converted-space"/>
    <w:basedOn w:val="DefaultParagraphFont"/>
    <w:rsid w:val="003B66EC"/>
  </w:style>
  <w:style w:type="character" w:styleId="Emphasis">
    <w:name w:val="Emphasis"/>
    <w:basedOn w:val="DefaultParagraphFont"/>
    <w:uiPriority w:val="20"/>
    <w:qFormat/>
    <w:rsid w:val="003B66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80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93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mongodb.org/manual/reference/method/db.collection.getShardDistribution/" TargetMode="External"/><Relationship Id="rId21" Type="http://schemas.openxmlformats.org/officeDocument/2006/relationships/hyperlink" Target="http://docs.mongodb.org/manual/reference/method/db.collection.ensureIndex/" TargetMode="External"/><Relationship Id="rId42" Type="http://schemas.openxmlformats.org/officeDocument/2006/relationships/hyperlink" Target="http://docs.mongodb.org/manual/reference/method/db.collection.save/" TargetMode="External"/><Relationship Id="rId47" Type="http://schemas.openxmlformats.org/officeDocument/2006/relationships/hyperlink" Target="http://docs.mongodb.org/manual/reference/method/db.collection.totalSize/" TargetMode="External"/><Relationship Id="rId63" Type="http://schemas.openxmlformats.org/officeDocument/2006/relationships/hyperlink" Target="http://docs.mongodb.org/manual/reference/method/cursor.hint/" TargetMode="External"/><Relationship Id="rId68" Type="http://schemas.openxmlformats.org/officeDocument/2006/relationships/hyperlink" Target="http://docs.mongodb.org/manual/reference/glossary/" TargetMode="External"/><Relationship Id="rId16" Type="http://schemas.openxmlformats.org/officeDocument/2006/relationships/hyperlink" Target="http://docs.mongodb.org/manual/reference/command/collStats/" TargetMode="External"/><Relationship Id="rId11" Type="http://schemas.openxmlformats.org/officeDocument/2006/relationships/hyperlink" Target="http://docs.mongodb.org/manual/reference/method/db.collection.getIndexStats/" TargetMode="External"/><Relationship Id="rId24" Type="http://schemas.openxmlformats.org/officeDocument/2006/relationships/hyperlink" Target="http://docs.mongodb.org/manual/reference/method/db.collection.findOne/" TargetMode="External"/><Relationship Id="rId32" Type="http://schemas.openxmlformats.org/officeDocument/2006/relationships/hyperlink" Target="http://docs.mongodb.org/manual/reference/method/Bulk/" TargetMode="External"/><Relationship Id="rId37" Type="http://schemas.openxmlformats.org/officeDocument/2006/relationships/hyperlink" Target="http://docs.mongodb.org/manual/reference/glossary/" TargetMode="External"/><Relationship Id="rId40" Type="http://schemas.openxmlformats.org/officeDocument/2006/relationships/hyperlink" Target="http://docs.mongodb.org/manual/reference/method/db.collection.remove/" TargetMode="External"/><Relationship Id="rId45" Type="http://schemas.openxmlformats.org/officeDocument/2006/relationships/hyperlink" Target="http://docs.mongodb.org/manual/reference/method/db.collection.stats/" TargetMode="External"/><Relationship Id="rId53" Type="http://schemas.openxmlformats.org/officeDocument/2006/relationships/hyperlink" Target="http://docs.mongodb.org/manual/reference/method/cursor.batchSize/" TargetMode="External"/><Relationship Id="rId58" Type="http://schemas.openxmlformats.org/officeDocument/2006/relationships/hyperlink" Target="http://docs.mongodb.org/manual/reference/method/cursor.hint/" TargetMode="External"/><Relationship Id="rId66" Type="http://schemas.openxmlformats.org/officeDocument/2006/relationships/hyperlink" Target="http://docs.mongodb.org/manual/reference/method/cursor.objsLeftInBatch/" TargetMode="External"/><Relationship Id="rId74" Type="http://schemas.openxmlformats.org/officeDocument/2006/relationships/hyperlink" Target="http://docs.mongodb.org/manual/reference/method/cursor.skip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://docs.mongodb.org/manual/core/aggregation/" TargetMode="External"/><Relationship Id="rId61" Type="http://schemas.openxmlformats.org/officeDocument/2006/relationships/hyperlink" Target="http://docs.mongodb.org/manual/reference/method/cursor.maxTimeMS/" TargetMode="External"/><Relationship Id="rId19" Type="http://schemas.openxmlformats.org/officeDocument/2006/relationships/hyperlink" Target="http://docs.mongodb.org/manual/reference/method/db.collection.dropIndex/" TargetMode="External"/><Relationship Id="rId14" Type="http://schemas.openxmlformats.org/officeDocument/2006/relationships/hyperlink" Target="http://docs.mongodb.org/manual/reference/command/indexStats/" TargetMode="External"/><Relationship Id="rId22" Type="http://schemas.openxmlformats.org/officeDocument/2006/relationships/hyperlink" Target="http://docs.mongodb.org/manual/reference/method/db.collection.find/" TargetMode="External"/><Relationship Id="rId27" Type="http://schemas.openxmlformats.org/officeDocument/2006/relationships/hyperlink" Target="http://docs.mongodb.org/manual/reference/glossary/" TargetMode="External"/><Relationship Id="rId30" Type="http://schemas.openxmlformats.org/officeDocument/2006/relationships/hyperlink" Target="http://docs.mongodb.org/manual/reference/method/db.collection.aggregate/" TargetMode="External"/><Relationship Id="rId35" Type="http://schemas.openxmlformats.org/officeDocument/2006/relationships/hyperlink" Target="http://docs.mongodb.org/manual/reference/method/db.collection.insert/" TargetMode="External"/><Relationship Id="rId43" Type="http://schemas.openxmlformats.org/officeDocument/2006/relationships/hyperlink" Target="http://docs.mongodb.org/manual/reference/method/db.collection.insert/" TargetMode="External"/><Relationship Id="rId48" Type="http://schemas.openxmlformats.org/officeDocument/2006/relationships/hyperlink" Target="http://docs.mongodb.org/manual/reference/method/db.collection.totalIndexSize/" TargetMode="External"/><Relationship Id="rId56" Type="http://schemas.openxmlformats.org/officeDocument/2006/relationships/hyperlink" Target="http://docs.mongodb.org/manual/reference/method/cursor.forEach/" TargetMode="External"/><Relationship Id="rId64" Type="http://schemas.openxmlformats.org/officeDocument/2006/relationships/hyperlink" Target="http://docs.mongodb.org/manual/reference/method/cursor.min/" TargetMode="External"/><Relationship Id="rId69" Type="http://schemas.openxmlformats.org/officeDocument/2006/relationships/hyperlink" Target="http://docs.mongodb.org/manual/reference/glossary/" TargetMode="External"/><Relationship Id="rId77" Type="http://schemas.openxmlformats.org/officeDocument/2006/relationships/hyperlink" Target="http://docs.mongodb.org/manual/reference/method/cursor.toArray/" TargetMode="External"/><Relationship Id="rId8" Type="http://schemas.openxmlformats.org/officeDocument/2006/relationships/hyperlink" Target="http://docs.mongodb.org/manual/reference/method/db.collection.copyTo/" TargetMode="External"/><Relationship Id="rId51" Type="http://schemas.openxmlformats.org/officeDocument/2006/relationships/hyperlink" Target="http://docs.mongodb.org/manual/reference/method/db.collection.validate/" TargetMode="External"/><Relationship Id="rId72" Type="http://schemas.openxmlformats.org/officeDocument/2006/relationships/hyperlink" Target="http://docs.mongodb.org/manual/reference/method/cursor.skip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ocs.mongodb.org/manual/reference/command/indexStats/" TargetMode="External"/><Relationship Id="rId17" Type="http://schemas.openxmlformats.org/officeDocument/2006/relationships/hyperlink" Target="http://docs.mongodb.org/manual/reference/method/db.collection.distinct/" TargetMode="External"/><Relationship Id="rId25" Type="http://schemas.openxmlformats.org/officeDocument/2006/relationships/hyperlink" Target="http://docs.mongodb.org/manual/reference/method/db.collection.getIndexes/" TargetMode="External"/><Relationship Id="rId33" Type="http://schemas.openxmlformats.org/officeDocument/2006/relationships/hyperlink" Target="http://docs.mongodb.org/manual/reference/method/db.collection.initializeUnorderedBulkOp/" TargetMode="External"/><Relationship Id="rId38" Type="http://schemas.openxmlformats.org/officeDocument/2006/relationships/hyperlink" Target="http://docs.mongodb.org/manual/reference/method/db.collection.mapReduce/" TargetMode="External"/><Relationship Id="rId46" Type="http://schemas.openxmlformats.org/officeDocument/2006/relationships/hyperlink" Target="http://docs.mongodb.org/manual/reference/method/db.collection.storageSize/" TargetMode="External"/><Relationship Id="rId59" Type="http://schemas.openxmlformats.org/officeDocument/2006/relationships/hyperlink" Target="http://docs.mongodb.org/manual/reference/method/cursor.limit/" TargetMode="External"/><Relationship Id="rId67" Type="http://schemas.openxmlformats.org/officeDocument/2006/relationships/hyperlink" Target="http://docs.mongodb.org/manual/reference/method/cursor.readPref/" TargetMode="External"/><Relationship Id="rId20" Type="http://schemas.openxmlformats.org/officeDocument/2006/relationships/hyperlink" Target="http://docs.mongodb.org/manual/reference/method/db.collection.dropIndexes/" TargetMode="External"/><Relationship Id="rId41" Type="http://schemas.openxmlformats.org/officeDocument/2006/relationships/hyperlink" Target="http://docs.mongodb.org/manual/reference/method/db.collection.renameCollection/" TargetMode="External"/><Relationship Id="rId54" Type="http://schemas.openxmlformats.org/officeDocument/2006/relationships/hyperlink" Target="http://docs.mongodb.org/manual/reference/method/cursor.count/" TargetMode="External"/><Relationship Id="rId62" Type="http://schemas.openxmlformats.org/officeDocument/2006/relationships/hyperlink" Target="http://docs.mongodb.org/manual/reference/method/cursor.max/" TargetMode="External"/><Relationship Id="rId70" Type="http://schemas.openxmlformats.org/officeDocument/2006/relationships/hyperlink" Target="http://docs.mongodb.org/manual/reference/method/cursor.showDiskLoc/" TargetMode="External"/><Relationship Id="rId75" Type="http://schemas.openxmlformats.org/officeDocument/2006/relationships/hyperlink" Target="http://docs.mongodb.org/manual/reference/method/cursor.snapshot/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mongodb.org/manual/reference/method/db.collection.count/" TargetMode="External"/><Relationship Id="rId15" Type="http://schemas.openxmlformats.org/officeDocument/2006/relationships/hyperlink" Target="http://docs.mongodb.org/manual/reference/method/db.collection.dataSize/" TargetMode="External"/><Relationship Id="rId23" Type="http://schemas.openxmlformats.org/officeDocument/2006/relationships/hyperlink" Target="http://docs.mongodb.org/manual/reference/method/db.collection.findAndModify/" TargetMode="External"/><Relationship Id="rId28" Type="http://schemas.openxmlformats.org/officeDocument/2006/relationships/hyperlink" Target="http://docs.mongodb.org/manual/reference/method/db.collection.getShardVersion/" TargetMode="External"/><Relationship Id="rId36" Type="http://schemas.openxmlformats.org/officeDocument/2006/relationships/hyperlink" Target="http://docs.mongodb.org/manual/reference/method/db.collection.isCapped/" TargetMode="External"/><Relationship Id="rId49" Type="http://schemas.openxmlformats.org/officeDocument/2006/relationships/hyperlink" Target="http://docs.mongodb.org/manual/reference/command/collStats/" TargetMode="External"/><Relationship Id="rId57" Type="http://schemas.openxmlformats.org/officeDocument/2006/relationships/hyperlink" Target="http://docs.mongodb.org/manual/reference/method/cursor.hasNext/" TargetMode="External"/><Relationship Id="rId10" Type="http://schemas.openxmlformats.org/officeDocument/2006/relationships/hyperlink" Target="http://docs.mongodb.org/manual/reference/method/db.collection.ensureIndex/" TargetMode="External"/><Relationship Id="rId31" Type="http://schemas.openxmlformats.org/officeDocument/2006/relationships/hyperlink" Target="http://docs.mongodb.org/manual/reference/method/db.collection.initializeOrderedBulkOp/" TargetMode="External"/><Relationship Id="rId44" Type="http://schemas.openxmlformats.org/officeDocument/2006/relationships/hyperlink" Target="http://docs.mongodb.org/manual/reference/method/db.collection.update/" TargetMode="External"/><Relationship Id="rId52" Type="http://schemas.openxmlformats.org/officeDocument/2006/relationships/hyperlink" Target="http://docs.mongodb.org/manual/reference/method/cursor.addOption/" TargetMode="External"/><Relationship Id="rId60" Type="http://schemas.openxmlformats.org/officeDocument/2006/relationships/hyperlink" Target="http://docs.mongodb.org/manual/reference/method/cursor.map/" TargetMode="External"/><Relationship Id="rId65" Type="http://schemas.openxmlformats.org/officeDocument/2006/relationships/hyperlink" Target="http://docs.mongodb.org/manual/reference/method/cursor.next/" TargetMode="External"/><Relationship Id="rId73" Type="http://schemas.openxmlformats.org/officeDocument/2006/relationships/hyperlink" Target="http://docs.mongodb.org/manual/reference/method/cursor.limit/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://docs.mongodb.org/manual/reference/method/db.collection.aggregate/" TargetMode="External"/><Relationship Id="rId9" Type="http://schemas.openxmlformats.org/officeDocument/2006/relationships/hyperlink" Target="http://docs.mongodb.org/manual/reference/method/db.collection.createIndex/" TargetMode="External"/><Relationship Id="rId13" Type="http://schemas.openxmlformats.org/officeDocument/2006/relationships/hyperlink" Target="http://docs.mongodb.org/manual/reference/method/db.collection.indexStats/" TargetMode="External"/><Relationship Id="rId18" Type="http://schemas.openxmlformats.org/officeDocument/2006/relationships/hyperlink" Target="http://docs.mongodb.org/manual/reference/method/db.collection.drop/" TargetMode="External"/><Relationship Id="rId39" Type="http://schemas.openxmlformats.org/officeDocument/2006/relationships/hyperlink" Target="http://docs.mongodb.org/manual/reference/method/db.collection.reIndex/" TargetMode="External"/><Relationship Id="rId34" Type="http://schemas.openxmlformats.org/officeDocument/2006/relationships/hyperlink" Target="http://docs.mongodb.org/manual/reference/method/Bulk/" TargetMode="External"/><Relationship Id="rId50" Type="http://schemas.openxmlformats.org/officeDocument/2006/relationships/hyperlink" Target="http://docs.mongodb.org/manual/reference/method/db.collection.update/" TargetMode="External"/><Relationship Id="rId55" Type="http://schemas.openxmlformats.org/officeDocument/2006/relationships/hyperlink" Target="http://docs.mongodb.org/manual/reference/method/cursor.explain/" TargetMode="External"/><Relationship Id="rId76" Type="http://schemas.openxmlformats.org/officeDocument/2006/relationships/hyperlink" Target="http://docs.mongodb.org/manual/reference/method/cursor.sort/" TargetMode="External"/><Relationship Id="rId7" Type="http://schemas.openxmlformats.org/officeDocument/2006/relationships/hyperlink" Target="http://docs.mongodb.org/manual/reference/command/count/" TargetMode="External"/><Relationship Id="rId71" Type="http://schemas.openxmlformats.org/officeDocument/2006/relationships/hyperlink" Target="http://docs.mongodb.org/manual/reference/method/cursor.siz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ocs.mongodb.org/manual/reference/method/db.collection.gr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2443</Words>
  <Characters>13928</Characters>
  <Application>Microsoft Office Word</Application>
  <DocSecurity>0</DocSecurity>
  <Lines>116</Lines>
  <Paragraphs>32</Paragraphs>
  <ScaleCrop>false</ScaleCrop>
  <Company/>
  <LinksUpToDate>false</LinksUpToDate>
  <CharactersWithSpaces>16339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Sambhajee</dc:creator>
  <cp:keywords/>
  <dc:description/>
  <cp:lastModifiedBy>Sambhajee</cp:lastModifiedBy>
  <cp:revision>2</cp:revision>
  <dcterms:created xsi:type="dcterms:W3CDTF">2014-07-14T22:47:00Z</dcterms:created>
  <dcterms:modified xsi:type="dcterms:W3CDTF">2014-07-14T22:48:00Z</dcterms:modified>
</cp:coreProperties>
</file>