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7" w:type="dxa"/>
        <w:tblInd w:w="720" w:type="dxa"/>
        <w:tblLook w:val="04A0" w:firstRow="1" w:lastRow="0" w:firstColumn="1" w:lastColumn="0" w:noHBand="0" w:noVBand="1"/>
      </w:tblPr>
      <w:tblGrid>
        <w:gridCol w:w="4320"/>
        <w:gridCol w:w="3867"/>
      </w:tblGrid>
      <w:tr w:rsidR="00D4721C" w:rsidRPr="002E1C80" w14:paraId="2D83BD43" w14:textId="77777777" w:rsidTr="00DE6304">
        <w:trPr>
          <w:trHeight w:val="96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73503A0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NNAEMEKA </w:t>
            </w:r>
          </w:p>
          <w:p w14:paraId="07D8DCE2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SHADRACK ANI  </w:t>
            </w:r>
          </w:p>
          <w:p w14:paraId="259E6FB8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GB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14:paraId="4A30A05D" w14:textId="77777777" w:rsidR="00D4721C" w:rsidRPr="002E1C80" w:rsidRDefault="00D4721C" w:rsidP="00DE6304">
            <w:pPr>
              <w:spacing w:after="0" w:line="276" w:lineRule="auto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>Email:</w:t>
            </w: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 xml:space="preserve">  Anishadrack3@gmail.com </w:t>
            </w:r>
          </w:p>
          <w:p w14:paraId="4684E44E" w14:textId="77777777" w:rsidR="00D4721C" w:rsidRPr="002E1C80" w:rsidRDefault="00D4721C" w:rsidP="00DE6304">
            <w:pPr>
              <w:tabs>
                <w:tab w:val="center" w:pos="2880"/>
              </w:tabs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Phone:  </w:t>
            </w: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>07069008654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  <w:p w14:paraId="733759FA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GB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 xml:space="preserve">  Dolphin Estate, Ikoyi</w:t>
            </w:r>
            <w:r w:rsidRPr="002E1C80">
              <w:rPr>
                <w:rFonts w:asciiTheme="minorHAnsi" w:hAnsiTheme="minorHAnsi" w:cstheme="minorHAnsi"/>
                <w:sz w:val="26"/>
                <w:szCs w:val="26"/>
                <w:lang w:val="en-GB"/>
              </w:rPr>
              <w:t>.</w:t>
            </w:r>
          </w:p>
        </w:tc>
      </w:tr>
    </w:tbl>
    <w:p w14:paraId="32008D54" w14:textId="77777777" w:rsidR="00D4721C" w:rsidRPr="002E1C80" w:rsidRDefault="00D4721C" w:rsidP="00D4721C">
      <w:pPr>
        <w:spacing w:after="0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inline distT="0" distB="0" distL="0" distR="0" wp14:anchorId="7055760A" wp14:editId="199E4530">
                <wp:extent cx="5943600" cy="18781"/>
                <wp:effectExtent l="0" t="12700" r="1270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781"/>
                          <a:chOff x="0" y="0"/>
                          <a:chExt cx="6028944" cy="1905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028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44">
                                <a:moveTo>
                                  <a:pt x="0" y="0"/>
                                </a:moveTo>
                                <a:lnTo>
                                  <a:pt x="6028944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86131" id="Group 1590" o:spid="_x0000_s1026" style="width:468pt;height:1.5pt;mso-position-horizontal-relative:char;mso-position-vertical-relative:line" coordsize="60289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">
                <v:shape id="Shape 87" o:spid="_x0000_s1027" style="position:absolute;width:60289;height:0;visibility:visible;mso-wrap-style:square;v-text-anchor:top" coordsize="60289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" path="m,l6028944,e" filled="f" strokeweight="1.5pt">
                  <v:stroke miterlimit="66585f" joinstyle="miter"/>
                  <v:path arrowok="t" textboxrect="0,0,6028944,0"/>
                </v:shape>
                <w10:anchorlock/>
              </v:group>
            </w:pict>
          </mc:Fallback>
        </mc:AlternateContent>
      </w:r>
    </w:p>
    <w:p w14:paraId="5A3AAF1F" w14:textId="77777777" w:rsidR="00D4721C" w:rsidRPr="002E1C80" w:rsidRDefault="00D4721C" w:rsidP="00D4721C">
      <w:pPr>
        <w:spacing w:after="162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SUMMARY </w:t>
      </w:r>
    </w:p>
    <w:p w14:paraId="185D2FC6" w14:textId="77777777" w:rsidR="00D4721C" w:rsidRPr="002E1C80" w:rsidRDefault="00D4721C" w:rsidP="00D4721C">
      <w:pPr>
        <w:spacing w:after="162"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An adaptable professional with work experience in React JS, Angular , Node js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and quality assurance</w:t>
      </w:r>
      <w:r w:rsidRPr="002E1C80">
        <w:rPr>
          <w:rFonts w:asciiTheme="minorHAnsi" w:hAnsiTheme="minorHAnsi" w:cstheme="minorHAnsi"/>
          <w:sz w:val="26"/>
          <w:szCs w:val="26"/>
        </w:rPr>
        <w:t xml:space="preserve">. Detailed in problem-solving, workflow prioritization and creative thinking skills, strong Interpersonal and communication skills. I am a fast learner, aiming to leverage my abilities to successfully fill in for a software Engineering role at your company. I can be relied upon to help your company achieve its goals. </w:t>
      </w:r>
    </w:p>
    <w:p w14:paraId="49FE8DE7" w14:textId="77777777" w:rsidR="00D4721C" w:rsidRPr="002E1C80" w:rsidRDefault="00D4721C" w:rsidP="00D4721C">
      <w:pPr>
        <w:spacing w:after="0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EXPERIENCE </w:t>
      </w:r>
    </w:p>
    <w:p w14:paraId="4596C1FE" w14:textId="77777777" w:rsidR="00D4721C" w:rsidRPr="002E1C80" w:rsidRDefault="00D4721C" w:rsidP="00D4721C">
      <w:pPr>
        <w:spacing w:after="53" w:line="276" w:lineRule="auto"/>
        <w:ind w:right="-134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inline distT="0" distB="0" distL="0" distR="0" wp14:anchorId="67D0F6F6" wp14:editId="569F21DE">
                <wp:extent cx="6028944" cy="19050"/>
                <wp:effectExtent l="0" t="0" r="0" b="0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944" cy="19050"/>
                          <a:chOff x="0" y="0"/>
                          <a:chExt cx="6028944" cy="1905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028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44">
                                <a:moveTo>
                                  <a:pt x="0" y="0"/>
                                </a:moveTo>
                                <a:lnTo>
                                  <a:pt x="6028944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CC312" id="Group 1589" o:spid="_x0000_s1026" style="width:474.7pt;height:1.5pt;mso-position-horizontal-relative:char;mso-position-vertical-relative:line" coordsize="60289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">
                <v:shape id="Shape 86" o:spid="_x0000_s1027" style="position:absolute;width:60289;height:0;visibility:visible;mso-wrap-style:square;v-text-anchor:top" coordsize="60289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" path="m,l6028944,e" filled="f" strokeweight="1.5pt">
                  <v:stroke miterlimit="66585f" joinstyle="miter"/>
                  <v:path arrowok="t" textboxrect="0,0,6028944,0"/>
                </v:shape>
                <w10:anchorlock/>
              </v:group>
            </w:pict>
          </mc:Fallback>
        </mc:AlternateContent>
      </w:r>
    </w:p>
    <w:p w14:paraId="439CF667" w14:textId="77777777" w:rsidR="00D4721C" w:rsidRPr="002E1C80" w:rsidRDefault="00D4721C" w:rsidP="00D4721C">
      <w:pPr>
        <w:spacing w:after="52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14:paraId="77A5B20B" w14:textId="77777777" w:rsidR="00D4721C" w:rsidRPr="002E1C80" w:rsidRDefault="00D4721C" w:rsidP="00D4721C">
      <w:pPr>
        <w:tabs>
          <w:tab w:val="center" w:pos="2880"/>
          <w:tab w:val="center" w:pos="6346"/>
        </w:tabs>
        <w:spacing w:after="35" w:line="276" w:lineRule="auto"/>
        <w:ind w:left="10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>Quality Assurance /Software Engineer</w:t>
      </w:r>
      <w:r w:rsidRPr="002E1C80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2E1C80">
        <w:rPr>
          <w:rFonts w:asciiTheme="minorHAnsi" w:hAnsiTheme="minorHAnsi" w:cstheme="minorHAnsi"/>
          <w:bCs/>
          <w:sz w:val="26"/>
          <w:szCs w:val="26"/>
          <w:lang w:val="en-GB"/>
        </w:rPr>
        <w:t>(</w:t>
      </w:r>
      <w:proofErr w:type="gramStart"/>
      <w:r w:rsidRPr="002E1C80">
        <w:rPr>
          <w:rFonts w:asciiTheme="minorHAnsi" w:hAnsiTheme="minorHAnsi" w:cstheme="minorHAnsi"/>
          <w:bCs/>
          <w:sz w:val="26"/>
          <w:szCs w:val="26"/>
          <w:lang w:val="en-GB"/>
        </w:rPr>
        <w:t>Outsourced)</w:t>
      </w: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</w:t>
      </w:r>
      <w:proofErr w:type="gramEnd"/>
      <w:r w:rsidRPr="002E1C80">
        <w:rPr>
          <w:rFonts w:asciiTheme="minorHAnsi" w:hAnsiTheme="minorHAnsi" w:cstheme="minorHAnsi"/>
          <w:b/>
          <w:sz w:val="26"/>
          <w:szCs w:val="26"/>
        </w:rPr>
        <w:tab/>
        <w:t xml:space="preserve"> </w:t>
      </w:r>
      <w:r w:rsidRPr="002E1C80">
        <w:rPr>
          <w:rFonts w:asciiTheme="minorHAnsi" w:hAnsiTheme="minorHAnsi" w:cstheme="minorHAnsi"/>
          <w:b/>
          <w:sz w:val="26"/>
          <w:szCs w:val="26"/>
        </w:rPr>
        <w:tab/>
      </w: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 March </w:t>
      </w:r>
      <w:r w:rsidRPr="002E1C80">
        <w:rPr>
          <w:rFonts w:asciiTheme="minorHAnsi" w:hAnsiTheme="minorHAnsi" w:cstheme="minorHAnsi"/>
          <w:b/>
          <w:sz w:val="26"/>
          <w:szCs w:val="26"/>
        </w:rPr>
        <w:t>202</w:t>
      </w: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 xml:space="preserve">3  -  </w:t>
      </w:r>
      <w:r w:rsidRPr="002E1C80">
        <w:rPr>
          <w:rFonts w:asciiTheme="minorHAnsi" w:hAnsiTheme="minorHAnsi" w:cstheme="minorHAnsi"/>
          <w:b/>
          <w:sz w:val="26"/>
          <w:szCs w:val="26"/>
        </w:rPr>
        <w:t xml:space="preserve">Present </w:t>
      </w:r>
    </w:p>
    <w:p w14:paraId="2AAC4E07" w14:textId="77777777" w:rsidR="00D4721C" w:rsidRPr="002E1C80" w:rsidRDefault="00D4721C" w:rsidP="00D4721C">
      <w:pPr>
        <w:spacing w:after="282" w:line="276" w:lineRule="auto"/>
        <w:ind w:left="10" w:hanging="1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2E1C80">
        <w:rPr>
          <w:rFonts w:asciiTheme="minorHAnsi" w:hAnsiTheme="minorHAnsi" w:cstheme="minorHAnsi"/>
          <w:sz w:val="26"/>
          <w:szCs w:val="26"/>
          <w:lang w:val="en-GB"/>
        </w:rPr>
        <w:t>Uridium</w:t>
      </w:r>
      <w:proofErr w:type="spellEnd"/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Technologies (</w:t>
      </w:r>
      <w:r w:rsidRPr="002E1C80">
        <w:rPr>
          <w:rFonts w:asciiTheme="minorHAnsi" w:hAnsiTheme="minorHAnsi" w:cstheme="minorHAnsi"/>
          <w:b/>
          <w:bCs/>
          <w:sz w:val="26"/>
          <w:szCs w:val="26"/>
          <w:lang w:val="en-GB"/>
        </w:rPr>
        <w:t>Employer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>)</w:t>
      </w:r>
    </w:p>
    <w:p w14:paraId="2F3A29F3" w14:textId="77777777" w:rsidR="00D4721C" w:rsidRPr="002E1C80" w:rsidRDefault="00D4721C" w:rsidP="00D4721C">
      <w:pPr>
        <w:spacing w:after="282" w:line="276" w:lineRule="auto"/>
        <w:ind w:left="10" w:hanging="10"/>
        <w:rPr>
          <w:rFonts w:asciiTheme="minorHAnsi" w:hAnsiTheme="minorHAnsi" w:cstheme="minorHAnsi"/>
          <w:sz w:val="26"/>
          <w:szCs w:val="26"/>
          <w:lang w:val="en-GB"/>
        </w:rPr>
      </w:pPr>
      <w:r w:rsidRPr="002E1C80">
        <w:rPr>
          <w:rFonts w:asciiTheme="minorHAnsi" w:hAnsiTheme="minorHAnsi" w:cstheme="minorHAnsi"/>
          <w:sz w:val="26"/>
          <w:szCs w:val="26"/>
          <w:lang w:val="en-GB"/>
        </w:rPr>
        <w:t>Stanbic Financial Services Limited /Zest payment service (second organization)</w:t>
      </w:r>
    </w:p>
    <w:p w14:paraId="65682D16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Developed and maintained web Application using angular and typescript.</w:t>
      </w:r>
    </w:p>
    <w:p w14:paraId="68968EB7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Collaborated with backend developers to implement RESTFUL API’s and integrate with the frontend, to improve user experience.</w:t>
      </w:r>
    </w:p>
    <w:p w14:paraId="72EDE7A2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Implemented Angular Material components to create a consistent and visual appealing UI.</w:t>
      </w:r>
    </w:p>
    <w:p w14:paraId="2BDC13EF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Developed and executed comprehensive manual test plans for a </w:t>
      </w:r>
      <w:r w:rsidRPr="002E1C80">
        <w:rPr>
          <w:rFonts w:asciiTheme="minorHAnsi" w:eastAsiaTheme="minorEastAsia" w:hAnsiTheme="minorHAnsi" w:cstheme="minorHAnsi"/>
          <w:b/>
          <w:bCs/>
          <w:color w:val="000000" w:themeColor="text1"/>
          <w:kern w:val="0"/>
          <w:sz w:val="26"/>
          <w:szCs w:val="26"/>
          <w:lang w:val="en-GB"/>
        </w:rPr>
        <w:t>Zest payment gateway</w:t>
      </w: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, resulting in a reduction in defect rate and </w:t>
      </w:r>
      <w:proofErr w:type="spellStart"/>
      <w:proofErr w:type="gramStart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a</w:t>
      </w:r>
      <w:proofErr w:type="spellEnd"/>
      <w:proofErr w:type="gramEnd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 increase in customer satisfaction. Collaborated closely with the development team to identify and resolve </w:t>
      </w:r>
      <w:proofErr w:type="gramStart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issues, and</w:t>
      </w:r>
      <w:proofErr w:type="gramEnd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 leveraged automated testing tools to streamline the testing process.</w:t>
      </w:r>
    </w:p>
    <w:p w14:paraId="34F588D3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Developed and executed comprehensive manual test plans both for </w:t>
      </w:r>
      <w:r w:rsidRPr="002E1C80">
        <w:rPr>
          <w:rFonts w:asciiTheme="minorHAnsi" w:eastAsiaTheme="minorEastAsia" w:hAnsiTheme="minorHAnsi" w:cstheme="minorHAnsi"/>
          <w:b/>
          <w:bCs/>
          <w:color w:val="000000" w:themeColor="text1"/>
          <w:kern w:val="0"/>
          <w:sz w:val="26"/>
          <w:szCs w:val="26"/>
          <w:lang w:val="en-GB"/>
        </w:rPr>
        <w:t>Market Place and store front,</w:t>
      </w: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 resulting in a reduction in defect rate and </w:t>
      </w:r>
      <w:proofErr w:type="spellStart"/>
      <w:proofErr w:type="gramStart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a</w:t>
      </w:r>
      <w:proofErr w:type="spellEnd"/>
      <w:proofErr w:type="gramEnd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 increase in customer satisfaction. </w:t>
      </w:r>
    </w:p>
    <w:p w14:paraId="4A8EC7B1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Conducted regular reviews of test cases and test results, identifying areas for </w:t>
      </w:r>
      <w:proofErr w:type="gramStart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improvement</w:t>
      </w:r>
      <w:proofErr w:type="gramEnd"/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 xml:space="preserve"> and implementing changes to increase testing efficiency and effectiveness. </w:t>
      </w:r>
    </w:p>
    <w:p w14:paraId="628F9E40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</w:pPr>
      <w:r w:rsidRPr="002E1C80">
        <w:rPr>
          <w:rFonts w:asciiTheme="minorHAnsi" w:eastAsiaTheme="minorEastAsia" w:hAnsiTheme="minorHAnsi" w:cstheme="minorHAnsi"/>
          <w:color w:val="000000" w:themeColor="text1"/>
          <w:kern w:val="0"/>
          <w:sz w:val="26"/>
          <w:szCs w:val="26"/>
          <w:lang w:val="en-GB"/>
        </w:rPr>
        <w:t>Collaborated closely with product managers and UX designers to ensure that testing aligned with user needs and product requirements, contributing to the successful launch of multiple product releases.</w:t>
      </w:r>
    </w:p>
    <w:p w14:paraId="3AB6EBFF" w14:textId="77777777" w:rsidR="00D4721C" w:rsidRPr="002E1C80" w:rsidRDefault="00D4721C" w:rsidP="00D4721C">
      <w:pPr>
        <w:tabs>
          <w:tab w:val="center" w:pos="2880"/>
          <w:tab w:val="center" w:pos="6346"/>
        </w:tabs>
        <w:spacing w:after="35"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16885AF3" w14:textId="77777777" w:rsidR="00D4721C" w:rsidRPr="002E1C80" w:rsidRDefault="00D4721C" w:rsidP="00D4721C">
      <w:pPr>
        <w:tabs>
          <w:tab w:val="center" w:pos="2880"/>
          <w:tab w:val="center" w:pos="6346"/>
        </w:tabs>
        <w:spacing w:after="35" w:line="276" w:lineRule="auto"/>
        <w:ind w:left="-15"/>
        <w:rPr>
          <w:rFonts w:asciiTheme="minorHAnsi" w:hAnsiTheme="minorHAnsi" w:cstheme="minorHAnsi"/>
          <w:b/>
          <w:sz w:val="26"/>
          <w:szCs w:val="26"/>
        </w:rPr>
      </w:pPr>
    </w:p>
    <w:p w14:paraId="0815D06E" w14:textId="77777777" w:rsidR="00D4721C" w:rsidRPr="002E1C80" w:rsidRDefault="00D4721C" w:rsidP="00D4721C">
      <w:pPr>
        <w:tabs>
          <w:tab w:val="center" w:pos="2880"/>
          <w:tab w:val="center" w:pos="6346"/>
        </w:tabs>
        <w:spacing w:after="35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Software Engineer   </w:t>
      </w:r>
      <w:r w:rsidRPr="002E1C80">
        <w:rPr>
          <w:rFonts w:asciiTheme="minorHAnsi" w:hAnsiTheme="minorHAnsi" w:cstheme="minorHAnsi"/>
          <w:b/>
          <w:sz w:val="26"/>
          <w:szCs w:val="26"/>
        </w:rPr>
        <w:tab/>
        <w:t xml:space="preserve">                                                        </w:t>
      </w:r>
      <w:r w:rsidRPr="002E1C80">
        <w:rPr>
          <w:rFonts w:asciiTheme="minorHAnsi" w:hAnsiTheme="minorHAnsi" w:cstheme="minorHAnsi"/>
          <w:b/>
          <w:sz w:val="26"/>
          <w:szCs w:val="26"/>
        </w:rPr>
        <w:tab/>
      </w: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>J</w:t>
      </w:r>
      <w:r w:rsidRPr="002E1C80">
        <w:rPr>
          <w:rFonts w:asciiTheme="minorHAnsi" w:hAnsiTheme="minorHAnsi" w:cstheme="minorHAnsi"/>
          <w:b/>
          <w:sz w:val="26"/>
          <w:szCs w:val="26"/>
        </w:rPr>
        <w:t>anuary 202</w:t>
      </w: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>2 - February 2023</w:t>
      </w:r>
      <w:r w:rsidRPr="002E1C80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14:paraId="47E9CF9F" w14:textId="77777777" w:rsidR="00D4721C" w:rsidRPr="002E1C80" w:rsidRDefault="00D4721C" w:rsidP="00D4721C">
      <w:pPr>
        <w:spacing w:after="282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Upperlink limited </w:t>
      </w:r>
    </w:p>
    <w:p w14:paraId="6FCEE16C" w14:textId="77777777" w:rsidR="00D4721C" w:rsidRPr="002E1C80" w:rsidRDefault="00D4721C" w:rsidP="00D4721C">
      <w:pPr>
        <w:spacing w:after="288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Responsibilities  </w:t>
      </w:r>
    </w:p>
    <w:p w14:paraId="6EAAE431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5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Write codes for website and application development, while implementing standard procedures from production to deployment. </w:t>
      </w:r>
    </w:p>
    <w:p w14:paraId="2D0124A9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5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Assessed UX and UI designs for technical feasibility. </w:t>
      </w:r>
    </w:p>
    <w:p w14:paraId="1FE840C9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Use authoring or scripting languages and content creation tools to design, build and maintain websites. </w:t>
      </w:r>
    </w:p>
    <w:p w14:paraId="2C0A2D3F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E32E12" wp14:editId="736B3C02">
                <wp:simplePos x="0" y="0"/>
                <wp:positionH relativeFrom="column">
                  <wp:posOffset>210325</wp:posOffset>
                </wp:positionH>
                <wp:positionV relativeFrom="paragraph">
                  <wp:posOffset>-33549</wp:posOffset>
                </wp:positionV>
                <wp:extent cx="5751576" cy="467868"/>
                <wp:effectExtent l="0" t="0" r="0" b="0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467868"/>
                          <a:chOff x="0" y="0"/>
                          <a:chExt cx="5751576" cy="467868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246888" y="0"/>
                            <a:ext cx="463296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201168">
                                <a:moveTo>
                                  <a:pt x="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296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0" y="201168"/>
                            <a:ext cx="575157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6670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93E10" id="Group 1588" o:spid="_x0000_s1026" style="position:absolute;margin-left:16.55pt;margin-top:-2.65pt;width:452.9pt;height:36.85pt;z-index:-251657216" coordsize="57515,46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">
                <v:shape id="Shape 2205" o:spid="_x0000_s1027" style="position:absolute;left:2468;width:46330;height:2011;visibility:visible;mso-wrap-style:square;v-text-anchor:top" coordsize="4632960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" path="m,l4632960,r,201168l,201168,,e" fillcolor="#fafafa" stroked="f" strokeweight="0">
                  <v:stroke miterlimit="83231f" joinstyle="miter"/>
                  <v:path arrowok="t" textboxrect="0,0,4632960,201168"/>
                </v:shape>
                <v:shape id="Shape 2206" o:spid="_x0000_s1028" style="position:absolute;top:2011;width:57515;height:2667;visibility:visible;mso-wrap-style:square;v-text-anchor:top" coordsize="5751576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" path="m,l5751576,r,266700l,266700,,e" stroked="f" strokeweight="0">
                  <v:stroke miterlimit="83231f" joinstyle="miter"/>
                  <v:path arrowok="t" textboxrect="0,0,5751576,266700"/>
                </v:shape>
              </v:group>
            </w:pict>
          </mc:Fallback>
        </mc:AlternateContent>
      </w:r>
      <w:r w:rsidRPr="002E1C80">
        <w:rPr>
          <w:rFonts w:asciiTheme="minorHAnsi" w:hAnsiTheme="minorHAnsi" w:cstheme="minorHAnsi"/>
          <w:sz w:val="26"/>
          <w:szCs w:val="26"/>
        </w:rPr>
        <w:t xml:space="preserve">Collaborated with product team members to implement new feature </w:t>
      </w:r>
      <w:r w:rsidRPr="002E1C80">
        <w:rPr>
          <w:rFonts w:asciiTheme="minorHAnsi" w:hAnsiTheme="minorHAnsi" w:cstheme="minorHAnsi"/>
          <w:sz w:val="26"/>
          <w:szCs w:val="26"/>
          <w:shd w:val="clear" w:color="auto" w:fill="FAFAFA"/>
        </w:rPr>
        <w:t>development</w:t>
      </w:r>
      <w:r w:rsidRPr="002E1C80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D7695A4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279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Maintained current web technologies and programming practices through continuing education and participation in professional conferences and workshops. </w:t>
      </w:r>
    </w:p>
    <w:p w14:paraId="6957808E" w14:textId="77777777" w:rsidR="00D4721C" w:rsidRPr="002E1C80" w:rsidRDefault="00D4721C" w:rsidP="00D4721C">
      <w:pPr>
        <w:spacing w:after="288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Achievements:  </w:t>
      </w:r>
    </w:p>
    <w:p w14:paraId="5CEBA877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Built an e-examination website for carrying out test and interviews. </w:t>
      </w:r>
    </w:p>
    <w:p w14:paraId="57AAD81D" w14:textId="77777777" w:rsidR="00D4721C" w:rsidRPr="002E1C80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Rebuilt company product website using angular to make it more responsive. </w:t>
      </w:r>
    </w:p>
    <w:p w14:paraId="5031A62D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Test software for bugs and operating speed, and optimized the speed of the application</w:t>
      </w:r>
    </w:p>
    <w:p w14:paraId="1BC0FDCB" w14:textId="77777777" w:rsidR="00D4721C" w:rsidRPr="002E1C80" w:rsidRDefault="00D4721C" w:rsidP="00D4721C">
      <w:pPr>
        <w:tabs>
          <w:tab w:val="left" w:pos="360"/>
        </w:tabs>
        <w:spacing w:after="46" w:line="276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55D5085F" w14:textId="77777777" w:rsidR="00D4721C" w:rsidRPr="002E1C80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2E1C80">
        <w:rPr>
          <w:rFonts w:asciiTheme="minorHAnsi" w:hAnsiTheme="minorHAnsi" w:cstheme="minorHAnsi"/>
          <w:b/>
          <w:bCs/>
          <w:sz w:val="26"/>
          <w:szCs w:val="26"/>
        </w:rPr>
        <w:t xml:space="preserve">Facility Manager    </w:t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                                        </w:t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ab/>
        <w:t>January-December 2021</w:t>
      </w:r>
    </w:p>
    <w:p w14:paraId="68AF041E" w14:textId="77777777" w:rsidR="00D4721C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ipNX (NYSC)</w:t>
      </w:r>
    </w:p>
    <w:p w14:paraId="1D3DEA69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Built an e-examination website for carrying out test and interviews. </w:t>
      </w:r>
    </w:p>
    <w:p w14:paraId="6B568D1E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Building maintenance and renovation</w:t>
      </w:r>
    </w:p>
    <w:p w14:paraId="7270A2F8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Office and workspace  optimization</w:t>
      </w:r>
    </w:p>
    <w:p w14:paraId="6628F3A9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Enterprise Resource planning(ERP)</w:t>
      </w:r>
    </w:p>
    <w:p w14:paraId="4C188611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Work process/flow Automation</w:t>
      </w:r>
    </w:p>
    <w:p w14:paraId="63DC14B0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Work environment policy development</w:t>
      </w:r>
    </w:p>
    <w:p w14:paraId="0D128DF7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Health and safety education .</w:t>
      </w:r>
    </w:p>
    <w:p w14:paraId="1BDCF108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Fleet management</w:t>
      </w:r>
    </w:p>
    <w:p w14:paraId="06179182" w14:textId="77777777" w:rsidR="00D4721C" w:rsidRDefault="00D4721C" w:rsidP="00D4721C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lastRenderedPageBreak/>
        <w:t>Power management</w:t>
      </w:r>
    </w:p>
    <w:p w14:paraId="5135D449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Facility beautification</w:t>
      </w:r>
    </w:p>
    <w:p w14:paraId="191DC6DE" w14:textId="77777777" w:rsidR="00D4721C" w:rsidRPr="002E1C80" w:rsidRDefault="00D4721C" w:rsidP="00D4721C">
      <w:pPr>
        <w:tabs>
          <w:tab w:val="left" w:pos="360"/>
        </w:tabs>
        <w:spacing w:after="81" w:line="276" w:lineRule="auto"/>
        <w:ind w:left="360"/>
        <w:rPr>
          <w:rFonts w:asciiTheme="minorHAnsi" w:hAnsiTheme="minorHAnsi" w:cstheme="minorHAnsi"/>
          <w:sz w:val="26"/>
          <w:szCs w:val="26"/>
        </w:rPr>
      </w:pPr>
    </w:p>
    <w:p w14:paraId="2662FE07" w14:textId="77777777" w:rsidR="00D4721C" w:rsidRPr="002E1C80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</w:p>
    <w:p w14:paraId="3EB8220B" w14:textId="77777777" w:rsidR="00D4721C" w:rsidRPr="002E1C80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</w:p>
    <w:p w14:paraId="38FECF1F" w14:textId="77777777" w:rsidR="00D4721C" w:rsidRPr="002E1C80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b/>
          <w:bCs/>
          <w:sz w:val="26"/>
          <w:szCs w:val="26"/>
          <w:lang w:val="en-GB"/>
        </w:rPr>
      </w:pPr>
      <w:r w:rsidRPr="002E1C80">
        <w:rPr>
          <w:rFonts w:asciiTheme="minorHAnsi" w:hAnsiTheme="minorHAnsi" w:cstheme="minorHAnsi"/>
          <w:b/>
          <w:bCs/>
          <w:sz w:val="26"/>
          <w:szCs w:val="26"/>
        </w:rPr>
        <w:t xml:space="preserve">Project  Manager                                                            </w:t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bCs/>
          <w:sz w:val="26"/>
          <w:szCs w:val="26"/>
          <w:lang w:val="en-GB"/>
        </w:rPr>
        <w:t>May</w:t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 xml:space="preserve">- </w:t>
      </w:r>
      <w:r>
        <w:rPr>
          <w:rFonts w:asciiTheme="minorHAnsi" w:hAnsiTheme="minorHAnsi" w:cstheme="minorHAnsi"/>
          <w:b/>
          <w:bCs/>
          <w:sz w:val="26"/>
          <w:szCs w:val="26"/>
          <w:lang w:val="en-GB"/>
        </w:rPr>
        <w:t>December</w:t>
      </w:r>
      <w:r w:rsidRPr="002E1C80">
        <w:rPr>
          <w:rFonts w:asciiTheme="minorHAnsi" w:hAnsiTheme="minorHAnsi" w:cstheme="minorHAnsi"/>
          <w:b/>
          <w:bCs/>
          <w:sz w:val="26"/>
          <w:szCs w:val="26"/>
        </w:rPr>
        <w:t>202</w:t>
      </w:r>
      <w:r>
        <w:rPr>
          <w:rFonts w:asciiTheme="minorHAnsi" w:hAnsiTheme="minorHAnsi" w:cstheme="minorHAnsi"/>
          <w:b/>
          <w:bCs/>
          <w:sz w:val="26"/>
          <w:szCs w:val="26"/>
          <w:lang w:val="en-GB"/>
        </w:rPr>
        <w:t>0</w:t>
      </w:r>
    </w:p>
    <w:p w14:paraId="225CAAE9" w14:textId="77777777" w:rsidR="00D4721C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Interlink construction </w:t>
      </w:r>
    </w:p>
    <w:p w14:paraId="58156D88" w14:textId="77777777" w:rsidR="00D4721C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Collaborated with client, management, technical crew, and fellow supervisors to organize efficient site operations  and achieve demanding schedule targets</w:t>
      </w:r>
    </w:p>
    <w:p w14:paraId="4917DFC9" w14:textId="77777777" w:rsidR="00D4721C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Implementation of CAD designs</w:t>
      </w:r>
    </w:p>
    <w:p w14:paraId="33F0F2A5" w14:textId="77777777" w:rsidR="00D4721C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Health and safety of site personnel</w:t>
      </w:r>
    </w:p>
    <w:p w14:paraId="3D996880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Work schedule planning</w:t>
      </w:r>
    </w:p>
    <w:p w14:paraId="414AD80F" w14:textId="77777777" w:rsidR="00D4721C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Management of construction process</w:t>
      </w:r>
    </w:p>
    <w:p w14:paraId="6F4F7DF4" w14:textId="77777777" w:rsidR="00D4721C" w:rsidRPr="002E1C80" w:rsidRDefault="00D4721C" w:rsidP="00D4721C">
      <w:pPr>
        <w:pStyle w:val="ListParagraph"/>
        <w:numPr>
          <w:ilvl w:val="0"/>
          <w:numId w:val="2"/>
        </w:num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>Inventory of materials used and supplies on site</w:t>
      </w:r>
    </w:p>
    <w:p w14:paraId="579FF6EB" w14:textId="77777777" w:rsidR="00D4721C" w:rsidRPr="002E1C80" w:rsidRDefault="00D4721C" w:rsidP="00D4721C">
      <w:pPr>
        <w:tabs>
          <w:tab w:val="left" w:pos="360"/>
        </w:tabs>
        <w:spacing w:after="46" w:line="276" w:lineRule="auto"/>
        <w:rPr>
          <w:rFonts w:asciiTheme="minorHAnsi" w:hAnsiTheme="minorHAnsi" w:cstheme="minorHAnsi"/>
          <w:sz w:val="26"/>
          <w:szCs w:val="26"/>
        </w:rPr>
      </w:pPr>
    </w:p>
    <w:p w14:paraId="2ED08A30" w14:textId="77777777" w:rsidR="00D4721C" w:rsidRPr="002E1C80" w:rsidRDefault="00D4721C" w:rsidP="00D4721C">
      <w:pPr>
        <w:spacing w:after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11520DBC" w14:textId="77777777" w:rsidR="00D4721C" w:rsidRPr="002E1C80" w:rsidRDefault="00D4721C" w:rsidP="00D4721C">
      <w:pPr>
        <w:spacing w:after="0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 xml:space="preserve">EDUCATION </w:t>
      </w:r>
    </w:p>
    <w:tbl>
      <w:tblPr>
        <w:tblStyle w:val="TableGrid"/>
        <w:tblW w:w="9494" w:type="dxa"/>
        <w:tblInd w:w="0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3014"/>
      </w:tblGrid>
      <w:tr w:rsidR="00D4721C" w:rsidRPr="002E1C80" w14:paraId="36ABBCE2" w14:textId="77777777" w:rsidTr="00DE6304">
        <w:trPr>
          <w:trHeight w:val="1886"/>
        </w:trPr>
        <w:tc>
          <w:tcPr>
            <w:tcW w:w="64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3E5A4EA" w14:textId="77777777" w:rsidR="00D4721C" w:rsidRPr="002E1C80" w:rsidRDefault="00D4721C" w:rsidP="00DE6304">
            <w:pPr>
              <w:spacing w:after="52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</w:p>
          <w:p w14:paraId="6BF460A6" w14:textId="77777777" w:rsidR="00D4721C" w:rsidRPr="002E1C80" w:rsidRDefault="00D4721C" w:rsidP="00DE6304">
            <w:pPr>
              <w:tabs>
                <w:tab w:val="center" w:pos="5760"/>
              </w:tabs>
              <w:spacing w:after="52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Building Engineering (Second Class Upper Division) 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  <w:p w14:paraId="192CB0A0" w14:textId="77777777" w:rsidR="00D4721C" w:rsidRPr="002E1C80" w:rsidRDefault="00D4721C" w:rsidP="00DE6304">
            <w:pPr>
              <w:tabs>
                <w:tab w:val="center" w:pos="4320"/>
              </w:tabs>
              <w:spacing w:after="35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>Nnamdi Azikiwe University, Awka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  <w:p w14:paraId="6280A863" w14:textId="77777777" w:rsidR="00D4721C" w:rsidRPr="002E1C80" w:rsidRDefault="00D4721C" w:rsidP="00DE6304">
            <w:pPr>
              <w:spacing w:after="37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</w:p>
          <w:p w14:paraId="7CC8DBFE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CERTIFICATION </w:t>
            </w:r>
          </w:p>
        </w:tc>
        <w:tc>
          <w:tcPr>
            <w:tcW w:w="30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0AC8D0B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      Oct 2014 __Nov 2019 </w:t>
            </w:r>
          </w:p>
        </w:tc>
      </w:tr>
      <w:tr w:rsidR="00D4721C" w:rsidRPr="002E1C80" w14:paraId="2269F2CE" w14:textId="77777777" w:rsidTr="00DE6304">
        <w:trPr>
          <w:trHeight w:val="371"/>
        </w:trPr>
        <w:tc>
          <w:tcPr>
            <w:tcW w:w="64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579F46D" w14:textId="77777777" w:rsidR="00D4721C" w:rsidRPr="002E1C80" w:rsidRDefault="00D4721C" w:rsidP="00DE6304">
            <w:pPr>
              <w:tabs>
                <w:tab w:val="center" w:pos="4320"/>
                <w:tab w:val="center" w:pos="5040"/>
                <w:tab w:val="center" w:pos="5760"/>
              </w:tabs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The Complete JavaScript Course 2022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       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30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2A300FE" w14:textId="77777777" w:rsidR="00D4721C" w:rsidRPr="002E1C80" w:rsidRDefault="00D4721C" w:rsidP="00DE6304">
            <w:pPr>
              <w:tabs>
                <w:tab w:val="center" w:pos="1555"/>
              </w:tabs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Jan __May 2021 </w:t>
            </w:r>
          </w:p>
        </w:tc>
      </w:tr>
      <w:tr w:rsidR="00D4721C" w:rsidRPr="002E1C80" w14:paraId="615C9936" w14:textId="77777777" w:rsidTr="00DE6304">
        <w:trPr>
          <w:trHeight w:val="2272"/>
        </w:trPr>
        <w:tc>
          <w:tcPr>
            <w:tcW w:w="64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5949D34" w14:textId="77777777" w:rsidR="00D4721C" w:rsidRPr="002E1C80" w:rsidRDefault="00D4721C" w:rsidP="00DE6304">
            <w:pPr>
              <w:spacing w:after="35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>Udemy (certificate of completion)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</w:t>
            </w:r>
          </w:p>
          <w:p w14:paraId="415FC1F6" w14:textId="77777777" w:rsidR="00D4721C" w:rsidRPr="002E1C80" w:rsidRDefault="00D4721C" w:rsidP="00DE6304">
            <w:pPr>
              <w:spacing w:after="55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</w:p>
          <w:p w14:paraId="11A0CDB1" w14:textId="77777777" w:rsidR="00D4721C" w:rsidRPr="002E1C80" w:rsidRDefault="00D4721C" w:rsidP="00DE6304">
            <w:pPr>
              <w:tabs>
                <w:tab w:val="center" w:pos="4320"/>
                <w:tab w:val="center" w:pos="5040"/>
                <w:tab w:val="center" w:pos="5760"/>
              </w:tabs>
              <w:spacing w:after="52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Angular: The Complete Guide 2022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       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  <w:p w14:paraId="60FFB22D" w14:textId="77777777" w:rsidR="00D4721C" w:rsidRPr="002E1C80" w:rsidRDefault="00D4721C" w:rsidP="00DE6304">
            <w:pPr>
              <w:tabs>
                <w:tab w:val="center" w:pos="4320"/>
                <w:tab w:val="center" w:pos="5040"/>
              </w:tabs>
              <w:spacing w:after="35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>Udemy (certificate of completion)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</w:r>
            <w:r w:rsidRPr="002E1C80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4C634F00" w14:textId="77777777" w:rsidR="00D4721C" w:rsidRPr="002E1C80" w:rsidRDefault="00D4721C" w:rsidP="00DE6304">
            <w:pPr>
              <w:spacing w:after="35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</w:p>
          <w:p w14:paraId="18DA86FF" w14:textId="77777777" w:rsidR="00D4721C" w:rsidRPr="002E1C80" w:rsidRDefault="00D4721C" w:rsidP="00DE630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279AFDE" w14:textId="77777777" w:rsidR="00D4721C" w:rsidRPr="002E1C80" w:rsidRDefault="00D4721C" w:rsidP="00DE6304">
            <w:pPr>
              <w:tabs>
                <w:tab w:val="center" w:pos="1615"/>
              </w:tabs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Pr="002E1C80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May __ Aug 2021 </w:t>
            </w:r>
          </w:p>
        </w:tc>
      </w:tr>
    </w:tbl>
    <w:p w14:paraId="386E83FC" w14:textId="77777777" w:rsidR="00D4721C" w:rsidRPr="002E1C80" w:rsidRDefault="00D4721C" w:rsidP="00D4721C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>Frontend Development</w:t>
      </w:r>
      <w:r w:rsidRPr="002E1C80">
        <w:rPr>
          <w:rFonts w:asciiTheme="minorHAnsi" w:hAnsiTheme="minorHAnsi" w:cstheme="minorHAnsi"/>
          <w:sz w:val="26"/>
          <w:szCs w:val="26"/>
        </w:rPr>
        <w:t>: HTML5, CSS, React JS, Angular, JavaScript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>, Tailwind</w:t>
      </w:r>
      <w:r w:rsidRPr="002E1C80">
        <w:rPr>
          <w:rFonts w:asciiTheme="minorHAnsi" w:hAnsiTheme="minorHAnsi" w:cstheme="minorHAnsi"/>
          <w:sz w:val="26"/>
          <w:szCs w:val="26"/>
        </w:rPr>
        <w:t xml:space="preserve"> and Bootstrap5  </w:t>
      </w:r>
    </w:p>
    <w:p w14:paraId="02CA2C73" w14:textId="77777777" w:rsidR="00D4721C" w:rsidRPr="002E1C80" w:rsidRDefault="00D4721C" w:rsidP="00D4721C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>Quality Assurance Tools</w:t>
      </w:r>
      <w:r w:rsidRPr="002E1C80">
        <w:rPr>
          <w:rFonts w:asciiTheme="minorHAnsi" w:hAnsiTheme="minorHAnsi" w:cstheme="minorHAnsi"/>
          <w:sz w:val="26"/>
          <w:szCs w:val="26"/>
        </w:rPr>
        <w:t>: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Cypress, manual </w:t>
      </w:r>
      <w:proofErr w:type="gramStart"/>
      <w:r w:rsidRPr="002E1C80">
        <w:rPr>
          <w:rFonts w:asciiTheme="minorHAnsi" w:hAnsiTheme="minorHAnsi" w:cstheme="minorHAnsi"/>
          <w:sz w:val="26"/>
          <w:szCs w:val="26"/>
          <w:lang w:val="en-GB"/>
        </w:rPr>
        <w:t>testing</w:t>
      </w:r>
      <w:proofErr w:type="gramEnd"/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and Postman</w:t>
      </w:r>
    </w:p>
    <w:p w14:paraId="2117D959" w14:textId="77777777" w:rsidR="00D4721C" w:rsidRPr="002E1C80" w:rsidRDefault="00D4721C" w:rsidP="00D4721C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>Backend Development:</w:t>
      </w:r>
      <w:r w:rsidRPr="002E1C80">
        <w:rPr>
          <w:rFonts w:asciiTheme="minorHAnsi" w:hAnsiTheme="minorHAnsi" w:cstheme="minorHAnsi"/>
          <w:sz w:val="26"/>
          <w:szCs w:val="26"/>
        </w:rPr>
        <w:t xml:space="preserve">  Node js 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>and Express JS.</w:t>
      </w:r>
    </w:p>
    <w:p w14:paraId="2AF9ED33" w14:textId="77777777" w:rsidR="00D4721C" w:rsidRPr="002E1C80" w:rsidRDefault="00D4721C" w:rsidP="00D4721C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  <w:lang w:val="en-GB"/>
        </w:rPr>
        <w:t>Deployment Tools</w:t>
      </w:r>
      <w:r w:rsidRPr="002E1C80">
        <w:rPr>
          <w:rFonts w:asciiTheme="minorHAnsi" w:hAnsiTheme="minorHAnsi" w:cstheme="minorHAnsi"/>
          <w:sz w:val="26"/>
          <w:szCs w:val="26"/>
        </w:rPr>
        <w:t>: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Heroku, Amazon web Service (AWS) </w:t>
      </w:r>
      <w:proofErr w:type="gramStart"/>
      <w:r w:rsidRPr="002E1C80">
        <w:rPr>
          <w:rFonts w:asciiTheme="minorHAnsi" w:hAnsiTheme="minorHAnsi" w:cstheme="minorHAnsi"/>
          <w:sz w:val="26"/>
          <w:szCs w:val="26"/>
          <w:lang w:val="en-GB"/>
        </w:rPr>
        <w:t>and  Firebase</w:t>
      </w:r>
      <w:proofErr w:type="gramEnd"/>
      <w:r w:rsidRPr="002E1C80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510D7B0B" w14:textId="77777777" w:rsidR="00D4721C" w:rsidRPr="002E1C80" w:rsidRDefault="00D4721C" w:rsidP="00D4721C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lastRenderedPageBreak/>
        <w:t>Version Control</w:t>
      </w:r>
      <w:r w:rsidRPr="002E1C80">
        <w:rPr>
          <w:rFonts w:asciiTheme="minorHAnsi" w:hAnsiTheme="minorHAnsi" w:cstheme="minorHAnsi"/>
          <w:sz w:val="26"/>
          <w:szCs w:val="26"/>
        </w:rPr>
        <w:t>: Git, GitHub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>, Azure, Amazon web service (AWS).</w:t>
      </w:r>
    </w:p>
    <w:p w14:paraId="0D3633B5" w14:textId="77777777" w:rsidR="00D4721C" w:rsidRPr="002E1C80" w:rsidRDefault="00D4721C" w:rsidP="00D4721C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b/>
          <w:sz w:val="26"/>
          <w:szCs w:val="26"/>
        </w:rPr>
        <w:t>Collaborative Tools:</w:t>
      </w:r>
      <w:r w:rsidRPr="002E1C80">
        <w:rPr>
          <w:rFonts w:asciiTheme="minorHAnsi" w:hAnsiTheme="minorHAnsi" w:cstheme="minorHAnsi"/>
          <w:sz w:val="26"/>
          <w:szCs w:val="26"/>
        </w:rPr>
        <w:t xml:space="preserve"> Slack</w:t>
      </w:r>
      <w:r w:rsidRPr="002E1C80">
        <w:rPr>
          <w:rFonts w:asciiTheme="minorHAnsi" w:hAnsiTheme="minorHAnsi" w:cstheme="minorHAnsi"/>
          <w:sz w:val="26"/>
          <w:szCs w:val="26"/>
          <w:lang w:val="en-GB"/>
        </w:rPr>
        <w:t xml:space="preserve"> And Jira</w:t>
      </w:r>
    </w:p>
    <w:p w14:paraId="736A7101" w14:textId="77777777" w:rsidR="00D4721C" w:rsidRPr="002E1C80" w:rsidRDefault="00D4721C" w:rsidP="00D4721C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Practical knowledge of databases and SQL. </w:t>
      </w:r>
    </w:p>
    <w:p w14:paraId="557E33CA" w14:textId="77777777" w:rsidR="00D4721C" w:rsidRPr="002E1C80" w:rsidRDefault="00D4721C" w:rsidP="00D4721C">
      <w:pPr>
        <w:numPr>
          <w:ilvl w:val="0"/>
          <w:numId w:val="1"/>
        </w:numPr>
        <w:spacing w:after="379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Good </w:t>
      </w:r>
      <w:r w:rsidRPr="002E1C80">
        <w:rPr>
          <w:rFonts w:asciiTheme="minorHAnsi" w:hAnsiTheme="minorHAnsi" w:cstheme="minorHAnsi"/>
          <w:sz w:val="26"/>
          <w:szCs w:val="26"/>
        </w:rPr>
        <w:tab/>
        <w:t>Problem solving skill.</w:t>
      </w:r>
    </w:p>
    <w:p w14:paraId="6595B2F5" w14:textId="77777777" w:rsidR="00D4721C" w:rsidRPr="002E1C80" w:rsidRDefault="00D4721C" w:rsidP="00D4721C">
      <w:pPr>
        <w:spacing w:after="0" w:line="276" w:lineRule="auto"/>
        <w:rPr>
          <w:rFonts w:asciiTheme="minorHAnsi" w:hAnsiTheme="minorHAnsi" w:cstheme="minorHAnsi"/>
          <w:sz w:val="26"/>
          <w:szCs w:val="26"/>
        </w:rPr>
      </w:pPr>
      <w:r w:rsidRPr="002E1C80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AFF5465" w14:textId="77777777" w:rsidR="00D4721C" w:rsidRPr="002E1C80" w:rsidRDefault="00D4721C" w:rsidP="00D4721C">
      <w:pPr>
        <w:rPr>
          <w:rFonts w:asciiTheme="minorHAnsi" w:hAnsiTheme="minorHAnsi" w:cstheme="minorHAnsi"/>
          <w:sz w:val="26"/>
          <w:szCs w:val="26"/>
        </w:rPr>
      </w:pPr>
    </w:p>
    <w:p w14:paraId="7A9851CD" w14:textId="77777777" w:rsidR="00A658F1" w:rsidRDefault="00A658F1"/>
    <w:sectPr w:rsidR="00A658F1">
      <w:pgSz w:w="12240" w:h="15840"/>
      <w:pgMar w:top="324" w:right="1440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4813"/>
    <w:multiLevelType w:val="hybridMultilevel"/>
    <w:tmpl w:val="6A84B94E"/>
    <w:lvl w:ilvl="0" w:tplc="5AE6BCFA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4E6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0EBC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2DD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04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EC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40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2D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30E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222D43"/>
    <w:multiLevelType w:val="hybridMultilevel"/>
    <w:tmpl w:val="8ED0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79178">
    <w:abstractNumId w:val="0"/>
  </w:num>
  <w:num w:numId="2" w16cid:durableId="21393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1C"/>
    <w:rsid w:val="0007316C"/>
    <w:rsid w:val="00594F0F"/>
    <w:rsid w:val="00680F72"/>
    <w:rsid w:val="00A658F1"/>
    <w:rsid w:val="00D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C4CE"/>
  <w15:chartTrackingRefBased/>
  <w15:docId w15:val="{8B838CDB-A92D-8243-8415-6E09A058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1C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721C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Ani</dc:creator>
  <cp:keywords/>
  <dc:description/>
  <cp:lastModifiedBy>Nnaemeka Ani</cp:lastModifiedBy>
  <cp:revision>1</cp:revision>
  <dcterms:created xsi:type="dcterms:W3CDTF">2023-06-26T15:12:00Z</dcterms:created>
  <dcterms:modified xsi:type="dcterms:W3CDTF">2023-06-26T15:13:00Z</dcterms:modified>
</cp:coreProperties>
</file>