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14E3" w14:textId="212C5595" w:rsidR="00744831" w:rsidRPr="0020056C" w:rsidRDefault="0020056C" w:rsidP="0020056C">
      <w:pPr>
        <w:spacing w:after="0"/>
        <w:rPr>
          <w:rFonts w:ascii="Calibri Light" w:hAnsi="Calibri Light" w:cs="Calibri Light"/>
        </w:rPr>
      </w:pPr>
      <w:r w:rsidRPr="0020056C">
        <w:rPr>
          <w:rFonts w:ascii="Calibri Light" w:hAnsi="Calibri Light" w:cs="Calibri Light"/>
        </w:rPr>
        <w:t>Sheridan Dela Cruz</w:t>
      </w:r>
    </w:p>
    <w:p w14:paraId="5FD8618B" w14:textId="5F3862A4" w:rsidR="0020056C" w:rsidRPr="0020056C" w:rsidRDefault="00C41DB6" w:rsidP="0020056C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May 2</w:t>
      </w:r>
      <w:r w:rsidR="0020056C" w:rsidRPr="0020056C">
        <w:rPr>
          <w:rFonts w:ascii="Calibri Light" w:hAnsi="Calibri Light" w:cs="Calibri Light"/>
        </w:rPr>
        <w:t>, 2026</w:t>
      </w:r>
    </w:p>
    <w:p w14:paraId="498F9D7C" w14:textId="2D5949B2" w:rsidR="0020056C" w:rsidRDefault="0020056C" w:rsidP="0020056C">
      <w:pPr>
        <w:spacing w:after="0"/>
        <w:rPr>
          <w:rFonts w:ascii="Calibri Light" w:hAnsi="Calibri Light" w:cs="Calibri Light"/>
        </w:rPr>
      </w:pPr>
      <w:r w:rsidRPr="0020056C">
        <w:rPr>
          <w:rFonts w:ascii="Calibri Light" w:hAnsi="Calibri Light" w:cs="Calibri Light"/>
        </w:rPr>
        <w:t>Module 7.2</w:t>
      </w:r>
    </w:p>
    <w:p w14:paraId="4F556157" w14:textId="77777777" w:rsidR="0020056C" w:rsidRDefault="0020056C" w:rsidP="0020056C">
      <w:pPr>
        <w:spacing w:after="0"/>
        <w:rPr>
          <w:rFonts w:ascii="Calibri Light" w:hAnsi="Calibri Light" w:cs="Calibri Light"/>
        </w:rPr>
      </w:pPr>
    </w:p>
    <w:p w14:paraId="7C5C2CE7" w14:textId="76AF695E" w:rsidR="0020056C" w:rsidRDefault="0020056C" w:rsidP="0020056C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GitHub Link: </w:t>
      </w:r>
      <w:hyperlink r:id="rId4" w:history="1">
        <w:r w:rsidR="00C41DB6" w:rsidRPr="001C3678">
          <w:rPr>
            <w:rStyle w:val="Hyperlink"/>
            <w:rFonts w:ascii="Calibri Light" w:hAnsi="Calibri Light" w:cs="Calibri Light"/>
          </w:rPr>
          <w:t>https://github.com/shedzip-wq/csd-310</w:t>
        </w:r>
      </w:hyperlink>
    </w:p>
    <w:p w14:paraId="31595982" w14:textId="77777777" w:rsidR="0020056C" w:rsidRDefault="0020056C" w:rsidP="0020056C">
      <w:pPr>
        <w:spacing w:after="0"/>
        <w:rPr>
          <w:rFonts w:ascii="Calibri Light" w:hAnsi="Calibri Light" w:cs="Calibri Light"/>
        </w:rPr>
      </w:pPr>
    </w:p>
    <w:p w14:paraId="5ADE72AC" w14:textId="3A99377B" w:rsidR="0020056C" w:rsidRPr="0020056C" w:rsidRDefault="0020056C" w:rsidP="0020056C">
      <w:pPr>
        <w:spacing w:after="0"/>
        <w:rPr>
          <w:rFonts w:ascii="Calibri Light" w:hAnsi="Calibri Light" w:cs="Calibri Light"/>
        </w:rPr>
      </w:pPr>
      <w:r w:rsidRPr="0020056C">
        <w:rPr>
          <w:rFonts w:ascii="Calibri Light" w:hAnsi="Calibri Light" w:cs="Calibri Light"/>
          <w:noProof/>
        </w:rPr>
        <w:drawing>
          <wp:inline distT="0" distB="0" distL="0" distR="0" wp14:anchorId="22F23849" wp14:editId="2063AC18">
            <wp:extent cx="5943600" cy="6567805"/>
            <wp:effectExtent l="0" t="0" r="0" b="4445"/>
            <wp:docPr id="139733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1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3008" w14:textId="77777777" w:rsidR="0020056C" w:rsidRDefault="0020056C"/>
    <w:sectPr w:rsidR="0020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6C"/>
    <w:rsid w:val="00000A88"/>
    <w:rsid w:val="0020056C"/>
    <w:rsid w:val="003C656D"/>
    <w:rsid w:val="00744831"/>
    <w:rsid w:val="00916AAE"/>
    <w:rsid w:val="00954DDF"/>
    <w:rsid w:val="00C41DB6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D485"/>
  <w15:chartTrackingRefBased/>
  <w15:docId w15:val="{40C20DD6-485C-405B-92FD-EA1EA5EF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hedzip-wq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2</cp:revision>
  <dcterms:created xsi:type="dcterms:W3CDTF">2026-04-30T04:24:00Z</dcterms:created>
  <dcterms:modified xsi:type="dcterms:W3CDTF">2026-05-02T16:53:00Z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64b2d96b-c461-4fbe-84a0-8fbb7fb9b303</vt:lpwstr>
  </property>
</Properties>
</file>