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AAAE" w14:textId="5CBA0688" w:rsidR="00B0751A" w:rsidRPr="00C63E29" w:rsidRDefault="00C63E29" w:rsidP="00C63E29">
      <w:pPr>
        <w:spacing w:after="0"/>
        <w:rPr>
          <w:rFonts w:ascii="Quire Sans" w:hAnsi="Quire Sans" w:cs="Quire Sans"/>
        </w:rPr>
      </w:pPr>
      <w:r w:rsidRPr="00C63E29">
        <w:rPr>
          <w:rFonts w:ascii="Quire Sans" w:hAnsi="Quire Sans" w:cs="Quire Sans"/>
        </w:rPr>
        <w:t>Sheridan Dela Cruz</w:t>
      </w:r>
    </w:p>
    <w:p w14:paraId="7624F7FB" w14:textId="45667E45" w:rsidR="00B0751A" w:rsidRPr="00C63E29" w:rsidRDefault="00C63E29" w:rsidP="00C63E29">
      <w:pPr>
        <w:spacing w:after="0"/>
        <w:rPr>
          <w:rFonts w:ascii="Quire Sans" w:hAnsi="Quire Sans" w:cs="Quire Sans"/>
        </w:rPr>
      </w:pPr>
      <w:r w:rsidRPr="00C63E29">
        <w:rPr>
          <w:rFonts w:ascii="Quire Sans" w:hAnsi="Quire Sans" w:cs="Quire Sans"/>
        </w:rPr>
        <w:t>April 17, 2026</w:t>
      </w:r>
    </w:p>
    <w:p w14:paraId="1594471F" w14:textId="68FD7D11" w:rsidR="00C63E29" w:rsidRDefault="00C63E29" w:rsidP="00C63E29">
      <w:pPr>
        <w:spacing w:after="0"/>
        <w:rPr>
          <w:rFonts w:ascii="Quire Sans" w:hAnsi="Quire Sans" w:cs="Quire Sans"/>
        </w:rPr>
      </w:pPr>
      <w:r w:rsidRPr="00C63E29">
        <w:rPr>
          <w:rFonts w:ascii="Quire Sans" w:hAnsi="Quire Sans" w:cs="Quire Sans"/>
        </w:rPr>
        <w:t>Module 4.3</w:t>
      </w:r>
    </w:p>
    <w:p w14:paraId="007D4F10" w14:textId="77777777" w:rsidR="00C63E29" w:rsidRPr="00C63E29" w:rsidRDefault="00C63E29" w:rsidP="00C63E29">
      <w:pPr>
        <w:spacing w:after="0"/>
        <w:rPr>
          <w:rFonts w:ascii="Quire Sans" w:hAnsi="Quire Sans" w:cs="Quire Sans"/>
        </w:rPr>
      </w:pPr>
    </w:p>
    <w:p w14:paraId="3A01E151" w14:textId="0F46E346" w:rsidR="00744831" w:rsidRDefault="00B0751A">
      <w:r w:rsidRPr="00B0751A">
        <w:rPr>
          <w:noProof/>
        </w:rPr>
        <w:drawing>
          <wp:inline distT="0" distB="0" distL="0" distR="0" wp14:anchorId="22CC9187" wp14:editId="57486491">
            <wp:extent cx="5943600" cy="5674360"/>
            <wp:effectExtent l="0" t="0" r="0" b="2540"/>
            <wp:docPr id="10228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7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A"/>
    <w:rsid w:val="000579DD"/>
    <w:rsid w:val="00744831"/>
    <w:rsid w:val="00916AAE"/>
    <w:rsid w:val="00954DDF"/>
    <w:rsid w:val="00B0751A"/>
    <w:rsid w:val="00C63E29"/>
    <w:rsid w:val="00DF23A5"/>
    <w:rsid w:val="00F1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39E1"/>
  <w15:chartTrackingRefBased/>
  <w15:docId w15:val="{5A99ADD1-615F-4D98-8A0C-E263E3EA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2026-04-17T19:10:00Z</dcterms:created>
  <dcterms:modified xsi:type="dcterms:W3CDTF">2026-04-17T20:39:00Z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107029c4-f158-4407-a762-354bbc2f7726</vt:lpwstr>
  </property>
</Properties>
</file>