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E045" w14:textId="384C090D" w:rsidR="00744831" w:rsidRPr="000D5F4E" w:rsidRDefault="000D5F4E" w:rsidP="000D5F4E">
      <w:pPr>
        <w:spacing w:after="0"/>
        <w:rPr>
          <w:rFonts w:ascii="Calibri Light" w:hAnsi="Calibri Light" w:cs="Calibri Light"/>
        </w:rPr>
      </w:pPr>
      <w:r w:rsidRPr="000D5F4E">
        <w:rPr>
          <w:rFonts w:ascii="Calibri Light" w:hAnsi="Calibri Light" w:cs="Calibri Light"/>
        </w:rPr>
        <w:t>Sheridan Dela Cruz</w:t>
      </w:r>
    </w:p>
    <w:p w14:paraId="2E67BB64" w14:textId="4FCABEBD" w:rsidR="000D5F4E" w:rsidRPr="000D5F4E" w:rsidRDefault="000D5F4E" w:rsidP="000D5F4E">
      <w:pPr>
        <w:spacing w:after="0"/>
        <w:rPr>
          <w:rFonts w:ascii="Calibri Light" w:hAnsi="Calibri Light" w:cs="Calibri Light"/>
        </w:rPr>
      </w:pPr>
      <w:r w:rsidRPr="000D5F4E">
        <w:rPr>
          <w:rFonts w:ascii="Calibri Light" w:hAnsi="Calibri Light" w:cs="Calibri Light"/>
        </w:rPr>
        <w:t>April 22, 2026</w:t>
      </w:r>
    </w:p>
    <w:p w14:paraId="2E7F0E3D" w14:textId="6FB4FCAF" w:rsidR="000D5F4E" w:rsidRDefault="000D5F4E" w:rsidP="000D5F4E">
      <w:pPr>
        <w:spacing w:after="0"/>
        <w:rPr>
          <w:rFonts w:ascii="Calibri Light" w:hAnsi="Calibri Light" w:cs="Calibri Light"/>
        </w:rPr>
      </w:pPr>
      <w:r w:rsidRPr="000D5F4E">
        <w:rPr>
          <w:rFonts w:ascii="Calibri Light" w:hAnsi="Calibri Light" w:cs="Calibri Light"/>
        </w:rPr>
        <w:t>Module 6.2</w:t>
      </w:r>
    </w:p>
    <w:p w14:paraId="3A8E2B13" w14:textId="77777777" w:rsidR="00327F07" w:rsidRDefault="00327F07" w:rsidP="000D5F4E">
      <w:pPr>
        <w:spacing w:after="0"/>
        <w:rPr>
          <w:rFonts w:ascii="Calibri Light" w:hAnsi="Calibri Light" w:cs="Calibri Light"/>
        </w:rPr>
      </w:pPr>
    </w:p>
    <w:p w14:paraId="494E7032" w14:textId="67A08707" w:rsidR="00327F07" w:rsidRDefault="00327F07" w:rsidP="000D5F4E">
      <w:pPr>
        <w:spacing w:after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GitHub Repository: </w:t>
      </w:r>
      <w:hyperlink r:id="rId4" w:history="1">
        <w:r w:rsidRPr="00F84866">
          <w:rPr>
            <w:rStyle w:val="Hyperlink"/>
            <w:rFonts w:ascii="Calibri Light" w:hAnsi="Calibri Light" w:cs="Calibri Light"/>
          </w:rPr>
          <w:t>https://github.com/shedzip-wq/csd-310</w:t>
        </w:r>
      </w:hyperlink>
    </w:p>
    <w:p w14:paraId="51203570" w14:textId="77777777" w:rsidR="00327F07" w:rsidRDefault="00327F07" w:rsidP="000D5F4E">
      <w:pPr>
        <w:spacing w:after="0"/>
        <w:rPr>
          <w:rFonts w:ascii="Calibri Light" w:hAnsi="Calibri Light" w:cs="Calibri Light"/>
        </w:rPr>
      </w:pPr>
    </w:p>
    <w:p w14:paraId="0D246A0A" w14:textId="6A0E8DD4" w:rsidR="00B22828" w:rsidRPr="00327F07" w:rsidRDefault="00327F07" w:rsidP="000D5F4E">
      <w:pPr>
        <w:spacing w:after="0"/>
        <w:rPr>
          <w:rFonts w:ascii="Calibri Light" w:hAnsi="Calibri Light" w:cs="Calibri Light"/>
          <w:b/>
          <w:bCs/>
        </w:rPr>
      </w:pPr>
      <w:r w:rsidRPr="00327F07">
        <w:rPr>
          <w:rFonts w:ascii="Calibri Light" w:hAnsi="Calibri Light" w:cs="Calibri Light"/>
          <w:b/>
          <w:bCs/>
        </w:rPr>
        <w:t xml:space="preserve">Movies_queries.py output </w:t>
      </w:r>
    </w:p>
    <w:p w14:paraId="5293DCA4" w14:textId="5BB54902" w:rsidR="00B22828" w:rsidRDefault="00B22828" w:rsidP="000D5F4E">
      <w:pPr>
        <w:spacing w:after="0"/>
        <w:rPr>
          <w:rFonts w:ascii="Calibri Light" w:hAnsi="Calibri Light" w:cs="Calibri Light"/>
        </w:rPr>
      </w:pPr>
      <w:r w:rsidRPr="00B22828">
        <w:rPr>
          <w:rFonts w:ascii="Calibri Light" w:hAnsi="Calibri Light" w:cs="Calibri Light"/>
        </w:rPr>
        <w:drawing>
          <wp:inline distT="0" distB="0" distL="0" distR="0" wp14:anchorId="717FE204" wp14:editId="41B08E0D">
            <wp:extent cx="5943600" cy="6139180"/>
            <wp:effectExtent l="0" t="0" r="0" b="0"/>
            <wp:docPr id="136056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4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63E7" w14:textId="1686F670" w:rsidR="00B22828" w:rsidRPr="000D5F4E" w:rsidRDefault="00B22828" w:rsidP="000D5F4E">
      <w:pPr>
        <w:spacing w:after="0"/>
        <w:rPr>
          <w:rFonts w:ascii="Calibri Light" w:hAnsi="Calibri Light" w:cs="Calibri Light"/>
        </w:rPr>
      </w:pPr>
      <w:r w:rsidRPr="00B22828">
        <w:rPr>
          <w:rFonts w:ascii="Calibri Light" w:hAnsi="Calibri Light" w:cs="Calibri Light"/>
        </w:rPr>
        <w:lastRenderedPageBreak/>
        <w:drawing>
          <wp:inline distT="0" distB="0" distL="0" distR="0" wp14:anchorId="52A8ED6B" wp14:editId="0519F0D9">
            <wp:extent cx="5943600" cy="1264920"/>
            <wp:effectExtent l="0" t="0" r="0" b="0"/>
            <wp:docPr id="13534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63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828" w:rsidRPr="000D5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4E"/>
    <w:rsid w:val="000D5F4E"/>
    <w:rsid w:val="00300FCC"/>
    <w:rsid w:val="00327F07"/>
    <w:rsid w:val="00744831"/>
    <w:rsid w:val="00916AAE"/>
    <w:rsid w:val="00954DDF"/>
    <w:rsid w:val="00B22828"/>
    <w:rsid w:val="00DF23A5"/>
    <w:rsid w:val="00EF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E2460"/>
  <w15:chartTrackingRefBased/>
  <w15:docId w15:val="{A81438B9-B4C3-43D2-8519-8429ED86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F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F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hedzip-wq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4</cp:revision>
  <dcterms:created xsi:type="dcterms:W3CDTF">2026-04-23T02:09:00Z</dcterms:created>
  <dcterms:modified xsi:type="dcterms:W3CDTF">2026-04-23T03:03:00Z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8b8953bd-46d1-4d15-8dc6-5f687a1afb65</vt:lpwstr>
  </property>
</Properties>
</file>