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B241" w14:textId="77777777" w:rsidR="00744831" w:rsidRDefault="00744831"/>
    <w:p w14:paraId="3BBFB0AB" w14:textId="7A2A7B61" w:rsidR="00EF799D" w:rsidRDefault="00EF799D">
      <w:r>
        <w:t>Sheridan Dela Cruz</w:t>
      </w:r>
    </w:p>
    <w:p w14:paraId="14793D03" w14:textId="511FEDEA" w:rsidR="00EF799D" w:rsidRDefault="00EF799D">
      <w:r>
        <w:t>April 17, 2026</w:t>
      </w:r>
    </w:p>
    <w:p w14:paraId="2DC8FF9C" w14:textId="6D053473" w:rsidR="00EF799D" w:rsidRDefault="00EF799D">
      <w:r>
        <w:t>Module 4.2</w:t>
      </w:r>
    </w:p>
    <w:p w14:paraId="698F22C3" w14:textId="77777777" w:rsidR="00154FEF" w:rsidRDefault="00154FEF"/>
    <w:p w14:paraId="2842EB16" w14:textId="77777777" w:rsidR="00154FEF" w:rsidRDefault="00154FEF"/>
    <w:p w14:paraId="2A8C9F5A" w14:textId="77777777" w:rsidR="00154FEF" w:rsidRDefault="00154FEF"/>
    <w:p w14:paraId="3412132C" w14:textId="77777777" w:rsidR="00154FEF" w:rsidRDefault="00154FEF"/>
    <w:p w14:paraId="385A896F" w14:textId="77777777" w:rsidR="00154FEF" w:rsidRDefault="00154FEF"/>
    <w:p w14:paraId="1F7A9BD1" w14:textId="77777777" w:rsidR="00154FEF" w:rsidRDefault="00154FEF"/>
    <w:p w14:paraId="644E3C4B" w14:textId="77777777" w:rsidR="00154FEF" w:rsidRDefault="00154FEF"/>
    <w:p w14:paraId="51E1A766" w14:textId="77777777" w:rsidR="00154FEF" w:rsidRDefault="00154FEF"/>
    <w:p w14:paraId="1F298200" w14:textId="77777777" w:rsidR="00154FEF" w:rsidRDefault="00154FEF"/>
    <w:p w14:paraId="6EC4D1A0" w14:textId="77777777" w:rsidR="00154FEF" w:rsidRDefault="00154FEF"/>
    <w:p w14:paraId="264C0360" w14:textId="77777777" w:rsidR="00154FEF" w:rsidRDefault="00154FEF"/>
    <w:p w14:paraId="66DB3EB3" w14:textId="77777777" w:rsidR="00154FEF" w:rsidRDefault="00154FEF"/>
    <w:p w14:paraId="41956BF2" w14:textId="77777777" w:rsidR="00154FEF" w:rsidRDefault="00154FEF"/>
    <w:p w14:paraId="66A58C0E" w14:textId="77777777" w:rsidR="00154FEF" w:rsidRDefault="00154FEF"/>
    <w:p w14:paraId="6E7EEDA2" w14:textId="77777777" w:rsidR="00154FEF" w:rsidRDefault="00154FEF"/>
    <w:p w14:paraId="498B4D6B" w14:textId="77777777" w:rsidR="00154FEF" w:rsidRDefault="00154FEF"/>
    <w:p w14:paraId="493F31B5" w14:textId="77777777" w:rsidR="00154FEF" w:rsidRDefault="00154FEF"/>
    <w:p w14:paraId="2329D598" w14:textId="77777777" w:rsidR="00154FEF" w:rsidRDefault="00154FEF"/>
    <w:p w14:paraId="27620941" w14:textId="5074FEA6" w:rsidR="00154FEF" w:rsidRDefault="00154FEF"/>
    <w:p w14:paraId="1EE6DB90" w14:textId="77777777" w:rsidR="00154FEF" w:rsidRDefault="00154FEF"/>
    <w:p w14:paraId="291EE6C2" w14:textId="77777777" w:rsidR="00154FEF" w:rsidRDefault="00154FEF"/>
    <w:p w14:paraId="62BA6622" w14:textId="77777777" w:rsidR="00154FEF" w:rsidRDefault="00154FEF"/>
    <w:p w14:paraId="6BD7FC71" w14:textId="2A0FEA3B" w:rsidR="00EF799D" w:rsidRDefault="00154FEF">
      <w:pPr>
        <w:rPr>
          <w:b/>
          <w:bCs/>
        </w:rPr>
      </w:pPr>
      <w:proofErr w:type="spellStart"/>
      <w:r w:rsidRPr="00154FEF">
        <w:rPr>
          <w:b/>
          <w:bCs/>
        </w:rPr>
        <w:lastRenderedPageBreak/>
        <w:t>Sitka_high</w:t>
      </w:r>
      <w:proofErr w:type="spellEnd"/>
      <w:r w:rsidRPr="00154FEF">
        <w:rPr>
          <w:b/>
          <w:bCs/>
        </w:rPr>
        <w:t xml:space="preserve"> </w:t>
      </w:r>
      <w:r>
        <w:rPr>
          <w:b/>
          <w:bCs/>
        </w:rPr>
        <w:t>F</w:t>
      </w:r>
      <w:r w:rsidRPr="00154FEF">
        <w:rPr>
          <w:b/>
          <w:bCs/>
        </w:rPr>
        <w:t>lowchart</w:t>
      </w:r>
      <w:r w:rsidR="00EF799D">
        <w:rPr>
          <w:noProof/>
        </w:rPr>
        <w:drawing>
          <wp:inline distT="0" distB="0" distL="0" distR="0" wp14:anchorId="0F4558FF" wp14:editId="6E733580">
            <wp:extent cx="5683250" cy="7919884"/>
            <wp:effectExtent l="0" t="0" r="0" b="5080"/>
            <wp:docPr id="1506480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80606" name="Picture 15064806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825" cy="792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0067" w14:textId="5E4FBDAD" w:rsidR="00154FEF" w:rsidRDefault="00154FEF">
      <w:pPr>
        <w:rPr>
          <w:b/>
          <w:bCs/>
        </w:rPr>
      </w:pPr>
      <w:proofErr w:type="spellStart"/>
      <w:r>
        <w:rPr>
          <w:b/>
          <w:bCs/>
        </w:rPr>
        <w:lastRenderedPageBreak/>
        <w:t>Sitka_high_low_SDC</w:t>
      </w:r>
      <w:proofErr w:type="spellEnd"/>
      <w:r>
        <w:rPr>
          <w:b/>
          <w:bCs/>
        </w:rPr>
        <w:t xml:space="preserve"> Flowchart</w:t>
      </w:r>
    </w:p>
    <w:p w14:paraId="07F743AA" w14:textId="77777777" w:rsidR="00154FEF" w:rsidRDefault="00154FEF">
      <w:pPr>
        <w:rPr>
          <w:b/>
          <w:bCs/>
        </w:rPr>
      </w:pPr>
    </w:p>
    <w:p w14:paraId="012CD368" w14:textId="17A1EBDC" w:rsidR="00154FEF" w:rsidRDefault="00154FEF">
      <w:r>
        <w:rPr>
          <w:noProof/>
        </w:rPr>
        <w:drawing>
          <wp:inline distT="0" distB="0" distL="0" distR="0" wp14:anchorId="39E21B72" wp14:editId="33EB8C54">
            <wp:extent cx="5943600" cy="6757035"/>
            <wp:effectExtent l="0" t="0" r="0" b="5715"/>
            <wp:docPr id="192032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29345" name="Picture 1920329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9D"/>
    <w:rsid w:val="00154FEF"/>
    <w:rsid w:val="00744831"/>
    <w:rsid w:val="00916AAE"/>
    <w:rsid w:val="00954DDF"/>
    <w:rsid w:val="009A437A"/>
    <w:rsid w:val="00D27973"/>
    <w:rsid w:val="00DF23A5"/>
    <w:rsid w:val="00EF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49B8"/>
  <w15:chartTrackingRefBased/>
  <w15:docId w15:val="{DB7B26E8-2BE7-4504-AEB0-8D99B9E4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2026-04-17T23:51:00Z</dcterms:created>
  <dcterms:modified xsi:type="dcterms:W3CDTF">2026-04-18T18:30:00Z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6cd9e3ae-e80d-4e4e-ba68-8564c3ad0ab4</vt:lpwstr>
  </property>
</Properties>
</file>