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1A29" w14:textId="1A644023" w:rsidR="00744831" w:rsidRPr="00743B25" w:rsidRDefault="00743B25" w:rsidP="00743B25">
      <w:pPr>
        <w:spacing w:after="0"/>
        <w:rPr>
          <w:rFonts w:ascii="Aptos Narrow" w:hAnsi="Aptos Narrow"/>
        </w:rPr>
      </w:pPr>
      <w:r w:rsidRPr="00743B25">
        <w:rPr>
          <w:rFonts w:ascii="Aptos Narrow" w:hAnsi="Aptos Narrow"/>
        </w:rPr>
        <w:t>Sheridan Dela Cruz</w:t>
      </w:r>
    </w:p>
    <w:p w14:paraId="1769E8BE" w14:textId="52CF9796" w:rsidR="00743B25" w:rsidRPr="00743B25" w:rsidRDefault="00743B25" w:rsidP="00743B25">
      <w:pPr>
        <w:spacing w:after="0"/>
        <w:rPr>
          <w:rFonts w:ascii="Aptos Narrow" w:hAnsi="Aptos Narrow"/>
        </w:rPr>
      </w:pPr>
      <w:r w:rsidRPr="00743B25">
        <w:rPr>
          <w:rFonts w:ascii="Aptos Narrow" w:hAnsi="Aptos Narrow"/>
        </w:rPr>
        <w:t>June 5, 2026</w:t>
      </w:r>
    </w:p>
    <w:p w14:paraId="291B7C4E" w14:textId="40A3AD65" w:rsidR="00743B25" w:rsidRPr="00743B25" w:rsidRDefault="00743B25" w:rsidP="00743B25">
      <w:pPr>
        <w:spacing w:after="0"/>
        <w:rPr>
          <w:rFonts w:ascii="Aptos Narrow" w:hAnsi="Aptos Narrow"/>
        </w:rPr>
      </w:pPr>
      <w:r w:rsidRPr="00743B25">
        <w:rPr>
          <w:rFonts w:ascii="Aptos Narrow" w:hAnsi="Aptos Narrow"/>
        </w:rPr>
        <w:t>Module 1.3</w:t>
      </w:r>
    </w:p>
    <w:p w14:paraId="617C9248" w14:textId="77777777" w:rsidR="0092460C" w:rsidRDefault="0092460C"/>
    <w:p w14:paraId="0F0494E3" w14:textId="390842D1" w:rsidR="00743B25" w:rsidRDefault="00743B25">
      <w:r>
        <w:t>Java and JavaFX installation</w:t>
      </w:r>
    </w:p>
    <w:p w14:paraId="729F0552" w14:textId="69264749" w:rsidR="0092460C" w:rsidRDefault="0092460C">
      <w:r w:rsidRPr="0092460C">
        <w:drawing>
          <wp:inline distT="0" distB="0" distL="0" distR="0" wp14:anchorId="7C89B726" wp14:editId="2266FA43">
            <wp:extent cx="5943600" cy="3521075"/>
            <wp:effectExtent l="0" t="0" r="0" b="3175"/>
            <wp:docPr id="20806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84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6E09" w14:textId="653A66B3" w:rsidR="00743B25" w:rsidRDefault="00743B25">
      <w:proofErr w:type="spellStart"/>
      <w:r>
        <w:t>JavaFx</w:t>
      </w:r>
      <w:proofErr w:type="spellEnd"/>
      <w:r>
        <w:t xml:space="preserve"> folder</w:t>
      </w:r>
    </w:p>
    <w:p w14:paraId="639B2311" w14:textId="5D226080" w:rsidR="0092460C" w:rsidRDefault="00743B25">
      <w:r w:rsidRPr="00743B25">
        <w:drawing>
          <wp:inline distT="0" distB="0" distL="0" distR="0" wp14:anchorId="0ADCF827" wp14:editId="54EA16F5">
            <wp:extent cx="5943600" cy="2853690"/>
            <wp:effectExtent l="0" t="0" r="0" b="3810"/>
            <wp:docPr id="146268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80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C144" w14:textId="5EFDC2A8" w:rsidR="00743B25" w:rsidRDefault="00743B25">
      <w:r>
        <w:lastRenderedPageBreak/>
        <w:t>Program set-up</w:t>
      </w:r>
    </w:p>
    <w:p w14:paraId="55512D9B" w14:textId="066084C3" w:rsidR="0092460C" w:rsidRDefault="0092460C">
      <w:r w:rsidRPr="0092460C">
        <w:drawing>
          <wp:inline distT="0" distB="0" distL="0" distR="0" wp14:anchorId="3FD1DE71" wp14:editId="09759356">
            <wp:extent cx="5943600" cy="3366770"/>
            <wp:effectExtent l="0" t="0" r="0" b="5080"/>
            <wp:docPr id="105941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7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0C"/>
    <w:rsid w:val="001C02C2"/>
    <w:rsid w:val="00743B25"/>
    <w:rsid w:val="00744831"/>
    <w:rsid w:val="00916AAE"/>
    <w:rsid w:val="0092460C"/>
    <w:rsid w:val="00954DDF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3E26"/>
  <w15:chartTrackingRefBased/>
  <w15:docId w15:val="{056105AA-C214-41B6-A78B-9E25B1C0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1</cp:revision>
  <dcterms:created xsi:type="dcterms:W3CDTF">2026-06-06T00:16:00Z</dcterms:created>
  <dcterms:modified xsi:type="dcterms:W3CDTF">2026-06-06T00:34:00Z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b7d0dab4-5bfe-43c7-993c-490424afa425</vt:lpwstr>
  </property>
</Properties>
</file>