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68E6" w14:textId="35DC12E3" w:rsidR="00321442" w:rsidRPr="00321442" w:rsidRDefault="00321442" w:rsidP="0032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by:</w:t>
      </w:r>
      <w:r w:rsidRPr="00321442">
        <w:rPr>
          <w:b/>
          <w:bCs/>
          <w:sz w:val="44"/>
          <w:szCs w:val="44"/>
        </w:rPr>
        <w:t>Sheeba Sayeed</w:t>
      </w:r>
    </w:p>
    <w:p w14:paraId="3EA8E2E0" w14:textId="77777777" w:rsidR="00321442" w:rsidRDefault="00321442" w:rsidP="00321442">
      <w:pPr>
        <w:rPr>
          <w:b/>
          <w:bCs/>
        </w:rPr>
      </w:pPr>
    </w:p>
    <w:p w14:paraId="167BB5CD" w14:textId="2C7F7ED0" w:rsidR="00321442" w:rsidRPr="00CD133E" w:rsidRDefault="00321442" w:rsidP="00321442">
      <w:pPr>
        <w:rPr>
          <w:b/>
          <w:bCs/>
          <w:sz w:val="28"/>
          <w:szCs w:val="28"/>
          <w:u w:val="single"/>
        </w:rPr>
      </w:pPr>
      <w:r w:rsidRPr="00CD133E">
        <w:rPr>
          <w:b/>
          <w:bCs/>
          <w:sz w:val="28"/>
          <w:szCs w:val="28"/>
          <w:u w:val="single"/>
        </w:rPr>
        <w:t>Firs</w:t>
      </w:r>
      <w:r w:rsidR="002725FA" w:rsidRPr="00CD133E">
        <w:rPr>
          <w:b/>
          <w:bCs/>
          <w:sz w:val="28"/>
          <w:szCs w:val="28"/>
          <w:u w:val="single"/>
        </w:rPr>
        <w:t>t</w:t>
      </w:r>
      <w:r w:rsidRPr="00CD133E">
        <w:rPr>
          <w:b/>
          <w:bCs/>
          <w:sz w:val="28"/>
          <w:szCs w:val="28"/>
          <w:u w:val="single"/>
        </w:rPr>
        <w:t xml:space="preserve"> basic step to troubleshoot </w:t>
      </w:r>
      <w:r w:rsidR="005B45B8" w:rsidRPr="00CD133E">
        <w:rPr>
          <w:b/>
          <w:bCs/>
          <w:sz w:val="28"/>
          <w:szCs w:val="28"/>
          <w:u w:val="single"/>
        </w:rPr>
        <w:t>5xx Errors</w:t>
      </w:r>
    </w:p>
    <w:p w14:paraId="5D595DCD" w14:textId="2766460F" w:rsidR="005B45B8" w:rsidRPr="002725FA" w:rsidRDefault="00321442" w:rsidP="00321442">
      <w:pPr>
        <w:rPr>
          <w:b/>
          <w:bCs/>
          <w:sz w:val="28"/>
          <w:szCs w:val="28"/>
        </w:rPr>
      </w:pPr>
      <w:r w:rsidRPr="002725FA">
        <w:rPr>
          <w:b/>
          <w:bCs/>
          <w:sz w:val="28"/>
          <w:szCs w:val="28"/>
        </w:rPr>
        <w:t>1</w:t>
      </w:r>
      <w:r w:rsidR="005B45B8" w:rsidRPr="002725FA">
        <w:rPr>
          <w:b/>
          <w:bCs/>
          <w:sz w:val="28"/>
          <w:szCs w:val="28"/>
        </w:rPr>
        <w:t>.First make sure all data-types and format is same when sending file or modules.</w:t>
      </w:r>
    </w:p>
    <w:p w14:paraId="354875EF" w14:textId="4870644E" w:rsidR="00321442" w:rsidRPr="002725FA" w:rsidRDefault="005B45B8" w:rsidP="00321442">
      <w:pPr>
        <w:rPr>
          <w:b/>
          <w:bCs/>
          <w:sz w:val="28"/>
          <w:szCs w:val="28"/>
        </w:rPr>
      </w:pPr>
      <w:r w:rsidRPr="002725FA">
        <w:rPr>
          <w:b/>
          <w:bCs/>
          <w:sz w:val="28"/>
          <w:szCs w:val="28"/>
        </w:rPr>
        <w:t>2</w:t>
      </w:r>
      <w:r w:rsidR="00321442" w:rsidRPr="002725FA">
        <w:rPr>
          <w:b/>
          <w:bCs/>
          <w:sz w:val="28"/>
          <w:szCs w:val="28"/>
        </w:rPr>
        <w:t>.Refresh button ,using F5 or Ctrl-R</w:t>
      </w:r>
    </w:p>
    <w:p w14:paraId="0767A2D3" w14:textId="0B27F192" w:rsidR="00321442" w:rsidRPr="002725FA" w:rsidRDefault="005B45B8" w:rsidP="00321442">
      <w:pPr>
        <w:rPr>
          <w:b/>
          <w:bCs/>
          <w:sz w:val="28"/>
          <w:szCs w:val="28"/>
        </w:rPr>
      </w:pPr>
      <w:r w:rsidRPr="002725FA">
        <w:rPr>
          <w:b/>
          <w:bCs/>
          <w:sz w:val="28"/>
          <w:szCs w:val="28"/>
        </w:rPr>
        <w:t>3</w:t>
      </w:r>
      <w:r w:rsidR="00321442" w:rsidRPr="002725FA">
        <w:rPr>
          <w:b/>
          <w:bCs/>
          <w:sz w:val="28"/>
          <w:szCs w:val="28"/>
        </w:rPr>
        <w:t>.Clearing browser’s cache and cookies.</w:t>
      </w:r>
    </w:p>
    <w:p w14:paraId="6B16EF93" w14:textId="79B073DA" w:rsidR="005B45B8" w:rsidRDefault="005B45B8" w:rsidP="005B45B8">
      <w:pPr>
        <w:rPr>
          <w:b/>
          <w:bCs/>
          <w:sz w:val="28"/>
          <w:szCs w:val="28"/>
        </w:rPr>
      </w:pPr>
      <w:r w:rsidRPr="002725FA">
        <w:rPr>
          <w:b/>
          <w:bCs/>
          <w:sz w:val="28"/>
          <w:szCs w:val="28"/>
        </w:rPr>
        <w:t>4. These are Server-Side Errors if not getting resolved one can contact their Service Provider as well.</w:t>
      </w:r>
    </w:p>
    <w:p w14:paraId="530868D2" w14:textId="65A780BC" w:rsidR="00A73D06" w:rsidRDefault="00A73D06" w:rsidP="005B45B8">
      <w:pPr>
        <w:rPr>
          <w:b/>
          <w:bCs/>
          <w:sz w:val="28"/>
          <w:szCs w:val="28"/>
        </w:rPr>
      </w:pPr>
    </w:p>
    <w:p w14:paraId="2B74FB2B" w14:textId="77777777" w:rsidR="00CD133E" w:rsidRDefault="00CD133E" w:rsidP="00CD133E">
      <w:pPr>
        <w:rPr>
          <w:b/>
          <w:bCs/>
          <w:sz w:val="28"/>
          <w:szCs w:val="28"/>
          <w:u w:val="single"/>
        </w:rPr>
      </w:pPr>
      <w:r w:rsidRPr="00437D3A">
        <w:rPr>
          <w:b/>
          <w:bCs/>
          <w:sz w:val="28"/>
          <w:szCs w:val="28"/>
          <w:u w:val="single"/>
        </w:rPr>
        <w:t>Mention the logs, monitoring tools, or commands you’d use to get insights</w:t>
      </w:r>
    </w:p>
    <w:p w14:paraId="0A1A3BCE" w14:textId="509856CC" w:rsidR="00CD133E" w:rsidRDefault="00CD133E" w:rsidP="005B45B8">
      <w:pPr>
        <w:rPr>
          <w:b/>
          <w:bCs/>
          <w:sz w:val="28"/>
          <w:szCs w:val="28"/>
          <w:u w:val="single"/>
        </w:rPr>
      </w:pPr>
    </w:p>
    <w:p w14:paraId="01FC9F1A" w14:textId="09F30EC9" w:rsidR="008A5ACB" w:rsidRDefault="00EE74A3" w:rsidP="005B45B8">
      <w:pPr>
        <w:rPr>
          <w:b/>
          <w:bCs/>
          <w:sz w:val="28"/>
          <w:szCs w:val="28"/>
        </w:rPr>
      </w:pPr>
      <w:r w:rsidRPr="009F77F9">
        <w:rPr>
          <w:b/>
          <w:bCs/>
          <w:sz w:val="28"/>
          <w:szCs w:val="28"/>
        </w:rPr>
        <w:t>1.</w:t>
      </w:r>
      <w:r w:rsidR="0086133F">
        <w:rPr>
          <w:b/>
          <w:bCs/>
          <w:sz w:val="28"/>
          <w:szCs w:val="28"/>
        </w:rPr>
        <w:t xml:space="preserve"> </w:t>
      </w:r>
      <w:r w:rsidR="009F77F9" w:rsidRPr="009F77F9">
        <w:rPr>
          <w:b/>
          <w:bCs/>
          <w:sz w:val="28"/>
          <w:szCs w:val="28"/>
        </w:rPr>
        <w:t xml:space="preserve">From(my experience) </w:t>
      </w:r>
      <w:r w:rsidRPr="009F77F9">
        <w:rPr>
          <w:b/>
          <w:bCs/>
          <w:sz w:val="28"/>
          <w:szCs w:val="28"/>
        </w:rPr>
        <w:t xml:space="preserve">In Java we use </w:t>
      </w:r>
      <w:r w:rsidR="00DC097B">
        <w:rPr>
          <w:b/>
          <w:bCs/>
          <w:sz w:val="28"/>
          <w:szCs w:val="28"/>
        </w:rPr>
        <w:t xml:space="preserve">Loggerfactory (library provided by Spring framework) used to </w:t>
      </w:r>
      <w:r w:rsidR="00B81631">
        <w:rPr>
          <w:b/>
          <w:bCs/>
          <w:sz w:val="28"/>
          <w:szCs w:val="28"/>
        </w:rPr>
        <w:t>get insight in where problem is coming and what is its root cause.</w:t>
      </w:r>
      <w:r w:rsidR="008A5ACB">
        <w:rPr>
          <w:b/>
          <w:bCs/>
          <w:sz w:val="28"/>
          <w:szCs w:val="28"/>
        </w:rPr>
        <w:t>(If any exception is there its mentioned in Log).</w:t>
      </w:r>
    </w:p>
    <w:p w14:paraId="464612E7" w14:textId="4C8AF83B" w:rsidR="008A5ACB" w:rsidRDefault="008A5ACB" w:rsidP="005B45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8613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</w:t>
      </w:r>
      <w:r w:rsidR="003940A0">
        <w:rPr>
          <w:b/>
          <w:bCs/>
          <w:sz w:val="28"/>
          <w:szCs w:val="28"/>
        </w:rPr>
        <w:t xml:space="preserve">Dashboard view </w:t>
      </w:r>
      <w:r w:rsidR="00CD3B5A" w:rsidRPr="00CD3B5A">
        <w:rPr>
          <w:rFonts w:ascii="Roboto" w:hAnsi="Roboto"/>
          <w:color w:val="414141"/>
          <w:shd w:val="clear" w:color="auto" w:fill="FFFFFF"/>
        </w:rPr>
        <w:t xml:space="preserve"> </w:t>
      </w:r>
      <w:r w:rsidR="00CD3B5A" w:rsidRPr="00CD3B5A">
        <w:rPr>
          <w:b/>
          <w:bCs/>
          <w:sz w:val="28"/>
          <w:szCs w:val="28"/>
        </w:rPr>
        <w:t>ELK Stack (Elasticsearch, Logstash, Kibana)</w:t>
      </w:r>
      <w:r w:rsidR="00CD3B5A">
        <w:rPr>
          <w:b/>
          <w:bCs/>
          <w:sz w:val="28"/>
          <w:szCs w:val="28"/>
        </w:rPr>
        <w:t xml:space="preserve"> which provide real time monitoring with high efficiency </w:t>
      </w:r>
      <w:r w:rsidR="0086133F">
        <w:rPr>
          <w:b/>
          <w:bCs/>
          <w:sz w:val="28"/>
          <w:szCs w:val="28"/>
        </w:rPr>
        <w:t>along with scalability.</w:t>
      </w:r>
    </w:p>
    <w:p w14:paraId="640EB8A0" w14:textId="38D24EDF" w:rsidR="0086133F" w:rsidRDefault="0086133F" w:rsidP="005B45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We can also use Windows+R command and get insight </w:t>
      </w:r>
      <w:r w:rsidR="00AD3C3C">
        <w:rPr>
          <w:b/>
          <w:bCs/>
          <w:sz w:val="28"/>
          <w:szCs w:val="28"/>
        </w:rPr>
        <w:t>into different folders.</w:t>
      </w:r>
    </w:p>
    <w:p w14:paraId="5A18F16F" w14:textId="77777777" w:rsidR="0086133F" w:rsidRPr="009F77F9" w:rsidRDefault="0086133F" w:rsidP="005B45B8">
      <w:pPr>
        <w:rPr>
          <w:b/>
          <w:bCs/>
          <w:sz w:val="28"/>
          <w:szCs w:val="28"/>
        </w:rPr>
      </w:pPr>
    </w:p>
    <w:p w14:paraId="6C2B4C9F" w14:textId="69F1BB6F" w:rsidR="005B45B8" w:rsidRDefault="005B45B8" w:rsidP="00321442">
      <w:pPr>
        <w:rPr>
          <w:b/>
          <w:bCs/>
        </w:rPr>
      </w:pPr>
    </w:p>
    <w:p w14:paraId="5E8C5D8C" w14:textId="77777777" w:rsidR="00321442" w:rsidRDefault="00321442" w:rsidP="00321442">
      <w:pPr>
        <w:rPr>
          <w:b/>
          <w:bCs/>
        </w:rPr>
      </w:pPr>
    </w:p>
    <w:p w14:paraId="63187A58" w14:textId="353DDE71" w:rsidR="00321442" w:rsidRPr="00CD133E" w:rsidRDefault="00321442" w:rsidP="00321442">
      <w:pPr>
        <w:rPr>
          <w:sz w:val="28"/>
          <w:szCs w:val="28"/>
          <w:u w:val="single"/>
        </w:rPr>
      </w:pPr>
      <w:r w:rsidRPr="00CD133E">
        <w:rPr>
          <w:b/>
          <w:bCs/>
          <w:sz w:val="28"/>
          <w:szCs w:val="28"/>
          <w:u w:val="single"/>
        </w:rPr>
        <w:t>Share the commands to analyze HTTP errors:</w:t>
      </w:r>
    </w:p>
    <w:p w14:paraId="3D1A5FA1" w14:textId="77777777" w:rsidR="00321442" w:rsidRDefault="00321442" w:rsidP="00321442">
      <w:pPr>
        <w:rPr>
          <w:sz w:val="28"/>
          <w:szCs w:val="28"/>
        </w:rPr>
      </w:pPr>
      <w:r w:rsidRPr="00321442">
        <w:rPr>
          <w:sz w:val="28"/>
          <w:szCs w:val="28"/>
        </w:rPr>
        <w:t>* List the top 3 most common 5xx errors</w:t>
      </w:r>
    </w:p>
    <w:p w14:paraId="55F138EE" w14:textId="36D754AE" w:rsidR="005B45B8" w:rsidRPr="005B45B8" w:rsidRDefault="005B45B8" w:rsidP="005B45B8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Pr="005B45B8">
        <w:rPr>
          <w:sz w:val="28"/>
          <w:szCs w:val="28"/>
        </w:rPr>
        <w:t>500(Internal Server Error)</w:t>
      </w:r>
      <w:r>
        <w:rPr>
          <w:sz w:val="28"/>
          <w:szCs w:val="28"/>
        </w:rPr>
        <w:t xml:space="preserve"> When server is not able to handle unexpected       response.</w:t>
      </w:r>
    </w:p>
    <w:p w14:paraId="2221DD6D" w14:textId="540B36B9" w:rsidR="005B45B8" w:rsidRPr="005B45B8" w:rsidRDefault="005B45B8" w:rsidP="005B45B8">
      <w:pPr>
        <w:rPr>
          <w:sz w:val="28"/>
          <w:szCs w:val="28"/>
        </w:rPr>
      </w:pPr>
      <w:r>
        <w:rPr>
          <w:sz w:val="28"/>
          <w:szCs w:val="28"/>
        </w:rPr>
        <w:t xml:space="preserve"> 2.</w:t>
      </w:r>
      <w:r w:rsidRPr="005B45B8">
        <w:rPr>
          <w:sz w:val="28"/>
          <w:szCs w:val="28"/>
        </w:rPr>
        <w:t>502(Bad Gateway) When Invalid response is being rendered</w:t>
      </w:r>
      <w:r>
        <w:rPr>
          <w:sz w:val="28"/>
          <w:szCs w:val="28"/>
        </w:rPr>
        <w:t>.</w:t>
      </w:r>
    </w:p>
    <w:p w14:paraId="2BCADC63" w14:textId="4096345E" w:rsidR="005B45B8" w:rsidRDefault="005B45B8" w:rsidP="005B45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</w:t>
      </w:r>
      <w:r w:rsidRPr="005B45B8">
        <w:rPr>
          <w:sz w:val="28"/>
          <w:szCs w:val="28"/>
        </w:rPr>
        <w:t>503(Service Unavailable) Service is currently not available to use</w:t>
      </w:r>
      <w:r>
        <w:rPr>
          <w:sz w:val="28"/>
          <w:szCs w:val="28"/>
        </w:rPr>
        <w:t>.</w:t>
      </w:r>
    </w:p>
    <w:p w14:paraId="00ED110F" w14:textId="550E972F" w:rsidR="00321442" w:rsidRPr="00321442" w:rsidRDefault="005B45B8" w:rsidP="005B45B8">
      <w:pPr>
        <w:rPr>
          <w:sz w:val="28"/>
          <w:szCs w:val="28"/>
        </w:rPr>
      </w:pPr>
      <w:r w:rsidRPr="005B45B8">
        <w:rPr>
          <w:sz w:val="28"/>
          <w:szCs w:val="28"/>
        </w:rPr>
        <w:t xml:space="preserve">  </w:t>
      </w:r>
    </w:p>
    <w:p w14:paraId="37D37F47" w14:textId="77777777" w:rsidR="00321442" w:rsidRPr="00CD133E" w:rsidRDefault="00321442" w:rsidP="00321442">
      <w:pPr>
        <w:rPr>
          <w:sz w:val="28"/>
          <w:szCs w:val="28"/>
          <w:u w:val="single"/>
        </w:rPr>
      </w:pPr>
      <w:r w:rsidRPr="00CD133E">
        <w:rPr>
          <w:sz w:val="28"/>
          <w:szCs w:val="28"/>
          <w:u w:val="single"/>
        </w:rPr>
        <w:t>* Count the number of successful requests (200 OK)</w:t>
      </w:r>
    </w:p>
    <w:p w14:paraId="563EDE8A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int count=0;</w:t>
      </w:r>
    </w:p>
    <w:p w14:paraId="44EC42F4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if (status==200){</w:t>
      </w:r>
    </w:p>
    <w:p w14:paraId="36D156EB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count++;</w:t>
      </w:r>
    </w:p>
    <w:p w14:paraId="18004BC4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System.out.println("OK");</w:t>
      </w:r>
    </w:p>
    <w:p w14:paraId="5E67623D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}</w:t>
      </w:r>
    </w:p>
    <w:p w14:paraId="3F30954D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else{</w:t>
      </w:r>
    </w:p>
    <w:p w14:paraId="45DC8E54" w14:textId="77777777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System.out.println("5xx error");</w:t>
      </w:r>
    </w:p>
    <w:p w14:paraId="558A1D6A" w14:textId="311F99E8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}</w:t>
      </w:r>
    </w:p>
    <w:p w14:paraId="45F14FEF" w14:textId="2E974460" w:rsidR="00FB0EEE" w:rsidRPr="00CD133E" w:rsidRDefault="00FB0EEE" w:rsidP="00FB0EEE">
      <w:pPr>
        <w:rPr>
          <w:sz w:val="28"/>
          <w:szCs w:val="28"/>
        </w:rPr>
      </w:pPr>
      <w:r w:rsidRPr="00CD133E">
        <w:rPr>
          <w:sz w:val="28"/>
          <w:szCs w:val="28"/>
        </w:rPr>
        <w:t>return count;</w:t>
      </w:r>
    </w:p>
    <w:p w14:paraId="47C68DD3" w14:textId="77777777" w:rsidR="00321442" w:rsidRPr="00CD133E" w:rsidRDefault="00321442" w:rsidP="00321442">
      <w:pPr>
        <w:rPr>
          <w:sz w:val="28"/>
          <w:szCs w:val="28"/>
          <w:u w:val="single"/>
        </w:rPr>
      </w:pPr>
      <w:r w:rsidRPr="00CD133E">
        <w:rPr>
          <w:sz w:val="28"/>
          <w:szCs w:val="28"/>
          <w:u w:val="single"/>
        </w:rPr>
        <w:t>* Identify requests with the slowest response times (&gt;1000ms)</w:t>
      </w:r>
    </w:p>
    <w:p w14:paraId="28A33541" w14:textId="22B6DC6F" w:rsidR="00FB0EEE" w:rsidRDefault="00FB0EEE" w:rsidP="00321442">
      <w:pPr>
        <w:rPr>
          <w:sz w:val="28"/>
          <w:szCs w:val="28"/>
        </w:rPr>
      </w:pPr>
      <w:r>
        <w:rPr>
          <w:sz w:val="28"/>
          <w:szCs w:val="28"/>
        </w:rPr>
        <w:t>Various techniques can be used to identify request with slowest response</w:t>
      </w:r>
    </w:p>
    <w:p w14:paraId="3613FFC6" w14:textId="2421BA05" w:rsidR="00FB0EEE" w:rsidRDefault="00FB0EEE" w:rsidP="00321442">
      <w:pPr>
        <w:rPr>
          <w:sz w:val="28"/>
          <w:szCs w:val="28"/>
        </w:rPr>
      </w:pPr>
      <w:r>
        <w:rPr>
          <w:sz w:val="28"/>
          <w:szCs w:val="28"/>
        </w:rPr>
        <w:t xml:space="preserve">In Java </w:t>
      </w:r>
      <w:r w:rsidR="00820A22">
        <w:rPr>
          <w:sz w:val="28"/>
          <w:szCs w:val="28"/>
        </w:rPr>
        <w:t>we use Jmeter (from my experience)</w:t>
      </w:r>
    </w:p>
    <w:p w14:paraId="1C6E5D65" w14:textId="77777777" w:rsidR="00B53B79" w:rsidRPr="00B53B79" w:rsidRDefault="00B53B79" w:rsidP="00B53B79">
      <w:pPr>
        <w:rPr>
          <w:sz w:val="28"/>
          <w:szCs w:val="28"/>
        </w:rPr>
      </w:pPr>
      <w:r w:rsidRPr="00B53B79">
        <w:rPr>
          <w:sz w:val="28"/>
          <w:szCs w:val="28"/>
        </w:rPr>
        <w:t>1 get SimpleDateForm to start</w:t>
      </w:r>
    </w:p>
    <w:p w14:paraId="5101A323" w14:textId="77777777" w:rsidR="00B53B79" w:rsidRPr="00B53B79" w:rsidRDefault="00B53B79" w:rsidP="00B53B79">
      <w:pPr>
        <w:rPr>
          <w:sz w:val="28"/>
          <w:szCs w:val="28"/>
        </w:rPr>
      </w:pPr>
      <w:r w:rsidRPr="00B53B79">
        <w:rPr>
          <w:sz w:val="28"/>
          <w:szCs w:val="28"/>
        </w:rPr>
        <w:t>2. get responseTimeStamp and request time stamp</w:t>
      </w:r>
    </w:p>
    <w:p w14:paraId="46DC5F70" w14:textId="77777777" w:rsidR="00B53B79" w:rsidRPr="00B53B79" w:rsidRDefault="00B53B79" w:rsidP="00B53B79">
      <w:pPr>
        <w:rPr>
          <w:sz w:val="28"/>
          <w:szCs w:val="28"/>
        </w:rPr>
      </w:pPr>
      <w:r w:rsidRPr="00B53B79">
        <w:rPr>
          <w:sz w:val="28"/>
          <w:szCs w:val="28"/>
        </w:rPr>
        <w:t>3.get latency to measure which is taking more time.</w:t>
      </w:r>
    </w:p>
    <w:p w14:paraId="0F4630D8" w14:textId="77777777" w:rsidR="00B53B79" w:rsidRPr="00B53B79" w:rsidRDefault="00B53B79" w:rsidP="00B53B79">
      <w:pPr>
        <w:rPr>
          <w:sz w:val="28"/>
          <w:szCs w:val="28"/>
        </w:rPr>
      </w:pPr>
      <w:r w:rsidRPr="00B53B79">
        <w:rPr>
          <w:sz w:val="28"/>
          <w:szCs w:val="28"/>
        </w:rPr>
        <w:t>4.Add Format time stamp for both response and request</w:t>
      </w:r>
    </w:p>
    <w:p w14:paraId="01BE5443" w14:textId="12CC8A31" w:rsidR="00B53B79" w:rsidRPr="00321442" w:rsidRDefault="00B53B79" w:rsidP="00B53B79">
      <w:pPr>
        <w:rPr>
          <w:sz w:val="28"/>
          <w:szCs w:val="28"/>
        </w:rPr>
      </w:pPr>
      <w:r w:rsidRPr="00B53B79">
        <w:rPr>
          <w:sz w:val="28"/>
          <w:szCs w:val="28"/>
        </w:rPr>
        <w:t>5.Log the data for future use</w:t>
      </w:r>
    </w:p>
    <w:p w14:paraId="6AB657D5" w14:textId="77777777" w:rsidR="00A15E29" w:rsidRPr="00321442" w:rsidRDefault="00A15E29" w:rsidP="00321442"/>
    <w:sectPr w:rsidR="00A15E29" w:rsidRPr="00321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2"/>
    <w:rsid w:val="002725FA"/>
    <w:rsid w:val="00321442"/>
    <w:rsid w:val="003940A0"/>
    <w:rsid w:val="00437D3A"/>
    <w:rsid w:val="005B45B8"/>
    <w:rsid w:val="006B6297"/>
    <w:rsid w:val="00736854"/>
    <w:rsid w:val="007C25EE"/>
    <w:rsid w:val="00820A22"/>
    <w:rsid w:val="0086133F"/>
    <w:rsid w:val="008A5ACB"/>
    <w:rsid w:val="008D49CD"/>
    <w:rsid w:val="009F77F9"/>
    <w:rsid w:val="00A15E29"/>
    <w:rsid w:val="00A73D06"/>
    <w:rsid w:val="00AD3C3C"/>
    <w:rsid w:val="00B53B79"/>
    <w:rsid w:val="00B81631"/>
    <w:rsid w:val="00CD133E"/>
    <w:rsid w:val="00CD3B5A"/>
    <w:rsid w:val="00DC097B"/>
    <w:rsid w:val="00EE74A3"/>
    <w:rsid w:val="00FB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C41"/>
  <w15:chartTrackingRefBased/>
  <w15:docId w15:val="{41AFB591-DF77-46DD-BE15-F8E305A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sayeed</dc:creator>
  <cp:keywords/>
  <dc:description/>
  <cp:lastModifiedBy>musharraf sayeed</cp:lastModifiedBy>
  <cp:revision>16</cp:revision>
  <dcterms:created xsi:type="dcterms:W3CDTF">2025-02-11T16:14:00Z</dcterms:created>
  <dcterms:modified xsi:type="dcterms:W3CDTF">2025-02-14T17:04:00Z</dcterms:modified>
</cp:coreProperties>
</file>