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390B" w:rsidRDefault="00BE390B" w:rsidP="00BE390B">
      <w:pPr>
        <w:tabs>
          <w:tab w:val="left" w:pos="1440"/>
        </w:tabs>
        <w:spacing w:line="408" w:lineRule="auto"/>
        <w:ind w:left="1440" w:hanging="1440"/>
        <w:rPr>
          <w:rFonts w:ascii="Verdana" w:hAnsi="Verdana"/>
          <w:b/>
          <w:sz w:val="20"/>
          <w:szCs w:val="20"/>
        </w:rPr>
      </w:pPr>
      <w:r w:rsidRPr="003665F9">
        <w:rPr>
          <w:rFonts w:ascii="Verdana" w:hAnsi="Verdana"/>
          <w:b/>
          <w:sz w:val="20"/>
          <w:szCs w:val="20"/>
        </w:rPr>
        <w:tab/>
      </w:r>
    </w:p>
    <w:p w:rsidR="00BE390B" w:rsidRDefault="00BE390B" w:rsidP="00BE390B">
      <w:pPr>
        <w:tabs>
          <w:tab w:val="left" w:pos="1440"/>
        </w:tabs>
        <w:spacing w:line="408" w:lineRule="auto"/>
        <w:ind w:left="1440" w:hanging="144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Practice </w:t>
      </w:r>
      <w:r w:rsidRPr="00A02773">
        <w:rPr>
          <w:rFonts w:ascii="Verdana" w:hAnsi="Verdana"/>
          <w:b/>
        </w:rPr>
        <w:t>Semester</w:t>
      </w:r>
      <w:r>
        <w:rPr>
          <w:rFonts w:ascii="Verdana" w:hAnsi="Verdana"/>
          <w:b/>
        </w:rPr>
        <w:t xml:space="preserve"> I</w:t>
      </w:r>
      <w:r w:rsidRPr="00A02773">
        <w:rPr>
          <w:rFonts w:ascii="Verdana" w:hAnsi="Verdana"/>
          <w:b/>
        </w:rPr>
        <w:t xml:space="preserve"> QUESTION BANK</w:t>
      </w:r>
      <w:r w:rsidRPr="003665F9">
        <w:rPr>
          <w:rFonts w:ascii="Verdana" w:hAnsi="Verdana"/>
          <w:b/>
          <w:sz w:val="20"/>
          <w:szCs w:val="20"/>
        </w:rPr>
        <w:tab/>
      </w:r>
    </w:p>
    <w:p w:rsidR="00BE390B" w:rsidRDefault="00BE390B" w:rsidP="00BE390B">
      <w:pPr>
        <w:tabs>
          <w:tab w:val="left" w:pos="1440"/>
        </w:tabs>
        <w:spacing w:line="408" w:lineRule="auto"/>
        <w:ind w:left="1440" w:hanging="1440"/>
        <w:rPr>
          <w:rFonts w:ascii="Verdana" w:hAnsi="Verdana" w:cs="Calibri"/>
          <w:b/>
          <w:sz w:val="22"/>
          <w:szCs w:val="22"/>
        </w:rPr>
      </w:pPr>
      <w:r>
        <w:rPr>
          <w:rFonts w:ascii="Verdana" w:hAnsi="Verdana" w:cs="Calibri"/>
          <w:b/>
          <w:sz w:val="22"/>
          <w:szCs w:val="22"/>
        </w:rPr>
        <w:t>Computer Application</w:t>
      </w:r>
      <w:r w:rsidRPr="00BE390B">
        <w:rPr>
          <w:rFonts w:ascii="Verdana" w:hAnsi="Verdana" w:cs="Calibri"/>
          <w:b/>
          <w:sz w:val="22"/>
          <w:szCs w:val="22"/>
        </w:rPr>
        <w:t xml:space="preserve"> </w:t>
      </w:r>
    </w:p>
    <w:p w:rsidR="00BE390B" w:rsidRDefault="00BE390B" w:rsidP="00BE390B">
      <w:pPr>
        <w:tabs>
          <w:tab w:val="left" w:pos="1440"/>
        </w:tabs>
        <w:spacing w:line="408" w:lineRule="auto"/>
        <w:ind w:left="1440" w:hanging="1440"/>
        <w:rPr>
          <w:rFonts w:ascii="Verdana" w:hAnsi="Verdana"/>
          <w:b/>
        </w:rPr>
      </w:pPr>
      <w:bookmarkStart w:id="0" w:name="_GoBack"/>
      <w:bookmarkEnd w:id="0"/>
      <w:r>
        <w:rPr>
          <w:rFonts w:ascii="Verdana" w:hAnsi="Verdana"/>
          <w:b/>
        </w:rPr>
        <w:t>Blueprint</w:t>
      </w:r>
    </w:p>
    <w:tbl>
      <w:tblPr>
        <w:tblW w:w="82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0"/>
        <w:gridCol w:w="1336"/>
        <w:gridCol w:w="1336"/>
        <w:gridCol w:w="1336"/>
        <w:gridCol w:w="1336"/>
        <w:gridCol w:w="1346"/>
      </w:tblGrid>
      <w:tr w:rsidR="00BE390B" w:rsidRPr="00234C59" w:rsidTr="00723449">
        <w:trPr>
          <w:trHeight w:val="368"/>
          <w:jc w:val="center"/>
        </w:trPr>
        <w:tc>
          <w:tcPr>
            <w:tcW w:w="16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E390B" w:rsidRPr="006A6916" w:rsidRDefault="00BE390B" w:rsidP="00723449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A6916">
              <w:rPr>
                <w:rFonts w:ascii="Verdana" w:hAnsi="Verdana"/>
                <w:color w:val="000000"/>
                <w:sz w:val="16"/>
                <w:szCs w:val="16"/>
              </w:rPr>
              <w:t>Section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E390B" w:rsidRPr="006A6916" w:rsidRDefault="00BE390B" w:rsidP="00723449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6A6916"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  <w:t>MODULE 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E390B" w:rsidRPr="006A6916" w:rsidRDefault="00BE390B" w:rsidP="00723449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6A6916"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  <w:t>MODULE 2</w:t>
            </w:r>
          </w:p>
        </w:tc>
        <w:tc>
          <w:tcPr>
            <w:tcW w:w="13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E390B" w:rsidRPr="006A6916" w:rsidRDefault="00BE390B" w:rsidP="00723449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6A6916"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  <w:t>MODULE 3</w:t>
            </w:r>
          </w:p>
        </w:tc>
        <w:tc>
          <w:tcPr>
            <w:tcW w:w="13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E390B" w:rsidRPr="006A6916" w:rsidRDefault="00BE390B" w:rsidP="00723449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6A6916"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  <w:t>MODULE 4</w:t>
            </w:r>
          </w:p>
        </w:tc>
        <w:tc>
          <w:tcPr>
            <w:tcW w:w="134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E390B" w:rsidRPr="006A6916" w:rsidRDefault="00BE390B" w:rsidP="00723449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6A6916"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  <w:t>MODULE 5</w:t>
            </w:r>
          </w:p>
        </w:tc>
      </w:tr>
      <w:tr w:rsidR="00BE390B" w:rsidRPr="00234C59" w:rsidTr="00723449">
        <w:trPr>
          <w:trHeight w:val="521"/>
          <w:jc w:val="center"/>
        </w:trPr>
        <w:tc>
          <w:tcPr>
            <w:tcW w:w="16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E390B" w:rsidRPr="006A6916" w:rsidRDefault="00BE390B" w:rsidP="00723449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E390B" w:rsidRPr="006A6916" w:rsidRDefault="00BE390B" w:rsidP="00723449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A6916">
              <w:rPr>
                <w:rFonts w:ascii="Verdana" w:hAnsi="Verdana"/>
                <w:color w:val="000000"/>
                <w:sz w:val="16"/>
                <w:szCs w:val="16"/>
              </w:rPr>
              <w:t>Number of Questions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E390B" w:rsidRPr="006A6916" w:rsidRDefault="00BE390B" w:rsidP="00723449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A6916">
              <w:rPr>
                <w:rFonts w:ascii="Verdana" w:hAnsi="Verdana"/>
                <w:color w:val="000000"/>
                <w:sz w:val="16"/>
                <w:szCs w:val="16"/>
              </w:rPr>
              <w:t>Number of Questions</w:t>
            </w:r>
          </w:p>
        </w:tc>
        <w:tc>
          <w:tcPr>
            <w:tcW w:w="13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E390B" w:rsidRPr="006A6916" w:rsidRDefault="00BE390B" w:rsidP="00723449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A6916">
              <w:rPr>
                <w:rFonts w:ascii="Verdana" w:hAnsi="Verdana"/>
                <w:color w:val="000000"/>
                <w:sz w:val="16"/>
                <w:szCs w:val="16"/>
              </w:rPr>
              <w:t>Number of Questions</w:t>
            </w:r>
          </w:p>
        </w:tc>
        <w:tc>
          <w:tcPr>
            <w:tcW w:w="13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E390B" w:rsidRPr="006A6916" w:rsidRDefault="00BE390B" w:rsidP="00723449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A6916">
              <w:rPr>
                <w:rFonts w:ascii="Verdana" w:hAnsi="Verdana"/>
                <w:color w:val="000000"/>
                <w:sz w:val="16"/>
                <w:szCs w:val="16"/>
              </w:rPr>
              <w:t>Number of Questions</w:t>
            </w:r>
          </w:p>
        </w:tc>
        <w:tc>
          <w:tcPr>
            <w:tcW w:w="134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E390B" w:rsidRPr="006A6916" w:rsidRDefault="00BE390B" w:rsidP="00723449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A6916">
              <w:rPr>
                <w:rFonts w:ascii="Verdana" w:hAnsi="Verdana"/>
                <w:color w:val="000000"/>
                <w:sz w:val="16"/>
                <w:szCs w:val="16"/>
              </w:rPr>
              <w:t>Number of Questions</w:t>
            </w:r>
          </w:p>
        </w:tc>
      </w:tr>
      <w:tr w:rsidR="00BE390B" w:rsidRPr="00234C59" w:rsidTr="00723449">
        <w:trPr>
          <w:trHeight w:val="271"/>
          <w:jc w:val="center"/>
        </w:trPr>
        <w:tc>
          <w:tcPr>
            <w:tcW w:w="16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E390B" w:rsidRPr="006A6916" w:rsidRDefault="00BE390B" w:rsidP="00723449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A6916">
              <w:rPr>
                <w:rFonts w:ascii="Verdana" w:hAnsi="Verdana"/>
                <w:color w:val="000000"/>
                <w:sz w:val="16"/>
                <w:szCs w:val="16"/>
              </w:rPr>
              <w:t>A (5 marks)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E390B" w:rsidRPr="006A6916" w:rsidRDefault="00BE390B" w:rsidP="00723449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E390B" w:rsidRPr="006A6916" w:rsidRDefault="00BE390B" w:rsidP="00723449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3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E390B" w:rsidRPr="006A6916" w:rsidRDefault="00BE390B" w:rsidP="00723449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3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E390B" w:rsidRPr="006A6916" w:rsidRDefault="00BE390B" w:rsidP="00723449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34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E390B" w:rsidRPr="006A6916" w:rsidRDefault="00BE390B" w:rsidP="00723449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</w:tr>
      <w:tr w:rsidR="00BE390B" w:rsidRPr="00234C59" w:rsidTr="00723449">
        <w:trPr>
          <w:trHeight w:val="287"/>
          <w:jc w:val="center"/>
        </w:trPr>
        <w:tc>
          <w:tcPr>
            <w:tcW w:w="16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E390B" w:rsidRPr="006A6916" w:rsidRDefault="00BE390B" w:rsidP="00723449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A6916">
              <w:rPr>
                <w:rFonts w:ascii="Verdana" w:hAnsi="Verdana"/>
                <w:color w:val="000000"/>
                <w:sz w:val="16"/>
                <w:szCs w:val="16"/>
              </w:rPr>
              <w:t>B (9 marks)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E390B" w:rsidRPr="006A6916" w:rsidRDefault="00BE390B" w:rsidP="00723449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E390B" w:rsidRPr="006A6916" w:rsidRDefault="00BE390B" w:rsidP="00723449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3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E390B" w:rsidRPr="006A6916" w:rsidRDefault="00BE390B" w:rsidP="00723449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3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E390B" w:rsidRPr="006A6916" w:rsidRDefault="00BE390B" w:rsidP="00723449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34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E390B" w:rsidRPr="006A6916" w:rsidRDefault="00BE390B" w:rsidP="00723449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-</w:t>
            </w:r>
          </w:p>
        </w:tc>
      </w:tr>
      <w:tr w:rsidR="00BE390B" w:rsidRPr="00234C59" w:rsidTr="00723449">
        <w:trPr>
          <w:trHeight w:val="287"/>
          <w:jc w:val="center"/>
        </w:trPr>
        <w:tc>
          <w:tcPr>
            <w:tcW w:w="16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E390B" w:rsidRPr="006A6916" w:rsidRDefault="00BE390B" w:rsidP="00723449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A6916">
              <w:rPr>
                <w:rFonts w:ascii="Verdana" w:hAnsi="Verdana"/>
                <w:color w:val="000000"/>
                <w:sz w:val="16"/>
                <w:szCs w:val="16"/>
              </w:rPr>
              <w:t>C (12 marks)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E390B" w:rsidRPr="006A6916" w:rsidRDefault="00BE390B" w:rsidP="00723449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E390B" w:rsidRPr="006A6916" w:rsidRDefault="00BE390B" w:rsidP="00723449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-</w:t>
            </w:r>
          </w:p>
        </w:tc>
        <w:tc>
          <w:tcPr>
            <w:tcW w:w="13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E390B" w:rsidRPr="006A6916" w:rsidRDefault="00BE390B" w:rsidP="00723449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-</w:t>
            </w:r>
          </w:p>
        </w:tc>
        <w:tc>
          <w:tcPr>
            <w:tcW w:w="13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E390B" w:rsidRPr="006A6916" w:rsidRDefault="00BE390B" w:rsidP="00723449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-</w:t>
            </w:r>
          </w:p>
        </w:tc>
        <w:tc>
          <w:tcPr>
            <w:tcW w:w="134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E390B" w:rsidRPr="006A6916" w:rsidRDefault="00BE390B" w:rsidP="00723449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</w:tr>
    </w:tbl>
    <w:p w:rsidR="00BE390B" w:rsidRPr="003665F9" w:rsidRDefault="00BE390B" w:rsidP="00BE390B">
      <w:pPr>
        <w:tabs>
          <w:tab w:val="left" w:pos="1440"/>
        </w:tabs>
        <w:spacing w:line="408" w:lineRule="auto"/>
        <w:ind w:left="1440" w:hanging="1440"/>
        <w:rPr>
          <w:rFonts w:ascii="Verdana" w:hAnsi="Verdana"/>
          <w:sz w:val="20"/>
          <w:szCs w:val="20"/>
        </w:rPr>
      </w:pPr>
      <w:r w:rsidRPr="003665F9">
        <w:rPr>
          <w:rFonts w:ascii="Verdana" w:hAnsi="Verdana"/>
          <w:b/>
          <w:sz w:val="20"/>
          <w:szCs w:val="20"/>
        </w:rPr>
        <w:tab/>
      </w:r>
      <w:r w:rsidRPr="003665F9">
        <w:rPr>
          <w:rFonts w:ascii="Verdana" w:hAnsi="Verdana"/>
          <w:b/>
          <w:sz w:val="20"/>
          <w:szCs w:val="20"/>
        </w:rPr>
        <w:tab/>
      </w:r>
      <w:r w:rsidRPr="003665F9">
        <w:rPr>
          <w:rFonts w:ascii="Verdana" w:hAnsi="Verdana"/>
          <w:b/>
          <w:sz w:val="20"/>
          <w:szCs w:val="20"/>
        </w:rPr>
        <w:tab/>
      </w:r>
      <w:r w:rsidRPr="003665F9">
        <w:rPr>
          <w:rFonts w:ascii="Verdana" w:hAnsi="Verdana"/>
          <w:b/>
          <w:sz w:val="20"/>
          <w:szCs w:val="20"/>
        </w:rPr>
        <w:tab/>
      </w:r>
      <w:r w:rsidRPr="003665F9">
        <w:rPr>
          <w:rFonts w:ascii="Verdana" w:hAnsi="Verdana"/>
          <w:b/>
          <w:sz w:val="20"/>
          <w:szCs w:val="20"/>
        </w:rPr>
        <w:tab/>
      </w:r>
    </w:p>
    <w:tbl>
      <w:tblPr>
        <w:tblStyle w:val="TableGrid"/>
        <w:tblW w:w="10253" w:type="dxa"/>
        <w:jc w:val="center"/>
        <w:tblLook w:val="04A0" w:firstRow="1" w:lastRow="0" w:firstColumn="1" w:lastColumn="0" w:noHBand="0" w:noVBand="1"/>
      </w:tblPr>
      <w:tblGrid>
        <w:gridCol w:w="648"/>
        <w:gridCol w:w="5887"/>
        <w:gridCol w:w="1042"/>
        <w:gridCol w:w="757"/>
        <w:gridCol w:w="1027"/>
        <w:gridCol w:w="892"/>
      </w:tblGrid>
      <w:tr w:rsidR="00BE390B" w:rsidRPr="003665F9" w:rsidTr="00723449">
        <w:trPr>
          <w:trHeight w:val="485"/>
          <w:jc w:val="center"/>
        </w:trPr>
        <w:tc>
          <w:tcPr>
            <w:tcW w:w="648" w:type="dxa"/>
          </w:tcPr>
          <w:p w:rsidR="00BE390B" w:rsidRPr="00964F34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360" w:lineRule="auto"/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9605" w:type="dxa"/>
            <w:gridSpan w:val="5"/>
          </w:tcPr>
          <w:p w:rsidR="00BE390B" w:rsidRPr="00964F34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360" w:lineRule="auto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964F34">
              <w:rPr>
                <w:rFonts w:ascii="Verdana" w:hAnsi="Verdana"/>
                <w:b/>
                <w:sz w:val="20"/>
                <w:szCs w:val="20"/>
              </w:rPr>
              <w:t>SECTION – A</w:t>
            </w:r>
          </w:p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360" w:lineRule="auto"/>
              <w:jc w:val="both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964F34">
              <w:rPr>
                <w:rFonts w:ascii="Verdana" w:hAnsi="Verdana"/>
                <w:b/>
                <w:sz w:val="20"/>
                <w:szCs w:val="20"/>
              </w:rPr>
              <w:t>1.</w:t>
            </w:r>
            <w:r w:rsidRPr="00964F34">
              <w:rPr>
                <w:rFonts w:ascii="Verdana" w:hAnsi="Verdana"/>
                <w:b/>
                <w:sz w:val="20"/>
                <w:szCs w:val="20"/>
              </w:rPr>
              <w:tab/>
            </w:r>
            <w:r>
              <w:rPr>
                <w:rFonts w:ascii="Verdana" w:hAnsi="Verdana"/>
                <w:b/>
                <w:sz w:val="20"/>
                <w:szCs w:val="20"/>
              </w:rPr>
              <w:t>5 Marks Questions(1:6 Ratio)</w:t>
            </w:r>
            <w:r w:rsidRPr="00964F34">
              <w:rPr>
                <w:rFonts w:ascii="Verdana" w:hAnsi="Verdana"/>
                <w:b/>
                <w:sz w:val="20"/>
                <w:szCs w:val="20"/>
              </w:rPr>
              <w:tab/>
            </w:r>
            <w:r w:rsidRPr="00964F34">
              <w:rPr>
                <w:rFonts w:ascii="Verdana" w:hAnsi="Verdana"/>
                <w:b/>
                <w:sz w:val="20"/>
                <w:szCs w:val="20"/>
              </w:rPr>
              <w:tab/>
            </w:r>
            <w:r w:rsidRPr="00964F34">
              <w:rPr>
                <w:rFonts w:ascii="Verdana" w:hAnsi="Verdana"/>
                <w:b/>
                <w:sz w:val="20"/>
                <w:szCs w:val="20"/>
              </w:rPr>
              <w:tab/>
            </w:r>
          </w:p>
        </w:tc>
      </w:tr>
      <w:tr w:rsidR="00BE390B" w:rsidRPr="003665F9" w:rsidTr="00723449">
        <w:trPr>
          <w:trHeight w:val="485"/>
          <w:jc w:val="center"/>
        </w:trPr>
        <w:tc>
          <w:tcPr>
            <w:tcW w:w="648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bookmarkStart w:id="1" w:name="_Hlk150308810"/>
          </w:p>
        </w:tc>
        <w:tc>
          <w:tcPr>
            <w:tcW w:w="588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sz w:val="20"/>
                <w:szCs w:val="20"/>
              </w:rPr>
            </w:pPr>
            <w:r w:rsidRPr="003665F9">
              <w:rPr>
                <w:rFonts w:ascii="Verdana" w:hAnsi="Verdana"/>
                <w:b/>
                <w:sz w:val="20"/>
                <w:szCs w:val="20"/>
              </w:rPr>
              <w:t>Blooms Level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sz w:val="20"/>
                <w:szCs w:val="20"/>
              </w:rPr>
            </w:pPr>
            <w:r w:rsidRPr="003665F9">
              <w:rPr>
                <w:rFonts w:ascii="Verdana" w:hAnsi="Verdana"/>
                <w:b/>
                <w:sz w:val="20"/>
                <w:szCs w:val="20"/>
              </w:rPr>
              <w:t>CO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Module</w:t>
            </w:r>
          </w:p>
        </w:tc>
        <w:tc>
          <w:tcPr>
            <w:tcW w:w="89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3665F9">
              <w:rPr>
                <w:rFonts w:ascii="Verdana" w:hAnsi="Verdana"/>
                <w:b/>
                <w:bCs/>
                <w:sz w:val="20"/>
                <w:szCs w:val="20"/>
              </w:rPr>
              <w:t>Marks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Define CPU and explain its main functions.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`1</w:t>
            </w:r>
          </w:p>
        </w:tc>
        <w:tc>
          <w:tcPr>
            <w:tcW w:w="892" w:type="dxa"/>
          </w:tcPr>
          <w:p w:rsidR="00BE390B" w:rsidRPr="00D87E42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C0E58"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Differentiate between input and output devices with examples.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892" w:type="dxa"/>
          </w:tcPr>
          <w:p w:rsidR="00BE390B" w:rsidRPr="00D87E42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C0E58"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Write a short note on video display units.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892" w:type="dxa"/>
          </w:tcPr>
          <w:p w:rsidR="00BE390B" w:rsidRPr="00D87E42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C0E58"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Define printers and plotters? Mention their uses.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892" w:type="dxa"/>
          </w:tcPr>
          <w:p w:rsidR="00BE390B" w:rsidRPr="00D87E42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C0E58"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Explain the concept of data storage and retrieval in computers.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892" w:type="dxa"/>
          </w:tcPr>
          <w:p w:rsidR="00BE390B" w:rsidRPr="00D87E42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C0E58"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B77A63" w:rsidRDefault="00BE390B" w:rsidP="00723449">
            <w:pPr>
              <w:pStyle w:val="NormalWeb"/>
            </w:pPr>
            <w:r>
              <w:t>Define hard disk and CD-ROM.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892" w:type="dxa"/>
          </w:tcPr>
          <w:p w:rsidR="00BE390B" w:rsidRPr="00D87E42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C0E58"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Write the types of computers and their applications.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892" w:type="dxa"/>
          </w:tcPr>
          <w:p w:rsidR="00BE390B" w:rsidRPr="00D87E42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C0E58"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 xml:space="preserve"> Differentiate between hardware and software with examples.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892" w:type="dxa"/>
          </w:tcPr>
          <w:p w:rsidR="00BE390B" w:rsidRPr="00D87E42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C0E58"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List any four formatting features in MS Word.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892" w:type="dxa"/>
          </w:tcPr>
          <w:p w:rsidR="00BE390B" w:rsidRPr="00D87E42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C0E58"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Define mail merge in MS Word?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892" w:type="dxa"/>
          </w:tcPr>
          <w:p w:rsidR="00BE390B" w:rsidRPr="00D87E42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C0E58"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Define Smart Art and ClipArt in MS Word.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892" w:type="dxa"/>
          </w:tcPr>
          <w:p w:rsidR="00BE390B" w:rsidRPr="006C0E58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Write a short note on equation editor in MS Word.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892" w:type="dxa"/>
          </w:tcPr>
          <w:p w:rsidR="00BE390B" w:rsidRPr="006C0E58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Define the use of references and citations in MS Word?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892" w:type="dxa"/>
          </w:tcPr>
          <w:p w:rsidR="00BE390B" w:rsidRPr="006C0E58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Define slide layouts in MS PowerPoint.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892" w:type="dxa"/>
          </w:tcPr>
          <w:p w:rsidR="00BE390B" w:rsidRPr="006C0E58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Explain the role of charts in PowerPoint presentations.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892" w:type="dxa"/>
          </w:tcPr>
          <w:p w:rsidR="00BE390B" w:rsidRPr="006C0E58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Explain the basic functions of MS Excel?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892" w:type="dxa"/>
          </w:tcPr>
          <w:p w:rsidR="00BE390B" w:rsidRPr="006C0E58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Define sorting and filtering in Excel.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892" w:type="dxa"/>
          </w:tcPr>
          <w:p w:rsidR="00BE390B" w:rsidRPr="006C0E58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Define a pivot table in MS Excel?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892" w:type="dxa"/>
          </w:tcPr>
          <w:p w:rsidR="00BE390B" w:rsidRPr="006C0E58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Write a short note on password protection in Excel.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892" w:type="dxa"/>
          </w:tcPr>
          <w:p w:rsidR="00BE390B" w:rsidRPr="006C0E58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Define correlation in SPSS.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892" w:type="dxa"/>
          </w:tcPr>
          <w:p w:rsidR="00BE390B" w:rsidRPr="006C0E58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Write two advantages of using SPSS for data analysis.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892" w:type="dxa"/>
          </w:tcPr>
          <w:p w:rsidR="00BE390B" w:rsidRPr="00D87E42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C0E58"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Define regression analysis in SPSS?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892" w:type="dxa"/>
          </w:tcPr>
          <w:p w:rsidR="00BE390B" w:rsidRPr="00D87E42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C0E58"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Write a short note on hypothesis testing in SPSS.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892" w:type="dxa"/>
          </w:tcPr>
          <w:p w:rsidR="00BE390B" w:rsidRPr="00D87E42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C0E58"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430641" w:rsidRDefault="00BE390B" w:rsidP="00723449">
            <w:pPr>
              <w:pStyle w:val="NormalWeb"/>
            </w:pPr>
            <w:r>
              <w:t>Define e-commerce and its main features.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892" w:type="dxa"/>
          </w:tcPr>
          <w:p w:rsidR="00BE390B" w:rsidRPr="00D87E42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D87E42"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Differentiate between B2B and B2C e-commerce models.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892" w:type="dxa"/>
          </w:tcPr>
          <w:p w:rsidR="00BE390B" w:rsidRPr="00D87E42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D87E42"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Define a digital signature?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892" w:type="dxa"/>
          </w:tcPr>
          <w:p w:rsidR="00BE390B" w:rsidRPr="00D87E42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D87E42"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BE390B" w:rsidRPr="003665F9" w:rsidTr="00723449">
        <w:trPr>
          <w:trHeight w:val="50"/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Define cloud computing in brief.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892" w:type="dxa"/>
          </w:tcPr>
          <w:p w:rsidR="00BE390B" w:rsidRPr="00D87E42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D87E42"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Write a short note on database management system (DBMS).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892" w:type="dxa"/>
          </w:tcPr>
          <w:p w:rsidR="00BE390B" w:rsidRPr="00D87E42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D87E42"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Differentiate between data warehouse and data mining.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892" w:type="dxa"/>
          </w:tcPr>
          <w:p w:rsidR="00BE390B" w:rsidRPr="00D87E42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234FB0"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pStyle w:val="NormalWeb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Explain the advantage and disadvantage of E- Commerce. 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892" w:type="dxa"/>
          </w:tcPr>
          <w:p w:rsidR="00BE390B" w:rsidRPr="00D87E42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234FB0"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964F34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360" w:lineRule="auto"/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9605" w:type="dxa"/>
            <w:gridSpan w:val="5"/>
          </w:tcPr>
          <w:p w:rsidR="00BE390B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360" w:lineRule="auto"/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  <w:p w:rsidR="00BE390B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360" w:lineRule="auto"/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  <w:p w:rsidR="00BE390B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360" w:lineRule="auto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964F34">
              <w:rPr>
                <w:rFonts w:ascii="Verdana" w:hAnsi="Verdana"/>
                <w:b/>
                <w:sz w:val="20"/>
                <w:szCs w:val="20"/>
              </w:rPr>
              <w:t xml:space="preserve">SECTION </w:t>
            </w:r>
            <w:r>
              <w:rPr>
                <w:rFonts w:ascii="Verdana" w:hAnsi="Verdana"/>
                <w:b/>
                <w:sz w:val="20"/>
                <w:szCs w:val="20"/>
              </w:rPr>
              <w:t>–</w:t>
            </w:r>
            <w:r w:rsidRPr="00964F34">
              <w:rPr>
                <w:rFonts w:ascii="Verdana" w:hAnsi="Verdana"/>
                <w:b/>
                <w:sz w:val="20"/>
                <w:szCs w:val="20"/>
              </w:rPr>
              <w:t xml:space="preserve"> B</w:t>
            </w:r>
          </w:p>
          <w:p w:rsidR="00BE390B" w:rsidRPr="00964F34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360" w:lineRule="auto"/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360" w:lineRule="auto"/>
              <w:jc w:val="both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964F34">
              <w:rPr>
                <w:rFonts w:ascii="Verdana" w:hAnsi="Verdana"/>
                <w:b/>
                <w:sz w:val="20"/>
                <w:szCs w:val="20"/>
              </w:rPr>
              <w:t>2.</w:t>
            </w:r>
            <w:r w:rsidRPr="00964F34">
              <w:rPr>
                <w:rFonts w:ascii="Verdana" w:hAnsi="Verdana"/>
                <w:b/>
                <w:sz w:val="20"/>
                <w:szCs w:val="20"/>
              </w:rPr>
              <w:tab/>
            </w:r>
            <w:r>
              <w:rPr>
                <w:rFonts w:ascii="Verdana" w:hAnsi="Verdana"/>
                <w:b/>
                <w:sz w:val="20"/>
                <w:szCs w:val="20"/>
              </w:rPr>
              <w:t>9 Marks Questions (1:6 Ratio)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 w:rsidRPr="003665F9">
              <w:rPr>
                <w:rFonts w:ascii="Verdana" w:hAnsi="Verdana"/>
                <w:b/>
                <w:sz w:val="20"/>
                <w:szCs w:val="20"/>
              </w:rPr>
              <w:t>Blooms Level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 w:rsidRPr="003665F9">
              <w:rPr>
                <w:rFonts w:ascii="Verdana" w:hAnsi="Verdana"/>
                <w:b/>
                <w:sz w:val="20"/>
                <w:szCs w:val="20"/>
              </w:rPr>
              <w:t>CO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Module</w:t>
            </w:r>
          </w:p>
        </w:tc>
        <w:tc>
          <w:tcPr>
            <w:tcW w:w="892" w:type="dxa"/>
          </w:tcPr>
          <w:p w:rsidR="00BE390B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9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Discuss the components of a computer system with examples.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892" w:type="dxa"/>
          </w:tcPr>
          <w:p w:rsidR="00BE390B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D09DC">
              <w:rPr>
                <w:rFonts w:ascii="Verdana" w:hAnsi="Verdana"/>
                <w:b/>
                <w:bCs/>
                <w:sz w:val="20"/>
                <w:szCs w:val="20"/>
              </w:rPr>
              <w:t>9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Explain the role of input-output devices in communication with the computer.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892" w:type="dxa"/>
          </w:tcPr>
          <w:p w:rsidR="00BE390B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D09DC">
              <w:rPr>
                <w:rFonts w:ascii="Verdana" w:hAnsi="Verdana"/>
                <w:b/>
                <w:bCs/>
                <w:sz w:val="20"/>
                <w:szCs w:val="20"/>
              </w:rPr>
              <w:t>9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Discuss the different types of computers and their applications.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892" w:type="dxa"/>
          </w:tcPr>
          <w:p w:rsidR="00BE390B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D09DC">
              <w:rPr>
                <w:rFonts w:ascii="Verdana" w:hAnsi="Verdana"/>
                <w:b/>
                <w:bCs/>
                <w:sz w:val="20"/>
                <w:szCs w:val="20"/>
              </w:rPr>
              <w:t>9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Explain the formatting and editing features in MS Word.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892" w:type="dxa"/>
          </w:tcPr>
          <w:p w:rsidR="00BE390B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D09DC">
              <w:rPr>
                <w:rFonts w:ascii="Verdana" w:hAnsi="Verdana"/>
                <w:b/>
                <w:bCs/>
                <w:sz w:val="20"/>
                <w:szCs w:val="20"/>
              </w:rPr>
              <w:t>9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Describe the importance of mail merge in document preparation.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892" w:type="dxa"/>
          </w:tcPr>
          <w:p w:rsidR="00BE390B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D09DC">
              <w:rPr>
                <w:rFonts w:ascii="Verdana" w:hAnsi="Verdana"/>
                <w:b/>
                <w:bCs/>
                <w:sz w:val="20"/>
                <w:szCs w:val="20"/>
              </w:rPr>
              <w:t>9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Discuss the role of citation and referencing tools in MS Word.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892" w:type="dxa"/>
          </w:tcPr>
          <w:p w:rsidR="00BE390B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D09DC">
              <w:rPr>
                <w:rFonts w:ascii="Verdana" w:hAnsi="Verdana"/>
                <w:b/>
                <w:bCs/>
                <w:sz w:val="20"/>
                <w:szCs w:val="20"/>
              </w:rPr>
              <w:t>9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Explain the process of creating an effective PowerPoint presentation.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892" w:type="dxa"/>
          </w:tcPr>
          <w:p w:rsidR="00BE390B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D09DC">
              <w:rPr>
                <w:rFonts w:ascii="Verdana" w:hAnsi="Verdana"/>
                <w:b/>
                <w:bCs/>
                <w:sz w:val="20"/>
                <w:szCs w:val="20"/>
              </w:rPr>
              <w:t>9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Analyze the role of animations and sound effects in PowerPoint.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892" w:type="dxa"/>
          </w:tcPr>
          <w:p w:rsidR="00BE390B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D09DC">
              <w:rPr>
                <w:rFonts w:ascii="Verdana" w:hAnsi="Verdana"/>
                <w:b/>
                <w:bCs/>
                <w:sz w:val="20"/>
                <w:szCs w:val="20"/>
              </w:rPr>
              <w:t>9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Explain the various statistical and mathematical functions available in MS Excel.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892" w:type="dxa"/>
          </w:tcPr>
          <w:p w:rsidR="00BE390B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D09DC">
              <w:rPr>
                <w:rFonts w:ascii="Verdana" w:hAnsi="Verdana"/>
                <w:b/>
                <w:bCs/>
                <w:sz w:val="20"/>
                <w:szCs w:val="20"/>
              </w:rPr>
              <w:t>9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Discuss the process of data analysis in Excel using pivot tables and charts.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892" w:type="dxa"/>
          </w:tcPr>
          <w:p w:rsidR="00BE390B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D09DC">
              <w:rPr>
                <w:rFonts w:ascii="Verdana" w:hAnsi="Verdana"/>
                <w:b/>
                <w:bCs/>
                <w:sz w:val="20"/>
                <w:szCs w:val="20"/>
              </w:rPr>
              <w:t>9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Analyze the role of SPSS in social science research.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892" w:type="dxa"/>
          </w:tcPr>
          <w:p w:rsidR="00BE390B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D09DC">
              <w:rPr>
                <w:rFonts w:ascii="Verdana" w:hAnsi="Verdana"/>
                <w:b/>
                <w:bCs/>
                <w:sz w:val="20"/>
                <w:szCs w:val="20"/>
              </w:rPr>
              <w:t>9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Explain the process of correlation and regression analysis in SPSS.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892" w:type="dxa"/>
          </w:tcPr>
          <w:p w:rsidR="00BE390B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D09DC">
              <w:rPr>
                <w:rFonts w:ascii="Verdana" w:hAnsi="Verdana"/>
                <w:b/>
                <w:bCs/>
                <w:sz w:val="20"/>
                <w:szCs w:val="20"/>
              </w:rPr>
              <w:t>9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Discuss the challenges in hypothesis testing and interpreting SPSS output.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892" w:type="dxa"/>
          </w:tcPr>
          <w:p w:rsidR="00BE390B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D09DC">
              <w:rPr>
                <w:rFonts w:ascii="Verdana" w:hAnsi="Verdana"/>
                <w:b/>
                <w:bCs/>
                <w:sz w:val="20"/>
                <w:szCs w:val="20"/>
              </w:rPr>
              <w:t>9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Explain the different e-commerce business models with examples.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892" w:type="dxa"/>
          </w:tcPr>
          <w:p w:rsidR="00BE390B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D09DC">
              <w:rPr>
                <w:rFonts w:ascii="Verdana" w:hAnsi="Verdana"/>
                <w:b/>
                <w:bCs/>
                <w:sz w:val="20"/>
                <w:szCs w:val="20"/>
              </w:rPr>
              <w:t>9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Discuss the importance of security in e-commerce with reference to digital signatures.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89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D09DC">
              <w:rPr>
                <w:rFonts w:ascii="Verdana" w:hAnsi="Verdana"/>
                <w:b/>
                <w:bCs/>
                <w:sz w:val="20"/>
                <w:szCs w:val="20"/>
              </w:rPr>
              <w:t>9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Explain the concept of cloud computing and its applications in business.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89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D09DC">
              <w:rPr>
                <w:rFonts w:ascii="Verdana" w:hAnsi="Verdana"/>
                <w:b/>
                <w:bCs/>
                <w:sz w:val="20"/>
                <w:szCs w:val="20"/>
              </w:rPr>
              <w:t>9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Discuss the importance of databases in information management.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892" w:type="dxa"/>
          </w:tcPr>
          <w:p w:rsidR="00BE390B" w:rsidRPr="004D09DC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9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Analyze the difference between data warehouse and data mining with examples.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89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D09DC">
              <w:rPr>
                <w:rFonts w:ascii="Verdana" w:hAnsi="Verdana"/>
                <w:b/>
                <w:bCs/>
                <w:sz w:val="20"/>
                <w:szCs w:val="20"/>
              </w:rPr>
              <w:t>9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3E4219" w:rsidRDefault="00BE390B" w:rsidP="00723449">
            <w:pPr>
              <w:pStyle w:val="Body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360" w:lineRule="auto"/>
              <w:ind w:left="2160" w:hanging="2160"/>
              <w:rPr>
                <w:rFonts w:ascii="Verdana" w:hAnsi="Verdana"/>
                <w:b/>
                <w:color w:val="auto"/>
                <w:sz w:val="16"/>
              </w:rPr>
            </w:pPr>
          </w:p>
        </w:tc>
        <w:tc>
          <w:tcPr>
            <w:tcW w:w="9605" w:type="dxa"/>
            <w:gridSpan w:val="5"/>
          </w:tcPr>
          <w:p w:rsidR="00BE390B" w:rsidRDefault="00BE390B" w:rsidP="00723449">
            <w:pPr>
              <w:pStyle w:val="Body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360" w:lineRule="auto"/>
              <w:rPr>
                <w:rFonts w:ascii="Verdana" w:hAnsi="Verdana"/>
                <w:b/>
                <w:color w:val="auto"/>
              </w:rPr>
            </w:pPr>
          </w:p>
          <w:p w:rsidR="00BE390B" w:rsidRPr="00964F34" w:rsidRDefault="00BE390B" w:rsidP="00723449">
            <w:pPr>
              <w:pStyle w:val="Body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360" w:lineRule="auto"/>
              <w:ind w:left="2160" w:hanging="2160"/>
              <w:jc w:val="center"/>
              <w:rPr>
                <w:rFonts w:ascii="Verdana" w:hAnsi="Verdana"/>
                <w:b/>
                <w:color w:val="auto"/>
              </w:rPr>
            </w:pPr>
            <w:r w:rsidRPr="00964F34">
              <w:rPr>
                <w:rFonts w:ascii="Verdana" w:hAnsi="Verdana"/>
                <w:b/>
                <w:color w:val="auto"/>
              </w:rPr>
              <w:t>SECTION – C</w:t>
            </w:r>
          </w:p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360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964F34">
              <w:rPr>
                <w:rFonts w:ascii="Verdana" w:hAnsi="Verdana"/>
                <w:b/>
                <w:sz w:val="20"/>
                <w:szCs w:val="20"/>
              </w:rPr>
              <w:t>3.</w:t>
            </w:r>
            <w:r w:rsidRPr="00964F34">
              <w:rPr>
                <w:rFonts w:ascii="Verdana" w:hAnsi="Verdana"/>
                <w:b/>
                <w:sz w:val="20"/>
                <w:szCs w:val="20"/>
              </w:rPr>
              <w:tab/>
            </w:r>
            <w:r>
              <w:rPr>
                <w:rFonts w:ascii="Verdana" w:hAnsi="Verdana"/>
                <w:b/>
                <w:sz w:val="20"/>
                <w:szCs w:val="20"/>
              </w:rPr>
              <w:t>Case study or application-based question for 12 marks (1:6 Ratio)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 w:rsidRPr="003665F9">
              <w:rPr>
                <w:rFonts w:ascii="Verdana" w:hAnsi="Verdana"/>
                <w:b/>
                <w:sz w:val="20"/>
                <w:szCs w:val="20"/>
              </w:rPr>
              <w:t>Blooms Level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 w:rsidRPr="003665F9">
              <w:rPr>
                <w:rFonts w:ascii="Verdana" w:hAnsi="Verdana"/>
                <w:b/>
                <w:sz w:val="20"/>
                <w:szCs w:val="20"/>
              </w:rPr>
              <w:t>CO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Module</w:t>
            </w:r>
          </w:p>
        </w:tc>
        <w:tc>
          <w:tcPr>
            <w:tcW w:w="89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12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3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A university wants to automate its admission system. Suggest how MS Word and Excel can be used effectively in documentation and data analysis.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892" w:type="dxa"/>
          </w:tcPr>
          <w:p w:rsidR="00BE390B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A20003">
              <w:rPr>
                <w:rFonts w:ascii="Verdana" w:hAnsi="Verdana"/>
                <w:b/>
                <w:bCs/>
                <w:sz w:val="20"/>
                <w:szCs w:val="20"/>
              </w:rPr>
              <w:t>12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3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Prepare a PowerPoint outline for presenting a research paper at a national seminar. Discuss the use of animations, sound, and charts.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6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892" w:type="dxa"/>
          </w:tcPr>
          <w:p w:rsidR="00BE390B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A20003">
              <w:rPr>
                <w:rFonts w:ascii="Verdana" w:hAnsi="Verdana"/>
                <w:b/>
                <w:bCs/>
                <w:sz w:val="20"/>
                <w:szCs w:val="20"/>
              </w:rPr>
              <w:t>12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3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A company collects customer feedback in Excel. Design a method to analyze this data using sorting, filtering, and pivot tables.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892" w:type="dxa"/>
          </w:tcPr>
          <w:p w:rsidR="00BE390B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A20003">
              <w:rPr>
                <w:rFonts w:ascii="Verdana" w:hAnsi="Verdana"/>
                <w:b/>
                <w:bCs/>
                <w:sz w:val="20"/>
                <w:szCs w:val="20"/>
              </w:rPr>
              <w:t>12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3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170D33" w:rsidRDefault="00BE390B" w:rsidP="00723449">
            <w:pPr>
              <w:pStyle w:val="NormalWeb"/>
            </w:pPr>
            <w:r>
              <w:t>Case Study: A researcher is analyzing survey data using SPSS. Explain how they can use descriptive statistics, correlation, and regression.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6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892" w:type="dxa"/>
          </w:tcPr>
          <w:p w:rsidR="00BE390B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A20003">
              <w:rPr>
                <w:rFonts w:ascii="Verdana" w:hAnsi="Verdana"/>
                <w:b/>
                <w:bCs/>
                <w:sz w:val="20"/>
                <w:szCs w:val="20"/>
              </w:rPr>
              <w:t>12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3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Critically evaluate the role of SPSS in testing hypotheses in social science research with an example.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892" w:type="dxa"/>
          </w:tcPr>
          <w:p w:rsidR="00BE390B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A20003">
              <w:rPr>
                <w:rFonts w:ascii="Verdana" w:hAnsi="Verdana"/>
                <w:b/>
                <w:bCs/>
                <w:sz w:val="20"/>
                <w:szCs w:val="20"/>
              </w:rPr>
              <w:t>12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3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Analyze the advantages and disadvantages of different e-commerce models (B2B, B2C, C2C, G2C).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6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892" w:type="dxa"/>
          </w:tcPr>
          <w:p w:rsidR="00BE390B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A20003">
              <w:rPr>
                <w:rFonts w:ascii="Verdana" w:hAnsi="Verdana"/>
                <w:b/>
                <w:bCs/>
                <w:sz w:val="20"/>
                <w:szCs w:val="20"/>
              </w:rPr>
              <w:t>12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3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Discuss a real-life case of digital signature usage in online banking or e-governance.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6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892" w:type="dxa"/>
          </w:tcPr>
          <w:p w:rsidR="00BE390B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A20003">
              <w:rPr>
                <w:rFonts w:ascii="Verdana" w:hAnsi="Verdana"/>
                <w:b/>
                <w:bCs/>
                <w:sz w:val="20"/>
                <w:szCs w:val="20"/>
              </w:rPr>
              <w:t>12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3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Case Study: An IT company is shifting to cloud computing. Discuss the benefits and challenges.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6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892" w:type="dxa"/>
          </w:tcPr>
          <w:p w:rsidR="00BE390B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A20003">
              <w:rPr>
                <w:rFonts w:ascii="Verdana" w:hAnsi="Verdana"/>
                <w:b/>
                <w:bCs/>
                <w:sz w:val="20"/>
                <w:szCs w:val="20"/>
              </w:rPr>
              <w:t>12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3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Design a small database for a library management system and explain how data mining could be applied to it.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6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892" w:type="dxa"/>
          </w:tcPr>
          <w:p w:rsidR="00BE390B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A20003">
              <w:rPr>
                <w:rFonts w:ascii="Verdana" w:hAnsi="Verdana"/>
                <w:b/>
                <w:bCs/>
                <w:sz w:val="20"/>
                <w:szCs w:val="20"/>
              </w:rPr>
              <w:t>12</w:t>
            </w:r>
          </w:p>
        </w:tc>
      </w:tr>
      <w:tr w:rsidR="00BE390B" w:rsidRPr="003665F9" w:rsidTr="00723449">
        <w:trPr>
          <w:jc w:val="center"/>
        </w:trPr>
        <w:tc>
          <w:tcPr>
            <w:tcW w:w="648" w:type="dxa"/>
          </w:tcPr>
          <w:p w:rsidR="00BE390B" w:rsidRPr="00A53F25" w:rsidRDefault="00BE390B" w:rsidP="00723449">
            <w:pPr>
              <w:pStyle w:val="ListParagraph"/>
              <w:numPr>
                <w:ilvl w:val="0"/>
                <w:numId w:val="3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BE390B" w:rsidRPr="00705333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Critically analyze the role of computer applications in research and day-to-day professional work with suitable examples.</w:t>
            </w:r>
          </w:p>
        </w:tc>
        <w:tc>
          <w:tcPr>
            <w:tcW w:w="1042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6</w:t>
            </w:r>
          </w:p>
        </w:tc>
        <w:tc>
          <w:tcPr>
            <w:tcW w:w="75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1027" w:type="dxa"/>
          </w:tcPr>
          <w:p w:rsidR="00BE390B" w:rsidRPr="003665F9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892" w:type="dxa"/>
          </w:tcPr>
          <w:p w:rsidR="00BE390B" w:rsidRDefault="00BE390B" w:rsidP="007234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A20003">
              <w:rPr>
                <w:rFonts w:ascii="Verdana" w:hAnsi="Verdana"/>
                <w:b/>
                <w:bCs/>
                <w:sz w:val="20"/>
                <w:szCs w:val="20"/>
              </w:rPr>
              <w:t>12</w:t>
            </w:r>
          </w:p>
        </w:tc>
      </w:tr>
      <w:bookmarkEnd w:id="1"/>
    </w:tbl>
    <w:p w:rsidR="00BE390B" w:rsidRDefault="00BE390B" w:rsidP="00BE390B">
      <w:pPr>
        <w:spacing w:after="200" w:line="276" w:lineRule="auto"/>
        <w:rPr>
          <w:rFonts w:ascii="Verdana" w:hAnsi="Verdana"/>
          <w:sz w:val="20"/>
          <w:szCs w:val="20"/>
        </w:rPr>
      </w:pPr>
    </w:p>
    <w:p w:rsidR="00BE390B" w:rsidRDefault="00BE390B" w:rsidP="00BE390B"/>
    <w:p w:rsidR="00BE390B" w:rsidRDefault="00BE390B" w:rsidP="00BE390B"/>
    <w:p w:rsidR="00BE390B" w:rsidRDefault="00BE390B" w:rsidP="00BE390B"/>
    <w:p w:rsidR="0016127C" w:rsidRDefault="0016127C"/>
    <w:sectPr w:rsidR="0016127C" w:rsidSect="00170D33">
      <w:footerReference w:type="default" r:id="rId5"/>
      <w:pgSz w:w="11909" w:h="16834" w:code="9"/>
      <w:pgMar w:top="720" w:right="1152" w:bottom="720" w:left="72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7277898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70D33" w:rsidRDefault="00BE390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170D33" w:rsidRDefault="00BE390B">
    <w:pPr>
      <w:pStyle w:val="Foo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931DBC"/>
    <w:multiLevelType w:val="hybridMultilevel"/>
    <w:tmpl w:val="DA34B4E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6C9F6910"/>
    <w:multiLevelType w:val="hybridMultilevel"/>
    <w:tmpl w:val="E3A6DCC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7132613F"/>
    <w:multiLevelType w:val="hybridMultilevel"/>
    <w:tmpl w:val="E3A6DCC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90B"/>
    <w:rsid w:val="0016127C"/>
    <w:rsid w:val="00BE3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D58513-00D3-4856-84E9-C7222D749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39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390B"/>
    <w:pPr>
      <w:spacing w:after="0" w:line="240" w:lineRule="auto"/>
    </w:pPr>
    <w:rPr>
      <w:rFonts w:ascii="Verdana" w:hAnsi="Verdana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BE39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390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BE390B"/>
    <w:pPr>
      <w:ind w:left="720"/>
      <w:contextualSpacing/>
    </w:pPr>
  </w:style>
  <w:style w:type="paragraph" w:customStyle="1" w:styleId="Body">
    <w:name w:val="Body"/>
    <w:rsid w:val="00BE390B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Arial Unicode MS" w:hAnsi="Calibri" w:cs="Arial Unicode MS"/>
      <w:color w:val="000000"/>
      <w:u w:color="000000"/>
      <w:bdr w:val="nil"/>
      <w:lang w:val="en-IN" w:eastAsia="en-IN"/>
    </w:rPr>
  </w:style>
  <w:style w:type="paragraph" w:styleId="NormalWeb">
    <w:name w:val="Normal (Web)"/>
    <w:basedOn w:val="Normal"/>
    <w:uiPriority w:val="99"/>
    <w:unhideWhenUsed/>
    <w:rsid w:val="00BE390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736</Words>
  <Characters>4200</Characters>
  <Application>Microsoft Office Word</Application>
  <DocSecurity>0</DocSecurity>
  <Lines>35</Lines>
  <Paragraphs>9</Paragraphs>
  <ScaleCrop>false</ScaleCrop>
  <Company/>
  <LinksUpToDate>false</LinksUpToDate>
  <CharactersWithSpaces>4927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2026-01-12T12:11:00Z</dcterms:created>
  <dcterms:modified xsi:type="dcterms:W3CDTF">2026-01-12T12:12:00Z</dcterms:modified>
</cp:coreProperties>
</file>