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68BD" w:rsidRDefault="00B26ADF">
      <w:proofErr w:type="gramStart"/>
      <w:r>
        <w:t>write</w:t>
      </w:r>
      <w:proofErr w:type="gramEnd"/>
      <w:r>
        <w:t xml:space="preserve"> the importance of security in e-commerce with reference to digital signatures.</w:t>
      </w:r>
    </w:p>
    <w:p w:rsidR="00B26ADF" w:rsidRDefault="00B26ADF">
      <w:r>
        <w:t>Explain the different e-commerce business models with examples.</w:t>
      </w:r>
    </w:p>
    <w:p w:rsidR="00B26ADF" w:rsidRDefault="00B26ADF">
      <w:r>
        <w:t>Explain the concept of cloud computing and its applications in business.</w:t>
      </w:r>
    </w:p>
    <w:p w:rsidR="00B26ADF" w:rsidRDefault="00B26ADF">
      <w:r>
        <w:t>Discuss the importance of databases in information management.</w:t>
      </w:r>
    </w:p>
    <w:p w:rsidR="00B26ADF" w:rsidRDefault="00B26ADF">
      <w:bookmarkStart w:id="0" w:name="_GoBack"/>
      <w:bookmarkEnd w:id="0"/>
      <w:r>
        <w:t>the difference between data warehouse and data mining with examples</w:t>
      </w:r>
    </w:p>
    <w:sectPr w:rsidR="00B26A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ADF"/>
    <w:rsid w:val="00B26ADF"/>
    <w:rsid w:val="00BF6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4D76F4-DBAB-4E04-81E2-67D208106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2025-12-16T04:08:00Z</dcterms:created>
  <dcterms:modified xsi:type="dcterms:W3CDTF">2025-12-16T04:10:00Z</dcterms:modified>
</cp:coreProperties>
</file>