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8C2" w:rsidRPr="005968C2" w:rsidRDefault="005968C2" w:rsidP="00596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968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Question 1: Basic Sorting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performance sheet contains columns</w:t>
      </w:r>
      <w:proofErr w:type="gramStart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Name, Course, Marks, Attendance (%)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 the following:</w:t>
      </w:r>
    </w:p>
    <w:p w:rsidR="005968C2" w:rsidRPr="005968C2" w:rsidRDefault="005968C2" w:rsidP="00596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the student names in </w:t>
      </w:r>
      <w:proofErr w:type="gramStart"/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</w:t>
      </w:r>
      <w:proofErr w:type="gramEnd"/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→ Z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order.</w:t>
      </w:r>
    </w:p>
    <w:p w:rsidR="005968C2" w:rsidRPr="005968C2" w:rsidRDefault="005968C2" w:rsidP="00596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the Courses in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→ Z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(group BBA, BCA, BSc).</w:t>
      </w:r>
    </w:p>
    <w:p w:rsidR="005968C2" w:rsidRPr="005968C2" w:rsidRDefault="005968C2" w:rsidP="00596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Marks from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Highest to Lowest.</w:t>
      </w:r>
    </w:p>
    <w:p w:rsidR="005968C2" w:rsidRPr="005968C2" w:rsidRDefault="005968C2" w:rsidP="00596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Attendance from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Lowest to Highest.</w:t>
      </w:r>
    </w:p>
    <w:p w:rsidR="005968C2" w:rsidRPr="005968C2" w:rsidRDefault="005968C2" w:rsidP="00596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968C2" w:rsidRPr="005968C2" w:rsidRDefault="005968C2" w:rsidP="00596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968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Question 2: Date Sorting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You are given an employee sheet containing</w:t>
      </w:r>
      <w:proofErr w:type="gramStart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Employee Name, Department, Join Date, Last Login Date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Do the following:</w:t>
      </w:r>
    </w:p>
    <w:p w:rsidR="005968C2" w:rsidRPr="005968C2" w:rsidRDefault="005968C2" w:rsidP="00596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employees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Join Date (Oldest first).</w:t>
      </w:r>
    </w:p>
    <w:p w:rsidR="005968C2" w:rsidRPr="005968C2" w:rsidRDefault="005968C2" w:rsidP="00596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employees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 Login (Newest first).</w:t>
      </w:r>
    </w:p>
    <w:p w:rsidR="005968C2" w:rsidRPr="005968C2" w:rsidRDefault="005968C2" w:rsidP="00596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Department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within each department sort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Join Date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(Oldest first).</w:t>
      </w:r>
    </w:p>
    <w:p w:rsidR="005968C2" w:rsidRPr="005968C2" w:rsidRDefault="005968C2" w:rsidP="00596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968C2" w:rsidRPr="005968C2" w:rsidRDefault="005968C2" w:rsidP="00596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968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Question 3: Sorting by Cell </w:t>
      </w:r>
      <w:proofErr w:type="spellStart"/>
      <w:r w:rsidRPr="005968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Color</w:t>
      </w:r>
      <w:proofErr w:type="spellEnd"/>
      <w:r w:rsidRPr="005968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&amp; Icon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A task tracker sheet uses:</w:t>
      </w:r>
    </w:p>
    <w:p w:rsidR="005968C2" w:rsidRPr="005968C2" w:rsidRDefault="005968C2" w:rsidP="00596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Green = Completed</w:t>
      </w:r>
    </w:p>
    <w:p w:rsidR="005968C2" w:rsidRPr="005968C2" w:rsidRDefault="005968C2" w:rsidP="00596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Yellow = In Progress</w:t>
      </w:r>
    </w:p>
    <w:p w:rsidR="005968C2" w:rsidRPr="005968C2" w:rsidRDefault="005968C2" w:rsidP="00596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Red = Pending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Perform:</w:t>
      </w:r>
    </w:p>
    <w:p w:rsidR="005968C2" w:rsidRPr="005968C2" w:rsidRDefault="005968C2" w:rsidP="00596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Sort tasks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Status </w:t>
      </w:r>
      <w:proofErr w:type="spellStart"/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color</w:t>
      </w:r>
      <w:proofErr w:type="spellEnd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order: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Completed → </w:t>
      </w: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Progress → </w:t>
      </w: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Pending</w:t>
      </w:r>
    </w:p>
    <w:p w:rsidR="005968C2" w:rsidRPr="005968C2" w:rsidRDefault="005968C2" w:rsidP="00596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Add icon sets (</w:t>
      </w: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✔️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968C2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sort icons in same priority order.</w:t>
      </w:r>
    </w:p>
    <w:p w:rsidR="005968C2" w:rsidRPr="005968C2" w:rsidRDefault="005968C2" w:rsidP="00596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968C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Question 4: Multi-Column Sorting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A product inventory contains</w:t>
      </w:r>
      <w:proofErr w:type="gramStart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 Name, Category, Price, Stock</w:t>
      </w:r>
    </w:p>
    <w:p w:rsidR="005968C2" w:rsidRPr="005968C2" w:rsidRDefault="005968C2" w:rsidP="00596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>Sort the data in the following order:</w:t>
      </w:r>
    </w:p>
    <w:p w:rsidR="005968C2" w:rsidRPr="005968C2" w:rsidRDefault="005968C2" w:rsidP="00596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Sort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Category</w:t>
      </w:r>
    </w:p>
    <w:p w:rsidR="005968C2" w:rsidRPr="005968C2" w:rsidRDefault="005968C2" w:rsidP="00596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Within each Category, sort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Price (Highest → Lowest)</w:t>
      </w:r>
    </w:p>
    <w:p w:rsidR="005968C2" w:rsidRPr="005968C2" w:rsidRDefault="005968C2" w:rsidP="00596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8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two products have the same price, sort by </w:t>
      </w:r>
      <w:r w:rsidRPr="005968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Stock (Lowest → Highest)</w:t>
      </w:r>
    </w:p>
    <w:p w:rsidR="005968C2" w:rsidRDefault="005968C2" w:rsidP="005968C2">
      <w:pPr>
        <w:pStyle w:val="NormalWeb"/>
      </w:pPr>
      <w:r w:rsidRPr="005968C2">
        <w:rPr>
          <w:b/>
          <w:bCs/>
          <w:sz w:val="27"/>
          <w:szCs w:val="27"/>
        </w:rPr>
        <w:t>Ques</w:t>
      </w:r>
      <w:r>
        <w:rPr>
          <w:b/>
          <w:bCs/>
          <w:sz w:val="27"/>
          <w:szCs w:val="27"/>
        </w:rPr>
        <w:t>tion 5</w:t>
      </w:r>
    </w:p>
    <w:p w:rsidR="005968C2" w:rsidRDefault="005968C2" w:rsidP="005968C2">
      <w:pPr>
        <w:pStyle w:val="NormalWeb"/>
      </w:pPr>
      <w:bookmarkStart w:id="0" w:name="_GoBack"/>
      <w:bookmarkEnd w:id="0"/>
      <w:r>
        <w:t xml:space="preserve"> y</w:t>
      </w:r>
      <w:r>
        <w:t>ou are given a school admin dataset with:</w:t>
      </w:r>
      <w:r>
        <w:br/>
      </w:r>
      <w:r>
        <w:rPr>
          <w:rStyle w:val="Strong"/>
        </w:rPr>
        <w:t xml:space="preserve">Department → Join Date → Performance Score → Status </w:t>
      </w:r>
      <w:proofErr w:type="spellStart"/>
      <w:r>
        <w:rPr>
          <w:rStyle w:val="Strong"/>
        </w:rPr>
        <w:t>Color</w:t>
      </w:r>
      <w:proofErr w:type="spellEnd"/>
    </w:p>
    <w:p w:rsidR="005968C2" w:rsidRDefault="005968C2" w:rsidP="005968C2">
      <w:pPr>
        <w:pStyle w:val="NormalWeb"/>
      </w:pPr>
      <w:r>
        <w:t>Sort in this order:</w:t>
      </w:r>
    </w:p>
    <w:p w:rsidR="005968C2" w:rsidRDefault="005968C2" w:rsidP="005968C2">
      <w:pPr>
        <w:pStyle w:val="NormalWeb"/>
        <w:numPr>
          <w:ilvl w:val="0"/>
          <w:numId w:val="6"/>
        </w:numPr>
      </w:pPr>
      <w:r>
        <w:rPr>
          <w:rStyle w:val="Strong"/>
        </w:rPr>
        <w:t>Department (A→Z)</w:t>
      </w:r>
    </w:p>
    <w:p w:rsidR="005968C2" w:rsidRDefault="005968C2" w:rsidP="005968C2">
      <w:pPr>
        <w:pStyle w:val="NormalWeb"/>
        <w:numPr>
          <w:ilvl w:val="0"/>
          <w:numId w:val="6"/>
        </w:numPr>
      </w:pPr>
      <w:r>
        <w:rPr>
          <w:rStyle w:val="Strong"/>
        </w:rPr>
        <w:t>Join Date (Oldest → Newest)</w:t>
      </w:r>
    </w:p>
    <w:p w:rsidR="005968C2" w:rsidRDefault="005968C2" w:rsidP="005968C2">
      <w:pPr>
        <w:pStyle w:val="NormalWeb"/>
        <w:numPr>
          <w:ilvl w:val="0"/>
          <w:numId w:val="6"/>
        </w:numPr>
      </w:pPr>
      <w:r>
        <w:rPr>
          <w:rStyle w:val="Strong"/>
        </w:rPr>
        <w:t>Performance Score (High → Low)</w:t>
      </w:r>
    </w:p>
    <w:p w:rsidR="005968C2" w:rsidRDefault="005968C2" w:rsidP="005968C2">
      <w:pPr>
        <w:pStyle w:val="NormalWeb"/>
        <w:numPr>
          <w:ilvl w:val="0"/>
          <w:numId w:val="6"/>
        </w:numPr>
      </w:pPr>
      <w:r>
        <w:rPr>
          <w:rStyle w:val="Strong"/>
        </w:rPr>
        <w:t>Status</w:t>
      </w:r>
      <w:r>
        <w:t>: Green → Yellow → Red</w:t>
      </w:r>
    </w:p>
    <w:p w:rsidR="00BF41F2" w:rsidRDefault="00BF41F2"/>
    <w:sectPr w:rsidR="00BF4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6751F"/>
    <w:multiLevelType w:val="multilevel"/>
    <w:tmpl w:val="08B0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CF00F5"/>
    <w:multiLevelType w:val="multilevel"/>
    <w:tmpl w:val="E13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714B65"/>
    <w:multiLevelType w:val="multilevel"/>
    <w:tmpl w:val="3B9C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197ED1"/>
    <w:multiLevelType w:val="multilevel"/>
    <w:tmpl w:val="F7EA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D64933"/>
    <w:multiLevelType w:val="multilevel"/>
    <w:tmpl w:val="CC1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D134F5"/>
    <w:multiLevelType w:val="multilevel"/>
    <w:tmpl w:val="B976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8C2"/>
    <w:rsid w:val="005968C2"/>
    <w:rsid w:val="00B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7F364-FBD7-4CF2-A4F1-32050764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6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68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968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5968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2025-10-30T17:13:00Z</dcterms:created>
  <dcterms:modified xsi:type="dcterms:W3CDTF">2025-10-30T17:14:00Z</dcterms:modified>
</cp:coreProperties>
</file>