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1C4" w:rsidRDefault="00254300">
      <w:r>
        <w:t>Nr ewjkwioo3ihdr</w:t>
      </w:r>
      <w:bookmarkStart w:id="0" w:name="_GoBack"/>
      <w:bookmarkEnd w:id="0"/>
    </w:p>
    <w:sectPr w:rsidR="002F5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300"/>
    <w:rsid w:val="00254300"/>
    <w:rsid w:val="002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AE0D7-752F-4A7F-99BA-7B34D494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2026-03-25T05:02:00Z</dcterms:created>
  <dcterms:modified xsi:type="dcterms:W3CDTF">2026-03-25T05:03:00Z</dcterms:modified>
</cp:coreProperties>
</file>