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56753B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</w:t>
            </w:r>
          </w:p>
        </w:tc>
        <w:tc>
          <w:tcPr>
            <w:tcW w:w="7903" w:type="dxa"/>
            <w:vAlign w:val="center"/>
          </w:tcPr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Converting degrees Celsius to Fahrenheit and vice versa</w:t>
            </w:r>
          </w:p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Compute character grade from marks (using else-if ladder and switch case)</w:t>
            </w:r>
          </w:p>
        </w:tc>
      </w:tr>
      <w:tr w:rsidR="0056753B" w:rsidTr="0056753B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8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2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swap the values of two variables using pointers. </w:t>
            </w:r>
          </w:p>
          <w:p w:rsidR="0056753B" w:rsidRDefault="0056753B" w:rsidP="0056753B">
            <w:pPr>
              <w:widowControl/>
              <w:numPr>
                <w:ilvl w:val="0"/>
                <w:numId w:val="2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To find the area and circumference of a circle using pointers and functions.</w:t>
            </w:r>
          </w:p>
        </w:tc>
      </w:tr>
    </w:tbl>
    <w:p w:rsidR="00F9746A" w:rsidRDefault="00F9746A"/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</w:t>
            </w:r>
          </w:p>
        </w:tc>
        <w:tc>
          <w:tcPr>
            <w:tcW w:w="7903" w:type="dxa"/>
            <w:vAlign w:val="center"/>
          </w:tcPr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Converting degrees Celsius to Fahrenheit and vice versa</w:t>
            </w:r>
          </w:p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Compute character grade from marks (using else-if ladder and switch case)</w:t>
            </w:r>
          </w:p>
        </w:tc>
      </w:tr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8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widowControl/>
              <w:numPr>
                <w:ilvl w:val="0"/>
                <w:numId w:val="2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swap the values of two variables using pointers. </w:t>
            </w:r>
          </w:p>
          <w:p w:rsidR="0056753B" w:rsidRDefault="0056753B" w:rsidP="00F37950">
            <w:pPr>
              <w:widowControl/>
              <w:numPr>
                <w:ilvl w:val="0"/>
                <w:numId w:val="2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To find the area and circumference of a circle using pointers and functions.</w:t>
            </w:r>
          </w:p>
        </w:tc>
      </w:tr>
    </w:tbl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</w:t>
            </w:r>
          </w:p>
        </w:tc>
        <w:tc>
          <w:tcPr>
            <w:tcW w:w="7903" w:type="dxa"/>
            <w:vAlign w:val="center"/>
          </w:tcPr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Converting degrees Celsius to Fahrenheit and vice versa</w:t>
            </w:r>
          </w:p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Compute character grade from marks (using else-if ladder and switch case)</w:t>
            </w:r>
          </w:p>
        </w:tc>
      </w:tr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8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widowControl/>
              <w:numPr>
                <w:ilvl w:val="0"/>
                <w:numId w:val="2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swap the values of two variables using pointers. </w:t>
            </w:r>
          </w:p>
          <w:p w:rsidR="0056753B" w:rsidRDefault="0056753B" w:rsidP="00F37950">
            <w:pPr>
              <w:widowControl/>
              <w:numPr>
                <w:ilvl w:val="0"/>
                <w:numId w:val="2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To find the area and circumference of a circle using pointers and functions.</w:t>
            </w:r>
          </w:p>
        </w:tc>
      </w:tr>
    </w:tbl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</w:t>
            </w:r>
          </w:p>
        </w:tc>
        <w:tc>
          <w:tcPr>
            <w:tcW w:w="7903" w:type="dxa"/>
            <w:vAlign w:val="center"/>
          </w:tcPr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Converting degrees Celsius to Fahrenheit and vice versa</w:t>
            </w:r>
          </w:p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Compute character grade from marks (using else-if ladder and switch case)</w:t>
            </w:r>
          </w:p>
        </w:tc>
      </w:tr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8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widowControl/>
              <w:numPr>
                <w:ilvl w:val="0"/>
                <w:numId w:val="2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swap the values of two variables using pointers. </w:t>
            </w:r>
          </w:p>
          <w:p w:rsidR="0056753B" w:rsidRDefault="0056753B" w:rsidP="00F37950">
            <w:pPr>
              <w:widowControl/>
              <w:numPr>
                <w:ilvl w:val="0"/>
                <w:numId w:val="2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To find the area and circumference of a circle using pointers and functions.</w:t>
            </w:r>
          </w:p>
        </w:tc>
      </w:tr>
    </w:tbl>
    <w:p w:rsidR="0056753B" w:rsidRDefault="0056753B"/>
    <w:p w:rsidR="0056753B" w:rsidRDefault="0056753B"/>
    <w:p w:rsidR="0056753B" w:rsidRDefault="0056753B"/>
    <w:p w:rsidR="0056753B" w:rsidRDefault="0056753B"/>
    <w:p w:rsidR="0056753B" w:rsidRDefault="0056753B"/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lastRenderedPageBreak/>
              <w:t>Experiment 1</w:t>
            </w:r>
          </w:p>
        </w:tc>
        <w:tc>
          <w:tcPr>
            <w:tcW w:w="7903" w:type="dxa"/>
            <w:vAlign w:val="center"/>
          </w:tcPr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Converting degrees Celsius to Fahrenheit and vice versa</w:t>
            </w:r>
          </w:p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Compute character grade from marks (using else-if ladder and switch case)</w:t>
            </w:r>
          </w:p>
        </w:tc>
      </w:tr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8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widowControl/>
              <w:numPr>
                <w:ilvl w:val="0"/>
                <w:numId w:val="2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swap the values of two variables using pointers. </w:t>
            </w:r>
          </w:p>
          <w:p w:rsidR="0056753B" w:rsidRDefault="0056753B" w:rsidP="00F37950">
            <w:pPr>
              <w:widowControl/>
              <w:numPr>
                <w:ilvl w:val="0"/>
                <w:numId w:val="2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To find the area and circumference of a circle using pointers and functions.</w:t>
            </w:r>
          </w:p>
        </w:tc>
      </w:tr>
    </w:tbl>
    <w:p w:rsidR="0056753B" w:rsidRDefault="0056753B"/>
    <w:p w:rsidR="0056753B" w:rsidRDefault="0056753B"/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56753B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3</w:t>
            </w:r>
          </w:p>
        </w:tc>
        <w:tc>
          <w:tcPr>
            <w:tcW w:w="7903" w:type="dxa"/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3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Extract digits of an integer (left to right and right to left)</w:t>
            </w:r>
          </w:p>
          <w:p w:rsidR="0056753B" w:rsidRDefault="0056753B" w:rsidP="0056753B">
            <w:pPr>
              <w:widowControl/>
              <w:numPr>
                <w:ilvl w:val="0"/>
                <w:numId w:val="3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Check if a given number is a palindrome</w:t>
            </w:r>
          </w:p>
        </w:tc>
      </w:tr>
      <w:tr w:rsidR="0056753B" w:rsidTr="0056753B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5675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10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student data.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an employee data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Union for Car data.  </w:t>
            </w:r>
          </w:p>
        </w:tc>
      </w:tr>
    </w:tbl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3</w:t>
            </w:r>
          </w:p>
        </w:tc>
        <w:tc>
          <w:tcPr>
            <w:tcW w:w="7903" w:type="dxa"/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3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Extract digits of an integer (left to right and right to left)</w:t>
            </w:r>
          </w:p>
          <w:p w:rsidR="0056753B" w:rsidRDefault="0056753B" w:rsidP="0056753B">
            <w:pPr>
              <w:widowControl/>
              <w:numPr>
                <w:ilvl w:val="0"/>
                <w:numId w:val="3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Check if a given number is a palindrome</w:t>
            </w:r>
          </w:p>
        </w:tc>
      </w:tr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5675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10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student data.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an employee data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Union for Car data.  </w:t>
            </w:r>
          </w:p>
        </w:tc>
      </w:tr>
    </w:tbl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3</w:t>
            </w:r>
          </w:p>
        </w:tc>
        <w:tc>
          <w:tcPr>
            <w:tcW w:w="7903" w:type="dxa"/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3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Extract digits of an integer (left to right and right to left)</w:t>
            </w:r>
          </w:p>
          <w:p w:rsidR="0056753B" w:rsidRDefault="0056753B" w:rsidP="0056753B">
            <w:pPr>
              <w:widowControl/>
              <w:numPr>
                <w:ilvl w:val="0"/>
                <w:numId w:val="3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Check if a given number is a palindrome</w:t>
            </w:r>
          </w:p>
        </w:tc>
      </w:tr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5675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10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student data.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an employee data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Union for Car data.  </w:t>
            </w:r>
          </w:p>
        </w:tc>
      </w:tr>
    </w:tbl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3</w:t>
            </w:r>
          </w:p>
        </w:tc>
        <w:tc>
          <w:tcPr>
            <w:tcW w:w="7903" w:type="dxa"/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3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Extract digits of an integer (left to right and right to left)</w:t>
            </w:r>
          </w:p>
          <w:p w:rsidR="0056753B" w:rsidRDefault="0056753B" w:rsidP="0056753B">
            <w:pPr>
              <w:widowControl/>
              <w:numPr>
                <w:ilvl w:val="0"/>
                <w:numId w:val="3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Check if a given number is a palindrome</w:t>
            </w:r>
          </w:p>
        </w:tc>
      </w:tr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5675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10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student data.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an employee data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Union for Car data.  </w:t>
            </w:r>
          </w:p>
        </w:tc>
      </w:tr>
    </w:tbl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lastRenderedPageBreak/>
              <w:t>Experiment 3</w:t>
            </w:r>
          </w:p>
        </w:tc>
        <w:tc>
          <w:tcPr>
            <w:tcW w:w="7903" w:type="dxa"/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3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Extract digits of an integer (left to right and right to left)</w:t>
            </w:r>
          </w:p>
          <w:p w:rsidR="0056753B" w:rsidRDefault="0056753B" w:rsidP="0056753B">
            <w:pPr>
              <w:widowControl/>
              <w:numPr>
                <w:ilvl w:val="0"/>
                <w:numId w:val="3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Check if a given number is a palindrome</w:t>
            </w:r>
          </w:p>
        </w:tc>
      </w:tr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5675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10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student data.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an employee data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Union for Car data.  </w:t>
            </w:r>
          </w:p>
        </w:tc>
      </w:tr>
    </w:tbl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3</w:t>
            </w:r>
          </w:p>
        </w:tc>
        <w:tc>
          <w:tcPr>
            <w:tcW w:w="7903" w:type="dxa"/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3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Extract digits of an integer (left to right and right to left)</w:t>
            </w:r>
          </w:p>
          <w:p w:rsidR="0056753B" w:rsidRDefault="0056753B" w:rsidP="0056753B">
            <w:pPr>
              <w:widowControl/>
              <w:numPr>
                <w:ilvl w:val="0"/>
                <w:numId w:val="3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Check if a given number is a palindrome</w:t>
            </w:r>
          </w:p>
        </w:tc>
      </w:tr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5675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10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student data.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an employee data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Union for Car data.  </w:t>
            </w:r>
          </w:p>
        </w:tc>
      </w:tr>
    </w:tbl>
    <w:p w:rsidR="0056753B" w:rsidRDefault="0056753B"/>
    <w:p w:rsidR="0056753B" w:rsidRDefault="0056753B"/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56753B">
        <w:trPr>
          <w:trHeight w:val="463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spacing w:before="92"/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2</w:t>
            </w:r>
          </w:p>
        </w:tc>
        <w:tc>
          <w:tcPr>
            <w:tcW w:w="7903" w:type="dxa"/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5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Given a positive integer value n (&gt;= 0) display number, square and cube of numbers from 1 to n in a tabular format</w:t>
            </w:r>
          </w:p>
          <w:p w:rsidR="0056753B" w:rsidRDefault="0056753B" w:rsidP="0056753B">
            <w:pPr>
              <w:widowControl/>
              <w:numPr>
                <w:ilvl w:val="0"/>
                <w:numId w:val="5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Display the first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terms of Fibonacci sequence</w:t>
            </w:r>
          </w:p>
        </w:tc>
      </w:tr>
      <w:tr w:rsidR="0056753B" w:rsidTr="0056753B">
        <w:trPr>
          <w:trHeight w:val="463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56753B">
            <w:pPr>
              <w:spacing w:before="92"/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9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6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Print the length of a given string. </w:t>
            </w:r>
          </w:p>
          <w:p w:rsidR="0056753B" w:rsidRDefault="0056753B" w:rsidP="0056753B">
            <w:pPr>
              <w:widowControl/>
              <w:numPr>
                <w:ilvl w:val="0"/>
                <w:numId w:val="6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Concatenate two strings using the string handling function</w:t>
            </w:r>
          </w:p>
        </w:tc>
      </w:tr>
    </w:tbl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463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spacing w:before="92"/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2</w:t>
            </w:r>
          </w:p>
        </w:tc>
        <w:tc>
          <w:tcPr>
            <w:tcW w:w="7903" w:type="dxa"/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5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Given a positive integer value n (&gt;= 0) display number, square and cube of numbers from 1 to n in a tabular format</w:t>
            </w:r>
          </w:p>
          <w:p w:rsidR="0056753B" w:rsidRDefault="0056753B" w:rsidP="0056753B">
            <w:pPr>
              <w:widowControl/>
              <w:numPr>
                <w:ilvl w:val="0"/>
                <w:numId w:val="5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Display the first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terms of Fibonacci sequence</w:t>
            </w:r>
          </w:p>
        </w:tc>
      </w:tr>
      <w:tr w:rsidR="0056753B" w:rsidTr="00F37950">
        <w:trPr>
          <w:trHeight w:val="463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spacing w:before="92"/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9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6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Print the length of a given string. </w:t>
            </w:r>
          </w:p>
          <w:p w:rsidR="0056753B" w:rsidRDefault="0056753B" w:rsidP="0056753B">
            <w:pPr>
              <w:widowControl/>
              <w:numPr>
                <w:ilvl w:val="0"/>
                <w:numId w:val="6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Concatenate two strings using the string handling function</w:t>
            </w:r>
          </w:p>
        </w:tc>
      </w:tr>
    </w:tbl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463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spacing w:before="92"/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2</w:t>
            </w:r>
          </w:p>
        </w:tc>
        <w:tc>
          <w:tcPr>
            <w:tcW w:w="7903" w:type="dxa"/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5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Given a positive integer value n (&gt;= 0) display number, square and cube of numbers from 1 to n in a tabular format</w:t>
            </w:r>
          </w:p>
          <w:p w:rsidR="0056753B" w:rsidRDefault="0056753B" w:rsidP="0056753B">
            <w:pPr>
              <w:widowControl/>
              <w:numPr>
                <w:ilvl w:val="0"/>
                <w:numId w:val="5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Display the first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terms of Fibonacci sequence</w:t>
            </w:r>
          </w:p>
        </w:tc>
      </w:tr>
      <w:tr w:rsidR="0056753B" w:rsidTr="00F37950">
        <w:trPr>
          <w:trHeight w:val="463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spacing w:before="92"/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9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6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Print the length of a given string. </w:t>
            </w:r>
          </w:p>
          <w:p w:rsidR="0056753B" w:rsidRDefault="0056753B" w:rsidP="0056753B">
            <w:pPr>
              <w:widowControl/>
              <w:numPr>
                <w:ilvl w:val="0"/>
                <w:numId w:val="6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Concatenate two strings using the string handling function</w:t>
            </w:r>
          </w:p>
        </w:tc>
      </w:tr>
    </w:tbl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463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spacing w:before="92"/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lastRenderedPageBreak/>
              <w:t>Experiment 2</w:t>
            </w:r>
          </w:p>
        </w:tc>
        <w:tc>
          <w:tcPr>
            <w:tcW w:w="7903" w:type="dxa"/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5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Given a positive integer value n (&gt;= 0) display number, square and cube of numbers from 1 to n in a tabular format</w:t>
            </w:r>
          </w:p>
          <w:p w:rsidR="0056753B" w:rsidRDefault="0056753B" w:rsidP="0056753B">
            <w:pPr>
              <w:widowControl/>
              <w:numPr>
                <w:ilvl w:val="0"/>
                <w:numId w:val="5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Display the first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terms of Fibonacci sequence</w:t>
            </w:r>
          </w:p>
        </w:tc>
      </w:tr>
      <w:tr w:rsidR="0056753B" w:rsidTr="00F37950">
        <w:trPr>
          <w:trHeight w:val="463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spacing w:before="92"/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9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6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Print the length of a given string. </w:t>
            </w:r>
          </w:p>
          <w:p w:rsidR="0056753B" w:rsidRDefault="0056753B" w:rsidP="0056753B">
            <w:pPr>
              <w:widowControl/>
              <w:numPr>
                <w:ilvl w:val="0"/>
                <w:numId w:val="6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Concatenate two strings using the string handling function</w:t>
            </w:r>
          </w:p>
        </w:tc>
      </w:tr>
    </w:tbl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463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spacing w:before="92"/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2</w:t>
            </w:r>
          </w:p>
        </w:tc>
        <w:tc>
          <w:tcPr>
            <w:tcW w:w="7903" w:type="dxa"/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5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Given a positive integer value n (&gt;= 0) display number, square and cube of numbers from 1 to n in a tabular format</w:t>
            </w:r>
          </w:p>
          <w:p w:rsidR="0056753B" w:rsidRDefault="0056753B" w:rsidP="0056753B">
            <w:pPr>
              <w:widowControl/>
              <w:numPr>
                <w:ilvl w:val="0"/>
                <w:numId w:val="5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Display the first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terms of Fibonacci sequence</w:t>
            </w:r>
          </w:p>
        </w:tc>
      </w:tr>
      <w:tr w:rsidR="0056753B" w:rsidTr="00F37950">
        <w:trPr>
          <w:trHeight w:val="463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spacing w:before="92"/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9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6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Print the length of a given string. </w:t>
            </w:r>
          </w:p>
          <w:p w:rsidR="0056753B" w:rsidRDefault="0056753B" w:rsidP="0056753B">
            <w:pPr>
              <w:widowControl/>
              <w:numPr>
                <w:ilvl w:val="0"/>
                <w:numId w:val="6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Concatenate two strings using the string handling function</w:t>
            </w:r>
          </w:p>
        </w:tc>
      </w:tr>
    </w:tbl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463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spacing w:before="92"/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2</w:t>
            </w:r>
          </w:p>
        </w:tc>
        <w:tc>
          <w:tcPr>
            <w:tcW w:w="7903" w:type="dxa"/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5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Given a positive integer value n (&gt;= 0) display number, square and cube of numbers from 1 to n in a tabular format</w:t>
            </w:r>
          </w:p>
          <w:p w:rsidR="0056753B" w:rsidRDefault="0056753B" w:rsidP="0056753B">
            <w:pPr>
              <w:widowControl/>
              <w:numPr>
                <w:ilvl w:val="0"/>
                <w:numId w:val="5"/>
              </w:numPr>
              <w:spacing w:before="99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Display the first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terms of Fibonacci sequence</w:t>
            </w:r>
          </w:p>
        </w:tc>
      </w:tr>
      <w:tr w:rsidR="0056753B" w:rsidTr="00F37950">
        <w:trPr>
          <w:trHeight w:val="463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spacing w:before="92"/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9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6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Print the length of a given string. </w:t>
            </w:r>
          </w:p>
          <w:p w:rsidR="0056753B" w:rsidRDefault="0056753B" w:rsidP="0056753B">
            <w:pPr>
              <w:widowControl/>
              <w:numPr>
                <w:ilvl w:val="0"/>
                <w:numId w:val="6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Concatenate two strings using the string handling function</w:t>
            </w:r>
          </w:p>
        </w:tc>
      </w:tr>
    </w:tbl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56753B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</w:t>
            </w:r>
          </w:p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7903" w:type="dxa"/>
            <w:vAlign w:val="center"/>
          </w:tcPr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Converting degrees Celsius to Fahrenheit and vice versa</w:t>
            </w:r>
          </w:p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Compute character grade from marks (using else-if ladder and switch case)</w:t>
            </w:r>
          </w:p>
        </w:tc>
      </w:tr>
      <w:tr w:rsidR="0056753B" w:rsidTr="0056753B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5675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10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student data.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an employee data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Union for Car data.  </w:t>
            </w:r>
          </w:p>
        </w:tc>
      </w:tr>
    </w:tbl>
    <w:p w:rsidR="0056753B" w:rsidRDefault="0056753B"/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</w:t>
            </w:r>
          </w:p>
        </w:tc>
        <w:tc>
          <w:tcPr>
            <w:tcW w:w="7903" w:type="dxa"/>
            <w:vAlign w:val="center"/>
          </w:tcPr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Converting degrees Celsius to Fahrenheit and vice versa</w:t>
            </w:r>
          </w:p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Compute character grade from marks (using else-if ladder and switch case)</w:t>
            </w:r>
          </w:p>
        </w:tc>
      </w:tr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5675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10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student data.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an employee data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Union for Car data.  </w:t>
            </w:r>
          </w:p>
        </w:tc>
      </w:tr>
    </w:tbl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lastRenderedPageBreak/>
              <w:t>Experiment 1</w:t>
            </w:r>
          </w:p>
        </w:tc>
        <w:tc>
          <w:tcPr>
            <w:tcW w:w="7903" w:type="dxa"/>
            <w:vAlign w:val="center"/>
          </w:tcPr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Converting degrees Celsius to Fahrenheit and vice versa</w:t>
            </w:r>
          </w:p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Compute character grade from marks (using else-if ladder and switch case)</w:t>
            </w:r>
          </w:p>
        </w:tc>
      </w:tr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5675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10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student data.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an employee data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Union for Car data.  </w:t>
            </w:r>
          </w:p>
        </w:tc>
      </w:tr>
    </w:tbl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</w:t>
            </w:r>
          </w:p>
        </w:tc>
        <w:tc>
          <w:tcPr>
            <w:tcW w:w="7903" w:type="dxa"/>
            <w:vAlign w:val="center"/>
          </w:tcPr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Converting degrees Celsius to Fahrenheit and vice versa</w:t>
            </w:r>
          </w:p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Compute character grade from marks (using else-if ladder and switch case)</w:t>
            </w:r>
          </w:p>
        </w:tc>
      </w:tr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5675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10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student data.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an employee data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Union for Car data.  </w:t>
            </w:r>
          </w:p>
        </w:tc>
      </w:tr>
    </w:tbl>
    <w:p w:rsidR="0056753B" w:rsidRDefault="0056753B"/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</w:t>
            </w:r>
          </w:p>
        </w:tc>
        <w:tc>
          <w:tcPr>
            <w:tcW w:w="7903" w:type="dxa"/>
            <w:vAlign w:val="center"/>
          </w:tcPr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Converting degrees Celsius to Fahrenheit and vice versa</w:t>
            </w:r>
          </w:p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Compute character grade from marks (using else-if ladder and switch case)</w:t>
            </w:r>
          </w:p>
        </w:tc>
      </w:tr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5675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10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student data.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an employee data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Union for Car data.  </w:t>
            </w:r>
          </w:p>
        </w:tc>
      </w:tr>
    </w:tbl>
    <w:p w:rsidR="0056753B" w:rsidRDefault="0056753B"/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7903"/>
      </w:tblGrid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</w:t>
            </w:r>
          </w:p>
        </w:tc>
        <w:tc>
          <w:tcPr>
            <w:tcW w:w="7903" w:type="dxa"/>
            <w:vAlign w:val="center"/>
          </w:tcPr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Converting degrees Celsius to Fahrenheit and vice versa</w:t>
            </w:r>
          </w:p>
          <w:p w:rsidR="0056753B" w:rsidRDefault="0056753B" w:rsidP="00F37950">
            <w:pPr>
              <w:widowControl/>
              <w:numPr>
                <w:ilvl w:val="0"/>
                <w:numId w:val="1"/>
              </w:numPr>
              <w:spacing w:before="100" w:line="27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Compute character grade from marks (using else-if ladder and switch case)</w:t>
            </w:r>
          </w:p>
        </w:tc>
      </w:tr>
      <w:tr w:rsidR="0056753B" w:rsidTr="00F37950">
        <w:trPr>
          <w:trHeight w:val="827"/>
          <w:jc w:val="center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Pr="0056753B" w:rsidRDefault="0056753B" w:rsidP="00F37950">
            <w:pPr>
              <w:ind w:left="181" w:right="13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5675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Experiment 10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student data.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structure for an employee data </w:t>
            </w:r>
          </w:p>
          <w:p w:rsidR="0056753B" w:rsidRDefault="0056753B" w:rsidP="0056753B">
            <w:pPr>
              <w:widowControl/>
              <w:numPr>
                <w:ilvl w:val="0"/>
                <w:numId w:val="4"/>
              </w:numPr>
              <w:spacing w:before="90" w:line="271" w:lineRule="auto"/>
              <w:ind w:left="8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create and use a Union for Car data.  </w:t>
            </w:r>
          </w:p>
        </w:tc>
      </w:tr>
    </w:tbl>
    <w:p w:rsidR="0056753B" w:rsidRDefault="0056753B">
      <w:bookmarkStart w:id="0" w:name="_GoBack"/>
      <w:bookmarkEnd w:id="0"/>
    </w:p>
    <w:sectPr w:rsidR="00567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2B238D"/>
    <w:multiLevelType w:val="multilevel"/>
    <w:tmpl w:val="21DC55F4"/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1">
    <w:nsid w:val="3C346759"/>
    <w:multiLevelType w:val="multilevel"/>
    <w:tmpl w:val="326CEADC"/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2">
    <w:nsid w:val="5A5D739C"/>
    <w:multiLevelType w:val="multilevel"/>
    <w:tmpl w:val="EA7641CE"/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3">
    <w:nsid w:val="67A611A7"/>
    <w:multiLevelType w:val="multilevel"/>
    <w:tmpl w:val="B6686616"/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4">
    <w:nsid w:val="789C4EDE"/>
    <w:multiLevelType w:val="multilevel"/>
    <w:tmpl w:val="D602B75A"/>
    <w:lvl w:ilvl="0">
      <w:start w:val="1"/>
      <w:numFmt w:val="bullet"/>
      <w:lvlText w:val="o"/>
      <w:lvlJc w:val="left"/>
      <w:pPr>
        <w:ind w:left="76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85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0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25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45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6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85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05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25" w:hanging="360"/>
      </w:pPr>
      <w:rPr>
        <w:u w:val="none"/>
      </w:rPr>
    </w:lvl>
  </w:abstractNum>
  <w:abstractNum w:abstractNumId="5">
    <w:nsid w:val="7ED220FE"/>
    <w:multiLevelType w:val="multilevel"/>
    <w:tmpl w:val="EC422332"/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53B"/>
    <w:rsid w:val="0056753B"/>
    <w:rsid w:val="00F9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55EB76-DBBC-49CE-AA0A-AF9C3081A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753B"/>
    <w:pPr>
      <w:widowControl w:val="0"/>
      <w:spacing w:after="0" w:line="240" w:lineRule="auto"/>
    </w:pPr>
    <w:rPr>
      <w:rFonts w:ascii="Arial" w:eastAsia="Arial" w:hAnsi="Arial" w:cs="Arial"/>
      <w:lang w:val="en-US" w:eastAsia="en-GB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2025-12-17T04:28:00Z</dcterms:created>
  <dcterms:modified xsi:type="dcterms:W3CDTF">2025-12-17T04:30:00Z</dcterms:modified>
</cp:coreProperties>
</file>