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4E4" w:rsidRDefault="003F055E" w:rsidP="003F055E">
      <w:pPr>
        <w:pStyle w:val="Heading1"/>
        <w:jc w:val="center"/>
      </w:pPr>
      <w:r>
        <w:t>Healthcare Data analysis</w:t>
      </w:r>
    </w:p>
    <w:p w:rsidR="003F055E" w:rsidRDefault="003F055E" w:rsidP="003F055E"/>
    <w:p w:rsidR="003F055E" w:rsidRDefault="003F055E" w:rsidP="003F055E">
      <w:r>
        <w:t>The following steps are carried out before doing the healthcare data analytical tasks</w:t>
      </w:r>
    </w:p>
    <w:p w:rsidR="003F055E" w:rsidRDefault="003F055E" w:rsidP="003F055E">
      <w:r>
        <w:t>1.</w:t>
      </w:r>
      <w:r w:rsidR="008E3D0B">
        <w:t xml:space="preserve"> </w:t>
      </w:r>
      <w:r>
        <w:t xml:space="preserve">Data </w:t>
      </w:r>
      <w:proofErr w:type="spellStart"/>
      <w:r>
        <w:t>Acqusition</w:t>
      </w:r>
      <w:proofErr w:type="spellEnd"/>
    </w:p>
    <w:p w:rsidR="003F055E" w:rsidRDefault="003F055E" w:rsidP="003F055E">
      <w:r>
        <w:t>2. Data preprocessing and Exploratory Data analysis</w:t>
      </w:r>
    </w:p>
    <w:p w:rsidR="003F055E" w:rsidRDefault="003F055E" w:rsidP="003F055E">
      <w:r>
        <w:t>3. Missing value imputation</w:t>
      </w:r>
    </w:p>
    <w:p w:rsidR="003F055E" w:rsidRDefault="003F055E" w:rsidP="003F055E">
      <w:r>
        <w:t>4. Outlier Analysis and handling outliers</w:t>
      </w:r>
    </w:p>
    <w:p w:rsidR="003F055E" w:rsidRDefault="003F055E" w:rsidP="003F055E">
      <w:r>
        <w:t xml:space="preserve">5. </w:t>
      </w:r>
      <w:proofErr w:type="spellStart"/>
      <w:proofErr w:type="gramStart"/>
      <w:r>
        <w:t>Univariate</w:t>
      </w:r>
      <w:proofErr w:type="spellEnd"/>
      <w:r>
        <w:t xml:space="preserve">  analysis</w:t>
      </w:r>
      <w:proofErr w:type="gramEnd"/>
    </w:p>
    <w:p w:rsidR="003F055E" w:rsidRDefault="003F055E" w:rsidP="003F055E">
      <w:r>
        <w:t xml:space="preserve">6. </w:t>
      </w:r>
      <w:proofErr w:type="spellStart"/>
      <w:r>
        <w:t>Bivariate</w:t>
      </w:r>
      <w:proofErr w:type="spellEnd"/>
      <w:r>
        <w:t xml:space="preserve"> analysis</w:t>
      </w:r>
    </w:p>
    <w:p w:rsidR="008E3D0B" w:rsidRDefault="008E3D0B" w:rsidP="003F055E"/>
    <w:p w:rsidR="003F055E" w:rsidRDefault="003F055E" w:rsidP="003F055E">
      <w:r>
        <w:t>Questions:-</w:t>
      </w:r>
    </w:p>
    <w:p w:rsidR="003F055E" w:rsidRDefault="003F055E" w:rsidP="003F055E">
      <w:pPr>
        <w:pStyle w:val="ListParagraph"/>
        <w:numPr>
          <w:ilvl w:val="0"/>
          <w:numId w:val="1"/>
        </w:numPr>
      </w:pPr>
      <w:r w:rsidRPr="003F055E">
        <w:t>Question-1 :-age category of people who frequent the hospital and has the maximum expenditure</w:t>
      </w:r>
    </w:p>
    <w:p w:rsidR="003F055E" w:rsidRDefault="003F055E" w:rsidP="003F055E">
      <w:pPr>
        <w:pStyle w:val="ListParagraph"/>
      </w:pPr>
      <w:r>
        <w:t>The age group 0-1 has the maximum expenditure and maximum hospital visits</w:t>
      </w:r>
    </w:p>
    <w:p w:rsidR="003F055E" w:rsidRDefault="003F055E" w:rsidP="003F055E">
      <w:pPr>
        <w:pStyle w:val="ListParagraph"/>
        <w:numPr>
          <w:ilvl w:val="0"/>
          <w:numId w:val="1"/>
        </w:numPr>
      </w:pPr>
      <w:r w:rsidRPr="003F055E">
        <w:t>Question-2 diagnosis-related group that has maximum hospitalization and expenditure</w:t>
      </w:r>
    </w:p>
    <w:p w:rsidR="003F055E" w:rsidRDefault="003F055E" w:rsidP="003F055E">
      <w:pPr>
        <w:pStyle w:val="ListParagraph"/>
      </w:pPr>
      <w:r w:rsidRPr="003F055E">
        <w:t>The diagnosis group, 640 has the maximum hospitalization and expenditure</w:t>
      </w:r>
    </w:p>
    <w:p w:rsidR="003F055E" w:rsidRDefault="003F055E" w:rsidP="003F055E">
      <w:pPr>
        <w:pStyle w:val="ListParagraph"/>
        <w:numPr>
          <w:ilvl w:val="0"/>
          <w:numId w:val="1"/>
        </w:numPr>
      </w:pPr>
      <w:r w:rsidRPr="003F055E">
        <w:t>Question-3 needs to analyze if the race of the patient is related to the hospitalization costs</w:t>
      </w:r>
    </w:p>
    <w:p w:rsidR="003F055E" w:rsidRDefault="003F055E" w:rsidP="003F055E">
      <w:pPr>
        <w:pStyle w:val="ListParagraph"/>
      </w:pPr>
      <w:r>
        <w:t xml:space="preserve"> </w:t>
      </w:r>
      <w:r w:rsidRPr="003F055E">
        <w:t>Race-1 has the maximum patients and therefore maximum cost</w:t>
      </w:r>
    </w:p>
    <w:p w:rsidR="003F055E" w:rsidRDefault="003F055E" w:rsidP="003F055E">
      <w:pPr>
        <w:pStyle w:val="ListParagraph"/>
        <w:numPr>
          <w:ilvl w:val="0"/>
          <w:numId w:val="1"/>
        </w:numPr>
      </w:pPr>
      <w:r w:rsidRPr="003F055E">
        <w:t xml:space="preserve">Question-4 </w:t>
      </w:r>
      <w:proofErr w:type="gramStart"/>
      <w:r w:rsidRPr="003F055E">
        <w:t>analyze</w:t>
      </w:r>
      <w:proofErr w:type="gramEnd"/>
      <w:r w:rsidRPr="003F055E">
        <w:t xml:space="preserve"> the severity of the hosp costs by age and gender for the proper allocation of resources.</w:t>
      </w:r>
    </w:p>
    <w:p w:rsidR="003F055E" w:rsidRDefault="003F055E" w:rsidP="003F055E">
      <w:pPr>
        <w:pStyle w:val="ListParagraph"/>
      </w:pPr>
      <w:r>
        <w:t xml:space="preserve">The age </w:t>
      </w:r>
      <w:proofErr w:type="gramStart"/>
      <w:r>
        <w:t>group ,</w:t>
      </w:r>
      <w:proofErr w:type="gramEnd"/>
      <w:r>
        <w:t xml:space="preserve"> 0-1 and gende</w:t>
      </w:r>
      <w:r w:rsidR="00701E9C">
        <w:t xml:space="preserve">r male has the </w:t>
      </w:r>
      <w:r w:rsidRPr="003F055E">
        <w:t>most hospital cost</w:t>
      </w:r>
    </w:p>
    <w:p w:rsidR="003F055E" w:rsidRDefault="00701E9C" w:rsidP="003F055E">
      <w:pPr>
        <w:pStyle w:val="ListParagraph"/>
        <w:numPr>
          <w:ilvl w:val="0"/>
          <w:numId w:val="1"/>
        </w:numPr>
      </w:pPr>
      <w:r w:rsidRPr="00701E9C">
        <w:t>Question-</w:t>
      </w:r>
      <w:proofErr w:type="gramStart"/>
      <w:r w:rsidRPr="00701E9C">
        <w:t xml:space="preserve">5  </w:t>
      </w:r>
      <w:r>
        <w:t>Check</w:t>
      </w:r>
      <w:proofErr w:type="gramEnd"/>
      <w:r>
        <w:t xml:space="preserve"> </w:t>
      </w:r>
      <w:r w:rsidRPr="00701E9C">
        <w:t>if the length of stay can be predicted from age, gender, and race.</w:t>
      </w:r>
    </w:p>
    <w:p w:rsidR="00701E9C" w:rsidRDefault="00701E9C" w:rsidP="00701E9C">
      <w:pPr>
        <w:pStyle w:val="ListParagraph"/>
      </w:pPr>
      <w:r>
        <w:t xml:space="preserve">        Ho - LOS is independent of age, gender and race</w:t>
      </w:r>
    </w:p>
    <w:p w:rsidR="00701E9C" w:rsidRDefault="00701E9C" w:rsidP="00701E9C">
      <w:pPr>
        <w:pStyle w:val="ListParagraph"/>
      </w:pPr>
      <w:r>
        <w:t xml:space="preserve">        H1 - LOS is dependent on age, gender and race</w:t>
      </w:r>
    </w:p>
    <w:p w:rsidR="00701E9C" w:rsidRDefault="00701E9C" w:rsidP="00701E9C">
      <w:pPr>
        <w:pStyle w:val="ListParagraph"/>
      </w:pPr>
      <w:r>
        <w:t xml:space="preserve"> Linear regression </w:t>
      </w:r>
      <w:proofErr w:type="gramStart"/>
      <w:r>
        <w:t>model ,</w:t>
      </w:r>
      <w:proofErr w:type="gramEnd"/>
      <w:r>
        <w:t xml:space="preserve"> with predictor variables as age, gender and race can only explain 0.01 variance in regression coefficient for predicting LOS. Also p-Value of model is higher than 0.05.</w:t>
      </w:r>
    </w:p>
    <w:p w:rsidR="00701E9C" w:rsidRDefault="00701E9C" w:rsidP="00701E9C">
      <w:pPr>
        <w:pStyle w:val="ListParagraph"/>
      </w:pPr>
      <w:r>
        <w:t xml:space="preserve">The </w:t>
      </w:r>
      <w:proofErr w:type="spellStart"/>
      <w:proofErr w:type="gramStart"/>
      <w:r>
        <w:t>cor</w:t>
      </w:r>
      <w:proofErr w:type="spellEnd"/>
      <w:r>
        <w:t>(</w:t>
      </w:r>
      <w:proofErr w:type="gramEnd"/>
      <w:r>
        <w:t xml:space="preserve">)  gives </w:t>
      </w:r>
      <w:r w:rsidRPr="00701E9C">
        <w:t>Very minimal correlation between LOS and AGE , FEMALE &amp; RAC</w:t>
      </w:r>
      <w:r>
        <w:t>E. This shows that although some correlation between predictors and response variable is present, but cannot be used for accurately predicting LOS</w:t>
      </w:r>
    </w:p>
    <w:p w:rsidR="00701E9C" w:rsidRDefault="00701E9C" w:rsidP="00701E9C">
      <w:pPr>
        <w:pStyle w:val="ListParagraph"/>
        <w:numPr>
          <w:ilvl w:val="0"/>
          <w:numId w:val="1"/>
        </w:numPr>
      </w:pPr>
      <w:r w:rsidRPr="00701E9C">
        <w:t>Question-6 agency wants to find the variable that mainly affects hospital costs.</w:t>
      </w:r>
    </w:p>
    <w:p w:rsidR="00701E9C" w:rsidRPr="003F055E" w:rsidRDefault="00701E9C" w:rsidP="00701E9C">
      <w:pPr>
        <w:pStyle w:val="ListParagraph"/>
      </w:pPr>
      <w:r w:rsidRPr="00701E9C">
        <w:t>AGE, FEMALE, LOS, APRDRG are the variables which mainly affects hospital</w:t>
      </w:r>
      <w:r>
        <w:t xml:space="preserve"> </w:t>
      </w:r>
      <w:r w:rsidRPr="00701E9C">
        <w:t>costs.</w:t>
      </w:r>
      <w:r>
        <w:t xml:space="preserve"> Linear regression model can predict hosp costs. No </w:t>
      </w:r>
      <w:proofErr w:type="spellStart"/>
      <w:r>
        <w:t>mulitcollinearity</w:t>
      </w:r>
      <w:proofErr w:type="spellEnd"/>
      <w:r>
        <w:t xml:space="preserve"> is present in the </w:t>
      </w:r>
      <w:proofErr w:type="gramStart"/>
      <w:r>
        <w:t>model,</w:t>
      </w:r>
      <w:proofErr w:type="gramEnd"/>
      <w:r>
        <w:t xml:space="preserve"> variance of regression coefficient is not inflated due the correlation between predictor variables.</w:t>
      </w:r>
    </w:p>
    <w:sectPr w:rsidR="00701E9C" w:rsidRPr="003F055E" w:rsidSect="000C7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BE642B"/>
    <w:multiLevelType w:val="hybridMultilevel"/>
    <w:tmpl w:val="10FE5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055E"/>
    <w:rsid w:val="000C74E4"/>
    <w:rsid w:val="003F055E"/>
    <w:rsid w:val="00701E9C"/>
    <w:rsid w:val="008E3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4E4"/>
  </w:style>
  <w:style w:type="paragraph" w:styleId="Heading1">
    <w:name w:val="heading 1"/>
    <w:basedOn w:val="Normal"/>
    <w:next w:val="Normal"/>
    <w:link w:val="Heading1Char"/>
    <w:uiPriority w:val="9"/>
    <w:qFormat/>
    <w:rsid w:val="003F05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5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F05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2019-09-22T12:57:00Z</dcterms:created>
  <dcterms:modified xsi:type="dcterms:W3CDTF">2019-09-22T13:14:00Z</dcterms:modified>
</cp:coreProperties>
</file>