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74A9FA12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027341">
              <w:rPr>
                <w:b/>
                <w:szCs w:val="28"/>
              </w:rPr>
              <w:t>2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4A476BD2" w:rsidR="00B359FF" w:rsidRPr="00B359FF" w:rsidRDefault="00B359FF" w:rsidP="00B359FF">
            <w:pPr>
              <w:ind w:firstLine="0"/>
            </w:pPr>
            <w:r>
              <w:t xml:space="preserve">Выполнил студент группы </w:t>
            </w:r>
            <w:r w:rsidR="00B2043F">
              <w:t>КМБО-03-22</w:t>
            </w:r>
          </w:p>
        </w:tc>
        <w:tc>
          <w:tcPr>
            <w:tcW w:w="1770" w:type="pct"/>
          </w:tcPr>
          <w:p w14:paraId="33ACA3D7" w14:textId="7D69A3CA" w:rsidR="00B359FF" w:rsidRPr="00B359FF" w:rsidRDefault="00B2043F" w:rsidP="00B359FF">
            <w:pPr>
              <w:shd w:val="clear" w:color="auto" w:fill="FFFFFF"/>
              <w:ind w:firstLine="0"/>
            </w:pPr>
            <w:r>
              <w:t>Лыков Д.С.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3726E378" w:rsidR="00B359FF" w:rsidRPr="00B359FF" w:rsidRDefault="00B2043F" w:rsidP="00B359FF">
            <w:pPr>
              <w:shd w:val="clear" w:color="auto" w:fill="FFFFFF"/>
              <w:ind w:firstLine="0"/>
            </w:pPr>
            <w:r>
              <w:t>Высоцкая А.А.</w:t>
            </w: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08B5B538" w14:textId="1B425421" w:rsidR="00B2043F" w:rsidRDefault="00B359FF" w:rsidP="00B2043F">
      <w:pPr>
        <w:shd w:val="clear" w:color="auto" w:fill="FFFFFF"/>
        <w:jc w:val="center"/>
      </w:pPr>
      <w:r>
        <w:t>Москва 202</w:t>
      </w:r>
      <w:r w:rsidR="00443B6A">
        <w:t>4</w:t>
      </w:r>
    </w:p>
    <w:p w14:paraId="43F2DFD8" w14:textId="6B46C674" w:rsidR="00027341" w:rsidRDefault="00027341" w:rsidP="00027341">
      <w:pPr>
        <w:shd w:val="clear" w:color="auto" w:fill="FFFFFF"/>
        <w:ind w:firstLine="0"/>
        <w:jc w:val="left"/>
      </w:pPr>
    </w:p>
    <w:p w14:paraId="153830E0" w14:textId="5083E6C9" w:rsidR="00027341" w:rsidRPr="00027341" w:rsidRDefault="00027341" w:rsidP="00027341">
      <w:pPr>
        <w:shd w:val="clear" w:color="auto" w:fill="FFFFFF"/>
        <w:ind w:firstLine="0"/>
        <w:jc w:val="left"/>
        <w:rPr>
          <w:b/>
          <w:bCs/>
          <w:lang w:val="en-US"/>
        </w:rPr>
      </w:pPr>
      <w:r w:rsidRPr="00027341">
        <w:rPr>
          <w:b/>
          <w:bCs/>
        </w:rPr>
        <w:lastRenderedPageBreak/>
        <w:t>Задание 1</w:t>
      </w:r>
      <w:r w:rsidRPr="00027341">
        <w:rPr>
          <w:b/>
          <w:bCs/>
          <w:lang w:val="en-US"/>
        </w:rPr>
        <w:t>.</w:t>
      </w:r>
    </w:p>
    <w:p w14:paraId="216D7023" w14:textId="7C07EAA0" w:rsidR="00027341" w:rsidRDefault="00027341" w:rsidP="00027341">
      <w:pPr>
        <w:shd w:val="clear" w:color="auto" w:fill="FFFFFF"/>
        <w:ind w:firstLine="0"/>
        <w:jc w:val="left"/>
      </w:pPr>
      <w:r w:rsidRPr="00027341">
        <w:drawing>
          <wp:inline distT="0" distB="0" distL="0" distR="0" wp14:anchorId="4E1225DD" wp14:editId="5B5236A9">
            <wp:extent cx="5940425" cy="3315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F848" w14:textId="4B46FD8D" w:rsidR="00027341" w:rsidRDefault="00027341" w:rsidP="00027341">
      <w:pPr>
        <w:shd w:val="clear" w:color="auto" w:fill="FFFFFF"/>
        <w:ind w:firstLine="0"/>
        <w:jc w:val="left"/>
      </w:pPr>
    </w:p>
    <w:p w14:paraId="7D79F956" w14:textId="315FC6A6" w:rsidR="00027341" w:rsidRPr="00027341" w:rsidRDefault="00027341" w:rsidP="00027341">
      <w:pPr>
        <w:shd w:val="clear" w:color="auto" w:fill="FFFFFF"/>
        <w:ind w:firstLine="0"/>
        <w:rPr>
          <w:b/>
          <w:bCs/>
        </w:rPr>
      </w:pPr>
      <w:r w:rsidRPr="00027341">
        <w:rPr>
          <w:b/>
          <w:bCs/>
        </w:rPr>
        <w:t>Ответ.</w:t>
      </w:r>
    </w:p>
    <w:p w14:paraId="4254A107" w14:textId="74A77D05" w:rsidR="00027341" w:rsidRDefault="00027341" w:rsidP="00027341">
      <w:pPr>
        <w:shd w:val="clear" w:color="auto" w:fill="FFFFFF"/>
        <w:ind w:firstLine="0"/>
      </w:pPr>
      <w:r w:rsidRPr="00027341">
        <w:drawing>
          <wp:inline distT="0" distB="0" distL="0" distR="0" wp14:anchorId="308230CD" wp14:editId="461A2919">
            <wp:extent cx="5940425" cy="28625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77C3" w14:textId="76E89AC0" w:rsidR="00027341" w:rsidRPr="00027341" w:rsidRDefault="00027341" w:rsidP="0002734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i/>
          <w:iCs/>
          <w:sz w:val="24"/>
          <w:szCs w:val="24"/>
        </w:rPr>
        <w:t>Сколько строк имеет выборка данных за 2016 год?</w:t>
      </w:r>
      <w:r w:rsidRPr="00027341">
        <w:rPr>
          <w:rFonts w:ascii="Times New Roman" w:hAnsi="Times New Roman" w:cs="Times New Roman"/>
          <w:sz w:val="24"/>
          <w:szCs w:val="24"/>
        </w:rPr>
        <w:t xml:space="preserve"> - 3 710 474</w:t>
      </w:r>
    </w:p>
    <w:p w14:paraId="1A785686" w14:textId="77777777" w:rsidR="00027341" w:rsidRPr="00027341" w:rsidRDefault="00027341" w:rsidP="00027341">
      <w:pPr>
        <w:pStyle w:val="a4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i/>
          <w:iCs/>
          <w:sz w:val="24"/>
          <w:szCs w:val="24"/>
        </w:rPr>
        <w:t>Какое количество столбцов имеет данная выборка?</w:t>
      </w:r>
      <w:r w:rsidRPr="00027341">
        <w:rPr>
          <w:rFonts w:ascii="Times New Roman" w:hAnsi="Times New Roman" w:cs="Times New Roman"/>
          <w:sz w:val="24"/>
          <w:szCs w:val="24"/>
        </w:rPr>
        <w:t xml:space="preserve"> - 10</w:t>
      </w:r>
    </w:p>
    <w:p w14:paraId="649A5C84" w14:textId="77777777" w:rsidR="00027341" w:rsidRPr="00027341" w:rsidRDefault="00027341" w:rsidP="0002734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i/>
          <w:iCs/>
          <w:sz w:val="24"/>
          <w:szCs w:val="24"/>
        </w:rPr>
        <w:t xml:space="preserve">Какую информацию хранит каждое поле в отдельности? Какие данные необходимо еще добыть, чтобы расшифровать значения в полях 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country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code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region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0273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district</w:t>
      </w:r>
      <w:r w:rsidRPr="00027341">
        <w:rPr>
          <w:rFonts w:ascii="Times New Roman" w:hAnsi="Times New Roman" w:cs="Times New Roman"/>
          <w:i/>
          <w:iCs/>
          <w:sz w:val="24"/>
          <w:szCs w:val="24"/>
        </w:rPr>
        <w:t>?</w:t>
      </w:r>
      <w:r w:rsidRPr="00027341">
        <w:rPr>
          <w:rFonts w:ascii="Times New Roman" w:hAnsi="Times New Roman" w:cs="Times New Roman"/>
          <w:sz w:val="24"/>
          <w:szCs w:val="24"/>
        </w:rPr>
        <w:t xml:space="preserve"> -  Месяц, направление, страну, код, единицу измерения, количество, массу нетто, количество, регион, федеральный округ.</w:t>
      </w:r>
    </w:p>
    <w:p w14:paraId="1EE9CF97" w14:textId="66E11974" w:rsidR="00027341" w:rsidRPr="00027341" w:rsidRDefault="00027341" w:rsidP="0002734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Данные не имеют пропусков.</w:t>
      </w:r>
    </w:p>
    <w:p w14:paraId="0ACDA7EE" w14:textId="77777777" w:rsidR="00027341" w:rsidRPr="00027341" w:rsidRDefault="00027341" w:rsidP="00027341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239 уникальных стран.</w:t>
      </w:r>
    </w:p>
    <w:p w14:paraId="0EB0014C" w14:textId="637AD03D" w:rsidR="00027341" w:rsidRPr="00027341" w:rsidRDefault="00027341" w:rsidP="00027341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82 уникальных региона России.</w:t>
      </w:r>
    </w:p>
    <w:p w14:paraId="7993A154" w14:textId="77777777" w:rsidR="00027341" w:rsidRPr="00027341" w:rsidRDefault="00027341" w:rsidP="00027341">
      <w:pPr>
        <w:shd w:val="clear" w:color="auto" w:fill="FFFFFF"/>
        <w:ind w:firstLine="0"/>
        <w:rPr>
          <w:b/>
          <w:bCs/>
          <w:szCs w:val="28"/>
        </w:rPr>
      </w:pPr>
    </w:p>
    <w:p w14:paraId="587419F5" w14:textId="34BCCAB5" w:rsidR="00027341" w:rsidRPr="00027341" w:rsidRDefault="00027341" w:rsidP="00027341">
      <w:pPr>
        <w:spacing w:after="160" w:line="256" w:lineRule="auto"/>
        <w:ind w:firstLine="0"/>
        <w:jc w:val="left"/>
        <w:rPr>
          <w:b/>
          <w:bCs/>
        </w:rPr>
      </w:pPr>
      <w:r w:rsidRPr="00027341">
        <w:rPr>
          <w:b/>
          <w:bCs/>
        </w:rPr>
        <w:t>Задание 2.</w:t>
      </w:r>
    </w:p>
    <w:p w14:paraId="49B94437" w14:textId="2B5F4F9A" w:rsidR="00027341" w:rsidRDefault="00027341" w:rsidP="00027341">
      <w:pPr>
        <w:spacing w:after="160" w:line="256" w:lineRule="auto"/>
        <w:ind w:firstLine="0"/>
        <w:jc w:val="left"/>
      </w:pPr>
      <w:r w:rsidRPr="00027341">
        <w:drawing>
          <wp:inline distT="0" distB="0" distL="0" distR="0" wp14:anchorId="16B84040" wp14:editId="7C92EB71">
            <wp:extent cx="5940425" cy="3335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A309" w14:textId="6A8A7642" w:rsidR="00027341" w:rsidRDefault="00027341" w:rsidP="00027341">
      <w:pPr>
        <w:spacing w:after="160" w:line="256" w:lineRule="auto"/>
        <w:ind w:firstLine="0"/>
        <w:jc w:val="left"/>
        <w:rPr>
          <w:b/>
          <w:bCs/>
        </w:rPr>
      </w:pPr>
      <w:r w:rsidRPr="00027341">
        <w:rPr>
          <w:b/>
          <w:bCs/>
        </w:rPr>
        <w:t>Ответ.</w:t>
      </w:r>
    </w:p>
    <w:p w14:paraId="5CE7B597" w14:textId="5FA8C21E" w:rsidR="00027341" w:rsidRDefault="00027341" w:rsidP="00027341">
      <w:pPr>
        <w:spacing w:after="160" w:line="256" w:lineRule="auto"/>
        <w:ind w:firstLine="0"/>
        <w:jc w:val="left"/>
        <w:rPr>
          <w:b/>
          <w:bCs/>
        </w:rPr>
      </w:pPr>
      <w:r w:rsidRPr="00027341">
        <w:rPr>
          <w:b/>
          <w:bCs/>
        </w:rPr>
        <w:drawing>
          <wp:inline distT="0" distB="0" distL="0" distR="0" wp14:anchorId="68A130D2" wp14:editId="773FA4F8">
            <wp:extent cx="5940425" cy="2821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D4D5" w14:textId="759FD446" w:rsidR="00027341" w:rsidRDefault="00027341" w:rsidP="00027341">
      <w:pPr>
        <w:spacing w:after="160" w:line="256" w:lineRule="auto"/>
        <w:ind w:firstLine="0"/>
        <w:jc w:val="left"/>
        <w:rPr>
          <w:b/>
          <w:bCs/>
        </w:rPr>
      </w:pPr>
    </w:p>
    <w:p w14:paraId="024A258B" w14:textId="77777777" w:rsidR="00027341" w:rsidRPr="00027341" w:rsidRDefault="00027341" w:rsidP="00027341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4 446 172 – строк за 2018 год</w:t>
      </w:r>
    </w:p>
    <w:p w14:paraId="718F06AE" w14:textId="77777777" w:rsidR="00027341" w:rsidRPr="00027341" w:rsidRDefault="00027341" w:rsidP="00027341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10 столбцов</w:t>
      </w:r>
    </w:p>
    <w:p w14:paraId="17004278" w14:textId="77777777" w:rsidR="00027341" w:rsidRPr="00027341" w:rsidRDefault="00027341" w:rsidP="00027341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 xml:space="preserve">Пропусков: </w:t>
      </w:r>
      <w:r w:rsidRPr="00027341">
        <w:rPr>
          <w:rFonts w:ascii="Times New Roman" w:hAnsi="Times New Roman" w:cs="Times New Roman"/>
          <w:sz w:val="24"/>
          <w:szCs w:val="24"/>
          <w:lang w:val="en-US"/>
        </w:rPr>
        <w:t>Value – 4 256 531</w:t>
      </w:r>
      <w:r w:rsidRPr="000273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7341">
        <w:rPr>
          <w:rFonts w:ascii="Times New Roman" w:hAnsi="Times New Roman" w:cs="Times New Roman"/>
          <w:sz w:val="24"/>
          <w:szCs w:val="24"/>
          <w:lang w:val="en-US"/>
        </w:rPr>
        <w:t>Netto</w:t>
      </w:r>
      <w:proofErr w:type="spellEnd"/>
      <w:r w:rsidRPr="00027341">
        <w:rPr>
          <w:rFonts w:ascii="Times New Roman" w:hAnsi="Times New Roman" w:cs="Times New Roman"/>
          <w:sz w:val="24"/>
          <w:szCs w:val="24"/>
          <w:lang w:val="en-US"/>
        </w:rPr>
        <w:t xml:space="preserve"> – 3 096 973</w:t>
      </w:r>
      <w:r w:rsidRPr="00027341">
        <w:rPr>
          <w:rFonts w:ascii="Times New Roman" w:hAnsi="Times New Roman" w:cs="Times New Roman"/>
          <w:sz w:val="24"/>
          <w:szCs w:val="24"/>
        </w:rPr>
        <w:t xml:space="preserve">, </w:t>
      </w:r>
      <w:r w:rsidRPr="00027341">
        <w:rPr>
          <w:rFonts w:ascii="Times New Roman" w:hAnsi="Times New Roman" w:cs="Times New Roman"/>
          <w:sz w:val="24"/>
          <w:szCs w:val="24"/>
          <w:lang w:val="en-US"/>
        </w:rPr>
        <w:t>Quantity – 138 653</w:t>
      </w:r>
    </w:p>
    <w:p w14:paraId="0002A660" w14:textId="77777777" w:rsidR="00027341" w:rsidRPr="00027341" w:rsidRDefault="00027341" w:rsidP="00027341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Уникальных стран – 236</w:t>
      </w:r>
    </w:p>
    <w:p w14:paraId="00B56DDF" w14:textId="77777777" w:rsidR="00027341" w:rsidRPr="00027341" w:rsidRDefault="00027341" w:rsidP="00027341">
      <w:pPr>
        <w:pStyle w:val="a4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341">
        <w:rPr>
          <w:rFonts w:ascii="Times New Roman" w:hAnsi="Times New Roman" w:cs="Times New Roman"/>
          <w:sz w:val="24"/>
          <w:szCs w:val="24"/>
        </w:rPr>
        <w:t>Уникальных регионов – 85</w:t>
      </w:r>
    </w:p>
    <w:p w14:paraId="10257B66" w14:textId="77777777" w:rsidR="00945F6F" w:rsidRPr="00945F6F" w:rsidRDefault="00945F6F" w:rsidP="00945F6F">
      <w:pPr>
        <w:spacing w:after="160" w:line="256" w:lineRule="auto"/>
        <w:ind w:firstLine="0"/>
        <w:jc w:val="left"/>
        <w:rPr>
          <w:rFonts w:eastAsiaTheme="minorHAnsi"/>
          <w:b/>
          <w:bCs/>
          <w:sz w:val="24"/>
          <w:lang w:eastAsia="en-US"/>
        </w:rPr>
      </w:pPr>
    </w:p>
    <w:p w14:paraId="0F9F751F" w14:textId="53D918FD" w:rsidR="00027341" w:rsidRPr="00945F6F" w:rsidRDefault="00945F6F" w:rsidP="00945F6F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</w:rPr>
      </w:pPr>
      <w:r w:rsidRPr="00945F6F">
        <w:rPr>
          <w:rFonts w:ascii="Times New Roman" w:hAnsi="Times New Roman" w:cs="Times New Roman"/>
          <w:sz w:val="24"/>
        </w:rPr>
        <w:lastRenderedPageBreak/>
        <w:t xml:space="preserve">Появилось ухудшение качества данных. Для анализа следует использовать только те поля, где нет пропущенных значений. Возможно, </w:t>
      </w:r>
      <w:r>
        <w:rPr>
          <w:rFonts w:ascii="Times New Roman" w:hAnsi="Times New Roman" w:cs="Times New Roman"/>
          <w:sz w:val="24"/>
        </w:rPr>
        <w:t>будет полезно</w:t>
      </w:r>
      <w:r w:rsidRPr="00945F6F">
        <w:rPr>
          <w:rFonts w:ascii="Times New Roman" w:hAnsi="Times New Roman" w:cs="Times New Roman"/>
          <w:sz w:val="24"/>
        </w:rPr>
        <w:t xml:space="preserve"> использование полей с пропусками, но только при условии, что эти пропуски не зависят от других полей.</w:t>
      </w:r>
    </w:p>
    <w:p w14:paraId="0A64BEAA" w14:textId="77777777" w:rsidR="00945F6F" w:rsidRPr="00945F6F" w:rsidRDefault="00945F6F" w:rsidP="00945F6F">
      <w:pPr>
        <w:pStyle w:val="a4"/>
        <w:rPr>
          <w:rFonts w:ascii="Times New Roman" w:hAnsi="Times New Roman" w:cs="Times New Roman"/>
          <w:b/>
          <w:bCs/>
        </w:rPr>
      </w:pPr>
    </w:p>
    <w:p w14:paraId="4AA0803F" w14:textId="5B229C89" w:rsidR="00945F6F" w:rsidRDefault="00945F6F" w:rsidP="00945F6F">
      <w:pPr>
        <w:spacing w:line="256" w:lineRule="auto"/>
        <w:ind w:firstLine="0"/>
        <w:rPr>
          <w:b/>
          <w:bCs/>
        </w:rPr>
      </w:pPr>
      <w:r w:rsidRPr="00945F6F">
        <w:rPr>
          <w:b/>
          <w:bCs/>
        </w:rPr>
        <w:t>Задание 3.</w:t>
      </w:r>
    </w:p>
    <w:p w14:paraId="59DC267C" w14:textId="4925DC22" w:rsidR="00945F6F" w:rsidRDefault="00945F6F" w:rsidP="00945F6F">
      <w:pPr>
        <w:spacing w:line="256" w:lineRule="auto"/>
        <w:ind w:firstLine="0"/>
        <w:rPr>
          <w:b/>
          <w:bCs/>
        </w:rPr>
      </w:pPr>
      <w:r w:rsidRPr="00945F6F">
        <w:rPr>
          <w:b/>
          <w:bCs/>
        </w:rPr>
        <w:drawing>
          <wp:inline distT="0" distB="0" distL="0" distR="0" wp14:anchorId="53170EC8" wp14:editId="25594D88">
            <wp:extent cx="5940425" cy="33553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E96E" w14:textId="77777777" w:rsidR="00945F6F" w:rsidRDefault="00945F6F" w:rsidP="00945F6F">
      <w:pPr>
        <w:spacing w:line="256" w:lineRule="auto"/>
        <w:ind w:firstLine="0"/>
        <w:rPr>
          <w:b/>
          <w:bCs/>
        </w:rPr>
      </w:pPr>
    </w:p>
    <w:p w14:paraId="14019EB0" w14:textId="44574CCA" w:rsidR="00945F6F" w:rsidRDefault="00945F6F" w:rsidP="00945F6F">
      <w:pPr>
        <w:spacing w:line="256" w:lineRule="auto"/>
        <w:ind w:firstLine="0"/>
        <w:rPr>
          <w:b/>
          <w:bCs/>
        </w:rPr>
      </w:pPr>
      <w:r>
        <w:rPr>
          <w:b/>
          <w:bCs/>
        </w:rPr>
        <w:t>Ответ.</w:t>
      </w:r>
    </w:p>
    <w:p w14:paraId="41E3D288" w14:textId="18174DD1" w:rsidR="00945F6F" w:rsidRDefault="00945F6F" w:rsidP="00945F6F">
      <w:pPr>
        <w:spacing w:line="256" w:lineRule="auto"/>
        <w:ind w:firstLine="0"/>
        <w:rPr>
          <w:b/>
          <w:bCs/>
        </w:rPr>
      </w:pPr>
    </w:p>
    <w:p w14:paraId="1C8048C1" w14:textId="61161481" w:rsidR="008A65A4" w:rsidRDefault="008A65A4" w:rsidP="00945F6F">
      <w:pPr>
        <w:spacing w:line="256" w:lineRule="auto"/>
        <w:ind w:firstLine="0"/>
        <w:rPr>
          <w:sz w:val="24"/>
        </w:rPr>
      </w:pPr>
      <w:r w:rsidRPr="008A65A4">
        <w:rPr>
          <w:sz w:val="24"/>
        </w:rPr>
        <w:t xml:space="preserve">Перечень </w:t>
      </w:r>
      <w:r>
        <w:rPr>
          <w:sz w:val="24"/>
        </w:rPr>
        <w:t>у</w:t>
      </w:r>
      <w:r w:rsidRPr="008A65A4">
        <w:rPr>
          <w:sz w:val="24"/>
        </w:rPr>
        <w:t>никальны</w:t>
      </w:r>
      <w:r>
        <w:rPr>
          <w:sz w:val="24"/>
        </w:rPr>
        <w:t>х стран-участниц торговли, отсортированных по возрастанию.</w:t>
      </w:r>
    </w:p>
    <w:p w14:paraId="271D715B" w14:textId="77777777" w:rsidR="008A65A4" w:rsidRPr="008A65A4" w:rsidRDefault="008A65A4" w:rsidP="00945F6F">
      <w:pPr>
        <w:spacing w:line="256" w:lineRule="auto"/>
        <w:ind w:firstLine="0"/>
        <w:rPr>
          <w:sz w:val="24"/>
        </w:rPr>
      </w:pPr>
    </w:p>
    <w:p w14:paraId="6FB22F3A" w14:textId="2627546E" w:rsidR="00945F6F" w:rsidRPr="008A65A4" w:rsidRDefault="00945F6F" w:rsidP="008A65A4">
      <w:pPr>
        <w:spacing w:line="256" w:lineRule="auto"/>
        <w:ind w:firstLine="0"/>
        <w:rPr>
          <w:b/>
          <w:bCs/>
        </w:rPr>
      </w:pPr>
      <w:r w:rsidRPr="00945F6F">
        <w:drawing>
          <wp:inline distT="0" distB="0" distL="0" distR="0" wp14:anchorId="3E183AD4" wp14:editId="010BCC26">
            <wp:extent cx="3870960" cy="32821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1798" cy="32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398C" w14:textId="7E5DBFAB" w:rsidR="00945F6F" w:rsidRDefault="00945F6F" w:rsidP="008A65A4">
      <w:pPr>
        <w:spacing w:line="256" w:lineRule="auto"/>
        <w:ind w:firstLine="0"/>
        <w:rPr>
          <w:b/>
          <w:bCs/>
        </w:rPr>
      </w:pPr>
    </w:p>
    <w:p w14:paraId="6D8EED97" w14:textId="6EC3A216" w:rsidR="008A65A4" w:rsidRDefault="008A65A4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lastRenderedPageBreak/>
        <w:t>Перечень уникальных регионов России участников торговли, отсортированных по возрастанию.</w:t>
      </w:r>
    </w:p>
    <w:p w14:paraId="622E0573" w14:textId="1A93F681" w:rsidR="008A65A4" w:rsidRDefault="008A65A4" w:rsidP="008A65A4">
      <w:pPr>
        <w:spacing w:line="256" w:lineRule="auto"/>
        <w:ind w:firstLine="0"/>
        <w:rPr>
          <w:sz w:val="24"/>
        </w:rPr>
      </w:pPr>
    </w:p>
    <w:p w14:paraId="396471A7" w14:textId="3D03941E" w:rsidR="008A65A4" w:rsidRDefault="008A65A4" w:rsidP="008A65A4">
      <w:pPr>
        <w:spacing w:line="256" w:lineRule="auto"/>
        <w:ind w:firstLine="0"/>
        <w:rPr>
          <w:sz w:val="24"/>
        </w:rPr>
      </w:pPr>
      <w:r w:rsidRPr="008A65A4">
        <w:rPr>
          <w:sz w:val="24"/>
        </w:rPr>
        <w:drawing>
          <wp:inline distT="0" distB="0" distL="0" distR="0" wp14:anchorId="3630A336" wp14:editId="657628AC">
            <wp:extent cx="4625340" cy="3730926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8" cy="37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428" w14:textId="27851988" w:rsidR="008A65A4" w:rsidRDefault="008A65A4" w:rsidP="008A65A4">
      <w:pPr>
        <w:spacing w:line="256" w:lineRule="auto"/>
        <w:ind w:firstLine="0"/>
        <w:rPr>
          <w:sz w:val="24"/>
        </w:rPr>
      </w:pPr>
    </w:p>
    <w:p w14:paraId="38313BDE" w14:textId="48D73015" w:rsidR="008A65A4" w:rsidRDefault="008A65A4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 xml:space="preserve">Перечень уникальных </w:t>
      </w:r>
      <w:r>
        <w:rPr>
          <w:sz w:val="24"/>
        </w:rPr>
        <w:t>кодов</w:t>
      </w:r>
      <w:r>
        <w:rPr>
          <w:sz w:val="24"/>
        </w:rPr>
        <w:t xml:space="preserve"> </w:t>
      </w:r>
      <w:r>
        <w:rPr>
          <w:sz w:val="24"/>
        </w:rPr>
        <w:t>ТН ВЭД</w:t>
      </w:r>
      <w:r>
        <w:rPr>
          <w:sz w:val="24"/>
        </w:rPr>
        <w:t>, отсортированных по возрастанию.</w:t>
      </w:r>
    </w:p>
    <w:p w14:paraId="712EC9D2" w14:textId="5EF15B0C" w:rsidR="008A65A4" w:rsidRDefault="008A65A4" w:rsidP="008A65A4">
      <w:pPr>
        <w:spacing w:line="256" w:lineRule="auto"/>
        <w:ind w:firstLine="0"/>
        <w:rPr>
          <w:sz w:val="24"/>
        </w:rPr>
      </w:pPr>
    </w:p>
    <w:p w14:paraId="6C3EB785" w14:textId="025C825B" w:rsidR="008A65A4" w:rsidRDefault="008A65A4" w:rsidP="008A65A4">
      <w:pPr>
        <w:spacing w:line="256" w:lineRule="auto"/>
        <w:ind w:firstLine="0"/>
        <w:rPr>
          <w:sz w:val="24"/>
        </w:rPr>
      </w:pPr>
      <w:r w:rsidRPr="008A65A4">
        <w:rPr>
          <w:sz w:val="24"/>
        </w:rPr>
        <w:drawing>
          <wp:inline distT="0" distB="0" distL="0" distR="0" wp14:anchorId="3879617B" wp14:editId="4F6A531E">
            <wp:extent cx="3863340" cy="320630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704" cy="32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7FAD" w14:textId="57EE5FCC" w:rsidR="008A65A4" w:rsidRDefault="008A65A4" w:rsidP="008A65A4">
      <w:pPr>
        <w:spacing w:line="256" w:lineRule="auto"/>
        <w:ind w:firstLine="0"/>
        <w:rPr>
          <w:sz w:val="24"/>
        </w:rPr>
      </w:pPr>
      <w:r w:rsidRPr="008A65A4">
        <w:rPr>
          <w:sz w:val="24"/>
        </w:rPr>
        <w:drawing>
          <wp:inline distT="0" distB="0" distL="0" distR="0" wp14:anchorId="7758D41E" wp14:editId="223EA28A">
            <wp:extent cx="5940425" cy="5651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2E0" w14:textId="71A7F03C" w:rsidR="008A65A4" w:rsidRDefault="008A65A4" w:rsidP="008A65A4">
      <w:pPr>
        <w:spacing w:line="256" w:lineRule="auto"/>
        <w:ind w:firstLine="0"/>
        <w:rPr>
          <w:sz w:val="24"/>
        </w:rPr>
      </w:pPr>
    </w:p>
    <w:p w14:paraId="393CD99F" w14:textId="7ADF4066" w:rsidR="008A65A4" w:rsidRDefault="008A65A4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Перечень уникальных кодов</w:t>
      </w:r>
      <w:r>
        <w:rPr>
          <w:sz w:val="24"/>
        </w:rPr>
        <w:t xml:space="preserve"> </w:t>
      </w:r>
      <w:r w:rsidR="00032861">
        <w:rPr>
          <w:sz w:val="24"/>
        </w:rPr>
        <w:t>федеральных кодов</w:t>
      </w:r>
      <w:r>
        <w:rPr>
          <w:sz w:val="24"/>
        </w:rPr>
        <w:t>, отсортированных по возрастанию.</w:t>
      </w:r>
    </w:p>
    <w:p w14:paraId="52B82515" w14:textId="61B67D91" w:rsidR="008A65A4" w:rsidRDefault="008A65A4" w:rsidP="008A65A4">
      <w:pPr>
        <w:spacing w:line="256" w:lineRule="auto"/>
        <w:ind w:firstLine="0"/>
        <w:rPr>
          <w:sz w:val="24"/>
        </w:rPr>
      </w:pPr>
    </w:p>
    <w:p w14:paraId="30FC0EE6" w14:textId="1B712FD6" w:rsidR="00032861" w:rsidRDefault="00032861" w:rsidP="008A65A4">
      <w:pPr>
        <w:spacing w:line="256" w:lineRule="auto"/>
        <w:ind w:firstLine="0"/>
        <w:rPr>
          <w:sz w:val="24"/>
        </w:rPr>
      </w:pPr>
      <w:r w:rsidRPr="00032861">
        <w:rPr>
          <w:sz w:val="24"/>
        </w:rPr>
        <w:lastRenderedPageBreak/>
        <w:drawing>
          <wp:inline distT="0" distB="0" distL="0" distR="0" wp14:anchorId="0E72B50A" wp14:editId="59F808A9">
            <wp:extent cx="971415" cy="1842135"/>
            <wp:effectExtent l="0" t="0" r="63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3908" cy="18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E28E" w14:textId="613B7556" w:rsidR="00032861" w:rsidRDefault="00032861" w:rsidP="008A65A4">
      <w:pPr>
        <w:spacing w:line="256" w:lineRule="auto"/>
        <w:ind w:firstLine="0"/>
        <w:rPr>
          <w:sz w:val="24"/>
        </w:rPr>
      </w:pPr>
    </w:p>
    <w:p w14:paraId="411151F0" w14:textId="1D3CC0C1" w:rsidR="00032861" w:rsidRDefault="00032861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Схема.</w:t>
      </w:r>
    </w:p>
    <w:p w14:paraId="3EBB6822" w14:textId="3696A6C9" w:rsidR="00032861" w:rsidRDefault="00032861" w:rsidP="008A65A4">
      <w:pPr>
        <w:spacing w:line="256" w:lineRule="auto"/>
        <w:ind w:firstLine="0"/>
        <w:rPr>
          <w:sz w:val="24"/>
        </w:rPr>
      </w:pPr>
    </w:p>
    <w:p w14:paraId="4C893CF8" w14:textId="3E04C841" w:rsidR="00032861" w:rsidRDefault="00032861" w:rsidP="008A65A4">
      <w:pPr>
        <w:spacing w:line="256" w:lineRule="auto"/>
        <w:ind w:firstLine="0"/>
        <w:rPr>
          <w:sz w:val="24"/>
        </w:rPr>
      </w:pPr>
      <w:r w:rsidRPr="00032861">
        <w:rPr>
          <w:sz w:val="24"/>
        </w:rPr>
        <w:drawing>
          <wp:inline distT="0" distB="0" distL="0" distR="0" wp14:anchorId="3E571F6B" wp14:editId="6A865200">
            <wp:extent cx="2362200" cy="311503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7524" cy="31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41EC" w14:textId="153E8B95" w:rsidR="00032861" w:rsidRDefault="00032861" w:rsidP="008A65A4">
      <w:pPr>
        <w:spacing w:line="256" w:lineRule="auto"/>
        <w:ind w:firstLine="0"/>
        <w:rPr>
          <w:sz w:val="24"/>
        </w:rPr>
      </w:pPr>
    </w:p>
    <w:p w14:paraId="1B7D834F" w14:textId="3F9DA450" w:rsidR="00032861" w:rsidRPr="00032861" w:rsidRDefault="00032861" w:rsidP="008A65A4">
      <w:pPr>
        <w:spacing w:line="256" w:lineRule="auto"/>
        <w:ind w:firstLine="0"/>
        <w:rPr>
          <w:b/>
          <w:bCs/>
          <w:szCs w:val="28"/>
        </w:rPr>
      </w:pPr>
      <w:r w:rsidRPr="00032861">
        <w:rPr>
          <w:b/>
          <w:bCs/>
          <w:szCs w:val="28"/>
        </w:rPr>
        <w:t xml:space="preserve">Задание </w:t>
      </w:r>
      <w:r w:rsidR="00CA14F9">
        <w:rPr>
          <w:b/>
          <w:bCs/>
          <w:szCs w:val="28"/>
        </w:rPr>
        <w:t>4</w:t>
      </w:r>
      <w:r w:rsidRPr="00032861">
        <w:rPr>
          <w:b/>
          <w:bCs/>
          <w:szCs w:val="28"/>
        </w:rPr>
        <w:t>.</w:t>
      </w:r>
    </w:p>
    <w:p w14:paraId="6CE18E4D" w14:textId="241D1C0E" w:rsidR="00032861" w:rsidRDefault="00032861" w:rsidP="008A65A4">
      <w:pPr>
        <w:spacing w:line="256" w:lineRule="auto"/>
        <w:ind w:firstLine="0"/>
        <w:rPr>
          <w:szCs w:val="28"/>
        </w:rPr>
      </w:pPr>
    </w:p>
    <w:p w14:paraId="0BCA1723" w14:textId="1295869D" w:rsidR="00032861" w:rsidRDefault="00032861" w:rsidP="008A65A4">
      <w:pPr>
        <w:spacing w:line="256" w:lineRule="auto"/>
        <w:ind w:firstLine="0"/>
        <w:rPr>
          <w:szCs w:val="28"/>
        </w:rPr>
      </w:pPr>
      <w:r w:rsidRPr="00032861">
        <w:rPr>
          <w:szCs w:val="28"/>
        </w:rPr>
        <w:drawing>
          <wp:inline distT="0" distB="0" distL="0" distR="0" wp14:anchorId="6795313C" wp14:editId="2FF985FA">
            <wp:extent cx="5402580" cy="303133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904" cy="3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F0C2" w14:textId="3910403E" w:rsidR="00032861" w:rsidRDefault="00032861" w:rsidP="008A65A4">
      <w:pPr>
        <w:spacing w:line="256" w:lineRule="auto"/>
        <w:ind w:firstLine="0"/>
        <w:rPr>
          <w:b/>
          <w:bCs/>
          <w:szCs w:val="28"/>
        </w:rPr>
      </w:pPr>
      <w:r w:rsidRPr="00032861">
        <w:rPr>
          <w:b/>
          <w:bCs/>
          <w:szCs w:val="28"/>
        </w:rPr>
        <w:lastRenderedPageBreak/>
        <w:t>Ответ.</w:t>
      </w:r>
    </w:p>
    <w:p w14:paraId="3F7D682F" w14:textId="4912AEDC" w:rsidR="00032861" w:rsidRDefault="00032861" w:rsidP="008A65A4">
      <w:pPr>
        <w:spacing w:line="256" w:lineRule="auto"/>
        <w:ind w:firstLine="0"/>
        <w:rPr>
          <w:b/>
          <w:bCs/>
          <w:szCs w:val="28"/>
        </w:rPr>
      </w:pPr>
    </w:p>
    <w:p w14:paraId="6CCB1B51" w14:textId="162E8CB3" w:rsidR="00032861" w:rsidRDefault="00BD7456" w:rsidP="008A65A4">
      <w:pPr>
        <w:spacing w:line="256" w:lineRule="auto"/>
        <w:ind w:firstLine="0"/>
        <w:rPr>
          <w:b/>
          <w:bCs/>
          <w:szCs w:val="28"/>
        </w:rPr>
      </w:pPr>
      <w:r w:rsidRPr="00BD7456">
        <w:rPr>
          <w:b/>
          <w:bCs/>
          <w:szCs w:val="28"/>
        </w:rPr>
        <w:drawing>
          <wp:inline distT="0" distB="0" distL="0" distR="0" wp14:anchorId="50D29A72" wp14:editId="75EB9B80">
            <wp:extent cx="4304030" cy="3591369"/>
            <wp:effectExtent l="0" t="0" r="127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520" cy="3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6128" w14:textId="47B8D4CD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  <w:r w:rsidRPr="00BD7456">
        <w:rPr>
          <w:b/>
          <w:bCs/>
          <w:szCs w:val="28"/>
        </w:rPr>
        <w:drawing>
          <wp:inline distT="0" distB="0" distL="0" distR="0" wp14:anchorId="6EDFE2A3" wp14:editId="0312C556">
            <wp:extent cx="4304555" cy="3549015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6718" cy="35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C20" w14:textId="7D1ECBD3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217E68CC" w14:textId="0987196D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1EE730BC" w14:textId="26455060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4C292F91" w14:textId="6312AC75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5E6EFC17" w14:textId="62C9D44C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73E24E8F" w14:textId="77777777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68631C35" w14:textId="36930D8A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427B4518" w14:textId="5085D79C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Задание </w:t>
      </w:r>
      <w:r w:rsidR="00CA14F9">
        <w:rPr>
          <w:b/>
          <w:bCs/>
          <w:szCs w:val="28"/>
        </w:rPr>
        <w:t>5</w:t>
      </w:r>
      <w:r>
        <w:rPr>
          <w:b/>
          <w:bCs/>
          <w:szCs w:val="28"/>
        </w:rPr>
        <w:t>.</w:t>
      </w:r>
    </w:p>
    <w:p w14:paraId="6BAD8516" w14:textId="7AD79BFE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3C885AFB" w14:textId="75EABC05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  <w:r w:rsidRPr="00BD7456">
        <w:rPr>
          <w:b/>
          <w:bCs/>
          <w:szCs w:val="28"/>
        </w:rPr>
        <w:drawing>
          <wp:inline distT="0" distB="0" distL="0" distR="0" wp14:anchorId="0763598F" wp14:editId="19052860">
            <wp:extent cx="5940425" cy="332613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127" w14:textId="53CEC5AE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3E828AF0" w14:textId="4992B63F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Ответ.</w:t>
      </w:r>
    </w:p>
    <w:p w14:paraId="1C6667D4" w14:textId="1FA9FACC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57072239" w14:textId="7E661DDD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  <w:r w:rsidRPr="00BD7456">
        <w:rPr>
          <w:b/>
          <w:bCs/>
          <w:szCs w:val="28"/>
        </w:rPr>
        <w:drawing>
          <wp:inline distT="0" distB="0" distL="0" distR="0" wp14:anchorId="6D4DED30" wp14:editId="152A3E5D">
            <wp:extent cx="4960620" cy="40957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046" cy="41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9ECC" w14:textId="454BDE27" w:rsidR="00BD7456" w:rsidRDefault="00BD7456" w:rsidP="008A65A4">
      <w:pPr>
        <w:spacing w:line="256" w:lineRule="auto"/>
        <w:ind w:firstLine="0"/>
        <w:rPr>
          <w:b/>
          <w:bCs/>
          <w:szCs w:val="28"/>
        </w:rPr>
      </w:pPr>
    </w:p>
    <w:p w14:paraId="0A966725" w14:textId="499AAA30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lastRenderedPageBreak/>
        <w:drawing>
          <wp:inline distT="0" distB="0" distL="0" distR="0" wp14:anchorId="078B84E7" wp14:editId="05E1FC5A">
            <wp:extent cx="4968240" cy="4052129"/>
            <wp:effectExtent l="0" t="0" r="381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60" cy="4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D4B2" w14:textId="55D5C031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043B03A0" w14:textId="1CE12806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drawing>
          <wp:inline distT="0" distB="0" distL="0" distR="0" wp14:anchorId="01B28495" wp14:editId="6CFC0F3A">
            <wp:extent cx="4959916" cy="18116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599" cy="18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1CB7" w14:textId="089BDA81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287B2218" w14:textId="4CFDAE80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</w:t>
      </w:r>
      <w:r w:rsidR="00CA14F9">
        <w:rPr>
          <w:b/>
          <w:bCs/>
          <w:szCs w:val="28"/>
        </w:rPr>
        <w:t>6</w:t>
      </w:r>
      <w:r>
        <w:rPr>
          <w:b/>
          <w:bCs/>
          <w:szCs w:val="28"/>
        </w:rPr>
        <w:t xml:space="preserve">. </w:t>
      </w:r>
    </w:p>
    <w:p w14:paraId="2C2E8929" w14:textId="77777777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6DB183FF" w14:textId="4054E64E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drawing>
          <wp:inline distT="0" distB="0" distL="0" distR="0" wp14:anchorId="22031A19" wp14:editId="38F23E82">
            <wp:extent cx="4328160" cy="241969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601" cy="24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974" w14:textId="4BF4D579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Ответ.</w:t>
      </w:r>
    </w:p>
    <w:p w14:paraId="743F418B" w14:textId="39C27213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739F110D" w14:textId="1FFB938B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drawing>
          <wp:inline distT="0" distB="0" distL="0" distR="0" wp14:anchorId="49DA000D" wp14:editId="11FC880A">
            <wp:extent cx="4359866" cy="353123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879" cy="35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FE9" w14:textId="37E5983F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7E0E886B" w14:textId="4362BA5E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</w:t>
      </w:r>
      <w:r w:rsidR="00CA14F9">
        <w:rPr>
          <w:b/>
          <w:bCs/>
          <w:szCs w:val="28"/>
        </w:rPr>
        <w:t>7</w:t>
      </w:r>
      <w:r>
        <w:rPr>
          <w:b/>
          <w:bCs/>
          <w:szCs w:val="28"/>
        </w:rPr>
        <w:t>.</w:t>
      </w:r>
    </w:p>
    <w:p w14:paraId="690F553F" w14:textId="0C46346C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7C55C13D" w14:textId="1D1AF4D7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drawing>
          <wp:inline distT="0" distB="0" distL="0" distR="0" wp14:anchorId="187AB53B" wp14:editId="143DACCD">
            <wp:extent cx="4759497" cy="2702560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4867" cy="2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90B5" w14:textId="107A18E1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3719398B" w14:textId="59E3BEE5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Ответ.</w:t>
      </w:r>
    </w:p>
    <w:p w14:paraId="111F38FA" w14:textId="75D983DE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34A4CC91" w14:textId="731A8271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lastRenderedPageBreak/>
        <w:drawing>
          <wp:inline distT="0" distB="0" distL="0" distR="0" wp14:anchorId="2BD672B9" wp14:editId="48EBE437">
            <wp:extent cx="4076700" cy="340037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34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0A3" w14:textId="58696454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5E3AD3F0" w14:textId="044EA3F7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</w:t>
      </w:r>
      <w:r w:rsidR="00CA14F9">
        <w:rPr>
          <w:b/>
          <w:bCs/>
          <w:szCs w:val="28"/>
        </w:rPr>
        <w:t>8</w:t>
      </w:r>
      <w:r>
        <w:rPr>
          <w:b/>
          <w:bCs/>
          <w:szCs w:val="28"/>
        </w:rPr>
        <w:t>.</w:t>
      </w:r>
    </w:p>
    <w:p w14:paraId="21EBA136" w14:textId="67944997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3ED80FCE" w14:textId="118C204B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 w:rsidRPr="005C474B">
        <w:rPr>
          <w:b/>
          <w:bCs/>
          <w:szCs w:val="28"/>
        </w:rPr>
        <w:drawing>
          <wp:inline distT="0" distB="0" distL="0" distR="0" wp14:anchorId="1EAB283C" wp14:editId="66742A6A">
            <wp:extent cx="5413388" cy="305244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786" cy="30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936B" w14:textId="01322E05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7D1C34E7" w14:textId="57F4FF24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Ответ.</w:t>
      </w:r>
    </w:p>
    <w:p w14:paraId="6CECDBB2" w14:textId="7F737B6E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0C531C68" w14:textId="6BF6FF67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7DB11670" w14:textId="0DB6C8FE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384966F4" w14:textId="72FF7EB2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4EAC6D9F" w14:textId="47F64973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4E6C8EB4" w14:textId="35AB65A2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0B66D451" w14:textId="02EBE073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2E0E5805" w14:textId="522C7BDC" w:rsidR="00CA14F9" w:rsidRPr="00CA14F9" w:rsidRDefault="00CA14F9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lastRenderedPageBreak/>
        <w:t xml:space="preserve">Замена «09» на «03» в поле </w:t>
      </w:r>
      <w:r w:rsidRPr="00CA14F9">
        <w:rPr>
          <w:b/>
          <w:bCs/>
          <w:sz w:val="24"/>
          <w:lang w:val="en-US"/>
        </w:rPr>
        <w:t>distinct</w:t>
      </w:r>
      <w:r w:rsidRPr="00CA14F9">
        <w:rPr>
          <w:sz w:val="24"/>
        </w:rPr>
        <w:t>.</w:t>
      </w:r>
    </w:p>
    <w:p w14:paraId="5C41401E" w14:textId="77777777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231D188A" w14:textId="2C74C3FF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  <w:r w:rsidRPr="00CA14F9">
        <w:rPr>
          <w:b/>
          <w:bCs/>
          <w:szCs w:val="28"/>
        </w:rPr>
        <w:drawing>
          <wp:inline distT="0" distB="0" distL="0" distR="0" wp14:anchorId="45660CE5" wp14:editId="67E60C51">
            <wp:extent cx="4601118" cy="371729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4587" cy="37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889" w14:textId="250CDA68" w:rsidR="00F935A5" w:rsidRDefault="00F935A5" w:rsidP="008A65A4">
      <w:pPr>
        <w:spacing w:line="256" w:lineRule="auto"/>
        <w:ind w:firstLine="0"/>
        <w:rPr>
          <w:b/>
          <w:bCs/>
          <w:szCs w:val="28"/>
        </w:rPr>
      </w:pPr>
    </w:p>
    <w:p w14:paraId="792388D1" w14:textId="51C6F7B1" w:rsidR="00F935A5" w:rsidRDefault="00F935A5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Возвращение к первозданному виду с помощью «параметра полей».</w:t>
      </w:r>
    </w:p>
    <w:p w14:paraId="59191DB0" w14:textId="3394C15B" w:rsidR="00F935A5" w:rsidRDefault="00F935A5" w:rsidP="008A65A4">
      <w:pPr>
        <w:spacing w:line="256" w:lineRule="auto"/>
        <w:ind w:firstLine="0"/>
        <w:rPr>
          <w:sz w:val="24"/>
        </w:rPr>
      </w:pPr>
    </w:p>
    <w:p w14:paraId="6CCA806B" w14:textId="0AB3242D" w:rsidR="00F935A5" w:rsidRDefault="00F935A5" w:rsidP="008A65A4">
      <w:pPr>
        <w:spacing w:line="256" w:lineRule="auto"/>
        <w:ind w:firstLine="0"/>
        <w:rPr>
          <w:sz w:val="24"/>
        </w:rPr>
      </w:pPr>
      <w:r w:rsidRPr="00F935A5">
        <w:rPr>
          <w:sz w:val="24"/>
        </w:rPr>
        <w:drawing>
          <wp:inline distT="0" distB="0" distL="0" distR="0" wp14:anchorId="7F4F9495" wp14:editId="1CE6D97F">
            <wp:extent cx="4672675" cy="37915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4808" cy="37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8E12" w14:textId="5979F319" w:rsidR="007460E5" w:rsidRDefault="007460E5" w:rsidP="008A65A4">
      <w:pPr>
        <w:spacing w:line="256" w:lineRule="auto"/>
        <w:ind w:firstLine="0"/>
        <w:rPr>
          <w:sz w:val="24"/>
        </w:rPr>
      </w:pPr>
    </w:p>
    <w:p w14:paraId="366FE684" w14:textId="06303537" w:rsidR="007460E5" w:rsidRDefault="007460E5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 xml:space="preserve">Добавление </w:t>
      </w:r>
      <w:proofErr w:type="spellStart"/>
      <w:r>
        <w:rPr>
          <w:sz w:val="24"/>
          <w:lang w:val="en-US"/>
        </w:rPr>
        <w:t>lregion</w:t>
      </w:r>
      <w:proofErr w:type="spellEnd"/>
      <w:r w:rsidRPr="007460E5">
        <w:rPr>
          <w:sz w:val="24"/>
        </w:rPr>
        <w:t xml:space="preserve"> </w:t>
      </w:r>
      <w:r>
        <w:rPr>
          <w:sz w:val="24"/>
        </w:rPr>
        <w:t xml:space="preserve">и </w:t>
      </w:r>
      <w:proofErr w:type="spellStart"/>
      <w:r>
        <w:rPr>
          <w:sz w:val="24"/>
          <w:lang w:val="en-US"/>
        </w:rPr>
        <w:t>rregion</w:t>
      </w:r>
      <w:proofErr w:type="spellEnd"/>
      <w:r>
        <w:rPr>
          <w:sz w:val="24"/>
        </w:rPr>
        <w:t xml:space="preserve">, как новых полей, содержащих результаты использования функций </w:t>
      </w:r>
      <w:r>
        <w:rPr>
          <w:sz w:val="24"/>
          <w:lang w:val="en-US"/>
        </w:rPr>
        <w:t>Left</w:t>
      </w:r>
      <w:r w:rsidRPr="007460E5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Right</w:t>
      </w:r>
      <w:r w:rsidRPr="007460E5">
        <w:rPr>
          <w:sz w:val="24"/>
        </w:rPr>
        <w:t xml:space="preserve"> </w:t>
      </w:r>
      <w:r>
        <w:rPr>
          <w:sz w:val="24"/>
        </w:rPr>
        <w:t xml:space="preserve">в </w:t>
      </w:r>
      <w:r>
        <w:rPr>
          <w:sz w:val="24"/>
          <w:lang w:val="en-US"/>
        </w:rPr>
        <w:t>region</w:t>
      </w:r>
      <w:r w:rsidRPr="007460E5">
        <w:rPr>
          <w:sz w:val="24"/>
        </w:rPr>
        <w:t>.</w:t>
      </w:r>
    </w:p>
    <w:p w14:paraId="02763F46" w14:textId="0438443F" w:rsidR="007460E5" w:rsidRDefault="007460E5" w:rsidP="008A65A4">
      <w:pPr>
        <w:spacing w:line="256" w:lineRule="auto"/>
        <w:ind w:firstLine="0"/>
        <w:rPr>
          <w:sz w:val="24"/>
        </w:rPr>
      </w:pPr>
      <w:r w:rsidRPr="007460E5">
        <w:rPr>
          <w:sz w:val="24"/>
        </w:rPr>
        <w:lastRenderedPageBreak/>
        <w:drawing>
          <wp:inline distT="0" distB="0" distL="0" distR="0" wp14:anchorId="5535661D" wp14:editId="4A2FFB45">
            <wp:extent cx="5455920" cy="3804855"/>
            <wp:effectExtent l="0" t="0" r="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1417" cy="380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D8E2" w14:textId="51F3588D" w:rsidR="003531B6" w:rsidRDefault="003531B6" w:rsidP="008A65A4">
      <w:pPr>
        <w:spacing w:line="256" w:lineRule="auto"/>
        <w:ind w:firstLine="0"/>
        <w:rPr>
          <w:sz w:val="24"/>
        </w:rPr>
      </w:pPr>
    </w:p>
    <w:p w14:paraId="7F98FC33" w14:textId="419D052D" w:rsidR="003531B6" w:rsidRDefault="003531B6" w:rsidP="003531B6">
      <w:pPr>
        <w:shd w:val="clear" w:color="auto" w:fill="FFFFFF"/>
        <w:ind w:firstLine="0"/>
        <w:rPr>
          <w:sz w:val="24"/>
        </w:rPr>
      </w:pPr>
      <w:r>
        <w:rPr>
          <w:sz w:val="24"/>
        </w:rPr>
        <w:t>Слияние таблицы и всех</w:t>
      </w:r>
      <w:r w:rsidRPr="003531B6">
        <w:rPr>
          <w:sz w:val="24"/>
        </w:rPr>
        <w:t xml:space="preserve"> импортированных таблиц. Исключ</w:t>
      </w:r>
      <w:r>
        <w:rPr>
          <w:sz w:val="24"/>
        </w:rPr>
        <w:t>ение</w:t>
      </w:r>
      <w:r w:rsidRPr="003531B6">
        <w:rPr>
          <w:sz w:val="24"/>
        </w:rPr>
        <w:t xml:space="preserve"> с помощью «Параметры полей» все</w:t>
      </w:r>
      <w:r>
        <w:rPr>
          <w:sz w:val="24"/>
        </w:rPr>
        <w:t>х</w:t>
      </w:r>
      <w:r w:rsidRPr="003531B6">
        <w:rPr>
          <w:sz w:val="24"/>
        </w:rPr>
        <w:t xml:space="preserve"> промежуточны</w:t>
      </w:r>
      <w:r>
        <w:rPr>
          <w:sz w:val="24"/>
        </w:rPr>
        <w:t>х</w:t>
      </w:r>
      <w:r w:rsidRPr="003531B6">
        <w:rPr>
          <w:sz w:val="24"/>
        </w:rPr>
        <w:t xml:space="preserve"> ключ</w:t>
      </w:r>
      <w:r>
        <w:rPr>
          <w:sz w:val="24"/>
        </w:rPr>
        <w:t>ей. Конечная таблица.</w:t>
      </w:r>
    </w:p>
    <w:p w14:paraId="29E54884" w14:textId="5C1BACDE" w:rsidR="003531B6" w:rsidRDefault="003531B6" w:rsidP="008A65A4">
      <w:pPr>
        <w:spacing w:line="256" w:lineRule="auto"/>
        <w:ind w:firstLine="0"/>
        <w:rPr>
          <w:sz w:val="24"/>
        </w:rPr>
      </w:pPr>
    </w:p>
    <w:p w14:paraId="2CC3B457" w14:textId="4CDA0C09" w:rsidR="003531B6" w:rsidRDefault="003531B6" w:rsidP="008A65A4">
      <w:pPr>
        <w:spacing w:line="256" w:lineRule="auto"/>
        <w:ind w:firstLine="0"/>
        <w:rPr>
          <w:sz w:val="24"/>
        </w:rPr>
      </w:pPr>
      <w:r w:rsidRPr="003531B6">
        <w:rPr>
          <w:sz w:val="24"/>
        </w:rPr>
        <w:drawing>
          <wp:inline distT="0" distB="0" distL="0" distR="0" wp14:anchorId="640C9C12" wp14:editId="685AF364">
            <wp:extent cx="5940425" cy="293116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E30A" w14:textId="31EB7BD3" w:rsidR="007460E5" w:rsidRDefault="007460E5" w:rsidP="008A65A4">
      <w:pPr>
        <w:spacing w:line="256" w:lineRule="auto"/>
        <w:ind w:firstLine="0"/>
        <w:rPr>
          <w:sz w:val="24"/>
        </w:rPr>
      </w:pPr>
    </w:p>
    <w:p w14:paraId="31FA2DA3" w14:textId="209A6346" w:rsidR="007460E5" w:rsidRDefault="003531B6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Итоговая схема.</w:t>
      </w:r>
    </w:p>
    <w:p w14:paraId="5DDF2D39" w14:textId="31188187" w:rsidR="003531B6" w:rsidRDefault="003531B6" w:rsidP="008A65A4">
      <w:pPr>
        <w:spacing w:line="256" w:lineRule="auto"/>
        <w:ind w:firstLine="0"/>
        <w:rPr>
          <w:sz w:val="24"/>
        </w:rPr>
      </w:pPr>
    </w:p>
    <w:p w14:paraId="142DF64E" w14:textId="49E0196D" w:rsidR="003531B6" w:rsidRDefault="003531B6" w:rsidP="008A65A4">
      <w:pPr>
        <w:spacing w:line="256" w:lineRule="auto"/>
        <w:ind w:firstLine="0"/>
        <w:rPr>
          <w:sz w:val="24"/>
        </w:rPr>
      </w:pPr>
      <w:r w:rsidRPr="003531B6">
        <w:rPr>
          <w:sz w:val="24"/>
        </w:rPr>
        <w:lastRenderedPageBreak/>
        <w:drawing>
          <wp:inline distT="0" distB="0" distL="0" distR="0" wp14:anchorId="37561048" wp14:editId="5457DDAD">
            <wp:extent cx="5318760" cy="388886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3587" cy="38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53CC" w14:textId="6ADDB4C7" w:rsidR="003531B6" w:rsidRDefault="003531B6" w:rsidP="008A65A4">
      <w:pPr>
        <w:spacing w:line="256" w:lineRule="auto"/>
        <w:ind w:firstLine="0"/>
        <w:rPr>
          <w:sz w:val="24"/>
        </w:rPr>
      </w:pPr>
    </w:p>
    <w:p w14:paraId="566D2483" w14:textId="68310952" w:rsidR="003531B6" w:rsidRPr="003531B6" w:rsidRDefault="003531B6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 xml:space="preserve">Задание 9. </w:t>
      </w:r>
    </w:p>
    <w:p w14:paraId="67AD74BA" w14:textId="7C15B7EB" w:rsidR="00CA14F9" w:rsidRDefault="00CA14F9" w:rsidP="008A65A4">
      <w:pPr>
        <w:spacing w:line="256" w:lineRule="auto"/>
        <w:ind w:firstLine="0"/>
        <w:rPr>
          <w:b/>
          <w:bCs/>
          <w:szCs w:val="28"/>
        </w:rPr>
      </w:pPr>
    </w:p>
    <w:p w14:paraId="683DBF29" w14:textId="46D28526" w:rsidR="00CA14F9" w:rsidRDefault="003531B6" w:rsidP="008A65A4">
      <w:pPr>
        <w:spacing w:line="256" w:lineRule="auto"/>
        <w:ind w:firstLine="0"/>
        <w:rPr>
          <w:b/>
          <w:bCs/>
          <w:szCs w:val="28"/>
        </w:rPr>
      </w:pPr>
      <w:r w:rsidRPr="003531B6">
        <w:rPr>
          <w:b/>
          <w:bCs/>
          <w:szCs w:val="28"/>
        </w:rPr>
        <w:drawing>
          <wp:inline distT="0" distB="0" distL="0" distR="0" wp14:anchorId="154ACB1D" wp14:editId="7156D7EE">
            <wp:extent cx="5940425" cy="33566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9C1" w14:textId="453F1E95" w:rsidR="003531B6" w:rsidRDefault="003531B6" w:rsidP="008A65A4">
      <w:pPr>
        <w:spacing w:line="256" w:lineRule="auto"/>
        <w:ind w:firstLine="0"/>
        <w:rPr>
          <w:b/>
          <w:bCs/>
          <w:szCs w:val="28"/>
        </w:rPr>
      </w:pPr>
    </w:p>
    <w:p w14:paraId="2185226E" w14:textId="10759AF1" w:rsidR="003531B6" w:rsidRDefault="00FA1E6A" w:rsidP="008A65A4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Ответ.</w:t>
      </w:r>
    </w:p>
    <w:p w14:paraId="0AC5CD4C" w14:textId="63036E84" w:rsidR="00FA1E6A" w:rsidRDefault="00FA1E6A" w:rsidP="008A65A4">
      <w:pPr>
        <w:spacing w:line="256" w:lineRule="auto"/>
        <w:ind w:firstLine="0"/>
        <w:rPr>
          <w:b/>
          <w:bCs/>
          <w:szCs w:val="28"/>
        </w:rPr>
      </w:pPr>
    </w:p>
    <w:p w14:paraId="15B39A0B" w14:textId="18AFA332" w:rsidR="00FA1E6A" w:rsidRDefault="00FA1E6A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Кол-во уникальных кодов ТН ВЭД и количество уникальных стран участниц торговли по каждому региону России.</w:t>
      </w:r>
    </w:p>
    <w:p w14:paraId="25147B86" w14:textId="1DD3982A" w:rsidR="00FA1E6A" w:rsidRDefault="00FA1E6A" w:rsidP="008A65A4">
      <w:pPr>
        <w:spacing w:line="256" w:lineRule="auto"/>
        <w:ind w:firstLine="0"/>
        <w:rPr>
          <w:sz w:val="24"/>
        </w:rPr>
      </w:pPr>
    </w:p>
    <w:p w14:paraId="5981423C" w14:textId="33B416DA" w:rsidR="00FA1E6A" w:rsidRDefault="00FA1E6A" w:rsidP="008A65A4">
      <w:pPr>
        <w:spacing w:line="256" w:lineRule="auto"/>
        <w:ind w:firstLine="0"/>
        <w:rPr>
          <w:sz w:val="24"/>
        </w:rPr>
      </w:pPr>
      <w:r w:rsidRPr="00FA1E6A">
        <w:rPr>
          <w:sz w:val="24"/>
        </w:rPr>
        <w:lastRenderedPageBreak/>
        <w:drawing>
          <wp:inline distT="0" distB="0" distL="0" distR="0" wp14:anchorId="00990762" wp14:editId="55262707">
            <wp:extent cx="2689860" cy="370254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4295" cy="37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84D6" w14:textId="4F9918E7" w:rsidR="00FA1E6A" w:rsidRDefault="00FA1E6A" w:rsidP="008A65A4">
      <w:pPr>
        <w:spacing w:line="256" w:lineRule="auto"/>
        <w:ind w:firstLine="0"/>
        <w:rPr>
          <w:sz w:val="24"/>
        </w:rPr>
      </w:pPr>
    </w:p>
    <w:p w14:paraId="2BC0503C" w14:textId="750F7E43" w:rsidR="00FA1E6A" w:rsidRDefault="00FA1E6A" w:rsidP="00FA1E6A">
      <w:pPr>
        <w:spacing w:line="256" w:lineRule="auto"/>
        <w:ind w:firstLine="0"/>
        <w:rPr>
          <w:sz w:val="24"/>
        </w:rPr>
      </w:pPr>
      <w:r>
        <w:rPr>
          <w:sz w:val="24"/>
        </w:rPr>
        <w:t xml:space="preserve">Кол-во уникальных кодов ТН ВЭД и количество уникальных стран участниц торговли по </w:t>
      </w:r>
      <w:r>
        <w:rPr>
          <w:sz w:val="24"/>
        </w:rPr>
        <w:t>ФО</w:t>
      </w:r>
      <w:r>
        <w:rPr>
          <w:sz w:val="24"/>
        </w:rPr>
        <w:t xml:space="preserve"> России.</w:t>
      </w:r>
    </w:p>
    <w:p w14:paraId="3F5D2617" w14:textId="77777777" w:rsidR="00FA1E6A" w:rsidRPr="00FA1E6A" w:rsidRDefault="00FA1E6A" w:rsidP="008A65A4">
      <w:pPr>
        <w:spacing w:line="256" w:lineRule="auto"/>
        <w:ind w:firstLine="0"/>
        <w:rPr>
          <w:sz w:val="24"/>
        </w:rPr>
      </w:pPr>
    </w:p>
    <w:p w14:paraId="157A7F33" w14:textId="7B26B0D8" w:rsidR="005C474B" w:rsidRDefault="00FA1E6A" w:rsidP="008A65A4">
      <w:pPr>
        <w:spacing w:line="256" w:lineRule="auto"/>
        <w:ind w:firstLine="0"/>
        <w:rPr>
          <w:b/>
          <w:bCs/>
          <w:szCs w:val="28"/>
        </w:rPr>
      </w:pPr>
      <w:r w:rsidRPr="00FA1E6A">
        <w:rPr>
          <w:b/>
          <w:bCs/>
          <w:szCs w:val="28"/>
        </w:rPr>
        <w:drawing>
          <wp:inline distT="0" distB="0" distL="0" distR="0" wp14:anchorId="6D97A061" wp14:editId="33A92615">
            <wp:extent cx="3649980" cy="1690579"/>
            <wp:effectExtent l="0" t="0" r="7620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4961" cy="16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7AC" w14:textId="2C2F7C9E" w:rsidR="00FA1E6A" w:rsidRDefault="00FA1E6A" w:rsidP="008A65A4">
      <w:pPr>
        <w:spacing w:line="256" w:lineRule="auto"/>
        <w:ind w:firstLine="0"/>
        <w:rPr>
          <w:b/>
          <w:bCs/>
          <w:szCs w:val="28"/>
        </w:rPr>
      </w:pPr>
    </w:p>
    <w:p w14:paraId="34CC774A" w14:textId="3B4BB323" w:rsidR="00EE6022" w:rsidRPr="00EE6022" w:rsidRDefault="00EE6022" w:rsidP="008A65A4">
      <w:pPr>
        <w:spacing w:line="256" w:lineRule="auto"/>
        <w:ind w:firstLine="0"/>
        <w:rPr>
          <w:sz w:val="24"/>
        </w:rPr>
      </w:pPr>
      <w:r>
        <w:rPr>
          <w:sz w:val="24"/>
        </w:rPr>
        <w:t>Самое популярное направление экспорта (по уникальным значениям кодов товара).</w:t>
      </w:r>
    </w:p>
    <w:p w14:paraId="1711B13E" w14:textId="12D5C47C" w:rsidR="005C474B" w:rsidRDefault="005C474B" w:rsidP="008A65A4">
      <w:pPr>
        <w:spacing w:line="256" w:lineRule="auto"/>
        <w:ind w:firstLine="0"/>
        <w:rPr>
          <w:b/>
          <w:bCs/>
          <w:szCs w:val="28"/>
        </w:rPr>
      </w:pPr>
    </w:p>
    <w:p w14:paraId="2DDF85BD" w14:textId="7060B0E3" w:rsidR="005C474B" w:rsidRDefault="00EE6022" w:rsidP="008A65A4">
      <w:pPr>
        <w:spacing w:line="256" w:lineRule="auto"/>
        <w:ind w:firstLine="0"/>
        <w:rPr>
          <w:b/>
          <w:bCs/>
          <w:szCs w:val="28"/>
        </w:rPr>
      </w:pPr>
      <w:r w:rsidRPr="00EE6022">
        <w:rPr>
          <w:b/>
          <w:bCs/>
          <w:szCs w:val="28"/>
        </w:rPr>
        <w:drawing>
          <wp:inline distT="0" distB="0" distL="0" distR="0" wp14:anchorId="7C68D608" wp14:editId="610DFAF0">
            <wp:extent cx="4142740" cy="2318850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368" cy="23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417" w14:textId="0246E945" w:rsidR="00EE6022" w:rsidRDefault="00EE6022" w:rsidP="00EE6022">
      <w:pPr>
        <w:spacing w:line="256" w:lineRule="auto"/>
        <w:ind w:firstLine="0"/>
        <w:rPr>
          <w:sz w:val="24"/>
        </w:rPr>
      </w:pPr>
      <w:r>
        <w:rPr>
          <w:sz w:val="24"/>
        </w:rPr>
        <w:lastRenderedPageBreak/>
        <w:t xml:space="preserve">Самое популярное направление </w:t>
      </w:r>
      <w:r>
        <w:rPr>
          <w:sz w:val="24"/>
        </w:rPr>
        <w:t>импорта</w:t>
      </w:r>
      <w:r>
        <w:rPr>
          <w:sz w:val="24"/>
        </w:rPr>
        <w:t xml:space="preserve"> (по уникальным значениям кодов товара).</w:t>
      </w:r>
      <w:r>
        <w:rPr>
          <w:sz w:val="24"/>
        </w:rPr>
        <w:t xml:space="preserve"> </w:t>
      </w:r>
      <w:r w:rsidRPr="00EE6022">
        <w:rPr>
          <w:sz w:val="24"/>
        </w:rPr>
        <w:t>В какой регион поступает самый разнообразный спектр товаров</w:t>
      </w:r>
      <w:r>
        <w:rPr>
          <w:sz w:val="24"/>
        </w:rPr>
        <w:t>?</w:t>
      </w:r>
    </w:p>
    <w:p w14:paraId="756FBE4D" w14:textId="5AE47FB1" w:rsidR="00EE6022" w:rsidRDefault="00EE6022" w:rsidP="00EE6022">
      <w:pPr>
        <w:spacing w:line="256" w:lineRule="auto"/>
        <w:ind w:firstLine="0"/>
        <w:rPr>
          <w:sz w:val="24"/>
        </w:rPr>
      </w:pPr>
    </w:p>
    <w:p w14:paraId="0B03937A" w14:textId="76BAD547" w:rsidR="00EE6022" w:rsidRDefault="006A31A8" w:rsidP="00EE6022">
      <w:pPr>
        <w:spacing w:line="256" w:lineRule="auto"/>
        <w:ind w:firstLine="0"/>
        <w:rPr>
          <w:sz w:val="24"/>
        </w:rPr>
      </w:pPr>
      <w:r w:rsidRPr="006A31A8">
        <w:rPr>
          <w:sz w:val="24"/>
        </w:rPr>
        <w:drawing>
          <wp:inline distT="0" distB="0" distL="0" distR="0" wp14:anchorId="3FDB5256" wp14:editId="4DF2CD4D">
            <wp:extent cx="4587240" cy="2654944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6207" cy="26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0644" w14:textId="081E5A1D" w:rsidR="006A31A8" w:rsidRDefault="006A31A8" w:rsidP="00EE6022">
      <w:pPr>
        <w:spacing w:line="256" w:lineRule="auto"/>
        <w:ind w:firstLine="0"/>
        <w:rPr>
          <w:sz w:val="24"/>
        </w:rPr>
      </w:pPr>
    </w:p>
    <w:p w14:paraId="5F407AC3" w14:textId="77777777" w:rsidR="00F55042" w:rsidRDefault="00F55042" w:rsidP="00F5504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t xml:space="preserve">Найдите десятку самых популярных пар </w:t>
      </w:r>
      <w:r w:rsidRPr="00F55042">
        <w:rPr>
          <w:b/>
          <w:bCs/>
          <w:sz w:val="24"/>
        </w:rPr>
        <w:t>регион</w:t>
      </w:r>
      <w:r w:rsidRPr="00F55042">
        <w:rPr>
          <w:sz w:val="24"/>
        </w:rPr>
        <w:t>-</w:t>
      </w:r>
      <w:r w:rsidRPr="00F55042">
        <w:rPr>
          <w:b/>
          <w:bCs/>
          <w:sz w:val="24"/>
        </w:rPr>
        <w:t>страна</w:t>
      </w:r>
      <w:r w:rsidRPr="00F55042">
        <w:rPr>
          <w:sz w:val="24"/>
        </w:rPr>
        <w:t xml:space="preserve"> по количеству уникальных позиций в:</w:t>
      </w:r>
    </w:p>
    <w:p w14:paraId="2550F068" w14:textId="77777777" w:rsidR="00F55042" w:rsidRDefault="00F55042" w:rsidP="00F5504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t xml:space="preserve"> </w:t>
      </w:r>
    </w:p>
    <w:p w14:paraId="59431570" w14:textId="46E1D540" w:rsidR="00F55042" w:rsidRPr="00F55042" w:rsidRDefault="00F55042" w:rsidP="00F5504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t xml:space="preserve">1) экспорте товаров </w:t>
      </w:r>
    </w:p>
    <w:p w14:paraId="0F73C44F" w14:textId="2EAFB548" w:rsidR="006A31A8" w:rsidRDefault="006A31A8" w:rsidP="00EE6022">
      <w:pPr>
        <w:spacing w:line="256" w:lineRule="auto"/>
        <w:ind w:firstLine="0"/>
        <w:rPr>
          <w:sz w:val="24"/>
        </w:rPr>
      </w:pPr>
    </w:p>
    <w:p w14:paraId="25CA5975" w14:textId="60BEBFCE" w:rsidR="00F55042" w:rsidRDefault="00F55042" w:rsidP="00EE602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drawing>
          <wp:inline distT="0" distB="0" distL="0" distR="0" wp14:anchorId="304A3232" wp14:editId="275D5072">
            <wp:extent cx="4157932" cy="199118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9154" cy="19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2D96" w14:textId="31779321" w:rsidR="00F55042" w:rsidRDefault="00F55042" w:rsidP="00EE6022">
      <w:pPr>
        <w:spacing w:line="256" w:lineRule="auto"/>
        <w:ind w:firstLine="0"/>
        <w:rPr>
          <w:sz w:val="24"/>
        </w:rPr>
      </w:pPr>
    </w:p>
    <w:p w14:paraId="535416CE" w14:textId="7E0A75C5" w:rsidR="00F55042" w:rsidRDefault="00F55042" w:rsidP="00EE602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t>2) импорте товаров</w:t>
      </w:r>
    </w:p>
    <w:p w14:paraId="3243EFF0" w14:textId="23AF3D03" w:rsidR="00F55042" w:rsidRDefault="00F55042" w:rsidP="00EE6022">
      <w:pPr>
        <w:spacing w:line="256" w:lineRule="auto"/>
        <w:ind w:firstLine="0"/>
        <w:rPr>
          <w:sz w:val="24"/>
        </w:rPr>
      </w:pPr>
    </w:p>
    <w:p w14:paraId="14C451AB" w14:textId="75A828B2" w:rsidR="00F55042" w:rsidRDefault="00F55042" w:rsidP="00EE6022">
      <w:pPr>
        <w:spacing w:line="256" w:lineRule="auto"/>
        <w:ind w:firstLine="0"/>
        <w:rPr>
          <w:sz w:val="24"/>
        </w:rPr>
      </w:pPr>
      <w:r w:rsidRPr="00F55042">
        <w:rPr>
          <w:sz w:val="24"/>
        </w:rPr>
        <w:drawing>
          <wp:inline distT="0" distB="0" distL="0" distR="0" wp14:anchorId="67644C7B" wp14:editId="64AA55BD">
            <wp:extent cx="4152374" cy="1958340"/>
            <wp:effectExtent l="0" t="0" r="635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265" cy="19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2A3A" w14:textId="0D27A3C0" w:rsidR="00F55042" w:rsidRDefault="00F55042" w:rsidP="00EE6022">
      <w:pPr>
        <w:spacing w:line="256" w:lineRule="auto"/>
        <w:ind w:firstLine="0"/>
        <w:rPr>
          <w:sz w:val="24"/>
        </w:rPr>
      </w:pPr>
    </w:p>
    <w:p w14:paraId="44C1A92F" w14:textId="782DEE30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  <w:r w:rsidRPr="00F55042">
        <w:rPr>
          <w:b/>
          <w:bCs/>
          <w:szCs w:val="28"/>
        </w:rPr>
        <w:lastRenderedPageBreak/>
        <w:t>Задание 10.</w:t>
      </w:r>
    </w:p>
    <w:p w14:paraId="1517B162" w14:textId="48FCBF83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</w:p>
    <w:p w14:paraId="234BE64C" w14:textId="72687ECF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  <w:r w:rsidRPr="00F55042">
        <w:rPr>
          <w:b/>
          <w:bCs/>
          <w:szCs w:val="28"/>
        </w:rPr>
        <w:drawing>
          <wp:inline distT="0" distB="0" distL="0" distR="0" wp14:anchorId="1089DB7E" wp14:editId="08A9BA9B">
            <wp:extent cx="5940425" cy="3330575"/>
            <wp:effectExtent l="0" t="0" r="3175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B560" w14:textId="3FAAC882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</w:p>
    <w:p w14:paraId="15DAE83D" w14:textId="6518F1E3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Ответ.</w:t>
      </w:r>
    </w:p>
    <w:p w14:paraId="090471FA" w14:textId="0A953580" w:rsidR="00F55042" w:rsidRDefault="00F55042" w:rsidP="00EE6022">
      <w:pPr>
        <w:spacing w:line="256" w:lineRule="auto"/>
        <w:ind w:firstLine="0"/>
        <w:rPr>
          <w:b/>
          <w:bCs/>
          <w:szCs w:val="28"/>
        </w:rPr>
      </w:pPr>
    </w:p>
    <w:p w14:paraId="19323363" w14:textId="1C0A07C5" w:rsidR="00F55042" w:rsidRPr="00F55042" w:rsidRDefault="00F55042" w:rsidP="00EE6022">
      <w:pPr>
        <w:spacing w:line="256" w:lineRule="auto"/>
        <w:ind w:firstLine="0"/>
        <w:rPr>
          <w:b/>
          <w:bCs/>
          <w:szCs w:val="28"/>
        </w:rPr>
      </w:pPr>
      <w:r w:rsidRPr="00F55042">
        <w:rPr>
          <w:b/>
          <w:bCs/>
          <w:szCs w:val="28"/>
        </w:rPr>
        <w:drawing>
          <wp:inline distT="0" distB="0" distL="0" distR="0" wp14:anchorId="47D8D5E0" wp14:editId="4307FD1C">
            <wp:extent cx="4065905" cy="394855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8102" cy="39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496A" w14:textId="77777777" w:rsidR="00EE6022" w:rsidRDefault="00EE6022" w:rsidP="00EE6022">
      <w:pPr>
        <w:spacing w:line="256" w:lineRule="auto"/>
        <w:ind w:firstLine="0"/>
        <w:rPr>
          <w:b/>
          <w:bCs/>
          <w:szCs w:val="28"/>
        </w:rPr>
      </w:pPr>
    </w:p>
    <w:p w14:paraId="41050494" w14:textId="77777777" w:rsidR="00EE6022" w:rsidRDefault="00EE6022" w:rsidP="00EE6022">
      <w:pPr>
        <w:spacing w:line="256" w:lineRule="auto"/>
        <w:ind w:firstLine="0"/>
        <w:rPr>
          <w:b/>
          <w:bCs/>
          <w:szCs w:val="28"/>
        </w:rPr>
      </w:pPr>
    </w:p>
    <w:p w14:paraId="064F3591" w14:textId="77777777" w:rsidR="00EE6022" w:rsidRPr="005C474B" w:rsidRDefault="00EE6022" w:rsidP="008A65A4">
      <w:pPr>
        <w:spacing w:line="256" w:lineRule="auto"/>
        <w:ind w:firstLine="0"/>
        <w:rPr>
          <w:b/>
          <w:bCs/>
          <w:szCs w:val="28"/>
        </w:rPr>
      </w:pPr>
    </w:p>
    <w:sectPr w:rsidR="00EE6022" w:rsidRPr="005C47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6EF"/>
    <w:multiLevelType w:val="hybridMultilevel"/>
    <w:tmpl w:val="E062A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3641C"/>
    <w:multiLevelType w:val="hybridMultilevel"/>
    <w:tmpl w:val="9AFC5888"/>
    <w:lvl w:ilvl="0" w:tplc="EC368C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E99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E7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CC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EED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4AD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F81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4E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DCF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0A25A7"/>
    <w:multiLevelType w:val="hybridMultilevel"/>
    <w:tmpl w:val="5EBA8F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DC6967"/>
    <w:multiLevelType w:val="hybridMultilevel"/>
    <w:tmpl w:val="7D1CF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A791A"/>
    <w:multiLevelType w:val="hybridMultilevel"/>
    <w:tmpl w:val="3510E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5E25F5"/>
    <w:multiLevelType w:val="hybridMultilevel"/>
    <w:tmpl w:val="CB32B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532950"/>
    <w:multiLevelType w:val="hybridMultilevel"/>
    <w:tmpl w:val="4EC2CEF6"/>
    <w:lvl w:ilvl="0" w:tplc="49C0C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44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EAF0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1A6E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5CF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0C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168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349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5408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EA01956"/>
    <w:multiLevelType w:val="hybridMultilevel"/>
    <w:tmpl w:val="7A84A9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C613BD"/>
    <w:multiLevelType w:val="hybridMultilevel"/>
    <w:tmpl w:val="A90849B0"/>
    <w:lvl w:ilvl="0" w:tplc="452280C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69F5F7C"/>
    <w:multiLevelType w:val="hybridMultilevel"/>
    <w:tmpl w:val="E1840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7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00105C"/>
    <w:rsid w:val="00027341"/>
    <w:rsid w:val="00032861"/>
    <w:rsid w:val="001B0A49"/>
    <w:rsid w:val="00215A96"/>
    <w:rsid w:val="002551BB"/>
    <w:rsid w:val="003531B6"/>
    <w:rsid w:val="00443B6A"/>
    <w:rsid w:val="005A67D7"/>
    <w:rsid w:val="005C474B"/>
    <w:rsid w:val="00684E45"/>
    <w:rsid w:val="006A31A8"/>
    <w:rsid w:val="007460E5"/>
    <w:rsid w:val="00774FA0"/>
    <w:rsid w:val="007E06AA"/>
    <w:rsid w:val="008A65A4"/>
    <w:rsid w:val="00921FD7"/>
    <w:rsid w:val="00945F6F"/>
    <w:rsid w:val="0099683E"/>
    <w:rsid w:val="00AB60D5"/>
    <w:rsid w:val="00AC7565"/>
    <w:rsid w:val="00B2043F"/>
    <w:rsid w:val="00B359FF"/>
    <w:rsid w:val="00BD7456"/>
    <w:rsid w:val="00BF66ED"/>
    <w:rsid w:val="00CA14F9"/>
    <w:rsid w:val="00D4565F"/>
    <w:rsid w:val="00EE6022"/>
    <w:rsid w:val="00F168F7"/>
    <w:rsid w:val="00F2384C"/>
    <w:rsid w:val="00F55042"/>
    <w:rsid w:val="00F935A5"/>
    <w:rsid w:val="00FA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043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8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17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Даниил Лыков</cp:lastModifiedBy>
  <cp:revision>5</cp:revision>
  <dcterms:created xsi:type="dcterms:W3CDTF">2024-04-13T10:09:00Z</dcterms:created>
  <dcterms:modified xsi:type="dcterms:W3CDTF">2024-04-13T14:19:00Z</dcterms:modified>
</cp:coreProperties>
</file>