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359FF" w14:paraId="7C2AEA29" w14:textId="77777777" w:rsidTr="00B359F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B359FF" w14:paraId="34072B75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9640C3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14:paraId="7C3F16E2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1B5DD617" w14:textId="77777777" w:rsidR="00B359FF" w:rsidRDefault="00B359FF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EAE447" w14:textId="7C49FAC1" w:rsidR="00B359FF" w:rsidRDefault="00B359FF" w:rsidP="00B359FF">
                  <w:pPr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B9D7BC" wp14:editId="6923D924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447346" w14:textId="77777777" w:rsidR="00B359FF" w:rsidRDefault="00B359FF" w:rsidP="00B359FF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359FF" w14:paraId="6905D8F9" w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1AF7FB" w14:textId="77777777" w:rsidR="00B359FF" w:rsidRDefault="00B359FF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FA80ECF" w14:textId="77777777" w:rsidR="00B359FF" w:rsidRDefault="00B359FF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5D4CDEA2" w14:textId="77777777" w:rsidR="00B359FF" w:rsidRDefault="00B359FF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359FF" w14:paraId="5464A80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61A66B" w14:textId="77777777" w:rsidR="00B359FF" w:rsidRDefault="00B359FF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D3A282B" w14:textId="77777777" w:rsidR="00B359FF" w:rsidRDefault="00B359FF">
                  <w:pPr>
                    <w:jc w:val="center"/>
                  </w:pPr>
                  <w:r>
                    <w:t>высшего образования</w:t>
                  </w:r>
                </w:p>
                <w:p w14:paraId="1B23D689" w14:textId="77777777" w:rsidR="00B359FF" w:rsidRDefault="00B359FF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8EA023D" w14:textId="286113AA" w:rsidR="00B359FF" w:rsidRDefault="00B359FF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D77BEB" wp14:editId="617032F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38B0D38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48F6538" w14:textId="77777777" w:rsidR="00B359FF" w:rsidRDefault="00B359FF">
            <w:pPr>
              <w:rPr>
                <w:sz w:val="24"/>
              </w:rPr>
            </w:pPr>
          </w:p>
        </w:tc>
      </w:tr>
      <w:tr w:rsidR="00B359FF" w14:paraId="48A781CE" w14:textId="77777777" w:rsidTr="00B359FF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6186A" w14:textId="77777777" w:rsidR="00B359FF" w:rsidRDefault="00B359FF">
            <w:pPr>
              <w:jc w:val="center"/>
              <w:rPr>
                <w:sz w:val="16"/>
                <w:szCs w:val="16"/>
              </w:rPr>
            </w:pPr>
          </w:p>
          <w:p w14:paraId="08C3552E" w14:textId="77777777" w:rsidR="00B359FF" w:rsidRDefault="00B359FF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B359FF" w14:paraId="6A3CB4FC" w14:textId="77777777" w:rsidTr="00B359FF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B893C" w14:textId="77777777" w:rsidR="00B359FF" w:rsidRDefault="00B359FF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35F820DB" w14:textId="77777777" w:rsidR="00B359FF" w:rsidRDefault="00B359FF" w:rsidP="00B359FF">
      <w:pPr>
        <w:shd w:val="clear" w:color="auto" w:fill="FFFFFF"/>
        <w:rPr>
          <w:b/>
        </w:rPr>
      </w:pPr>
    </w:p>
    <w:p w14:paraId="0B114E53" w14:textId="77777777" w:rsidR="00B359FF" w:rsidRDefault="00B359FF" w:rsidP="00B359FF">
      <w:pPr>
        <w:shd w:val="clear" w:color="auto" w:fill="FFFFFF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B359FF" w14:paraId="56E72FB2" w14:textId="77777777" w:rsidTr="00B359FF">
        <w:tc>
          <w:tcPr>
            <w:tcW w:w="5000" w:type="pct"/>
            <w:gridSpan w:val="2"/>
            <w:hideMark/>
          </w:tcPr>
          <w:p w14:paraId="31F674AF" w14:textId="3758D2C2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ОТЧЁТ ПО ПРАКТИЧЕСКОЙ РАБОТЕ №</w:t>
            </w:r>
            <w:r w:rsidR="002551BB">
              <w:rPr>
                <w:b/>
                <w:szCs w:val="28"/>
              </w:rPr>
              <w:t xml:space="preserve"> </w:t>
            </w:r>
            <w:r w:rsidR="008B0D50">
              <w:rPr>
                <w:b/>
                <w:szCs w:val="28"/>
              </w:rPr>
              <w:t>3</w:t>
            </w:r>
          </w:p>
        </w:tc>
      </w:tr>
      <w:tr w:rsidR="00B359FF" w14:paraId="7CA5DBEF" w14:textId="77777777" w:rsidTr="00B359FF">
        <w:tc>
          <w:tcPr>
            <w:tcW w:w="5000" w:type="pct"/>
            <w:gridSpan w:val="2"/>
          </w:tcPr>
          <w:p w14:paraId="7E1D9C7F" w14:textId="0306ACAF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14:paraId="5109B65D" w14:textId="77777777" w:rsidR="00B359FF" w:rsidRDefault="00B359FF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359FF" w14:paraId="6D9002B4" w14:textId="77777777" w:rsidTr="00B359FF">
        <w:tc>
          <w:tcPr>
            <w:tcW w:w="5000" w:type="pct"/>
            <w:gridSpan w:val="2"/>
          </w:tcPr>
          <w:p w14:paraId="01F34AFA" w14:textId="77777777" w:rsidR="00B359FF" w:rsidRDefault="00B359FF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359FF" w14:paraId="011631CC" w14:textId="77777777" w:rsidTr="00B359FF">
        <w:tc>
          <w:tcPr>
            <w:tcW w:w="3230" w:type="pct"/>
          </w:tcPr>
          <w:p w14:paraId="3A81759F" w14:textId="4A476BD2" w:rsidR="00B359FF" w:rsidRPr="00B359FF" w:rsidRDefault="00B359FF" w:rsidP="00B359FF">
            <w:pPr>
              <w:ind w:firstLine="0"/>
            </w:pPr>
            <w:r>
              <w:t xml:space="preserve">Выполнил студент группы </w:t>
            </w:r>
            <w:r w:rsidR="00B2043F">
              <w:t>КМБО-03-22</w:t>
            </w:r>
          </w:p>
        </w:tc>
        <w:tc>
          <w:tcPr>
            <w:tcW w:w="1770" w:type="pct"/>
          </w:tcPr>
          <w:p w14:paraId="33ACA3D7" w14:textId="7D69A3CA" w:rsidR="00B359FF" w:rsidRPr="00B359FF" w:rsidRDefault="00B2043F" w:rsidP="00B359FF">
            <w:pPr>
              <w:shd w:val="clear" w:color="auto" w:fill="FFFFFF"/>
              <w:ind w:firstLine="0"/>
            </w:pPr>
            <w:r>
              <w:t>Лыков Д.С.</w:t>
            </w:r>
          </w:p>
        </w:tc>
      </w:tr>
      <w:tr w:rsidR="00B359FF" w14:paraId="4B56B9E5" w14:textId="77777777" w:rsidTr="00B359FF">
        <w:tc>
          <w:tcPr>
            <w:tcW w:w="3230" w:type="pct"/>
          </w:tcPr>
          <w:p w14:paraId="7E7BC792" w14:textId="5E215D78" w:rsidR="00B359FF" w:rsidRPr="00B359FF" w:rsidRDefault="00B359FF" w:rsidP="00B359FF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6DA418C2" w14:textId="3726E378" w:rsidR="00B359FF" w:rsidRPr="00B359FF" w:rsidRDefault="00B2043F" w:rsidP="00B359FF">
            <w:pPr>
              <w:shd w:val="clear" w:color="auto" w:fill="FFFFFF"/>
              <w:ind w:firstLine="0"/>
            </w:pPr>
            <w:r>
              <w:t>Высоцкая А.А.</w:t>
            </w:r>
          </w:p>
        </w:tc>
      </w:tr>
    </w:tbl>
    <w:p w14:paraId="724EAB91" w14:textId="77777777" w:rsidR="00B359FF" w:rsidRDefault="00B359FF" w:rsidP="00B359FF">
      <w:pPr>
        <w:shd w:val="clear" w:color="auto" w:fill="FFFFFF"/>
      </w:pPr>
    </w:p>
    <w:p w14:paraId="4F18D695" w14:textId="77777777" w:rsidR="00B359FF" w:rsidRDefault="00B359FF" w:rsidP="00B359FF">
      <w:pPr>
        <w:shd w:val="clear" w:color="auto" w:fill="FFFFFF"/>
      </w:pPr>
    </w:p>
    <w:p w14:paraId="06ECE42E" w14:textId="77777777" w:rsidR="00B359FF" w:rsidRDefault="00B359FF" w:rsidP="00B359FF">
      <w:pPr>
        <w:shd w:val="clear" w:color="auto" w:fill="FFFFFF"/>
      </w:pPr>
    </w:p>
    <w:p w14:paraId="48FA6837" w14:textId="77777777" w:rsidR="00B359FF" w:rsidRDefault="00B359FF" w:rsidP="00B359FF">
      <w:pPr>
        <w:shd w:val="clear" w:color="auto" w:fill="FFFFFF"/>
      </w:pPr>
    </w:p>
    <w:p w14:paraId="497CE5F7" w14:textId="77777777" w:rsidR="00B359FF" w:rsidRDefault="00B359FF" w:rsidP="00B359FF">
      <w:pPr>
        <w:shd w:val="clear" w:color="auto" w:fill="FFFFFF"/>
      </w:pPr>
    </w:p>
    <w:p w14:paraId="578F025B" w14:textId="77777777" w:rsidR="00B359FF" w:rsidRDefault="00B359FF" w:rsidP="00B359FF">
      <w:pPr>
        <w:shd w:val="clear" w:color="auto" w:fill="FFFFFF"/>
      </w:pPr>
    </w:p>
    <w:p w14:paraId="6BC32B1A" w14:textId="77777777" w:rsidR="00B359FF" w:rsidRDefault="00B359FF" w:rsidP="00B359FF">
      <w:pPr>
        <w:shd w:val="clear" w:color="auto" w:fill="FFFFFF"/>
        <w:ind w:firstLine="0"/>
      </w:pPr>
    </w:p>
    <w:p w14:paraId="08B5B538" w14:textId="1B425421" w:rsidR="00B2043F" w:rsidRDefault="00B359FF" w:rsidP="00B2043F">
      <w:pPr>
        <w:shd w:val="clear" w:color="auto" w:fill="FFFFFF"/>
        <w:jc w:val="center"/>
      </w:pPr>
      <w:r>
        <w:t>Москва 202</w:t>
      </w:r>
      <w:r w:rsidR="00443B6A">
        <w:t>4</w:t>
      </w:r>
    </w:p>
    <w:p w14:paraId="064F3591" w14:textId="2573C657" w:rsidR="00EE6022" w:rsidRDefault="00EE6022" w:rsidP="008A65A4">
      <w:pPr>
        <w:spacing w:line="256" w:lineRule="auto"/>
        <w:ind w:firstLine="0"/>
      </w:pPr>
    </w:p>
    <w:p w14:paraId="69B84F2F" w14:textId="4D0DBDA8" w:rsidR="0061589C" w:rsidRDefault="0061589C" w:rsidP="008A65A4">
      <w:pPr>
        <w:spacing w:line="256" w:lineRule="auto"/>
        <w:ind w:firstLine="0"/>
        <w:rPr>
          <w:b/>
          <w:bCs/>
        </w:rPr>
      </w:pPr>
      <w:r w:rsidRPr="0061589C">
        <w:rPr>
          <w:b/>
          <w:bCs/>
        </w:rPr>
        <w:lastRenderedPageBreak/>
        <w:t>Задание 1.</w:t>
      </w:r>
      <w:r w:rsidR="00FD33B6">
        <w:rPr>
          <w:b/>
          <w:bCs/>
        </w:rPr>
        <w:t xml:space="preserve"> </w:t>
      </w:r>
      <w:r w:rsidR="00FD33B6" w:rsidRPr="00FD33B6">
        <w:rPr>
          <w:b/>
          <w:bCs/>
        </w:rPr>
        <w:t>Найдите информацию по поводу ключевого слова HAVING запроса SELECT. Объясните, для чего оно нужно, приведите пример запроса с HAVING. (1 балл).</w:t>
      </w:r>
    </w:p>
    <w:p w14:paraId="2331B32B" w14:textId="77777777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7B2FF252" w14:textId="32EC429D" w:rsidR="0061589C" w:rsidRDefault="00FD33B6" w:rsidP="008A65A4">
      <w:pPr>
        <w:spacing w:line="256" w:lineRule="auto"/>
        <w:ind w:firstLine="0"/>
        <w:rPr>
          <w:sz w:val="24"/>
        </w:rPr>
      </w:pPr>
      <w:r w:rsidRPr="00FD33B6">
        <w:rPr>
          <w:sz w:val="24"/>
        </w:rPr>
        <w:t>Ключевое слово HAVING используется в SQL запросах после оператора GROUP BY для фильтрации групп, которые создаются операцией группировки. Это позволяет применять условия к результатам агрегатных функций, таких как SUM, AVG, COUNT, и т.д., после того, как данные были сгруппированы.</w:t>
      </w:r>
    </w:p>
    <w:p w14:paraId="2CC45482" w14:textId="02EAC00B" w:rsidR="00FD33B6" w:rsidRDefault="00FD33B6" w:rsidP="008A65A4">
      <w:pPr>
        <w:spacing w:line="256" w:lineRule="auto"/>
        <w:ind w:firstLine="0"/>
        <w:rPr>
          <w:sz w:val="24"/>
        </w:rPr>
      </w:pPr>
    </w:p>
    <w:p w14:paraId="02D61E0C" w14:textId="2A3A7657" w:rsidR="00FD33B6" w:rsidRPr="00FD33B6" w:rsidRDefault="00FD33B6" w:rsidP="008A65A4">
      <w:pPr>
        <w:spacing w:line="256" w:lineRule="auto"/>
        <w:ind w:firstLine="0"/>
        <w:rPr>
          <w:sz w:val="24"/>
        </w:rPr>
      </w:pPr>
      <w:r w:rsidRPr="00FD33B6">
        <w:rPr>
          <w:sz w:val="24"/>
        </w:rPr>
        <w:drawing>
          <wp:inline distT="0" distB="0" distL="0" distR="0" wp14:anchorId="1FDAB9CE" wp14:editId="2F2C3F0C">
            <wp:extent cx="4069080" cy="2856838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4155" cy="28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B292" w14:textId="48DA6507" w:rsidR="00FD33B6" w:rsidRDefault="00FD33B6" w:rsidP="008A65A4">
      <w:pPr>
        <w:spacing w:line="256" w:lineRule="auto"/>
        <w:ind w:firstLine="0"/>
      </w:pPr>
    </w:p>
    <w:p w14:paraId="7D629D26" w14:textId="09A90A57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 xml:space="preserve">Задание 2. Получите список всех имен таблиц и их запросов из таблицы </w:t>
      </w:r>
      <w:proofErr w:type="spellStart"/>
      <w:r w:rsidRPr="00FD33B6">
        <w:rPr>
          <w:b/>
          <w:bCs/>
        </w:rPr>
        <w:t>sqlite_schema</w:t>
      </w:r>
      <w:proofErr w:type="spellEnd"/>
      <w:r w:rsidRPr="00FD33B6">
        <w:rPr>
          <w:b/>
          <w:bCs/>
        </w:rPr>
        <w:t>. (1 балл)</w:t>
      </w:r>
    </w:p>
    <w:p w14:paraId="34FE6BD2" w14:textId="1F7B2451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522D06C6" w14:textId="44425AF2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drawing>
          <wp:inline distT="0" distB="0" distL="0" distR="0" wp14:anchorId="375EBA37" wp14:editId="45540B4D">
            <wp:extent cx="2895600" cy="366982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586" cy="36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C4D0" w14:textId="3309A73E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lastRenderedPageBreak/>
        <w:t>Задание 3. Получите перечень названий пицц и их ингредиентов. (1 балл)</w:t>
      </w:r>
    </w:p>
    <w:p w14:paraId="1461D031" w14:textId="077C930A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512192B1" w14:textId="36CDF9BA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drawing>
          <wp:inline distT="0" distB="0" distL="0" distR="0" wp14:anchorId="22E9A526" wp14:editId="7B924E2C">
            <wp:extent cx="5940425" cy="25488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2545" w14:textId="7DB1CE66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294825A1" w14:textId="4570E3F2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4. Покажите какие пиццы являются или вегетарианскими (“</w:t>
      </w:r>
      <w:proofErr w:type="spellStart"/>
      <w:r w:rsidRPr="00FD33B6">
        <w:rPr>
          <w:b/>
          <w:bCs/>
        </w:rPr>
        <w:t>Veggie</w:t>
      </w:r>
      <w:proofErr w:type="spellEnd"/>
      <w:r w:rsidRPr="00FD33B6">
        <w:rPr>
          <w:b/>
          <w:bCs/>
        </w:rPr>
        <w:t>”) или куриными (“</w:t>
      </w:r>
      <w:proofErr w:type="spellStart"/>
      <w:r w:rsidRPr="00FD33B6">
        <w:rPr>
          <w:b/>
          <w:bCs/>
        </w:rPr>
        <w:t>Chicken</w:t>
      </w:r>
      <w:proofErr w:type="spellEnd"/>
      <w:r w:rsidRPr="00FD33B6">
        <w:rPr>
          <w:b/>
          <w:bCs/>
        </w:rPr>
        <w:t>”). Также укажите перечень ингредиентов. (1 балл)</w:t>
      </w:r>
    </w:p>
    <w:p w14:paraId="16E59428" w14:textId="007182D3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1DB48649" w14:textId="4F1D1721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drawing>
          <wp:inline distT="0" distB="0" distL="0" distR="0" wp14:anchorId="5E0A572C" wp14:editId="127FE266">
            <wp:extent cx="5940425" cy="30918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00C" w14:textId="1377C82A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7546BCE9" w14:textId="281DEB30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5. Какие пиццы содержат в себе моцареллу (“</w:t>
      </w:r>
      <w:proofErr w:type="spellStart"/>
      <w:r w:rsidRPr="00FD33B6">
        <w:rPr>
          <w:b/>
          <w:bCs/>
        </w:rPr>
        <w:t>Mozzarella</w:t>
      </w:r>
      <w:proofErr w:type="spellEnd"/>
      <w:r w:rsidRPr="00FD33B6">
        <w:rPr>
          <w:b/>
          <w:bCs/>
        </w:rPr>
        <w:t xml:space="preserve"> </w:t>
      </w:r>
      <w:proofErr w:type="spellStart"/>
      <w:r w:rsidRPr="00FD33B6">
        <w:rPr>
          <w:b/>
          <w:bCs/>
        </w:rPr>
        <w:t>Cheese</w:t>
      </w:r>
      <w:proofErr w:type="spellEnd"/>
      <w:r w:rsidRPr="00FD33B6">
        <w:rPr>
          <w:b/>
          <w:bCs/>
        </w:rPr>
        <w:t>”). Также среди атрибутов укажите ингредиенты и названия категорий. (1 балл)</w:t>
      </w:r>
    </w:p>
    <w:p w14:paraId="1ED45DC4" w14:textId="541DED10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1B1C55E2" w14:textId="5894B885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lastRenderedPageBreak/>
        <w:drawing>
          <wp:inline distT="0" distB="0" distL="0" distR="0" wp14:anchorId="548B7566" wp14:editId="35B414F5">
            <wp:extent cx="5734945" cy="19672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263" cy="19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A506" w14:textId="474A9614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136C6ABD" w14:textId="544FB391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6. Выведите полный список номеров заказов, которые были сделаны в промежутке с начала апреля 2015 года включительно по август 2015 года не включительно с 13:00 по 17:00. (1 балл)</w:t>
      </w:r>
    </w:p>
    <w:p w14:paraId="10A8A63C" w14:textId="30FDF622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19D841E2" w14:textId="15C444FD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drawing>
          <wp:inline distT="0" distB="0" distL="0" distR="0" wp14:anchorId="7B3805CB" wp14:editId="5FA9F260">
            <wp:extent cx="2619806" cy="427291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625" cy="42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57E8" w14:textId="1925C6A1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5941BE84" w14:textId="25875761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7. Выведите номера заказов в порядке убывания количества купленных пицц. Ограничьте вывод 10-ю заказами. (1 балл)</w:t>
      </w:r>
    </w:p>
    <w:p w14:paraId="542FE4FA" w14:textId="4C702243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04DF3D35" w14:textId="32761E2F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lastRenderedPageBreak/>
        <w:drawing>
          <wp:inline distT="0" distB="0" distL="0" distR="0" wp14:anchorId="29039AFA" wp14:editId="3C9168D2">
            <wp:extent cx="2522220" cy="31365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248" cy="31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BB06" w14:textId="77A8974A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19C0DFE1" w14:textId="5B545DFE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8. Получите дату и время 10-ти заказов, в которых было куплено больше всего пицц. Упорядочьте записи по убыванию количества купленных позиций, по возрастанию даты и затем времени в лексикографическом порядке. (1 балла)</w:t>
      </w:r>
    </w:p>
    <w:p w14:paraId="4EA6B91C" w14:textId="6D183DDD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560A2731" w14:textId="58E3C891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drawing>
          <wp:inline distT="0" distB="0" distL="0" distR="0" wp14:anchorId="7B206761" wp14:editId="7FC58DF4">
            <wp:extent cx="4617720" cy="241473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208" cy="24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577D" w14:textId="37BFAF4D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4FB50187" w14:textId="7837CC46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9. Получите полное меню ресторана и цены на каждую позицию. В запросе должны быть отражены название, размер, стоимость, категория пиццы и ингредиенты, из которых она изготовлена. (1 балл)</w:t>
      </w:r>
    </w:p>
    <w:p w14:paraId="0FA49331" w14:textId="37AF78B9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61B71457" w14:textId="3FF176A6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lastRenderedPageBreak/>
        <w:drawing>
          <wp:inline distT="0" distB="0" distL="0" distR="0" wp14:anchorId="12985E0C" wp14:editId="67733FB0">
            <wp:extent cx="6019800" cy="22168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380" cy="22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1924" w14:textId="6D969111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10. Выведите количество раз, когда каждая позиция меню (пицца и размер) была куплена не в единственном экземпляре (</w:t>
      </w:r>
      <w:proofErr w:type="spellStart"/>
      <w:proofErr w:type="gramStart"/>
      <w:r w:rsidRPr="00FD33B6">
        <w:rPr>
          <w:b/>
          <w:bCs/>
        </w:rPr>
        <w:t>quantity</w:t>
      </w:r>
      <w:proofErr w:type="spellEnd"/>
      <w:r w:rsidRPr="00FD33B6">
        <w:rPr>
          <w:b/>
          <w:bCs/>
        </w:rPr>
        <w:t xml:space="preserve"> !</w:t>
      </w:r>
      <w:proofErr w:type="gramEnd"/>
      <w:r w:rsidRPr="00FD33B6">
        <w:rPr>
          <w:b/>
          <w:bCs/>
        </w:rPr>
        <w:t>= 1) за весь промежуток времени. (1 балл)</w:t>
      </w:r>
    </w:p>
    <w:p w14:paraId="4448352F" w14:textId="212D173B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59E0ED07" w14:textId="6C0DAC0F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drawing>
          <wp:inline distT="0" distB="0" distL="0" distR="0" wp14:anchorId="1B9FA46B" wp14:editId="698D47F0">
            <wp:extent cx="4721182" cy="3540760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320" cy="35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AE8A" w14:textId="3DCE3935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2B7569C4" w14:textId="3103F8C3" w:rsid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t>Задание 11. Получите полную таблицу транзакций и детализацию покупок за все время наблюдения (соединение всех таблиц в одну). Отдельными столбцами выведите дату покупки и время покупки, а также полную стоимость позиции, исходя из расчета на количество купленных товаров (</w:t>
      </w:r>
      <w:proofErr w:type="spellStart"/>
      <w:r w:rsidRPr="00FD33B6">
        <w:rPr>
          <w:b/>
          <w:bCs/>
        </w:rPr>
        <w:t>total_price</w:t>
      </w:r>
      <w:proofErr w:type="spellEnd"/>
      <w:r w:rsidRPr="00FD33B6">
        <w:rPr>
          <w:b/>
          <w:bCs/>
        </w:rPr>
        <w:t>). (1 балл)</w:t>
      </w:r>
    </w:p>
    <w:p w14:paraId="006B2DAE" w14:textId="2AC421B6" w:rsidR="00FD33B6" w:rsidRDefault="00FD33B6" w:rsidP="008A65A4">
      <w:pPr>
        <w:spacing w:line="256" w:lineRule="auto"/>
        <w:ind w:firstLine="0"/>
        <w:rPr>
          <w:b/>
          <w:bCs/>
        </w:rPr>
      </w:pPr>
    </w:p>
    <w:p w14:paraId="414E111E" w14:textId="00683102" w:rsidR="00FD33B6" w:rsidRPr="00FD33B6" w:rsidRDefault="00FD33B6" w:rsidP="008A65A4">
      <w:pPr>
        <w:spacing w:line="256" w:lineRule="auto"/>
        <w:ind w:firstLine="0"/>
        <w:rPr>
          <w:b/>
          <w:bCs/>
        </w:rPr>
      </w:pPr>
      <w:r w:rsidRPr="00FD33B6">
        <w:rPr>
          <w:b/>
          <w:bCs/>
        </w:rPr>
        <w:lastRenderedPageBreak/>
        <w:drawing>
          <wp:inline distT="0" distB="0" distL="0" distR="0" wp14:anchorId="382CCD47" wp14:editId="5F680487">
            <wp:extent cx="5940425" cy="19716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AF7C" w14:textId="386F882B" w:rsidR="0061589C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drawing>
          <wp:inline distT="0" distB="0" distL="0" distR="0" wp14:anchorId="3870AA0C" wp14:editId="4F3ED49E">
            <wp:extent cx="5940425" cy="1394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9A23" w14:textId="6970F340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p w14:paraId="2D30C37B" w14:textId="0688C8E1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t>Задание 12. На полученную таблицу из задания 11 создайте представление с помощью команды CREATE VIEW "</w:t>
      </w:r>
      <w:proofErr w:type="spellStart"/>
      <w:r w:rsidRPr="00FD33B6">
        <w:rPr>
          <w:b/>
          <w:bCs/>
          <w:szCs w:val="28"/>
        </w:rPr>
        <w:t>новое_имя_представления</w:t>
      </w:r>
      <w:proofErr w:type="spellEnd"/>
      <w:r w:rsidRPr="00FD33B6">
        <w:rPr>
          <w:b/>
          <w:bCs/>
          <w:szCs w:val="28"/>
        </w:rPr>
        <w:t>" AS ("ваш запрос"). (1 балл)</w:t>
      </w:r>
    </w:p>
    <w:p w14:paraId="488F0162" w14:textId="3134D56F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p w14:paraId="52ECCC14" w14:textId="4B4743FC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drawing>
          <wp:inline distT="0" distB="0" distL="0" distR="0" wp14:anchorId="22ED99AA" wp14:editId="24C97392">
            <wp:extent cx="5940425" cy="1250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581" cy="12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147" w14:textId="5C175BFD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p w14:paraId="0730DCA5" w14:textId="46ED8A07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t>Задание 13. Подсчитать полный доход от разных категорий пицц за весь период наблюдения. Отсортируйте результат в порядке убывания дохода. Округлите результат подсчета дохода до второго знака после запятой. (1 балл)</w:t>
      </w:r>
    </w:p>
    <w:p w14:paraId="21D4FA4C" w14:textId="02930197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p w14:paraId="5CB0B85F" w14:textId="6A74C3E5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lastRenderedPageBreak/>
        <w:drawing>
          <wp:inline distT="0" distB="0" distL="0" distR="0" wp14:anchorId="284D6D8D" wp14:editId="6C7BF50C">
            <wp:extent cx="4465320" cy="218516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144" cy="21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FD2" w14:textId="0C0DFB21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p w14:paraId="0F67CD33" w14:textId="6A030A0E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t>Задание 14. Пиццы какого размера продавались больше всего за 3-ий и за 4-ый квартал 2015 года? (1 балл)</w:t>
      </w:r>
    </w:p>
    <w:p w14:paraId="11A5B140" w14:textId="1C8DA8E3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p w14:paraId="0194CEA1" w14:textId="304CC34A" w:rsidR="00FD33B6" w:rsidRDefault="00FD33B6" w:rsidP="008A65A4">
      <w:pPr>
        <w:spacing w:line="256" w:lineRule="auto"/>
        <w:ind w:firstLine="0"/>
        <w:rPr>
          <w:b/>
          <w:bCs/>
          <w:szCs w:val="28"/>
        </w:rPr>
      </w:pPr>
      <w:r w:rsidRPr="00FD33B6">
        <w:rPr>
          <w:b/>
          <w:bCs/>
          <w:szCs w:val="28"/>
        </w:rPr>
        <w:drawing>
          <wp:inline distT="0" distB="0" distL="0" distR="0" wp14:anchorId="529E461F" wp14:editId="7DEE0BEF">
            <wp:extent cx="5654040" cy="312770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4390" cy="31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C447" w14:textId="77777777" w:rsidR="00FD33B6" w:rsidRPr="005C474B" w:rsidRDefault="00FD33B6" w:rsidP="008A65A4">
      <w:pPr>
        <w:spacing w:line="256" w:lineRule="auto"/>
        <w:ind w:firstLine="0"/>
        <w:rPr>
          <w:b/>
          <w:bCs/>
          <w:szCs w:val="28"/>
        </w:rPr>
      </w:pPr>
    </w:p>
    <w:sectPr w:rsidR="00FD33B6" w:rsidRPr="005C4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6EF"/>
    <w:multiLevelType w:val="hybridMultilevel"/>
    <w:tmpl w:val="E062A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641C"/>
    <w:multiLevelType w:val="hybridMultilevel"/>
    <w:tmpl w:val="9AFC5888"/>
    <w:lvl w:ilvl="0" w:tplc="EC368C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E99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2E7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3CC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EED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4AD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F81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4E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DCF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0A25A7"/>
    <w:multiLevelType w:val="hybridMultilevel"/>
    <w:tmpl w:val="5EBA8F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DC6967"/>
    <w:multiLevelType w:val="hybridMultilevel"/>
    <w:tmpl w:val="7D1CF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A791A"/>
    <w:multiLevelType w:val="hybridMultilevel"/>
    <w:tmpl w:val="3510E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E25F5"/>
    <w:multiLevelType w:val="hybridMultilevel"/>
    <w:tmpl w:val="CB32B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32950"/>
    <w:multiLevelType w:val="hybridMultilevel"/>
    <w:tmpl w:val="4EC2CEF6"/>
    <w:lvl w:ilvl="0" w:tplc="49C0C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44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EAF0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A6E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CF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60C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168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349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540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EA01956"/>
    <w:multiLevelType w:val="hybridMultilevel"/>
    <w:tmpl w:val="7A84A9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C613BD"/>
    <w:multiLevelType w:val="hybridMultilevel"/>
    <w:tmpl w:val="A90849B0"/>
    <w:lvl w:ilvl="0" w:tplc="452280C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69F5F7C"/>
    <w:multiLevelType w:val="hybridMultilevel"/>
    <w:tmpl w:val="E1840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7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E"/>
    <w:rsid w:val="0000105C"/>
    <w:rsid w:val="00027341"/>
    <w:rsid w:val="00032861"/>
    <w:rsid w:val="001B0A49"/>
    <w:rsid w:val="00215A96"/>
    <w:rsid w:val="002551BB"/>
    <w:rsid w:val="003531B6"/>
    <w:rsid w:val="00443B6A"/>
    <w:rsid w:val="005530D0"/>
    <w:rsid w:val="005A67D7"/>
    <w:rsid w:val="005C474B"/>
    <w:rsid w:val="0061589C"/>
    <w:rsid w:val="00684E45"/>
    <w:rsid w:val="006A31A8"/>
    <w:rsid w:val="007460E5"/>
    <w:rsid w:val="00774FA0"/>
    <w:rsid w:val="007E06AA"/>
    <w:rsid w:val="008A65A4"/>
    <w:rsid w:val="008B0D50"/>
    <w:rsid w:val="00921FD7"/>
    <w:rsid w:val="00945F6F"/>
    <w:rsid w:val="0099683E"/>
    <w:rsid w:val="009B7B6F"/>
    <w:rsid w:val="00AB60D5"/>
    <w:rsid w:val="00AC7565"/>
    <w:rsid w:val="00B2043F"/>
    <w:rsid w:val="00B359FF"/>
    <w:rsid w:val="00BD7456"/>
    <w:rsid w:val="00BF66ED"/>
    <w:rsid w:val="00CA14F9"/>
    <w:rsid w:val="00D4565F"/>
    <w:rsid w:val="00EE6022"/>
    <w:rsid w:val="00F168F7"/>
    <w:rsid w:val="00F2384C"/>
    <w:rsid w:val="00F55042"/>
    <w:rsid w:val="00F935A5"/>
    <w:rsid w:val="00FA1E6A"/>
    <w:rsid w:val="00FD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3E50"/>
  <w15:chartTrackingRefBased/>
  <w15:docId w15:val="{A8E0DD47-2DAE-460C-A672-3014973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F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rsid w:val="00B359FF"/>
  </w:style>
  <w:style w:type="table" w:styleId="a3">
    <w:name w:val="Table Grid"/>
    <w:basedOn w:val="a1"/>
    <w:uiPriority w:val="39"/>
    <w:rsid w:val="00B35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043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8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cp:keywords/>
  <dc:description/>
  <cp:lastModifiedBy>Даниил Лыков</cp:lastModifiedBy>
  <cp:revision>5</cp:revision>
  <dcterms:created xsi:type="dcterms:W3CDTF">2024-04-14T12:05:00Z</dcterms:created>
  <dcterms:modified xsi:type="dcterms:W3CDTF">2024-04-14T14:29:00Z</dcterms:modified>
</cp:coreProperties>
</file>