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164BAE2" w:rsidR="0051764F" w:rsidRPr="006C0C5F" w:rsidRDefault="0051764F" w:rsidP="40B16C4D">
      <w:pPr>
        <w:pStyle w:val="Heading1"/>
        <w:jc w:val="center"/>
        <w:rPr>
          <w:rFonts w:cs="Times"/>
          <w:b w:val="0"/>
          <w:bCs/>
          <w:sz w:val="56"/>
          <w:szCs w:val="56"/>
        </w:rPr>
      </w:pPr>
      <w:bookmarkStart w:id="0" w:name="_Toc49775716"/>
      <w:r w:rsidRPr="006C0C5F">
        <w:rPr>
          <w:rFonts w:cs="Times"/>
          <w:b w:val="0"/>
          <w:bCs/>
          <w:sz w:val="56"/>
          <w:szCs w:val="56"/>
        </w:rPr>
        <w:t xml:space="preserve">Lab </w:t>
      </w:r>
      <w:r w:rsidR="00527881" w:rsidRPr="006C0C5F">
        <w:rPr>
          <w:rFonts w:cs="Times"/>
          <w:b w:val="0"/>
          <w:bCs/>
          <w:sz w:val="56"/>
          <w:szCs w:val="56"/>
        </w:rPr>
        <w:t>0</w:t>
      </w:r>
      <w:r w:rsidR="00652686" w:rsidRPr="006C0C5F">
        <w:rPr>
          <w:rFonts w:cs="Times"/>
          <w:b w:val="0"/>
          <w:bCs/>
          <w:sz w:val="56"/>
          <w:szCs w:val="56"/>
        </w:rPr>
        <w:t>5</w:t>
      </w:r>
      <w:r w:rsidRPr="006C0C5F">
        <w:rPr>
          <w:rFonts w:cs="Times"/>
          <w:b w:val="0"/>
          <w:bCs/>
          <w:sz w:val="56"/>
          <w:szCs w:val="56"/>
        </w:rPr>
        <w:t xml:space="preserve"> – </w:t>
      </w:r>
      <w:bookmarkEnd w:id="0"/>
      <w:r w:rsidR="00A335FB" w:rsidRPr="006C0C5F">
        <w:rPr>
          <w:rFonts w:cs="Times"/>
          <w:b w:val="0"/>
          <w:bCs/>
          <w:sz w:val="56"/>
          <w:szCs w:val="56"/>
        </w:rPr>
        <w:t>Worksheet</w:t>
      </w:r>
      <w:r w:rsidRPr="006C0C5F">
        <w:rPr>
          <w:rFonts w:cs="Times"/>
          <w:b w:val="0"/>
          <w:bCs/>
          <w:sz w:val="56"/>
          <w:szCs w:val="56"/>
        </w:rPr>
        <w:t xml:space="preserve"> </w:t>
      </w:r>
    </w:p>
    <w:p w14:paraId="0F0E6051" w14:textId="77777777" w:rsidR="0051764F" w:rsidRPr="006C0C5F" w:rsidRDefault="0051764F" w:rsidP="0051764F">
      <w:pPr>
        <w:rPr>
          <w:rFonts w:ascii="Times" w:hAnsi="Times" w:cs="Times"/>
          <w:bCs/>
        </w:rPr>
      </w:pPr>
    </w:p>
    <w:p w14:paraId="3591B421" w14:textId="77777777" w:rsidR="0051764F" w:rsidRPr="006C0C5F" w:rsidRDefault="0051764F" w:rsidP="0051764F">
      <w:pPr>
        <w:rPr>
          <w:rFonts w:ascii="Times" w:hAnsi="Times" w:cs="Times"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50"/>
        <w:gridCol w:w="1708"/>
        <w:gridCol w:w="1938"/>
      </w:tblGrid>
      <w:tr w:rsidR="0051764F" w:rsidRPr="006C0C5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310FE79F" w:rsidR="0051764F" w:rsidRPr="006C0C5F" w:rsidRDefault="0051764F" w:rsidP="00304D8B">
            <w:pPr>
              <w:spacing w:after="240"/>
              <w:rPr>
                <w:bCs/>
              </w:rPr>
            </w:pPr>
            <w:r w:rsidRPr="006C0C5F">
              <w:rPr>
                <w:bCs/>
              </w:rPr>
              <w:t>Name:</w:t>
            </w:r>
            <w:r w:rsidR="00BD3570" w:rsidRPr="006C0C5F">
              <w:rPr>
                <w:bCs/>
              </w:rPr>
              <w:t xml:space="preserve"> Areeba Izhar | Shaheer Qureshi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056051BB" w:rsidR="0051764F" w:rsidRPr="006C0C5F" w:rsidRDefault="0051764F">
            <w:pPr>
              <w:rPr>
                <w:bCs/>
              </w:rPr>
            </w:pPr>
            <w:r w:rsidRPr="006C0C5F">
              <w:rPr>
                <w:bCs/>
              </w:rPr>
              <w:t>ID:</w:t>
            </w:r>
            <w:r w:rsidR="00BD3570" w:rsidRPr="006C0C5F">
              <w:rPr>
                <w:bCs/>
              </w:rPr>
              <w:t xml:space="preserve"> ai09625 | </w:t>
            </w:r>
            <w:r w:rsidR="00BD3570" w:rsidRPr="006C0C5F">
              <w:rPr>
                <w:bCs/>
              </w:rPr>
              <w:t>sq09647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099A0713" w:rsidR="0051764F" w:rsidRPr="006C0C5F" w:rsidRDefault="0051764F">
            <w:pPr>
              <w:rPr>
                <w:bCs/>
              </w:rPr>
            </w:pPr>
            <w:r w:rsidRPr="006C0C5F">
              <w:rPr>
                <w:bCs/>
              </w:rPr>
              <w:t>Section:</w:t>
            </w:r>
            <w:r w:rsidR="00BD3570" w:rsidRPr="006C0C5F">
              <w:rPr>
                <w:bCs/>
              </w:rPr>
              <w:t xml:space="preserve"> T1</w:t>
            </w:r>
          </w:p>
        </w:tc>
      </w:tr>
    </w:tbl>
    <w:p w14:paraId="06CFD4CE" w14:textId="61120A55" w:rsidR="005520D7" w:rsidRPr="006C0C5F" w:rsidRDefault="005520D7" w:rsidP="00021D7C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6C0C5F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6C0C5F" w:rsidRDefault="00763176" w:rsidP="00021D7C">
            <w:pPr>
              <w:rPr>
                <w:bCs/>
              </w:rPr>
            </w:pPr>
            <w:r w:rsidRPr="006C0C5F">
              <w:rPr>
                <w:bCs/>
              </w:rPr>
              <w:t>Note: Assumptions and logic</w:t>
            </w:r>
            <w:r w:rsidR="003D40FA" w:rsidRPr="006C0C5F">
              <w:rPr>
                <w:bCs/>
              </w:rPr>
              <w:t>s</w:t>
            </w:r>
            <w:r w:rsidRPr="006C0C5F">
              <w:rPr>
                <w:bCs/>
              </w:rPr>
              <w:t xml:space="preserve"> should be explained separately in tasks after the task results.</w:t>
            </w:r>
          </w:p>
        </w:tc>
      </w:tr>
    </w:tbl>
    <w:p w14:paraId="5A2602F7" w14:textId="344C7508" w:rsidR="007B0C8A" w:rsidRPr="006C0C5F" w:rsidRDefault="007B0C8A" w:rsidP="00021D7C">
      <w:pPr>
        <w:rPr>
          <w:bCs/>
        </w:rPr>
      </w:pPr>
    </w:p>
    <w:p w14:paraId="743284C0" w14:textId="77777777" w:rsidR="00763176" w:rsidRPr="006C0C5F" w:rsidRDefault="00763176" w:rsidP="00021D7C">
      <w:pPr>
        <w:rPr>
          <w:bCs/>
        </w:rPr>
      </w:pPr>
    </w:p>
    <w:p w14:paraId="6E017844" w14:textId="3D21CCA4" w:rsidR="003D1F49" w:rsidRPr="006C0C5F" w:rsidRDefault="00330A9E" w:rsidP="007329DA">
      <w:pPr>
        <w:pStyle w:val="Heading2"/>
        <w:rPr>
          <w:rFonts w:cs="Times"/>
          <w:b w:val="0"/>
          <w:bCs/>
        </w:rPr>
      </w:pPr>
      <w:r w:rsidRPr="006C0C5F">
        <w:rPr>
          <w:rFonts w:cs="Times"/>
          <w:b w:val="0"/>
          <w:bCs/>
        </w:rPr>
        <w:t xml:space="preserve">Task </w:t>
      </w:r>
      <w:r w:rsidR="00584F12" w:rsidRPr="006C0C5F">
        <w:rPr>
          <w:rFonts w:cs="Times"/>
          <w:b w:val="0"/>
          <w:bCs/>
        </w:rPr>
        <w:t xml:space="preserve">1 </w:t>
      </w:r>
    </w:p>
    <w:p w14:paraId="3FE300F2" w14:textId="6DE5C3EB" w:rsidR="00FB037B" w:rsidRPr="006C0C5F" w:rsidRDefault="00D16D8A" w:rsidP="3C3082BB">
      <w:pPr>
        <w:jc w:val="both"/>
        <w:rPr>
          <w:bCs/>
          <w:i/>
          <w:iCs/>
        </w:rPr>
      </w:pPr>
      <w:bookmarkStart w:id="1" w:name="_Hlk115686917"/>
      <w:r w:rsidRPr="006C0C5F">
        <w:rPr>
          <w:bCs/>
          <w:i/>
          <w:iCs/>
        </w:rPr>
        <w:t>FSM:</w:t>
      </w:r>
    </w:p>
    <w:bookmarkEnd w:id="1"/>
    <w:p w14:paraId="3C1E0186" w14:textId="71413DEF" w:rsidR="00584F12" w:rsidRPr="006C0C5F" w:rsidRDefault="00045BC6" w:rsidP="00FB037B">
      <w:pPr>
        <w:rPr>
          <w:rFonts w:ascii="Times" w:eastAsia="Times New Roman" w:hAnsi="Times"/>
          <w:bCs/>
          <w:i/>
          <w:iCs/>
          <w:color w:val="000000"/>
          <w:szCs w:val="26"/>
        </w:rPr>
      </w:pPr>
      <w:r w:rsidRPr="006C0C5F">
        <w:rPr>
          <w:rFonts w:ascii="Times" w:eastAsia="Times New Roman" w:hAnsi="Times"/>
          <w:bCs/>
          <w:i/>
          <w:iCs/>
          <w:color w:val="000000"/>
          <w:szCs w:val="26"/>
        </w:rPr>
        <w:drawing>
          <wp:inline distT="0" distB="0" distL="0" distR="0" wp14:anchorId="6EF1F30F" wp14:editId="7982EA70">
            <wp:extent cx="5274310" cy="3412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B16E" w14:textId="2EFABB15" w:rsidR="00F94006" w:rsidRPr="006C0C5F" w:rsidRDefault="00F94006" w:rsidP="3C3082BB">
      <w:pPr>
        <w:rPr>
          <w:rFonts w:ascii="Times" w:eastAsia="Times New Roman" w:hAnsi="Times"/>
          <w:bCs/>
          <w:i/>
          <w:iCs/>
          <w:color w:val="000000"/>
        </w:rPr>
      </w:pPr>
    </w:p>
    <w:p w14:paraId="2ED512CE" w14:textId="1B219A17" w:rsidR="00584F12" w:rsidRPr="006C0C5F" w:rsidRDefault="00584F12" w:rsidP="3C3082BB">
      <w:pPr>
        <w:rPr>
          <w:rFonts w:ascii="Times" w:eastAsia="Times New Roman" w:hAnsi="Times"/>
          <w:bCs/>
          <w:i/>
          <w:iCs/>
          <w:color w:val="000000"/>
        </w:rPr>
      </w:pPr>
    </w:p>
    <w:p w14:paraId="7AAC4605" w14:textId="3A64478C" w:rsidR="29AB98EA" w:rsidRPr="006C0C5F" w:rsidRDefault="29AB98EA" w:rsidP="3C3082BB">
      <w:pPr>
        <w:rPr>
          <w:rFonts w:ascii="Times" w:eastAsia="Times New Roman" w:hAnsi="Times"/>
          <w:bCs/>
          <w:i/>
          <w:iCs/>
          <w:color w:val="000000" w:themeColor="text1"/>
        </w:rPr>
      </w:pPr>
      <w:r w:rsidRPr="006C0C5F">
        <w:rPr>
          <w:rFonts w:ascii="Times" w:eastAsia="Times New Roman" w:hAnsi="Times"/>
          <w:bCs/>
          <w:i/>
          <w:iCs/>
          <w:color w:val="000000" w:themeColor="text1"/>
        </w:rPr>
        <w:t>Comments</w:t>
      </w:r>
    </w:p>
    <w:p w14:paraId="7271820E" w14:textId="17303033" w:rsidR="3C3082BB" w:rsidRPr="006C0C5F" w:rsidRDefault="3C3082BB" w:rsidP="3C3082BB">
      <w:pPr>
        <w:rPr>
          <w:rFonts w:ascii="Times" w:eastAsia="Times New Roman" w:hAnsi="Times"/>
          <w:bCs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:rsidRPr="006C0C5F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6839E5E4" w:rsidR="3C3082BB" w:rsidRPr="00940C4C" w:rsidRDefault="009131CE" w:rsidP="3C3082BB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Style w:val="citation-1066"/>
                <w:bCs/>
                <w:i/>
                <w:iCs/>
              </w:rPr>
              <w:t>Our FSM is</w:t>
            </w:r>
            <w:r w:rsidRPr="00940C4C">
              <w:rPr>
                <w:rStyle w:val="citation-1066"/>
                <w:bCs/>
                <w:i/>
                <w:iCs/>
              </w:rPr>
              <w:t xml:space="preserve"> a Moore Finite State Machine </w:t>
            </w:r>
            <w:r w:rsidRPr="00940C4C">
              <w:rPr>
                <w:rStyle w:val="citation-1066"/>
                <w:bCs/>
                <w:i/>
                <w:iCs/>
              </w:rPr>
              <w:t>for a</w:t>
            </w:r>
            <w:r w:rsidRPr="00940C4C">
              <w:rPr>
                <w:rStyle w:val="citation-1066"/>
                <w:bCs/>
                <w:i/>
                <w:iCs/>
              </w:rPr>
              <w:t xml:space="preserve"> decrement counter</w:t>
            </w:r>
            <w:r w:rsidRPr="00940C4C">
              <w:rPr>
                <w:bCs/>
                <w:i/>
                <w:iCs/>
              </w:rPr>
              <w:t xml:space="preserve">. </w:t>
            </w:r>
            <w:r w:rsidRPr="00940C4C">
              <w:rPr>
                <w:rStyle w:val="citation-1065"/>
                <w:bCs/>
                <w:i/>
                <w:iCs/>
              </w:rPr>
              <w:t>In the Input-Waiting State, the FSM monitors FPGA switches and remains idle if the input is zero</w:t>
            </w:r>
            <w:r w:rsidRPr="00940C4C">
              <w:rPr>
                <w:bCs/>
                <w:i/>
                <w:iCs/>
              </w:rPr>
              <w:t xml:space="preserve">. </w:t>
            </w:r>
            <w:r w:rsidRPr="00940C4C">
              <w:rPr>
                <w:rStyle w:val="citation-1064"/>
                <w:bCs/>
                <w:i/>
                <w:iCs/>
              </w:rPr>
              <w:t>Upon detecting a non-zero value, the FSM captures the input and transitions to the Countdown State</w:t>
            </w:r>
            <w:r w:rsidRPr="00940C4C">
              <w:rPr>
                <w:bCs/>
                <w:i/>
                <w:iCs/>
              </w:rPr>
              <w:t xml:space="preserve">. </w:t>
            </w:r>
            <w:r w:rsidRPr="00940C4C">
              <w:rPr>
                <w:rStyle w:val="citation-1063"/>
                <w:bCs/>
                <w:i/>
                <w:iCs/>
              </w:rPr>
              <w:t>Here the</w:t>
            </w:r>
            <w:r w:rsidRPr="00940C4C">
              <w:rPr>
                <w:rStyle w:val="citation-1063"/>
                <w:bCs/>
                <w:i/>
                <w:iCs/>
              </w:rPr>
              <w:t xml:space="preserve"> counter decrements toward zero while the LEDs reflect the current value and new switch inputs are ignored</w:t>
            </w:r>
            <w:r w:rsidRPr="00940C4C">
              <w:rPr>
                <w:bCs/>
                <w:i/>
                <w:iCs/>
              </w:rPr>
              <w:t xml:space="preserve">. </w:t>
            </w:r>
            <w:r w:rsidRPr="00940C4C">
              <w:rPr>
                <w:rStyle w:val="citation-1062"/>
                <w:bCs/>
                <w:i/>
                <w:iCs/>
              </w:rPr>
              <w:t>The FSM automatically resets to the waiting state once the counter reaches zero or if the hardware reset button is pressed</w:t>
            </w:r>
            <w:r w:rsidRPr="00940C4C">
              <w:rPr>
                <w:bCs/>
                <w:i/>
                <w:iCs/>
              </w:rPr>
              <w:t>.</w:t>
            </w:r>
          </w:p>
        </w:tc>
      </w:tr>
    </w:tbl>
    <w:p w14:paraId="09E72C91" w14:textId="7770CA74" w:rsidR="3C3082BB" w:rsidRPr="006C0C5F" w:rsidRDefault="3C3082BB" w:rsidP="3C3082BB">
      <w:pPr>
        <w:pStyle w:val="Heading2"/>
        <w:rPr>
          <w:rFonts w:cs="Times"/>
          <w:b w:val="0"/>
          <w:bCs/>
        </w:rPr>
      </w:pPr>
    </w:p>
    <w:p w14:paraId="1B26D78F" w14:textId="142BD7F0" w:rsidR="007329DA" w:rsidRPr="006C0C5F" w:rsidRDefault="007329DA" w:rsidP="007329DA">
      <w:pPr>
        <w:pStyle w:val="Heading2"/>
        <w:rPr>
          <w:rFonts w:cs="Times"/>
          <w:b w:val="0"/>
          <w:bCs/>
        </w:rPr>
      </w:pPr>
      <w:r w:rsidRPr="006C0C5F">
        <w:rPr>
          <w:rFonts w:cs="Times"/>
          <w:b w:val="0"/>
          <w:bCs/>
        </w:rPr>
        <w:t xml:space="preserve">Task </w:t>
      </w:r>
      <w:r w:rsidR="26AD9A70" w:rsidRPr="006C0C5F">
        <w:rPr>
          <w:rFonts w:cs="Times"/>
          <w:b w:val="0"/>
          <w:bCs/>
        </w:rPr>
        <w:t>2</w:t>
      </w:r>
    </w:p>
    <w:p w14:paraId="6F2CED0F" w14:textId="732112A9" w:rsidR="007329DA" w:rsidRPr="006C0C5F" w:rsidRDefault="007329DA" w:rsidP="3FE8701A">
      <w:pPr>
        <w:jc w:val="both"/>
        <w:rPr>
          <w:bCs/>
        </w:rPr>
      </w:pPr>
      <w:bookmarkStart w:id="2" w:name="_Hlk125319071"/>
    </w:p>
    <w:p w14:paraId="6158F9BB" w14:textId="15DFC54B" w:rsidR="00652686" w:rsidRPr="006C0C5F" w:rsidRDefault="00652686" w:rsidP="3FE8701A">
      <w:pPr>
        <w:jc w:val="both"/>
        <w:rPr>
          <w:bCs/>
          <w:i/>
          <w:iCs/>
        </w:rPr>
      </w:pPr>
      <w:r w:rsidRPr="006C0C5F">
        <w:rPr>
          <w:bCs/>
          <w:i/>
          <w:iCs/>
        </w:rPr>
        <w:t>Modules + Testbench: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RPr="006C0C5F" w14:paraId="32186FEE" w14:textId="77777777" w:rsidTr="3C3082BB">
        <w:tc>
          <w:tcPr>
            <w:tcW w:w="8415" w:type="dxa"/>
          </w:tcPr>
          <w:bookmarkEnd w:id="2"/>
          <w:p w14:paraId="46FCE5FE" w14:textId="77777777" w:rsidR="00940C4C" w:rsidRDefault="00940C4C" w:rsidP="007329DA">
            <w:pPr>
              <w:jc w:val="both"/>
              <w:rPr>
                <w:bCs/>
                <w:i/>
              </w:rPr>
            </w:pPr>
            <w:r>
              <w:rPr>
                <w:bCs/>
                <w:i/>
              </w:rPr>
              <w:t>Clock Divider:</w:t>
            </w:r>
          </w:p>
          <w:p w14:paraId="2D812DB5" w14:textId="5A068106" w:rsidR="007329DA" w:rsidRDefault="00940C4C" w:rsidP="007329DA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`timescale 1ns / 1ps</w:t>
            </w:r>
            <w:r>
              <w:rPr>
                <w:bCs/>
                <w:i/>
              </w:rPr>
              <w:t xml:space="preserve"> </w:t>
            </w:r>
          </w:p>
          <w:p w14:paraId="1D40F26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module clock_divider (</w:t>
            </w:r>
          </w:p>
          <w:p w14:paraId="5FA02CD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input wire clk_in,    // The super fast 100MHz board clock</w:t>
            </w:r>
          </w:p>
          <w:p w14:paraId="1EE407C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input wire rst,       // The reset button</w:t>
            </w:r>
          </w:p>
          <w:p w14:paraId="2D0AF31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output reg clk_out    // Our new slow 1Hz clock</w:t>
            </w:r>
          </w:p>
          <w:p w14:paraId="181CDA7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);</w:t>
            </w:r>
          </w:p>
          <w:p w14:paraId="25F55BD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50D1672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A register big enough to hold the number 50,000,000</w:t>
            </w:r>
          </w:p>
          <w:p w14:paraId="0C6F1C6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reg [25:0] count = 0; </w:t>
            </w:r>
          </w:p>
          <w:p w14:paraId="1DA1A86F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</w:t>
            </w:r>
          </w:p>
          <w:p w14:paraId="5DC77E5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We toggle the output every 50 Million ticks. </w:t>
            </w:r>
          </w:p>
          <w:p w14:paraId="4945DB0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50M High + 50M Low = 100M total ticks = 1 full second.</w:t>
            </w:r>
          </w:p>
          <w:p w14:paraId="17F0106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</w:t>
            </w:r>
          </w:p>
          <w:p w14:paraId="6FB1309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TEMPORARILY CHANGED FOR SIMULATION ONLY!</w:t>
            </w:r>
          </w:p>
          <w:p w14:paraId="7BA27C3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Change this back to 50_000_000 - 1 before programming the board!</w:t>
            </w:r>
          </w:p>
          <w:p w14:paraId="2383C543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localparam MAX_COUNT = 2;</w:t>
            </w:r>
          </w:p>
          <w:p w14:paraId="1133644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//localparam MAX_COUNT = 50_000_000 - 1;</w:t>
            </w:r>
          </w:p>
          <w:p w14:paraId="7B99949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4DE708B3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always @(posedge clk_in) begin</w:t>
            </w:r>
          </w:p>
          <w:p w14:paraId="3345A7C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if (rst) begin</w:t>
            </w:r>
          </w:p>
          <w:p w14:paraId="124139B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count &lt;= 0;</w:t>
            </w:r>
          </w:p>
          <w:p w14:paraId="6B5091A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clk_out &lt;= 0;</w:t>
            </w:r>
          </w:p>
          <w:p w14:paraId="0CEF870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end </w:t>
            </w:r>
          </w:p>
          <w:p w14:paraId="5C1C2AE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else if (count == MAX_COUNT) begin</w:t>
            </w:r>
          </w:p>
          <w:p w14:paraId="3FA7AAF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count &lt;= 0;</w:t>
            </w:r>
          </w:p>
          <w:p w14:paraId="1E5618D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clk_out &lt;= ~clk_out; // Flip the slow clock opposite of what it was</w:t>
            </w:r>
          </w:p>
          <w:p w14:paraId="68041E3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end </w:t>
            </w:r>
          </w:p>
          <w:p w14:paraId="0108E91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else begin</w:t>
            </w:r>
          </w:p>
          <w:p w14:paraId="4DE31CE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count &lt;= count + 1;</w:t>
            </w:r>
          </w:p>
          <w:p w14:paraId="1CD7B17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end</w:t>
            </w:r>
          </w:p>
          <w:p w14:paraId="19BF08D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end</w:t>
            </w:r>
          </w:p>
          <w:p w14:paraId="50C3740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026226D5" w14:textId="1D1045C6" w:rsidR="007329DA" w:rsidRPr="006C0C5F" w:rsidRDefault="00940C4C" w:rsidP="007329DA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endmodule</w:t>
            </w:r>
          </w:p>
          <w:p w14:paraId="6AE36EA4" w14:textId="688FC917" w:rsidR="007329DA" w:rsidRPr="006C0C5F" w:rsidRDefault="007329DA" w:rsidP="007329DA">
            <w:pPr>
              <w:jc w:val="both"/>
              <w:rPr>
                <w:bCs/>
                <w:i/>
              </w:rPr>
            </w:pPr>
          </w:p>
        </w:tc>
      </w:tr>
    </w:tbl>
    <w:p w14:paraId="0AFADF9C" w14:textId="37AF6D1E" w:rsidR="007329DA" w:rsidRDefault="007329DA" w:rsidP="00FB037B">
      <w:pPr>
        <w:jc w:val="both"/>
        <w:rPr>
          <w:bCs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0C4C" w14:paraId="7F1AD233" w14:textId="77777777" w:rsidTr="00940C4C">
        <w:tc>
          <w:tcPr>
            <w:tcW w:w="8296" w:type="dxa"/>
          </w:tcPr>
          <w:p w14:paraId="2128EF43" w14:textId="77777777" w:rsidR="00940C4C" w:rsidRDefault="00940C4C" w:rsidP="00FB037B">
            <w:pPr>
              <w:jc w:val="both"/>
              <w:rPr>
                <w:bCs/>
                <w:i/>
              </w:rPr>
            </w:pPr>
            <w:r>
              <w:rPr>
                <w:bCs/>
                <w:i/>
              </w:rPr>
              <w:t>Top fsm:</w:t>
            </w:r>
          </w:p>
          <w:p w14:paraId="0DC6C577" w14:textId="77777777" w:rsidR="00940C4C" w:rsidRDefault="00940C4C" w:rsidP="00FB037B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`timescale 1ns / 1ps</w:t>
            </w:r>
          </w:p>
          <w:p w14:paraId="2E6AF83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module top_fsm_system (</w:t>
            </w:r>
          </w:p>
          <w:p w14:paraId="58C06E9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input wire clk,</w:t>
            </w:r>
          </w:p>
          <w:p w14:paraId="695F0A7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input wire pbin,</w:t>
            </w:r>
          </w:p>
          <w:p w14:paraId="7E225EB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input wire [15:0] physical_sw,</w:t>
            </w:r>
          </w:p>
          <w:p w14:paraId="07993FC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output wire [15:0] physical_leds</w:t>
            </w:r>
          </w:p>
          <w:p w14:paraId="1D302A9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lastRenderedPageBreak/>
              <w:t>);</w:t>
            </w:r>
          </w:p>
          <w:p w14:paraId="5BDE4A9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79DFEF4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DEBOUNCER (Cleans up the physical reset button signal)</w:t>
            </w:r>
          </w:p>
          <w:p w14:paraId="1EEC272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wire rst_clean;</w:t>
            </w:r>
          </w:p>
          <w:p w14:paraId="64A6D66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debouncer rst_db (.clk(clk),</w:t>
            </w:r>
          </w:p>
          <w:p w14:paraId="6F7C72C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.pbin(pbin), .pbout(rst_clean)); //generated a clean signal</w:t>
            </w:r>
          </w:p>
          <w:p w14:paraId="144C271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48838ADF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wire [31:0] switch_data; // hold the value read from the switches</w:t>
            </w:r>
          </w:p>
          <w:p w14:paraId="797362B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</w:t>
            </w:r>
          </w:p>
          <w:p w14:paraId="5A9F71F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leds switch_reader (.clk(clk), .rst(rst_clean),</w:t>
            </w:r>
          </w:p>
          <w:p w14:paraId="31E4802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.btns(16'd0),// Not used for this FSM</w:t>
            </w:r>
          </w:p>
          <w:p w14:paraId="26143294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.writeData(32'd0),// We don't write to switches</w:t>
            </w:r>
          </w:p>
          <w:p w14:paraId="6FE5214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.writeEnable(1'b0),// Disabled</w:t>
            </w:r>
          </w:p>
          <w:p w14:paraId="443A352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.readEnable(1'b1),// Always ON so we can monitor switches</w:t>
            </w:r>
          </w:p>
          <w:p w14:paraId="0816C26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.memAddress(30'd0),       </w:t>
            </w:r>
          </w:p>
          <w:p w14:paraId="6C2CFF6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.switches(physical_sw),// Plug in the physical switches</w:t>
            </w:r>
          </w:p>
          <w:p w14:paraId="154FC4C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.readData(switch_data)// output data </w:t>
            </w:r>
          </w:p>
          <w:p w14:paraId="303DBBF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);</w:t>
            </w:r>
          </w:p>
          <w:p w14:paraId="4B610E9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65793CC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reg [31:0] led_write_data = 32'd0; // counter value here</w:t>
            </w:r>
          </w:p>
          <w:p w14:paraId="771D5F2E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</w:t>
            </w:r>
          </w:p>
          <w:p w14:paraId="3CD94D1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switches led_writer (.clk(clk), .rst(rst_clean),</w:t>
            </w:r>
          </w:p>
          <w:p w14:paraId="776F3C0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.writeData(led_write_data),</w:t>
            </w:r>
          </w:p>
          <w:p w14:paraId="015FB09E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.writeEnable(1'b1),         // Always ON so LEDs update instantly</w:t>
            </w:r>
          </w:p>
          <w:p w14:paraId="4F075478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.readEnable(1'b0), .memAddress(30'd0),</w:t>
            </w:r>
          </w:p>
          <w:p w14:paraId="67406CD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.readData(),                // Ignored</w:t>
            </w:r>
          </w:p>
          <w:p w14:paraId="2D9C52F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.leds(physical_leds)      </w:t>
            </w:r>
          </w:p>
          <w:p w14:paraId="6127A5E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);</w:t>
            </w:r>
          </w:p>
          <w:p w14:paraId="4915208E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wire slow_clk;</w:t>
            </w:r>
          </w:p>
          <w:p w14:paraId="4A8ECEE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clock_divider ticker (</w:t>
            </w:r>
          </w:p>
          <w:p w14:paraId="63A4ACF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.clk_in(clk),          // Feed it the 100MHz fast clock</w:t>
            </w:r>
          </w:p>
          <w:p w14:paraId="3F8D58C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.rst(rst_clean),       // Feed it the clean reset signal</w:t>
            </w:r>
          </w:p>
          <w:p w14:paraId="2C938F3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.clk_out(slow_clk)     // It spits out the 1Hz slow clock!</w:t>
            </w:r>
          </w:p>
          <w:p w14:paraId="33EA821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);</w:t>
            </w:r>
          </w:p>
          <w:p w14:paraId="468E1E13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FSM AND COUNTER LOGIC</w:t>
            </w:r>
          </w:p>
          <w:p w14:paraId="552497B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localparam WAIT  = 1'b0;</w:t>
            </w:r>
          </w:p>
          <w:p w14:paraId="77DC448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localparam COUNT = 1'b1;</w:t>
            </w:r>
          </w:p>
          <w:p w14:paraId="583CF59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reg state = WAIT;</w:t>
            </w:r>
          </w:p>
          <w:p w14:paraId="35A6448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reg [15:0] counter = 0;</w:t>
            </w:r>
          </w:p>
          <w:p w14:paraId="46A08C8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</w:p>
          <w:p w14:paraId="183BA61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// Synchronus</w:t>
            </w:r>
          </w:p>
          <w:p w14:paraId="436020D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always @(posedge slow_clk or posedge rst_clean) begin</w:t>
            </w:r>
          </w:p>
          <w:p w14:paraId="59D8B97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// SYNCHRONOUS RESET</w:t>
            </w:r>
          </w:p>
          <w:p w14:paraId="6A4ED5A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if (rst_clean == 1'b1) begin</w:t>
            </w:r>
          </w:p>
          <w:p w14:paraId="6D674AF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state &lt;= WAIT;</w:t>
            </w:r>
          </w:p>
          <w:p w14:paraId="2EB3199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counter &lt;= 16'd0;</w:t>
            </w:r>
          </w:p>
          <w:p w14:paraId="27EA142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led_write_data &lt;= 32'd0; // Turn off LEDs</w:t>
            </w:r>
          </w:p>
          <w:p w14:paraId="5A148CB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end </w:t>
            </w:r>
          </w:p>
          <w:p w14:paraId="61661853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lastRenderedPageBreak/>
              <w:t xml:space="preserve">        else begin</w:t>
            </w:r>
          </w:p>
          <w:p w14:paraId="24C0009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case (state)</w:t>
            </w:r>
          </w:p>
          <w:p w14:paraId="74E2A16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// STATE 0: WAIT (Idling and Monitoring)</w:t>
            </w:r>
          </w:p>
          <w:p w14:paraId="3556C76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WAIT: begin</w:t>
            </w:r>
          </w:p>
          <w:p w14:paraId="5D2BC1D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// If switches are NOT zero, latch them and start</w:t>
            </w:r>
          </w:p>
          <w:p w14:paraId="72B8E4CB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if (switch_data[15:0] != 16'd0) begin</w:t>
            </w:r>
          </w:p>
          <w:p w14:paraId="3A2E31B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counter &lt;= switch_data[15:0];// Latch to counter</w:t>
            </w:r>
          </w:p>
          <w:p w14:paraId="1935F79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led_write_data &lt;= switch_data;// Send to LEDs</w:t>
            </w:r>
          </w:p>
          <w:p w14:paraId="4668725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state &lt;= COUNT;// Transition State</w:t>
            </w:r>
          </w:p>
          <w:p w14:paraId="2FF636B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end </w:t>
            </w:r>
          </w:p>
          <w:p w14:paraId="139DC12E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else begin</w:t>
            </w:r>
          </w:p>
          <w:p w14:paraId="2608CC1E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counter &lt;= 16'd0;</w:t>
            </w:r>
          </w:p>
          <w:p w14:paraId="3A8B5C8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led_write_data &lt;= 32'd0;</w:t>
            </w:r>
          </w:p>
          <w:p w14:paraId="0F69D21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end</w:t>
            </w:r>
          </w:p>
          <w:p w14:paraId="69AE239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end</w:t>
            </w:r>
          </w:p>
          <w:p w14:paraId="5897F9C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// STATE 1: COUNT (Decrementing until 0)</w:t>
            </w:r>
          </w:p>
          <w:p w14:paraId="5956EBD0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COUNT: begin</w:t>
            </w:r>
          </w:p>
          <w:p w14:paraId="76A16932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if (counter &gt; 16'd0) begin</w:t>
            </w:r>
          </w:p>
          <w:p w14:paraId="294D8CD1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counter &lt;= counter - 16'd1;// Decrement</w:t>
            </w:r>
          </w:p>
          <w:p w14:paraId="1F1FE5E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led_write_data &lt;= (counter - 16'd1);// Update LEDs</w:t>
            </w:r>
          </w:p>
          <w:p w14:paraId="25C37655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end</w:t>
            </w:r>
          </w:p>
          <w:p w14:paraId="569F632F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// hit zero so, go back to WAIT</w:t>
            </w:r>
          </w:p>
          <w:p w14:paraId="3BACE6C7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if (counter == 16'd1 || counter == 16'd0) begin</w:t>
            </w:r>
          </w:p>
          <w:p w14:paraId="731E3EED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    state &lt;= WAIT;</w:t>
            </w:r>
          </w:p>
          <w:p w14:paraId="6A60F3BF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    end</w:t>
            </w:r>
          </w:p>
          <w:p w14:paraId="2473C4B9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    end</w:t>
            </w:r>
          </w:p>
          <w:p w14:paraId="084EBAFC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    endcase</w:t>
            </w:r>
          </w:p>
          <w:p w14:paraId="4F681DDA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    end</w:t>
            </w:r>
          </w:p>
          <w:p w14:paraId="684E18E6" w14:textId="77777777" w:rsidR="00940C4C" w:rsidRP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 xml:space="preserve">    end</w:t>
            </w:r>
          </w:p>
          <w:p w14:paraId="6792A041" w14:textId="171E0E31" w:rsidR="00940C4C" w:rsidRDefault="00940C4C" w:rsidP="00940C4C">
            <w:pPr>
              <w:jc w:val="both"/>
              <w:rPr>
                <w:bCs/>
                <w:i/>
              </w:rPr>
            </w:pPr>
            <w:r w:rsidRPr="00940C4C">
              <w:rPr>
                <w:bCs/>
                <w:i/>
              </w:rPr>
              <w:t>endmodule</w:t>
            </w:r>
          </w:p>
        </w:tc>
      </w:tr>
    </w:tbl>
    <w:p w14:paraId="18BD0C5D" w14:textId="77777777" w:rsidR="009A57BF" w:rsidRDefault="009A57BF" w:rsidP="3C3082BB">
      <w:pPr>
        <w:rPr>
          <w:rFonts w:eastAsia="Times New Roman"/>
          <w:bCs/>
          <w:color w:val="000000" w:themeColor="text1"/>
        </w:rPr>
      </w:pPr>
      <w:bookmarkStart w:id="3" w:name="_Hlk114486643"/>
      <w:r>
        <w:rPr>
          <w:rFonts w:eastAsia="Times New Roman"/>
          <w:bCs/>
          <w:color w:val="000000" w:themeColor="text1"/>
        </w:rPr>
        <w:lastRenderedPageBreak/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57BF" w14:paraId="5D267D5D" w14:textId="77777777" w:rsidTr="009A57BF">
        <w:tc>
          <w:tcPr>
            <w:tcW w:w="8296" w:type="dxa"/>
          </w:tcPr>
          <w:p w14:paraId="7C70639D" w14:textId="77777777" w:rsidR="009A57BF" w:rsidRDefault="009A57BF" w:rsidP="3C3082BB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>
              <w:rPr>
                <w:rFonts w:eastAsia="Times New Roman"/>
                <w:bCs/>
                <w:i/>
                <w:iCs/>
                <w:color w:val="000000" w:themeColor="text1"/>
              </w:rPr>
              <w:t>Leds:</w:t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br/>
              <w:t>`timescale 1ns/1ps</w:t>
            </w:r>
          </w:p>
          <w:p w14:paraId="18726A7F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module leds(</w:t>
            </w:r>
          </w:p>
          <w:p w14:paraId="786C39A3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clk,</w:t>
            </w:r>
          </w:p>
          <w:p w14:paraId="6AEC288F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rst,</w:t>
            </w:r>
          </w:p>
          <w:p w14:paraId="00DCEA04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[15:0] btns,</w:t>
            </w:r>
          </w:p>
          <w:p w14:paraId="360A5CDE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[31:0] writeData,</w:t>
            </w:r>
          </w:p>
          <w:p w14:paraId="46997A14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writeEnable,</w:t>
            </w:r>
          </w:p>
          <w:p w14:paraId="08ED36DF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readEnable,</w:t>
            </w:r>
          </w:p>
          <w:p w14:paraId="0F5EC82E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[29:0] memAddress,</w:t>
            </w:r>
          </w:p>
          <w:p w14:paraId="423244E8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[15:0] switches,</w:t>
            </w:r>
          </w:p>
          <w:p w14:paraId="1D8A5AF7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output [31:0] readData</w:t>
            </w:r>
          </w:p>
          <w:p w14:paraId="5FD071AC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);</w:t>
            </w:r>
          </w:p>
          <w:p w14:paraId="5AA5B950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assign readData = {16'd0, switches};</w:t>
            </w:r>
          </w:p>
          <w:p w14:paraId="28A81F0C" w14:textId="77777777" w:rsid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endmodule</w:t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br/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br/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lastRenderedPageBreak/>
              <w:t>Debouncer:</w:t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br/>
              <w:t>`timescale 1ns/1ps</w:t>
            </w:r>
          </w:p>
          <w:p w14:paraId="5CD438A2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module debouncer(</w:t>
            </w:r>
          </w:p>
          <w:p w14:paraId="548D795D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clk,</w:t>
            </w:r>
          </w:p>
          <w:p w14:paraId="5275CECF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pbin,</w:t>
            </w:r>
          </w:p>
          <w:p w14:paraId="0C8BB5DE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output pbout</w:t>
            </w:r>
          </w:p>
          <w:p w14:paraId="66CCB0E1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);</w:t>
            </w:r>
          </w:p>
          <w:p w14:paraId="55AAA086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assign pbout = pbin;</w:t>
            </w:r>
          </w:p>
          <w:p w14:paraId="46D6C73C" w14:textId="77777777" w:rsid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endmodule</w:t>
            </w:r>
          </w:p>
          <w:p w14:paraId="56F36B40" w14:textId="77777777" w:rsid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</w:p>
          <w:p w14:paraId="548BD7B0" w14:textId="77777777" w:rsid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>
              <w:rPr>
                <w:rFonts w:eastAsia="Times New Roman"/>
                <w:bCs/>
                <w:i/>
                <w:iCs/>
                <w:color w:val="000000" w:themeColor="text1"/>
              </w:rPr>
              <w:t>Switches:</w:t>
            </w:r>
            <w:r>
              <w:rPr>
                <w:rFonts w:eastAsia="Times New Roman"/>
                <w:bCs/>
                <w:i/>
                <w:iCs/>
                <w:color w:val="000000" w:themeColor="text1"/>
              </w:rPr>
              <w:br/>
              <w:t>`timescale 1ns/1ps</w:t>
            </w:r>
          </w:p>
          <w:p w14:paraId="1CAA9FF5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module switches(</w:t>
            </w:r>
          </w:p>
          <w:p w14:paraId="58C73379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clk,</w:t>
            </w:r>
          </w:p>
          <w:p w14:paraId="6D0E8F02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rst,</w:t>
            </w:r>
          </w:p>
          <w:p w14:paraId="629128B3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[31:0] writeData,</w:t>
            </w:r>
          </w:p>
          <w:p w14:paraId="75D3474C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writeEnable,</w:t>
            </w:r>
          </w:p>
          <w:p w14:paraId="45631A82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readEnable,</w:t>
            </w:r>
          </w:p>
          <w:p w14:paraId="05FCB649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input [29:0] memAddress,</w:t>
            </w:r>
          </w:p>
          <w:p w14:paraId="4AE9C5D1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output reg [31:0] readData = 0,</w:t>
            </w:r>
          </w:p>
          <w:p w14:paraId="0556BEB8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output reg [15:0] leds</w:t>
            </w:r>
          </w:p>
          <w:p w14:paraId="6BDF3983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);</w:t>
            </w:r>
          </w:p>
          <w:p w14:paraId="6DAE37EB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// Emergency LED writing logic</w:t>
            </w:r>
          </w:p>
          <w:p w14:paraId="4FA430C6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always @(posedge clk) begin</w:t>
            </w:r>
          </w:p>
          <w:p w14:paraId="68F00640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    if (rst) </w:t>
            </w:r>
          </w:p>
          <w:p w14:paraId="5B2CBBC9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        leds &lt;= 16'd0;</w:t>
            </w:r>
          </w:p>
          <w:p w14:paraId="5E2CF57E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    else if (writeEnable) </w:t>
            </w:r>
          </w:p>
          <w:p w14:paraId="7DD2DD0E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        leds &lt;= writeData[15:0];</w:t>
            </w:r>
          </w:p>
          <w:p w14:paraId="1D774CB6" w14:textId="77777777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 xml:space="preserve">    end</w:t>
            </w:r>
          </w:p>
          <w:p w14:paraId="5DC156A9" w14:textId="04C6A7E1" w:rsidR="009A57BF" w:rsidRPr="009A57BF" w:rsidRDefault="009A57BF" w:rsidP="009A57BF">
            <w:pPr>
              <w:rPr>
                <w:rFonts w:eastAsia="Times New Roman"/>
                <w:bCs/>
                <w:i/>
                <w:iCs/>
                <w:color w:val="000000" w:themeColor="text1"/>
              </w:rPr>
            </w:pPr>
            <w:r w:rsidRPr="009A57BF">
              <w:rPr>
                <w:rFonts w:eastAsia="Times New Roman"/>
                <w:bCs/>
                <w:i/>
                <w:iCs/>
                <w:color w:val="000000" w:themeColor="text1"/>
              </w:rPr>
              <w:t>endmodule</w:t>
            </w:r>
          </w:p>
        </w:tc>
      </w:tr>
    </w:tbl>
    <w:p w14:paraId="0AC38CBA" w14:textId="78C7816C" w:rsidR="3C3082BB" w:rsidRDefault="3C3082BB" w:rsidP="3C3082BB">
      <w:pPr>
        <w:rPr>
          <w:rFonts w:eastAsia="Times New Roman"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0C4C" w14:paraId="7F642CEB" w14:textId="77777777" w:rsidTr="00940C4C">
        <w:tc>
          <w:tcPr>
            <w:tcW w:w="8296" w:type="dxa"/>
          </w:tcPr>
          <w:p w14:paraId="4403C18B" w14:textId="77777777" w:rsidR="00940C4C" w:rsidRDefault="00940C4C" w:rsidP="3C3082BB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>Testbench:</w:t>
            </w:r>
            <w: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br/>
            </w: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>`timescale 1ns / 1ps</w:t>
            </w:r>
          </w:p>
          <w:p w14:paraId="6C4F14B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>module tb_fsm_system();</w:t>
            </w:r>
          </w:p>
          <w:p w14:paraId="30DAE4D6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reg clk; </w:t>
            </w:r>
          </w:p>
          <w:p w14:paraId="5889A14F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reg pbin; </w:t>
            </w:r>
          </w:p>
          <w:p w14:paraId="32FE3D0D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reg [15:0] physical_sw; </w:t>
            </w:r>
          </w:p>
          <w:p w14:paraId="5E78DE08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wire [15:0] physical_leds;</w:t>
            </w:r>
          </w:p>
          <w:p w14:paraId="5DEACF97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</w:p>
          <w:p w14:paraId="142AC94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top_fsm_system uut (</w:t>
            </w:r>
          </w:p>
          <w:p w14:paraId="487827BE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.clk(clk),</w:t>
            </w:r>
          </w:p>
          <w:p w14:paraId="44998F6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.pbin(pbin),</w:t>
            </w:r>
          </w:p>
          <w:p w14:paraId="521EFAB2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.physical_sw(physical_sw),</w:t>
            </w:r>
          </w:p>
          <w:p w14:paraId="098452D0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.physical_leds(physical_leds)</w:t>
            </w:r>
          </w:p>
          <w:p w14:paraId="3469A85D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);</w:t>
            </w:r>
          </w:p>
          <w:p w14:paraId="546CD778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</w:p>
          <w:p w14:paraId="6E92EEB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// 100MHz Fast Clock Heartbeat</w:t>
            </w:r>
          </w:p>
          <w:p w14:paraId="15DC86F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always begin</w:t>
            </w:r>
          </w:p>
          <w:p w14:paraId="4832C39E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lastRenderedPageBreak/>
              <w:t xml:space="preserve">        #5 clk = ~clk; </w:t>
            </w:r>
          </w:p>
          <w:p w14:paraId="5E8750F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end</w:t>
            </w:r>
          </w:p>
          <w:p w14:paraId="083A52BA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</w:p>
          <w:p w14:paraId="40845D1F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initial begin</w:t>
            </w:r>
          </w:p>
          <w:p w14:paraId="30F546E7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--- STARTUP ---</w:t>
            </w:r>
          </w:p>
          <w:p w14:paraId="4CADE130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clk = 0;</w:t>
            </w:r>
          </w:p>
          <w:p w14:paraId="45A4BD0A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pbin = 1;        // Hold down Reset</w:t>
            </w:r>
          </w:p>
          <w:p w14:paraId="5BF4F0DD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physical_sw = 16'd0; </w:t>
            </w:r>
          </w:p>
          <w:p w14:paraId="5EC92C0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66AA9E92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Wait a few fast clock cycles, then release reset</w:t>
            </w:r>
          </w:p>
          <w:p w14:paraId="3A923050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#50;</w:t>
            </w:r>
          </w:p>
          <w:p w14:paraId="15544EC6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pbin = 0;</w:t>
            </w:r>
          </w:p>
          <w:p w14:paraId="5E5EB002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719331C3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--- TEST 1: The Natural Countdown ---</w:t>
            </w:r>
          </w:p>
          <w:p w14:paraId="36E8FB67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physical_sw = 16'd4;</w:t>
            </w:r>
          </w:p>
          <w:p w14:paraId="2301781C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0A698DE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Wait until the FSM's slow clock ticks so it can grab the '4'</w:t>
            </w:r>
          </w:p>
          <w:p w14:paraId="0E75DEEB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@(posedge uut.slow_clk);</w:t>
            </w:r>
          </w:p>
          <w:p w14:paraId="5AF5847B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#1; // Tiny delay to let the wires settle</w:t>
            </w:r>
          </w:p>
          <w:p w14:paraId="17E85BD8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48183C4B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physical_sw = 16'd0; // Turn switches off</w:t>
            </w:r>
          </w:p>
          <w:p w14:paraId="64CDE661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4A0C0EF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Tell the testbench to wait for 6 slow clock ticks</w:t>
            </w:r>
          </w:p>
          <w:p w14:paraId="4BA74A56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It will count: 4 -&gt; 3 -&gt; 2 -&gt; 1 -&gt; WAIT</w:t>
            </w:r>
          </w:p>
          <w:p w14:paraId="6BDBA3F3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repeat(6) @(posedge uut.slow_clk);</w:t>
            </w:r>
          </w:p>
          <w:p w14:paraId="642D91E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</w:p>
          <w:p w14:paraId="4342D855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--- TEST 2: The Emergency Stop ---</w:t>
            </w:r>
          </w:p>
          <w:p w14:paraId="7671FC0F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physical_sw = 16'd10;</w:t>
            </w:r>
          </w:p>
          <w:p w14:paraId="0DDFBAB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@(posedge uut.slow_clk);</w:t>
            </w:r>
          </w:p>
          <w:p w14:paraId="5B0AF4A4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#1;</w:t>
            </w:r>
          </w:p>
          <w:p w14:paraId="4E582293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physical_sw = 16'd0;</w:t>
            </w:r>
          </w:p>
          <w:p w14:paraId="263349EE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18A7F1DA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Let it count down exactly 3 times (10 -&gt; 9 -&gt; 8)</w:t>
            </w:r>
          </w:p>
          <w:p w14:paraId="7DF5E91F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repeat(3) @(posedge uut.slow_clk);</w:t>
            </w:r>
          </w:p>
          <w:p w14:paraId="5DFD3B8D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56E282A3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SMASH THE RESET BUTTON!</w:t>
            </w:r>
          </w:p>
          <w:p w14:paraId="4ABA8F11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pbin = 1;</w:t>
            </w:r>
          </w:p>
          <w:p w14:paraId="720F4F92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#50; // Hold it for a bit</w:t>
            </w:r>
          </w:p>
          <w:p w14:paraId="506C906B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pbin = 0; </w:t>
            </w:r>
          </w:p>
          <w:p w14:paraId="6FED46CA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</w:t>
            </w:r>
          </w:p>
          <w:p w14:paraId="7CC19F20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Wait a couple more slow ticks to prove the LEDs stay OFF</w:t>
            </w:r>
          </w:p>
          <w:p w14:paraId="2B02969F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repeat(2) @(posedge uut.slow_clk);</w:t>
            </w:r>
          </w:p>
          <w:p w14:paraId="1D591F51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</w:p>
          <w:p w14:paraId="7F1319D3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// End simulation</w:t>
            </w:r>
          </w:p>
          <w:p w14:paraId="1AD2A4B9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    $finish;</w:t>
            </w:r>
          </w:p>
          <w:p w14:paraId="1E06046E" w14:textId="7777777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 xml:space="preserve">    end</w:t>
            </w:r>
          </w:p>
          <w:p w14:paraId="259FD2BC" w14:textId="67E4C4C7" w:rsidR="00940C4C" w:rsidRPr="00940C4C" w:rsidRDefault="00940C4C" w:rsidP="00940C4C">
            <w:pPr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</w:pPr>
            <w:r w:rsidRPr="00940C4C">
              <w:rPr>
                <w:rFonts w:ascii="Times" w:eastAsia="Times New Roman" w:hAnsi="Times"/>
                <w:bCs/>
                <w:i/>
                <w:iCs/>
                <w:color w:val="000000" w:themeColor="text1"/>
              </w:rPr>
              <w:t>endmodule</w:t>
            </w:r>
          </w:p>
        </w:tc>
      </w:tr>
    </w:tbl>
    <w:p w14:paraId="0762641D" w14:textId="77777777" w:rsidR="00940C4C" w:rsidRPr="006C0C5F" w:rsidRDefault="00940C4C" w:rsidP="3C3082BB">
      <w:pPr>
        <w:rPr>
          <w:rFonts w:ascii="Times" w:eastAsia="Times New Roman" w:hAnsi="Times"/>
          <w:bCs/>
          <w:color w:val="000000" w:themeColor="text1"/>
        </w:rPr>
      </w:pPr>
    </w:p>
    <w:p w14:paraId="127788AC" w14:textId="1E462437" w:rsidR="4E69986A" w:rsidRPr="006C0C5F" w:rsidRDefault="00652686" w:rsidP="3C3082BB">
      <w:pPr>
        <w:rPr>
          <w:rFonts w:ascii="Times" w:eastAsia="Times New Roman" w:hAnsi="Times"/>
          <w:bCs/>
          <w:i/>
          <w:iCs/>
          <w:color w:val="000000" w:themeColor="text1"/>
        </w:rPr>
      </w:pPr>
      <w:r w:rsidRPr="006C0C5F">
        <w:rPr>
          <w:rFonts w:ascii="Times" w:eastAsia="Times New Roman" w:hAnsi="Times"/>
          <w:bCs/>
          <w:color w:val="000000" w:themeColor="text1"/>
        </w:rPr>
        <w:lastRenderedPageBreak/>
        <w:t>Results:</w:t>
      </w:r>
    </w:p>
    <w:p w14:paraId="0B429996" w14:textId="74353AD6" w:rsidR="3C3082BB" w:rsidRPr="006C0C5F" w:rsidRDefault="00940C4C" w:rsidP="3C3082BB">
      <w:pPr>
        <w:rPr>
          <w:rFonts w:ascii="Times" w:eastAsia="Times New Roman" w:hAnsi="Times"/>
          <w:bCs/>
          <w:i/>
          <w:iCs/>
          <w:color w:val="000000" w:themeColor="text1"/>
        </w:rPr>
      </w:pPr>
      <w:r>
        <w:rPr>
          <w:rFonts w:ascii="Times" w:eastAsia="Times New Roman" w:hAnsi="Times"/>
          <w:bCs/>
          <w:i/>
          <w:iCs/>
          <w:noProof/>
          <w:color w:val="000000" w:themeColor="text1"/>
        </w:rPr>
        <w:drawing>
          <wp:inline distT="0" distB="0" distL="0" distR="0" wp14:anchorId="02A846B6" wp14:editId="5EE90AB5">
            <wp:extent cx="6188890" cy="11430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252" cy="11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 New Roman" w:hAnsi="Times"/>
          <w:bCs/>
          <w:i/>
          <w:iCs/>
          <w:noProof/>
          <w:color w:val="000000" w:themeColor="text1"/>
        </w:rPr>
        <w:drawing>
          <wp:inline distT="0" distB="0" distL="0" distR="0" wp14:anchorId="391F268F" wp14:editId="1ED9239B">
            <wp:extent cx="6108296" cy="119062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22" cy="11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969C" w14:textId="0B37BCC4" w:rsidR="0038177D" w:rsidRPr="006C0C5F" w:rsidRDefault="006C0C5F" w:rsidP="0622272B">
      <w:pPr>
        <w:pStyle w:val="Heading2"/>
        <w:tabs>
          <w:tab w:val="left" w:pos="781"/>
        </w:tabs>
        <w:spacing w:line="360" w:lineRule="auto"/>
        <w:rPr>
          <w:b w:val="0"/>
          <w:bCs/>
        </w:rPr>
      </w:pPr>
      <w:r w:rsidRPr="006C0C5F">
        <w:rPr>
          <w:b w:val="0"/>
          <w:bCs/>
        </w:rPr>
        <w:br/>
      </w:r>
      <w:r w:rsidR="0038177D" w:rsidRPr="006C0C5F">
        <w:rPr>
          <w:b w:val="0"/>
          <w:bCs/>
        </w:rPr>
        <w:t xml:space="preserve">Task </w:t>
      </w:r>
      <w:r w:rsidR="0E980A4F" w:rsidRPr="006C0C5F">
        <w:rPr>
          <w:b w:val="0"/>
          <w:bCs/>
        </w:rPr>
        <w:t>3</w:t>
      </w:r>
    </w:p>
    <w:p w14:paraId="25E9FCE8" w14:textId="57E15BB1" w:rsidR="0038177D" w:rsidRPr="006C0C5F" w:rsidRDefault="00652686" w:rsidP="0622272B">
      <w:pPr>
        <w:pStyle w:val="Heading2"/>
        <w:tabs>
          <w:tab w:val="left" w:pos="781"/>
        </w:tabs>
        <w:spacing w:line="360" w:lineRule="auto"/>
        <w:rPr>
          <w:b w:val="0"/>
          <w:bCs/>
          <w:i/>
          <w:iCs/>
          <w:sz w:val="24"/>
          <w:szCs w:val="24"/>
        </w:rPr>
      </w:pPr>
      <w:r w:rsidRPr="006C0C5F">
        <w:rPr>
          <w:b w:val="0"/>
          <w:bCs/>
          <w:i/>
          <w:iCs/>
          <w:sz w:val="24"/>
          <w:szCs w:val="24"/>
        </w:rPr>
        <w:t>XDC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:rsidRPr="006C0C5F" w14:paraId="2E456A02" w14:textId="77777777" w:rsidTr="00C60002">
        <w:trPr>
          <w:trHeight w:val="352"/>
        </w:trPr>
        <w:tc>
          <w:tcPr>
            <w:tcW w:w="9900" w:type="dxa"/>
          </w:tcPr>
          <w:p w14:paraId="6694B9E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## Clock signal</w:t>
            </w:r>
          </w:p>
          <w:p w14:paraId="72AD940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W5 [get_ports clk]</w:t>
            </w:r>
          </w:p>
          <w:p w14:paraId="0815F0E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clk]</w:t>
            </w:r>
          </w:p>
          <w:p w14:paraId="4CC84FB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create_clock -period 10.000 -name sys_clk_pin -waveform {0.000 5.000} -add [get_ports clk]</w:t>
            </w:r>
          </w:p>
          <w:p w14:paraId="3BA82D33" w14:textId="77777777" w:rsidR="006C0C5F" w:rsidRPr="00940C4C" w:rsidRDefault="006C0C5F" w:rsidP="006C0C5F">
            <w:pPr>
              <w:rPr>
                <w:bCs/>
                <w:i/>
                <w:iCs/>
              </w:rPr>
            </w:pPr>
          </w:p>
          <w:p w14:paraId="3DDADD1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## Switches</w:t>
            </w:r>
          </w:p>
          <w:p w14:paraId="105F78F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V17 [get_ports {physical_sw[0]}]</w:t>
            </w:r>
          </w:p>
          <w:p w14:paraId="39B17B5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{physical_sw[0]}]</w:t>
            </w:r>
          </w:p>
          <w:p w14:paraId="68D6AFD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V16 [get_ports {physical_sw[1]}]</w:t>
            </w:r>
          </w:p>
          <w:p w14:paraId="0F24E47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{physical_sw[1]}]</w:t>
            </w:r>
          </w:p>
          <w:p w14:paraId="155E3BE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W16 [get_ports {physical_sw[2]}]</w:t>
            </w:r>
          </w:p>
          <w:p w14:paraId="5B2D7C2A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{physical_sw[2]}]</w:t>
            </w:r>
          </w:p>
          <w:p w14:paraId="7B013045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W17 [get_ports {physical_sw[3]}]</w:t>
            </w:r>
          </w:p>
          <w:p w14:paraId="77A5BF2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{physical_sw[3]}]</w:t>
            </w:r>
          </w:p>
          <w:p w14:paraId="2CA401C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W15 [get_ports {physical_sw[4]}]</w:t>
            </w:r>
          </w:p>
          <w:p w14:paraId="2AE526CE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{physical_sw[4]}]</w:t>
            </w:r>
          </w:p>
          <w:p w14:paraId="340E7BD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V15 [get_ports {physical_sw[5]}]</w:t>
            </w:r>
          </w:p>
          <w:p w14:paraId="2AB09F46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{physical_sw[5]}]</w:t>
            </w:r>
          </w:p>
          <w:p w14:paraId="54DB098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W14 [get_ports {physical_sw[6]}]</w:t>
            </w:r>
          </w:p>
          <w:p w14:paraId="720A9793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{physical_sw[6]}]</w:t>
            </w:r>
          </w:p>
          <w:p w14:paraId="1B65E06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W13 [get_ports {physical_sw[7]}]</w:t>
            </w:r>
          </w:p>
          <w:p w14:paraId="2E5FC9E2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{physical_sw[7]}]</w:t>
            </w:r>
          </w:p>
          <w:p w14:paraId="2BD0A87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V2 [get_ports {physical_sw[8]}]</w:t>
            </w:r>
          </w:p>
          <w:p w14:paraId="7EDC7E86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{physical_sw[8]}]</w:t>
            </w:r>
          </w:p>
          <w:p w14:paraId="6BEEE6F1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T3 [get_ports {physical_sw[9]}]</w:t>
            </w:r>
          </w:p>
          <w:p w14:paraId="471EACF4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{physical_sw[9]}]</w:t>
            </w:r>
          </w:p>
          <w:p w14:paraId="7EDDDACA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T2 [get_ports {physical_sw[10]}]</w:t>
            </w:r>
          </w:p>
          <w:p w14:paraId="201F628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lastRenderedPageBreak/>
              <w:t>set_property IOSTANDARD LVCMOS33 [get_ports {physical_sw[10]}]</w:t>
            </w:r>
          </w:p>
          <w:p w14:paraId="6F13CBA7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R3 [get_ports {physical_sw[11]}]</w:t>
            </w:r>
          </w:p>
          <w:p w14:paraId="6578B41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{physical_sw[11]}]</w:t>
            </w:r>
          </w:p>
          <w:p w14:paraId="62A28C7B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W2 [get_ports {physical_sw[12]}]</w:t>
            </w:r>
          </w:p>
          <w:p w14:paraId="10F4439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{physical_sw[12]}]</w:t>
            </w:r>
          </w:p>
          <w:p w14:paraId="05D2E4AF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 [get_ports {physical_sw[13]}]</w:t>
            </w:r>
          </w:p>
          <w:p w14:paraId="069BD0B7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{physical_sw[13]}]</w:t>
            </w:r>
          </w:p>
          <w:p w14:paraId="22A2A65E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T1 [get_ports {physical_sw[14]}]</w:t>
            </w:r>
          </w:p>
          <w:p w14:paraId="54D52C3A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{physical_sw[14]}]</w:t>
            </w:r>
          </w:p>
          <w:p w14:paraId="110EA33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R2 [get_ports {physical_sw[15]}]</w:t>
            </w:r>
          </w:p>
          <w:p w14:paraId="7998F96E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{physical_sw[15]}]</w:t>
            </w:r>
          </w:p>
          <w:p w14:paraId="7CA5D97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</w:p>
          <w:p w14:paraId="019552E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</w:p>
          <w:p w14:paraId="5899135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## LEDs</w:t>
            </w:r>
          </w:p>
          <w:p w14:paraId="03880B1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U16 [get_ports {physical_leds[0]}]</w:t>
            </w:r>
          </w:p>
          <w:p w14:paraId="151F04F2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{physical_leds[0]}]</w:t>
            </w:r>
          </w:p>
          <w:p w14:paraId="620D6E3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E19 [get_ports {physical_leds[1]}]</w:t>
            </w:r>
          </w:p>
          <w:p w14:paraId="384AE816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{physical_leds[1]}]</w:t>
            </w:r>
          </w:p>
          <w:p w14:paraId="2CB66A3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U19 [get_ports {physical_leds[2]}]</w:t>
            </w:r>
          </w:p>
          <w:p w14:paraId="6D165C42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{physical_leds[2]}]</w:t>
            </w:r>
          </w:p>
          <w:p w14:paraId="0DDE2F5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V19 [get_ports {physical_leds[3]}]</w:t>
            </w:r>
          </w:p>
          <w:p w14:paraId="1FCBBF1B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{physical_leds[3]}]</w:t>
            </w:r>
          </w:p>
          <w:p w14:paraId="666F2AC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W18 [get_ports {physical_leds[4]}]</w:t>
            </w:r>
          </w:p>
          <w:p w14:paraId="51C7ED94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{physical_leds[4]}]</w:t>
            </w:r>
          </w:p>
          <w:p w14:paraId="7DF21AD5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U15 [get_ports {physical_leds[5]}]</w:t>
            </w:r>
          </w:p>
          <w:p w14:paraId="4BFC55F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{physical_leds[5]}]</w:t>
            </w:r>
          </w:p>
          <w:p w14:paraId="2A79BC12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U14 [get_ports {physical_leds[6]}]</w:t>
            </w:r>
          </w:p>
          <w:p w14:paraId="1B30B6E3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{physical_leds[6]}]</w:t>
            </w:r>
          </w:p>
          <w:p w14:paraId="36E4ECB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V14 [get_ports {physical_leds[7]}]</w:t>
            </w:r>
          </w:p>
          <w:p w14:paraId="075A28E9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{physical_leds[7]}]</w:t>
            </w:r>
          </w:p>
          <w:p w14:paraId="28E032D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V13 [get_ports {physical_leds[8]}]</w:t>
            </w:r>
          </w:p>
          <w:p w14:paraId="3C0BEEF3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{physical_leds[8]}]</w:t>
            </w:r>
          </w:p>
          <w:p w14:paraId="30DAAFA1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V3 [get_ports {physical_leds[9]}]</w:t>
            </w:r>
          </w:p>
          <w:p w14:paraId="509074A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{physical_leds[9]}]</w:t>
            </w:r>
          </w:p>
          <w:p w14:paraId="50D8EBB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W3 [get_ports {physical_leds[10]}]</w:t>
            </w:r>
          </w:p>
          <w:p w14:paraId="2CD871C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{physical_leds[10]}]</w:t>
            </w:r>
          </w:p>
          <w:p w14:paraId="06928B89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U3 [get_ports {physical_leds[11]}]</w:t>
            </w:r>
          </w:p>
          <w:p w14:paraId="3EFFB3E0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{physical_leds[11]}]</w:t>
            </w:r>
          </w:p>
          <w:p w14:paraId="72A47F8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P3 [get_ports {physical_leds[12]}]</w:t>
            </w:r>
          </w:p>
          <w:p w14:paraId="2BBE22A2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{physical_leds[12]}]</w:t>
            </w:r>
          </w:p>
          <w:p w14:paraId="38437599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N3 [get_ports {physical_leds[13]}]</w:t>
            </w:r>
          </w:p>
          <w:p w14:paraId="0F0332C5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{physical_leds[13]}]</w:t>
            </w:r>
          </w:p>
          <w:p w14:paraId="08BF6E49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P1 [get_ports {physical_leds[14]}]</w:t>
            </w:r>
          </w:p>
          <w:p w14:paraId="32F69B45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{physical_leds[14]}]</w:t>
            </w:r>
          </w:p>
          <w:p w14:paraId="39AF7B1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L1 [get_ports {physical_leds[15]}]</w:t>
            </w:r>
          </w:p>
          <w:p w14:paraId="1C12C13C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{physical_leds[15]}]</w:t>
            </w:r>
          </w:p>
          <w:p w14:paraId="168BC90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</w:p>
          <w:p w14:paraId="0BABEE28" w14:textId="77777777" w:rsidR="006C0C5F" w:rsidRPr="00940C4C" w:rsidRDefault="006C0C5F" w:rsidP="006C0C5F">
            <w:pPr>
              <w:rPr>
                <w:bCs/>
                <w:i/>
                <w:iCs/>
              </w:rPr>
            </w:pPr>
          </w:p>
          <w:p w14:paraId="5DDC3B7D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lastRenderedPageBreak/>
              <w:t>## Buttons</w:t>
            </w:r>
          </w:p>
          <w:p w14:paraId="64E304C6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## Center Button (btnC) mapped to pbin</w:t>
            </w:r>
          </w:p>
          <w:p w14:paraId="743AFC04" w14:textId="77777777" w:rsidR="006C0C5F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PACKAGE_PIN U18 [get_ports pbin]</w:t>
            </w:r>
          </w:p>
          <w:p w14:paraId="1C981525" w14:textId="15E3085D" w:rsidR="0038177D" w:rsidRPr="00940C4C" w:rsidRDefault="006C0C5F" w:rsidP="006C0C5F">
            <w:pPr>
              <w:rPr>
                <w:bCs/>
                <w:i/>
                <w:iCs/>
              </w:rPr>
            </w:pPr>
            <w:r w:rsidRPr="00940C4C">
              <w:rPr>
                <w:bCs/>
                <w:i/>
                <w:iCs/>
              </w:rPr>
              <w:t>set_property IOSTANDARD LVCMOS33 [get_ports pbin]</w:t>
            </w:r>
          </w:p>
          <w:p w14:paraId="402A0295" w14:textId="77777777" w:rsidR="00527881" w:rsidRPr="00940C4C" w:rsidRDefault="00527881" w:rsidP="00527881">
            <w:pPr>
              <w:rPr>
                <w:bCs/>
                <w:i/>
                <w:iCs/>
              </w:rPr>
            </w:pPr>
          </w:p>
          <w:p w14:paraId="1ECF678F" w14:textId="77777777" w:rsidR="006C0C5F" w:rsidRPr="006C0C5F" w:rsidRDefault="006C0C5F" w:rsidP="00527881">
            <w:pPr>
              <w:rPr>
                <w:bCs/>
              </w:rPr>
            </w:pPr>
          </w:p>
          <w:p w14:paraId="7DF1548C" w14:textId="3F08479A" w:rsidR="00527881" w:rsidRPr="006C0C5F" w:rsidRDefault="00527881" w:rsidP="00527881">
            <w:pPr>
              <w:rPr>
                <w:bCs/>
              </w:rPr>
            </w:pPr>
          </w:p>
        </w:tc>
      </w:tr>
    </w:tbl>
    <w:p w14:paraId="17F32E67" w14:textId="125512BC" w:rsidR="0057172B" w:rsidRPr="006C0C5F" w:rsidRDefault="0057172B" w:rsidP="0057172B">
      <w:pPr>
        <w:spacing w:before="90"/>
        <w:ind w:right="70"/>
        <w:contextualSpacing/>
        <w:jc w:val="both"/>
        <w:rPr>
          <w:bCs/>
          <w:i/>
        </w:rPr>
      </w:pPr>
    </w:p>
    <w:p w14:paraId="4A80C1FA" w14:textId="25B66548" w:rsidR="0038177D" w:rsidRPr="006C0C5F" w:rsidRDefault="00652686" w:rsidP="0622272B">
      <w:pPr>
        <w:rPr>
          <w:rFonts w:ascii="Times" w:eastAsia="Times New Roman" w:hAnsi="Times"/>
          <w:bCs/>
          <w:i/>
          <w:iCs/>
          <w:color w:val="000000"/>
        </w:rPr>
      </w:pPr>
      <w:r w:rsidRPr="006C0C5F">
        <w:rPr>
          <w:rFonts w:ascii="Times" w:eastAsia="Times New Roman" w:hAnsi="Times"/>
          <w:bCs/>
          <w:i/>
          <w:iCs/>
          <w:color w:val="000000" w:themeColor="text1"/>
        </w:rPr>
        <w:t>Timing Summary</w:t>
      </w:r>
    </w:p>
    <w:p w14:paraId="562A310D" w14:textId="125A181F" w:rsidR="00D16D8A" w:rsidRPr="006C0C5F" w:rsidRDefault="006C0C5F" w:rsidP="0057172B">
      <w:pPr>
        <w:spacing w:before="90"/>
        <w:ind w:right="70"/>
        <w:contextualSpacing/>
        <w:jc w:val="both"/>
        <w:rPr>
          <w:bCs/>
          <w:i/>
          <w:iCs/>
        </w:rPr>
      </w:pPr>
      <w:r>
        <w:rPr>
          <w:bCs/>
          <w:noProof/>
        </w:rPr>
        <w:drawing>
          <wp:inline distT="0" distB="0" distL="0" distR="0" wp14:anchorId="6663300D" wp14:editId="1634173B">
            <wp:extent cx="5680883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015" cy="12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255C2412" wp14:editId="53DF4D6D">
            <wp:extent cx="5648036" cy="127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007" cy="12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002" w:rsidRPr="006C0C5F">
        <w:rPr>
          <w:bCs/>
        </w:rPr>
        <w:br/>
      </w:r>
    </w:p>
    <w:p w14:paraId="31279D1D" w14:textId="77777777" w:rsidR="00D16D8A" w:rsidRPr="006C0C5F" w:rsidRDefault="00D16D8A" w:rsidP="0057172B">
      <w:pPr>
        <w:spacing w:before="90"/>
        <w:ind w:right="70"/>
        <w:contextualSpacing/>
        <w:jc w:val="both"/>
        <w:rPr>
          <w:bCs/>
          <w:i/>
          <w:iCs/>
        </w:rPr>
      </w:pPr>
    </w:p>
    <w:p w14:paraId="5BE66630" w14:textId="2146B8AE" w:rsidR="0057172B" w:rsidRPr="006C0C5F" w:rsidRDefault="00652686" w:rsidP="0057172B">
      <w:pPr>
        <w:spacing w:before="90"/>
        <w:ind w:right="70"/>
        <w:contextualSpacing/>
        <w:jc w:val="both"/>
        <w:rPr>
          <w:bCs/>
          <w:i/>
          <w:iCs/>
        </w:rPr>
      </w:pPr>
      <w:r w:rsidRPr="006C0C5F">
        <w:rPr>
          <w:bCs/>
          <w:i/>
          <w:iCs/>
        </w:rPr>
        <w:t>Interpretation: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RPr="006C0C5F" w14:paraId="6F8597A2" w14:textId="77777777" w:rsidTr="00C60002">
        <w:trPr>
          <w:trHeight w:val="941"/>
        </w:trPr>
        <w:tc>
          <w:tcPr>
            <w:tcW w:w="8296" w:type="dxa"/>
          </w:tcPr>
          <w:p w14:paraId="7C7D5728" w14:textId="253B3702" w:rsidR="00C60002" w:rsidRPr="00940C4C" w:rsidRDefault="006C0C5F" w:rsidP="006C0C5F">
            <w:pPr>
              <w:spacing w:before="100" w:beforeAutospacing="1" w:after="100" w:afterAutospacing="1"/>
              <w:rPr>
                <w:bCs/>
                <w:i/>
                <w:iCs/>
              </w:rPr>
            </w:pPr>
            <w:r w:rsidRPr="00940C4C">
              <w:rPr>
                <w:i/>
                <w:iCs/>
              </w:rPr>
              <w:t xml:space="preserve">Slack (MET) : </w:t>
            </w:r>
            <w:r w:rsidRPr="00940C4C">
              <w:rPr>
                <w:i/>
                <w:iCs/>
              </w:rPr>
              <w:t>5.989ns</w:t>
            </w:r>
            <w:r w:rsidRPr="00940C4C">
              <w:rPr>
                <w:i/>
                <w:iCs/>
              </w:rPr>
              <w:br/>
            </w:r>
            <w:r w:rsidRPr="00940C4C">
              <w:rPr>
                <w:i/>
                <w:iCs/>
              </w:rPr>
              <w:t xml:space="preserve">Required Time : 10.000ns </w:t>
            </w:r>
            <w:r w:rsidRPr="00940C4C">
              <w:rPr>
                <w:i/>
                <w:iCs/>
              </w:rPr>
              <w:br/>
            </w:r>
            <w:r w:rsidRPr="00940C4C">
              <w:rPr>
                <w:i/>
                <w:iCs/>
              </w:rPr>
              <w:t xml:space="preserve">Path Delay : </w:t>
            </w:r>
            <w:r w:rsidRPr="00940C4C">
              <w:rPr>
                <w:i/>
                <w:iCs/>
              </w:rPr>
              <w:t>4.011</w:t>
            </w:r>
            <w:r w:rsidRPr="00940C4C">
              <w:rPr>
                <w:i/>
                <w:iCs/>
              </w:rPr>
              <w:t>ns</w:t>
            </w:r>
            <w:r w:rsidRPr="00940C4C">
              <w:rPr>
                <w:i/>
                <w:iCs/>
              </w:rPr>
              <w:br/>
            </w:r>
            <w:r w:rsidRPr="00940C4C">
              <w:rPr>
                <w:bCs/>
                <w:i/>
                <w:iCs/>
              </w:rPr>
              <w:br/>
              <w:t>It interprets that the value is +ve thus it’s a PASS (good design)</w:t>
            </w:r>
          </w:p>
        </w:tc>
      </w:tr>
    </w:tbl>
    <w:p w14:paraId="775500E1" w14:textId="74F269A0" w:rsidR="0622272B" w:rsidRPr="006C0C5F" w:rsidRDefault="0622272B" w:rsidP="3FE8701A">
      <w:pPr>
        <w:rPr>
          <w:bCs/>
        </w:rPr>
      </w:pPr>
    </w:p>
    <w:p w14:paraId="2895DD77" w14:textId="0002AE30" w:rsidR="00C60002" w:rsidRPr="006C0C5F" w:rsidRDefault="00C60002" w:rsidP="00C60002">
      <w:pPr>
        <w:pStyle w:val="Heading2"/>
        <w:tabs>
          <w:tab w:val="left" w:pos="781"/>
        </w:tabs>
        <w:spacing w:line="360" w:lineRule="auto"/>
        <w:rPr>
          <w:b w:val="0"/>
          <w:bCs/>
        </w:rPr>
      </w:pPr>
      <w:r w:rsidRPr="006C0C5F">
        <w:rPr>
          <w:b w:val="0"/>
          <w:bCs/>
        </w:rPr>
        <w:t>Task 4</w:t>
      </w:r>
    </w:p>
    <w:p w14:paraId="185DF899" w14:textId="74515B4E" w:rsidR="00C60002" w:rsidRDefault="00652686" w:rsidP="00C60002">
      <w:pPr>
        <w:pStyle w:val="Heading2"/>
        <w:tabs>
          <w:tab w:val="left" w:pos="781"/>
        </w:tabs>
        <w:spacing w:line="360" w:lineRule="auto"/>
        <w:rPr>
          <w:b w:val="0"/>
          <w:bCs/>
          <w:i/>
          <w:iCs/>
          <w:sz w:val="24"/>
          <w:szCs w:val="24"/>
        </w:rPr>
      </w:pPr>
      <w:r w:rsidRPr="006C0C5F">
        <w:rPr>
          <w:b w:val="0"/>
          <w:bCs/>
          <w:i/>
          <w:iCs/>
          <w:sz w:val="24"/>
          <w:szCs w:val="24"/>
        </w:rPr>
        <w:t>RTL Schematic:</w:t>
      </w:r>
    </w:p>
    <w:p w14:paraId="7028B0B3" w14:textId="726976CC" w:rsidR="00940C4C" w:rsidRPr="00396E30" w:rsidRDefault="00396E30" w:rsidP="00940C4C">
      <w:pPr>
        <w:rPr>
          <w:b/>
          <w:bCs/>
        </w:rPr>
      </w:pPr>
      <w:r w:rsidRPr="00396E30">
        <w:rPr>
          <w:b/>
          <w:bCs/>
        </w:rPr>
        <w:t xml:space="preserve">(attached </w:t>
      </w:r>
      <w:r>
        <w:rPr>
          <w:b/>
          <w:bCs/>
        </w:rPr>
        <w:t>after this page</w:t>
      </w:r>
      <w:r w:rsidRPr="00396E30">
        <w:rPr>
          <w:b/>
          <w:bCs/>
        </w:rPr>
        <w:t>)</w:t>
      </w:r>
    </w:p>
    <w:p w14:paraId="08266126" w14:textId="77777777" w:rsidR="00C60002" w:rsidRPr="006C0C5F" w:rsidRDefault="00C60002" w:rsidP="00C60002">
      <w:pPr>
        <w:spacing w:before="90"/>
        <w:ind w:right="70"/>
        <w:contextualSpacing/>
        <w:jc w:val="both"/>
        <w:rPr>
          <w:bCs/>
          <w:i/>
        </w:rPr>
      </w:pPr>
    </w:p>
    <w:p w14:paraId="4369983D" w14:textId="203BB911" w:rsidR="00C60002" w:rsidRPr="006C0C5F" w:rsidRDefault="00D16D8A" w:rsidP="00C60002">
      <w:pPr>
        <w:rPr>
          <w:rFonts w:ascii="Times" w:eastAsia="Times New Roman" w:hAnsi="Times"/>
          <w:bCs/>
          <w:i/>
          <w:iCs/>
          <w:color w:val="000000"/>
        </w:rPr>
      </w:pPr>
      <w:r w:rsidRPr="006C0C5F">
        <w:rPr>
          <w:rFonts w:ascii="Times" w:eastAsia="Times New Roman" w:hAnsi="Times"/>
          <w:bCs/>
          <w:i/>
          <w:iCs/>
          <w:color w:val="000000" w:themeColor="text1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RPr="006C0C5F" w14:paraId="1DA19F02" w14:textId="77777777" w:rsidTr="00C9712E">
        <w:tc>
          <w:tcPr>
            <w:tcW w:w="9016" w:type="dxa"/>
          </w:tcPr>
          <w:p w14:paraId="5EAC0808" w14:textId="28659DF2" w:rsidR="00C60002" w:rsidRPr="006C0C5F" w:rsidRDefault="00940C4C" w:rsidP="00C9712E">
            <w:pPr>
              <w:rPr>
                <w:rFonts w:ascii="Times" w:eastAsia="Times New Roman" w:hAnsi="Times"/>
                <w:bCs/>
                <w:i/>
                <w:iCs/>
                <w:color w:val="000000"/>
                <w:szCs w:val="26"/>
              </w:rPr>
            </w:pPr>
            <w:hyperlink r:id="rId16" w:history="1">
              <w:r w:rsidRPr="00940C4C">
                <w:rPr>
                  <w:rStyle w:val="Hyperlink"/>
                  <w:rFonts w:ascii="Times" w:eastAsia="Times New Roman" w:hAnsi="Times"/>
                  <w:bCs/>
                  <w:i/>
                  <w:iCs/>
                  <w:szCs w:val="26"/>
                </w:rPr>
                <w:t>Link</w:t>
              </w:r>
            </w:hyperlink>
          </w:p>
          <w:p w14:paraId="64BC0F3E" w14:textId="77777777" w:rsidR="00C60002" w:rsidRPr="006C0C5F" w:rsidRDefault="00C60002" w:rsidP="00C9712E">
            <w:pPr>
              <w:rPr>
                <w:rFonts w:ascii="Times" w:eastAsia="Times New Roman" w:hAnsi="Times"/>
                <w:bCs/>
                <w:i/>
                <w:iCs/>
                <w:color w:val="000000"/>
                <w:szCs w:val="26"/>
              </w:rPr>
            </w:pPr>
          </w:p>
        </w:tc>
      </w:tr>
      <w:bookmarkEnd w:id="3"/>
    </w:tbl>
    <w:p w14:paraId="38F9C129" w14:textId="0D2DA005" w:rsidR="40B16C4D" w:rsidRPr="006C0C5F" w:rsidRDefault="40B16C4D" w:rsidP="40B16C4D">
      <w:pPr>
        <w:rPr>
          <w:bCs/>
        </w:rPr>
      </w:pPr>
    </w:p>
    <w:p w14:paraId="7DFDC582" w14:textId="654122D5" w:rsidR="7AF86F89" w:rsidRPr="006C0C5F" w:rsidRDefault="7AF86F89" w:rsidP="3FE8701A">
      <w:pPr>
        <w:pStyle w:val="Heading1"/>
        <w:widowControl w:val="0"/>
        <w:spacing w:before="89"/>
        <w:jc w:val="center"/>
        <w:rPr>
          <w:b w:val="0"/>
          <w:bCs/>
          <w:sz w:val="28"/>
          <w:szCs w:val="28"/>
        </w:rPr>
      </w:pPr>
      <w:r w:rsidRPr="006C0C5F">
        <w:rPr>
          <w:b w:val="0"/>
          <w:bCs/>
          <w:sz w:val="28"/>
          <w:szCs w:val="28"/>
        </w:rPr>
        <w:lastRenderedPageBreak/>
        <w:t>Lab 0</w:t>
      </w:r>
      <w:r w:rsidR="00652686" w:rsidRPr="006C0C5F">
        <w:rPr>
          <w:b w:val="0"/>
          <w:bCs/>
          <w:sz w:val="28"/>
          <w:szCs w:val="28"/>
        </w:rPr>
        <w:t>5</w:t>
      </w:r>
      <w:r w:rsidRPr="006C0C5F">
        <w:rPr>
          <w:b w:val="0"/>
          <w:bCs/>
          <w:sz w:val="28"/>
          <w:szCs w:val="28"/>
        </w:rPr>
        <w:t xml:space="preserve"> – </w:t>
      </w:r>
      <w:r w:rsidR="00652686" w:rsidRPr="006C0C5F">
        <w:rPr>
          <w:b w:val="0"/>
          <w:bCs/>
          <w:sz w:val="28"/>
          <w:szCs w:val="28"/>
          <w:lang/>
        </w:rPr>
        <w:t>Designing FSM Using FPGA Switches and LEDs</w:t>
      </w:r>
    </w:p>
    <w:p w14:paraId="1A0BBC92" w14:textId="19BDDE4D" w:rsidR="7AF86F89" w:rsidRPr="006C0C5F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 w:val="0"/>
          <w:bCs/>
          <w:color w:val="000000" w:themeColor="text1"/>
          <w:sz w:val="28"/>
          <w:szCs w:val="28"/>
        </w:rPr>
      </w:pPr>
      <w:r w:rsidRPr="006C0C5F">
        <w:rPr>
          <w:b w:val="0"/>
          <w:bCs/>
          <w:sz w:val="28"/>
          <w:szCs w:val="28"/>
        </w:rPr>
        <w:t>Assessment Rubrics</w:t>
      </w:r>
    </w:p>
    <w:p w14:paraId="5C62FE4B" w14:textId="2B2B0CF1" w:rsidR="7AF86F89" w:rsidRPr="006C0C5F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 w:val="0"/>
          <w:bCs/>
          <w:color w:val="000000" w:themeColor="text1"/>
          <w:sz w:val="28"/>
          <w:szCs w:val="28"/>
          <w:u w:val="single"/>
        </w:rPr>
      </w:pPr>
      <w:r w:rsidRPr="006C0C5F">
        <w:rPr>
          <w:rFonts w:ascii="Times New Roman" w:eastAsia="Times New Roman" w:hAnsi="Times New Roman" w:cs="Times New Roman"/>
          <w:b w:val="0"/>
          <w:bCs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:rsidRPr="006C0C5F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>LR2</w:t>
            </w:r>
          </w:p>
          <w:p w14:paraId="706E9FD4" w14:textId="1F0C5BD7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>LR11</w:t>
            </w:r>
            <w:r w:rsidRPr="006C0C5F">
              <w:rPr>
                <w:rFonts w:eastAsia="Times New Roman" w:cs="Times New Roman"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</w:p>
          <w:p w14:paraId="71AA1DE7" w14:textId="3485296F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</w:rPr>
              <w:t>AR7</w:t>
            </w:r>
          </w:p>
        </w:tc>
      </w:tr>
      <w:tr w:rsidR="00CE439B" w:rsidRPr="006C0C5F" w14:paraId="1EE02A22" w14:textId="264A0FE5" w:rsidTr="00CE439B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C86066D" w14:textId="0C9EB337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Prelab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4A5F77F2" w14:textId="23FDE4A7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0C474A3F" w14:textId="552C1564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18496C" w14:textId="34A0E605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5785CC08" w14:textId="77777777" w:rsidR="00CE439B" w:rsidRPr="006C0C5F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396A10E9" w14:textId="77777777" w:rsidR="00CE439B" w:rsidRPr="006C0C5F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65ECFC1A" w14:textId="77777777" w:rsidR="00CE439B" w:rsidRPr="006C0C5F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728768EF" w14:textId="77777777" w:rsidR="00CE439B" w:rsidRPr="006C0C5F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  <w:p w14:paraId="02508A1B" w14:textId="61FFEE74" w:rsidR="00CE439B" w:rsidRPr="006C0C5F" w:rsidRDefault="00CE439B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/10 &amp; /10</w:t>
            </w:r>
          </w:p>
        </w:tc>
      </w:tr>
      <w:tr w:rsidR="00CE439B" w:rsidRPr="006C0C5F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Pr="006C0C5F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Pr="006C0C5F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12B3B06C" w:rsidR="00CE439B" w:rsidRPr="006C0C5F" w:rsidRDefault="00CE439B" w:rsidP="00652686">
            <w:pPr>
              <w:jc w:val="center"/>
              <w:rPr>
                <w:bCs/>
              </w:rPr>
            </w:pPr>
            <w:r w:rsidRPr="006C0C5F">
              <w:rPr>
                <w:bCs/>
              </w:rPr>
              <w:t>/10</w:t>
            </w: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269A823E" w14:textId="77777777" w:rsidR="00CE439B" w:rsidRPr="006C0C5F" w:rsidRDefault="00CE439B" w:rsidP="00652686">
            <w:pPr>
              <w:jc w:val="center"/>
              <w:rPr>
                <w:bCs/>
              </w:rPr>
            </w:pPr>
          </w:p>
        </w:tc>
      </w:tr>
      <w:tr w:rsidR="00CE439B" w:rsidRPr="006C0C5F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3F166943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6E1BBA0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Pr="006C0C5F" w:rsidRDefault="00CE439B">
            <w:pPr>
              <w:rPr>
                <w:bCs/>
              </w:rPr>
            </w:pP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Pr="006C0C5F" w:rsidRDefault="00CE439B">
            <w:pPr>
              <w:rPr>
                <w:bCs/>
              </w:rPr>
            </w:pPr>
          </w:p>
        </w:tc>
      </w:tr>
      <w:tr w:rsidR="00CE439B" w:rsidRPr="006C0C5F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4DFA0F83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Pr="006C0C5F" w:rsidRDefault="00CE439B">
            <w:pPr>
              <w:rPr>
                <w:bCs/>
              </w:rPr>
            </w:pP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Pr="006C0C5F" w:rsidRDefault="00CE439B">
            <w:pPr>
              <w:rPr>
                <w:bCs/>
              </w:rPr>
            </w:pPr>
          </w:p>
        </w:tc>
      </w:tr>
      <w:tr w:rsidR="00CE439B" w:rsidRPr="006C0C5F" w14:paraId="7F132026" w14:textId="2BEA34CD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29B21BD" w14:textId="50AEF7E7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 xml:space="preserve">Task 4 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246A2574" w14:textId="77777777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172BAC29" w14:textId="63299294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01784C48" w14:textId="77777777" w:rsidR="00CE439B" w:rsidRPr="006C0C5F" w:rsidRDefault="00CE439B">
            <w:pPr>
              <w:rPr>
                <w:bCs/>
              </w:rPr>
            </w:pPr>
          </w:p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52F85D96" w14:textId="77777777" w:rsidR="00CE439B" w:rsidRPr="006C0C5F" w:rsidRDefault="00CE439B">
            <w:pPr>
              <w:rPr>
                <w:bCs/>
              </w:rPr>
            </w:pPr>
          </w:p>
        </w:tc>
      </w:tr>
      <w:tr w:rsidR="00652686" w:rsidRPr="006C0C5F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Pr="006C0C5F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Pr="006C0C5F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</w:t>
            </w:r>
            <w:r w:rsidR="00CE439B"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006C0C5F" w:rsidRDefault="00CE439B" w:rsidP="00CE439B">
            <w:pPr>
              <w:widowControl w:val="0"/>
              <w:spacing w:line="279" w:lineRule="auto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:rsidRPr="006C0C5F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006C0C5F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</w:pPr>
            <w:r w:rsidRPr="006C0C5F">
              <w:rPr>
                <w:rFonts w:eastAsia="Times New Roman" w:cs="Times New Roman"/>
                <w:bCs/>
                <w:color w:val="000000" w:themeColor="text1"/>
                <w:sz w:val="22"/>
                <w:szCs w:val="22"/>
              </w:rPr>
              <w:t>CLO 1</w:t>
            </w:r>
          </w:p>
        </w:tc>
      </w:tr>
    </w:tbl>
    <w:p w14:paraId="0503347F" w14:textId="7D0EB0D8" w:rsidR="7AF86F89" w:rsidRPr="006C0C5F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bCs/>
          <w:color w:val="000000" w:themeColor="text1"/>
          <w:sz w:val="22"/>
          <w:szCs w:val="22"/>
        </w:rPr>
      </w:pPr>
      <w:r w:rsidRPr="006C0C5F">
        <w:rPr>
          <w:rFonts w:eastAsia="Times New Roman" w:cs="Times New Roman"/>
          <w:bCs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RPr="006C0C5F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Pr="006C0C5F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RPr="006C0C5F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RPr="006C0C5F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RPr="006C0C5F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Pr="006C0C5F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</w:t>
            </w: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lastRenderedPageBreak/>
              <w:t>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lastRenderedPageBreak/>
              <w:t xml:space="preserve">Good summary of most the in-lab tasks is included in report. The work is supported by figures and </w:t>
            </w: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lastRenderedPageBreak/>
              <w:t xml:space="preserve">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Pr="006C0C5F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</w:pP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lastRenderedPageBreak/>
              <w:t xml:space="preserve">Detailed summary of the in-lab tasks is provided. All tasks are included and explained well. Data is presented clearly </w:t>
            </w:r>
            <w:r w:rsidRPr="006C0C5F">
              <w:rPr>
                <w:rFonts w:ascii="Calibri" w:eastAsia="Calibri" w:hAnsi="Calibri" w:cs="Calibri"/>
                <w:bCs/>
                <w:color w:val="000000" w:themeColor="text1"/>
                <w:sz w:val="16"/>
                <w:szCs w:val="16"/>
              </w:rPr>
              <w:lastRenderedPageBreak/>
              <w:t xml:space="preserve">including all the necessary figures, plots and tables.  </w:t>
            </w:r>
          </w:p>
        </w:tc>
      </w:tr>
    </w:tbl>
    <w:p w14:paraId="60E02702" w14:textId="18124E3F" w:rsidR="40B16C4D" w:rsidRPr="006C0C5F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bCs/>
          <w:i/>
          <w:iCs/>
          <w:color w:val="000000" w:themeColor="text1"/>
          <w:sz w:val="22"/>
          <w:szCs w:val="22"/>
        </w:rPr>
      </w:pPr>
    </w:p>
    <w:sectPr w:rsidR="40B16C4D" w:rsidRPr="006C0C5F" w:rsidSect="0051764F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A418C" w14:textId="77777777" w:rsidR="00D72482" w:rsidRDefault="00D72482" w:rsidP="00615FCA">
      <w:r>
        <w:separator/>
      </w:r>
    </w:p>
  </w:endnote>
  <w:endnote w:type="continuationSeparator" w:id="0">
    <w:p w14:paraId="176B8411" w14:textId="77777777" w:rsidR="00D72482" w:rsidRDefault="00D7248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AEBDB" w14:textId="77777777" w:rsidR="00D72482" w:rsidRDefault="00D72482" w:rsidP="00615FCA">
      <w:r>
        <w:separator/>
      </w:r>
    </w:p>
  </w:footnote>
  <w:footnote w:type="continuationSeparator" w:id="0">
    <w:p w14:paraId="1787244E" w14:textId="77777777" w:rsidR="00D72482" w:rsidRDefault="00D7248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C868C3E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52686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5BC6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96E30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C5F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6BE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1CE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0C4C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57BF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570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482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2652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citation-1066">
    <w:name w:val="citation-1066"/>
    <w:basedOn w:val="DefaultParagraphFont"/>
    <w:rsid w:val="009131CE"/>
  </w:style>
  <w:style w:type="character" w:customStyle="1" w:styleId="citation-1065">
    <w:name w:val="citation-1065"/>
    <w:basedOn w:val="DefaultParagraphFont"/>
    <w:rsid w:val="009131CE"/>
  </w:style>
  <w:style w:type="character" w:customStyle="1" w:styleId="citation-1064">
    <w:name w:val="citation-1064"/>
    <w:basedOn w:val="DefaultParagraphFont"/>
    <w:rsid w:val="009131CE"/>
  </w:style>
  <w:style w:type="character" w:customStyle="1" w:styleId="citation-1063">
    <w:name w:val="citation-1063"/>
    <w:basedOn w:val="DefaultParagraphFont"/>
    <w:rsid w:val="009131CE"/>
  </w:style>
  <w:style w:type="character" w:customStyle="1" w:styleId="citation-1062">
    <w:name w:val="citation-1062"/>
    <w:basedOn w:val="DefaultParagraphFont"/>
    <w:rsid w:val="009131CE"/>
  </w:style>
  <w:style w:type="character" w:customStyle="1" w:styleId="citation-1092">
    <w:name w:val="citation-1092"/>
    <w:basedOn w:val="DefaultParagraphFont"/>
    <w:rsid w:val="006C0C5F"/>
  </w:style>
  <w:style w:type="character" w:customStyle="1" w:styleId="citation-1091">
    <w:name w:val="citation-1091"/>
    <w:basedOn w:val="DefaultParagraphFont"/>
    <w:rsid w:val="006C0C5F"/>
  </w:style>
  <w:style w:type="character" w:customStyle="1" w:styleId="citation-1090">
    <w:name w:val="citation-1090"/>
    <w:basedOn w:val="DefaultParagraphFont"/>
    <w:rsid w:val="006C0C5F"/>
  </w:style>
  <w:style w:type="character" w:customStyle="1" w:styleId="button-label">
    <w:name w:val="button-label"/>
    <w:basedOn w:val="DefaultParagraphFont"/>
    <w:rsid w:val="006C0C5F"/>
  </w:style>
  <w:style w:type="character" w:customStyle="1" w:styleId="citation-1089">
    <w:name w:val="citation-1089"/>
    <w:basedOn w:val="DefaultParagraphFont"/>
    <w:rsid w:val="006C0C5F"/>
  </w:style>
  <w:style w:type="character" w:customStyle="1" w:styleId="citation-1088">
    <w:name w:val="citation-1088"/>
    <w:basedOn w:val="DefaultParagraphFont"/>
    <w:rsid w:val="006C0C5F"/>
  </w:style>
  <w:style w:type="character" w:customStyle="1" w:styleId="citation-1087">
    <w:name w:val="citation-1087"/>
    <w:basedOn w:val="DefaultParagraphFont"/>
    <w:rsid w:val="006C0C5F"/>
  </w:style>
  <w:style w:type="character" w:customStyle="1" w:styleId="citation-1086">
    <w:name w:val="citation-1086"/>
    <w:basedOn w:val="DefaultParagraphFont"/>
    <w:rsid w:val="006C0C5F"/>
  </w:style>
  <w:style w:type="character" w:styleId="UnresolvedMention">
    <w:name w:val="Unresolved Mention"/>
    <w:basedOn w:val="DefaultParagraphFont"/>
    <w:uiPriority w:val="99"/>
    <w:semiHidden/>
    <w:unhideWhenUsed/>
    <w:rsid w:val="00940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va_dBoGAXx-tZJYcGmZhz1rlBPzcIroB/view?usp=sharin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Areeba Izhar</cp:lastModifiedBy>
  <cp:revision>5</cp:revision>
  <cp:lastPrinted>2026-02-25T19:41:00Z</cp:lastPrinted>
  <dcterms:created xsi:type="dcterms:W3CDTF">2026-02-18T19:38:00Z</dcterms:created>
  <dcterms:modified xsi:type="dcterms:W3CDTF">2026-02-25T19:47:00Z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