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1B421" w14:textId="08EB18D2" w:rsidR="0051764F" w:rsidRPr="00F04B83" w:rsidRDefault="0051764F" w:rsidP="00F04B83">
      <w:pPr>
        <w:pStyle w:val="Heading1"/>
        <w:jc w:val="center"/>
        <w:rPr>
          <w:rFonts w:asciiTheme="majorBidi" w:hAnsiTheme="majorBidi"/>
          <w:sz w:val="56"/>
          <w:szCs w:val="56"/>
        </w:rPr>
      </w:pPr>
      <w:bookmarkStart w:id="0" w:name="_Toc49775716"/>
      <w:r w:rsidRPr="00C4721D">
        <w:rPr>
          <w:rFonts w:asciiTheme="majorBidi" w:hAnsiTheme="majorBidi"/>
          <w:sz w:val="56"/>
          <w:szCs w:val="56"/>
        </w:rPr>
        <w:t xml:space="preserve">Lab </w:t>
      </w:r>
      <w:r w:rsidR="00527881" w:rsidRPr="00C4721D">
        <w:rPr>
          <w:rFonts w:asciiTheme="majorBidi" w:hAnsiTheme="majorBidi"/>
          <w:sz w:val="56"/>
          <w:szCs w:val="56"/>
        </w:rPr>
        <w:t>0</w:t>
      </w:r>
      <w:r w:rsidR="006A4C3E" w:rsidRPr="00C4721D">
        <w:rPr>
          <w:rFonts w:asciiTheme="majorBidi" w:hAnsiTheme="majorBidi"/>
          <w:sz w:val="56"/>
          <w:szCs w:val="56"/>
        </w:rPr>
        <w:t>6</w:t>
      </w:r>
      <w:r w:rsidRPr="00C4721D">
        <w:rPr>
          <w:rFonts w:asciiTheme="majorBidi" w:hAnsiTheme="majorBidi"/>
          <w:sz w:val="56"/>
          <w:szCs w:val="56"/>
        </w:rPr>
        <w:t xml:space="preserve"> – </w:t>
      </w:r>
      <w:bookmarkEnd w:id="0"/>
      <w:r w:rsidR="00A335FB" w:rsidRPr="00C4721D">
        <w:rPr>
          <w:rFonts w:asciiTheme="majorBidi" w:hAnsiTheme="majorBidi"/>
          <w:sz w:val="56"/>
          <w:szCs w:val="56"/>
        </w:rPr>
        <w:t>Worksheet</w:t>
      </w:r>
      <w:r w:rsidRPr="00C4721D">
        <w:rPr>
          <w:rFonts w:asciiTheme="majorBidi" w:hAnsiTheme="majorBidi"/>
          <w:sz w:val="56"/>
          <w:szCs w:val="56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5"/>
        <w:gridCol w:w="2406"/>
        <w:gridCol w:w="1935"/>
      </w:tblGrid>
      <w:tr w:rsidR="0051764F" w:rsidRPr="00C4721D" w14:paraId="000271A4" w14:textId="77777777" w:rsidTr="00E55BBA"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71521E53" w:rsidR="0051764F" w:rsidRPr="00C4721D" w:rsidRDefault="0051764F" w:rsidP="00304D8B">
            <w:pPr>
              <w:spacing w:after="240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Name:</w:t>
            </w:r>
            <w:r w:rsidR="00E55BBA" w:rsidRPr="00C4721D">
              <w:rPr>
                <w:rFonts w:asciiTheme="majorBidi" w:hAnsiTheme="majorBidi" w:cstheme="majorBidi"/>
              </w:rPr>
              <w:t xml:space="preserve"> Shaheer Qureshi, Areeba Izhar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4748CCA0" w:rsidR="0051764F" w:rsidRPr="00C4721D" w:rsidRDefault="0051764F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ID:</w:t>
            </w:r>
            <w:r w:rsidR="00E55BBA" w:rsidRPr="00C4721D">
              <w:rPr>
                <w:rFonts w:asciiTheme="majorBidi" w:hAnsiTheme="majorBidi" w:cstheme="majorBidi"/>
              </w:rPr>
              <w:t xml:space="preserve"> sq09647, ao09625</w:t>
            </w:r>
          </w:p>
        </w:tc>
        <w:tc>
          <w:tcPr>
            <w:tcW w:w="1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427557D5" w:rsidR="0051764F" w:rsidRPr="00C4721D" w:rsidRDefault="0051764F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Section:</w:t>
            </w:r>
            <w:r w:rsidR="00E55BBA" w:rsidRPr="00C4721D">
              <w:rPr>
                <w:rFonts w:asciiTheme="majorBidi" w:hAnsiTheme="majorBidi" w:cstheme="majorBidi"/>
              </w:rPr>
              <w:t xml:space="preserve"> T1</w:t>
            </w:r>
          </w:p>
        </w:tc>
      </w:tr>
    </w:tbl>
    <w:p w14:paraId="06CFD4CE" w14:textId="61120A55" w:rsidR="005520D7" w:rsidRPr="00C4721D" w:rsidRDefault="005520D7" w:rsidP="00021D7C">
      <w:pPr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63176" w:rsidRPr="00C4721D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C4721D" w:rsidRDefault="00763176" w:rsidP="00021D7C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  <w:b/>
                <w:bCs/>
              </w:rPr>
              <w:t>Note:</w:t>
            </w:r>
            <w:r w:rsidRPr="00C4721D">
              <w:rPr>
                <w:rFonts w:asciiTheme="majorBidi" w:hAnsiTheme="majorBidi" w:cstheme="majorBidi"/>
              </w:rPr>
              <w:t xml:space="preserve"> Assumptions and logic</w:t>
            </w:r>
            <w:r w:rsidR="003D40FA" w:rsidRPr="00C4721D">
              <w:rPr>
                <w:rFonts w:asciiTheme="majorBidi" w:hAnsiTheme="majorBidi" w:cstheme="majorBidi"/>
              </w:rPr>
              <w:t>s</w:t>
            </w:r>
            <w:r w:rsidRPr="00C4721D">
              <w:rPr>
                <w:rFonts w:asciiTheme="majorBidi" w:hAnsiTheme="majorBidi" w:cstheme="majorBidi"/>
              </w:rPr>
              <w:t xml:space="preserve"> should be explained separately in tasks after the task results.</w:t>
            </w:r>
          </w:p>
        </w:tc>
      </w:tr>
    </w:tbl>
    <w:p w14:paraId="743284C0" w14:textId="77777777" w:rsidR="00763176" w:rsidRPr="00C4721D" w:rsidRDefault="00763176" w:rsidP="00021D7C">
      <w:pPr>
        <w:rPr>
          <w:rFonts w:asciiTheme="majorBidi" w:hAnsiTheme="majorBidi" w:cstheme="majorBidi"/>
        </w:rPr>
      </w:pPr>
    </w:p>
    <w:p w14:paraId="6E017844" w14:textId="3D21CCA4" w:rsidR="003D1F49" w:rsidRPr="00C4721D" w:rsidRDefault="00330A9E" w:rsidP="007329DA">
      <w:pPr>
        <w:pStyle w:val="Heading2"/>
        <w:rPr>
          <w:rFonts w:asciiTheme="majorBidi" w:hAnsiTheme="majorBidi"/>
        </w:rPr>
      </w:pPr>
      <w:r w:rsidRPr="00C4721D">
        <w:rPr>
          <w:rFonts w:asciiTheme="majorBidi" w:hAnsiTheme="majorBidi"/>
        </w:rPr>
        <w:t xml:space="preserve">Task </w:t>
      </w:r>
      <w:r w:rsidR="00584F12" w:rsidRPr="00C4721D">
        <w:rPr>
          <w:rFonts w:asciiTheme="majorBidi" w:hAnsiTheme="majorBidi"/>
        </w:rPr>
        <w:t xml:space="preserve">1 </w:t>
      </w:r>
    </w:p>
    <w:p w14:paraId="3FE300F2" w14:textId="526F32B5" w:rsidR="00FB037B" w:rsidRPr="00C4721D" w:rsidRDefault="006A4C3E" w:rsidP="3C3082BB">
      <w:pPr>
        <w:jc w:val="both"/>
        <w:rPr>
          <w:rFonts w:asciiTheme="majorBidi" w:hAnsiTheme="majorBidi" w:cstheme="majorBidi"/>
          <w:i/>
          <w:iCs/>
        </w:rPr>
      </w:pPr>
      <w:bookmarkStart w:id="1" w:name="_Hlk115686917"/>
      <w:r w:rsidRPr="00C4721D">
        <w:rPr>
          <w:rFonts w:asciiTheme="majorBidi" w:hAnsiTheme="majorBidi" w:cstheme="majorBidi"/>
          <w:i/>
          <w:iCs/>
        </w:rPr>
        <w:t>Block Diagrams</w:t>
      </w:r>
    </w:p>
    <w:bookmarkEnd w:id="1"/>
    <w:p w14:paraId="3C1E0186" w14:textId="382B9741" w:rsidR="00584F12" w:rsidRPr="00C4721D" w:rsidRDefault="001A5E22" w:rsidP="00FB037B">
      <w:pPr>
        <w:rPr>
          <w:rFonts w:asciiTheme="majorBidi" w:eastAsia="Times New Roman" w:hAnsiTheme="majorBidi" w:cstheme="majorBidi"/>
          <w:i/>
          <w:iCs/>
          <w:color w:val="000000"/>
          <w:szCs w:val="26"/>
        </w:rPr>
      </w:pPr>
      <w:r>
        <w:rPr>
          <w:rFonts w:asciiTheme="majorBidi" w:eastAsia="Times New Roman" w:hAnsiTheme="majorBidi" w:cstheme="majorBidi"/>
          <w:i/>
          <w:iCs/>
          <w:noProof/>
          <w:color w:val="000000"/>
          <w:szCs w:val="26"/>
        </w:rPr>
        <w:drawing>
          <wp:inline distT="0" distB="0" distL="0" distR="0" wp14:anchorId="7B56584D" wp14:editId="6664E715">
            <wp:extent cx="5274310" cy="2868930"/>
            <wp:effectExtent l="88900" t="88900" r="85090" b="90170"/>
            <wp:docPr id="1842688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88140" name="Picture 18426881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893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5A0EB16E" w14:textId="457706A2" w:rsidR="00F94006" w:rsidRPr="00C4721D" w:rsidRDefault="001A5E22" w:rsidP="3C3082BB">
      <w:pPr>
        <w:rPr>
          <w:rFonts w:asciiTheme="majorBidi" w:eastAsia="Times New Roman" w:hAnsiTheme="majorBidi" w:cstheme="majorBidi"/>
          <w:i/>
          <w:iCs/>
          <w:color w:val="000000"/>
        </w:rPr>
      </w:pPr>
      <w:r>
        <w:rPr>
          <w:rFonts w:asciiTheme="majorBidi" w:eastAsia="Times New Roman" w:hAnsiTheme="majorBidi" w:cstheme="majorBidi"/>
          <w:i/>
          <w:iCs/>
          <w:noProof/>
          <w:color w:val="000000"/>
        </w:rPr>
        <w:lastRenderedPageBreak/>
        <w:drawing>
          <wp:inline distT="0" distB="0" distL="0" distR="0" wp14:anchorId="02464D45" wp14:editId="0CA6AE1B">
            <wp:extent cx="5274310" cy="7824470"/>
            <wp:effectExtent l="88900" t="88900" r="85090" b="87630"/>
            <wp:docPr id="2129160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60657" name="Picture 212916065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447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ED512CE" w14:textId="1B219A17" w:rsidR="00584F12" w:rsidRPr="00C4721D" w:rsidRDefault="00584F12" w:rsidP="3C3082BB">
      <w:pPr>
        <w:rPr>
          <w:rFonts w:asciiTheme="majorBidi" w:eastAsia="Times New Roman" w:hAnsiTheme="majorBidi" w:cstheme="majorBidi"/>
          <w:i/>
          <w:iCs/>
          <w:color w:val="000000"/>
        </w:rPr>
      </w:pPr>
    </w:p>
    <w:p w14:paraId="15DD570A" w14:textId="77777777" w:rsidR="001A5E22" w:rsidRDefault="001A5E22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</w:p>
    <w:p w14:paraId="7AAC4605" w14:textId="3BFB61C5" w:rsidR="29AB98EA" w:rsidRDefault="29AB98EA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proofErr w:type="gramStart"/>
      <w:r w:rsidRPr="00C4721D">
        <w:rPr>
          <w:rFonts w:asciiTheme="majorBidi" w:eastAsia="Times New Roman" w:hAnsiTheme="majorBidi" w:cstheme="majorBidi"/>
          <w:i/>
          <w:iCs/>
          <w:color w:val="000000" w:themeColor="text1"/>
        </w:rPr>
        <w:lastRenderedPageBreak/>
        <w:t>Comments</w:t>
      </w:r>
      <w:r w:rsidR="001A5E22">
        <w:rPr>
          <w:rFonts w:asciiTheme="majorBidi" w:eastAsia="Times New Roman" w:hAnsiTheme="majorBidi" w:cstheme="majorBidi"/>
          <w:i/>
          <w:iCs/>
          <w:color w:val="000000" w:themeColor="text1"/>
        </w:rPr>
        <w:t>:-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D7185" w14:paraId="181DE723" w14:textId="77777777" w:rsidTr="00AD7185">
        <w:tc>
          <w:tcPr>
            <w:tcW w:w="8296" w:type="dxa"/>
          </w:tcPr>
          <w:p w14:paraId="4E38E3DC" w14:textId="77777777" w:rsidR="00AD7185" w:rsidRDefault="00AD7185" w:rsidP="00AD7185">
            <w:pPr>
              <w:rPr>
                <w:i/>
                <w:iCs/>
              </w:rPr>
            </w:pPr>
            <w:r>
              <w:rPr>
                <w:rFonts w:asciiTheme="majorBidi" w:eastAsia="Times New Roman" w:hAnsiTheme="majorBidi" w:cstheme="majorBidi"/>
                <w:i/>
                <w:iCs/>
                <w:color w:val="000000" w:themeColor="text1"/>
              </w:rPr>
              <w:t xml:space="preserve">The first diagram is a </w:t>
            </w:r>
            <w:proofErr w:type="gramStart"/>
            <w:r>
              <w:rPr>
                <w:rFonts w:asciiTheme="majorBidi" w:eastAsia="Times New Roman" w:hAnsiTheme="majorBidi" w:cstheme="majorBidi"/>
                <w:i/>
                <w:iCs/>
                <w:color w:val="000000" w:themeColor="text1"/>
              </w:rPr>
              <w:t>1 bit</w:t>
            </w:r>
            <w:proofErr w:type="gramEnd"/>
            <w:r>
              <w:rPr>
                <w:rFonts w:asciiTheme="majorBidi" w:eastAsia="Times New Roman" w:hAnsiTheme="majorBidi" w:cstheme="majorBidi"/>
                <w:i/>
                <w:iCs/>
                <w:color w:val="000000" w:themeColor="text1"/>
              </w:rPr>
              <w:t xml:space="preserve"> ALU with all different blocks of 7 operations that we are doing. In our ALU, the adder is doing the subtractor part as well and the 2-1 MUX on each decides which one to pass (0 for positive and 1 for negative) on the first two inputs of the final 8-1 MUX and the rest are mapped on to each value of the 8-1 final MUX for all the other standard gates; AND, OR, XOR,</w:t>
            </w:r>
            <w:r>
              <w:t xml:space="preserve"> </w:t>
            </w:r>
            <w:r w:rsidRPr="00AD7185">
              <w:rPr>
                <w:i/>
                <w:iCs/>
              </w:rPr>
              <w:t>Logical Shift Right and Logical Shift Left.</w:t>
            </w:r>
          </w:p>
          <w:p w14:paraId="778A46F6" w14:textId="77777777" w:rsidR="00AD7185" w:rsidRDefault="00AD7185" w:rsidP="00AD7185">
            <w:pPr>
              <w:rPr>
                <w:i/>
                <w:iCs/>
              </w:rPr>
            </w:pPr>
          </w:p>
          <w:p w14:paraId="1C26D09D" w14:textId="02503A4A" w:rsidR="00AD7185" w:rsidRDefault="00AD7185" w:rsidP="3C3082BB">
            <w:pPr>
              <w:rPr>
                <w:rFonts w:asciiTheme="majorBidi" w:eastAsia="Times New Roman" w:hAnsiTheme="majorBidi" w:cstheme="majorBidi"/>
                <w:i/>
                <w:iCs/>
                <w:color w:val="000000" w:themeColor="text1"/>
              </w:rPr>
            </w:pPr>
            <w:r>
              <w:rPr>
                <w:i/>
                <w:iCs/>
              </w:rPr>
              <w:t>2</w:t>
            </w:r>
            <w:r w:rsidRPr="00AD7185">
              <w:rPr>
                <w:i/>
                <w:iCs/>
                <w:vertAlign w:val="superscript"/>
              </w:rPr>
              <w:t>nd</w:t>
            </w:r>
            <w:r>
              <w:rPr>
                <w:i/>
                <w:iCs/>
              </w:rPr>
              <w:t xml:space="preserve"> diagram is a </w:t>
            </w:r>
            <w:proofErr w:type="gramStart"/>
            <w:r>
              <w:rPr>
                <w:i/>
                <w:iCs/>
              </w:rPr>
              <w:t>32 bit</w:t>
            </w:r>
            <w:proofErr w:type="gramEnd"/>
            <w:r>
              <w:rPr>
                <w:i/>
                <w:iCs/>
              </w:rPr>
              <w:t xml:space="preserve"> cascaded ALU</w:t>
            </w:r>
            <w:r>
              <w:t xml:space="preserve"> </w:t>
            </w:r>
            <w:r w:rsidRPr="00AD7185">
              <w:rPr>
                <w:i/>
                <w:iCs/>
              </w:rPr>
              <w:t xml:space="preserve">made by cascading 32 1-bit ALUs in parallel by cascading, </w:t>
            </w:r>
            <w:r>
              <w:rPr>
                <w:i/>
                <w:iCs/>
              </w:rPr>
              <w:t>where</w:t>
            </w:r>
            <w:r w:rsidRPr="00AD7185">
              <w:rPr>
                <w:i/>
                <w:iCs/>
              </w:rPr>
              <w:t xml:space="preserve"> carryout of one bit serves as the </w:t>
            </w:r>
            <w:proofErr w:type="spellStart"/>
            <w:r w:rsidRPr="00AD7185">
              <w:rPr>
                <w:i/>
                <w:iCs/>
              </w:rPr>
              <w:t>carryin</w:t>
            </w:r>
            <w:proofErr w:type="spellEnd"/>
            <w:r w:rsidRPr="00AD7185">
              <w:rPr>
                <w:i/>
                <w:iCs/>
              </w:rPr>
              <w:t xml:space="preserve"> for the next.</w:t>
            </w:r>
            <w:r>
              <w:rPr>
                <w:i/>
                <w:iCs/>
              </w:rPr>
              <w:br/>
            </w:r>
          </w:p>
        </w:tc>
      </w:tr>
    </w:tbl>
    <w:p w14:paraId="7271820E" w14:textId="17303033" w:rsidR="3C3082BB" w:rsidRPr="00C4721D" w:rsidRDefault="3C3082BB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</w:p>
    <w:p w14:paraId="09E72C91" w14:textId="7770CA74" w:rsidR="3C3082BB" w:rsidRPr="00C4721D" w:rsidRDefault="3C3082BB" w:rsidP="3C3082BB">
      <w:pPr>
        <w:pStyle w:val="Heading2"/>
        <w:rPr>
          <w:rFonts w:asciiTheme="majorBidi" w:hAnsiTheme="majorBidi"/>
        </w:rPr>
      </w:pPr>
    </w:p>
    <w:p w14:paraId="6F2CED0F" w14:textId="440D2C38" w:rsidR="007329DA" w:rsidRPr="00C4721D" w:rsidRDefault="007329DA" w:rsidP="00E55BBA">
      <w:pPr>
        <w:pStyle w:val="Heading2"/>
        <w:rPr>
          <w:rFonts w:asciiTheme="majorBidi" w:hAnsiTheme="majorBidi"/>
        </w:rPr>
      </w:pPr>
      <w:r w:rsidRPr="00C4721D">
        <w:rPr>
          <w:rFonts w:asciiTheme="majorBidi" w:hAnsiTheme="majorBidi"/>
        </w:rPr>
        <w:t xml:space="preserve">Task </w:t>
      </w:r>
      <w:r w:rsidR="26AD9A70" w:rsidRPr="00C4721D">
        <w:rPr>
          <w:rFonts w:asciiTheme="majorBidi" w:hAnsiTheme="majorBidi"/>
        </w:rPr>
        <w:t>2</w:t>
      </w:r>
      <w:bookmarkStart w:id="2" w:name="_Hlk125319071"/>
    </w:p>
    <w:p w14:paraId="6158F9BB" w14:textId="15DFC54B" w:rsidR="00652686" w:rsidRDefault="00652686" w:rsidP="3FE8701A">
      <w:pPr>
        <w:jc w:val="both"/>
        <w:rPr>
          <w:rFonts w:asciiTheme="majorBidi" w:hAnsiTheme="majorBidi" w:cstheme="majorBidi"/>
          <w:i/>
          <w:iCs/>
        </w:rPr>
      </w:pPr>
      <w:r w:rsidRPr="00C4721D">
        <w:rPr>
          <w:rFonts w:asciiTheme="majorBidi" w:hAnsiTheme="majorBidi" w:cstheme="majorBidi"/>
          <w:i/>
          <w:iCs/>
        </w:rPr>
        <w:t>Modules + Testbench:</w:t>
      </w:r>
    </w:p>
    <w:p w14:paraId="236CAFF9" w14:textId="5A698118" w:rsidR="003920F9" w:rsidRPr="003920F9" w:rsidRDefault="003920F9" w:rsidP="3FE8701A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3920F9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Sources:-</w:t>
      </w:r>
      <w:proofErr w:type="gramEnd"/>
    </w:p>
    <w:p w14:paraId="080EF557" w14:textId="40E6CB7E" w:rsidR="00C4721D" w:rsidRPr="00C4721D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C4721D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1.</w:t>
      </w:r>
    </w:p>
    <w:p w14:paraId="7F0BE372" w14:textId="6EFDC340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06219AC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module </w:t>
      </w:r>
      <w:proofErr w:type="spellStart"/>
      <w:r w:rsidRPr="00AD7185">
        <w:rPr>
          <w:rFonts w:asciiTheme="majorBidi" w:hAnsiTheme="majorBidi" w:cstheme="majorBidi"/>
          <w:i/>
          <w:iCs/>
        </w:rPr>
        <w:t>alu_top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523BA2A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input wire 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,</w:t>
      </w:r>
    </w:p>
    <w:p w14:paraId="54DAC843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input wire </w:t>
      </w:r>
      <w:proofErr w:type="spellStart"/>
      <w:proofErr w:type="gramStart"/>
      <w:r w:rsidRPr="00AD7185">
        <w:rPr>
          <w:rFonts w:asciiTheme="majorBidi" w:hAnsiTheme="majorBidi" w:cstheme="majorBidi"/>
          <w:i/>
          <w:iCs/>
        </w:rPr>
        <w:t>pbin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       // Reset button</w:t>
      </w:r>
    </w:p>
    <w:p w14:paraId="6841A102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input wire [15:0] </w:t>
      </w:r>
      <w:proofErr w:type="spellStart"/>
      <w:r w:rsidRPr="00AD7185">
        <w:rPr>
          <w:rFonts w:asciiTheme="majorBidi" w:hAnsiTheme="majorBidi" w:cstheme="majorBidi"/>
          <w:i/>
          <w:iCs/>
        </w:rPr>
        <w:t>physical_</w:t>
      </w:r>
      <w:proofErr w:type="gramStart"/>
      <w:r w:rsidRPr="00AD7185">
        <w:rPr>
          <w:rFonts w:asciiTheme="majorBidi" w:hAnsiTheme="majorBidi" w:cstheme="majorBidi"/>
          <w:i/>
          <w:iCs/>
        </w:rPr>
        <w:t>sw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// FPGA Switches</w:t>
      </w:r>
    </w:p>
    <w:p w14:paraId="38CAAE6E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wire [15:0] </w:t>
      </w:r>
      <w:proofErr w:type="spellStart"/>
      <w:r w:rsidRPr="00AD7185">
        <w:rPr>
          <w:rFonts w:asciiTheme="majorBidi" w:hAnsiTheme="majorBidi" w:cstheme="majorBidi"/>
          <w:i/>
          <w:iCs/>
        </w:rPr>
        <w:t>physical_</w:t>
      </w:r>
      <w:proofErr w:type="gramStart"/>
      <w:r w:rsidRPr="00AD7185">
        <w:rPr>
          <w:rFonts w:asciiTheme="majorBidi" w:hAnsiTheme="majorBidi" w:cstheme="majorBidi"/>
          <w:i/>
          <w:iCs/>
        </w:rPr>
        <w:t>leds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 /</w:t>
      </w:r>
      <w:proofErr w:type="gramEnd"/>
      <w:r w:rsidRPr="00AD7185">
        <w:rPr>
          <w:rFonts w:asciiTheme="majorBidi" w:hAnsiTheme="majorBidi" w:cstheme="majorBidi"/>
          <w:i/>
          <w:iCs/>
        </w:rPr>
        <w:t>/ FPGA LEDs</w:t>
      </w:r>
    </w:p>
    <w:p w14:paraId="3CA822D5" w14:textId="14BAA1B5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);</w:t>
      </w:r>
    </w:p>
    <w:p w14:paraId="194D2B95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1998A7CE" w14:textId="56DA558D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spellStart"/>
      <w:r w:rsidRPr="00AD7185">
        <w:rPr>
          <w:rFonts w:asciiTheme="majorBidi" w:hAnsiTheme="majorBidi" w:cstheme="majorBidi"/>
          <w:i/>
          <w:iCs/>
        </w:rPr>
        <w:t>debouncer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AD7185">
        <w:rPr>
          <w:rFonts w:asciiTheme="majorBidi" w:hAnsiTheme="majorBidi" w:cstheme="majorBidi"/>
          <w:i/>
          <w:iCs/>
        </w:rPr>
        <w:t>rst_db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AD7185">
        <w:rPr>
          <w:rFonts w:asciiTheme="majorBidi" w:hAnsiTheme="majorBidi" w:cstheme="majorBidi"/>
          <w:i/>
          <w:iCs/>
        </w:rPr>
        <w:t>(.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pbin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pbin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pbout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));</w:t>
      </w:r>
    </w:p>
    <w:p w14:paraId="106A492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switch_data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; </w:t>
      </w:r>
    </w:p>
    <w:p w14:paraId="5885234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spellStart"/>
      <w:r w:rsidRPr="00AD7185">
        <w:rPr>
          <w:rFonts w:asciiTheme="majorBidi" w:hAnsiTheme="majorBidi" w:cstheme="majorBidi"/>
          <w:i/>
          <w:iCs/>
        </w:rPr>
        <w:t>leds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AD7185">
        <w:rPr>
          <w:rFonts w:asciiTheme="majorBidi" w:hAnsiTheme="majorBidi" w:cstheme="majorBidi"/>
          <w:i/>
          <w:iCs/>
        </w:rPr>
        <w:t>switch_reader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06A81B6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rst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btns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(16'd0)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writeData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 xml:space="preserve">(32'd0), </w:t>
      </w:r>
    </w:p>
    <w:p w14:paraId="7A306E32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writeEnable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(1'b0)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readEnable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(1'b1)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memAddress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 xml:space="preserve">(30'd0), </w:t>
      </w:r>
    </w:p>
    <w:p w14:paraId="2F00795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.switches</w:t>
      </w:r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physical_sw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readData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switch_data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29657D56" w14:textId="1110E6EE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</w:t>
      </w:r>
    </w:p>
    <w:p w14:paraId="358608B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[31:0] </w:t>
      </w:r>
      <w:proofErr w:type="spellStart"/>
      <w:r w:rsidRPr="00AD7185">
        <w:rPr>
          <w:rFonts w:asciiTheme="majorBidi" w:hAnsiTheme="majorBidi" w:cstheme="majorBidi"/>
          <w:i/>
          <w:iCs/>
        </w:rPr>
        <w:t>led_write_data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32'd0; </w:t>
      </w:r>
    </w:p>
    <w:p w14:paraId="7208F7FE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switches </w:t>
      </w:r>
      <w:proofErr w:type="spellStart"/>
      <w:r w:rsidRPr="00AD7185">
        <w:rPr>
          <w:rFonts w:asciiTheme="majorBidi" w:hAnsiTheme="majorBidi" w:cstheme="majorBidi"/>
          <w:i/>
          <w:iCs/>
        </w:rPr>
        <w:t>led_writer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5D1ECF3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rst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writeData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led_write_data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), </w:t>
      </w:r>
    </w:p>
    <w:p w14:paraId="0200929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writeEnable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(1'b1)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readEnable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(1'b0)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memAddress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 xml:space="preserve">(30'd0), </w:t>
      </w:r>
    </w:p>
    <w:p w14:paraId="6B04F01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readData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()</w:t>
      </w:r>
      <w:proofErr w:type="gramStart"/>
      <w:r w:rsidRPr="00AD7185">
        <w:rPr>
          <w:rFonts w:asciiTheme="majorBidi" w:hAnsiTheme="majorBidi" w:cstheme="majorBidi"/>
          <w:i/>
          <w:iCs/>
        </w:rPr>
        <w:t>, .</w:t>
      </w:r>
      <w:proofErr w:type="spellStart"/>
      <w:r w:rsidRPr="00AD7185">
        <w:rPr>
          <w:rFonts w:asciiTheme="majorBidi" w:hAnsiTheme="majorBidi" w:cstheme="majorBidi"/>
          <w:i/>
          <w:iCs/>
        </w:rPr>
        <w:t>leds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physical_leds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25444DF1" w14:textId="4A0D3D96" w:rsidR="00C4721D" w:rsidRPr="00AD7185" w:rsidRDefault="00C4721D" w:rsidP="00F04B8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   </w:t>
      </w:r>
    </w:p>
    <w:p w14:paraId="5DEA38F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fixed_A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32'h10101010; </w:t>
      </w:r>
    </w:p>
    <w:p w14:paraId="5EA33117" w14:textId="305F5541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fixed_B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32'h01010101; </w:t>
      </w:r>
    </w:p>
    <w:p w14:paraId="359F2C1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reg  [</w:t>
      </w:r>
      <w:proofErr w:type="gramEnd"/>
      <w:r w:rsidRPr="00AD7185">
        <w:rPr>
          <w:rFonts w:asciiTheme="majorBidi" w:hAnsiTheme="majorBidi" w:cstheme="majorBidi"/>
          <w:i/>
          <w:iCs/>
        </w:rPr>
        <w:t>3:0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]  </w:t>
      </w:r>
      <w:proofErr w:type="spellStart"/>
      <w:r w:rsidRPr="00AD7185">
        <w:rPr>
          <w:rFonts w:asciiTheme="majorBidi" w:hAnsiTheme="majorBidi" w:cstheme="majorBidi"/>
          <w:i/>
          <w:iCs/>
        </w:rPr>
        <w:t>current</w:t>
      </w:r>
      <w:proofErr w:type="gramEnd"/>
      <w:r w:rsidRPr="00AD7185">
        <w:rPr>
          <w:rFonts w:asciiTheme="majorBidi" w:hAnsiTheme="majorBidi" w:cstheme="majorBidi"/>
          <w:i/>
          <w:iCs/>
        </w:rPr>
        <w:t>_alu_ctrl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366AC43F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alu_result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094CBCAD" w14:textId="54565C34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alu_zero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5FEEFF81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alu_32bit </w:t>
      </w:r>
      <w:proofErr w:type="spellStart"/>
      <w:r w:rsidRPr="00AD7185">
        <w:rPr>
          <w:rFonts w:asciiTheme="majorBidi" w:hAnsiTheme="majorBidi" w:cstheme="majorBidi"/>
          <w:i/>
          <w:iCs/>
        </w:rPr>
        <w:t>ALU_Inst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6ECCDCB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.A</w:t>
      </w:r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fixed_A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443C450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lastRenderedPageBreak/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.B</w:t>
      </w:r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fixed_B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5731E53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current_alu_ctrl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3032E1C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alu_result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2B0D03C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.Zero</w:t>
      </w:r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alu_zero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35DA7BC6" w14:textId="6632196C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</w:t>
      </w:r>
    </w:p>
    <w:p w14:paraId="19CB3B11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spellStart"/>
      <w:r w:rsidRPr="00AD7185">
        <w:rPr>
          <w:rFonts w:asciiTheme="majorBidi" w:hAnsiTheme="majorBidi" w:cstheme="majorBidi"/>
          <w:i/>
          <w:iCs/>
        </w:rPr>
        <w:t>localparam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READ_INPUTS = 1'b0;</w:t>
      </w:r>
    </w:p>
    <w:p w14:paraId="24A5B06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spellStart"/>
      <w:r w:rsidRPr="00AD7185">
        <w:rPr>
          <w:rFonts w:asciiTheme="majorBidi" w:hAnsiTheme="majorBidi" w:cstheme="majorBidi"/>
          <w:i/>
          <w:iCs/>
        </w:rPr>
        <w:t>localparam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UPDATE_LEDS = 1'b1;</w:t>
      </w:r>
    </w:p>
    <w:p w14:paraId="67C87C7A" w14:textId="2B06274B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state = READ_INPUTS;</w:t>
      </w:r>
    </w:p>
    <w:p w14:paraId="115C518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always </w:t>
      </w:r>
      <w:proofErr w:type="gramStart"/>
      <w:r w:rsidRPr="00AD7185">
        <w:rPr>
          <w:rFonts w:asciiTheme="majorBidi" w:hAnsiTheme="majorBidi" w:cstheme="majorBidi"/>
          <w:i/>
          <w:iCs/>
        </w:rPr>
        <w:t>@(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posedge 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) begin</w:t>
      </w:r>
    </w:p>
    <w:p w14:paraId="1DB06F8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if (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) begin</w:t>
      </w:r>
    </w:p>
    <w:p w14:paraId="14B34C7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state &lt;= READ_INPUTS;</w:t>
      </w:r>
    </w:p>
    <w:p w14:paraId="3D890A1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current_alu_ctrl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&lt;= 4'd0;</w:t>
      </w:r>
    </w:p>
    <w:p w14:paraId="4D55935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led_write_data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&lt;= 32'd0;</w:t>
      </w:r>
    </w:p>
    <w:p w14:paraId="670228C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end else begin</w:t>
      </w:r>
    </w:p>
    <w:p w14:paraId="58E4232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case (state)</w:t>
      </w:r>
    </w:p>
    <w:p w14:paraId="4325717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READ_INPUTS: begin</w:t>
      </w:r>
    </w:p>
    <w:p w14:paraId="0E7F14C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// Read the bottom 4 switches to select the ALU operation</w:t>
      </w:r>
    </w:p>
    <w:p w14:paraId="3C4D371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current_alu_ctrl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&lt;= </w:t>
      </w:r>
      <w:proofErr w:type="spellStart"/>
      <w:r w:rsidRPr="00AD7185">
        <w:rPr>
          <w:rFonts w:asciiTheme="majorBidi" w:hAnsiTheme="majorBidi" w:cstheme="majorBidi"/>
          <w:i/>
          <w:iCs/>
        </w:rPr>
        <w:t>switch_</w:t>
      </w:r>
      <w:proofErr w:type="gramStart"/>
      <w:r w:rsidRPr="00AD7185">
        <w:rPr>
          <w:rFonts w:asciiTheme="majorBidi" w:hAnsiTheme="majorBidi" w:cstheme="majorBidi"/>
          <w:i/>
          <w:iCs/>
        </w:rPr>
        <w:t>data</w:t>
      </w:r>
      <w:proofErr w:type="spellEnd"/>
      <w:r w:rsidRPr="00AD7185">
        <w:rPr>
          <w:rFonts w:asciiTheme="majorBidi" w:hAnsiTheme="majorBidi" w:cstheme="majorBidi"/>
          <w:i/>
          <w:iCs/>
        </w:rPr>
        <w:t>[</w:t>
      </w:r>
      <w:proofErr w:type="gramEnd"/>
      <w:r w:rsidRPr="00AD7185">
        <w:rPr>
          <w:rFonts w:asciiTheme="majorBidi" w:hAnsiTheme="majorBidi" w:cstheme="majorBidi"/>
          <w:i/>
          <w:iCs/>
        </w:rPr>
        <w:t>3:0];</w:t>
      </w:r>
    </w:p>
    <w:p w14:paraId="79473F8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state &lt;= UPDATE_LEDS;</w:t>
      </w:r>
    </w:p>
    <w:p w14:paraId="569B2C48" w14:textId="57A88C67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end</w:t>
      </w:r>
    </w:p>
    <w:p w14:paraId="19FEBAE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UPDATE_LEDS: begin</w:t>
      </w:r>
    </w:p>
    <w:p w14:paraId="5C54BCE1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// Format the LED output: </w:t>
      </w:r>
    </w:p>
    <w:p w14:paraId="39DEEDD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// LED 15 = Zero Flag</w:t>
      </w:r>
    </w:p>
    <w:p w14:paraId="38570C6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// LEDs 14:0 = Bottom 15 bits of the math result</w:t>
      </w:r>
    </w:p>
    <w:p w14:paraId="7E828C5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led_write_data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&lt;= {16'd0, </w:t>
      </w:r>
      <w:proofErr w:type="spellStart"/>
      <w:r w:rsidRPr="00AD7185">
        <w:rPr>
          <w:rFonts w:asciiTheme="majorBidi" w:hAnsiTheme="majorBidi" w:cstheme="majorBidi"/>
          <w:i/>
          <w:iCs/>
        </w:rPr>
        <w:t>alu_zero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AD7185">
        <w:rPr>
          <w:rFonts w:asciiTheme="majorBidi" w:hAnsiTheme="majorBidi" w:cstheme="majorBidi"/>
          <w:i/>
          <w:iCs/>
        </w:rPr>
        <w:t>alu_</w:t>
      </w:r>
      <w:proofErr w:type="gramStart"/>
      <w:r w:rsidRPr="00AD7185">
        <w:rPr>
          <w:rFonts w:asciiTheme="majorBidi" w:hAnsiTheme="majorBidi" w:cstheme="majorBidi"/>
          <w:i/>
          <w:iCs/>
        </w:rPr>
        <w:t>result</w:t>
      </w:r>
      <w:proofErr w:type="spellEnd"/>
      <w:r w:rsidRPr="00AD7185">
        <w:rPr>
          <w:rFonts w:asciiTheme="majorBidi" w:hAnsiTheme="majorBidi" w:cstheme="majorBidi"/>
          <w:i/>
          <w:iCs/>
        </w:rPr>
        <w:t>[</w:t>
      </w:r>
      <w:proofErr w:type="gramEnd"/>
      <w:r w:rsidRPr="00AD7185">
        <w:rPr>
          <w:rFonts w:asciiTheme="majorBidi" w:hAnsiTheme="majorBidi" w:cstheme="majorBidi"/>
          <w:i/>
          <w:iCs/>
        </w:rPr>
        <w:t>14:0]};</w:t>
      </w:r>
    </w:p>
    <w:p w14:paraId="714F2B7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state &lt;= READ_INPUTS; // Loop back</w:t>
      </w:r>
    </w:p>
    <w:p w14:paraId="05444FA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end</w:t>
      </w:r>
    </w:p>
    <w:p w14:paraId="28B15DA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endcase</w:t>
      </w:r>
      <w:proofErr w:type="spellEnd"/>
    </w:p>
    <w:p w14:paraId="376316F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end</w:t>
      </w:r>
    </w:p>
    <w:p w14:paraId="0348F035" w14:textId="781F3BA8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455BFDB4" w14:textId="2033D388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  </w:t>
      </w:r>
    </w:p>
    <w:p w14:paraId="6C830A0D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45292CB4" w14:textId="6B927442" w:rsidR="00C4721D" w:rsidRPr="00AD7185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2,3,4.</w:t>
      </w:r>
    </w:p>
    <w:p w14:paraId="5F213CCD" w14:textId="0E5A6C29" w:rsidR="00355E63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proofErr w:type="spellStart"/>
      <w:proofErr w:type="gramStart"/>
      <w:r w:rsidRPr="00AD7185">
        <w:rPr>
          <w:rFonts w:asciiTheme="majorBidi" w:hAnsiTheme="majorBidi" w:cstheme="majorBidi"/>
          <w:i/>
          <w:iCs/>
        </w:rPr>
        <w:t>debouncer.v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 xml:space="preserve">, </w:t>
      </w:r>
      <w:proofErr w:type="spellStart"/>
      <w:proofErr w:type="gramStart"/>
      <w:r w:rsidRPr="00AD7185">
        <w:rPr>
          <w:rFonts w:asciiTheme="majorBidi" w:hAnsiTheme="majorBidi" w:cstheme="majorBidi"/>
          <w:i/>
          <w:iCs/>
        </w:rPr>
        <w:t>leds.v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 xml:space="preserve">, </w:t>
      </w:r>
      <w:proofErr w:type="spellStart"/>
      <w:proofErr w:type="gramStart"/>
      <w:r w:rsidRPr="00AD7185">
        <w:rPr>
          <w:rFonts w:asciiTheme="majorBidi" w:hAnsiTheme="majorBidi" w:cstheme="majorBidi"/>
          <w:i/>
          <w:iCs/>
        </w:rPr>
        <w:t>switches.v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 xml:space="preserve"> used from Lab05.</w:t>
      </w:r>
    </w:p>
    <w:p w14:paraId="58CC8607" w14:textId="77777777" w:rsidR="00355E63" w:rsidRPr="00AD7185" w:rsidRDefault="00355E63" w:rsidP="00355E63">
      <w:pPr>
        <w:jc w:val="both"/>
        <w:rPr>
          <w:rFonts w:asciiTheme="majorBidi" w:hAnsiTheme="majorBidi" w:cstheme="majorBidi"/>
          <w:i/>
          <w:iCs/>
        </w:rPr>
      </w:pPr>
    </w:p>
    <w:p w14:paraId="6C4C9E81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3D514BE3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100F1673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0F026E3D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260D0E24" w14:textId="77777777" w:rsidR="00F03A0C" w:rsidRDefault="00F03A0C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3DAF4BDF" w14:textId="0E0D0F35" w:rsidR="00C4721D" w:rsidRPr="00AD7185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lastRenderedPageBreak/>
        <w:t>5.</w:t>
      </w:r>
    </w:p>
    <w:p w14:paraId="06BFAD5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2ACAE06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module alu_32</w:t>
      </w:r>
      <w:proofErr w:type="gramStart"/>
      <w:r w:rsidRPr="00AD7185">
        <w:rPr>
          <w:rFonts w:asciiTheme="majorBidi" w:hAnsiTheme="majorBidi" w:cstheme="majorBidi"/>
          <w:i/>
          <w:iCs/>
        </w:rPr>
        <w:t>bit(</w:t>
      </w:r>
      <w:proofErr w:type="gramEnd"/>
    </w:p>
    <w:p w14:paraId="4410096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[31:0] A,</w:t>
      </w:r>
    </w:p>
    <w:p w14:paraId="364514B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[31:0] B,</w:t>
      </w:r>
    </w:p>
    <w:p w14:paraId="1338DD6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[3:0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]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,</w:t>
      </w:r>
    </w:p>
    <w:p w14:paraId="07930E0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</w:t>
      </w:r>
      <w:proofErr w:type="gramStart"/>
      <w:r w:rsidRPr="00AD7185">
        <w:rPr>
          <w:rFonts w:asciiTheme="majorBidi" w:hAnsiTheme="majorBidi" w:cstheme="majorBidi"/>
          <w:i/>
          <w:iCs/>
        </w:rPr>
        <w:t>reg  [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31:0]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,</w:t>
      </w:r>
    </w:p>
    <w:p w14:paraId="2F8E6A01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wire        Zero</w:t>
      </w:r>
    </w:p>
    <w:p w14:paraId="6B2935DB" w14:textId="19266056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);</w:t>
      </w:r>
    </w:p>
    <w:p w14:paraId="2704122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always </w:t>
      </w:r>
      <w:proofErr w:type="gramStart"/>
      <w:r w:rsidRPr="00AD7185">
        <w:rPr>
          <w:rFonts w:asciiTheme="majorBidi" w:hAnsiTheme="majorBidi" w:cstheme="majorBidi"/>
          <w:i/>
          <w:iCs/>
        </w:rPr>
        <w:t>@(</w:t>
      </w:r>
      <w:proofErr w:type="gramEnd"/>
      <w:r w:rsidRPr="00AD7185">
        <w:rPr>
          <w:rFonts w:asciiTheme="majorBidi" w:hAnsiTheme="majorBidi" w:cstheme="majorBidi"/>
          <w:i/>
          <w:iCs/>
        </w:rPr>
        <w:t>*) begin</w:t>
      </w:r>
    </w:p>
    <w:p w14:paraId="6239959F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case (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562DCFB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&amp;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AND</w:t>
      </w:r>
    </w:p>
    <w:p w14:paraId="3686D9AE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4'b0001: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|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OR</w:t>
      </w:r>
    </w:p>
    <w:p w14:paraId="6E59AA25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4'b0010: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+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ADD </w:t>
      </w:r>
    </w:p>
    <w:p w14:paraId="00E147A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4'b0110: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-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SUB </w:t>
      </w:r>
    </w:p>
    <w:p w14:paraId="5D868F0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4'b0100: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^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XOR</w:t>
      </w:r>
    </w:p>
    <w:p w14:paraId="0E2A1D0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4'b1000: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&lt;&lt; </w:t>
      </w:r>
      <w:proofErr w:type="gramStart"/>
      <w:r w:rsidRPr="00AD7185">
        <w:rPr>
          <w:rFonts w:asciiTheme="majorBidi" w:hAnsiTheme="majorBidi" w:cstheme="majorBidi"/>
          <w:i/>
          <w:iCs/>
        </w:rPr>
        <w:t>B[</w:t>
      </w:r>
      <w:proofErr w:type="gramEnd"/>
      <w:r w:rsidRPr="00AD7185">
        <w:rPr>
          <w:rFonts w:asciiTheme="majorBidi" w:hAnsiTheme="majorBidi" w:cstheme="majorBidi"/>
          <w:i/>
          <w:iCs/>
        </w:rPr>
        <w:t>4:0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];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// SLL (Shift Left Logical)</w:t>
      </w:r>
    </w:p>
    <w:p w14:paraId="00A90CF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4'b1001: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&gt;&gt; </w:t>
      </w:r>
      <w:proofErr w:type="gramStart"/>
      <w:r w:rsidRPr="00AD7185">
        <w:rPr>
          <w:rFonts w:asciiTheme="majorBidi" w:hAnsiTheme="majorBidi" w:cstheme="majorBidi"/>
          <w:i/>
          <w:iCs/>
        </w:rPr>
        <w:t>B[</w:t>
      </w:r>
      <w:proofErr w:type="gramEnd"/>
      <w:r w:rsidRPr="00AD7185">
        <w:rPr>
          <w:rFonts w:asciiTheme="majorBidi" w:hAnsiTheme="majorBidi" w:cstheme="majorBidi"/>
          <w:i/>
          <w:iCs/>
        </w:rPr>
        <w:t>4:0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];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// SRL (Shift Right Logical)</w:t>
      </w:r>
    </w:p>
    <w:p w14:paraId="7062E44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default: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32'd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0;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Default to 0</w:t>
      </w:r>
    </w:p>
    <w:p w14:paraId="1CDD3AE3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endcase</w:t>
      </w:r>
      <w:proofErr w:type="spellEnd"/>
    </w:p>
    <w:p w14:paraId="581E5E23" w14:textId="704A913D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5FA7A68E" w14:textId="77B2D4BB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assign Zero = (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== 32'd0</w:t>
      </w:r>
      <w:proofErr w:type="gramStart"/>
      <w:r w:rsidRPr="00AD7185">
        <w:rPr>
          <w:rFonts w:asciiTheme="majorBidi" w:hAnsiTheme="majorBidi" w:cstheme="majorBidi"/>
          <w:i/>
          <w:iCs/>
        </w:rPr>
        <w:t>) ?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1'b</w:t>
      </w:r>
      <w:proofErr w:type="gramStart"/>
      <w:r w:rsidRPr="00AD7185">
        <w:rPr>
          <w:rFonts w:asciiTheme="majorBidi" w:hAnsiTheme="majorBidi" w:cstheme="majorBidi"/>
          <w:i/>
          <w:iCs/>
        </w:rPr>
        <w:t>1 :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1'b0;</w:t>
      </w:r>
    </w:p>
    <w:p w14:paraId="07650353" w14:textId="3DAD817C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</w:p>
    <w:p w14:paraId="61E1321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</w:p>
    <w:p w14:paraId="5C4BE19D" w14:textId="3A755F1D" w:rsidR="00C4721D" w:rsidRPr="00AD7185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6.</w:t>
      </w:r>
    </w:p>
    <w:p w14:paraId="142A0F9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1CE8B862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module alu_1bit (</w:t>
      </w:r>
    </w:p>
    <w:p w14:paraId="26F63B9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A,          </w:t>
      </w:r>
    </w:p>
    <w:p w14:paraId="4F595F0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B,         </w:t>
      </w:r>
    </w:p>
    <w:p w14:paraId="329F98D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[3:0]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,</w:t>
      </w:r>
    </w:p>
    <w:p w14:paraId="2FB6346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reg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 </w:t>
      </w:r>
    </w:p>
    <w:p w14:paraId="7C05799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wire       Zero</w:t>
      </w:r>
    </w:p>
    <w:p w14:paraId="08D44E5C" w14:textId="229808A4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);</w:t>
      </w:r>
    </w:p>
    <w:p w14:paraId="53CECC7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always </w:t>
      </w:r>
      <w:proofErr w:type="gramStart"/>
      <w:r w:rsidRPr="00AD7185">
        <w:rPr>
          <w:rFonts w:asciiTheme="majorBidi" w:hAnsiTheme="majorBidi" w:cstheme="majorBidi"/>
          <w:i/>
          <w:iCs/>
        </w:rPr>
        <w:t>@(</w:t>
      </w:r>
      <w:proofErr w:type="gramEnd"/>
      <w:r w:rsidRPr="00AD7185">
        <w:rPr>
          <w:rFonts w:asciiTheme="majorBidi" w:hAnsiTheme="majorBidi" w:cstheme="majorBidi"/>
          <w:i/>
          <w:iCs/>
        </w:rPr>
        <w:t>*) begin</w:t>
      </w:r>
    </w:p>
    <w:p w14:paraId="3F865E5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case (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20DE5ED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&amp;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AND</w:t>
      </w:r>
    </w:p>
    <w:p w14:paraId="0DEA18A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4'b0001: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|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OR</w:t>
      </w:r>
    </w:p>
    <w:p w14:paraId="68C0ACB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4'b0010: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^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ADD </w:t>
      </w:r>
    </w:p>
    <w:p w14:paraId="42AFA1F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4'b0110: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^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SUB </w:t>
      </w:r>
    </w:p>
    <w:p w14:paraId="66E5F36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4'b0100: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^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XOR</w:t>
      </w:r>
    </w:p>
    <w:p w14:paraId="1EB85CE3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4'b1000: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1'b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0;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 // SLL </w:t>
      </w:r>
    </w:p>
    <w:p w14:paraId="21D0447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4'b1001: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1'b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0;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 // SRL </w:t>
      </w:r>
    </w:p>
    <w:p w14:paraId="4DDF2E1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default: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1'b0;           </w:t>
      </w:r>
    </w:p>
    <w:p w14:paraId="05F836A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endcase</w:t>
      </w:r>
      <w:proofErr w:type="spellEnd"/>
    </w:p>
    <w:p w14:paraId="619DA483" w14:textId="0ED8BFDB" w:rsidR="00C4721D" w:rsidRPr="00AD7185" w:rsidRDefault="00C4721D" w:rsidP="001A5E22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2D2DA7CE" w14:textId="3D90350C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assign Zero = ~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6D7B2540" w14:textId="4B8B4B66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lastRenderedPageBreak/>
        <w:t>endmodule</w:t>
      </w:r>
      <w:proofErr w:type="spellEnd"/>
    </w:p>
    <w:p w14:paraId="55B53C8B" w14:textId="77777777" w:rsidR="001A5E22" w:rsidRPr="00AD7185" w:rsidRDefault="001A5E22" w:rsidP="00C4721D">
      <w:pPr>
        <w:jc w:val="both"/>
        <w:rPr>
          <w:rFonts w:asciiTheme="majorBidi" w:hAnsiTheme="majorBidi" w:cstheme="majorBidi"/>
          <w:i/>
          <w:iCs/>
        </w:rPr>
      </w:pPr>
    </w:p>
    <w:p w14:paraId="012951FB" w14:textId="6B4BCAF0" w:rsidR="003920F9" w:rsidRPr="00AD7185" w:rsidRDefault="003920F9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 xml:space="preserve">Testbench </w:t>
      </w:r>
      <w:proofErr w:type="gramStart"/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files:-</w:t>
      </w:r>
      <w:proofErr w:type="gramEnd"/>
    </w:p>
    <w:p w14:paraId="2244772B" w14:textId="22C832EB" w:rsidR="003920F9" w:rsidRPr="00AD7185" w:rsidRDefault="003920F9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1:-</w:t>
      </w:r>
      <w:proofErr w:type="gramEnd"/>
    </w:p>
    <w:p w14:paraId="62DAE746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1339447F" w14:textId="393E9030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module alu_1bit_tb;</w:t>
      </w:r>
    </w:p>
    <w:p w14:paraId="170571CA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Inputs</w:t>
      </w:r>
    </w:p>
    <w:p w14:paraId="46EB07F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A;</w:t>
      </w:r>
    </w:p>
    <w:p w14:paraId="419D16F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B;</w:t>
      </w:r>
    </w:p>
    <w:p w14:paraId="5604FE93" w14:textId="302E4C84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[3:0]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18A729A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Outputs</w:t>
      </w:r>
    </w:p>
    <w:p w14:paraId="5FF5430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11BD764E" w14:textId="7B3A3DF0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Zero;</w:t>
      </w:r>
    </w:p>
    <w:p w14:paraId="2C70362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Instantiate the Unit Under Test (UUT)</w:t>
      </w:r>
    </w:p>
    <w:p w14:paraId="67D92E68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alu_1bit </w:t>
      </w:r>
      <w:proofErr w:type="spellStart"/>
      <w:r w:rsidRPr="00AD7185">
        <w:rPr>
          <w:rFonts w:asciiTheme="majorBidi" w:hAnsiTheme="majorBidi" w:cstheme="majorBidi"/>
          <w:i/>
          <w:iCs/>
        </w:rPr>
        <w:t>uut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11D6423F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.A</w:t>
      </w:r>
      <w:proofErr w:type="gramEnd"/>
      <w:r w:rsidRPr="00AD7185">
        <w:rPr>
          <w:rFonts w:asciiTheme="majorBidi" w:hAnsiTheme="majorBidi" w:cstheme="majorBidi"/>
          <w:i/>
          <w:iCs/>
        </w:rPr>
        <w:t>(A),</w:t>
      </w:r>
    </w:p>
    <w:p w14:paraId="63B8250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.B</w:t>
      </w:r>
      <w:proofErr w:type="gramEnd"/>
      <w:r w:rsidRPr="00AD7185">
        <w:rPr>
          <w:rFonts w:asciiTheme="majorBidi" w:hAnsiTheme="majorBidi" w:cstheme="majorBidi"/>
          <w:i/>
          <w:iCs/>
        </w:rPr>
        <w:t>(B),</w:t>
      </w:r>
    </w:p>
    <w:p w14:paraId="2A717BF3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5EACDD2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28AD5D7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.Zero</w:t>
      </w:r>
      <w:proofErr w:type="gramEnd"/>
      <w:r w:rsidRPr="00AD7185">
        <w:rPr>
          <w:rFonts w:asciiTheme="majorBidi" w:hAnsiTheme="majorBidi" w:cstheme="majorBidi"/>
          <w:i/>
          <w:iCs/>
        </w:rPr>
        <w:t>(Zero)</w:t>
      </w:r>
    </w:p>
    <w:p w14:paraId="50DF9FC6" w14:textId="0467262A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</w:t>
      </w:r>
    </w:p>
    <w:p w14:paraId="2E015D13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initial begin</w:t>
      </w:r>
    </w:p>
    <w:p w14:paraId="055C7C3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Initialize Inputs</w:t>
      </w:r>
    </w:p>
    <w:p w14:paraId="481538EB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0;</w:t>
      </w:r>
    </w:p>
    <w:p w14:paraId="7135766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0;</w:t>
      </w:r>
    </w:p>
    <w:p w14:paraId="0523D32F" w14:textId="042FC40C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0;</w:t>
      </w:r>
    </w:p>
    <w:p w14:paraId="4A695D1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Wait 10 ns for global reset to finish</w:t>
      </w:r>
    </w:p>
    <w:p w14:paraId="6AACA3EF" w14:textId="7EC6AF36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0534FC44" w14:textId="242FF718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Print header for the console output</w:t>
      </w:r>
    </w:p>
    <w:p w14:paraId="5CBE714D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1: AND</w:t>
      </w:r>
    </w:p>
    <w:p w14:paraId="110D847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4'b0000; A = 1'b1; B = 1'b1; #10;</w:t>
      </w:r>
    </w:p>
    <w:p w14:paraId="3CEC0F8A" w14:textId="5F27137B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4'b0000; A = 1'b1; B = 1'b0; #10;</w:t>
      </w:r>
    </w:p>
    <w:p w14:paraId="471D04CA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2: OR</w:t>
      </w:r>
    </w:p>
    <w:p w14:paraId="3F4D833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4'b0001; A = 1'b0; B = 1'b1; #10;</w:t>
      </w:r>
    </w:p>
    <w:p w14:paraId="1518B507" w14:textId="792345A0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4'b0001; A = 1'b0; B = 1'b0; #10;</w:t>
      </w:r>
    </w:p>
    <w:p w14:paraId="6FE5985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3: ADD (Acts as XOR in this </w:t>
      </w:r>
      <w:proofErr w:type="spellStart"/>
      <w:r w:rsidRPr="00AD7185">
        <w:rPr>
          <w:rFonts w:asciiTheme="majorBidi" w:hAnsiTheme="majorBidi" w:cstheme="majorBidi"/>
          <w:i/>
          <w:iCs/>
        </w:rPr>
        <w:t>dataless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1-bit version)</w:t>
      </w:r>
    </w:p>
    <w:p w14:paraId="5611664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4'b0010; A = 1'b1; B = 1'b0; #10;</w:t>
      </w:r>
    </w:p>
    <w:p w14:paraId="674BF7A0" w14:textId="5932F333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4'b0010; A = 1'b1; B = 1'b1; #10; // Result should be 0, Zero flag 1</w:t>
      </w:r>
    </w:p>
    <w:p w14:paraId="6867B46D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4: SUB (Acts as XOR)</w:t>
      </w:r>
    </w:p>
    <w:p w14:paraId="6D81AABD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4'b0110; A = 1'b1; B = 1'b1; #10; // Result should be 0, Zero flag 1</w:t>
      </w:r>
    </w:p>
    <w:p w14:paraId="2285A3E2" w14:textId="12A8D0E9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4'b0110; A = 1'b0; B = 1'b1; #10;</w:t>
      </w:r>
    </w:p>
    <w:p w14:paraId="7BECEBB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5: XOR</w:t>
      </w:r>
    </w:p>
    <w:p w14:paraId="043F4BE0" w14:textId="716324E7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4'b0100; A = 1'b1; B = 1'b0; #10;</w:t>
      </w:r>
    </w:p>
    <w:p w14:paraId="0B4E9576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6: SLL (Expected to output 0 as per our 1-bit module)</w:t>
      </w:r>
    </w:p>
    <w:p w14:paraId="0A1B3959" w14:textId="038B9CD8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lastRenderedPageBreak/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4'b1000; A = 1'b1; B = 1'b1; #10;</w:t>
      </w:r>
    </w:p>
    <w:p w14:paraId="5173BE8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7: SRL (Expected to output 0)</w:t>
      </w:r>
    </w:p>
    <w:p w14:paraId="6BEB88D6" w14:textId="1E0CC5BD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4'b1001; A = 1'b1; B = 1'b0; #10;</w:t>
      </w:r>
    </w:p>
    <w:p w14:paraId="45ED6CD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End simulation</w:t>
      </w:r>
    </w:p>
    <w:p w14:paraId="40750138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63BC930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$finish;</w:t>
      </w:r>
    </w:p>
    <w:p w14:paraId="229201B2" w14:textId="6B0AB122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07754071" w14:textId="5657D56A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</w:p>
    <w:p w14:paraId="28C834D8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</w:p>
    <w:p w14:paraId="08127FB4" w14:textId="1613CA7D" w:rsidR="003920F9" w:rsidRPr="00AD7185" w:rsidRDefault="003920F9" w:rsidP="003920F9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2:-</w:t>
      </w:r>
      <w:proofErr w:type="gramEnd"/>
    </w:p>
    <w:p w14:paraId="54267C5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577A8747" w14:textId="143A5E83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module alu_32bit_tb;</w:t>
      </w:r>
    </w:p>
    <w:p w14:paraId="12A4A1A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Inputs</w:t>
      </w:r>
    </w:p>
    <w:p w14:paraId="50DA955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[31:0] A;</w:t>
      </w:r>
    </w:p>
    <w:p w14:paraId="6C9F958C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[31:0] B;</w:t>
      </w:r>
    </w:p>
    <w:p w14:paraId="46BA065A" w14:textId="1E48967E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[3:0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]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;</w:t>
      </w:r>
    </w:p>
    <w:p w14:paraId="6992757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Outputs</w:t>
      </w:r>
    </w:p>
    <w:p w14:paraId="32B1877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6F94E184" w14:textId="61C21D83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       Zero;</w:t>
      </w:r>
    </w:p>
    <w:p w14:paraId="3D9C886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Instantiate the Unit Under Test (UUT)</w:t>
      </w:r>
    </w:p>
    <w:p w14:paraId="3928BBCB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alu_32bit </w:t>
      </w:r>
      <w:proofErr w:type="spellStart"/>
      <w:r w:rsidRPr="00AD7185">
        <w:rPr>
          <w:rFonts w:asciiTheme="majorBidi" w:hAnsiTheme="majorBidi" w:cstheme="majorBidi"/>
          <w:i/>
          <w:iCs/>
        </w:rPr>
        <w:t>uut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6AB92A5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.A</w:t>
      </w:r>
      <w:proofErr w:type="gramEnd"/>
      <w:r w:rsidRPr="00AD7185">
        <w:rPr>
          <w:rFonts w:asciiTheme="majorBidi" w:hAnsiTheme="majorBidi" w:cstheme="majorBidi"/>
          <w:i/>
          <w:iCs/>
        </w:rPr>
        <w:t>(A),</w:t>
      </w:r>
    </w:p>
    <w:p w14:paraId="5C9961E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.B</w:t>
      </w:r>
      <w:proofErr w:type="gramEnd"/>
      <w:r w:rsidRPr="00AD7185">
        <w:rPr>
          <w:rFonts w:asciiTheme="majorBidi" w:hAnsiTheme="majorBidi" w:cstheme="majorBidi"/>
          <w:i/>
          <w:iCs/>
        </w:rPr>
        <w:t>(B),</w:t>
      </w:r>
    </w:p>
    <w:p w14:paraId="034CE9A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38AB86C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275D559C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.Zero</w:t>
      </w:r>
      <w:proofErr w:type="gramEnd"/>
      <w:r w:rsidRPr="00AD7185">
        <w:rPr>
          <w:rFonts w:asciiTheme="majorBidi" w:hAnsiTheme="majorBidi" w:cstheme="majorBidi"/>
          <w:i/>
          <w:iCs/>
        </w:rPr>
        <w:t>(Zero)</w:t>
      </w:r>
    </w:p>
    <w:p w14:paraId="11E8AE09" w14:textId="6EF31E34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</w:t>
      </w:r>
    </w:p>
    <w:p w14:paraId="266939A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initial begin</w:t>
      </w:r>
    </w:p>
    <w:p w14:paraId="2DD69AB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Initialize Inputs</w:t>
      </w:r>
    </w:p>
    <w:p w14:paraId="1CF9EB1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0;</w:t>
      </w:r>
    </w:p>
    <w:p w14:paraId="3ABBD8CC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0;</w:t>
      </w:r>
    </w:p>
    <w:p w14:paraId="5E4F6426" w14:textId="7FDA9524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0;</w:t>
      </w:r>
    </w:p>
    <w:p w14:paraId="26C1EA36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Wait 100 ns for global reset to finish</w:t>
      </w:r>
    </w:p>
    <w:p w14:paraId="70B6AE8F" w14:textId="39597182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#100;</w:t>
      </w:r>
    </w:p>
    <w:p w14:paraId="2B53A62D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1: ADD</w:t>
      </w:r>
    </w:p>
    <w:p w14:paraId="431ADA7F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32'd250; </w:t>
      </w:r>
    </w:p>
    <w:p w14:paraId="783D2548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32'd150; </w:t>
      </w:r>
    </w:p>
    <w:p w14:paraId="5CCC319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4'b0010; // ADD</w:t>
      </w:r>
    </w:p>
    <w:p w14:paraId="0FE72E32" w14:textId="07C38889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32E3F3E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2: SUB</w:t>
      </w:r>
    </w:p>
    <w:p w14:paraId="6E11BB0A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32'd500; </w:t>
      </w:r>
    </w:p>
    <w:p w14:paraId="394156B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32'd500; </w:t>
      </w:r>
    </w:p>
    <w:p w14:paraId="1AA8432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4'b0110; // SUB</w:t>
      </w:r>
    </w:p>
    <w:p w14:paraId="3DB71E61" w14:textId="365BEA35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351550CC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3: AND</w:t>
      </w:r>
    </w:p>
    <w:p w14:paraId="0DC9689F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32'hFFFF_0000;</w:t>
      </w:r>
    </w:p>
    <w:p w14:paraId="02BF4C5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32'hFF00_FF00;</w:t>
      </w:r>
    </w:p>
    <w:p w14:paraId="7FDF8DDF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lastRenderedPageBreak/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4'b0000; // AND</w:t>
      </w:r>
    </w:p>
    <w:p w14:paraId="167A1347" w14:textId="7F34CA78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64425173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4: OR</w:t>
      </w:r>
    </w:p>
    <w:p w14:paraId="5F3B8DA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32'h0000_000F;</w:t>
      </w:r>
    </w:p>
    <w:p w14:paraId="0AB5461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32'h0000_00F0;</w:t>
      </w:r>
    </w:p>
    <w:p w14:paraId="674D8EDB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4'b0001; // OR</w:t>
      </w:r>
    </w:p>
    <w:p w14:paraId="337C5487" w14:textId="04D5AD7F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43C3806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5: XOR</w:t>
      </w:r>
    </w:p>
    <w:p w14:paraId="3E20F21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32'hAAAA_AAAA;</w:t>
      </w:r>
    </w:p>
    <w:p w14:paraId="10F32E13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32'h5555_5555;</w:t>
      </w:r>
    </w:p>
    <w:p w14:paraId="5C3B55B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4'b0100; // XOR</w:t>
      </w:r>
    </w:p>
    <w:p w14:paraId="040D23E3" w14:textId="146D9211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072673F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6: SLL (Shift Left Logical)</w:t>
      </w:r>
    </w:p>
    <w:p w14:paraId="693B7C8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32'h0000_0001;</w:t>
      </w:r>
    </w:p>
    <w:p w14:paraId="2A264BC6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32'd4; // Shift left by 4</w:t>
      </w:r>
    </w:p>
    <w:p w14:paraId="1A35ABE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4'b1000; // SLL</w:t>
      </w:r>
    </w:p>
    <w:p w14:paraId="40FB28DA" w14:textId="7BA84541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7E5AF82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7: SRL (Shift Right Logical)</w:t>
      </w:r>
    </w:p>
    <w:p w14:paraId="02EDE80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32'h0000_00F0;</w:t>
      </w:r>
    </w:p>
    <w:p w14:paraId="7BEB068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32'd4; // Shift right by 4</w:t>
      </w:r>
    </w:p>
    <w:p w14:paraId="0265FC1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4'b1001; // SRL</w:t>
      </w:r>
    </w:p>
    <w:p w14:paraId="79A65FCF" w14:textId="68CACBC2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7EB687B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End simulation</w:t>
      </w:r>
    </w:p>
    <w:p w14:paraId="3B81CA6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7D3EB78B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$finish;</w:t>
      </w:r>
    </w:p>
    <w:p w14:paraId="25D293EA" w14:textId="46F7CFF5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4ADB00A2" w14:textId="1A8144E3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</w:p>
    <w:bookmarkEnd w:id="2"/>
    <w:p w14:paraId="0AFADF9C" w14:textId="77777777" w:rsidR="007329DA" w:rsidRPr="00C4721D" w:rsidRDefault="007329DA" w:rsidP="00FB037B">
      <w:pPr>
        <w:jc w:val="both"/>
        <w:rPr>
          <w:rFonts w:asciiTheme="majorBidi" w:hAnsiTheme="majorBidi" w:cstheme="majorBidi"/>
          <w:i/>
        </w:rPr>
      </w:pPr>
    </w:p>
    <w:p w14:paraId="0AC38CBA" w14:textId="51224FF7" w:rsidR="3C3082BB" w:rsidRDefault="3C3082BB" w:rsidP="3C3082BB">
      <w:pPr>
        <w:rPr>
          <w:rFonts w:asciiTheme="majorBidi" w:eastAsia="Times New Roman" w:hAnsiTheme="majorBidi" w:cstheme="majorBidi"/>
          <w:color w:val="000000" w:themeColor="text1"/>
        </w:rPr>
      </w:pPr>
      <w:bookmarkStart w:id="3" w:name="_Hlk114486643"/>
    </w:p>
    <w:p w14:paraId="3B4BAF82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FD55F53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BC053FD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5836AC0B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0CD4B428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1E4EA63B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5BAD6A3A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4069EFF8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F654369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18F14BB2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02053C23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542C159C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259B5B69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4CCE77E8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10723B54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7276913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44F2A0D6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4A1B2C19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C4DB43C" w14:textId="77777777" w:rsidR="00F03A0C" w:rsidRDefault="00F03A0C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127788AC" w14:textId="0F77A6FB" w:rsidR="4E69986A" w:rsidRDefault="00652686" w:rsidP="3C3082BB">
      <w:pPr>
        <w:rPr>
          <w:rFonts w:asciiTheme="majorBidi" w:eastAsia="Times New Roman" w:hAnsiTheme="majorBidi" w:cstheme="majorBidi"/>
          <w:color w:val="000000" w:themeColor="text1"/>
        </w:rPr>
      </w:pPr>
      <w:r w:rsidRPr="00C4721D">
        <w:rPr>
          <w:rFonts w:asciiTheme="majorBidi" w:eastAsia="Times New Roman" w:hAnsiTheme="majorBidi" w:cstheme="majorBidi"/>
          <w:color w:val="000000" w:themeColor="text1"/>
        </w:rPr>
        <w:lastRenderedPageBreak/>
        <w:t>Results:</w:t>
      </w:r>
    </w:p>
    <w:p w14:paraId="0057FEEA" w14:textId="19BFDA0C" w:rsidR="00355E63" w:rsidRPr="00C4721D" w:rsidRDefault="00355E63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r w:rsidRPr="00355E63">
        <w:rPr>
          <w:rFonts w:asciiTheme="majorBidi" w:eastAsia="Times New Roman" w:hAnsiTheme="majorBidi" w:cstheme="majorBidi"/>
          <w:i/>
          <w:iCs/>
          <w:noProof/>
          <w:color w:val="000000" w:themeColor="text1"/>
        </w:rPr>
        <w:drawing>
          <wp:inline distT="0" distB="0" distL="0" distR="0" wp14:anchorId="701CC936" wp14:editId="3CC9D1C4">
            <wp:extent cx="6182350" cy="3272790"/>
            <wp:effectExtent l="95250" t="95250" r="104775" b="99060"/>
            <wp:docPr id="148343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338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5652" cy="327983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B429996" w14:textId="107EDD60" w:rsidR="3C3082BB" w:rsidRPr="00C4721D" w:rsidRDefault="00355E63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r w:rsidRPr="00355E63">
        <w:rPr>
          <w:rFonts w:asciiTheme="majorBidi" w:eastAsia="Times New Roman" w:hAnsiTheme="majorBidi" w:cstheme="majorBidi"/>
          <w:i/>
          <w:iCs/>
          <w:noProof/>
          <w:color w:val="000000" w:themeColor="text1"/>
        </w:rPr>
        <w:drawing>
          <wp:inline distT="0" distB="0" distL="0" distR="0" wp14:anchorId="6DFF5BFA" wp14:editId="3B5B812C">
            <wp:extent cx="6186571" cy="3272790"/>
            <wp:effectExtent l="95250" t="95250" r="100330" b="99060"/>
            <wp:docPr id="100168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856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3361" cy="327638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778E60DC" w14:textId="355E5D15" w:rsidR="00E55BBA" w:rsidRPr="00C4721D" w:rsidRDefault="0038177D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  <w:b w:val="0"/>
        </w:rPr>
      </w:pPr>
      <w:r w:rsidRPr="00C4721D">
        <w:rPr>
          <w:rFonts w:asciiTheme="majorBidi" w:hAnsiTheme="majorBidi"/>
        </w:rPr>
        <w:t xml:space="preserve">Task </w:t>
      </w:r>
      <w:r w:rsidR="0E980A4F" w:rsidRPr="00C4721D">
        <w:rPr>
          <w:rFonts w:asciiTheme="majorBidi" w:hAnsiTheme="majorBidi"/>
        </w:rPr>
        <w:t>3</w:t>
      </w:r>
    </w:p>
    <w:p w14:paraId="25E9FCE8" w14:textId="128E48DF" w:rsidR="0038177D" w:rsidRDefault="006A4C3E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  <w:b w:val="0"/>
          <w:i/>
          <w:iCs/>
          <w:sz w:val="24"/>
          <w:szCs w:val="24"/>
        </w:rPr>
      </w:pPr>
      <w:r w:rsidRPr="00C4721D">
        <w:rPr>
          <w:rFonts w:asciiTheme="majorBidi" w:hAnsiTheme="majorBidi"/>
          <w:b w:val="0"/>
          <w:i/>
          <w:iCs/>
          <w:sz w:val="24"/>
          <w:szCs w:val="24"/>
        </w:rPr>
        <w:t>RTL Schematics</w:t>
      </w:r>
    </w:p>
    <w:p w14:paraId="16C15B8B" w14:textId="320B6518" w:rsidR="00F04B83" w:rsidRPr="00F04B83" w:rsidRDefault="00F04B83" w:rsidP="00F04B83"/>
    <w:bookmarkEnd w:id="3"/>
    <w:p w14:paraId="077990EA" w14:textId="7A320895" w:rsidR="40B16C4D" w:rsidRPr="00C4721D" w:rsidRDefault="40B16C4D" w:rsidP="00F04B83">
      <w:pPr>
        <w:spacing w:before="90"/>
        <w:contextualSpacing/>
        <w:rPr>
          <w:rFonts w:asciiTheme="majorBidi" w:hAnsiTheme="majorBidi" w:cstheme="majorBidi"/>
        </w:rPr>
      </w:pPr>
    </w:p>
    <w:p w14:paraId="7DFDC582" w14:textId="654122D5" w:rsidR="7AF86F89" w:rsidRPr="00C4721D" w:rsidRDefault="7AF86F89" w:rsidP="3FE8701A">
      <w:pPr>
        <w:pStyle w:val="Heading1"/>
        <w:widowControl w:val="0"/>
        <w:spacing w:before="89"/>
        <w:jc w:val="center"/>
        <w:rPr>
          <w:rFonts w:asciiTheme="majorBidi" w:hAnsiTheme="majorBidi"/>
          <w:sz w:val="28"/>
          <w:szCs w:val="28"/>
        </w:rPr>
      </w:pPr>
      <w:r w:rsidRPr="00C4721D">
        <w:rPr>
          <w:rFonts w:asciiTheme="majorBidi" w:hAnsiTheme="majorBidi"/>
          <w:sz w:val="28"/>
          <w:szCs w:val="28"/>
        </w:rPr>
        <w:lastRenderedPageBreak/>
        <w:t>Lab 0</w:t>
      </w:r>
      <w:r w:rsidR="00652686" w:rsidRPr="00C4721D">
        <w:rPr>
          <w:rFonts w:asciiTheme="majorBidi" w:hAnsiTheme="majorBidi"/>
          <w:sz w:val="28"/>
          <w:szCs w:val="28"/>
        </w:rPr>
        <w:t>5</w:t>
      </w:r>
      <w:r w:rsidRPr="00C4721D">
        <w:rPr>
          <w:rFonts w:asciiTheme="majorBidi" w:hAnsiTheme="majorBidi"/>
          <w:sz w:val="28"/>
          <w:szCs w:val="28"/>
        </w:rPr>
        <w:t xml:space="preserve"> – </w:t>
      </w:r>
      <w:r w:rsidR="00652686" w:rsidRPr="00C4721D">
        <w:rPr>
          <w:rFonts w:asciiTheme="majorBidi" w:hAnsiTheme="majorBidi"/>
          <w:bCs/>
          <w:sz w:val="28"/>
          <w:szCs w:val="28"/>
        </w:rPr>
        <w:t>Designing FSM Using FPGA Switches and LEDs</w:t>
      </w:r>
    </w:p>
    <w:p w14:paraId="1A0BBC92" w14:textId="19BDDE4D" w:rsidR="7AF86F89" w:rsidRPr="00C4721D" w:rsidRDefault="7AF86F89" w:rsidP="40B16C4D">
      <w:pPr>
        <w:pStyle w:val="Heading1"/>
        <w:widowControl w:val="0"/>
        <w:spacing w:before="89"/>
        <w:ind w:left="420"/>
        <w:jc w:val="center"/>
        <w:rPr>
          <w:rFonts w:asciiTheme="majorBidi" w:eastAsia="Times New Roman" w:hAnsiTheme="majorBidi"/>
          <w:bCs/>
          <w:color w:val="000000" w:themeColor="text1"/>
          <w:sz w:val="28"/>
          <w:szCs w:val="28"/>
        </w:rPr>
      </w:pPr>
      <w:r w:rsidRPr="00C4721D">
        <w:rPr>
          <w:rFonts w:asciiTheme="majorBidi" w:hAnsiTheme="majorBidi"/>
          <w:sz w:val="28"/>
          <w:szCs w:val="28"/>
        </w:rPr>
        <w:t>Assessment Rubrics</w:t>
      </w:r>
    </w:p>
    <w:p w14:paraId="5C62FE4B" w14:textId="2B2B0CF1" w:rsidR="7AF86F89" w:rsidRPr="00C4721D" w:rsidRDefault="7AF86F89" w:rsidP="40B16C4D">
      <w:pPr>
        <w:pStyle w:val="Heading1"/>
        <w:widowControl w:val="0"/>
        <w:spacing w:before="89"/>
        <w:rPr>
          <w:rFonts w:asciiTheme="majorBidi" w:eastAsia="Times New Roman" w:hAnsiTheme="majorBidi"/>
          <w:bCs/>
          <w:color w:val="000000" w:themeColor="text1"/>
          <w:sz w:val="28"/>
          <w:szCs w:val="28"/>
          <w:u w:val="single"/>
        </w:rPr>
      </w:pPr>
      <w:r w:rsidRPr="00C4721D">
        <w:rPr>
          <w:rFonts w:asciiTheme="majorBidi" w:eastAsia="Times New Roman" w:hAnsiTheme="majorBidi"/>
          <w:sz w:val="28"/>
          <w:szCs w:val="28"/>
          <w:u w:val="single"/>
        </w:rPr>
        <w:t>Points Distribution</w:t>
      </w:r>
    </w:p>
    <w:tbl>
      <w:tblPr>
        <w:tblStyle w:val="TableGrid"/>
        <w:tblW w:w="9072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1534"/>
        <w:gridCol w:w="1868"/>
        <w:gridCol w:w="1985"/>
        <w:gridCol w:w="1984"/>
        <w:gridCol w:w="1701"/>
      </w:tblGrid>
      <w:tr w:rsidR="00652686" w:rsidRPr="00C4721D" w14:paraId="05D7E5E0" w14:textId="6247A5A2" w:rsidTr="00CE439B">
        <w:trPr>
          <w:trHeight w:val="1110"/>
        </w:trPr>
        <w:tc>
          <w:tcPr>
            <w:tcW w:w="1534" w:type="dxa"/>
            <w:tcBorders>
              <w:top w:val="single" w:sz="6" w:space="0" w:color="auto"/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A778B95" w14:textId="0F78B4B2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 xml:space="preserve">Task No. </w:t>
            </w:r>
          </w:p>
        </w:tc>
        <w:tc>
          <w:tcPr>
            <w:tcW w:w="1868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344B8" w14:textId="66219CC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LR2</w:t>
            </w:r>
          </w:p>
          <w:p w14:paraId="706E9FD4" w14:textId="1F0C5BD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Code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9977815" w14:textId="07F89D8B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 xml:space="preserve">LR 5 </w:t>
            </w:r>
          </w:p>
          <w:p w14:paraId="46CD42BC" w14:textId="6CBF8310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1984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3DA6579" w14:textId="390600E6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LR11</w:t>
            </w: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br/>
              <w:t>Design</w:t>
            </w:r>
          </w:p>
        </w:tc>
        <w:tc>
          <w:tcPr>
            <w:tcW w:w="1701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62B5EFFE" w14:textId="7777777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</w:pPr>
          </w:p>
          <w:p w14:paraId="71AA1DE7" w14:textId="3485296F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AR7</w:t>
            </w:r>
          </w:p>
        </w:tc>
      </w:tr>
      <w:tr w:rsidR="00CE439B" w:rsidRPr="00C4721D" w14:paraId="1DA4010D" w14:textId="66CECCFA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10FF0B5" w14:textId="2FF912E1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1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62B6B51F" w14:textId="2F32D110" w:rsidR="00CE439B" w:rsidRPr="00C4721D" w:rsidRDefault="0020492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74761C4" w14:textId="4B8B175F" w:rsidR="00CE439B" w:rsidRPr="00C4721D" w:rsidRDefault="0020492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4E1BE154" w14:textId="2C171643" w:rsidR="00CE439B" w:rsidRPr="00C4721D" w:rsidRDefault="00CE439B" w:rsidP="00652686">
            <w:pPr>
              <w:jc w:val="center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/</w:t>
            </w:r>
            <w:r w:rsidR="006A4C3E" w:rsidRPr="00C4721D">
              <w:rPr>
                <w:rFonts w:asciiTheme="majorBidi" w:hAnsiTheme="majorBidi" w:cstheme="majorBidi"/>
              </w:rPr>
              <w:t>2</w:t>
            </w:r>
            <w:r w:rsidRPr="00C4721D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701" w:type="dxa"/>
            <w:vMerge w:val="restart"/>
            <w:tcBorders>
              <w:right w:val="single" w:sz="6" w:space="0" w:color="auto"/>
            </w:tcBorders>
          </w:tcPr>
          <w:p w14:paraId="3F68439D" w14:textId="77777777" w:rsidR="006A4C3E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</w:p>
          <w:p w14:paraId="1CB9A0E5" w14:textId="77777777" w:rsidR="006A4C3E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</w:p>
          <w:p w14:paraId="269A823E" w14:textId="185E3228" w:rsidR="00CE439B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/20</w:t>
            </w:r>
          </w:p>
        </w:tc>
      </w:tr>
      <w:tr w:rsidR="00CE439B" w:rsidRPr="00C4721D" w14:paraId="18D37C37" w14:textId="108352D4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178F7E0" w14:textId="5F614EF4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2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782E6D30" w14:textId="6CD60D8E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</w:t>
            </w:r>
            <w:r w:rsidR="006A4C3E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AD9ECD8" w14:textId="3B61FC19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</w:t>
            </w:r>
            <w:r w:rsidR="006A4C3E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61D49FD5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01" w:type="dxa"/>
            <w:vMerge/>
            <w:tcBorders>
              <w:right w:val="single" w:sz="6" w:space="0" w:color="auto"/>
            </w:tcBorders>
          </w:tcPr>
          <w:p w14:paraId="190D3B6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</w:tr>
      <w:tr w:rsidR="00CE439B" w:rsidRPr="00C4721D" w14:paraId="0C1C1883" w14:textId="2BAB99BC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081DCE8" w14:textId="40323025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3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01046F13" w14:textId="327BCD52" w:rsidR="00CE439B" w:rsidRPr="00C4721D" w:rsidRDefault="006A4C3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225E79F" w14:textId="3BEEA9EF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23338FB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01" w:type="dxa"/>
            <w:vMerge/>
            <w:tcBorders>
              <w:right w:val="single" w:sz="6" w:space="0" w:color="auto"/>
            </w:tcBorders>
          </w:tcPr>
          <w:p w14:paraId="71357C3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</w:tr>
      <w:tr w:rsidR="00652686" w:rsidRPr="00C4721D" w14:paraId="1D168431" w14:textId="1D2B176A" w:rsidTr="00CE439B">
        <w:trPr>
          <w:trHeight w:val="425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B3E5A7D" w14:textId="22EFD656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 xml:space="preserve">Total Points </w:t>
            </w:r>
          </w:p>
        </w:tc>
        <w:tc>
          <w:tcPr>
            <w:tcW w:w="5837" w:type="dxa"/>
            <w:gridSpan w:val="3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F0938" w14:textId="6699917C" w:rsidR="00652686" w:rsidRPr="00C4721D" w:rsidRDefault="00652686" w:rsidP="00CE439B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</w:t>
            </w:r>
            <w:r w:rsidR="00CE439B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80</w:t>
            </w:r>
          </w:p>
        </w:tc>
        <w:tc>
          <w:tcPr>
            <w:tcW w:w="1701" w:type="dxa"/>
            <w:tcBorders>
              <w:right w:val="single" w:sz="6" w:space="0" w:color="auto"/>
            </w:tcBorders>
          </w:tcPr>
          <w:p w14:paraId="192E01C5" w14:textId="2C6F3B0F" w:rsidR="00652686" w:rsidRPr="00C4721D" w:rsidRDefault="00CE439B" w:rsidP="006A4C3E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/20</w:t>
            </w:r>
          </w:p>
        </w:tc>
      </w:tr>
      <w:tr w:rsidR="00CE439B" w:rsidRPr="00C4721D" w14:paraId="799B1FF8" w14:textId="1506A841" w:rsidTr="00BB5D4C">
        <w:trPr>
          <w:trHeight w:val="540"/>
        </w:trPr>
        <w:tc>
          <w:tcPr>
            <w:tcW w:w="1534" w:type="dxa"/>
            <w:tcBorders>
              <w:left w:val="single" w:sz="6" w:space="0" w:color="auto"/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B67AECB" w14:textId="32EB811C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CLO Mapped</w:t>
            </w:r>
          </w:p>
        </w:tc>
        <w:tc>
          <w:tcPr>
            <w:tcW w:w="7538" w:type="dxa"/>
            <w:gridSpan w:val="4"/>
            <w:tcBorders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71763E" w14:textId="5542B60B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CLO 1</w:t>
            </w:r>
          </w:p>
        </w:tc>
      </w:tr>
    </w:tbl>
    <w:p w14:paraId="0503347F" w14:textId="7D0EB0D8" w:rsidR="7AF86F89" w:rsidRPr="00C4721D" w:rsidRDefault="7AF86F89" w:rsidP="3FE8701A">
      <w:pPr>
        <w:widowControl w:val="0"/>
        <w:spacing w:line="264" w:lineRule="auto"/>
        <w:jc w:val="both"/>
        <w:rPr>
          <w:rFonts w:asciiTheme="majorBidi" w:eastAsia="Times New Roman" w:hAnsiTheme="majorBidi" w:cstheme="majorBidi"/>
          <w:color w:val="000000" w:themeColor="text1"/>
          <w:sz w:val="22"/>
          <w:szCs w:val="22"/>
        </w:rPr>
      </w:pPr>
      <w:r w:rsidRPr="00C4721D">
        <w:rPr>
          <w:rFonts w:asciiTheme="majorBidi" w:eastAsia="Times New Roman" w:hAnsiTheme="majorBidi" w:cstheme="majorBidi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:rsidRPr="00C4721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 0</w:t>
            </w:r>
            <w:proofErr w:type="gramEnd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 2</w:t>
            </w:r>
            <w:proofErr w:type="gramEnd"/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3:Good</w:t>
            </w:r>
            <w:proofErr w:type="gramEnd"/>
          </w:p>
          <w:p w14:paraId="6EAF7E58" w14:textId="4804B82B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4:Exemplary</w:t>
            </w:r>
            <w:proofErr w:type="gramEnd"/>
          </w:p>
          <w:p w14:paraId="16EAC1CF" w14:textId="4D67FAC0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:rsidRPr="00C4721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:rsidRPr="00C4721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20"/>
                <w:szCs w:val="20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:rsidRPr="00C4721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Pr="00C4721D" w:rsidRDefault="0EE70943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Pr="00C4721D" w:rsidRDefault="40B16C4D" w:rsidP="40B16C4D">
      <w:pPr>
        <w:widowControl w:val="0"/>
        <w:spacing w:line="264" w:lineRule="auto"/>
        <w:jc w:val="both"/>
        <w:rPr>
          <w:rFonts w:asciiTheme="majorBidi" w:eastAsia="Times New Roman" w:hAnsiTheme="majorBidi" w:cstheme="majorBidi"/>
          <w:i/>
          <w:iCs/>
          <w:color w:val="000000" w:themeColor="text1"/>
          <w:sz w:val="22"/>
          <w:szCs w:val="22"/>
        </w:rPr>
      </w:pPr>
    </w:p>
    <w:sectPr w:rsidR="40B16C4D" w:rsidRPr="00C4721D" w:rsidSect="0051764F">
      <w:headerReference w:type="default" r:id="rId15"/>
      <w:footerReference w:type="default" r:id="rId16"/>
      <w:headerReference w:type="first" r:id="rId17"/>
      <w:footerReference w:type="first" r:id="rId18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20D8D" w14:textId="77777777" w:rsidR="009A017F" w:rsidRDefault="009A017F" w:rsidP="00615FCA">
      <w:r>
        <w:separator/>
      </w:r>
    </w:p>
  </w:endnote>
  <w:endnote w:type="continuationSeparator" w:id="0">
    <w:p w14:paraId="2BBB85B4" w14:textId="77777777" w:rsidR="009A017F" w:rsidRDefault="009A017F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B29CD" w14:textId="77777777" w:rsidR="009A017F" w:rsidRDefault="009A017F" w:rsidP="00615FCA">
      <w:r>
        <w:separator/>
      </w:r>
    </w:p>
  </w:footnote>
  <w:footnote w:type="continuationSeparator" w:id="0">
    <w:p w14:paraId="516C5467" w14:textId="77777777" w:rsidR="009A017F" w:rsidRDefault="009A017F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5CE44AD0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</w:t>
          </w:r>
          <w:r w:rsidR="006A4C3E">
            <w:rPr>
              <w:sz w:val="20"/>
              <w:szCs w:val="20"/>
            </w:rPr>
            <w:t>6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653676840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1750155894">
    <w:abstractNumId w:val="14"/>
  </w:num>
  <w:num w:numId="3" w16cid:durableId="20876057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 w16cid:durableId="13226140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79995980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115070660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937622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4229859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5411266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7640814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8122992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3770647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13826193">
    <w:abstractNumId w:val="14"/>
  </w:num>
  <w:num w:numId="14" w16cid:durableId="128326244">
    <w:abstractNumId w:val="13"/>
  </w:num>
  <w:num w:numId="15" w16cid:durableId="794174832">
    <w:abstractNumId w:val="0"/>
  </w:num>
  <w:num w:numId="16" w16cid:durableId="469057387">
    <w:abstractNumId w:val="12"/>
  </w:num>
  <w:num w:numId="17" w16cid:durableId="1872844158">
    <w:abstractNumId w:val="1"/>
  </w:num>
  <w:num w:numId="18" w16cid:durableId="1106316457">
    <w:abstractNumId w:val="6"/>
  </w:num>
  <w:num w:numId="19" w16cid:durableId="1398362905">
    <w:abstractNumId w:val="5"/>
  </w:num>
  <w:num w:numId="20" w16cid:durableId="1486512548">
    <w:abstractNumId w:val="18"/>
  </w:num>
  <w:num w:numId="21" w16cid:durableId="461460211">
    <w:abstractNumId w:val="4"/>
  </w:num>
  <w:num w:numId="22" w16cid:durableId="1031222481">
    <w:abstractNumId w:val="9"/>
  </w:num>
  <w:num w:numId="23" w16cid:durableId="562526330">
    <w:abstractNumId w:val="17"/>
  </w:num>
  <w:num w:numId="24" w16cid:durableId="2116096865">
    <w:abstractNumId w:val="20"/>
  </w:num>
  <w:num w:numId="25" w16cid:durableId="90663612">
    <w:abstractNumId w:val="10"/>
  </w:num>
  <w:num w:numId="26" w16cid:durableId="12003457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223C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A560C"/>
    <w:rsid w:val="001A5E22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492E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5D2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5E63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20F9"/>
    <w:rsid w:val="003930BC"/>
    <w:rsid w:val="0039639B"/>
    <w:rsid w:val="003A0246"/>
    <w:rsid w:val="003A047D"/>
    <w:rsid w:val="003A0A9C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3F0C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4E4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EA8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2B38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2686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C3E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445F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4EF"/>
    <w:rsid w:val="0098582C"/>
    <w:rsid w:val="00985CFF"/>
    <w:rsid w:val="00991B1A"/>
    <w:rsid w:val="00992485"/>
    <w:rsid w:val="00993916"/>
    <w:rsid w:val="00994A87"/>
    <w:rsid w:val="00995158"/>
    <w:rsid w:val="00996245"/>
    <w:rsid w:val="00996E17"/>
    <w:rsid w:val="0099711B"/>
    <w:rsid w:val="00997165"/>
    <w:rsid w:val="009A017F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5032"/>
    <w:rsid w:val="00A266EE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185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2506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459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46FAA"/>
    <w:rsid w:val="00C4721D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0002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439B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16D8A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5BB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4C9D"/>
    <w:rsid w:val="00E85242"/>
    <w:rsid w:val="00E85D02"/>
    <w:rsid w:val="00E90B7A"/>
    <w:rsid w:val="00E90F4B"/>
    <w:rsid w:val="00E936BE"/>
    <w:rsid w:val="00E956AE"/>
    <w:rsid w:val="00E957F2"/>
    <w:rsid w:val="00E95A6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63C"/>
    <w:rsid w:val="00EF4DFC"/>
    <w:rsid w:val="00EF5D01"/>
    <w:rsid w:val="00F00EB0"/>
    <w:rsid w:val="00F01A91"/>
    <w:rsid w:val="00F023A9"/>
    <w:rsid w:val="00F02B7F"/>
    <w:rsid w:val="00F03A0C"/>
    <w:rsid w:val="00F04B83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0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10</Pages>
  <Words>1535</Words>
  <Characters>8750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Shaheer Qureshi</cp:lastModifiedBy>
  <cp:revision>9</cp:revision>
  <cp:lastPrinted>2020-08-31T10:20:00Z</cp:lastPrinted>
  <dcterms:created xsi:type="dcterms:W3CDTF">2026-02-26T04:06:00Z</dcterms:created>
  <dcterms:modified xsi:type="dcterms:W3CDTF">2026-03-05T03:42:00Z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