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BE5D" w14:textId="565D2821" w:rsidR="00E5769B" w:rsidRDefault="00E5769B">
      <w:r>
        <w:t>AT3 Line Following Robot – Sheehan Latade</w:t>
      </w:r>
    </w:p>
    <w:p w14:paraId="7E5FA838" w14:textId="7AE5A0F7" w:rsidR="00E5769B" w:rsidRDefault="00E5769B">
      <w:r>
        <w:t xml:space="preserve">GitHub repo </w:t>
      </w:r>
      <w:hyperlink r:id="rId5" w:history="1">
        <w:r w:rsidRPr="00E5769B">
          <w:rPr>
            <w:rStyle w:val="Hyperlink"/>
          </w:rPr>
          <w:t>HERE!</w:t>
        </w:r>
      </w:hyperlink>
    </w:p>
    <w:p w14:paraId="4DAB9693" w14:textId="0FDD1E0B" w:rsidR="00E5769B" w:rsidRDefault="00E5769B">
      <w:r>
        <w:t>I’m writing this documentation to explain how I approached this assessment.</w:t>
      </w:r>
    </w:p>
    <w:p w14:paraId="3B6BB701" w14:textId="75908158" w:rsidR="00E5769B" w:rsidRDefault="00E5769B">
      <w:r>
        <w:t xml:space="preserve">Firstly, The dependencies </w:t>
      </w:r>
      <w:r w:rsidR="00383780">
        <w:t xml:space="preserve">or prerequisites </w:t>
      </w:r>
      <w:r>
        <w:t xml:space="preserve">that are needed to make this work was ROS2, webots app, Python, colcon build and </w:t>
      </w:r>
      <w:hyperlink r:id="rId6" w:history="1">
        <w:r w:rsidRPr="00E5769B">
          <w:rPr>
            <w:rStyle w:val="Hyperlink"/>
          </w:rPr>
          <w:t>webots_ros2</w:t>
        </w:r>
      </w:hyperlink>
      <w:r>
        <w:t xml:space="preserve">. In my ros2_ws, I simply followed the assessments instructions and structure, created a package “line_follower” and added the following folders, launch, config and worlds. The worlds folder is used to store wbt file that I will launch in the webots application, </w:t>
      </w:r>
      <w:r w:rsidR="00383780">
        <w:t>my parameters or yaml file is stored in the config folder while as launch folder is self-explanatory.</w:t>
      </w:r>
    </w:p>
    <w:p w14:paraId="3847E5C1" w14:textId="7FCECBC1" w:rsidR="00E5769B" w:rsidRDefault="00E5769B">
      <w:r>
        <w:t>Now with the folders all structured I started working on the launch file.</w:t>
      </w:r>
    </w:p>
    <w:p w14:paraId="122D98A7" w14:textId="45DAA543" w:rsidR="00383780" w:rsidRDefault="00E5769B">
      <w:r>
        <w:t xml:space="preserve">Based on the </w:t>
      </w:r>
      <w:hyperlink r:id="rId7" w:history="1">
        <w:r w:rsidRPr="00383780">
          <w:rPr>
            <w:rStyle w:val="Hyperlink"/>
          </w:rPr>
          <w:t>documentation</w:t>
        </w:r>
      </w:hyperlink>
      <w:r>
        <w:t xml:space="preserve"> </w:t>
      </w:r>
      <w:r w:rsidR="00BE61BC">
        <w:t>(</w:t>
      </w:r>
      <w:r w:rsidR="00BE61BC" w:rsidRPr="00BE61BC">
        <w:t>Setting up a robot simulation (</w:t>
      </w:r>
      <w:r w:rsidR="00BE61BC">
        <w:t>basic</w:t>
      </w:r>
      <w:r w:rsidR="00BE61BC" w:rsidRPr="00BE61BC">
        <w:t>)</w:t>
      </w:r>
      <w:r w:rsidR="00BE61BC">
        <w:t xml:space="preserve">) </w:t>
      </w:r>
      <w:r>
        <w:t xml:space="preserve">I referred to </w:t>
      </w:r>
      <w:r w:rsidR="00383780">
        <w:t>finish this assessment, my</w:t>
      </w:r>
      <w:r w:rsidR="00CA4B3E">
        <w:t xml:space="preserve"> first</w:t>
      </w:r>
      <w:r w:rsidR="00383780">
        <w:t xml:space="preserve"> goal was to launch the wbt file, connect the e-puck with the external ros2 controller and move it forward. </w:t>
      </w:r>
    </w:p>
    <w:p w14:paraId="0B7D1853" w14:textId="3F28C60B" w:rsidR="00383780" w:rsidRDefault="00383780">
      <w:r>
        <w:t>Driver file</w:t>
      </w:r>
      <w:r w:rsidR="00CF2306">
        <w:t>(plugin)</w:t>
      </w:r>
      <w:r>
        <w:t>:</w:t>
      </w:r>
    </w:p>
    <w:p w14:paraId="01CCF8CC" w14:textId="2F715CD6" w:rsidR="00CF2306" w:rsidRDefault="00383780">
      <w:r w:rsidRPr="00383780">
        <w:drawing>
          <wp:inline distT="0" distB="0" distL="0" distR="0" wp14:anchorId="34FAE7E0" wp14:editId="1E214D45">
            <wp:extent cx="5943600" cy="3714750"/>
            <wp:effectExtent l="0" t="0" r="0" b="0"/>
            <wp:docPr id="18782789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894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600E" w14:textId="08A5B545" w:rsidR="00383780" w:rsidRDefault="00CF2306">
      <w:r>
        <w:t xml:space="preserve">This custom plugin is ROS node equivalent to a robot controller. This allowed me to access the webots robot API and create my own node topic to control the e-puck. With </w:t>
      </w:r>
      <w:r w:rsidR="00BE61BC">
        <w:t>access</w:t>
      </w:r>
      <w:r>
        <w:t xml:space="preserve"> of the API I was able to </w:t>
      </w:r>
      <w:r w:rsidR="00383780">
        <w:t>connect to the e-pucks left and right wheel motors.</w:t>
      </w:r>
      <w:r w:rsidR="00CA4B3E">
        <w:t xml:space="preserve"> I</w:t>
      </w:r>
      <w:r>
        <w:t xml:space="preserve"> also</w:t>
      </w:r>
      <w:r w:rsidR="00CA4B3E">
        <w:t xml:space="preserve"> creat</w:t>
      </w:r>
      <w:r>
        <w:t xml:space="preserve">ed </w:t>
      </w:r>
      <w:r w:rsidR="00CA4B3E">
        <w:t xml:space="preserve">a </w:t>
      </w:r>
      <w:r w:rsidR="00CA4B3E">
        <w:lastRenderedPageBreak/>
        <w:t xml:space="preserve">node “cmd_vel” where I can publish and move and turn the robot. I’m using rclpy Twist to convert the published message to set the linear x and angular z of the e-puck. I also </w:t>
      </w:r>
      <w:r>
        <w:t>added the</w:t>
      </w:r>
      <w:r w:rsidR="00CA4B3E">
        <w:t xml:space="preserve"> e-puck’s motors’ specifications to calculate or replicate the speed of an e-puck in real life or webot’s.</w:t>
      </w:r>
      <w:r w:rsidR="00BE61BC">
        <w:t xml:space="preserve"> Being able to access the api also allows you to have the e-pucks topics and nodes to </w:t>
      </w:r>
      <w:r w:rsidR="00BE61BC" w:rsidRPr="00BE61BC">
        <w:drawing>
          <wp:anchor distT="0" distB="0" distL="114300" distR="114300" simplePos="0" relativeHeight="251659264" behindDoc="0" locked="0" layoutInCell="1" allowOverlap="1" wp14:anchorId="7DF8CD01" wp14:editId="0F9A3F62">
            <wp:simplePos x="0" y="0"/>
            <wp:positionH relativeFrom="column">
              <wp:posOffset>-190500</wp:posOffset>
            </wp:positionH>
            <wp:positionV relativeFrom="paragraph">
              <wp:posOffset>1095375</wp:posOffset>
            </wp:positionV>
            <wp:extent cx="3403600" cy="2152650"/>
            <wp:effectExtent l="0" t="0" r="6350" b="0"/>
            <wp:wrapSquare wrapText="bothSides"/>
            <wp:docPr id="172246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214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1BC" w:rsidRPr="00BE61BC">
        <w:drawing>
          <wp:anchor distT="0" distB="0" distL="114300" distR="114300" simplePos="0" relativeHeight="251658240" behindDoc="1" locked="0" layoutInCell="1" allowOverlap="1" wp14:anchorId="235ABD30" wp14:editId="204EF1AD">
            <wp:simplePos x="0" y="0"/>
            <wp:positionH relativeFrom="column">
              <wp:posOffset>3200400</wp:posOffset>
            </wp:positionH>
            <wp:positionV relativeFrom="paragraph">
              <wp:posOffset>1076325</wp:posOffset>
            </wp:positionV>
            <wp:extent cx="3484245" cy="2162175"/>
            <wp:effectExtent l="0" t="0" r="1905" b="9525"/>
            <wp:wrapSquare wrapText="bothSides"/>
            <wp:docPr id="208720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662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1BC">
        <w:t>be online.</w:t>
      </w:r>
    </w:p>
    <w:p w14:paraId="0FFD7188" w14:textId="11848698" w:rsidR="00383780" w:rsidRDefault="00383780"/>
    <w:p w14:paraId="07BE156F" w14:textId="2988BA56" w:rsidR="00383780" w:rsidRDefault="00383780">
      <w:r>
        <w:t>urdf file:</w:t>
      </w:r>
    </w:p>
    <w:p w14:paraId="0E22AB2D" w14:textId="63F2D2AF" w:rsidR="00383780" w:rsidRDefault="00383780">
      <w:r w:rsidRPr="00383780">
        <w:drawing>
          <wp:inline distT="0" distB="0" distL="0" distR="0" wp14:anchorId="758965A7" wp14:editId="251FD897">
            <wp:extent cx="5943600" cy="3755390"/>
            <wp:effectExtent l="0" t="0" r="0" b="0"/>
            <wp:docPr id="1430454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543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0292" w14:textId="4C672A7D" w:rsidR="00383780" w:rsidRDefault="00383780">
      <w:r>
        <w:t xml:space="preserve">From the documentation I learned that creating </w:t>
      </w:r>
      <w:r w:rsidR="00CA4B3E">
        <w:t>an urdf</w:t>
      </w:r>
      <w:r>
        <w:t xml:space="preserve"> file was very crucial on connecting the robot to the external ros2 controller.</w:t>
      </w:r>
      <w:r w:rsidR="00CA4B3E">
        <w:t xml:space="preserve"> </w:t>
      </w:r>
      <w:r w:rsidR="00CF2306">
        <w:t>Firstly,</w:t>
      </w:r>
      <w:r w:rsidR="00CA4B3E">
        <w:t xml:space="preserve"> I had to configure my e-puck in my webots </w:t>
      </w:r>
      <w:r w:rsidR="00CA4B3E">
        <w:lastRenderedPageBreak/>
        <w:t>simulation world</w:t>
      </w:r>
      <w:r w:rsidR="00CF2306">
        <w:t>.</w:t>
      </w:r>
      <w:r w:rsidR="00CA4B3E">
        <w:t xml:space="preserve"> I had to make sure that the e-puck’s controller is set to &lt;extern&gt; and </w:t>
      </w:r>
      <w:r w:rsidR="00CF2306">
        <w:t>its</w:t>
      </w:r>
      <w:r w:rsidR="00CA4B3E">
        <w:t xml:space="preserve"> name is exactly ‘e-puck’ as you can see in the URDF file</w:t>
      </w:r>
      <w:r w:rsidR="00CF2306">
        <w:t xml:space="preserve">. Then </w:t>
      </w:r>
      <w:r w:rsidR="00BE61BC">
        <w:t>I declared the plugin</w:t>
      </w:r>
      <w:r w:rsidR="00CF2306">
        <w:t xml:space="preserve"> in the urdf file, so my launch file will be able to connect it to the e-puck. </w:t>
      </w:r>
    </w:p>
    <w:p w14:paraId="7D64B299" w14:textId="77777777" w:rsidR="00383780" w:rsidRDefault="00383780"/>
    <w:p w14:paraId="3F5CAB04" w14:textId="77777777" w:rsidR="00BE61BC" w:rsidRDefault="00BE61BC"/>
    <w:p w14:paraId="2B6A82CE" w14:textId="77777777" w:rsidR="00BE61BC" w:rsidRDefault="00BE61BC"/>
    <w:p w14:paraId="2AB3EDE5" w14:textId="77777777" w:rsidR="00BE61BC" w:rsidRDefault="00BE61BC"/>
    <w:p w14:paraId="2C019662" w14:textId="77777777" w:rsidR="00BE61BC" w:rsidRDefault="00BE61BC"/>
    <w:p w14:paraId="10BD86BC" w14:textId="53F2E74C" w:rsidR="00EC0078" w:rsidRDefault="00383780">
      <w:r>
        <w:t>My launch file:</w:t>
      </w:r>
    </w:p>
    <w:p w14:paraId="1B3FDA50" w14:textId="494A9F3D" w:rsidR="00383780" w:rsidRDefault="00383780">
      <w:r w:rsidRPr="00383780">
        <w:drawing>
          <wp:inline distT="0" distB="0" distL="0" distR="0" wp14:anchorId="4ECBD05C" wp14:editId="3405CB35">
            <wp:extent cx="5943600" cy="3779520"/>
            <wp:effectExtent l="0" t="0" r="0" b="0"/>
            <wp:docPr id="9303267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672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1E5A" w14:textId="79A59744" w:rsidR="00EC0078" w:rsidRDefault="00EC0078">
      <w:r>
        <w:t xml:space="preserve">I simply just followed the documentation’s instructions </w:t>
      </w:r>
      <w:r w:rsidR="00BE61BC">
        <w:t>were</w:t>
      </w:r>
      <w:r>
        <w:t xml:space="preserve"> added the webot_ros2 drivers and declared where are my files are such as the package, urdf, and the wbt webots world file. “WebotsLauncher” is a imported from the webots_ros2 and it’ used to launch the webots world simulation then I used the import “WebotsController” to connect to the &lt;extern&gt; in webots and declared the corresponding parameters such as the robot’s name and urdf. Lastly, all I needed to do is to return and it will launch if “ros2 launch” is called in the terminal.</w:t>
      </w:r>
    </w:p>
    <w:p w14:paraId="0DF918CA" w14:textId="77777777" w:rsidR="00EC0078" w:rsidRDefault="00EC0078"/>
    <w:p w14:paraId="1FF74FD7" w14:textId="77777777" w:rsidR="00EC0078" w:rsidRDefault="00EC0078"/>
    <w:p w14:paraId="4782AD05" w14:textId="77777777" w:rsidR="00EC0078" w:rsidRDefault="00EC0078"/>
    <w:p w14:paraId="288C4CC5" w14:textId="77777777" w:rsidR="00EC0078" w:rsidRDefault="00EC0078"/>
    <w:p w14:paraId="60A8246B" w14:textId="77777777" w:rsidR="00EC0078" w:rsidRDefault="00EC0078"/>
    <w:p w14:paraId="242E8EBC" w14:textId="77777777" w:rsidR="00EC0078" w:rsidRDefault="00EC0078"/>
    <w:p w14:paraId="46A5DA64" w14:textId="77777777" w:rsidR="00EC0078" w:rsidRDefault="00EC0078"/>
    <w:p w14:paraId="2599F13E" w14:textId="77777777" w:rsidR="00EC0078" w:rsidRDefault="00EC0078"/>
    <w:p w14:paraId="4817AC09" w14:textId="63B804B8" w:rsidR="00EC0078" w:rsidRDefault="00EC0078">
      <w:r>
        <w:t>setup.py:</w:t>
      </w:r>
    </w:p>
    <w:p w14:paraId="150C9AB6" w14:textId="09927254" w:rsidR="00EC0078" w:rsidRDefault="00EC0078">
      <w:r w:rsidRPr="00EC0078">
        <w:drawing>
          <wp:inline distT="0" distB="0" distL="0" distR="0" wp14:anchorId="5238B364" wp14:editId="57EAFAD0">
            <wp:extent cx="5943600" cy="3733165"/>
            <wp:effectExtent l="0" t="0" r="0" b="635"/>
            <wp:docPr id="16531941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94155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1CB" w14:textId="25D3B608" w:rsidR="00B62508" w:rsidRDefault="00EC0078">
      <w:r>
        <w:t xml:space="preserve">This is for the colcon build, to know where and which files are going to be built as a package. But an important point to look at is the entry point. As you can </w:t>
      </w:r>
      <w:r w:rsidR="001076E1">
        <w:t>see,</w:t>
      </w:r>
      <w:r>
        <w:t xml:space="preserve"> anything that is used as a controller that has a node or controls the robot should be declared as an entry point. With these I’m able to</w:t>
      </w:r>
      <w:r w:rsidR="00B62508">
        <w:t xml:space="preserve"> do accomplish my goal of controlling the e-puck to move forward.</w:t>
      </w:r>
    </w:p>
    <w:p w14:paraId="0962290D" w14:textId="77777777" w:rsidR="00BE61BC" w:rsidRDefault="00BE61BC"/>
    <w:p w14:paraId="628AB85E" w14:textId="77777777" w:rsidR="00B62508" w:rsidRDefault="00B62508" w:rsidP="00B62508">
      <w:pPr>
        <w:pStyle w:val="ListParagraph"/>
        <w:numPr>
          <w:ilvl w:val="0"/>
          <w:numId w:val="1"/>
        </w:numPr>
      </w:pPr>
      <w:r>
        <w:lastRenderedPageBreak/>
        <w:t>Built the package using colcon build</w:t>
      </w:r>
    </w:p>
    <w:p w14:paraId="0D3E5E0C" w14:textId="77777777" w:rsidR="00B62508" w:rsidRDefault="00B62508" w:rsidP="00B62508">
      <w:pPr>
        <w:pStyle w:val="ListParagraph"/>
        <w:numPr>
          <w:ilvl w:val="0"/>
          <w:numId w:val="1"/>
        </w:numPr>
      </w:pPr>
      <w:r>
        <w:t>Launch the wbt file</w:t>
      </w:r>
    </w:p>
    <w:p w14:paraId="6F80BCD4" w14:textId="77777777" w:rsidR="00B62508" w:rsidRDefault="00B62508" w:rsidP="00B62508">
      <w:pPr>
        <w:pStyle w:val="ListParagraph"/>
        <w:numPr>
          <w:ilvl w:val="0"/>
          <w:numId w:val="1"/>
        </w:numPr>
      </w:pPr>
      <w:r>
        <w:t>Connect the plugin as a controller for the e-puck</w:t>
      </w:r>
    </w:p>
    <w:p w14:paraId="36E1931D" w14:textId="4BDDDE83" w:rsidR="00EC0078" w:rsidRDefault="00B62508" w:rsidP="00B62508">
      <w:pPr>
        <w:pStyle w:val="ListParagraph"/>
        <w:numPr>
          <w:ilvl w:val="0"/>
          <w:numId w:val="1"/>
        </w:numPr>
      </w:pPr>
      <w:r>
        <w:t>Created and activated cmd_vel node to publish the e-puck’s movement</w:t>
      </w:r>
      <w:r w:rsidR="00EC0078">
        <w:t xml:space="preserve"> </w:t>
      </w:r>
    </w:p>
    <w:p w14:paraId="62371898" w14:textId="0E0463E3" w:rsidR="001076E1" w:rsidRDefault="00BE61BC" w:rsidP="001076E1">
      <w:pPr>
        <w:pStyle w:val="ListParagraph"/>
        <w:numPr>
          <w:ilvl w:val="0"/>
          <w:numId w:val="1"/>
        </w:numPr>
      </w:pPr>
      <w:r>
        <w:t>E-pucks topic and node are all activated (sensors)</w:t>
      </w:r>
    </w:p>
    <w:p w14:paraId="0466760A" w14:textId="77777777" w:rsidR="00BE61BC" w:rsidRDefault="00BE61BC" w:rsidP="00BE61BC"/>
    <w:p w14:paraId="4D3DC15B" w14:textId="5EFE15B4" w:rsidR="001076E1" w:rsidRDefault="001076E1" w:rsidP="001076E1">
      <w:r>
        <w:t>Then I proceeded to my next goal to fulfill the assessment’s requirements that is to make it line following. With the help of the</w:t>
      </w:r>
      <w:r w:rsidR="00BE61BC">
        <w:t xml:space="preserve"> next</w:t>
      </w:r>
      <w:r>
        <w:t xml:space="preserve"> </w:t>
      </w:r>
      <w:hyperlink r:id="rId14" w:history="1">
        <w:r w:rsidRPr="00BE61BC">
          <w:rPr>
            <w:rStyle w:val="Hyperlink"/>
          </w:rPr>
          <w:t>documentation</w:t>
        </w:r>
      </w:hyperlink>
      <w:r w:rsidR="00BE61BC">
        <w:t xml:space="preserve"> ‘</w:t>
      </w:r>
      <w:r w:rsidR="00BE61BC" w:rsidRPr="00BE61BC">
        <w:t>Setting up a robot simulation (Advanced)</w:t>
      </w:r>
      <w:r w:rsidR="00BE61BC">
        <w:t>’</w:t>
      </w:r>
    </w:p>
    <w:p w14:paraId="6FBB1BE2" w14:textId="19C6C19C" w:rsidR="000C4183" w:rsidRDefault="000C4183" w:rsidP="001076E1">
      <w:r>
        <w:t xml:space="preserve">Webots_ros2 drivers </w:t>
      </w:r>
      <w:r w:rsidR="008A6099">
        <w:t>contain</w:t>
      </w:r>
      <w:r>
        <w:t xml:space="preserve"> plugins to interface most of Webots devices with ROS 2 directly, these plugins can be loaded using the urdf file of the robot. The reference should match the webots’s device name parameter. In our case, we would need to load</w:t>
      </w:r>
      <w:r w:rsidR="008A6099">
        <w:t xml:space="preserve"> ground sensors.</w:t>
      </w:r>
    </w:p>
    <w:p w14:paraId="4A431564" w14:textId="4BEC8A2A" w:rsidR="008A6099" w:rsidRDefault="008A6099" w:rsidP="001076E1">
      <w:r w:rsidRPr="008A6099">
        <w:drawing>
          <wp:inline distT="0" distB="0" distL="0" distR="0" wp14:anchorId="4C7D4F30" wp14:editId="700A80B1">
            <wp:extent cx="4258269" cy="3743847"/>
            <wp:effectExtent l="0" t="0" r="9525" b="9525"/>
            <wp:docPr id="15785779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798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97E7" w14:textId="02AE117E" w:rsidR="00BE61BC" w:rsidRDefault="00BE61BC" w:rsidP="001076E1">
      <w:r>
        <w:t>I created a node file to subscribe to the topics of the e-puck’s ground sensor</w:t>
      </w:r>
      <w:r w:rsidR="000C4183">
        <w:t xml:space="preserve">. </w:t>
      </w:r>
    </w:p>
    <w:p w14:paraId="5A41F9E5" w14:textId="61B284D9" w:rsidR="00B2278F" w:rsidRDefault="00B2278F" w:rsidP="001076E1">
      <w:r w:rsidRPr="00B2278F">
        <w:lastRenderedPageBreak/>
        <w:drawing>
          <wp:inline distT="0" distB="0" distL="0" distR="0" wp14:anchorId="189F5B11" wp14:editId="6300CC36">
            <wp:extent cx="5943600" cy="3712210"/>
            <wp:effectExtent l="0" t="0" r="0" b="2540"/>
            <wp:docPr id="1206560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06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C0B7" w14:textId="3EE17F06" w:rsidR="001076E1" w:rsidRDefault="00B2278F" w:rsidP="001076E1">
      <w:r>
        <w:t>With this I’m able to fetch the ground sensor’s reading and use that for the line following behavior.</w:t>
      </w:r>
    </w:p>
    <w:p w14:paraId="60E9D0F1" w14:textId="3B7D3814" w:rsidR="00B2278F" w:rsidRDefault="00B2278F" w:rsidP="001076E1">
      <w:r w:rsidRPr="00B2278F">
        <w:drawing>
          <wp:inline distT="0" distB="0" distL="0" distR="0" wp14:anchorId="4DDD33A7" wp14:editId="5E1B4922">
            <wp:extent cx="5943600" cy="3696335"/>
            <wp:effectExtent l="0" t="0" r="0" b="0"/>
            <wp:docPr id="7158657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6577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3A1" w14:textId="3DC4D70A" w:rsidR="005A39B0" w:rsidRDefault="005A39B0" w:rsidP="001076E1">
      <w:r>
        <w:lastRenderedPageBreak/>
        <w:t>Added parameters to use for the line following behavior and e-puck base speed:</w:t>
      </w:r>
    </w:p>
    <w:p w14:paraId="4DF81EED" w14:textId="7143494C" w:rsidR="005A39B0" w:rsidRDefault="005A39B0" w:rsidP="001076E1">
      <w:r w:rsidRPr="005A39B0">
        <w:drawing>
          <wp:inline distT="0" distB="0" distL="0" distR="0" wp14:anchorId="3D5FD974" wp14:editId="49D6DC57">
            <wp:extent cx="3620005" cy="1457528"/>
            <wp:effectExtent l="0" t="0" r="0" b="9525"/>
            <wp:docPr id="16100653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5358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1D03" w14:textId="09D5A441" w:rsidR="00B2278F" w:rsidRDefault="00B2278F" w:rsidP="001076E1">
      <w:r>
        <w:t>I also needed to update the setup.py, launch file</w:t>
      </w:r>
    </w:p>
    <w:p w14:paraId="7D2B9EC7" w14:textId="61492CD6" w:rsidR="005A39B0" w:rsidRDefault="005A39B0" w:rsidP="001076E1">
      <w:r>
        <w:t>Setup.py:</w:t>
      </w:r>
    </w:p>
    <w:p w14:paraId="225C1525" w14:textId="3DE52046" w:rsidR="00B2278F" w:rsidRDefault="005A39B0" w:rsidP="001076E1">
      <w:r w:rsidRPr="005A39B0">
        <w:drawing>
          <wp:inline distT="0" distB="0" distL="0" distR="0" wp14:anchorId="1A13E48A" wp14:editId="31C73A63">
            <wp:extent cx="5249008" cy="3515216"/>
            <wp:effectExtent l="0" t="0" r="8890" b="9525"/>
            <wp:docPr id="6067423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238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FD3C" w14:textId="6B2A774D" w:rsidR="00B2278F" w:rsidRDefault="00B2278F" w:rsidP="001076E1">
      <w:r>
        <w:t>Launch file:</w:t>
      </w:r>
    </w:p>
    <w:p w14:paraId="5E616475" w14:textId="713D7515" w:rsidR="00B2278F" w:rsidRDefault="00B2278F" w:rsidP="001076E1">
      <w:r w:rsidRPr="00B2278F">
        <w:drawing>
          <wp:inline distT="0" distB="0" distL="0" distR="0" wp14:anchorId="5DC1A39C" wp14:editId="67761C67">
            <wp:extent cx="5943600" cy="766445"/>
            <wp:effectExtent l="0" t="0" r="0" b="0"/>
            <wp:docPr id="10231818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1816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A46" w14:textId="731E2361" w:rsidR="005A39B0" w:rsidRDefault="005A39B0" w:rsidP="001076E1">
      <w:r>
        <w:t>I’m using rcply spin to publish to cmd_vel 0.1(from the yaml) to move the e-puck and then with the subscribed ground sensors I was able to use the readings to my line following logic and make the robot turn to follow the line.</w:t>
      </w:r>
    </w:p>
    <w:p w14:paraId="4685685F" w14:textId="2D88F60F" w:rsidR="005A39B0" w:rsidRDefault="005A39B0" w:rsidP="001076E1">
      <w:r w:rsidRPr="005A39B0">
        <w:lastRenderedPageBreak/>
        <w:drawing>
          <wp:inline distT="0" distB="0" distL="0" distR="0" wp14:anchorId="7A546920" wp14:editId="127BCAA1">
            <wp:extent cx="5943600" cy="3691890"/>
            <wp:effectExtent l="0" t="0" r="0" b="3810"/>
            <wp:docPr id="1382961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177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7BEB" w14:textId="32C616D5" w:rsidR="005A39B0" w:rsidRDefault="005A39B0" w:rsidP="001076E1">
      <w:r>
        <w:t>With these components, I’m able to fulfill the requirements.</w:t>
      </w:r>
    </w:p>
    <w:p w14:paraId="265901A3" w14:textId="77777777" w:rsidR="005A39B0" w:rsidRDefault="005A39B0" w:rsidP="001076E1"/>
    <w:p w14:paraId="0E1C1D48" w14:textId="6A175D60" w:rsidR="005A39B0" w:rsidRDefault="005A39B0" w:rsidP="001076E1">
      <w:r>
        <w:t>TLDR: I could publish my own linear.x to cmd vel but the robots move bit by bit. Its not smooth like rcply spin.</w:t>
      </w:r>
    </w:p>
    <w:sectPr w:rsidR="005A3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208"/>
    <w:multiLevelType w:val="hybridMultilevel"/>
    <w:tmpl w:val="1A0EC9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50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9B"/>
    <w:rsid w:val="000C4183"/>
    <w:rsid w:val="001076E1"/>
    <w:rsid w:val="00383780"/>
    <w:rsid w:val="003B4E71"/>
    <w:rsid w:val="004D4EB0"/>
    <w:rsid w:val="005A39B0"/>
    <w:rsid w:val="008A6099"/>
    <w:rsid w:val="00937BF5"/>
    <w:rsid w:val="00AC1476"/>
    <w:rsid w:val="00B2278F"/>
    <w:rsid w:val="00B62508"/>
    <w:rsid w:val="00BE61BC"/>
    <w:rsid w:val="00CA4B3E"/>
    <w:rsid w:val="00CF2306"/>
    <w:rsid w:val="00E5769B"/>
    <w:rsid w:val="00E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EB68"/>
  <w15:chartTrackingRefBased/>
  <w15:docId w15:val="{9E5CA453-0B80-479F-A8BD-5992FE99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ocs.ros.org/en/humble/Tutorials/Advanced/Simulators/Webots/Setting-Up-Simulation-Webots-Basic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cyberbotics/webots_ros2" TargetMode="External"/><Relationship Id="rId11" Type="http://schemas.openxmlformats.org/officeDocument/2006/relationships/image" Target="media/image4.png"/><Relationship Id="rId5" Type="http://schemas.openxmlformats.org/officeDocument/2006/relationships/hyperlink" Target="github.com/sheehanleel/line_follower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s.ros.org/en/humble/Tutorials/Advanced/Simulators/Webots/Setting-Up-Simulation-Webots-Advanced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Sheehan Latade</dc:creator>
  <cp:keywords/>
  <dc:description/>
  <cp:lastModifiedBy>Sheehan Latade</cp:lastModifiedBy>
  <cp:revision>2</cp:revision>
  <dcterms:created xsi:type="dcterms:W3CDTF">2025-11-18T15:05:00Z</dcterms:created>
  <dcterms:modified xsi:type="dcterms:W3CDTF">2025-11-18T16:54:00Z</dcterms:modified>
</cp:coreProperties>
</file>