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b/>
          <w:bCs/>
          <w:color w:val="1F3A5F"/>
          <w:sz w:val="32"/>
          <w:szCs w:val="32"/>
        </w:rPr>
        <w:t xml:space="preserve">LPM SIM — Complete Documentation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Version</w:t>
      </w:r>
      <w:r>
        <w:t xml:space="preserve">: 1.0</w:t>
      </w:r>
    </w:p>
    <w:p>
      <w:pPr>
        <w:spacing w:after="60" w:before="60"/>
      </w:pPr>
      <w:r>
        <w:rPr>
          <w:b/>
          <w:bCs/>
        </w:rPr>
        <w:t xml:space="preserve">Last updated</w:t>
      </w:r>
      <w:r>
        <w:t xml:space="preserve">: April 2026</w:t>
      </w:r>
    </w:p>
    <w:p>
      <w:pPr>
        <w:spacing w:after="60" w:before="60"/>
      </w:pPr>
      <w:r>
        <w:rPr>
          <w:b/>
          <w:bCs/>
        </w:rPr>
        <w:t xml:space="preserve">Codebase</w:t>
      </w:r>
      <w: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D:\AI Projects\LpmSim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1. Purpose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LPM SIM is an internal on-prem web application used by BFL Planning to: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Configure planning variables (max quantities, monthly weights, planned turns/sales/EOM).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Compute the monthly </w:t>
      </w:r>
      <w:r>
        <w:rPr>
          <w:b/>
          <w:bCs/>
        </w:rPr>
        <w:t xml:space="preserve">EOM (End-of-Month) plan</w:t>
      </w:r>
      <w:r>
        <w:t xml:space="preserve"> — a per-store, per-division allocation ceiling consisting of </w:t>
      </w:r>
      <w:r>
        <w:rPr>
          <w:rFonts w:ascii="Consolas" w:cs="Consolas" w:eastAsia="Consolas" w:hAnsi="Consolas"/>
          <w:shd w:fill="F1F5F9" w:val="clear"/>
        </w:rPr>
        <w:t xml:space="preserve">TargetTurn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TargetSales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TargetEOM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VolumeGroup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SKUMax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Run the daily </w:t>
      </w:r>
      <w:r>
        <w:rPr>
          <w:b/>
          <w:bCs/>
        </w:rPr>
        <w:t xml:space="preserve">LPM SIM</w:t>
      </w:r>
      <w:r>
        <w:t xml:space="preserve"> allocation — distribute items in eligible warehouse pallets to stores honoring SKU Max, SOH, Target EOM, and Volume Group priority.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Audit who did what, when, including read-only report queries.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 app is the operational successor to the Excel-based LPM workflow described in the original </w:t>
      </w:r>
      <w:r>
        <w:rPr>
          <w:rFonts w:ascii="Consolas" w:cs="Consolas" w:eastAsia="Consolas" w:hAnsi="Consolas"/>
          <w:shd w:fill="F1F5F9" w:val="clear"/>
        </w:rPr>
        <w:t xml:space="preserve">LPM SIM1.docx</w:t>
      </w:r>
      <w:r>
        <w:t xml:space="preserve"> spec.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2. Architecture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frontend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Blazor Server</w:t>
            </w:r>
            <w:r>
              <w:rPr>
                <w:sz w:val="18"/>
                <w:szCs w:val="18"/>
              </w:rPr>
              <w:t xml:space="preserve"> (Interactive Server rendering)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library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MudBlazor 7.15</w:t>
            </w:r>
            <w:r>
              <w:rPr>
                <w:sz w:val="18"/>
                <w:szCs w:val="18"/>
              </w:rPr>
              <w:t xml:space="preserve"> + custom CSS for compact tables, dark sidebar, metric cards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ASP.NET Core 9</w:t>
            </w:r>
            <w:r>
              <w:rPr>
                <w:sz w:val="18"/>
                <w:szCs w:val="18"/>
              </w:rPr>
              <w:t xml:space="preserve"> (Kestrel by default; IIS-ready)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Windows Authentication</w:t>
            </w:r>
            <w:r>
              <w:rPr>
                <w:sz w:val="18"/>
                <w:szCs w:val="18"/>
              </w:rPr>
              <w:t xml:space="preserve"> (Negotiate / NTLM SSO)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Entity Framework Core 9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Microsoft.Data.SqlClient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I/O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ClosedXML 0.104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Microsoft SQL Server</w:t>
            </w:r>
            <w:r>
              <w:rPr>
                <w:sz w:val="18"/>
                <w:szCs w:val="18"/>
              </w:rPr>
              <w:t xml:space="preserve"> (mixed-mode auth,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</w:t>
            </w:r>
            <w:r>
              <w:rPr>
                <w:sz w:val="18"/>
                <w:szCs w:val="18"/>
              </w:rPr>
              <w:t xml:space="preserve"> SQL login)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Solution layout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D:\AI Projects\LpmSim\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LpmSim.sln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db\                                  # Idempotent SQL migrations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000_alter_division_pk.sql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001_create_lpmdivmax.sql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002_create_usermgmt.sql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003_create_auditlog.sql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005_createts_standardization.sql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006_phase_a_tables.sql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007_priorityrank_decimal.sql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008_planningmgr_skumax_scope.sql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009_lpmsim_output.sql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install_new_server.final.sql     # one-shot fresh install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docs\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LPM_SIM_Documentation.md         # this file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src\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LpmSim.Core\                     # Domain entities, role/policy constants, ICurrentUser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LpmSim.Data\                     # DbContext, EF mappings, EOM/LPM SIM/Warehouse engines, audit interceptor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LpmSim.Web\                      # Blazor pages, layout, auth, Program.cs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tests\LpmSim.Tests\                  # xUnit project (placeholder)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Configuration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shd w:fill="F1F5F9" w:val="clear"/>
        </w:rPr>
        <w:t xml:space="preserve">src\LpmSim.Web\appsettings.json</w:t>
      </w:r>
      <w:r>
        <w:t xml:space="preserve"> carries the runtime connection strings: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"ConnectionStrings":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"Lpm":       "Server=BFL-LOGBACKUP\\LOGBACKUP;Database=LPMSIM;User Id=LPM;Password=...;TrustServerCertificate=True;Encrypt=False;",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"Warehouse": "Server=BFL-LOGBACKUP\\LOGBACKUP;Database=RACKS;User Id=LPM;Password=...;TrustServerCertificate=True;Encrypt=False;"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User Secrets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%APPDATA%\Microsoft\UserSecrets\&lt;UserSecretsId&gt;\secrets.json</w:t>
      </w:r>
      <w:r>
        <w:t xml:space="preserve">) override these and are explicitly loaded in </w:t>
      </w:r>
      <w:r>
        <w:rPr>
          <w:rFonts w:ascii="Consolas" w:cs="Consolas" w:eastAsia="Consolas" w:hAnsi="Consolas"/>
          <w:shd w:fill="F1F5F9" w:val="clear"/>
        </w:rPr>
        <w:t xml:space="preserve">Program.cs</w:t>
      </w:r>
      <w:r>
        <w:t xml:space="preserve"> via </w:t>
      </w:r>
      <w:r>
        <w:rPr>
          <w:rFonts w:ascii="Consolas" w:cs="Consolas" w:eastAsia="Consolas" w:hAnsi="Consolas"/>
          <w:shd w:fill="F1F5F9" w:val="clear"/>
        </w:rPr>
        <w:t xml:space="preserve">builder.Configuration.AddUserSecrets&lt;Program&gt;(optional: true, reloadOnChange: false)</w:t>
      </w:r>
      <w:r>
        <w:t xml:space="preserve">. Recommended for production-quality deployments.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3. Database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3.1 Servers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BFL-LOGBACKUP\LOGBACKUP</w:t>
            </w:r>
            <w:r>
              <w:rPr>
                <w:sz w:val="18"/>
                <w:szCs w:val="18"/>
              </w:rPr>
              <w:t xml:space="preserve"> (production)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LPMSIM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RACKS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BFLDATA</w:t>
            </w:r>
            <w:r>
              <w:rPr>
                <w:sz w:val="18"/>
                <w:szCs w:val="18"/>
              </w:rPr>
              <w:t xml:space="preserve">. Live target.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192.168.10.72</w:t>
            </w:r>
            <w:r>
              <w:rPr>
                <w:sz w:val="18"/>
                <w:szCs w:val="18"/>
              </w:rPr>
              <w:t xml:space="preserve"> (legacy / source)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LPMSIM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RACKS</w:t>
            </w:r>
            <w:r>
              <w:rPr>
                <w:sz w:val="18"/>
                <w:szCs w:val="18"/>
              </w:rPr>
              <w:t xml:space="preserve">. Migration source — retained as backup.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 application uses </w:t>
      </w:r>
      <w:r>
        <w:rPr>
          <w:b/>
          <w:bCs/>
        </w:rPr>
        <w:t xml:space="preserve">two connection strings</w:t>
      </w:r>
      <w:r>
        <w:t xml:space="preserve"> because the LPM SIM allocation joins LPMSIM tables to </w:t>
      </w:r>
      <w:r>
        <w:rPr>
          <w:rFonts w:ascii="Consolas" w:cs="Consolas" w:eastAsia="Consolas" w:hAnsi="Consolas"/>
          <w:shd w:fill="F1F5F9" w:val="clear"/>
        </w:rPr>
        <w:t xml:space="preserve">racks..whboxitems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racks..LPM_LocStock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racks..upc_subclass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racks..subclassmaster</w:t>
      </w:r>
      <w:r>
        <w:t xml:space="preserve">, and </w:t>
      </w:r>
      <w:r>
        <w:rPr>
          <w:rFonts w:ascii="Consolas" w:cs="Consolas" w:eastAsia="Consolas" w:hAnsi="Consolas"/>
          <w:shd w:fill="F1F5F9" w:val="clear"/>
        </w:rPr>
        <w:t xml:space="preserve">bfldata..pallettype</w:t>
      </w:r>
      <w:r>
        <w:t xml:space="preserve">. All required databases sit on the same server, so cross-database 3-part naming works without linked servers.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3.2 LPMSIM tables (created by this app)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LPMDivMax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Per-store/division max quantity (legacy entry surface)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(StoreID, DivCode)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LPMUser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user list (Windows usernames)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Username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LPMRole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 catalog: Admin, Editor, Viewer, PlanningManager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RoleCode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LPMUserRole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↔ Role membership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(Username, RoleCode)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LPMAuditLog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Generic audit log: I/U/D + 'R' for action reads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LPM_EOM_Output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Monthly per-store/div EOM plan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(StoreID, DivCode, Year1, Month1)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LPM_SalesTurns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Sold qty + Turns per (store, div, month) — Excel-uploaded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(StoreID, DivCode, Year1, Month1)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LPM_MonthlyWeight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13-period weights per run (per Country)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(Country, RunYear, RunMonth, PeriodSeq)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LPM_Planned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Planned Turn / Sales Qty / EOM per (Country, Div, Month)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(Country, DivCode, Year1, Month1)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LPM_StoreGrade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Grade catalog (Diamond/Platinum/Gold/Silver/Bronze) with Share% + Markup%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GradeCode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LPM_VolumeGroup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Volume group catalog (A–E) with Share%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GroupCode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LPM_WHStock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Warehouse stock per (Country, Div, Month) — Excel-uploaded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(Country, DivCode, Year1, Month1)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LPM_SKUMaxRule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Lookup matrix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(Country, Div, VolumeGroup, WHStock range) → SKUMax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RuleId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LPMSIM_Batch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 per LPM SIM run: status (Draft/Approved), counts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LPMBatchNo</w:t>
            </w:r>
            <w:r>
              <w:rPr>
                <w:sz w:val="18"/>
                <w:szCs w:val="18"/>
              </w:rPr>
              <w:t xml:space="preserve">, unique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(Country, RunDate)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LPMSIM_Output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Allocation rows: one per (Box × Item × Store)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(FK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LPMBatchNo</w:t>
            </w:r>
            <w:r>
              <w:rPr>
                <w:sz w:val="18"/>
                <w:szCs w:val="18"/>
              </w:rPr>
              <w:t xml:space="preserve"> cascade)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LPMSIM_Batch_Backup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Archived headers after Delete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(LPMBatchNo, BackupTS)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LPMSIM_Output_Backup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Archived line items after Delete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(Id, BackupTS)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3.3 External tables consumed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dbo.DataSettings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LPMSIM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master (StoreID, PBFullname, Country, ActiveStore). Read-only, mapped keyless.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dbo.Division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LPMSIM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Division catalog (DivCode 1–21, Name).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dbo.whboxitems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RACKS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Warehouse box × item lines (PalletNo, BoxNo, ItemCode, Qty, ShopEligible, LPMDt, PalletType, Warehouse, LPM, …).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dbo.LPM_LocStock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RACKS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SOH per (StoreID, Itemcode) across CostCode/Loccode rows.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dbo.upc_subclass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RACKS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 → subclass mapping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itemcode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MH4ID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dbo.subclassmaster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RACKS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MH4ID → DivID → </w:t>
            </w:r>
            <w:r>
              <w:rPr>
                <w:b/>
                <w:bCs/>
                <w:sz w:val="18"/>
                <w:szCs w:val="18"/>
              </w:rPr>
              <w:t xml:space="preserve">Division (text)</w:t>
            </w:r>
            <w:r>
              <w:rPr>
                <w:sz w:val="18"/>
                <w:szCs w:val="18"/>
              </w:rPr>
              <w:t xml:space="preserve">. ⚠ DivID space (401–421) does NOT match LPMSIM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Division.DivCode</w:t>
            </w:r>
            <w:r>
              <w:rPr>
                <w:sz w:val="18"/>
                <w:szCs w:val="18"/>
              </w:rPr>
              <w:t xml:space="preserve"> (1–21); we map by the human-readable </w:t>
            </w:r>
            <w:r>
              <w:rPr>
                <w:b/>
                <w:bCs/>
                <w:sz w:val="18"/>
                <w:szCs w:val="18"/>
              </w:rPr>
              <w:t xml:space="preserve">Division name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dbo.pallettype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BFLDATA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PalletType → TypeName, PalletCategory (ELIGIBLE / NON ELIGIBLE / Non Trade / On Hold).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3.4 Standardized columns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Every LPM_</w:t>
      </w:r>
      <w:r>
        <w:rPr>
          <w:i/>
          <w:iCs/>
        </w:rPr>
        <w:t xml:space="preserve"> and LPMSIM_</w:t>
      </w:r>
      <w:r>
        <w:t xml:space="preserve"> table has a </w:t>
      </w:r>
      <w:r>
        <w:rPr>
          <w:rFonts w:ascii="Consolas" w:cs="Consolas" w:eastAsia="Consolas" w:hAnsi="Consolas"/>
          <w:shd w:fill="F1F5F9" w:val="clear"/>
        </w:rPr>
        <w:t xml:space="preserve">CreateTS datetime2(0) DEFAULT SYSDATETIME()</w:t>
      </w:r>
      <w:r>
        <w:t xml:space="preserve"> column. Tables that support edits also have </w:t>
      </w:r>
      <w:r>
        <w:rPr>
          <w:rFonts w:ascii="Consolas" w:cs="Consolas" w:eastAsia="Consolas" w:hAnsi="Consolas"/>
          <w:shd w:fill="F1F5F9" w:val="clear"/>
        </w:rPr>
        <w:t xml:space="preserve">UpdatedTS</w:t>
      </w:r>
      <w:r>
        <w:t xml:space="preserve"> and </w:t>
      </w:r>
      <w:r>
        <w:rPr>
          <w:rFonts w:ascii="Consolas" w:cs="Consolas" w:eastAsia="Consolas" w:hAnsi="Consolas"/>
          <w:shd w:fill="F1F5F9" w:val="clear"/>
        </w:rPr>
        <w:t xml:space="preserve">UserID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4. Authentication &amp; Authorization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4.1 Windows Auth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shd w:fill="F1F5F9" w:val="clear"/>
        </w:rPr>
        <w:t xml:space="preserve">Program.cs</w:t>
      </w:r>
      <w:r>
        <w:t xml:space="preserve"> registers </w:t>
      </w:r>
      <w:r>
        <w:rPr>
          <w:rFonts w:ascii="Consolas" w:cs="Consolas" w:eastAsia="Consolas" w:hAnsi="Consolas"/>
          <w:shd w:fill="F1F5F9" w:val="clear"/>
        </w:rPr>
        <w:t xml:space="preserve">AddNegotiate()</w:t>
      </w:r>
      <w:r>
        <w:t xml:space="preserve"> so the browser sends NTLM/Kerberos credentials silently. There's no login screen — domain-joined users are SSO'd. </w:t>
      </w:r>
      <w:r>
        <w:rPr>
          <w:rFonts w:ascii="Consolas" w:cs="Consolas" w:eastAsia="Consolas" w:hAnsi="Consolas"/>
          <w:shd w:fill="F1F5F9" w:val="clear"/>
        </w:rPr>
        <w:t xml:space="preserve">LpmClaimsTransformer</w:t>
      </w:r>
      <w:r>
        <w:t xml:space="preserve"> runs on every authenticated request: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Reads </w:t>
      </w:r>
      <w:r>
        <w:rPr>
          <w:rFonts w:ascii="Consolas" w:cs="Consolas" w:eastAsia="Consolas" w:hAnsi="Consolas"/>
          <w:shd w:fill="F1F5F9" w:val="clear"/>
        </w:rPr>
        <w:t xml:space="preserve">User.Identity.Name</w:t>
      </w:r>
      <w:r>
        <w:t xml:space="preserve"> (e.g., </w:t>
      </w:r>
      <w:r>
        <w:rPr>
          <w:rFonts w:ascii="Consolas" w:cs="Consolas" w:eastAsia="Consolas" w:hAnsi="Consolas"/>
          <w:shd w:fill="F1F5F9" w:val="clear"/>
        </w:rPr>
        <w:t xml:space="preserve">BFLDOMAIN\sheeja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Looks up </w:t>
      </w:r>
      <w:r>
        <w:rPr>
          <w:rFonts w:ascii="Consolas" w:cs="Consolas" w:eastAsia="Consolas" w:hAnsi="Consolas"/>
          <w:shd w:fill="F1F5F9" w:val="clear"/>
        </w:rPr>
        <w:t xml:space="preserve">LPMUser</w:t>
      </w:r>
      <w:r>
        <w:t xml:space="preserve"> row + role assignments.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Clones the principal, adds an </w:t>
      </w:r>
      <w:r>
        <w:rPr>
          <w:rFonts w:ascii="Consolas" w:cs="Consolas" w:eastAsia="Consolas" w:hAnsi="Consolas"/>
          <w:shd w:fill="F1F5F9" w:val="clear"/>
        </w:rPr>
        <w:t xml:space="preserve">lpm_active</w:t>
      </w:r>
      <w:r>
        <w:t xml:space="preserve"> claim if the user is provisioned, and a </w:t>
      </w:r>
      <w:r>
        <w:rPr>
          <w:rFonts w:ascii="Consolas" w:cs="Consolas" w:eastAsia="Consolas" w:hAnsi="Consolas"/>
          <w:shd w:fill="F1F5F9" w:val="clear"/>
        </w:rPr>
        <w:t xml:space="preserve">ClaimTypes.Role</w:t>
      </w:r>
      <w:r>
        <w:t xml:space="preserve"> claim per role.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Unprovisioned users see an </w:t>
      </w:r>
      <w:r>
        <w:rPr>
          <w:b/>
          <w:bCs/>
        </w:rPr>
        <w:t xml:space="preserve">Access Denied</w:t>
      </w:r>
      <w:r>
        <w:t xml:space="preserve"> page (</w:t>
      </w:r>
      <w:r>
        <w:rPr>
          <w:rFonts w:ascii="Consolas" w:cs="Consolas" w:eastAsia="Consolas" w:hAnsi="Consolas"/>
          <w:shd w:fill="F1F5F9" w:val="clear"/>
        </w:rPr>
        <w:t xml:space="preserve">Components\Shared\AccessDenied.razor</w:t>
      </w:r>
      <w:r>
        <w:t xml:space="preserve">) showing their Windows username and instructing them to ask an admin.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4.2 Roles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Everything, including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/admin/users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/admin/audit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PlanningManager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planning config: Grades, Volume Groups, SKU Max Rules + every LPM Variables page.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Editor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LPM Variables pages (Division Max Entry, Monthly Weights, Planned Inputs, Uploads, EOM Generate, LPM SIM Generate, Warehouse Boxes, Reports).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Viewer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Read-only access (no pages currently bound exclusively, but the role exists for future use).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Constants live in </w:t>
      </w:r>
      <w:r>
        <w:rPr>
          <w:rFonts w:ascii="Consolas" w:cs="Consolas" w:eastAsia="Consolas" w:hAnsi="Consolas"/>
          <w:shd w:fill="F1F5F9" w:val="clear"/>
        </w:rPr>
        <w:t xml:space="preserve">LpmSim.Core/Roles.cs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hd w:fill="F1F5F9" w:val="clear"/>
        </w:rPr>
        <w:t xml:space="preserve">Roles.Admin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Roles.Editor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Roles.PlanningManager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Roles.Viewer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hd w:fill="F1F5F9" w:val="clear"/>
        </w:rPr>
        <w:t xml:space="preserve">Roles.AdminOrEditor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Roles.AdminOrPlanner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Roles.AdminOrEditorOrPlanner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4.3 Authorization gates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Default fallback policy: </w:t>
      </w:r>
      <w:r>
        <w:rPr>
          <w:rFonts w:ascii="Consolas" w:cs="Consolas" w:eastAsia="Consolas" w:hAnsi="Consolas"/>
          <w:shd w:fill="F1F5F9" w:val="clear"/>
        </w:rPr>
        <w:t xml:space="preserve">RequireLpmUser</w:t>
      </w:r>
      <w:r>
        <w:t xml:space="preserve"> (authenticated </w:t>
      </w:r>
      <w:r>
        <w:rPr>
          <w:b/>
          <w:bCs/>
        </w:rPr>
        <w:t xml:space="preserve">and</w:t>
      </w:r>
      <w:r>
        <w:t xml:space="preserve"> </w:t>
      </w:r>
      <w:r>
        <w:rPr>
          <w:rFonts w:ascii="Consolas" w:cs="Consolas" w:eastAsia="Consolas" w:hAnsi="Consolas"/>
          <w:shd w:fill="F1F5F9" w:val="clear"/>
        </w:rPr>
        <w:t xml:space="preserve">lpm_active=1</w:t>
      </w:r>
      <w:r>
        <w:t xml:space="preserve">). Pages override with </w:t>
      </w:r>
      <w:r>
        <w:rPr>
          <w:rFonts w:ascii="Consolas" w:cs="Consolas" w:eastAsia="Consolas" w:hAnsi="Consolas"/>
          <w:shd w:fill="F1F5F9" w:val="clear"/>
        </w:rPr>
        <w:t xml:space="preserve">[Authorize(Roles = ...)]</w:t>
      </w:r>
      <w:r>
        <w:t xml:space="preserve">. Bootstrap admin: </w:t>
      </w:r>
      <w:r>
        <w:rPr>
          <w:rFonts w:ascii="Consolas" w:cs="Consolas" w:eastAsia="Consolas" w:hAnsi="Consolas"/>
          <w:shd w:fill="F1F5F9" w:val="clear"/>
        </w:rPr>
        <w:t xml:space="preserve">BFLDomain\sheeja</w:t>
      </w:r>
      <w:r>
        <w:t xml:space="preserve"> is seeded by </w:t>
      </w:r>
      <w:r>
        <w:rPr>
          <w:rFonts w:ascii="Consolas" w:cs="Consolas" w:eastAsia="Consolas" w:hAnsi="Consolas"/>
          <w:shd w:fill="F1F5F9" w:val="clear"/>
        </w:rPr>
        <w:t xml:space="preserve">db/002_create_usermgmt.sql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5. Pages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5.1 Home (`/`)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Role-gated cards linking to the major workflows. Shows the current Windows user.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5.2 Division Max Entry (`/lpm/div-max`)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Country picker → loads all stores × divisions in that country. Inline editable Max Qty per row with optional store + division autocomplete filters and column sorts. Save upserts to </w:t>
      </w:r>
      <w:r>
        <w:rPr>
          <w:rFonts w:ascii="Consolas" w:cs="Consolas" w:eastAsia="Consolas" w:hAnsi="Consolas"/>
          <w:shd w:fill="F1F5F9" w:val="clear"/>
        </w:rPr>
        <w:t xml:space="preserve">LPMDivMax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5.3 Monthly Weights (`/lpm/monthly-weights`)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13-period weight grid per (Country, RunYear, RunMonth). Defaults to UAE + the latest saved month. Buttons: </w:t>
      </w:r>
      <w:r>
        <w:rPr>
          <w:b/>
          <w:bCs/>
        </w:rPr>
        <w:t xml:space="preserve">Auto-fill periods</w:t>
      </w:r>
      <w:r>
        <w:t xml:space="preserve"> (creates rows for the 12 prior months + current partial), </w:t>
      </w:r>
      <w:r>
        <w:rPr>
          <w:b/>
          <w:bCs/>
        </w:rPr>
        <w:t xml:space="preserve">Copy prev month</w:t>
      </w:r>
      <w:r>
        <w:t xml:space="preserve">, </w:t>
      </w:r>
      <w:r>
        <w:rPr>
          <w:b/>
          <w:bCs/>
        </w:rPr>
        <w:t xml:space="preserve">Save</w:t>
      </w:r>
      <w:r>
        <w:t xml:space="preserve">. Weight values are integer percentages (no decimals); the active total must equal 100%. Enter / Tab moves focus to the next period's weight cell.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5.4 Planned Inputs (`/lpm/planned`)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Per (Country, Division, Year, Month) entry of </w:t>
      </w:r>
      <w:r>
        <w:rPr>
          <w:rFonts w:ascii="Consolas" w:cs="Consolas" w:eastAsia="Consolas" w:hAnsi="Consolas"/>
          <w:shd w:fill="F1F5F9" w:val="clear"/>
        </w:rPr>
        <w:t xml:space="preserve">PlannedTurn</w:t>
      </w:r>
      <w:r>
        <w:t xml:space="preserve"> (1 decimal), </w:t>
      </w:r>
      <w:r>
        <w:rPr>
          <w:rFonts w:ascii="Consolas" w:cs="Consolas" w:eastAsia="Consolas" w:hAnsi="Consolas"/>
          <w:shd w:fill="F1F5F9" w:val="clear"/>
        </w:rPr>
        <w:t xml:space="preserve">PlannedSalesQty</w:t>
      </w:r>
      <w:r>
        <w:t xml:space="preserve"> (integer), </w:t>
      </w:r>
      <w:r>
        <w:rPr>
          <w:rFonts w:ascii="Consolas" w:cs="Consolas" w:eastAsia="Consolas" w:hAnsi="Consolas"/>
          <w:shd w:fill="F1F5F9" w:val="clear"/>
        </w:rPr>
        <w:t xml:space="preserve">PlannedEOM</w:t>
      </w:r>
      <w:r>
        <w:t xml:space="preserve"> (integer). Defaults to UAE + latest saved month. Buttons: </w:t>
      </w:r>
      <w:r>
        <w:rPr>
          <w:b/>
          <w:bCs/>
        </w:rPr>
        <w:t xml:space="preserve">Add all divisions</w:t>
      </w:r>
      <w:r>
        <w:t xml:space="preserve">, </w:t>
      </w:r>
      <w:r>
        <w:rPr>
          <w:b/>
          <w:bCs/>
        </w:rPr>
        <w:t xml:space="preserve">Copy prev month</w:t>
      </w:r>
      <w:r>
        <w:t xml:space="preserve">, </w:t>
      </w:r>
      <w:r>
        <w:rPr>
          <w:b/>
          <w:bCs/>
        </w:rPr>
        <w:t xml:space="preserve">Save</w:t>
      </w:r>
      <w:r>
        <w:t xml:space="preserve">. Enter navigates row-by-row down the current column, then jumps to the next column.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5.5 Data Uploads (`/lpm/uploads`)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Tabbed Excel uploader.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Sales &amp; Turns</w:t>
      </w:r>
      <w:r>
        <w:t xml:space="preserve"> — header </w:t>
      </w:r>
      <w:r>
        <w:rPr>
          <w:rFonts w:ascii="Consolas" w:cs="Consolas" w:eastAsia="Consolas" w:hAnsi="Consolas"/>
          <w:shd w:fill="F1F5F9" w:val="clear"/>
        </w:rPr>
        <w:t xml:space="preserve">StoreID, Division, Year, Month, SoldQty, Turns</w:t>
      </w:r>
      <w:r>
        <w:t xml:space="preserve">. Division accepts code or name. Validation messages identify the exact row, column letter, and reason (e.g., </w:t>
      </w:r>
      <w:r>
        <w:rPr>
          <w:rFonts w:ascii="Consolas" w:cs="Consolas" w:eastAsia="Consolas" w:hAnsi="Consolas"/>
          <w:shd w:fill="F1F5F9" w:val="clear"/>
        </w:rPr>
        <w:t xml:space="preserve">Year (col C) is blank or not a number</w:t>
      </w:r>
      <w:r>
        <w:t xml:space="preserve">). Upserts into </w:t>
      </w:r>
      <w:r>
        <w:rPr>
          <w:rFonts w:ascii="Consolas" w:cs="Consolas" w:eastAsia="Consolas" w:hAnsi="Consolas"/>
          <w:shd w:fill="F1F5F9" w:val="clear"/>
        </w:rPr>
        <w:t xml:space="preserve">LPM_SalesTurns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WH Stock</w:t>
      </w:r>
      <w:r>
        <w:t xml:space="preserve"> — header </w:t>
      </w:r>
      <w:r>
        <w:rPr>
          <w:rFonts w:ascii="Consolas" w:cs="Consolas" w:eastAsia="Consolas" w:hAnsi="Consolas"/>
          <w:shd w:fill="F1F5F9" w:val="clear"/>
        </w:rPr>
        <w:t xml:space="preserve">Country, Division, Year, Month, WHStockQty</w:t>
      </w:r>
      <w:r>
        <w:t xml:space="preserve">. Same validation pattern. Upserts into </w:t>
      </w:r>
      <w:r>
        <w:rPr>
          <w:rFonts w:ascii="Consolas" w:cs="Consolas" w:eastAsia="Consolas" w:hAnsi="Consolas"/>
          <w:shd w:fill="F1F5F9" w:val="clear"/>
        </w:rPr>
        <w:t xml:space="preserve">LPM_WHStock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Each tab has Download Template, drag-drop dropzone, row-level preview (errors only), commit button. Cell reads use </w:t>
      </w:r>
      <w:r>
        <w:rPr>
          <w:rFonts w:ascii="Consolas" w:cs="Consolas" w:eastAsia="Consolas" w:hAnsi="Consolas"/>
          <w:shd w:fill="F1F5F9" w:val="clear"/>
        </w:rPr>
        <w:t xml:space="preserve">cell.Value</w:t>
      </w:r>
      <w:r>
        <w:t xml:space="preserve"> (the safe </w:t>
      </w:r>
      <w:r>
        <w:rPr>
          <w:rFonts w:ascii="Consolas" w:cs="Consolas" w:eastAsia="Consolas" w:hAnsi="Consolas"/>
          <w:shd w:fill="F1F5F9" w:val="clear"/>
        </w:rPr>
        <w:t xml:space="preserve">XLCellValue</w:t>
      </w:r>
      <w:r>
        <w:t xml:space="preserve"> struct) so blank/error cells never throw.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5.6 EOM Generate (`/lpm/eom/generate`)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Single-page workflow: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Filters</w:t>
      </w:r>
      <w:r>
        <w:t xml:space="preserve">: Country (defaults UAE) / Year / Month (defaults to latest saved month or </w:t>
      </w:r>
      <w:r>
        <w:rPr>
          <w:rFonts w:ascii="Consolas" w:cs="Consolas" w:eastAsia="Consolas" w:hAnsi="Consolas"/>
          <w:shd w:fill="F1F5F9" w:val="clear"/>
        </w:rPr>
        <w:t xml:space="preserve">LPM_EOM_Output</w:t>
      </w:r>
      <w:r>
        <w:t xml:space="preserve"> row).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Readiness cards</w:t>
      </w:r>
      <w:r>
        <w:t xml:space="preserve"> (7): Weights, Planned, Sales/Turns, WH Stock, Grades, Volume Groups, SKU Max Rules — each green when valid, red with a specific blocker.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Buttons</w:t>
      </w:r>
      <w:r>
        <w:t xml:space="preserve">: Re-check, </w:t>
      </w:r>
      <w:r>
        <w:rPr>
          <w:b/>
          <w:bCs/>
        </w:rPr>
        <w:t xml:space="preserve">View Saved</w:t>
      </w:r>
      <w:r>
        <w:t xml:space="preserve">, </w:t>
      </w:r>
      <w:r>
        <w:rPr>
          <w:b/>
          <w:bCs/>
        </w:rPr>
        <w:t xml:space="preserve">Preview</w:t>
      </w:r>
      <w:r>
        <w:t xml:space="preserve">, </w:t>
      </w:r>
      <w:r>
        <w:rPr>
          <w:b/>
          <w:bCs/>
        </w:rPr>
        <w:t xml:space="preserve">Generate</w:t>
      </w:r>
      <w:r>
        <w:t xml:space="preserve">.</w:t>
      </w:r>
    </w:p>
    <w:p>
      <w:pPr>
        <w:spacing w:after="60" w:before="60"/>
      </w:pPr>
      <w:r>
        <w:t xml:space="preserve">   - </w:t>
      </w:r>
      <w:r>
        <w:rPr>
          <w:b/>
          <w:bCs/>
        </w:rPr>
        <w:t xml:space="preserve">View Saved</w:t>
      </w:r>
      <w:r>
        <w:t xml:space="preserve"> loads existing </w:t>
      </w:r>
      <w:r>
        <w:rPr>
          <w:rFonts w:ascii="Consolas" w:cs="Consolas" w:eastAsia="Consolas" w:hAnsi="Consolas"/>
          <w:shd w:fill="F1F5F9" w:val="clear"/>
        </w:rPr>
        <w:t xml:space="preserve">LPM_EOM_Output</w:t>
      </w:r>
      <w:r>
        <w:t xml:space="preserve"> rows for the scope (no recompute).</w:t>
      </w:r>
    </w:p>
    <w:p>
      <w:pPr>
        <w:spacing w:after="60" w:before="60"/>
      </w:pPr>
      <w:r>
        <w:t xml:space="preserve">   - </w:t>
      </w:r>
      <w:r>
        <w:rPr>
          <w:b/>
          <w:bCs/>
        </w:rPr>
        <w:t xml:space="preserve">Preview</w:t>
      </w:r>
      <w:r>
        <w:t xml:space="preserve"> runs the engine in memory (no DB write).</w:t>
      </w:r>
    </w:p>
    <w:p>
      <w:pPr>
        <w:spacing w:after="60" w:before="60"/>
      </w:pPr>
      <w:r>
        <w:t xml:space="preserve">   - </w:t>
      </w:r>
      <w:r>
        <w:rPr>
          <w:b/>
          <w:bCs/>
        </w:rPr>
        <w:t xml:space="preserve">Generate</w:t>
      </w:r>
      <w:r>
        <w:t xml:space="preserve"> runs the engine and writes transactionally — DELETE existing rows for </w:t>
      </w:r>
      <w:r>
        <w:rPr>
          <w:rFonts w:ascii="Consolas" w:cs="Consolas" w:eastAsia="Consolas" w:hAnsi="Consolas"/>
          <w:shd w:fill="F1F5F9" w:val="clear"/>
        </w:rPr>
        <w:t xml:space="preserve">(Country, Year1, Month1)</w:t>
      </w:r>
      <w:r>
        <w:t xml:space="preserve"> then INSERT new rows. Audited.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Source pill</w:t>
      </w:r>
      <w:r>
        <w:t xml:space="preserve"> above the result table: green "Generated YYYY-MM-DD HH:MM" for saved data, amber "Live preview — not saved" for in-memory previews.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Result table</w:t>
      </w:r>
      <w:r>
        <w:t xml:space="preserve"> (12 cols, fits without horizontal scroll, headers wrap to 2–3 lines): Store · Division · Wt Avg Sold · Wt Avg Turn · Pri Rank · Grade · Tgt Turn · Tgt Sales · Tgt EOM · Vol Grp · WH Stock · SKU Max. Filter Store (autocomplete) + Filter Division.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When the page opens for a (Country, Year, Month) that already has saved output, rows auto-load.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5.7 LPM SIM Generate (`/lpm/lpm-sim/generate`)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Filters</w:t>
      </w:r>
      <w:r>
        <w:t xml:space="preserve">: Country (UAE) + Run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Readiness cards</w:t>
      </w:r>
      <w:r>
        <w:t xml:space="preserve"> (4): EOM Output for the run month, eligible boxes count, LPM_LocStock SOH coverage, current batch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Buttons</w:t>
      </w:r>
      <w:r>
        <w:t xml:space="preserve">: Re-check, </w:t>
      </w:r>
      <w:r>
        <w:rPr>
          <w:b/>
          <w:bCs/>
        </w:rPr>
        <w:t xml:space="preserve">Generate</w:t>
      </w:r>
      <w:r>
        <w:t xml:space="preserve">, </w:t>
      </w:r>
      <w:r>
        <w:rPr>
          <w:b/>
          <w:bCs/>
        </w:rPr>
        <w:t xml:space="preserve">Approve</w:t>
      </w:r>
      <w:r>
        <w:t xml:space="preserve">, </w:t>
      </w:r>
      <w:r>
        <w:rPr>
          <w:b/>
          <w:bCs/>
        </w:rPr>
        <w:t xml:space="preserve">Delete</w:t>
      </w:r>
      <w:r>
        <w:t xml:space="preserve">.</w:t>
      </w:r>
    </w:p>
    <w:p>
      <w:pPr>
        <w:spacing w:after="60" w:before="60"/>
      </w:pPr>
      <w:r>
        <w:t xml:space="preserve">   - </w:t>
      </w:r>
      <w:r>
        <w:rPr>
          <w:b/>
          <w:bCs/>
        </w:rPr>
        <w:t xml:space="preserve">Generate</w:t>
      </w:r>
      <w:r>
        <w:t xml:space="preserve">: writes a Draft </w:t>
      </w:r>
      <w:r>
        <w:rPr>
          <w:rFonts w:ascii="Consolas" w:cs="Consolas" w:eastAsia="Consolas" w:hAnsi="Consolas"/>
          <w:shd w:fill="F1F5F9" w:val="clear"/>
        </w:rPr>
        <w:t xml:space="preserve">LPMSIM_Batch</w:t>
      </w:r>
      <w:r>
        <w:t xml:space="preserve"> + lines. If a Draft already exists for that (Country, RunDate) it overwrites; if an Approved batch exists, the call errors and the user must Delete first.</w:t>
      </w:r>
    </w:p>
    <w:p>
      <w:pPr>
        <w:spacing w:after="60" w:before="60"/>
      </w:pPr>
      <w:r>
        <w:t xml:space="preserve">   - </w:t>
      </w:r>
      <w:r>
        <w:rPr>
          <w:b/>
          <w:bCs/>
        </w:rPr>
        <w:t xml:space="preserve">Approve</w:t>
      </w:r>
      <w:r>
        <w:t xml:space="preserve">: flips the Draft batch to Approved status with timestamp + user.</w:t>
      </w:r>
    </w:p>
    <w:p>
      <w:pPr>
        <w:spacing w:after="60" w:before="60"/>
      </w:pPr>
      <w:r>
        <w:t xml:space="preserve">   - </w:t>
      </w:r>
      <w:r>
        <w:rPr>
          <w:b/>
          <w:bCs/>
        </w:rPr>
        <w:t xml:space="preserve">Delete</w:t>
      </w:r>
      <w:r>
        <w:t xml:space="preserve">: copies batch + lines into the </w:t>
      </w:r>
      <w:r>
        <w:rPr>
          <w:rFonts w:ascii="Consolas" w:cs="Consolas" w:eastAsia="Consolas" w:hAnsi="Consolas"/>
          <w:shd w:fill="F1F5F9" w:val="clear"/>
        </w:rPr>
        <w:t xml:space="preserve">_Backup</w:t>
      </w:r>
      <w:r>
        <w:t xml:space="preserve"> tables (with </w:t>
      </w:r>
      <w:r>
        <w:rPr>
          <w:rFonts w:ascii="Consolas" w:cs="Consolas" w:eastAsia="Consolas" w:hAnsi="Consolas"/>
          <w:shd w:fill="F1F5F9" w:val="clear"/>
        </w:rPr>
        <w:t xml:space="preserve">BackupTS</w:t>
      </w:r>
      <w:r>
        <w:t xml:space="preserve"> and </w:t>
      </w:r>
      <w:r>
        <w:rPr>
          <w:rFonts w:ascii="Consolas" w:cs="Consolas" w:eastAsia="Consolas" w:hAnsi="Consolas"/>
          <w:shd w:fill="F1F5F9" w:val="clear"/>
        </w:rPr>
        <w:t xml:space="preserve">BackupBy</w:t>
      </w:r>
      <w:r>
        <w:t xml:space="preserve">) inside a transaction, then removes from active tables. Allows a fresh Generate.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Result preview</w:t>
      </w:r>
      <w:r>
        <w:t xml:space="preserve"> appears whenever any batch (Draft or Approved) exists for the scope:</w:t>
      </w:r>
    </w:p>
    <w:p>
      <w:pPr>
        <w:spacing w:after="60" w:before="60"/>
      </w:pPr>
      <w:r>
        <w:t xml:space="preserve">   - Metric cards: Lines / Stores / Boxes / Total Qty.</w:t>
      </w:r>
    </w:p>
    <w:p>
      <w:pPr>
        <w:spacing w:after="60" w:before="60"/>
      </w:pPr>
      <w:r>
        <w:t xml:space="preserve">   - Tabs:</w:t>
      </w:r>
    </w:p>
    <w:p>
      <w:pPr>
        <w:spacing w:after="60" w:before="60"/>
      </w:pPr>
      <w:r>
        <w:t xml:space="preserve">     - </w:t>
      </w:r>
      <w:r>
        <w:rPr>
          <w:b/>
          <w:bCs/>
        </w:rPr>
        <w:t xml:space="preserve">Summary (per Store × Division)</w:t>
      </w:r>
      <w:r>
        <w:t xml:space="preserve"> — Store ID · Store Name · Division · EOM · SOH · Balance · LPM SIM Qty. Same query as the EOM Summary report tab.</w:t>
      </w:r>
    </w:p>
    <w:p>
      <w:pPr>
        <w:spacing w:after="60" w:before="60"/>
      </w:pPr>
      <w:r>
        <w:t xml:space="preserve">     - </w:t>
      </w:r>
      <w:r>
        <w:rPr>
          <w:b/>
          <w:bCs/>
        </w:rPr>
        <w:t xml:space="preserve">Allocation Lines</w:t>
      </w:r>
      <w:r>
        <w:t xml:space="preserve"> — raw </w:t>
      </w:r>
      <w:r>
        <w:rPr>
          <w:rFonts w:ascii="Consolas" w:cs="Consolas" w:eastAsia="Consolas" w:hAnsi="Consolas"/>
          <w:shd w:fill="F1F5F9" w:val="clear"/>
        </w:rPr>
        <w:t xml:space="preserve">LPMSIM_Output</w:t>
      </w:r>
      <w:r>
        <w:t xml:space="preserve"> rows.</w:t>
      </w:r>
    </w:p>
    <w:p>
      <w:pPr>
        <w:spacing w:after="60" w:before="60"/>
      </w:pPr>
      <w:r>
        <w:t xml:space="preserve">   - Filters: Store / Division (Summary) and Store / Item / Box (Lines).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The </w:t>
      </w:r>
      <w:r>
        <w:rPr>
          <w:b/>
          <w:bCs/>
        </w:rPr>
        <w:t xml:space="preserve">Summary</w:t>
      </w:r>
      <w:r>
        <w:t xml:space="preserve"> tab is the recommended pre-Approve review surface.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5.8 LPM SIM Reports (`/lpm/lpm-sim/reports`)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Three tabs over a selected batch (filters: Country + optional Run Date + Batch No):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EOM Summary</w:t>
      </w:r>
      <w:r>
        <w:t xml:space="preserve">: per (Store, Division). EOM (TargetEOM) · SOH · Balance · LPM SIM Qty. SOH and SIM Qty are aggregated from </w:t>
      </w:r>
      <w:r>
        <w:rPr>
          <w:rFonts w:ascii="Consolas" w:cs="Consolas" w:eastAsia="Consolas" w:hAnsi="Consolas"/>
          <w:shd w:fill="F1F5F9" w:val="clear"/>
        </w:rPr>
        <w:t xml:space="preserve">LPM_LocStock</w:t>
      </w:r>
      <w:r>
        <w:t xml:space="preserve"> and </w:t>
      </w:r>
      <w:r>
        <w:rPr>
          <w:rFonts w:ascii="Consolas" w:cs="Consolas" w:eastAsia="Consolas" w:hAnsi="Consolas"/>
          <w:shd w:fill="F1F5F9" w:val="clear"/>
        </w:rPr>
        <w:t xml:space="preserve">LPMSIM_Output</w:t>
      </w:r>
      <w:r>
        <w:t xml:space="preserve"> via the same name-based item→division mapping the engine uses.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SIM Boxes</w:t>
      </w:r>
      <w:r>
        <w:t xml:space="preserve">: per (Box) or per (Store × Div × Box) with a </w:t>
      </w:r>
      <w:r>
        <w:rPr>
          <w:b/>
          <w:bCs/>
        </w:rPr>
        <w:t xml:space="preserve">"Roll up to Box"</w:t>
      </w:r>
      <w:r>
        <w:t xml:space="preserve"> toggle. Box Qty (sum of all items in the box from </w:t>
      </w:r>
      <w:r>
        <w:rPr>
          <w:rFonts w:ascii="Consolas" w:cs="Consolas" w:eastAsia="Consolas" w:hAnsi="Consolas"/>
          <w:shd w:fill="F1F5F9" w:val="clear"/>
        </w:rPr>
        <w:t xml:space="preserve">whboxitems</w:t>
      </w:r>
      <w:r>
        <w:t xml:space="preserve">), LPM SIM Qty (allocated), PalletType, TypeName, PalletCategory.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Item Details</w:t>
      </w:r>
      <w:r>
        <w:t xml:space="preserve">: per (Store × Box × Itemcode). Original Box Item Qty · SKU Max · SOH · LPM Qty.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Filter Store / Filter Division apply client-side over the active tab.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5.9 Warehouse Boxes (`/lpm/warehouse-boxes`)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Read-only report from </w:t>
      </w:r>
      <w:r>
        <w:rPr>
          <w:rFonts w:ascii="Consolas" w:cs="Consolas" w:eastAsia="Consolas" w:hAnsi="Consolas"/>
          <w:shd w:fill="F1F5F9" w:val="clear"/>
        </w:rPr>
        <w:t xml:space="preserve">racks..whboxitems</w:t>
      </w:r>
      <w:r>
        <w:t xml:space="preserve"> joined to </w:t>
      </w:r>
      <w:r>
        <w:rPr>
          <w:rFonts w:ascii="Consolas" w:cs="Consolas" w:eastAsia="Consolas" w:hAnsi="Consolas"/>
          <w:shd w:fill="F1F5F9" w:val="clear"/>
        </w:rPr>
        <w:t xml:space="preserve">bfldata..pallettype</w:t>
      </w:r>
      <w:r>
        <w:t xml:space="preserve">. Filters (autocomplete): Warehouse, Type Name, Pallet Category, LPM. Plus Pallet/Box text search. Capped at 200,000 rows. Columns: Country (literal </w:t>
      </w:r>
      <w:r>
        <w:rPr>
          <w:rFonts w:ascii="Consolas" w:cs="Consolas" w:eastAsia="Consolas" w:hAnsi="Consolas"/>
          <w:shd w:fill="F1F5F9" w:val="clear"/>
        </w:rPr>
        <w:t xml:space="preserve">'UAE'</w:t>
      </w:r>
      <w:r>
        <w:t xml:space="preserve">) · Warehouse · PalletNo · BoxNo · PalletType · TypeName · PalletCategory · Qty (summed per pallet × box) · LPM. Each Load is logged via </w:t>
      </w:r>
      <w:r>
        <w:rPr>
          <w:rFonts w:ascii="Consolas" w:cs="Consolas" w:eastAsia="Consolas" w:hAnsi="Consolas"/>
          <w:shd w:fill="F1F5F9" w:val="clear"/>
        </w:rPr>
        <w:t xml:space="preserve">IActionLogger</w:t>
      </w:r>
      <w:r>
        <w:t xml:space="preserve"> into </w:t>
      </w:r>
      <w:r>
        <w:rPr>
          <w:rFonts w:ascii="Consolas" w:cs="Consolas" w:eastAsia="Consolas" w:hAnsi="Consolas"/>
          <w:shd w:fill="F1F5F9" w:val="clear"/>
        </w:rPr>
        <w:t xml:space="preserve">LPMAuditLog</w:t>
      </w:r>
      <w:r>
        <w:t xml:space="preserve"> with action </w:t>
      </w:r>
      <w:r>
        <w:rPr>
          <w:rFonts w:ascii="Consolas" w:cs="Consolas" w:eastAsia="Consolas" w:hAnsi="Consolas"/>
          <w:shd w:fill="F1F5F9" w:val="clear"/>
        </w:rPr>
        <w:t xml:space="preserve">'R'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5.10 Admin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hd w:fill="F1F5F9" w:val="clear"/>
        </w:rPr>
        <w:t xml:space="preserve">/admin/users</w:t>
      </w:r>
      <w:r>
        <w:t xml:space="preserve"> (Admin) — provision Windows users, assign roles, toggle Active, delete.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hd w:fill="F1F5F9" w:val="clear"/>
        </w:rPr>
        <w:t xml:space="preserve">/admin/grades</w:t>
      </w:r>
      <w:r>
        <w:t xml:space="preserve"> (Admin or PlanningManager) — Diamond/Platinum/Gold/Silver/Bronze with Share% (count-by-grade) and Markup% (Target Turn calc).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hd w:fill="F1F5F9" w:val="clear"/>
        </w:rPr>
        <w:t xml:space="preserve">/admin/volume-groups</w:t>
      </w:r>
      <w:r>
        <w:t xml:space="preserve"> (Admin or PlanningManager) — A/B/C/D/E with Share%.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hd w:fill="F1F5F9" w:val="clear"/>
        </w:rPr>
        <w:t xml:space="preserve">/admin/skumax-rules</w:t>
      </w:r>
      <w:r>
        <w:t xml:space="preserve"> (Admin or PlanningManager) — inline-editable matrix per (Country × Division), defaults to "All divisions". Add row inherits previous row's Division + Volume Group + </w:t>
      </w:r>
      <w:r>
        <w:rPr>
          <w:rFonts w:ascii="Consolas" w:cs="Consolas" w:eastAsia="Consolas" w:hAnsi="Consolas"/>
          <w:shd w:fill="F1F5F9" w:val="clear"/>
        </w:rPr>
        <w:t xml:space="preserve">WHStockFrom = previous.WHStockTo + 1</w:t>
      </w:r>
      <w:r>
        <w:t xml:space="preserve">. Save commits inserts/updates/deletes in a single transaction; saved rows persist on screen.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hd w:fill="F1F5F9" w:val="clear"/>
        </w:rPr>
        <w:t xml:space="preserve">/admin/audit</w:t>
      </w:r>
      <w:r>
        <w:t xml:space="preserve"> (Admin) — </w:t>
      </w:r>
      <w:r>
        <w:rPr>
          <w:rFonts w:ascii="Consolas" w:cs="Consolas" w:eastAsia="Consolas" w:hAnsi="Consolas"/>
          <w:shd w:fill="F1F5F9" w:val="clear"/>
        </w:rPr>
        <w:t xml:space="preserve">LPMAuditLog</w:t>
      </w:r>
      <w:r>
        <w:t xml:space="preserve"> browser. Filter by Entity, ChangedBy, date range. Action chip rendered as Insert (green) / Update (blue) / Delete (red) / Read (gray).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6. EOM Generate Algorithm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Implemented in </w:t>
      </w:r>
      <w:r>
        <w:rPr>
          <w:rFonts w:ascii="Consolas" w:cs="Consolas" w:eastAsia="Consolas" w:hAnsi="Consolas"/>
          <w:shd w:fill="F1F5F9" w:val="clear"/>
        </w:rPr>
        <w:t xml:space="preserve">LpmSim.Data/Eom/EomCalculator.cs</w:t>
      </w:r>
      <w:r>
        <w:t xml:space="preserve">. Six steps from the original spec.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Inputs (per run)</w:t>
      </w:r>
      <w: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Country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Year1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Month1</w:t>
      </w:r>
      <w:r>
        <w:t xml:space="preserve">, plus the configured </w:t>
      </w:r>
      <w:r>
        <w:rPr>
          <w:rFonts w:ascii="Consolas" w:cs="Consolas" w:eastAsia="Consolas" w:hAnsi="Consolas"/>
          <w:shd w:fill="F1F5F9" w:val="clear"/>
        </w:rPr>
        <w:t xml:space="preserve">LPM_MonthlyWeight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LPM_Planned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LPM_SalesTurns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LPM_WHStock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LPM_StoreGrade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LPM_VolumeGroup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LPM_SKUMaxRule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Step 1 — Priority Ranking</w:t>
      </w:r>
      <w:r>
        <w:t xml:space="preserve"> (per Store × Division)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Pull 13 periods of </w:t>
      </w:r>
      <w:r>
        <w:rPr>
          <w:rFonts w:ascii="Consolas" w:cs="Consolas" w:eastAsia="Consolas" w:hAnsi="Consolas"/>
          <w:shd w:fill="F1F5F9" w:val="clear"/>
        </w:rPr>
        <w:t xml:space="preserve">(SoldQty, TurnsQty)</w:t>
      </w:r>
      <w:r>
        <w:t xml:space="preserve"> from </w:t>
      </w:r>
      <w:r>
        <w:rPr>
          <w:rFonts w:ascii="Consolas" w:cs="Consolas" w:eastAsia="Consolas" w:hAnsi="Consolas"/>
          <w:shd w:fill="F1F5F9" w:val="clear"/>
        </w:rPr>
        <w:t xml:space="preserve">LPM_SalesTurns</w:t>
      </w:r>
      <w:r>
        <w:t xml:space="preserve"> per store × division — keyed by the </w:t>
      </w:r>
      <w:r>
        <w:rPr>
          <w:rFonts w:ascii="Consolas" w:cs="Consolas" w:eastAsia="Consolas" w:hAnsi="Consolas"/>
          <w:shd w:fill="F1F5F9" w:val="clear"/>
        </w:rPr>
        <w:t xml:space="preserve">LPM_MonthlyWeight</w:t>
      </w:r>
      <w:r>
        <w:t xml:space="preserve"> rows.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Wt Avg Sold Qty</w:t>
      </w:r>
      <w:r>
        <w:t xml:space="preserve"> = Σ (</w:t>
      </w:r>
      <w:r>
        <w:rPr>
          <w:rFonts w:ascii="Consolas" w:cs="Consolas" w:eastAsia="Consolas" w:hAnsi="Consolas"/>
          <w:shd w:fill="F1F5F9" w:val="clear"/>
        </w:rPr>
        <w:t xml:space="preserve">SoldQty_p × Weight_p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Wt Avg Turn</w:t>
      </w:r>
      <w:r>
        <w:t xml:space="preserve"> = Σ (</w:t>
      </w:r>
      <w:r>
        <w:rPr>
          <w:rFonts w:ascii="Consolas" w:cs="Consolas" w:eastAsia="Consolas" w:hAnsi="Consolas"/>
          <w:shd w:fill="F1F5F9" w:val="clear"/>
        </w:rPr>
        <w:t xml:space="preserve">TurnsQty_p × Weight_p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Within each Division for the country:</w:t>
      </w:r>
    </w:p>
    <w:p>
      <w:pPr>
        <w:spacing w:after="60" w:before="60"/>
      </w:pPr>
      <w:r>
        <w:t xml:space="preserve">   - </w:t>
      </w:r>
      <w:r>
        <w:rPr>
          <w:b/>
          <w:bCs/>
        </w:rPr>
        <w:t xml:space="preserve">SoldQtyRank</w:t>
      </w:r>
      <w:r>
        <w:t xml:space="preserve"> descending (highest qty = rank 1). Ties share rank.</w:t>
      </w:r>
    </w:p>
    <w:p>
      <w:pPr>
        <w:spacing w:after="60" w:before="60"/>
      </w:pPr>
      <w:r>
        <w:t xml:space="preserve">   - </w:t>
      </w:r>
      <w:r>
        <w:rPr>
          <w:b/>
          <w:bCs/>
        </w:rPr>
        <w:t xml:space="preserve">TurnsRank</w:t>
      </w:r>
      <w:r>
        <w:t xml:space="preserve"> ascending (lowest turn = rank 1) — per business rule confirmation.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PriorityRank</w:t>
      </w:r>
      <w:r>
        <w:t xml:space="preserve"> = (</w:t>
      </w:r>
      <w:r>
        <w:rPr>
          <w:rFonts w:ascii="Consolas" w:cs="Consolas" w:eastAsia="Consolas" w:hAnsi="Consolas"/>
          <w:shd w:fill="F1F5F9" w:val="clear"/>
        </w:rPr>
        <w:t xml:space="preserve">SoldQtyRank + TurnsRank</w:t>
      </w:r>
      <w:r>
        <w:t xml:space="preserve">) / 2. Stored as </w:t>
      </w:r>
      <w:r>
        <w:rPr>
          <w:rFonts w:ascii="Consolas" w:cs="Consolas" w:eastAsia="Consolas" w:hAnsi="Consolas"/>
          <w:shd w:fill="F1F5F9" w:val="clear"/>
        </w:rPr>
        <w:t xml:space="preserve">decimal(9,1)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Step 2 — Target Turn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Sort stores in each division by </w:t>
      </w:r>
      <w:r>
        <w:rPr>
          <w:rFonts w:ascii="Consolas" w:cs="Consolas" w:eastAsia="Consolas" w:hAnsi="Consolas"/>
          <w:shd w:fill="F1F5F9" w:val="clear"/>
        </w:rPr>
        <w:t xml:space="preserve">PriorityRank</w:t>
      </w:r>
      <w:r>
        <w:t xml:space="preserve"> asc, tiebreak </w:t>
      </w:r>
      <w:r>
        <w:rPr>
          <w:rFonts w:ascii="Consolas" w:cs="Consolas" w:eastAsia="Consolas" w:hAnsi="Consolas"/>
          <w:shd w:fill="F1F5F9" w:val="clear"/>
        </w:rPr>
        <w:t xml:space="preserve">Wt Avg Sold Qty</w:t>
      </w:r>
      <w:r>
        <w:t xml:space="preserve"> desc.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Allocate grades by </w:t>
      </w:r>
      <w:r>
        <w:rPr>
          <w:rFonts w:ascii="Consolas" w:cs="Consolas" w:eastAsia="Consolas" w:hAnsi="Consolas"/>
          <w:shd w:fill="F1F5F9" w:val="clear"/>
        </w:rPr>
        <w:t xml:space="preserve">Share%</w:t>
      </w:r>
      <w:r>
        <w:t xml:space="preserve"> × store count (rounded). Order Diamond → Bronze (or by </w:t>
      </w:r>
      <w:r>
        <w:rPr>
          <w:rFonts w:ascii="Consolas" w:cs="Consolas" w:eastAsia="Consolas" w:hAnsi="Consolas"/>
          <w:shd w:fill="F1F5F9" w:val="clear"/>
        </w:rPr>
        <w:t xml:space="preserve">LPM_StoreGrade.SortOrder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Target Turn</w:t>
      </w:r>
      <w:r>
        <w:t xml:space="preserve"> = </w:t>
      </w:r>
      <w:r>
        <w:rPr>
          <w:rFonts w:ascii="Consolas" w:cs="Consolas" w:eastAsia="Consolas" w:hAnsi="Consolas"/>
          <w:shd w:fill="F1F5F9" w:val="clear"/>
        </w:rPr>
        <w:t xml:space="preserve">PlannedTurn × (1 − MarkupPct)</w:t>
      </w:r>
      <w:r>
        <w:t xml:space="preserve"> for the assigned grade.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Step 3 — Target Sales</w:t>
      </w:r>
      <w:r>
        <w:t xml:space="preserve"> (per Store × Division)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A = store's Wt Avg Sold Qty.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B = Σ Wt Avg Sold Qty across all stores in the country for that division.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Target Sales</w:t>
      </w:r>
      <w:r>
        <w:t xml:space="preserve"> = </w:t>
      </w:r>
      <w:r>
        <w:rPr>
          <w:rFonts w:ascii="Consolas" w:cs="Consolas" w:eastAsia="Consolas" w:hAnsi="Consolas"/>
          <w:shd w:fill="F1F5F9" w:val="clear"/>
        </w:rPr>
        <w:t xml:space="preserve">(A / B) × PlannedSalesQty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Step 4 — Target EOM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Initial EOM = </w:t>
      </w:r>
      <w:r>
        <w:rPr>
          <w:rFonts w:ascii="Consolas" w:cs="Consolas" w:eastAsia="Consolas" w:hAnsi="Consolas"/>
          <w:shd w:fill="F1F5F9" w:val="clear"/>
        </w:rPr>
        <w:t xml:space="preserve">(TargetTurn × TargetSales) / WeeksInMonth</w:t>
      </w:r>
      <w:r>
        <w:t xml:space="preserve"> (integer </w:t>
      </w:r>
      <w:r>
        <w:rPr>
          <w:rFonts w:ascii="Consolas" w:cs="Consolas" w:eastAsia="Consolas" w:hAnsi="Consolas"/>
          <w:shd w:fill="F1F5F9" w:val="clear"/>
        </w:rPr>
        <w:t xml:space="preserve">DaysInMonth / 7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Sum Initial EOM across all stores in the country for the division → 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Target EOM</w:t>
      </w:r>
      <w:r>
        <w:t xml:space="preserve"> = </w:t>
      </w:r>
      <w:r>
        <w:rPr>
          <w:rFonts w:ascii="Consolas" w:cs="Consolas" w:eastAsia="Consolas" w:hAnsi="Consolas"/>
          <w:shd w:fill="F1F5F9" w:val="clear"/>
        </w:rPr>
        <w:t xml:space="preserve">(InitialEOM / S) × PlannedEOM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Step 5 — Volume Group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Sort stores in each division by </w:t>
      </w:r>
      <w:r>
        <w:rPr>
          <w:rFonts w:ascii="Consolas" w:cs="Consolas" w:eastAsia="Consolas" w:hAnsi="Consolas"/>
          <w:shd w:fill="F1F5F9" w:val="clear"/>
        </w:rPr>
        <w:t xml:space="preserve">Target EOM</w:t>
      </w:r>
      <w:r>
        <w:t xml:space="preserve"> desc.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Allocate Volume Groups by </w:t>
      </w:r>
      <w:r>
        <w:rPr>
          <w:rFonts w:ascii="Consolas" w:cs="Consolas" w:eastAsia="Consolas" w:hAnsi="Consolas"/>
          <w:shd w:fill="F1F5F9" w:val="clear"/>
        </w:rPr>
        <w:t xml:space="preserve">Share%</w:t>
      </w:r>
      <w:r>
        <w:t xml:space="preserve"> × count (Group A first, then B…E).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Step 6 — SKU Max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For each (Store, Division), look up </w:t>
      </w:r>
      <w:r>
        <w:rPr>
          <w:rFonts w:ascii="Consolas" w:cs="Consolas" w:eastAsia="Consolas" w:hAnsi="Consolas"/>
          <w:shd w:fill="F1F5F9" w:val="clear"/>
        </w:rPr>
        <w:t xml:space="preserve">LPM_SKUMaxRule</w:t>
      </w:r>
      <w:r>
        <w:t xml:space="preserve"> matching </w:t>
      </w:r>
      <w:r>
        <w:rPr>
          <w:rFonts w:ascii="Consolas" w:cs="Consolas" w:eastAsia="Consolas" w:hAnsi="Consolas"/>
          <w:shd w:fill="F1F5F9" w:val="clear"/>
        </w:rPr>
        <w:t xml:space="preserve">(Country, DivCode, GroupCode = VolumeGroup, WHStock IN [WHStockFrom, WHStockTo])</w:t>
      </w:r>
      <w:r>
        <w:t xml:space="preserve"> where </w:t>
      </w:r>
      <w:r>
        <w:rPr>
          <w:rFonts w:ascii="Consolas" w:cs="Consolas" w:eastAsia="Consolas" w:hAnsi="Consolas"/>
          <w:shd w:fill="F1F5F9" w:val="clear"/>
        </w:rPr>
        <w:t xml:space="preserve">WHStock</w:t>
      </w:r>
      <w:r>
        <w:t xml:space="preserve"> is the rolled-up WH stock for that (Country, Division) from </w:t>
      </w:r>
      <w:r>
        <w:rPr>
          <w:rFonts w:ascii="Consolas" w:cs="Consolas" w:eastAsia="Consolas" w:hAnsi="Consolas"/>
          <w:shd w:fill="F1F5F9" w:val="clear"/>
        </w:rPr>
        <w:t xml:space="preserve">LPM_WHStock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Result populates </w:t>
      </w:r>
      <w:r>
        <w:rPr>
          <w:rFonts w:ascii="Consolas" w:cs="Consolas" w:eastAsia="Consolas" w:hAnsi="Consolas"/>
          <w:shd w:fill="F1F5F9" w:val="clear"/>
        </w:rPr>
        <w:t xml:space="preserve">LPM_EOM_Output.SKUMax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Persistence</w:t>
      </w:r>
      <w: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GenerateAsync</w:t>
      </w:r>
      <w:r>
        <w:t xml:space="preserve"> runs DELETE for </w:t>
      </w:r>
      <w:r>
        <w:rPr>
          <w:rFonts w:ascii="Consolas" w:cs="Consolas" w:eastAsia="Consolas" w:hAnsi="Consolas"/>
          <w:shd w:fill="F1F5F9" w:val="clear"/>
        </w:rPr>
        <w:t xml:space="preserve">(Country, Year1, Month1)</w:t>
      </w:r>
      <w:r>
        <w:t xml:space="preserve"> then bulk INSERT new rows in a single SaveChanges. The audit interceptor records both as </w:t>
      </w:r>
      <w:r>
        <w:rPr>
          <w:rFonts w:ascii="Consolas" w:cs="Consolas" w:eastAsia="Consolas" w:hAnsi="Consolas"/>
          <w:shd w:fill="F1F5F9" w:val="clear"/>
        </w:rPr>
        <w:t xml:space="preserve">'D'</w:t>
      </w:r>
      <w:r>
        <w:t xml:space="preserve"> and </w:t>
      </w:r>
      <w:r>
        <w:rPr>
          <w:rFonts w:ascii="Consolas" w:cs="Consolas" w:eastAsia="Consolas" w:hAnsi="Consolas"/>
          <w:shd w:fill="F1F5F9" w:val="clear"/>
        </w:rPr>
        <w:t xml:space="preserve">'I'</w:t>
      </w:r>
      <w:r>
        <w:t xml:space="preserve"> rows in </w:t>
      </w:r>
      <w:r>
        <w:rPr>
          <w:rFonts w:ascii="Consolas" w:cs="Consolas" w:eastAsia="Consolas" w:hAnsi="Consolas"/>
          <w:shd w:fill="F1F5F9" w:val="clear"/>
        </w:rPr>
        <w:t xml:space="preserve">LPMAuditLog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7. LPM SIM Allocation Algorithm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Implemented in </w:t>
      </w:r>
      <w:r>
        <w:rPr>
          <w:rFonts w:ascii="Consolas" w:cs="Consolas" w:eastAsia="Consolas" w:hAnsi="Consolas"/>
          <w:shd w:fill="F1F5F9" w:val="clear"/>
        </w:rPr>
        <w:t xml:space="preserve">LpmSim.Data/LpmSim/LpmSimGenerator.cs</w:t>
      </w:r>
      <w:r>
        <w:t xml:space="preserve">. Runs daily (or on demand).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Inputs</w:t>
      </w:r>
      <w:r>
        <w:t xml:space="preserve">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Eligible boxes: </w:t>
      </w:r>
      <w:r>
        <w:rPr>
          <w:rFonts w:ascii="Consolas" w:cs="Consolas" w:eastAsia="Consolas" w:hAnsi="Consolas"/>
          <w:shd w:fill="F1F5F9" w:val="clear"/>
        </w:rPr>
        <w:t xml:space="preserve">racks..whboxitems</w:t>
      </w:r>
      <w:r>
        <w:t xml:space="preserve"> joined to </w:t>
      </w:r>
      <w:r>
        <w:rPr>
          <w:rFonts w:ascii="Consolas" w:cs="Consolas" w:eastAsia="Consolas" w:hAnsi="Consolas"/>
          <w:shd w:fill="F1F5F9" w:val="clear"/>
        </w:rPr>
        <w:t xml:space="preserve">bfldata..pallettype</w:t>
      </w:r>
      <w:r>
        <w:t xml:space="preserve"> where </w:t>
      </w:r>
      <w:r>
        <w:rPr>
          <w:rFonts w:ascii="Consolas" w:cs="Consolas" w:eastAsia="Consolas" w:hAnsi="Consolas"/>
          <w:shd w:fill="F1F5F9" w:val="clear"/>
        </w:rPr>
        <w:t xml:space="preserve">PalletCategory='ELIGIBLE'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ShopEligible='E'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LPMDt IS NOT NULL</w:t>
      </w:r>
      <w:r>
        <w:t xml:space="preserve">, and </w:t>
      </w:r>
      <w:r>
        <w:rPr>
          <w:rFonts w:ascii="Consolas" w:cs="Consolas" w:eastAsia="Consolas" w:hAnsi="Consolas"/>
          <w:shd w:fill="F1F5F9" w:val="clear"/>
        </w:rPr>
        <w:t xml:space="preserve">(Year(LPMDt) &lt; runYear OR (Year(LPMDt) = runYear AND Month(LPMDt) ≤ runMonth))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Item → Division mapping: </w:t>
      </w:r>
      <w:r>
        <w:rPr>
          <w:rFonts w:ascii="Consolas" w:cs="Consolas" w:eastAsia="Consolas" w:hAnsi="Consolas"/>
          <w:shd w:fill="F1F5F9" w:val="clear"/>
        </w:rPr>
        <w:t xml:space="preserve">racks..upc_subclass.MH4ID</w:t>
      </w:r>
      <w:r>
        <w:t xml:space="preserve"> → </w:t>
      </w:r>
      <w:r>
        <w:rPr>
          <w:rFonts w:ascii="Consolas" w:cs="Consolas" w:eastAsia="Consolas" w:hAnsi="Consolas"/>
          <w:shd w:fill="F1F5F9" w:val="clear"/>
        </w:rPr>
        <w:t xml:space="preserve">racks..subclassmaster.MH4ID</w:t>
      </w:r>
      <w:r>
        <w:t xml:space="preserve"> → </w:t>
      </w:r>
      <w:r>
        <w:rPr>
          <w:rFonts w:ascii="Consolas" w:cs="Consolas" w:eastAsia="Consolas" w:hAnsi="Consolas"/>
          <w:shd w:fill="F1F5F9" w:val="clear"/>
        </w:rPr>
        <w:t xml:space="preserve">subclassmaster.Division</w:t>
      </w:r>
      <w:r>
        <w:t xml:space="preserve"> (text) </w:t>
      </w:r>
      <w:r>
        <w:rPr>
          <w:b/>
          <w:bCs/>
        </w:rPr>
        <w:t xml:space="preserve">matched by name</w:t>
      </w:r>
      <w:r>
        <w:t xml:space="preserve"> to </w:t>
      </w:r>
      <w:r>
        <w:rPr>
          <w:rFonts w:ascii="Consolas" w:cs="Consolas" w:eastAsia="Consolas" w:hAnsi="Consolas"/>
          <w:shd w:fill="F1F5F9" w:val="clear"/>
        </w:rPr>
        <w:t xml:space="preserve">LPMSIM..Division.Division</w:t>
      </w:r>
      <w:r>
        <w:t xml:space="preserve">. ⚠ </w:t>
      </w:r>
      <w:r>
        <w:rPr>
          <w:rFonts w:ascii="Consolas" w:cs="Consolas" w:eastAsia="Consolas" w:hAnsi="Consolas"/>
          <w:shd w:fill="F1F5F9" w:val="clear"/>
        </w:rPr>
        <w:t xml:space="preserve">subclassmaster.DivID</w:t>
      </w:r>
      <w:r>
        <w:t xml:space="preserve"> (401–421) is NOT used directly because LPMSIM </w:t>
      </w:r>
      <w:r>
        <w:rPr>
          <w:rFonts w:ascii="Consolas" w:cs="Consolas" w:eastAsia="Consolas" w:hAnsi="Consolas"/>
          <w:shd w:fill="F1F5F9" w:val="clear"/>
        </w:rPr>
        <w:t xml:space="preserve">Division.DivCode</w:t>
      </w:r>
      <w:r>
        <w:t xml:space="preserve"> runs 1–21.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SOH: sum of </w:t>
      </w:r>
      <w:r>
        <w:rPr>
          <w:rFonts w:ascii="Consolas" w:cs="Consolas" w:eastAsia="Consolas" w:hAnsi="Consolas"/>
          <w:shd w:fill="F1F5F9" w:val="clear"/>
        </w:rPr>
        <w:t xml:space="preserve">racks..LPM_LocStock.SOH</w:t>
      </w:r>
      <w:r>
        <w:t xml:space="preserve"> grouped by (StoreID, Itemcode), excluding null/blank StoreID.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EOM rules: </w:t>
      </w:r>
      <w:r>
        <w:rPr>
          <w:rFonts w:ascii="Consolas" w:cs="Consolas" w:eastAsia="Consolas" w:hAnsi="Consolas"/>
          <w:shd w:fill="F1F5F9" w:val="clear"/>
        </w:rPr>
        <w:t xml:space="preserve">LPMSIM..LPM_EOM_Output</w:t>
      </w:r>
      <w:r>
        <w:t xml:space="preserve"> for the run's </w:t>
      </w:r>
      <w:r>
        <w:rPr>
          <w:rFonts w:ascii="Consolas" w:cs="Consolas" w:eastAsia="Consolas" w:hAnsi="Consolas"/>
          <w:shd w:fill="F1F5F9" w:val="clear"/>
        </w:rPr>
        <w:t xml:space="preserve">(Country, Year, Month)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Validation</w:t>
      </w:r>
      <w: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LPMSIM_Batch</w:t>
      </w:r>
      <w:r>
        <w:t xml:space="preserve"> already-Approved for </w:t>
      </w:r>
      <w:r>
        <w:rPr>
          <w:rFonts w:ascii="Consolas" w:cs="Consolas" w:eastAsia="Consolas" w:hAnsi="Consolas"/>
          <w:shd w:fill="F1F5F9" w:val="clear"/>
        </w:rPr>
        <w:t xml:space="preserve">(Country, RunDate)</w:t>
      </w:r>
      <w:r>
        <w:t xml:space="preserve"> blocks the run; user must Delete first. Existing Drafts are overwritten.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Allocation loop</w:t>
      </w:r>
      <w:r>
        <w:t xml:space="preserve"> (per box-item line):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for each (BoxNo, LPMDt, ItemCode, Qty) in eligible boxes: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DivCode = lookup(ItemCode → Division name → DivCode)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DivCode is null:    skip (count "items without division mapping")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stores = LPM_EOM_Output rows for (Country, DivCode), sorted by: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VolumeGroup asc (A → E), PriorityRank asc, WtAvgSoldQty desc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remaining = Qty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store in stores: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remaining &lt;= 0: break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sku_balance      = store.SKUMax - SOH(store, ItemCode)         # may be 0 → skip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target_remaining = store.TargetEOM - already_allocated[(store, DivCode)]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take = min(remaining, max(0, sku_balance), max(0, target_remaining))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take &lt;= 0: continue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emit LPMSIM_Output(LPMBatchNo, BoxNo, LPMDt, ItemCode, take, store.StoreID)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already_allocated[(store, DivCode)] += take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remaining -= take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Output</w:t>
      </w:r>
      <w:r>
        <w:t xml:space="preserve">: rows in </w:t>
      </w:r>
      <w:r>
        <w:rPr>
          <w:rFonts w:ascii="Consolas" w:cs="Consolas" w:eastAsia="Consolas" w:hAnsi="Consolas"/>
          <w:shd w:fill="F1F5F9" w:val="clear"/>
        </w:rPr>
        <w:t xml:space="preserve">LPMSIM_Output</w:t>
      </w:r>
      <w:r>
        <w:t xml:space="preserve"> linked to a Draft </w:t>
      </w:r>
      <w:r>
        <w:rPr>
          <w:rFonts w:ascii="Consolas" w:cs="Consolas" w:eastAsia="Consolas" w:hAnsi="Consolas"/>
          <w:shd w:fill="F1F5F9" w:val="clear"/>
        </w:rPr>
        <w:t xml:space="preserve">LPMSIM_Batch</w:t>
      </w:r>
      <w:r>
        <w:t xml:space="preserve"> (auto-incremented </w:t>
      </w:r>
      <w:r>
        <w:rPr>
          <w:rFonts w:ascii="Consolas" w:cs="Consolas" w:eastAsia="Consolas" w:hAnsi="Consolas"/>
          <w:shd w:fill="F1F5F9" w:val="clear"/>
        </w:rPr>
        <w:t xml:space="preserve">LPMBatchNo</w:t>
      </w:r>
      <w:r>
        <w:t xml:space="preserve">). Counts (</w:t>
      </w:r>
      <w:r>
        <w:rPr>
          <w:rFonts w:ascii="Consolas" w:cs="Consolas" w:eastAsia="Consolas" w:hAnsi="Consolas"/>
          <w:shd w:fill="F1F5F9" w:val="clear"/>
        </w:rPr>
        <w:t xml:space="preserve">BoxesProcessed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LinesGenerated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TotalQty</w:t>
      </w:r>
      <w:r>
        <w:t xml:space="preserve">) updated on the batch row. The batch must be </w:t>
      </w:r>
      <w:r>
        <w:rPr>
          <w:b/>
          <w:bCs/>
        </w:rPr>
        <w:t xml:space="preserve">Approved</w:t>
      </w:r>
      <w:r>
        <w:t xml:space="preserve"> to be considered finalized; once Approved it cannot be re-generated until Deleted.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Per-run reset</w:t>
      </w:r>
      <w:r>
        <w:t xml:space="preserve">: Target EOM consumption resets every run — there is no carry-over across multiple runs in the same month. This matches the explicit business rule: each run starts from zero, and only an Approved batch counts as "the answer for the day".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8. Audit Logging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8.1 Data changes (I/U/D)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shd w:fill="F1F5F9" w:val="clear"/>
        </w:rPr>
        <w:t xml:space="preserve">AuditSaveChangesInterceptor</w:t>
      </w:r>
      <w:r>
        <w:t xml:space="preserve"> (registered as a scoped EF interceptor on </w:t>
      </w:r>
      <w:r>
        <w:rPr>
          <w:rFonts w:ascii="Consolas" w:cs="Consolas" w:eastAsia="Consolas" w:hAnsi="Consolas"/>
          <w:shd w:fill="F1F5F9" w:val="clear"/>
        </w:rPr>
        <w:t xml:space="preserve">LpmDbContext</w:t>
      </w:r>
      <w:r>
        <w:t xml:space="preserve">) runs on every </w:t>
      </w:r>
      <w:r>
        <w:rPr>
          <w:rFonts w:ascii="Consolas" w:cs="Consolas" w:eastAsia="Consolas" w:hAnsi="Consolas"/>
          <w:shd w:fill="F1F5F9" w:val="clear"/>
        </w:rPr>
        <w:t xml:space="preserve">SaveChanges</w:t>
      </w:r>
      <w:r>
        <w:t xml:space="preserve">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Iterates </w:t>
      </w:r>
      <w:r>
        <w:rPr>
          <w:rFonts w:ascii="Consolas" w:cs="Consolas" w:eastAsia="Consolas" w:hAnsi="Consolas"/>
          <w:shd w:fill="F1F5F9" w:val="clear"/>
        </w:rPr>
        <w:t xml:space="preserve">ChangeTracker.Entries()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Skips </w:t>
      </w:r>
      <w:r>
        <w:rPr>
          <w:rFonts w:ascii="Consolas" w:cs="Consolas" w:eastAsia="Consolas" w:hAnsi="Consolas"/>
          <w:shd w:fill="F1F5F9" w:val="clear"/>
        </w:rPr>
        <w:t xml:space="preserve">LpmAuditLog</w:t>
      </w:r>
      <w:r>
        <w:t xml:space="preserve"> entries themselves (no recursion).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Builds a JSON diff of changed properties (</w:t>
      </w:r>
      <w:r>
        <w:rPr>
          <w:rFonts w:ascii="Consolas" w:cs="Consolas" w:eastAsia="Consolas" w:hAnsi="Consolas"/>
          <w:shd w:fill="F1F5F9" w:val="clear"/>
        </w:rPr>
        <w:t xml:space="preserve">{ "ColName": { "o": old, "n": new } }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Writes one </w:t>
      </w:r>
      <w:r>
        <w:rPr>
          <w:rFonts w:ascii="Consolas" w:cs="Consolas" w:eastAsia="Consolas" w:hAnsi="Consolas"/>
          <w:shd w:fill="F1F5F9" w:val="clear"/>
        </w:rPr>
        <w:t xml:space="preserve">LPMAuditLog</w:t>
      </w:r>
      <w:r>
        <w:t xml:space="preserve"> row per tracked entity with </w:t>
      </w:r>
      <w:r>
        <w:rPr>
          <w:rFonts w:ascii="Consolas" w:cs="Consolas" w:eastAsia="Consolas" w:hAnsi="Consolas"/>
          <w:shd w:fill="F1F5F9" w:val="clear"/>
        </w:rPr>
        <w:t xml:space="preserve">Action ∈ {I, U, D}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EntityName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EntityKey</w:t>
      </w:r>
      <w:r>
        <w:t xml:space="preserve"> (composite PK joined with </w:t>
      </w:r>
      <w:r>
        <w:rPr>
          <w:rFonts w:ascii="Consolas" w:cs="Consolas" w:eastAsia="Consolas" w:hAnsi="Consolas"/>
          <w:shd w:fill="F1F5F9" w:val="clear"/>
        </w:rPr>
        <w:t xml:space="preserve">|</w:t>
      </w:r>
      <w:r>
        <w:t xml:space="preserve">), </w:t>
      </w:r>
      <w:r>
        <w:rPr>
          <w:rFonts w:ascii="Consolas" w:cs="Consolas" w:eastAsia="Consolas" w:hAnsi="Consolas"/>
          <w:shd w:fill="F1F5F9" w:val="clear"/>
        </w:rPr>
        <w:t xml:space="preserve">ChangedBy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ChangedTS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ChangesJson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8.2 Action / read events ('R')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shd w:fill="F1F5F9" w:val="clear"/>
        </w:rPr>
        <w:t xml:space="preserve">IActionLogger</w:t>
      </w:r>
      <w:r>
        <w:t xml:space="preserve"> / </w:t>
      </w:r>
      <w:r>
        <w:rPr>
          <w:rFonts w:ascii="Consolas" w:cs="Consolas" w:eastAsia="Consolas" w:hAnsi="Consolas"/>
          <w:shd w:fill="F1F5F9" w:val="clear"/>
        </w:rPr>
        <w:t xml:space="preserve">ActionLogger</w:t>
      </w:r>
      <w:r>
        <w:t xml:space="preserve"> writes </w:t>
      </w:r>
      <w:r>
        <w:rPr>
          <w:rFonts w:ascii="Consolas" w:cs="Consolas" w:eastAsia="Consolas" w:hAnsi="Consolas"/>
          <w:shd w:fill="F1F5F9" w:val="clear"/>
        </w:rPr>
        <w:t xml:space="preserve">Action='R'</w:t>
      </w:r>
      <w:r>
        <w:t xml:space="preserve"> rows for explicit user actions like "Warehouse Boxes Load". Each entry carries the filter parameters and result count in </w:t>
      </w:r>
      <w:r>
        <w:rPr>
          <w:rFonts w:ascii="Consolas" w:cs="Consolas" w:eastAsia="Consolas" w:hAnsi="Consolas"/>
          <w:shd w:fill="F1F5F9" w:val="clear"/>
        </w:rPr>
        <w:t xml:space="preserve">ChangesJson</w:t>
      </w:r>
      <w:r>
        <w:t xml:space="preserve">. Failures are swallowed so they never break the user action.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8.3 Viewing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shd w:fill="F1F5F9" w:val="clear"/>
        </w:rPr>
        <w:t xml:space="preserve">/admin/audit</w:t>
      </w:r>
      <w:r>
        <w:t xml:space="preserve"> (Admin) — filter by entity name, changed-by, and date range. Last 2,000 rows shown.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9. Operations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9.1 Building &amp; running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"D:\AI Projects\LpmSim"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dotnet build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src\LpmSim.Web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dotnet run --launch-profile http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Listens on http://localhost:5216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9.2 Database migration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For a fresh install on a new server, run </w:t>
      </w:r>
      <w:r>
        <w:rPr>
          <w:rFonts w:ascii="Consolas" w:cs="Consolas" w:eastAsia="Consolas" w:hAnsi="Consolas"/>
          <w:shd w:fill="F1F5F9" w:val="clear"/>
        </w:rPr>
        <w:t xml:space="preserve">db/install_new_server.final.sql</w:t>
      </w:r>
      <w:r>
        <w:t xml:space="preserve"> (creates </w:t>
      </w:r>
      <w:r>
        <w:rPr>
          <w:rFonts w:ascii="Consolas" w:cs="Consolas" w:eastAsia="Consolas" w:hAnsi="Consolas"/>
          <w:shd w:fill="F1F5F9" w:val="clear"/>
        </w:rPr>
        <w:t xml:space="preserve">Division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DataSettings</w:t>
      </w:r>
      <w:r>
        <w:t xml:space="preserve">, all </w:t>
      </w:r>
      <w:r>
        <w:rPr>
          <w:rFonts w:ascii="Consolas" w:cs="Consolas" w:eastAsia="Consolas" w:hAnsi="Consolas"/>
          <w:shd w:fill="F1F5F9" w:val="clear"/>
        </w:rPr>
        <w:t xml:space="preserve">LPM_*</w:t>
      </w:r>
      <w:r>
        <w:t xml:space="preserve">, all </w:t>
      </w:r>
      <w:r>
        <w:rPr>
          <w:rFonts w:ascii="Consolas" w:cs="Consolas" w:eastAsia="Consolas" w:hAnsi="Consolas"/>
          <w:shd w:fill="F1F5F9" w:val="clear"/>
        </w:rPr>
        <w:t xml:space="preserve">LPMSIM_*</w:t>
      </w:r>
      <w:r>
        <w:t xml:space="preserve">, plus seed roles + default grades + default volume groups). Then BCP-out / BCP-in the data tables from the source server using native format: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bcp "LPMSIM.dbo.&lt;Table&gt;" out &lt;Table&gt;.dat -S &lt;SOURCE&gt; -U LPM -P "..." -n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bcp "LPMSIM.dbo.&lt;Table&gt;" in  &lt;Table&gt;.dat -S &lt;TARGET&gt; -U LPM -P "..." -n -E -b 10000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Tables migrated this way: </w:t>
      </w:r>
      <w:r>
        <w:rPr>
          <w:rFonts w:ascii="Consolas" w:cs="Consolas" w:eastAsia="Consolas" w:hAnsi="Consolas"/>
          <w:shd w:fill="F1F5F9" w:val="clear"/>
        </w:rPr>
        <w:t xml:space="preserve">DataSettings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Division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LPMDivMax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LPMUser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LPMUserRole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LPM_EOM_Output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LPM_SalesTurns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LPM_MonthlyWeight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LPM_Planned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LPM_WHStock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LPM_SKUMaxRule</w:t>
      </w:r>
      <w:r>
        <w:t xml:space="preserve">. Seeded data (</w:t>
      </w:r>
      <w:r>
        <w:rPr>
          <w:rFonts w:ascii="Consolas" w:cs="Consolas" w:eastAsia="Consolas" w:hAnsi="Consolas"/>
          <w:shd w:fill="F1F5F9" w:val="clear"/>
        </w:rPr>
        <w:t xml:space="preserve">LPMRole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LPM_StoreGrade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LPM_VolumeGroup</w:t>
      </w:r>
      <w:r>
        <w:t xml:space="preserve">) is recreated by the install script.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9.3 Hosting (recommended)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IIS</w:t>
      </w:r>
      <w:r>
        <w:t xml:space="preserve"> with the ASP.NET Core 9 Hosting Bundle. App pool: No Managed Code. Site bindings: a friendly internal hostname (e.g., </w:t>
      </w:r>
      <w:r>
        <w:rPr>
          <w:rFonts w:ascii="Consolas" w:cs="Consolas" w:eastAsia="Consolas" w:hAnsi="Consolas"/>
          <w:shd w:fill="F1F5F9" w:val="clear"/>
        </w:rPr>
        <w:t xml:space="preserve">http://LPMSIM.bflgroup.ae</w:t>
      </w:r>
      <w:r>
        <w:t xml:space="preserve">) once your DNS team adds the A record. Authentication: Windows ON, Anonymous OFF.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Kestrel as Windows Service</w:t>
      </w:r>
      <w:r>
        <w:t xml:space="preserve"> is the simpler alternative when IIS isn't desired.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9.4 Connection strings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Two strings are required: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hd w:fill="F1F5F9" w:val="clear"/>
        </w:rPr>
        <w:t xml:space="preserve">ConnectionStrings:Lpm</w:t>
      </w:r>
      <w:r>
        <w:t xml:space="preserve"> → LPMSIM database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hd w:fill="F1F5F9" w:val="clear"/>
        </w:rPr>
        <w:t xml:space="preserve">ConnectionStrings:Warehouse</w:t>
      </w:r>
      <w:r>
        <w:t xml:space="preserve"> → RACKS database (for cross-DB queries — same server, different DB)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Both default to </w:t>
      </w:r>
      <w:r>
        <w:rPr>
          <w:rFonts w:ascii="Consolas" w:cs="Consolas" w:eastAsia="Consolas" w:hAnsi="Consolas"/>
          <w:shd w:fill="F1F5F9" w:val="clear"/>
        </w:rPr>
        <w:t xml:space="preserve">BFL-LOGBACKUP\LOGBACKUP</w:t>
      </w:r>
      <w:r>
        <w:t xml:space="preserve"> in </w:t>
      </w:r>
      <w:r>
        <w:rPr>
          <w:rFonts w:ascii="Consolas" w:cs="Consolas" w:eastAsia="Consolas" w:hAnsi="Consolas"/>
          <w:shd w:fill="F1F5F9" w:val="clear"/>
        </w:rPr>
        <w:t xml:space="preserve">appsettings.json</w:t>
      </w:r>
      <w:r>
        <w:t xml:space="preserve">. Override via User Secrets for environments that don't share that file.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10. Troubleshooting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Login failed for user 'LPM'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Mixed-mode auth disabled, login missing, default DB inaccessible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SQL Server has Mixed Mode; create login + user in target DB;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ALTER LOGIN [LPM] WITH DEFAULT_DATABASE=[LPMSIM]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Cannot open database 'LPMSIM' requested by the login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LPM has no user mapping in LPMSIM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USE LPMSIM; CREATE USER [LPM] FOR LOGIN [LPM]; ALTER ROLE db_owner ADD MEMBER [LPM];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LPM SIM Generate produces 0 allocations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subclassmaster.DivID</w:t>
            </w:r>
            <w:r>
              <w:rPr>
                <w:sz w:val="18"/>
                <w:szCs w:val="18"/>
              </w:rPr>
              <w:t xml:space="preserve"> doesn't match LPMSIM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Division.DivCode</w:t>
            </w:r>
            <w:r>
              <w:rPr>
                <w:sz w:val="18"/>
                <w:szCs w:val="18"/>
              </w:rPr>
              <w:t xml:space="preserve"> (different ID spaces), OR items aren't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upc_subclass</w:t>
            </w:r>
            <w:r>
              <w:rPr>
                <w:sz w:val="18"/>
                <w:szCs w:val="18"/>
              </w:rPr>
              <w:t xml:space="preserve"> at all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Calculator already maps by Division </w:t>
            </w:r>
            <w:r>
              <w:rPr>
                <w:b/>
                <w:bCs/>
                <w:sz w:val="18"/>
                <w:szCs w:val="18"/>
              </w:rPr>
              <w:t xml:space="preserve">name</w:t>
            </w:r>
            <w:r>
              <w:rPr>
                <w:sz w:val="18"/>
                <w:szCs w:val="18"/>
              </w:rPr>
              <w:t xml:space="preserve">. Remaining 0s come from missing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upc_subclass</w:t>
            </w:r>
            <w:r>
              <w:rPr>
                <w:sz w:val="18"/>
                <w:szCs w:val="18"/>
              </w:rPr>
              <w:t xml:space="preserve"> entries — request the missing items be added to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racks..upc_subclass</w:t>
            </w:r>
            <w:r>
              <w:rPr>
                <w:sz w:val="18"/>
                <w:szCs w:val="18"/>
              </w:rPr>
              <w:t xml:space="preserve"> master data.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EOM Generate fails on readiness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of seven inputs incomplete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readiness card explains its specific blocker — fix the upstream input (Weights sum to 100%, Planned has all divisions, Sales/Turns uploaded for the 13 periods, WH Stock present, Grades active, etc.).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upload says "Data is Null"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 data has nullable columns the entity declares non-nullable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cell reads use the safe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XLCellValue</w:t>
            </w:r>
            <w:r>
              <w:rPr>
                <w:sz w:val="18"/>
                <w:szCs w:val="18"/>
              </w:rPr>
              <w:t xml:space="preserve"> struct now. If you see this on a new column, declare the matching entity property as nullable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string?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int?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Browser shows ERR_CONNECTION_REFUSED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not running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dotnet run --launch-profile http</w:t>
            </w:r>
            <w:r>
              <w:rPr>
                <w:sz w:val="18"/>
                <w:szCs w:val="18"/>
              </w:rPr>
              <w:t xml:space="preserve"> from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src\LpmSim.Web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11. Key business rules captured in code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EOM run is per Country, monthly.</w:t>
      </w:r>
      <w:r>
        <w:t xml:space="preserve"> Stored output is keyed by </w:t>
      </w:r>
      <w:r>
        <w:rPr>
          <w:rFonts w:ascii="Consolas" w:cs="Consolas" w:eastAsia="Consolas" w:hAnsi="Consolas"/>
          <w:shd w:fill="F1F5F9" w:val="clear"/>
        </w:rPr>
        <w:t xml:space="preserve">(StoreID, DivCode, Year1, Month1)</w:t>
      </w:r>
      <w:r>
        <w:t xml:space="preserve">; regenerate replaces all rows for the (Country, Year, Month) atomically.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TurnsRank is ascending</w:t>
      </w:r>
      <w:r>
        <w:t xml:space="preserve"> (low turn = rank 1). PriorityRank = (SoldQtyRank + TurnsRank) / 2, stored as 1 decimal.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Grade share rounding</w:t>
      </w:r>
      <w:r>
        <w:t xml:space="preserve">: cumulative integer rounding so the last grade absorbs leftover stores and the total always sums to the store count.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Volume Group order</w:t>
      </w:r>
      <w:r>
        <w:t xml:space="preserve">: A → E for allocation priority; A is the highest-priority bucket.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Weeks per month</w:t>
      </w:r>
      <w:r>
        <w:t xml:space="preserve"> for Initial EOM: integer </w:t>
      </w:r>
      <w:r>
        <w:rPr>
          <w:rFonts w:ascii="Consolas" w:cs="Consolas" w:eastAsia="Consolas" w:hAnsi="Consolas"/>
          <w:shd w:fill="F1F5F9" w:val="clear"/>
        </w:rPr>
        <w:t xml:space="preserve">DaysInMonth / 7</w:t>
      </w:r>
      <w:r>
        <w:t xml:space="preserve"> (matches the spec example of 4 weeks for May).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SKU Max</w:t>
      </w:r>
      <w:r>
        <w:t xml:space="preserve"> is looked up per </w:t>
      </w:r>
      <w:r>
        <w:rPr>
          <w:rFonts w:ascii="Consolas" w:cs="Consolas" w:eastAsia="Consolas" w:hAnsi="Consolas"/>
          <w:shd w:fill="F1F5F9" w:val="clear"/>
        </w:rPr>
        <w:t xml:space="preserve">(Country, Division, VolumeGroup, WHStock range)</w:t>
      </w:r>
      <w:r>
        <w:t xml:space="preserve"> — completely configurable via </w:t>
      </w:r>
      <w:r>
        <w:rPr>
          <w:rFonts w:ascii="Consolas" w:cs="Consolas" w:eastAsia="Consolas" w:hAnsi="Consolas"/>
          <w:shd w:fill="F1F5F9" w:val="clear"/>
        </w:rPr>
        <w:t xml:space="preserve">/admin/skumax-rules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LPM SIM uniqueness</w:t>
      </w:r>
      <w:r>
        <w:t xml:space="preserve">: one batch per (Country, RunDate). Approved batches block re-generation until explicitly Deleted (which archives them to </w:t>
      </w:r>
      <w:r>
        <w:rPr>
          <w:rFonts w:ascii="Consolas" w:cs="Consolas" w:eastAsia="Consolas" w:hAnsi="Consolas"/>
          <w:shd w:fill="F1F5F9" w:val="clear"/>
        </w:rPr>
        <w:t xml:space="preserve">_Backup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Division mapping for LPM SIM</w:t>
      </w:r>
      <w:r>
        <w:t xml:space="preserve">: by Division </w:t>
      </w:r>
      <w:r>
        <w:rPr>
          <w:b/>
          <w:bCs/>
        </w:rPr>
        <w:t xml:space="preserve">name</w:t>
      </w:r>
      <w:r>
        <w:t xml:space="preserve"> not numeric ID (</w:t>
      </w:r>
      <w:r>
        <w:rPr>
          <w:rFonts w:ascii="Consolas" w:cs="Consolas" w:eastAsia="Consolas" w:hAnsi="Consolas"/>
          <w:shd w:fill="F1F5F9" w:val="clear"/>
        </w:rPr>
        <w:t xml:space="preserve">subclassmaster.DivID</w:t>
      </w:r>
      <w:r>
        <w:t xml:space="preserve"> 401–421 vs LPMSIM </w:t>
      </w:r>
      <w:r>
        <w:rPr>
          <w:rFonts w:ascii="Consolas" w:cs="Consolas" w:eastAsia="Consolas" w:hAnsi="Consolas"/>
          <w:shd w:fill="F1F5F9" w:val="clear"/>
        </w:rPr>
        <w:t xml:space="preserve">Division.DivCode</w:t>
      </w:r>
      <w:r>
        <w:t xml:space="preserve"> 1–21).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12. Roadmap / deferred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DNS + IIS publish to </w:t>
      </w:r>
      <w:r>
        <w:rPr>
          <w:rFonts w:ascii="Consolas" w:cs="Consolas" w:eastAsia="Consolas" w:hAnsi="Consolas"/>
          <w:shd w:fill="F1F5F9" w:val="clear"/>
        </w:rPr>
        <w:t xml:space="preserve">http://LPMSIM.bflgroup.ae</w:t>
      </w:r>
      <w:r>
        <w:t xml:space="preserve"> (infra, not code).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Data quality: ~82% of eligible warehouse items currently have no </w:t>
      </w:r>
      <w:r>
        <w:rPr>
          <w:rFonts w:ascii="Consolas" w:cs="Consolas" w:eastAsia="Consolas" w:hAnsi="Consolas"/>
          <w:shd w:fill="F1F5F9" w:val="clear"/>
        </w:rPr>
        <w:t xml:space="preserve">racks..upc_subclass</w:t>
      </w:r>
      <w:r>
        <w:t xml:space="preserve"> entry, so they can't be mapped to a division. Closing this gap is the single biggest lever for LPM SIM allocation coverage.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Excel export from LPM SIM Reports (one-click Excel for any of the three tabs).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Optional: per-run Target EOM accumulation if Planning later wants multi-run consumption tracking.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2026-04-26T15:17:49.418Z</dcterms:created>
  <dcterms:modified xsi:type="dcterms:W3CDTF">2026-04-26T15:17:49.422Z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