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DF636" w14:textId="033C588A" w:rsidR="0063035E" w:rsidRDefault="0063035E">
      <w:r>
        <w:t xml:space="preserve">EE309 Assignment 2, </w:t>
      </w:r>
      <w:proofErr w:type="spellStart"/>
      <w:r>
        <w:t>Sheel</w:t>
      </w:r>
      <w:proofErr w:type="spellEnd"/>
      <w:r>
        <w:t xml:space="preserve"> Shah, 19D070052.</w:t>
      </w:r>
    </w:p>
    <w:p w14:paraId="2AFABC3A" w14:textId="77777777" w:rsidR="0063035E" w:rsidRDefault="0063035E"/>
    <w:p w14:paraId="043363C0" w14:textId="3D1D600E" w:rsidR="00A41318" w:rsidRDefault="002222F3">
      <w:r>
        <w:t>Q1</w:t>
      </w:r>
      <w:r>
        <w:br/>
        <w:t xml:space="preserve">lea </w:t>
      </w:r>
      <w:proofErr w:type="spellStart"/>
      <w:r>
        <w:t>ax</w:t>
      </w:r>
      <w:proofErr w:type="spellEnd"/>
      <w:r>
        <w:t>, table[</w:t>
      </w:r>
      <w:proofErr w:type="spellStart"/>
      <w:r>
        <w:t>si</w:t>
      </w:r>
      <w:proofErr w:type="spellEnd"/>
      <w:r>
        <w:t>]: the address obtained by addition of offset to the constant value of AX is placed.</w:t>
      </w:r>
    </w:p>
    <w:p w14:paraId="4D33FF47" w14:textId="02456D00" w:rsidR="002222F3" w:rsidRDefault="002222F3">
      <w:r>
        <w:t xml:space="preserve">mov </w:t>
      </w:r>
      <w:proofErr w:type="spellStart"/>
      <w:r>
        <w:t>ax</w:t>
      </w:r>
      <w:proofErr w:type="spellEnd"/>
      <w:r>
        <w:t>, table[</w:t>
      </w:r>
      <w:proofErr w:type="spellStart"/>
      <w:r>
        <w:t>si</w:t>
      </w:r>
      <w:proofErr w:type="spellEnd"/>
      <w:r>
        <w:t xml:space="preserve">]: the value present at </w:t>
      </w:r>
      <w:r>
        <w:t>the address obtained by addition of offset to the constant value of AX is placed.</w:t>
      </w:r>
    </w:p>
    <w:p w14:paraId="23291975" w14:textId="2C930A90" w:rsidR="002222F3" w:rsidRDefault="002222F3">
      <w:proofErr w:type="spellStart"/>
      <w:r>
        <w:t>Eg.</w:t>
      </w:r>
      <w:proofErr w:type="spellEnd"/>
      <w:r>
        <w:t xml:space="preserve"> Consider effective address 100 which has value 10H. Hence lea </w:t>
      </w:r>
      <w:proofErr w:type="spellStart"/>
      <w:r>
        <w:t>ax</w:t>
      </w:r>
      <w:proofErr w:type="spellEnd"/>
      <w:r>
        <w:t xml:space="preserve">, [100] will store 100H in AX, but mov </w:t>
      </w:r>
      <w:proofErr w:type="spellStart"/>
      <w:r>
        <w:t>ax</w:t>
      </w:r>
      <w:proofErr w:type="spellEnd"/>
      <w:r>
        <w:t>, [100] will store 10H in AX.</w:t>
      </w:r>
    </w:p>
    <w:p w14:paraId="6F5996C6" w14:textId="77777777" w:rsidR="001C183A" w:rsidRDefault="001C183A"/>
    <w:p w14:paraId="0E24C247" w14:textId="4D05B766" w:rsidR="002222F3" w:rsidRDefault="002222F3">
      <w:r>
        <w:t>Q2</w:t>
      </w:r>
    </w:p>
    <w:p w14:paraId="4D89555C" w14:textId="77777777" w:rsidR="002222F3" w:rsidRDefault="002222F3">
      <w:r>
        <w:t>• JL/JNGE</w:t>
      </w:r>
      <w:r>
        <w:t>:</w:t>
      </w:r>
    </w:p>
    <w:p w14:paraId="20CA90A5" w14:textId="794F7286" w:rsidR="002222F3" w:rsidRDefault="00F6333A" w:rsidP="00F6333A">
      <w:pPr>
        <w:ind w:firstLine="720"/>
      </w:pPr>
      <w:r>
        <w:t xml:space="preserve">Jumps when </w:t>
      </w:r>
      <w:proofErr w:type="gramStart"/>
      <w:r w:rsidR="002222F3">
        <w:t xml:space="preserve">SF </w:t>
      </w:r>
      <w:r>
        <w:t>!</w:t>
      </w:r>
      <w:proofErr w:type="gramEnd"/>
      <w:r w:rsidR="002222F3">
        <w:t>= OF</w:t>
      </w:r>
      <w:r>
        <w:t>. Used to jump when first operand is strictly less than the second one</w:t>
      </w:r>
      <w:r w:rsidR="00B07E58">
        <w:t>.</w:t>
      </w:r>
    </w:p>
    <w:p w14:paraId="39BDB841" w14:textId="10CBCDA8" w:rsidR="00F6333A" w:rsidRDefault="00F6333A" w:rsidP="00F6333A">
      <w:pPr>
        <w:ind w:left="720"/>
      </w:pPr>
      <w:r>
        <w:t>Case 1 (operand 1 &lt; operand 2):</w:t>
      </w:r>
    </w:p>
    <w:p w14:paraId="759D6A96" w14:textId="1A039706" w:rsidR="00F6333A" w:rsidRDefault="00F6333A" w:rsidP="00F6333A">
      <w:pPr>
        <w:ind w:left="720"/>
      </w:pPr>
      <w:r>
        <w:tab/>
        <w:t xml:space="preserve">If difference overflows </w:t>
      </w:r>
      <w:proofErr w:type="gramStart"/>
      <w:r>
        <w:t>-128,</w:t>
      </w:r>
      <w:proofErr w:type="gramEnd"/>
      <w:r>
        <w:t xml:space="preserve"> OF = 1, SF = 0. </w:t>
      </w:r>
      <w:proofErr w:type="gramStart"/>
      <w:r>
        <w:t>Therefore</w:t>
      </w:r>
      <w:proofErr w:type="gramEnd"/>
      <w:r>
        <w:t xml:space="preserve"> jump takes place.</w:t>
      </w:r>
    </w:p>
    <w:p w14:paraId="19D5C653" w14:textId="2B225139" w:rsidR="00F6333A" w:rsidRDefault="00F6333A" w:rsidP="00F6333A">
      <w:pPr>
        <w:ind w:left="720"/>
      </w:pPr>
      <w:r>
        <w:tab/>
        <w:t xml:space="preserve">If difference doesn’t overflow, OF = 0, SF = 1. </w:t>
      </w:r>
      <w:proofErr w:type="gramStart"/>
      <w:r>
        <w:t>Therefore</w:t>
      </w:r>
      <w:proofErr w:type="gramEnd"/>
      <w:r>
        <w:t xml:space="preserve"> jump takes place.</w:t>
      </w:r>
    </w:p>
    <w:p w14:paraId="7FE753E6" w14:textId="62DA1F9E" w:rsidR="002222F3" w:rsidRDefault="00F6333A" w:rsidP="00F6333A">
      <w:pPr>
        <w:ind w:left="720"/>
      </w:pPr>
      <w:r>
        <w:t>Case 2 (operand 1 &gt;= operand 2):</w:t>
      </w:r>
    </w:p>
    <w:p w14:paraId="64FBECED" w14:textId="24048739" w:rsidR="00F6333A" w:rsidRDefault="00F6333A" w:rsidP="00B07E58">
      <w:pPr>
        <w:ind w:left="1440"/>
      </w:pPr>
      <w:r>
        <w:t xml:space="preserve">The difference is </w:t>
      </w:r>
      <w:r w:rsidR="00B07E58">
        <w:t>positive</w:t>
      </w:r>
      <w:r>
        <w:t>. Therefore OF = SF = 0</w:t>
      </w:r>
      <w:r w:rsidR="00B07E58">
        <w:t xml:space="preserve"> if difference &lt;= 127 and otherwise OF = SF = 1</w:t>
      </w:r>
      <w:r>
        <w:t xml:space="preserve">. </w:t>
      </w:r>
      <w:r w:rsidR="00B07E58">
        <w:t>Hence no</w:t>
      </w:r>
      <w:r>
        <w:t xml:space="preserve"> jump.</w:t>
      </w:r>
    </w:p>
    <w:p w14:paraId="6019CB1B" w14:textId="77777777" w:rsidR="00B07E58" w:rsidRDefault="00B07E58" w:rsidP="00B07E58">
      <w:r>
        <w:t>• JLE/</w:t>
      </w:r>
      <w:proofErr w:type="spellStart"/>
      <w:r>
        <w:t>JNG</w:t>
      </w:r>
      <w:r>
        <w:t>:</w:t>
      </w:r>
      <w:proofErr w:type="spellEnd"/>
    </w:p>
    <w:p w14:paraId="25435AF1" w14:textId="40ABE9AD" w:rsidR="00B07E58" w:rsidRDefault="00B07E58" w:rsidP="00B07E58">
      <w:pPr>
        <w:ind w:left="720"/>
      </w:pPr>
      <w:r>
        <w:t>Jumps when (</w:t>
      </w:r>
      <w:proofErr w:type="gramStart"/>
      <w:r>
        <w:t xml:space="preserve">SF </w:t>
      </w:r>
      <w:r>
        <w:t>!</w:t>
      </w:r>
      <w:proofErr w:type="gramEnd"/>
      <w:r>
        <w:t xml:space="preserve">= OF) </w:t>
      </w:r>
      <w:r>
        <w:t>or</w:t>
      </w:r>
      <w:r>
        <w:t xml:space="preserve"> (ZF = 1)</w:t>
      </w:r>
      <w:r>
        <w:t xml:space="preserve">. </w:t>
      </w:r>
      <w:r>
        <w:t xml:space="preserve">Used to jump when first operand is less </w:t>
      </w:r>
      <w:r>
        <w:t>equal</w:t>
      </w:r>
      <w:r>
        <w:t xml:space="preserve"> the second one</w:t>
      </w:r>
      <w:r>
        <w:t>.</w:t>
      </w:r>
    </w:p>
    <w:p w14:paraId="6B7FD181" w14:textId="463515C5" w:rsidR="00B07E58" w:rsidRDefault="00B07E58" w:rsidP="001C183A">
      <w:pPr>
        <w:ind w:left="720"/>
      </w:pPr>
      <w:r>
        <w:t>The</w:t>
      </w:r>
      <w:r>
        <w:t xml:space="preserve"> strictly</w:t>
      </w:r>
      <w:r>
        <w:t xml:space="preserve"> less </w:t>
      </w:r>
      <w:r>
        <w:t>condition has already been discussed above.</w:t>
      </w:r>
      <w:r>
        <w:t xml:space="preserve"> </w:t>
      </w:r>
      <w:r>
        <w:t>Hence, if strictly lesser, then first term causes jump. If not strictly lesser, but less equal (</w:t>
      </w:r>
      <w:proofErr w:type="gramStart"/>
      <w:r>
        <w:t>i.e</w:t>
      </w:r>
      <w:r w:rsidR="001C183A">
        <w:t>.</w:t>
      </w:r>
      <w:proofErr w:type="gramEnd"/>
      <w:r>
        <w:t xml:space="preserve"> equal) the difference is 0, implying ZF = 1. Hence second condition </w:t>
      </w:r>
      <w:r w:rsidR="001C183A">
        <w:t>causes jump when both operands are equal. If first operand is strictly greater, then the difference is positive and not zero. Now even if it overflows 127, SF = OF. Both zero when no overflow, and both one otherwise. Hence, no jump will take place in this case.</w:t>
      </w:r>
    </w:p>
    <w:p w14:paraId="49B74C8B" w14:textId="2DBCAF3A" w:rsidR="00F6333A" w:rsidRDefault="00F6333A" w:rsidP="00F6333A">
      <w:r>
        <w:t>• J</w:t>
      </w:r>
      <w:r>
        <w:t>N</w:t>
      </w:r>
      <w:r>
        <w:t>L/JGE:</w:t>
      </w:r>
    </w:p>
    <w:p w14:paraId="18003DE6" w14:textId="77E9786F" w:rsidR="00F6333A" w:rsidRDefault="00F6333A" w:rsidP="00F6333A">
      <w:pPr>
        <w:ind w:firstLine="720"/>
      </w:pPr>
      <w:r>
        <w:t xml:space="preserve">Jumps when SF = OF. Used to jump when first operand is </w:t>
      </w:r>
      <w:r>
        <w:t>greater</w:t>
      </w:r>
      <w:r>
        <w:t xml:space="preserve"> </w:t>
      </w:r>
      <w:r>
        <w:t>equal</w:t>
      </w:r>
      <w:r>
        <w:t xml:space="preserve"> than the second one</w:t>
      </w:r>
      <w:r w:rsidR="00B07E58">
        <w:t>.</w:t>
      </w:r>
    </w:p>
    <w:p w14:paraId="5C536C61" w14:textId="77777777" w:rsidR="00F6333A" w:rsidRDefault="00F6333A" w:rsidP="00F6333A">
      <w:pPr>
        <w:ind w:left="720"/>
      </w:pPr>
      <w:r>
        <w:t>Case 1 (operand 1 &lt; operand 2):</w:t>
      </w:r>
    </w:p>
    <w:p w14:paraId="0771BE8D" w14:textId="14B497A0" w:rsidR="00F6333A" w:rsidRDefault="00F6333A" w:rsidP="00F6333A">
      <w:pPr>
        <w:ind w:left="720"/>
      </w:pPr>
      <w:r>
        <w:tab/>
        <w:t xml:space="preserve">If difference overflows </w:t>
      </w:r>
      <w:proofErr w:type="gramStart"/>
      <w:r>
        <w:t>-128,</w:t>
      </w:r>
      <w:proofErr w:type="gramEnd"/>
      <w:r>
        <w:t xml:space="preserve"> OF = 1, SF = 0. </w:t>
      </w:r>
      <w:proofErr w:type="gramStart"/>
      <w:r>
        <w:t>Therefore</w:t>
      </w:r>
      <w:proofErr w:type="gramEnd"/>
      <w:r w:rsidR="00B07E58">
        <w:t xml:space="preserve"> no</w:t>
      </w:r>
      <w:r>
        <w:t xml:space="preserve"> jump takes place.</w:t>
      </w:r>
    </w:p>
    <w:p w14:paraId="31A7DD9F" w14:textId="02D185AB" w:rsidR="00F6333A" w:rsidRDefault="00F6333A" w:rsidP="00F6333A">
      <w:pPr>
        <w:ind w:left="720"/>
      </w:pPr>
      <w:r>
        <w:tab/>
        <w:t xml:space="preserve">If difference doesn’t overflow, OF = 0, SF = 1. </w:t>
      </w:r>
      <w:proofErr w:type="gramStart"/>
      <w:r>
        <w:t>Therefore</w:t>
      </w:r>
      <w:proofErr w:type="gramEnd"/>
      <w:r w:rsidR="00B07E58">
        <w:t xml:space="preserve"> no</w:t>
      </w:r>
      <w:r>
        <w:t xml:space="preserve"> jump takes place.</w:t>
      </w:r>
    </w:p>
    <w:p w14:paraId="0FEDF1A9" w14:textId="77777777" w:rsidR="00F6333A" w:rsidRDefault="00F6333A" w:rsidP="00F6333A">
      <w:pPr>
        <w:ind w:left="720"/>
      </w:pPr>
      <w:r>
        <w:t>Case 2 (operand 1 &gt;= operand 2):</w:t>
      </w:r>
    </w:p>
    <w:p w14:paraId="2602850F" w14:textId="3FEB12E7" w:rsidR="00F6333A" w:rsidRDefault="00F6333A" w:rsidP="00B07E58">
      <w:pPr>
        <w:ind w:left="720"/>
      </w:pPr>
      <w:r>
        <w:tab/>
      </w:r>
      <w:r w:rsidR="00B07E58">
        <w:t>The difference is positive. Therefore OF = SF = 0 if difference &lt;= 127 and otherwise OF = SF = 1. Hence jump</w:t>
      </w:r>
      <w:r w:rsidR="00B07E58">
        <w:t xml:space="preserve"> takes place</w:t>
      </w:r>
      <w:r w:rsidR="00B07E58">
        <w:t>.</w:t>
      </w:r>
    </w:p>
    <w:p w14:paraId="2EF637C8" w14:textId="6871449A" w:rsidR="001C183A" w:rsidRDefault="001C183A" w:rsidP="001C183A">
      <w:r>
        <w:lastRenderedPageBreak/>
        <w:t>• J</w:t>
      </w:r>
      <w:r>
        <w:t>N</w:t>
      </w:r>
      <w:r>
        <w:t>LE/JG:</w:t>
      </w:r>
    </w:p>
    <w:p w14:paraId="36C6C554" w14:textId="4F62465C" w:rsidR="001C183A" w:rsidRDefault="001C183A" w:rsidP="001C183A">
      <w:pPr>
        <w:ind w:left="720"/>
      </w:pPr>
      <w:r>
        <w:t xml:space="preserve">Jumps when (SF = OF) </w:t>
      </w:r>
      <w:r>
        <w:t>and</w:t>
      </w:r>
      <w:r>
        <w:t xml:space="preserve"> (ZF = </w:t>
      </w:r>
      <w:r>
        <w:t>0</w:t>
      </w:r>
      <w:r>
        <w:t xml:space="preserve">). Used to jump when first operand is </w:t>
      </w:r>
      <w:r>
        <w:t xml:space="preserve">strictly greater than </w:t>
      </w:r>
      <w:r>
        <w:t>the second one.</w:t>
      </w:r>
    </w:p>
    <w:p w14:paraId="028D00E9" w14:textId="742DCBC7" w:rsidR="001C183A" w:rsidRDefault="001C183A" w:rsidP="001C183A">
      <w:pPr>
        <w:ind w:left="720"/>
      </w:pPr>
      <w:r>
        <w:t xml:space="preserve">The </w:t>
      </w:r>
      <w:r>
        <w:t>greater equal</w:t>
      </w:r>
      <w:r>
        <w:t xml:space="preserve"> condition has already been discussed above. </w:t>
      </w:r>
      <w:r>
        <w:t xml:space="preserve">We want to exclude the equal case which is done by ZF = 0 check. Since both conditions should be </w:t>
      </w:r>
      <w:proofErr w:type="gramStart"/>
      <w:r>
        <w:t>satisfied</w:t>
      </w:r>
      <w:proofErr w:type="gramEnd"/>
      <w:r>
        <w:t xml:space="preserve"> we want (greater equal) and (not equal) which is as good as strictly greater.</w:t>
      </w:r>
    </w:p>
    <w:p w14:paraId="1BEF8C7A" w14:textId="06B669D3" w:rsidR="001C183A" w:rsidRDefault="001C183A" w:rsidP="001C183A">
      <w:r>
        <w:t>• J</w:t>
      </w:r>
      <w:r>
        <w:t>S</w:t>
      </w:r>
      <w:r>
        <w:t>:</w:t>
      </w:r>
    </w:p>
    <w:p w14:paraId="1F066FA3" w14:textId="4789B2FD" w:rsidR="001C183A" w:rsidRDefault="001C183A" w:rsidP="0063035E">
      <w:pPr>
        <w:ind w:left="720"/>
      </w:pPr>
      <w:r>
        <w:t xml:space="preserve">Jumps when SF=1. Used to jump when an operation yields negative result. A negative result sets </w:t>
      </w:r>
      <w:r w:rsidR="0063035E">
        <w:t>SF, hence causing the jump.</w:t>
      </w:r>
    </w:p>
    <w:p w14:paraId="59F60B89" w14:textId="23A8BEBA" w:rsidR="0063035E" w:rsidRDefault="0063035E" w:rsidP="0063035E">
      <w:r>
        <w:t>• J</w:t>
      </w:r>
      <w:r>
        <w:t>O</w:t>
      </w:r>
      <w:r>
        <w:t>:</w:t>
      </w:r>
    </w:p>
    <w:p w14:paraId="4F2575E3" w14:textId="7013BDF5" w:rsidR="0063035E" w:rsidRDefault="0063035E" w:rsidP="0063035E">
      <w:pPr>
        <w:ind w:left="720"/>
      </w:pPr>
      <w:r>
        <w:t xml:space="preserve">Jumps when </w:t>
      </w:r>
      <w:r>
        <w:t>O</w:t>
      </w:r>
      <w:r>
        <w:t xml:space="preserve">F=1. Used to jump when an operation yields </w:t>
      </w:r>
      <w:r>
        <w:t>overflown</w:t>
      </w:r>
      <w:r>
        <w:t xml:space="preserve"> result. A</w:t>
      </w:r>
      <w:r>
        <w:t xml:space="preserve">n overflown </w:t>
      </w:r>
      <w:r>
        <w:t>result</w:t>
      </w:r>
      <w:r>
        <w:t xml:space="preserve"> (&lt;= -128 or &gt;127)</w:t>
      </w:r>
      <w:r>
        <w:t xml:space="preserve"> sets </w:t>
      </w:r>
      <w:r>
        <w:t>O</w:t>
      </w:r>
      <w:r>
        <w:t>F, hence causing the jump.</w:t>
      </w:r>
    </w:p>
    <w:p w14:paraId="406B4562" w14:textId="6E51914C" w:rsidR="0063035E" w:rsidRDefault="0063035E" w:rsidP="0063035E"/>
    <w:p w14:paraId="56C1259C" w14:textId="77777777" w:rsidR="0063035E" w:rsidRDefault="0063035E" w:rsidP="0063035E">
      <w:r>
        <w:t xml:space="preserve">Q3. </w:t>
      </w:r>
    </w:p>
    <w:p w14:paraId="4A400280" w14:textId="34B1B5DC" w:rsidR="0063035E" w:rsidRDefault="0063035E" w:rsidP="0063035E">
      <w:r>
        <w:t>The last two digits of my roll no. are 5 and 2. Look at the co-submitted code for the exact solution.</w:t>
      </w:r>
    </w:p>
    <w:p w14:paraId="209A7BC3" w14:textId="29B99044" w:rsidR="0063035E" w:rsidRDefault="0063035E" w:rsidP="0063035E">
      <w:r>
        <w:t>Results:</w:t>
      </w:r>
    </w:p>
    <w:p w14:paraId="4EE057D8" w14:textId="1DCC2DB5" w:rsidR="0063035E" w:rsidRDefault="0063035E" w:rsidP="0063035E">
      <w:r>
        <w:tab/>
        <w:t>Subtraction by 79: 7, 3 in successive bytes</w:t>
      </w:r>
    </w:p>
    <w:p w14:paraId="3D023200" w14:textId="1EF962F7" w:rsidR="0063035E" w:rsidRDefault="0063035E" w:rsidP="0063035E">
      <w:r>
        <w:tab/>
        <w:t>Multiplication of 7 and 3: 2, 1 in successive bytes</w:t>
      </w:r>
    </w:p>
    <w:p w14:paraId="45FF8DA6" w14:textId="2992AA7E" w:rsidR="0063035E" w:rsidRDefault="0063035E" w:rsidP="0063035E">
      <w:r>
        <w:tab/>
        <w:t xml:space="preserve">Division by 7: 3, 0 overwrite the 2, </w:t>
      </w:r>
      <w:proofErr w:type="gramStart"/>
      <w:r>
        <w:t>1</w:t>
      </w:r>
      <w:proofErr w:type="gramEnd"/>
    </w:p>
    <w:p w14:paraId="7AA36302" w14:textId="444A027E" w:rsidR="004428AA" w:rsidRDefault="004428AA" w:rsidP="0063035E">
      <w:r>
        <w:t>Flags:</w:t>
      </w:r>
    </w:p>
    <w:p w14:paraId="664E66D9" w14:textId="3E8C9AC6" w:rsidR="004428AA" w:rsidRDefault="004428AA" w:rsidP="0063035E">
      <w:r>
        <w:tab/>
        <w:t xml:space="preserve">CF = 0, ZF = 0, SF = </w:t>
      </w:r>
      <w:proofErr w:type="gramStart"/>
      <w:r>
        <w:t>0,</w:t>
      </w:r>
      <w:proofErr w:type="gramEnd"/>
      <w:r>
        <w:t xml:space="preserve"> OF = 0, PF = 0, AF = 0</w:t>
      </w:r>
    </w:p>
    <w:p w14:paraId="331A63C4" w14:textId="01506137" w:rsidR="004428AA" w:rsidRDefault="004428AA" w:rsidP="0063035E">
      <w:r>
        <w:t>Approach:</w:t>
      </w:r>
    </w:p>
    <w:p w14:paraId="03AE2B63" w14:textId="7B6997AC" w:rsidR="004428AA" w:rsidRDefault="004428AA" w:rsidP="004428AA">
      <w:pPr>
        <w:ind w:left="720"/>
      </w:pPr>
      <w:r>
        <w:t>SUB for subtraction with DAS for decimal adjust with sign. The digits were separated by apt ANDing/</w:t>
      </w:r>
      <w:proofErr w:type="spellStart"/>
      <w:proofErr w:type="gramStart"/>
      <w:r>
        <w:t>ORing</w:t>
      </w:r>
      <w:proofErr w:type="spellEnd"/>
      <w:proofErr w:type="gramEnd"/>
    </w:p>
    <w:p w14:paraId="63E81838" w14:textId="5FFBE0AA" w:rsidR="0063035E" w:rsidRDefault="008C5C8A" w:rsidP="001C183A">
      <w:r>
        <w:tab/>
        <w:t xml:space="preserve">MUL for multiplication with AAM for decimal </w:t>
      </w:r>
      <w:proofErr w:type="gramStart"/>
      <w:r>
        <w:t>adjust</w:t>
      </w:r>
      <w:proofErr w:type="gramEnd"/>
    </w:p>
    <w:p w14:paraId="5CE6B458" w14:textId="01C6CF36" w:rsidR="008C5C8A" w:rsidRDefault="008C5C8A" w:rsidP="001C183A">
      <w:r>
        <w:tab/>
      </w:r>
      <w:r w:rsidR="00D709D1">
        <w:t>Plain DIV is used</w:t>
      </w:r>
    </w:p>
    <w:p w14:paraId="3AC29CE7" w14:textId="25A66BA1" w:rsidR="00485A42" w:rsidRDefault="00485A42" w:rsidP="0039698B">
      <w:r>
        <w:t>Q4</w:t>
      </w:r>
    </w:p>
    <w:p w14:paraId="4AB24423" w14:textId="216E7510" w:rsidR="00485A42" w:rsidRDefault="00485A42" w:rsidP="001C183A">
      <w:r>
        <w:t xml:space="preserve">MOV [52H], </w:t>
      </w:r>
      <w:proofErr w:type="gramStart"/>
      <w:r>
        <w:t>AH ;save</w:t>
      </w:r>
      <w:proofErr w:type="gramEnd"/>
      <w:r>
        <w:t xml:space="preserve"> AH at 52H</w:t>
      </w:r>
    </w:p>
    <w:p w14:paraId="04624B1A" w14:textId="309B6AD6" w:rsidR="00485A42" w:rsidRDefault="00485A42" w:rsidP="001C183A">
      <w:r>
        <w:t xml:space="preserve">MOV AH, </w:t>
      </w:r>
      <w:proofErr w:type="gramStart"/>
      <w:r>
        <w:t>00 ;</w:t>
      </w:r>
      <w:proofErr w:type="spellStart"/>
      <w:r>
        <w:t>clr</w:t>
      </w:r>
      <w:proofErr w:type="spellEnd"/>
      <w:proofErr w:type="gramEnd"/>
      <w:r>
        <w:t xml:space="preserve"> AH</w:t>
      </w:r>
    </w:p>
    <w:p w14:paraId="4E905BB5" w14:textId="731D92BD" w:rsidR="00485A42" w:rsidRDefault="00485A42" w:rsidP="001C183A">
      <w:r>
        <w:t xml:space="preserve">MOV SI, </w:t>
      </w:r>
      <w:proofErr w:type="gramStart"/>
      <w:r>
        <w:t>AX ;</w:t>
      </w:r>
      <w:r>
        <w:t>move</w:t>
      </w:r>
      <w:proofErr w:type="gramEnd"/>
      <w:r>
        <w:t xml:space="preserve"> AX to SI</w:t>
      </w:r>
    </w:p>
    <w:p w14:paraId="65A54DED" w14:textId="131B0E4A" w:rsidR="00485A42" w:rsidRDefault="00485A42" w:rsidP="001C183A">
      <w:r>
        <w:t>CALL TABLE[SI</w:t>
      </w:r>
      <w:proofErr w:type="gramStart"/>
      <w:r>
        <w:t>] ;call</w:t>
      </w:r>
      <w:proofErr w:type="gramEnd"/>
      <w:r>
        <w:t xml:space="preserve"> function</w:t>
      </w:r>
    </w:p>
    <w:sectPr w:rsidR="00485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2F3"/>
    <w:rsid w:val="001C183A"/>
    <w:rsid w:val="002222F3"/>
    <w:rsid w:val="0039698B"/>
    <w:rsid w:val="004428AA"/>
    <w:rsid w:val="00485A42"/>
    <w:rsid w:val="0063035E"/>
    <w:rsid w:val="008C5C8A"/>
    <w:rsid w:val="00A41318"/>
    <w:rsid w:val="00B07E58"/>
    <w:rsid w:val="00D709D1"/>
    <w:rsid w:val="00F6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4920A"/>
  <w15:chartTrackingRefBased/>
  <w15:docId w15:val="{B9D907CF-317F-4607-BA4D-D9803C5C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8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drbhavish@outlook.com</dc:creator>
  <cp:keywords/>
  <dc:description/>
  <cp:lastModifiedBy>drbhavish@outlook.com</cp:lastModifiedBy>
  <cp:revision>2</cp:revision>
  <cp:lastPrinted>2021-03-24T16:22:00Z</cp:lastPrinted>
  <dcterms:created xsi:type="dcterms:W3CDTF">2021-03-24T16:24:00Z</dcterms:created>
  <dcterms:modified xsi:type="dcterms:W3CDTF">2021-03-24T16:24:00Z</dcterms:modified>
</cp:coreProperties>
</file>