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1D65" w14:textId="4238B764" w:rsidR="00533A8F" w:rsidRDefault="00533A8F" w:rsidP="005829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19D070052, Sheel Shah, Expt2 Report</w:t>
      </w:r>
    </w:p>
    <w:p w14:paraId="2C75B47B" w14:textId="0B54F215" w:rsidR="00057F06" w:rsidRDefault="00057F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Q1.</w:t>
      </w:r>
      <w:r w:rsidR="00533A8F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0E71FEF0" wp14:editId="3CB6854E">
            <wp:extent cx="3798277" cy="390019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6850" cy="39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EEB3" w14:textId="54D7BE75" w:rsidR="00057F06" w:rsidRDefault="00057F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Rl = 1k, C = 100u</w:t>
      </w:r>
      <w:r>
        <w:rPr>
          <w:noProof/>
        </w:rPr>
        <w:drawing>
          <wp:inline distT="0" distB="0" distL="0" distR="0" wp14:anchorId="62F5A231" wp14:editId="509C3E29">
            <wp:extent cx="6298944" cy="1512277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2385" cy="151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07B3" w14:textId="73B27C7F" w:rsidR="00057F06" w:rsidRDefault="00057F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Rl = 0.5k, C = 1000u</w:t>
      </w:r>
      <w:r>
        <w:rPr>
          <w:noProof/>
        </w:rPr>
        <w:drawing>
          <wp:inline distT="0" distB="0" distL="0" distR="0" wp14:anchorId="139F6DF8" wp14:editId="3D3625A0">
            <wp:extent cx="6357876" cy="1470074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8720" cy="147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061A" w14:textId="0806F637" w:rsidR="00057F06" w:rsidRDefault="00057F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Learnings:</w:t>
      </w:r>
    </w:p>
    <w:p w14:paraId="3A64C0C5" w14:textId="07F0D1EA" w:rsidR="002B1573" w:rsidRDefault="00057F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44C9D">
        <w:rPr>
          <w:rFonts w:ascii="Times New Roman" w:hAnsi="Times New Roman" w:cs="Times New Roman"/>
          <w:sz w:val="28"/>
          <w:szCs w:val="28"/>
          <w:lang w:val="en-US"/>
        </w:rPr>
        <w:t>Capacitors are good at making the output almost DC, but if too large a capacitance is used, it leads to excess currents in the diode causing them to burn.</w:t>
      </w:r>
      <w:r w:rsidR="00B04920">
        <w:rPr>
          <w:rFonts w:ascii="Times New Roman" w:hAnsi="Times New Roman" w:cs="Times New Roman"/>
          <w:sz w:val="28"/>
          <w:szCs w:val="28"/>
          <w:lang w:val="en-US"/>
        </w:rPr>
        <w:t xml:space="preserve"> The large currents are due to the charge required by the capacitor to charge.</w:t>
      </w:r>
      <w:r w:rsidR="00744C9D">
        <w:rPr>
          <w:rFonts w:ascii="Times New Roman" w:hAnsi="Times New Roman" w:cs="Times New Roman"/>
          <w:sz w:val="28"/>
          <w:szCs w:val="28"/>
          <w:lang w:val="en-US"/>
        </w:rPr>
        <w:t xml:space="preserve"> Hence a medium capacitor along with some other mechanism to stabilize the DC output should be used.</w:t>
      </w:r>
    </w:p>
    <w:p w14:paraId="499067C4" w14:textId="393F9EB1" w:rsidR="002B1573" w:rsidRDefault="002B15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Q2.</w:t>
      </w:r>
      <w:r w:rsidR="00533A8F">
        <w:rPr>
          <w:rFonts w:ascii="Times New Roman" w:hAnsi="Times New Roman" w:cs="Times New Roman"/>
          <w:sz w:val="28"/>
          <w:szCs w:val="28"/>
          <w:lang w:val="en-US"/>
        </w:rPr>
        <w:br/>
      </w:r>
      <w:r w:rsidR="00533A8F">
        <w:rPr>
          <w:noProof/>
        </w:rPr>
        <w:drawing>
          <wp:inline distT="0" distB="0" distL="0" distR="0" wp14:anchorId="6D8303F7" wp14:editId="7257A77F">
            <wp:extent cx="4030394" cy="4030394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345" cy="403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A669" w14:textId="470D7E74" w:rsidR="00E613E7" w:rsidRDefault="00E613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A:</w:t>
      </w:r>
      <w:r w:rsidR="00B04920">
        <w:rPr>
          <w:rFonts w:ascii="Times New Roman" w:hAnsi="Times New Roman" w:cs="Times New Roman"/>
          <w:sz w:val="28"/>
          <w:szCs w:val="28"/>
          <w:lang w:val="en-US"/>
        </w:rPr>
        <w:br/>
      </w:r>
      <w:r w:rsidR="00533A8F">
        <w:rPr>
          <w:noProof/>
        </w:rPr>
        <w:drawing>
          <wp:inline distT="0" distB="0" distL="0" distR="0" wp14:anchorId="35B713E0" wp14:editId="3F278784">
            <wp:extent cx="1519311" cy="473702"/>
            <wp:effectExtent l="0" t="0" r="508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9134" cy="4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04E5" w14:textId="2B5FA84E" w:rsidR="00E613E7" w:rsidRDefault="00E613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B:</w:t>
      </w:r>
      <w:r w:rsidR="00B04920">
        <w:rPr>
          <w:rFonts w:ascii="Times New Roman" w:hAnsi="Times New Roman" w:cs="Times New Roman"/>
          <w:sz w:val="28"/>
          <w:szCs w:val="28"/>
          <w:lang w:val="en-US"/>
        </w:rPr>
        <w:br/>
      </w:r>
      <w:r w:rsidR="00533A8F">
        <w:rPr>
          <w:noProof/>
        </w:rPr>
        <w:drawing>
          <wp:inline distT="0" distB="0" distL="0" distR="0" wp14:anchorId="58756052" wp14:editId="1160F70B">
            <wp:extent cx="4431323" cy="214503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339" cy="214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A8F">
        <w:rPr>
          <w:noProof/>
        </w:rPr>
        <w:drawing>
          <wp:inline distT="0" distB="0" distL="0" distR="0" wp14:anchorId="369215B4" wp14:editId="255A6EE4">
            <wp:extent cx="948690" cy="2152179"/>
            <wp:effectExtent l="0" t="0" r="381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877" t="1923" b="1"/>
                    <a:stretch/>
                  </pic:blipFill>
                  <pic:spPr bwMode="auto">
                    <a:xfrm>
                      <a:off x="0" y="0"/>
                      <a:ext cx="968081" cy="2196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4215">
        <w:rPr>
          <w:rFonts w:ascii="Times New Roman" w:hAnsi="Times New Roman" w:cs="Times New Roman"/>
          <w:sz w:val="28"/>
          <w:szCs w:val="28"/>
          <w:lang w:val="en-US"/>
        </w:rPr>
        <w:br/>
        <w:t xml:space="preserve">For V_in &lt;= 17V, V_out drops rapidly below 12V, as the Zener diode </w:t>
      </w:r>
      <w:r w:rsidR="000230F7">
        <w:rPr>
          <w:rFonts w:ascii="Times New Roman" w:hAnsi="Times New Roman" w:cs="Times New Roman"/>
          <w:sz w:val="28"/>
          <w:szCs w:val="28"/>
          <w:lang w:val="en-US"/>
        </w:rPr>
        <w:t>is not active for V_in less than 17.64V (from theory)</w:t>
      </w:r>
    </w:p>
    <w:p w14:paraId="592DEE30" w14:textId="2F1C4455" w:rsidR="00E613E7" w:rsidRDefault="00E613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C:</w:t>
      </w:r>
      <w:r w:rsidR="00B04920">
        <w:rPr>
          <w:rFonts w:ascii="Times New Roman" w:hAnsi="Times New Roman" w:cs="Times New Roman"/>
          <w:sz w:val="28"/>
          <w:szCs w:val="28"/>
          <w:lang w:val="en-US"/>
        </w:rPr>
        <w:br/>
      </w:r>
      <w:r w:rsidR="00533A8F">
        <w:rPr>
          <w:rFonts w:ascii="Times New Roman" w:hAnsi="Times New Roman" w:cs="Times New Roman"/>
          <w:sz w:val="28"/>
          <w:szCs w:val="28"/>
          <w:lang w:val="en-US"/>
        </w:rPr>
        <w:t>Via trial and error, the minimum R</w:t>
      </w:r>
      <w:r w:rsidR="00B0492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533A8F">
        <w:rPr>
          <w:rFonts w:ascii="Times New Roman" w:hAnsi="Times New Roman" w:cs="Times New Roman"/>
          <w:sz w:val="28"/>
          <w:szCs w:val="28"/>
          <w:lang w:val="en-US"/>
        </w:rPr>
        <w:t xml:space="preserve">l was found to be </w:t>
      </w:r>
      <w:r w:rsidR="00A43C92">
        <w:rPr>
          <w:rFonts w:ascii="Times New Roman" w:hAnsi="Times New Roman" w:cs="Times New Roman"/>
          <w:sz w:val="28"/>
          <w:szCs w:val="28"/>
          <w:lang w:val="en-US"/>
        </w:rPr>
        <w:t>720 ohms, which is close to the theoretic value 7</w:t>
      </w:r>
      <w:r w:rsidR="000230F7">
        <w:rPr>
          <w:rFonts w:ascii="Times New Roman" w:hAnsi="Times New Roman" w:cs="Times New Roman"/>
          <w:sz w:val="28"/>
          <w:szCs w:val="28"/>
          <w:lang w:val="en-US"/>
        </w:rPr>
        <w:t>05</w:t>
      </w:r>
      <w:r w:rsidR="00A43C92">
        <w:rPr>
          <w:rFonts w:ascii="Times New Roman" w:hAnsi="Times New Roman" w:cs="Times New Roman"/>
          <w:sz w:val="28"/>
          <w:szCs w:val="28"/>
          <w:lang w:val="en-US"/>
        </w:rPr>
        <w:t xml:space="preserve"> ohms</w:t>
      </w:r>
      <w:r w:rsidR="000230F7">
        <w:rPr>
          <w:rFonts w:ascii="Times New Roman" w:hAnsi="Times New Roman" w:cs="Times New Roman"/>
          <w:sz w:val="28"/>
          <w:szCs w:val="28"/>
          <w:lang w:val="en-US"/>
        </w:rPr>
        <w:t xml:space="preserve"> (ignoring Zener resistance)</w:t>
      </w:r>
    </w:p>
    <w:p w14:paraId="1A7ACE07" w14:textId="36FF5DF0" w:rsidR="00E613E7" w:rsidRDefault="00E613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Learnings: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B04920">
        <w:rPr>
          <w:rFonts w:ascii="Times New Roman" w:hAnsi="Times New Roman" w:cs="Times New Roman"/>
          <w:sz w:val="28"/>
          <w:szCs w:val="28"/>
          <w:lang w:val="en-US"/>
        </w:rPr>
        <w:t>The Zener diode method does well for a good amount of change in V_in. It won’t work for applications where R_l</w:t>
      </w:r>
      <w:r w:rsidR="00C156B5">
        <w:rPr>
          <w:rFonts w:ascii="Times New Roman" w:hAnsi="Times New Roman" w:cs="Times New Roman"/>
          <w:sz w:val="28"/>
          <w:szCs w:val="28"/>
          <w:lang w:val="en-US"/>
        </w:rPr>
        <w:t>/V_in</w:t>
      </w:r>
      <w:r w:rsidR="00B04920">
        <w:rPr>
          <w:rFonts w:ascii="Times New Roman" w:hAnsi="Times New Roman" w:cs="Times New Roman"/>
          <w:sz w:val="28"/>
          <w:szCs w:val="28"/>
          <w:lang w:val="en-US"/>
        </w:rPr>
        <w:t xml:space="preserve"> is likely to vary a lot.</w:t>
      </w:r>
    </w:p>
    <w:p w14:paraId="5C0C1F19" w14:textId="30766683" w:rsidR="00E613E7" w:rsidRDefault="00E613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Q3.</w:t>
      </w:r>
      <w:r w:rsidR="007B1D61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736B4CB8" wp14:editId="50082101">
            <wp:extent cx="4958862" cy="437276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5730" cy="43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837A" w14:textId="77777777" w:rsidR="00E613E7" w:rsidRDefault="00E613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A: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51E18B3C" wp14:editId="69C64168">
            <wp:extent cx="1540412" cy="588806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8269" cy="59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267E" w14:textId="77777777" w:rsidR="00E613E7" w:rsidRDefault="00E613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B: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Resistor values are in the code above</w:t>
      </w:r>
    </w:p>
    <w:p w14:paraId="7DF063D3" w14:textId="2256E72C" w:rsidR="006003CA" w:rsidRDefault="00E613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C:</w:t>
      </w:r>
      <w:r w:rsidR="007B1D61">
        <w:rPr>
          <w:rFonts w:ascii="Times New Roman" w:hAnsi="Times New Roman" w:cs="Times New Roman"/>
          <w:sz w:val="28"/>
          <w:szCs w:val="28"/>
          <w:lang w:val="en-US"/>
        </w:rPr>
        <w:t xml:space="preserve"> (refer to comments in the code to see what each node is)</w:t>
      </w:r>
      <w:r w:rsidR="006003CA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14FA724B" wp14:editId="7897A890">
            <wp:extent cx="4291197" cy="24477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9719" cy="24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744A91" wp14:editId="5900FFBF">
            <wp:extent cx="2004801" cy="24474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042" cy="247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B4DC" w14:textId="2A594101" w:rsidR="00E613E7" w:rsidRPr="00057F06" w:rsidRDefault="006003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Learnings: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F5520E">
        <w:rPr>
          <w:rFonts w:ascii="Times New Roman" w:hAnsi="Times New Roman" w:cs="Times New Roman"/>
          <w:sz w:val="28"/>
          <w:szCs w:val="28"/>
          <w:lang w:val="en-US"/>
        </w:rPr>
        <w:t>This does much better than the Zener diode method, and the output is within +- 0.6V of 12V which is really good as V_in varies over +-</w:t>
      </w:r>
      <w:r w:rsidR="002F76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520E">
        <w:rPr>
          <w:rFonts w:ascii="Times New Roman" w:hAnsi="Times New Roman" w:cs="Times New Roman"/>
          <w:sz w:val="28"/>
          <w:szCs w:val="28"/>
          <w:lang w:val="en-US"/>
        </w:rPr>
        <w:t>5V of 20V</w:t>
      </w:r>
    </w:p>
    <w:sectPr w:rsidR="00E613E7" w:rsidRPr="00057F06" w:rsidSect="00E613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19"/>
    <w:rsid w:val="000230F7"/>
    <w:rsid w:val="00057F06"/>
    <w:rsid w:val="00077552"/>
    <w:rsid w:val="00251492"/>
    <w:rsid w:val="002B1573"/>
    <w:rsid w:val="002F76E3"/>
    <w:rsid w:val="0043654D"/>
    <w:rsid w:val="00533A8F"/>
    <w:rsid w:val="00582903"/>
    <w:rsid w:val="006003CA"/>
    <w:rsid w:val="00744C9D"/>
    <w:rsid w:val="00767C2F"/>
    <w:rsid w:val="007B1D61"/>
    <w:rsid w:val="00964215"/>
    <w:rsid w:val="00A43C92"/>
    <w:rsid w:val="00B04920"/>
    <w:rsid w:val="00C156B5"/>
    <w:rsid w:val="00CD7519"/>
    <w:rsid w:val="00E613E7"/>
    <w:rsid w:val="00F5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DEE4"/>
  <w15:chartTrackingRefBased/>
  <w15:docId w15:val="{A6FD40FF-0E47-467B-A543-83B180A4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drbhavish@outlook.com</dc:creator>
  <cp:keywords/>
  <dc:description/>
  <cp:lastModifiedBy>drbhavish@outlook.com</cp:lastModifiedBy>
  <cp:revision>13</cp:revision>
  <dcterms:created xsi:type="dcterms:W3CDTF">2021-08-05T18:09:00Z</dcterms:created>
  <dcterms:modified xsi:type="dcterms:W3CDTF">2021-08-06T14:22:00Z</dcterms:modified>
</cp:coreProperties>
</file>