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4BBB" w14:textId="4E07D44A" w:rsidR="002C7320" w:rsidRDefault="00316C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Sheel Shah, 19D070052, Expt3</w:t>
      </w:r>
    </w:p>
    <w:p w14:paraId="3538E27B" w14:textId="77777777" w:rsidR="00CA3D4A" w:rsidRDefault="00316C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</w:t>
      </w:r>
    </w:p>
    <w:p w14:paraId="374E7616" w14:textId="753A454A" w:rsidR="00CA3D4A" w:rsidRDefault="00CA3D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Analysis:</w:t>
      </w:r>
      <w:r w:rsidR="00316C87">
        <w:rPr>
          <w:sz w:val="28"/>
          <w:szCs w:val="28"/>
          <w:lang w:val="en-US"/>
        </w:rPr>
        <w:br/>
        <w:t>Req = 2.2 || 10 = 1.8k. Veq = 12*2.2/12.2 = 2.16V.</w:t>
      </w:r>
      <w:r w:rsidR="00316C87">
        <w:rPr>
          <w:sz w:val="28"/>
          <w:szCs w:val="28"/>
          <w:lang w:val="en-US"/>
        </w:rPr>
        <w:br/>
        <w:t xml:space="preserve">Veq = ib x Req + 0.7 + (beta +1)*ib*Re =&gt; ib = 7.2 uA. </w:t>
      </w:r>
      <w:r w:rsidR="00316C87">
        <w:rPr>
          <w:sz w:val="28"/>
          <w:szCs w:val="28"/>
          <w:lang w:val="en-US"/>
        </w:rPr>
        <w:br/>
        <w:t>Ic = beta*ib =&gt; ic = 1.44 mA</w:t>
      </w:r>
      <w:r w:rsidR="00316C87">
        <w:rPr>
          <w:sz w:val="28"/>
          <w:szCs w:val="28"/>
          <w:lang w:val="en-US"/>
        </w:rPr>
        <w:br/>
        <w:t>Vo = 12 – ic*rc = 10.272V</w:t>
      </w:r>
      <w:r w:rsidR="00CF544C">
        <w:rPr>
          <w:sz w:val="28"/>
          <w:szCs w:val="28"/>
          <w:lang w:val="en-US"/>
        </w:rPr>
        <w:br/>
        <w:t>Ve = (beta+1)*ib *re = 1.45V</w:t>
      </w:r>
      <w:r w:rsidR="00CF544C">
        <w:rPr>
          <w:sz w:val="28"/>
          <w:szCs w:val="28"/>
          <w:lang w:val="en-US"/>
        </w:rPr>
        <w:br/>
        <w:t>Vb = Ve + 0.7 = 2.15V</w:t>
      </w:r>
    </w:p>
    <w:p w14:paraId="7B58D9D4" w14:textId="51B6ACF7" w:rsidR="00CF544C" w:rsidRDefault="00CA3D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Simulation:</w:t>
      </w:r>
      <w:r w:rsidR="00CF544C">
        <w:rPr>
          <w:sz w:val="28"/>
          <w:szCs w:val="28"/>
          <w:lang w:val="en-US"/>
        </w:rPr>
        <w:br/>
      </w:r>
      <w:r w:rsidR="00CF544C">
        <w:rPr>
          <w:noProof/>
        </w:rPr>
        <w:drawing>
          <wp:inline distT="0" distB="0" distL="0" distR="0" wp14:anchorId="7631DCD5" wp14:editId="71F1CD9D">
            <wp:extent cx="24193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44C">
        <w:rPr>
          <w:sz w:val="28"/>
          <w:szCs w:val="28"/>
          <w:lang w:val="en-US"/>
        </w:rPr>
        <w:br/>
        <w:t>(refer to the code below to see what node number is what node)</w:t>
      </w:r>
    </w:p>
    <w:p w14:paraId="0F70C931" w14:textId="63EEA524" w:rsidR="00CA3D4A" w:rsidRDefault="00CA3D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  <w:r>
        <w:rPr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25019E55" wp14:editId="404406E3">
            <wp:extent cx="4908550" cy="4589164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569" cy="460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1BBA" w14:textId="77DAAABE" w:rsidR="00CA3D4A" w:rsidRDefault="00CA3D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Learnings:</w:t>
      </w:r>
    </w:p>
    <w:p w14:paraId="4D7A3C1E" w14:textId="71C725B4" w:rsidR="00CA3D4A" w:rsidRDefault="00CA3D4A" w:rsidP="00CA3D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all the assumptions we make are accurate/correct.</w:t>
      </w:r>
    </w:p>
    <w:p w14:paraId="7FFE5D1A" w14:textId="2FC4484E" w:rsidR="00CA3D4A" w:rsidRPr="00CA3D4A" w:rsidRDefault="00CA3D4A" w:rsidP="00CA3D4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Simulations and analysis can be slightly different, but shouldn’t be too off.</w:t>
      </w:r>
    </w:p>
    <w:p w14:paraId="44A1F5AB" w14:textId="41DB119D" w:rsidR="00316C87" w:rsidRDefault="00A1766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F8ABB" wp14:editId="3C225434">
                <wp:simplePos x="0" y="0"/>
                <wp:positionH relativeFrom="column">
                  <wp:posOffset>2273300</wp:posOffset>
                </wp:positionH>
                <wp:positionV relativeFrom="paragraph">
                  <wp:posOffset>336550</wp:posOffset>
                </wp:positionV>
                <wp:extent cx="508000" cy="1397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13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62BEC" id="Rectangle 7" o:spid="_x0000_s1026" style="position:absolute;margin-left:179pt;margin-top:26.5pt;width:40pt;height: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" fillcolor="black [3200]" strokecolor="black [1600]" strokeweight="1pt"/>
            </w:pict>
          </mc:Fallback>
        </mc:AlternateContent>
      </w:r>
      <w:r w:rsidR="00CA3D4A">
        <w:rPr>
          <w:sz w:val="28"/>
          <w:szCs w:val="28"/>
          <w:lang w:val="en-US"/>
        </w:rPr>
        <w:t>Q2.</w:t>
      </w:r>
    </w:p>
    <w:p w14:paraId="725D169A" w14:textId="6125D255" w:rsidR="00CA3D4A" w:rsidRDefault="003A5D7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C0AF04" wp14:editId="2F761C3B">
            <wp:extent cx="4286250" cy="470193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7602" cy="470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EAFD" w14:textId="3A74D2BC" w:rsidR="003A5D78" w:rsidRDefault="003A5D7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8C5853" wp14:editId="770FC3B7">
            <wp:extent cx="4502150" cy="258617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2292" cy="259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4709" w14:textId="66B3CC3C" w:rsidR="00A17661" w:rsidRDefault="003A5D7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6DC896" wp14:editId="54DABDE5">
            <wp:extent cx="4210050" cy="41262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0219" cy="41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661">
        <w:rPr>
          <w:noProof/>
        </w:rPr>
        <w:drawing>
          <wp:inline distT="0" distB="0" distL="0" distR="0" wp14:anchorId="44341C26" wp14:editId="1E28AF67">
            <wp:extent cx="2571750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1608" w14:textId="162BD09E" w:rsidR="00A17661" w:rsidRDefault="00A176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Learnings:</w:t>
      </w:r>
    </w:p>
    <w:p w14:paraId="29EEED34" w14:textId="44CB3617" w:rsidR="00A17661" w:rsidRDefault="00A176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CE amp has good gain, and a decent bandwidth. However, we know that Rin and Rout values are not appropriate</w:t>
      </w:r>
      <w:r w:rsidR="00950799">
        <w:rPr>
          <w:sz w:val="28"/>
          <w:szCs w:val="28"/>
          <w:lang w:val="en-US"/>
        </w:rPr>
        <w:t>.</w:t>
      </w:r>
    </w:p>
    <w:p w14:paraId="42E6F9B4" w14:textId="32065711" w:rsidR="009F0127" w:rsidRDefault="009F0127">
      <w:pPr>
        <w:rPr>
          <w:sz w:val="28"/>
          <w:szCs w:val="28"/>
          <w:lang w:val="en-US"/>
        </w:rPr>
      </w:pPr>
    </w:p>
    <w:p w14:paraId="0BFA29FD" w14:textId="417CDC62" w:rsidR="009F0127" w:rsidRDefault="009F0127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Q3.</w:t>
      </w:r>
    </w:p>
    <w:p w14:paraId="6E1F6661" w14:textId="7680D640" w:rsidR="009F0127" w:rsidRDefault="009F0127" w:rsidP="009F012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DDD363" wp14:editId="4E859A64">
            <wp:extent cx="5188158" cy="494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647" cy="494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7E7E" w14:textId="4377DDBA" w:rsidR="0011269C" w:rsidRDefault="009F0127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Rl is 12k, gain is </w:t>
      </w:r>
      <w:r w:rsidR="00797AE8">
        <w:rPr>
          <w:sz w:val="28"/>
          <w:szCs w:val="28"/>
          <w:lang w:val="en-US"/>
        </w:rPr>
        <w:t>34.038</w:t>
      </w:r>
      <w:r w:rsidRPr="009F0127">
        <w:rPr>
          <w:sz w:val="28"/>
          <w:szCs w:val="28"/>
          <w:lang w:val="en-US"/>
        </w:rPr>
        <w:t xml:space="preserve"> dB</w:t>
      </w:r>
      <w:r>
        <w:rPr>
          <w:sz w:val="28"/>
          <w:szCs w:val="28"/>
          <w:lang w:val="en-US"/>
        </w:rPr>
        <w:t>.</w:t>
      </w:r>
      <w:r w:rsidR="002D273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When Rl is 1.2k, gain is </w:t>
      </w:r>
      <w:r w:rsidR="0011269C">
        <w:rPr>
          <w:sz w:val="28"/>
          <w:szCs w:val="28"/>
          <w:lang w:val="en-US"/>
        </w:rPr>
        <w:t>28.</w:t>
      </w:r>
      <w:r w:rsidR="0017342E">
        <w:rPr>
          <w:sz w:val="28"/>
          <w:szCs w:val="28"/>
          <w:lang w:val="en-US"/>
        </w:rPr>
        <w:t>917</w:t>
      </w:r>
      <w:r w:rsidR="0011269C">
        <w:rPr>
          <w:sz w:val="28"/>
          <w:szCs w:val="28"/>
          <w:lang w:val="en-US"/>
        </w:rPr>
        <w:t xml:space="preserve"> dB.</w:t>
      </w:r>
      <w:r w:rsidR="002D273B">
        <w:rPr>
          <w:sz w:val="28"/>
          <w:szCs w:val="28"/>
          <w:lang w:val="en-US"/>
        </w:rPr>
        <w:br/>
      </w:r>
      <w:r w:rsidR="0011269C">
        <w:rPr>
          <w:sz w:val="28"/>
          <w:szCs w:val="28"/>
          <w:lang w:val="en-US"/>
        </w:rPr>
        <w:t xml:space="preserve">When Rs is 2.2k, gain is </w:t>
      </w:r>
      <w:r w:rsidR="009C3642">
        <w:rPr>
          <w:sz w:val="28"/>
          <w:szCs w:val="28"/>
          <w:lang w:val="en-US"/>
        </w:rPr>
        <w:t>25.283</w:t>
      </w:r>
      <w:r w:rsidR="0011269C">
        <w:rPr>
          <w:sz w:val="28"/>
          <w:szCs w:val="28"/>
          <w:lang w:val="en-US"/>
        </w:rPr>
        <w:t xml:space="preserve"> dB.</w:t>
      </w:r>
      <w:r w:rsidR="002D273B">
        <w:rPr>
          <w:sz w:val="28"/>
          <w:szCs w:val="28"/>
          <w:lang w:val="en-US"/>
        </w:rPr>
        <w:t xml:space="preserve"> </w:t>
      </w:r>
      <w:r w:rsidR="0011269C">
        <w:rPr>
          <w:sz w:val="28"/>
          <w:szCs w:val="28"/>
          <w:lang w:val="en-US"/>
        </w:rPr>
        <w:t>When Rs is 10k, gain is 14.</w:t>
      </w:r>
      <w:r w:rsidR="009C3642">
        <w:rPr>
          <w:sz w:val="28"/>
          <w:szCs w:val="28"/>
          <w:lang w:val="en-US"/>
        </w:rPr>
        <w:t>774</w:t>
      </w:r>
      <w:r w:rsidR="0011269C">
        <w:rPr>
          <w:sz w:val="28"/>
          <w:szCs w:val="28"/>
          <w:lang w:val="en-US"/>
        </w:rPr>
        <w:t xml:space="preserve"> dB.</w:t>
      </w:r>
    </w:p>
    <w:p w14:paraId="22823294" w14:textId="4F54ACDE" w:rsidR="0011269C" w:rsidRDefault="0011269C" w:rsidP="009F012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304526" wp14:editId="3086A619">
            <wp:extent cx="3282950" cy="286984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838" cy="2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BD9">
        <w:rPr>
          <w:noProof/>
        </w:rPr>
        <w:drawing>
          <wp:inline distT="0" distB="0" distL="0" distR="0" wp14:anchorId="7E789BC2" wp14:editId="22244976">
            <wp:extent cx="3282950" cy="2901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8527" w14:textId="6A73544A" w:rsidR="002D273B" w:rsidRDefault="002D273B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Learning:</w:t>
      </w:r>
    </w:p>
    <w:p w14:paraId="65758CFF" w14:textId="17805251" w:rsidR="002D273B" w:rsidRDefault="002D273B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Gain is directly proportional to Rc||Rl and hence decreases with Rl.</w:t>
      </w:r>
      <w:r>
        <w:rPr>
          <w:sz w:val="28"/>
          <w:szCs w:val="28"/>
          <w:lang w:val="en-US"/>
        </w:rPr>
        <w:br/>
        <w:t>As Rs increases, gain decreases.</w:t>
      </w:r>
    </w:p>
    <w:p w14:paraId="232BD2C3" w14:textId="2C0A8B73" w:rsidR="0011269C" w:rsidRDefault="00C76A6D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Q4.</w:t>
      </w:r>
    </w:p>
    <w:p w14:paraId="2B9488DB" w14:textId="65CC8EFA" w:rsidR="00C76A6D" w:rsidRDefault="00C76A6D" w:rsidP="009F012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F8A3AD" wp14:editId="37552B2C">
            <wp:extent cx="6184900" cy="6532971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4670" cy="654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F389" w14:textId="5965FDCA" w:rsidR="00C76A6D" w:rsidRDefault="00C76A6D" w:rsidP="009F012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8FB96C" wp14:editId="76C970DF">
            <wp:extent cx="2619375" cy="40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212C" w14:textId="400AB53D" w:rsidR="00A82606" w:rsidRDefault="00A82606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Learnings:</w:t>
      </w:r>
    </w:p>
    <w:p w14:paraId="75D7C943" w14:textId="0CD2A1CE" w:rsidR="00A82606" w:rsidRPr="009F0127" w:rsidRDefault="00A82606" w:rsidP="009F0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CC amp buffer helps increase Rin, as well as decrease Rout, making the overall amplifier much better.</w:t>
      </w:r>
    </w:p>
    <w:sectPr w:rsidR="00A82606" w:rsidRPr="009F0127" w:rsidSect="00316C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06E8A"/>
    <w:multiLevelType w:val="hybridMultilevel"/>
    <w:tmpl w:val="AB58E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D53F8"/>
    <w:multiLevelType w:val="hybridMultilevel"/>
    <w:tmpl w:val="F21A9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87"/>
    <w:rsid w:val="0011269C"/>
    <w:rsid w:val="00121BD9"/>
    <w:rsid w:val="0017342E"/>
    <w:rsid w:val="002C7320"/>
    <w:rsid w:val="002D273B"/>
    <w:rsid w:val="00316C87"/>
    <w:rsid w:val="003A5D78"/>
    <w:rsid w:val="00797AE8"/>
    <w:rsid w:val="00950799"/>
    <w:rsid w:val="009C3642"/>
    <w:rsid w:val="009F0127"/>
    <w:rsid w:val="00A17661"/>
    <w:rsid w:val="00A82606"/>
    <w:rsid w:val="00C76A6D"/>
    <w:rsid w:val="00CA3D4A"/>
    <w:rsid w:val="00CF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5917"/>
  <w15:chartTrackingRefBased/>
  <w15:docId w15:val="{84DA16A8-B04E-4535-B13F-D579587E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drbhavish@outlook.com</dc:creator>
  <cp:keywords/>
  <dc:description/>
  <cp:lastModifiedBy>drbhavish@outlook.com</cp:lastModifiedBy>
  <cp:revision>10</cp:revision>
  <dcterms:created xsi:type="dcterms:W3CDTF">2021-08-14T12:08:00Z</dcterms:created>
  <dcterms:modified xsi:type="dcterms:W3CDTF">2021-08-15T14:52:00Z</dcterms:modified>
</cp:coreProperties>
</file>