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4BBB" w14:textId="57534F18" w:rsidR="002C7320" w:rsidRDefault="00316C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Sheel Shah, 19D070052, Expt</w:t>
      </w:r>
      <w:r w:rsidR="002C4443">
        <w:rPr>
          <w:sz w:val="28"/>
          <w:szCs w:val="28"/>
          <w:lang w:val="en-US"/>
        </w:rPr>
        <w:t>5</w:t>
      </w:r>
    </w:p>
    <w:p w14:paraId="550C2785" w14:textId="7106B6AA" w:rsidR="00E775DD" w:rsidRDefault="00E775DD" w:rsidP="00D533D2">
      <w:pPr>
        <w:rPr>
          <w:sz w:val="28"/>
          <w:szCs w:val="28"/>
          <w:lang w:val="en-US"/>
        </w:rPr>
      </w:pPr>
    </w:p>
    <w:p w14:paraId="299A8275" w14:textId="34E5B0FB" w:rsidR="003925AF" w:rsidRDefault="003925AF" w:rsidP="00D53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Inverting Amplifier</w:t>
      </w:r>
    </w:p>
    <w:p w14:paraId="645613B5" w14:textId="6FE8A3D5" w:rsidR="00A61B51" w:rsidRDefault="004E7613" w:rsidP="003925A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7FE6BE" wp14:editId="2C454D8C">
            <wp:extent cx="3443162" cy="21746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900" cy="21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5A4FC" wp14:editId="147A346B">
            <wp:extent cx="3464985" cy="2203939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665" cy="221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27FA" w14:textId="1DE4BB21" w:rsidR="004E7613" w:rsidRDefault="004E7613" w:rsidP="004E76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E7613">
        <w:rPr>
          <w:sz w:val="28"/>
          <w:szCs w:val="28"/>
          <w:lang w:val="en-US"/>
        </w:rPr>
        <w:t>Unique features of inverting amplifier</w:t>
      </w:r>
      <w:r>
        <w:rPr>
          <w:sz w:val="28"/>
          <w:szCs w:val="28"/>
          <w:lang w:val="en-US"/>
        </w:rPr>
        <w:t>:</w:t>
      </w:r>
    </w:p>
    <w:p w14:paraId="6AEB9A3B" w14:textId="504F2923" w:rsidR="004E7613" w:rsidRDefault="004E7613" w:rsidP="004E761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output is out of phase with the input and this helps improve stability and reduce oscillations.</w:t>
      </w:r>
    </w:p>
    <w:p w14:paraId="07E9F3AB" w14:textId="147970BA" w:rsidR="004E7613" w:rsidRDefault="004E7613" w:rsidP="004E761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gain can theoretically be of any magnitude, and can be less than 1.</w:t>
      </w:r>
    </w:p>
    <w:p w14:paraId="11E657BB" w14:textId="568EB658" w:rsidR="004E7613" w:rsidRDefault="004E7613" w:rsidP="004E761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output won’t clip due to common mode offset.</w:t>
      </w:r>
    </w:p>
    <w:p w14:paraId="7A92E8CC" w14:textId="06A29DC7" w:rsidR="004E7613" w:rsidRDefault="004E7613" w:rsidP="004E76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Limitations</w:t>
      </w:r>
      <w:r w:rsidRPr="004E7613">
        <w:rPr>
          <w:sz w:val="28"/>
          <w:szCs w:val="28"/>
          <w:lang w:val="en-US"/>
        </w:rPr>
        <w:t xml:space="preserve"> of inverting amplifier</w:t>
      </w:r>
      <w:r>
        <w:rPr>
          <w:sz w:val="28"/>
          <w:szCs w:val="28"/>
          <w:lang w:val="en-US"/>
        </w:rPr>
        <w:t>:</w:t>
      </w:r>
    </w:p>
    <w:p w14:paraId="70F9D7FC" w14:textId="08245591" w:rsidR="004E7613" w:rsidRDefault="004E7613" w:rsidP="004E761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resistance is R1, which is a major drawback.</w:t>
      </w:r>
    </w:p>
    <w:p w14:paraId="3BF6251C" w14:textId="23967D7A" w:rsidR="004E7613" w:rsidRDefault="004E7613" w:rsidP="004E761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input must be noiseless, as the noise as well as the dc component get amplified, and this might lead to clipping of the output.</w:t>
      </w:r>
    </w:p>
    <w:p w14:paraId="4E169547" w14:textId="417788FC" w:rsidR="004E7613" w:rsidRDefault="004E7613" w:rsidP="004E76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Applications</w:t>
      </w:r>
      <w:r w:rsidRPr="004E7613">
        <w:rPr>
          <w:sz w:val="28"/>
          <w:szCs w:val="28"/>
          <w:lang w:val="en-US"/>
        </w:rPr>
        <w:t xml:space="preserve"> of inverting amplifier</w:t>
      </w:r>
      <w:r>
        <w:rPr>
          <w:sz w:val="28"/>
          <w:szCs w:val="28"/>
          <w:lang w:val="en-US"/>
        </w:rPr>
        <w:t>:</w:t>
      </w:r>
    </w:p>
    <w:p w14:paraId="5369ABE5" w14:textId="01AAD46C" w:rsidR="004E7613" w:rsidRDefault="004E7613" w:rsidP="004E761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summer, where the gains are independent. A summer can be used in audio systems etc.</w:t>
      </w:r>
    </w:p>
    <w:p w14:paraId="5F588949" w14:textId="2983BA23" w:rsidR="004E7613" w:rsidRDefault="004E7613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3925AF">
        <w:rPr>
          <w:sz w:val="28"/>
          <w:szCs w:val="28"/>
          <w:lang w:val="en-US"/>
        </w:rPr>
        <w:t>small feedback resistance can decrease distortion.</w:t>
      </w:r>
    </w:p>
    <w:p w14:paraId="76D2339A" w14:textId="5AEDD4B9" w:rsidR="003925AF" w:rsidRDefault="003925AF" w:rsidP="003925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the special amplifier:</w:t>
      </w:r>
    </w:p>
    <w:p w14:paraId="3D88A7EF" w14:textId="59DB22DE" w:rsidR="003925AF" w:rsidRDefault="003925AF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 need not be too large for large gains, as R3 and R4 help too.</w:t>
      </w:r>
    </w:p>
    <w:p w14:paraId="46D57305" w14:textId="39810038" w:rsidR="003925AF" w:rsidRDefault="003925AF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it as a current amplifier too, with a  different gain.</w:t>
      </w:r>
    </w:p>
    <w:p w14:paraId="24F22E3A" w14:textId="77777777" w:rsidR="003925AF" w:rsidRDefault="00392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439B044" w14:textId="77777777" w:rsidR="00B3186D" w:rsidRDefault="00B3186D" w:rsidP="003925AF">
      <w:pPr>
        <w:rPr>
          <w:sz w:val="28"/>
          <w:szCs w:val="28"/>
          <w:lang w:val="en-US"/>
        </w:rPr>
      </w:pPr>
    </w:p>
    <w:p w14:paraId="4F8196BF" w14:textId="5DE2E360" w:rsidR="003925AF" w:rsidRDefault="003925AF" w:rsidP="00392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 Non-inverting Amplifier</w:t>
      </w:r>
    </w:p>
    <w:p w14:paraId="78B2BB95" w14:textId="77777777" w:rsidR="00B3186D" w:rsidRDefault="00B3186D" w:rsidP="003925AF">
      <w:pPr>
        <w:jc w:val="center"/>
        <w:rPr>
          <w:sz w:val="28"/>
          <w:szCs w:val="28"/>
          <w:lang w:val="en-US"/>
        </w:rPr>
      </w:pPr>
    </w:p>
    <w:p w14:paraId="5C696F6D" w14:textId="7BD34CD8" w:rsidR="003925AF" w:rsidRDefault="003925AF" w:rsidP="003925A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EF9B0" wp14:editId="310DAD94">
            <wp:extent cx="5095875" cy="3476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F546" w14:textId="77777777" w:rsidR="00B3186D" w:rsidRDefault="00B3186D" w:rsidP="003925AF">
      <w:pPr>
        <w:jc w:val="center"/>
        <w:rPr>
          <w:sz w:val="28"/>
          <w:szCs w:val="28"/>
          <w:lang w:val="en-US"/>
        </w:rPr>
      </w:pPr>
    </w:p>
    <w:p w14:paraId="0236BEF1" w14:textId="5689F029" w:rsidR="003925AF" w:rsidRDefault="003925AF" w:rsidP="003925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E7613">
        <w:rPr>
          <w:sz w:val="28"/>
          <w:szCs w:val="28"/>
          <w:lang w:val="en-US"/>
        </w:rPr>
        <w:t xml:space="preserve">Unique features of </w:t>
      </w:r>
      <w:r>
        <w:rPr>
          <w:sz w:val="28"/>
          <w:szCs w:val="28"/>
          <w:lang w:val="en-US"/>
        </w:rPr>
        <w:t>non-</w:t>
      </w:r>
      <w:r w:rsidRPr="004E7613">
        <w:rPr>
          <w:sz w:val="28"/>
          <w:szCs w:val="28"/>
          <w:lang w:val="en-US"/>
        </w:rPr>
        <w:t>inverting amplifier</w:t>
      </w:r>
      <w:r>
        <w:rPr>
          <w:sz w:val="28"/>
          <w:szCs w:val="28"/>
          <w:lang w:val="en-US"/>
        </w:rPr>
        <w:t>:</w:t>
      </w:r>
    </w:p>
    <w:p w14:paraId="0947DCA6" w14:textId="50101297" w:rsidR="003925AF" w:rsidRDefault="003925AF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input resistance is very high, and the output resistance is very low.</w:t>
      </w:r>
    </w:p>
    <w:p w14:paraId="08D6A92B" w14:textId="77805849" w:rsidR="003925AF" w:rsidRDefault="003925AF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gain </w:t>
      </w:r>
      <w:r w:rsidR="00B3186D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 always be positive and greater than 1.</w:t>
      </w:r>
    </w:p>
    <w:p w14:paraId="486271BD" w14:textId="77777777" w:rsidR="00B3186D" w:rsidRDefault="00B3186D" w:rsidP="00B3186D">
      <w:pPr>
        <w:pStyle w:val="ListParagraph"/>
        <w:rPr>
          <w:sz w:val="28"/>
          <w:szCs w:val="28"/>
          <w:lang w:val="en-US"/>
        </w:rPr>
      </w:pPr>
    </w:p>
    <w:p w14:paraId="2E248245" w14:textId="21C9738B" w:rsidR="003925AF" w:rsidRDefault="003925AF" w:rsidP="003925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Limitations</w:t>
      </w:r>
      <w:r w:rsidRPr="004E7613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non-</w:t>
      </w:r>
      <w:r w:rsidRPr="004E7613">
        <w:rPr>
          <w:sz w:val="28"/>
          <w:szCs w:val="28"/>
          <w:lang w:val="en-US"/>
        </w:rPr>
        <w:t>inverting amplifier</w:t>
      </w:r>
      <w:r>
        <w:rPr>
          <w:sz w:val="28"/>
          <w:szCs w:val="28"/>
          <w:lang w:val="en-US"/>
        </w:rPr>
        <w:t>:</w:t>
      </w:r>
    </w:p>
    <w:p w14:paraId="49A65045" w14:textId="56B1452F" w:rsidR="003925AF" w:rsidRDefault="003925AF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resistance and output resistance vary with the op-amp used.</w:t>
      </w:r>
    </w:p>
    <w:p w14:paraId="28FB6918" w14:textId="77777777" w:rsidR="00B3186D" w:rsidRDefault="00B3186D" w:rsidP="00B3186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Gain can’t be less than 1.</w:t>
      </w:r>
    </w:p>
    <w:p w14:paraId="67B950A5" w14:textId="77777777" w:rsidR="00B3186D" w:rsidRDefault="00B3186D" w:rsidP="00B3186D">
      <w:pPr>
        <w:pStyle w:val="ListParagraph"/>
        <w:rPr>
          <w:sz w:val="28"/>
          <w:szCs w:val="28"/>
          <w:lang w:val="en-US"/>
        </w:rPr>
      </w:pPr>
    </w:p>
    <w:p w14:paraId="2EBBB8F0" w14:textId="03B23C20" w:rsidR="003925AF" w:rsidRDefault="003925AF" w:rsidP="003925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Applications</w:t>
      </w:r>
      <w:r w:rsidRPr="004E7613">
        <w:rPr>
          <w:sz w:val="28"/>
          <w:szCs w:val="28"/>
          <w:lang w:val="en-US"/>
        </w:rPr>
        <w:t xml:space="preserve"> of inverting amplifier</w:t>
      </w:r>
      <w:r>
        <w:rPr>
          <w:sz w:val="28"/>
          <w:szCs w:val="28"/>
          <w:lang w:val="en-US"/>
        </w:rPr>
        <w:t>:</w:t>
      </w:r>
    </w:p>
    <w:p w14:paraId="49FD0F5F" w14:textId="1EA5D48E" w:rsidR="003925AF" w:rsidRDefault="003925AF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Voltage follower, due to high R_in.</w:t>
      </w:r>
    </w:p>
    <w:p w14:paraId="2FDCD4BE" w14:textId="48AC8D21" w:rsidR="00B3186D" w:rsidRPr="003925AF" w:rsidRDefault="003925AF" w:rsidP="00B3186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Isolating two circuits that the op-amp is connecting.</w:t>
      </w:r>
    </w:p>
    <w:p w14:paraId="5D5368ED" w14:textId="11C7EB1F" w:rsidR="00B3186D" w:rsidRDefault="00B318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D93CED1" w14:textId="6A71F77F" w:rsidR="003925AF" w:rsidRDefault="003925AF" w:rsidP="00B3186D">
      <w:pPr>
        <w:rPr>
          <w:sz w:val="28"/>
          <w:szCs w:val="28"/>
          <w:lang w:val="en-US"/>
        </w:rPr>
      </w:pPr>
    </w:p>
    <w:p w14:paraId="3130BF98" w14:textId="7C6FCD7B" w:rsidR="00B3186D" w:rsidRDefault="00B3186D" w:rsidP="00B318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 Differential Amplifier</w:t>
      </w:r>
    </w:p>
    <w:p w14:paraId="682AE7F5" w14:textId="7D720E32" w:rsidR="00B3186D" w:rsidRDefault="00B3186D" w:rsidP="00B3186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5438F2" wp14:editId="0A8F4D01">
            <wp:extent cx="4753708" cy="352533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400" cy="35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B3A" w14:textId="092BEEA1" w:rsidR="00B3186D" w:rsidRDefault="00B3186D" w:rsidP="00B3186D">
      <w:pPr>
        <w:rPr>
          <w:sz w:val="28"/>
          <w:szCs w:val="28"/>
          <w:lang w:val="en-US"/>
        </w:rPr>
      </w:pPr>
    </w:p>
    <w:p w14:paraId="2385957D" w14:textId="6E0B2E3F" w:rsidR="00B3186D" w:rsidRDefault="00B3186D" w:rsidP="00B318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4E7613">
        <w:rPr>
          <w:sz w:val="28"/>
          <w:szCs w:val="28"/>
          <w:lang w:val="en-US"/>
        </w:rPr>
        <w:t xml:space="preserve">eatures of </w:t>
      </w:r>
      <w:r>
        <w:rPr>
          <w:sz w:val="28"/>
          <w:szCs w:val="28"/>
          <w:lang w:val="en-US"/>
        </w:rPr>
        <w:t>differential</w:t>
      </w:r>
      <w:r w:rsidRPr="004E7613">
        <w:rPr>
          <w:sz w:val="28"/>
          <w:szCs w:val="28"/>
          <w:lang w:val="en-US"/>
        </w:rPr>
        <w:t xml:space="preserve"> amplifier</w:t>
      </w:r>
      <w:r>
        <w:rPr>
          <w:sz w:val="28"/>
          <w:szCs w:val="28"/>
          <w:lang w:val="en-US"/>
        </w:rPr>
        <w:t xml:space="preserve"> useful in applications:</w:t>
      </w:r>
    </w:p>
    <w:p w14:paraId="56C4B2A7" w14:textId="4FF48F2F" w:rsidR="00B3186D" w:rsidRDefault="00B3186D" w:rsidP="00B3186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resistances are matched, the common mode gain is very low (~0).</w:t>
      </w:r>
    </w:p>
    <w:p w14:paraId="53068D21" w14:textId="7425E27A" w:rsidR="00B3186D" w:rsidRDefault="00B3186D" w:rsidP="00B3186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Signals with noise can be processed as common noise gets cancelled.</w:t>
      </w:r>
    </w:p>
    <w:p w14:paraId="6C6E4B71" w14:textId="604E7FC6" w:rsidR="00B3186D" w:rsidRDefault="00B3186D" w:rsidP="00B3186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configure a linear amplifier very easily by passing the output in negative feedback tpo one of the inputs.</w:t>
      </w:r>
    </w:p>
    <w:p w14:paraId="3D610A5F" w14:textId="77777777" w:rsidR="00B3186D" w:rsidRDefault="00B3186D" w:rsidP="00B3186D">
      <w:pPr>
        <w:pStyle w:val="ListParagraph"/>
        <w:rPr>
          <w:sz w:val="28"/>
          <w:szCs w:val="28"/>
          <w:lang w:val="en-US"/>
        </w:rPr>
      </w:pPr>
    </w:p>
    <w:p w14:paraId="4ED7C11E" w14:textId="701F1316" w:rsidR="00B3186D" w:rsidRDefault="00B3186D" w:rsidP="00B318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Limitations</w:t>
      </w:r>
      <w:r w:rsidRPr="004E7613">
        <w:rPr>
          <w:sz w:val="28"/>
          <w:szCs w:val="28"/>
          <w:lang w:val="en-US"/>
        </w:rPr>
        <w:t xml:space="preserve"> of </w:t>
      </w:r>
      <w:r w:rsidR="000777E1">
        <w:rPr>
          <w:sz w:val="28"/>
          <w:szCs w:val="28"/>
          <w:lang w:val="en-US"/>
        </w:rPr>
        <w:t>differential</w:t>
      </w:r>
      <w:r w:rsidRPr="004E7613">
        <w:rPr>
          <w:sz w:val="28"/>
          <w:szCs w:val="28"/>
          <w:lang w:val="en-US"/>
        </w:rPr>
        <w:t xml:space="preserve"> amplifier</w:t>
      </w:r>
      <w:r>
        <w:rPr>
          <w:sz w:val="28"/>
          <w:szCs w:val="28"/>
          <w:lang w:val="en-US"/>
        </w:rPr>
        <w:t>:</w:t>
      </w:r>
    </w:p>
    <w:p w14:paraId="4618773C" w14:textId="7B88F174" w:rsidR="00B3186D" w:rsidRDefault="000777E1" w:rsidP="00B3186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size is large, due to more resistors and complexity</w:t>
      </w:r>
    </w:p>
    <w:p w14:paraId="33A322BF" w14:textId="4B0DDA02" w:rsidR="00B3186D" w:rsidRDefault="000777E1" w:rsidP="00B3186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impedance is only moderately high.</w:t>
      </w:r>
    </w:p>
    <w:p w14:paraId="756E4CCF" w14:textId="721ED73B" w:rsidR="000777E1" w:rsidRDefault="000777E1" w:rsidP="000777E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resistors are not well matched, common mode amplification is seen.</w:t>
      </w:r>
    </w:p>
    <w:p w14:paraId="2433E7EC" w14:textId="77777777" w:rsidR="000777E1" w:rsidRDefault="00077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52AB2EC" w14:textId="22BA747C" w:rsidR="00B3186D" w:rsidRDefault="00B3186D" w:rsidP="000777E1">
      <w:pPr>
        <w:rPr>
          <w:sz w:val="28"/>
          <w:szCs w:val="28"/>
          <w:lang w:val="en-US"/>
        </w:rPr>
      </w:pPr>
    </w:p>
    <w:p w14:paraId="66137882" w14:textId="384EF595" w:rsidR="000777E1" w:rsidRDefault="000777E1" w:rsidP="00077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 Applications of Differential Amplifier</w:t>
      </w:r>
    </w:p>
    <w:p w14:paraId="483035F0" w14:textId="0277A2D6" w:rsidR="00344D4D" w:rsidRDefault="00344D4D" w:rsidP="00344D4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C14B3C" wp14:editId="53E49010">
            <wp:extent cx="6645910" cy="3667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3650" w14:textId="53BCC048" w:rsidR="00344D4D" w:rsidRDefault="00344D4D" w:rsidP="00344D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is a triangular signal used:</w:t>
      </w:r>
    </w:p>
    <w:p w14:paraId="092BE107" w14:textId="153A235E" w:rsidR="00344D4D" w:rsidRDefault="00FF06AA" w:rsidP="00344D4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plotting I vs V, and we want our x-axis(V) to be linear, and hence a triangular input is used.</w:t>
      </w:r>
    </w:p>
    <w:p w14:paraId="726B7DB3" w14:textId="13261304" w:rsidR="00FF06AA" w:rsidRPr="00344D4D" w:rsidRDefault="00FF06AA" w:rsidP="00344D4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sinusoid input is used, the IV characteristic will get distorted, and for a square input, we only see the I values for the extreme ends of the V values.</w:t>
      </w:r>
    </w:p>
    <w:p w14:paraId="01078B3C" w14:textId="70C25C64" w:rsidR="00344D4D" w:rsidRDefault="00FF06AA" w:rsidP="00344D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is frequency low</w:t>
      </w:r>
      <w:r w:rsidR="00344D4D">
        <w:rPr>
          <w:sz w:val="28"/>
          <w:szCs w:val="28"/>
          <w:lang w:val="en-US"/>
        </w:rPr>
        <w:t>:</w:t>
      </w:r>
    </w:p>
    <w:p w14:paraId="5792CA78" w14:textId="2B4C35A7" w:rsidR="00344D4D" w:rsidRDefault="00FF06AA" w:rsidP="00344D4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high frequency, the op-amp might start to slew and not be exactly in sync with the I values.</w:t>
      </w:r>
    </w:p>
    <w:p w14:paraId="2FEAEE77" w14:textId="7C211761" w:rsidR="00FF06AA" w:rsidRDefault="00FF06AA" w:rsidP="00FF06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in LEDS:</w:t>
      </w:r>
    </w:p>
    <w:p w14:paraId="6AF3E174" w14:textId="3C786810" w:rsidR="00313727" w:rsidRDefault="00313727" w:rsidP="00FF06A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semiconductor used is different, and the energy gap lies in the visible spectrum, unlike the Si/Ge diodes.</w:t>
      </w:r>
    </w:p>
    <w:p w14:paraId="62CB1050" w14:textId="4E6745F7" w:rsidR="00FF06AA" w:rsidRDefault="00FF06AA" w:rsidP="00FF06A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different cutoff voltages for different colors is because of the difference in frequency of light of the different colors emitted</w:t>
      </w:r>
      <w:r w:rsidR="00313727">
        <w:rPr>
          <w:sz w:val="28"/>
          <w:szCs w:val="28"/>
          <w:lang w:val="en-US"/>
        </w:rPr>
        <w:t xml:space="preserve"> (and hence different energy bands)</w:t>
      </w:r>
      <w:r>
        <w:rPr>
          <w:sz w:val="28"/>
          <w:szCs w:val="28"/>
          <w:lang w:val="en-US"/>
        </w:rPr>
        <w:t>.</w:t>
      </w:r>
    </w:p>
    <w:p w14:paraId="25B31A64" w14:textId="5326565B" w:rsidR="00FF06AA" w:rsidRDefault="00BB53BE" w:rsidP="00FF06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00CBCF82" w14:textId="56FC46A4" w:rsidR="00BB53BE" w:rsidRDefault="00BB53BE" w:rsidP="00BB53B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learned about the uses of different types of op-amp based amplifiers.</w:t>
      </w:r>
    </w:p>
    <w:p w14:paraId="272EDF17" w14:textId="7E42BB7D" w:rsidR="00BB53BE" w:rsidRDefault="00BB53BE" w:rsidP="00BB53B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understood the pros and cons between the different types, and about what type of amp would be most suited for which application.</w:t>
      </w:r>
    </w:p>
    <w:p w14:paraId="611FA3F1" w14:textId="32970C38" w:rsidR="00BB53BE" w:rsidRPr="00BB53BE" w:rsidRDefault="00BB53BE" w:rsidP="00BB53B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learned a ingenious technique for plotting the I-V characteristics of diodes.</w:t>
      </w:r>
    </w:p>
    <w:p w14:paraId="4D3F1558" w14:textId="0822B1B4" w:rsidR="00344D4D" w:rsidRDefault="00344D4D" w:rsidP="00344D4D">
      <w:pPr>
        <w:rPr>
          <w:sz w:val="28"/>
          <w:szCs w:val="28"/>
          <w:lang w:val="en-US"/>
        </w:rPr>
      </w:pPr>
    </w:p>
    <w:p w14:paraId="36080CF9" w14:textId="77777777" w:rsidR="00344D4D" w:rsidRPr="000777E1" w:rsidRDefault="00344D4D" w:rsidP="00344D4D">
      <w:pPr>
        <w:rPr>
          <w:sz w:val="28"/>
          <w:szCs w:val="28"/>
          <w:lang w:val="en-US"/>
        </w:rPr>
      </w:pPr>
    </w:p>
    <w:sectPr w:rsidR="00344D4D" w:rsidRPr="000777E1" w:rsidSect="00316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4403"/>
    <w:multiLevelType w:val="hybridMultilevel"/>
    <w:tmpl w:val="C56C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E8A"/>
    <w:multiLevelType w:val="hybridMultilevel"/>
    <w:tmpl w:val="AB58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3F8"/>
    <w:multiLevelType w:val="hybridMultilevel"/>
    <w:tmpl w:val="F21A9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804F9"/>
    <w:multiLevelType w:val="hybridMultilevel"/>
    <w:tmpl w:val="D6E00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7"/>
    <w:rsid w:val="000777E1"/>
    <w:rsid w:val="0011269C"/>
    <w:rsid w:val="00121BD9"/>
    <w:rsid w:val="00142411"/>
    <w:rsid w:val="0017342E"/>
    <w:rsid w:val="002C4443"/>
    <w:rsid w:val="002C7320"/>
    <w:rsid w:val="002D273B"/>
    <w:rsid w:val="00313727"/>
    <w:rsid w:val="00316C87"/>
    <w:rsid w:val="00344D4D"/>
    <w:rsid w:val="003925AF"/>
    <w:rsid w:val="0039781A"/>
    <w:rsid w:val="003A5D78"/>
    <w:rsid w:val="003C3E4A"/>
    <w:rsid w:val="004E7613"/>
    <w:rsid w:val="00584BF5"/>
    <w:rsid w:val="00797AE8"/>
    <w:rsid w:val="00950799"/>
    <w:rsid w:val="009C3642"/>
    <w:rsid w:val="009F0127"/>
    <w:rsid w:val="009F457C"/>
    <w:rsid w:val="00A17661"/>
    <w:rsid w:val="00A2098E"/>
    <w:rsid w:val="00A61B51"/>
    <w:rsid w:val="00A72C76"/>
    <w:rsid w:val="00A82606"/>
    <w:rsid w:val="00B3186D"/>
    <w:rsid w:val="00B40D3E"/>
    <w:rsid w:val="00BB53BE"/>
    <w:rsid w:val="00C76A6D"/>
    <w:rsid w:val="00CA3D4A"/>
    <w:rsid w:val="00CF544C"/>
    <w:rsid w:val="00D533D2"/>
    <w:rsid w:val="00DB727A"/>
    <w:rsid w:val="00E775DD"/>
    <w:rsid w:val="00EA12BC"/>
    <w:rsid w:val="00EE1B00"/>
    <w:rsid w:val="00FB1A5A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917"/>
  <w15:chartTrackingRefBased/>
  <w15:docId w15:val="{84DA16A8-B04E-4535-B13F-D579587E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23</cp:revision>
  <dcterms:created xsi:type="dcterms:W3CDTF">2021-08-14T12:08:00Z</dcterms:created>
  <dcterms:modified xsi:type="dcterms:W3CDTF">2021-09-05T09:56:00Z</dcterms:modified>
</cp:coreProperties>
</file>