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ECFF" w14:textId="77777777" w:rsidR="00660C88" w:rsidRDefault="00660C88">
      <w:pPr>
        <w:rPr>
          <w:sz w:val="28"/>
          <w:szCs w:val="28"/>
          <w:lang w:val="en-US"/>
        </w:rPr>
      </w:pPr>
    </w:p>
    <w:p w14:paraId="1B5CFB60" w14:textId="77777777" w:rsidR="00660C88" w:rsidRPr="00660C88" w:rsidRDefault="00316C87" w:rsidP="00660C88">
      <w:pPr>
        <w:jc w:val="center"/>
        <w:rPr>
          <w:sz w:val="32"/>
          <w:szCs w:val="32"/>
          <w:lang w:val="en-US"/>
        </w:rPr>
      </w:pPr>
      <w:proofErr w:type="spellStart"/>
      <w:r w:rsidRPr="00660C88">
        <w:rPr>
          <w:b/>
          <w:bCs/>
          <w:sz w:val="32"/>
          <w:szCs w:val="32"/>
          <w:lang w:val="en-US"/>
        </w:rPr>
        <w:t>Sheel</w:t>
      </w:r>
      <w:proofErr w:type="spellEnd"/>
      <w:r w:rsidRPr="00660C88">
        <w:rPr>
          <w:b/>
          <w:bCs/>
          <w:sz w:val="32"/>
          <w:szCs w:val="32"/>
          <w:lang w:val="en-US"/>
        </w:rPr>
        <w:t xml:space="preserve"> Shah</w:t>
      </w:r>
    </w:p>
    <w:p w14:paraId="46B22657" w14:textId="77777777" w:rsidR="00660C88" w:rsidRPr="00660C88" w:rsidRDefault="00316C87" w:rsidP="00660C88">
      <w:pPr>
        <w:jc w:val="center"/>
        <w:rPr>
          <w:sz w:val="40"/>
          <w:szCs w:val="40"/>
          <w:lang w:val="en-US"/>
        </w:rPr>
      </w:pPr>
      <w:r w:rsidRPr="00660C88">
        <w:rPr>
          <w:sz w:val="40"/>
          <w:szCs w:val="40"/>
          <w:lang w:val="en-US"/>
        </w:rPr>
        <w:t>19D070052</w:t>
      </w:r>
    </w:p>
    <w:p w14:paraId="01704BBB" w14:textId="1CDAF1DF" w:rsidR="002C7320" w:rsidRPr="00660C88" w:rsidRDefault="00316C87" w:rsidP="00660C88">
      <w:pPr>
        <w:jc w:val="center"/>
        <w:rPr>
          <w:i/>
          <w:iCs/>
          <w:sz w:val="32"/>
          <w:szCs w:val="32"/>
          <w:lang w:val="en-US"/>
        </w:rPr>
      </w:pPr>
      <w:r w:rsidRPr="00660C88">
        <w:rPr>
          <w:i/>
          <w:iCs/>
          <w:sz w:val="32"/>
          <w:szCs w:val="32"/>
          <w:lang w:val="en-US"/>
        </w:rPr>
        <w:t>Expt</w:t>
      </w:r>
      <w:r w:rsidR="00BE731F">
        <w:rPr>
          <w:i/>
          <w:iCs/>
          <w:sz w:val="32"/>
          <w:szCs w:val="32"/>
          <w:lang w:val="en-US"/>
        </w:rPr>
        <w:t>8</w:t>
      </w:r>
    </w:p>
    <w:p w14:paraId="550C2785" w14:textId="7106B6AA" w:rsidR="00E775DD" w:rsidRDefault="00E775DD" w:rsidP="00D533D2">
      <w:pPr>
        <w:rPr>
          <w:sz w:val="28"/>
          <w:szCs w:val="28"/>
          <w:lang w:val="en-US"/>
        </w:rPr>
      </w:pPr>
    </w:p>
    <w:p w14:paraId="299A8275" w14:textId="2EE4D898" w:rsidR="003925AF" w:rsidRDefault="003925AF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="00BE731F">
        <w:rPr>
          <w:sz w:val="28"/>
          <w:szCs w:val="28"/>
          <w:lang w:val="en-US"/>
        </w:rPr>
        <w:t>Improved half wave rectifier A</w:t>
      </w:r>
    </w:p>
    <w:p w14:paraId="645613B5" w14:textId="62063068" w:rsidR="00A61B51" w:rsidRDefault="00BE731F" w:rsidP="003925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7C004B" wp14:editId="3E42425C">
            <wp:extent cx="2180492" cy="14851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066" cy="14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B7C0" w14:textId="77777777" w:rsidR="00BE731F" w:rsidRDefault="00BE731F" w:rsidP="00BE731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332458" wp14:editId="2388CAE2">
            <wp:extent cx="4009292" cy="331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036" cy="33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586E" wp14:editId="026DE7A9">
            <wp:extent cx="6645910" cy="1556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B6C" w14:textId="77777777" w:rsidR="00BE731F" w:rsidRPr="00C95C74" w:rsidRDefault="00BE731F" w:rsidP="00BE731F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</w:p>
    <w:p w14:paraId="08F7D5EC" w14:textId="151D69C8" w:rsidR="00BE731F" w:rsidRDefault="00BE731F" w:rsidP="00BE731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improved circuit has a better response and there is no delay when input switches from negative</w:t>
      </w:r>
      <w:r w:rsidR="00712D42">
        <w:rPr>
          <w:sz w:val="28"/>
          <w:szCs w:val="28"/>
          <w:lang w:val="en-US"/>
        </w:rPr>
        <w:t>, as op amp is never saturated.</w:t>
      </w:r>
    </w:p>
    <w:p w14:paraId="65F8BB0B" w14:textId="77777777" w:rsidR="00712D42" w:rsidRDefault="00712D42" w:rsidP="00712D42">
      <w:pPr>
        <w:rPr>
          <w:sz w:val="28"/>
          <w:szCs w:val="28"/>
          <w:lang w:val="en-US"/>
        </w:rPr>
      </w:pPr>
    </w:p>
    <w:p w14:paraId="78B2BB95" w14:textId="021E7846" w:rsidR="00B3186D" w:rsidRDefault="003925AF" w:rsidP="007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="00712D42">
        <w:rPr>
          <w:sz w:val="28"/>
          <w:szCs w:val="28"/>
          <w:lang w:val="en-US"/>
        </w:rPr>
        <w:t>Full wave rectifier</w:t>
      </w:r>
    </w:p>
    <w:p w14:paraId="7437F546" w14:textId="12561AF4" w:rsidR="00B3186D" w:rsidRDefault="00712D42" w:rsidP="0066650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CD608" wp14:editId="7EF361B6">
            <wp:extent cx="6645910" cy="224326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6"/>
                    <a:stretch/>
                  </pic:blipFill>
                  <pic:spPr bwMode="auto">
                    <a:xfrm>
                      <a:off x="0" y="0"/>
                      <a:ext cx="6645910" cy="22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271BD" w14:textId="438A383D" w:rsidR="00B3186D" w:rsidRPr="00823E7A" w:rsidRDefault="00823E7A" w:rsidP="00823E7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9C42F8" wp14:editId="0B5D1C13">
            <wp:extent cx="3982473" cy="4478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25" cy="45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1A64" w14:textId="77BE359D" w:rsidR="00FF06AA" w:rsidRPr="00C95C74" w:rsidRDefault="00823E7A" w:rsidP="00C95C7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1BC2D7" wp14:editId="6FC31122">
            <wp:extent cx="6645910" cy="1546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3BE" w:rsidRPr="00C95C74">
        <w:rPr>
          <w:sz w:val="28"/>
          <w:szCs w:val="28"/>
          <w:lang w:val="en-US"/>
        </w:rPr>
        <w:t>Learnings:</w:t>
      </w:r>
    </w:p>
    <w:p w14:paraId="36080CF9" w14:textId="686E19F1" w:rsidR="00344D4D" w:rsidRDefault="00823E7A" w:rsidP="00344D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saturation and the output is very good.</w:t>
      </w:r>
    </w:p>
    <w:p w14:paraId="62E61262" w14:textId="18AEF8E7" w:rsidR="00666500" w:rsidRDefault="00666500" w:rsidP="00666500">
      <w:pPr>
        <w:ind w:left="360"/>
        <w:rPr>
          <w:sz w:val="28"/>
          <w:szCs w:val="28"/>
          <w:lang w:val="en-US"/>
        </w:rPr>
      </w:pPr>
    </w:p>
    <w:p w14:paraId="17F9174C" w14:textId="628EFB99" w:rsidR="00666500" w:rsidRDefault="00666500" w:rsidP="00666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713BA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Single pole high pass filter</w:t>
      </w:r>
    </w:p>
    <w:p w14:paraId="1672AB28" w14:textId="66316B23" w:rsidR="00666500" w:rsidRDefault="00666500" w:rsidP="0066650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F_c</w:t>
      </w:r>
      <w:proofErr w:type="spellEnd"/>
      <w:r>
        <w:rPr>
          <w:sz w:val="28"/>
          <w:szCs w:val="28"/>
          <w:lang w:val="en-US"/>
        </w:rPr>
        <w:t xml:space="preserve"> = 1 / (</w:t>
      </w:r>
      <w:r>
        <w:rPr>
          <w:sz w:val="28"/>
          <w:szCs w:val="28"/>
          <w:lang w:val="en-US"/>
        </w:rPr>
        <w:t>2*pi1*</w:t>
      </w:r>
      <w:proofErr w:type="spellStart"/>
      <w:r>
        <w:rPr>
          <w:sz w:val="28"/>
          <w:szCs w:val="28"/>
          <w:lang w:val="en-US"/>
        </w:rPr>
        <w:t>r_a</w:t>
      </w:r>
      <w:proofErr w:type="spellEnd"/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c_a</w:t>
      </w:r>
      <w:proofErr w:type="spellEnd"/>
      <w:r>
        <w:rPr>
          <w:sz w:val="28"/>
          <w:szCs w:val="28"/>
          <w:lang w:val="en-US"/>
        </w:rPr>
        <w:t>) = 338.6 Hz</w:t>
      </w:r>
    </w:p>
    <w:p w14:paraId="695535D1" w14:textId="452CF50D" w:rsidR="00666500" w:rsidRDefault="00B24784" w:rsidP="0066650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C1D2A8" wp14:editId="3DBAFCD6">
            <wp:extent cx="2221523" cy="162723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409" cy="16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310" w14:textId="5918E763" w:rsidR="00666500" w:rsidRPr="00823E7A" w:rsidRDefault="00530DE7" w:rsidP="006665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71A944" wp14:editId="614E9BB0">
            <wp:extent cx="4125686" cy="364380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918" cy="3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888" w14:textId="77777777" w:rsidR="00713BA8" w:rsidRDefault="00713BA8" w:rsidP="006665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7AD007" wp14:editId="4004B4A1">
            <wp:extent cx="3803526" cy="2227385"/>
            <wp:effectExtent l="0" t="0" r="698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606" cy="22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C74">
        <w:rPr>
          <w:sz w:val="28"/>
          <w:szCs w:val="28"/>
          <w:lang w:val="en-US"/>
        </w:rPr>
        <w:t xml:space="preserve"> </w:t>
      </w:r>
    </w:p>
    <w:p w14:paraId="3090E203" w14:textId="0F925856" w:rsidR="00666500" w:rsidRPr="00C95C74" w:rsidRDefault="00666500" w:rsidP="00666500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</w:p>
    <w:p w14:paraId="0B8F6A99" w14:textId="7A70C93E" w:rsidR="00666500" w:rsidRDefault="00713BA8" w:rsidP="0066650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plot from analysis matches with the simulated plot.</w:t>
      </w:r>
    </w:p>
    <w:p w14:paraId="6F127F7C" w14:textId="1B428ED4" w:rsidR="00666500" w:rsidRDefault="00666500" w:rsidP="00666500">
      <w:pPr>
        <w:ind w:left="360"/>
        <w:rPr>
          <w:sz w:val="28"/>
          <w:szCs w:val="28"/>
          <w:lang w:val="en-US"/>
        </w:rPr>
      </w:pPr>
    </w:p>
    <w:p w14:paraId="134545E2" w14:textId="15673CF0" w:rsidR="00666500" w:rsidRDefault="00666500" w:rsidP="00666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="00254C4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proofErr w:type="spellStart"/>
      <w:r w:rsidR="00ED3D0F">
        <w:rPr>
          <w:sz w:val="28"/>
          <w:szCs w:val="28"/>
          <w:lang w:val="en-US"/>
        </w:rPr>
        <w:t>Sallen</w:t>
      </w:r>
      <w:proofErr w:type="spellEnd"/>
      <w:r w:rsidR="00ED3D0F">
        <w:rPr>
          <w:sz w:val="28"/>
          <w:szCs w:val="28"/>
          <w:lang w:val="en-US"/>
        </w:rPr>
        <w:t xml:space="preserve"> Key low pass filter</w:t>
      </w:r>
    </w:p>
    <w:p w14:paraId="7F415841" w14:textId="2FB98541" w:rsidR="00811FFE" w:rsidRDefault="00811FFE" w:rsidP="0066650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F_c</w:t>
      </w:r>
      <w:proofErr w:type="spellEnd"/>
      <w:r>
        <w:rPr>
          <w:sz w:val="28"/>
          <w:szCs w:val="28"/>
          <w:lang w:val="en-US"/>
        </w:rPr>
        <w:t xml:space="preserve"> = 1 / (2 * pi * </w:t>
      </w:r>
      <w:proofErr w:type="gramStart"/>
      <w:r>
        <w:rPr>
          <w:sz w:val="28"/>
          <w:szCs w:val="28"/>
          <w:lang w:val="en-US"/>
        </w:rPr>
        <w:t>sqrt(</w:t>
      </w:r>
      <w:proofErr w:type="gramEnd"/>
      <w:r>
        <w:rPr>
          <w:sz w:val="28"/>
          <w:szCs w:val="28"/>
          <w:lang w:val="en-US"/>
        </w:rPr>
        <w:t xml:space="preserve">ra * 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  <w:lang w:val="en-US"/>
        </w:rPr>
        <w:t xml:space="preserve"> * ca *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  <w:lang w:val="en-US"/>
        </w:rPr>
        <w:t>)) = 338.6 Hz</w:t>
      </w:r>
    </w:p>
    <w:p w14:paraId="277A1BD3" w14:textId="00889200" w:rsidR="00666500" w:rsidRDefault="00ED3D0F" w:rsidP="00811F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57877" wp14:editId="3EA9D87C">
            <wp:extent cx="2584938" cy="2015030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815" cy="20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8A300B" w14:textId="1BB3B7F7" w:rsidR="00666500" w:rsidRPr="00823E7A" w:rsidRDefault="00254C44" w:rsidP="006665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129D7" wp14:editId="7BD3EE6E">
            <wp:extent cx="4800369" cy="349547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344" cy="35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6DB61B" w14:textId="77777777" w:rsidR="00254C44" w:rsidRDefault="00254C44" w:rsidP="006665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C5406" wp14:editId="09C61425">
            <wp:extent cx="4450881" cy="2548646"/>
            <wp:effectExtent l="0" t="0" r="698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754" cy="25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C74">
        <w:rPr>
          <w:sz w:val="28"/>
          <w:szCs w:val="28"/>
          <w:lang w:val="en-US"/>
        </w:rPr>
        <w:t xml:space="preserve"> </w:t>
      </w:r>
    </w:p>
    <w:p w14:paraId="5A61C6EC" w14:textId="0EFF8A6A" w:rsidR="00666500" w:rsidRPr="00C95C74" w:rsidRDefault="00666500" w:rsidP="00666500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</w:p>
    <w:p w14:paraId="636E2318" w14:textId="2E693824" w:rsidR="00666500" w:rsidRPr="00254C44" w:rsidRDefault="00254C44" w:rsidP="00254C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plot from analysis matches with the simulated plot.</w:t>
      </w:r>
    </w:p>
    <w:sectPr w:rsidR="00666500" w:rsidRPr="00254C44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403"/>
    <w:multiLevelType w:val="hybridMultilevel"/>
    <w:tmpl w:val="C56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4F9"/>
    <w:multiLevelType w:val="hybridMultilevel"/>
    <w:tmpl w:val="D6E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0777E1"/>
    <w:rsid w:val="0011269C"/>
    <w:rsid w:val="00121BD9"/>
    <w:rsid w:val="00142411"/>
    <w:rsid w:val="0017342E"/>
    <w:rsid w:val="00254C44"/>
    <w:rsid w:val="002C4443"/>
    <w:rsid w:val="002C7320"/>
    <w:rsid w:val="002D273B"/>
    <w:rsid w:val="00313727"/>
    <w:rsid w:val="00316C87"/>
    <w:rsid w:val="00344D4D"/>
    <w:rsid w:val="003925AF"/>
    <w:rsid w:val="0039781A"/>
    <w:rsid w:val="003A5D78"/>
    <w:rsid w:val="003C3369"/>
    <w:rsid w:val="003C3E4A"/>
    <w:rsid w:val="004E7613"/>
    <w:rsid w:val="00530DE7"/>
    <w:rsid w:val="00584BF5"/>
    <w:rsid w:val="00592835"/>
    <w:rsid w:val="00660C88"/>
    <w:rsid w:val="00666500"/>
    <w:rsid w:val="00712D42"/>
    <w:rsid w:val="00713BA8"/>
    <w:rsid w:val="00797AE8"/>
    <w:rsid w:val="00811FFE"/>
    <w:rsid w:val="00823E7A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24784"/>
    <w:rsid w:val="00B3186D"/>
    <w:rsid w:val="00B40D3E"/>
    <w:rsid w:val="00BB53BE"/>
    <w:rsid w:val="00BE731F"/>
    <w:rsid w:val="00C76A6D"/>
    <w:rsid w:val="00C95C74"/>
    <w:rsid w:val="00CA3D4A"/>
    <w:rsid w:val="00CF544C"/>
    <w:rsid w:val="00D533D2"/>
    <w:rsid w:val="00DB727A"/>
    <w:rsid w:val="00E775DD"/>
    <w:rsid w:val="00EA12BC"/>
    <w:rsid w:val="00ED3D0F"/>
    <w:rsid w:val="00EE1B00"/>
    <w:rsid w:val="00FB1A5A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32</cp:revision>
  <dcterms:created xsi:type="dcterms:W3CDTF">2021-08-14T12:08:00Z</dcterms:created>
  <dcterms:modified xsi:type="dcterms:W3CDTF">2021-10-03T07:39:00Z</dcterms:modified>
</cp:coreProperties>
</file>