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4D6A" w14:textId="22CB2AB7" w:rsidR="00CE7A0A" w:rsidRDefault="00CE7A0A">
      <w:r>
        <w:t>Figure 1 Dose response</w:t>
      </w:r>
    </w:p>
    <w:tbl>
      <w:tblPr>
        <w:tblW w:w="12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7"/>
        <w:gridCol w:w="1167"/>
        <w:gridCol w:w="1167"/>
        <w:gridCol w:w="1167"/>
        <w:gridCol w:w="1167"/>
        <w:gridCol w:w="1167"/>
        <w:gridCol w:w="1167"/>
        <w:gridCol w:w="1167"/>
      </w:tblGrid>
      <w:tr w:rsidR="00CE7A0A" w:rsidRPr="00CE7A0A" w14:paraId="5725AE15" w14:textId="77777777" w:rsidTr="00CE7A0A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A6AB1" w14:textId="77777777" w:rsidR="00CE7A0A" w:rsidRPr="00CE7A0A" w:rsidRDefault="00CE7A0A" w:rsidP="00CE7A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BBEAAF" w14:textId="77777777" w:rsidR="00CE7A0A" w:rsidRPr="00CE7A0A" w:rsidRDefault="00CE7A0A" w:rsidP="00CE7A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 xml:space="preserve">0.1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270202" w14:textId="77777777" w:rsidR="00CE7A0A" w:rsidRPr="00CE7A0A" w:rsidRDefault="00CE7A0A" w:rsidP="00CE7A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 xml:space="preserve">0.2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84D6AD" w14:textId="77777777" w:rsidR="00CE7A0A" w:rsidRPr="00CE7A0A" w:rsidRDefault="00CE7A0A" w:rsidP="00CE7A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 xml:space="preserve">0.3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2C7D6B" w14:textId="77777777" w:rsidR="00CE7A0A" w:rsidRPr="00CE7A0A" w:rsidRDefault="00CE7A0A" w:rsidP="00CE7A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 xml:space="preserve">0.4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D45227" w14:textId="77777777" w:rsidR="00CE7A0A" w:rsidRPr="00CE7A0A" w:rsidRDefault="00CE7A0A" w:rsidP="00CE7A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 xml:space="preserve">0.5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608BAB" w14:textId="77777777" w:rsidR="00CE7A0A" w:rsidRPr="00CE7A0A" w:rsidRDefault="00CE7A0A" w:rsidP="00CE7A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 xml:space="preserve">0.6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AEF5E" w14:textId="77777777" w:rsidR="00CE7A0A" w:rsidRPr="00CE7A0A" w:rsidRDefault="00CE7A0A" w:rsidP="00CE7A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1DD799" w14:textId="77777777" w:rsidR="00CE7A0A" w:rsidRPr="00CE7A0A" w:rsidRDefault="00CE7A0A" w:rsidP="00CE7A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 xml:space="preserve">0.8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E4B22B" w14:textId="77777777" w:rsidR="00CE7A0A" w:rsidRPr="00CE7A0A" w:rsidRDefault="00CE7A0A" w:rsidP="00CE7A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 xml:space="preserve">0.9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93EE31" w14:textId="77777777" w:rsidR="00CE7A0A" w:rsidRPr="00CE7A0A" w:rsidRDefault="00CE7A0A" w:rsidP="00CE7A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 xml:space="preserve">1 </w:t>
            </w:r>
          </w:p>
        </w:tc>
      </w:tr>
      <w:tr w:rsidR="00CE7A0A" w:rsidRPr="00CE7A0A" w14:paraId="11EA45EE" w14:textId="77777777" w:rsidTr="00CE7A0A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944520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1.0663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2CD33C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0.9881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B0933D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0.8727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D8152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0.5699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2711DD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0.4305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E5146A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0.4045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4D0B23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0.3039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B11561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0.1939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8E1803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0.1598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3BE28A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0.1468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6E8B7F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0.1023</w:t>
            </w:r>
          </w:p>
        </w:tc>
      </w:tr>
      <w:tr w:rsidR="00CE7A0A" w:rsidRPr="00CE7A0A" w14:paraId="28B91CF1" w14:textId="77777777" w:rsidTr="00CE7A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89772D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1.3051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ADF0A3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F55749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1.3410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225C98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1.0933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46FB39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0.5073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20A8E6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0.5633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FC6EAC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0.5356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2EA4A3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0.5022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6EC720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0.2666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9DC29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DFD9F3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0.1070</w:t>
            </w:r>
          </w:p>
        </w:tc>
      </w:tr>
      <w:tr w:rsidR="00CE7A0A" w:rsidRPr="00CE7A0A" w14:paraId="1E835F40" w14:textId="77777777" w:rsidTr="00CE7A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97FF1F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1.3051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234398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E4F74F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0.7595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F06A6A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1.1391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2F40BF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0.8243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D3A9DE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0.5879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287242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0.4668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B401D5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0.4672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B6F02A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0.2685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286668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0.2211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ED73E1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0.1218</w:t>
            </w:r>
          </w:p>
        </w:tc>
      </w:tr>
      <w:tr w:rsidR="00CE7A0A" w:rsidRPr="00CE7A0A" w14:paraId="3F9E2DFA" w14:textId="77777777" w:rsidTr="00CE7A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E9CBEE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412D59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75788A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1.1248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9E0B5D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0.9775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26E8B3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0.5715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B9BC86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0.3634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821B92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0.3869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68A767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0.2670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EADB88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0.2481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F4C454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1C8EC8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0.1174</w:t>
            </w:r>
          </w:p>
        </w:tc>
      </w:tr>
      <w:tr w:rsidR="00CE7A0A" w:rsidRPr="00CE7A0A" w14:paraId="04B33692" w14:textId="77777777" w:rsidTr="00CE7A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56A6D0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1.1598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4A5A72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1.2850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7C9BEF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1.0247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76F578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0.7914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B3C7AB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0.3009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FFEB7A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0.3511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960A4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FD4BB3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0.2034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4DB684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5FD167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F12206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0.1069</w:t>
            </w:r>
          </w:p>
        </w:tc>
      </w:tr>
      <w:tr w:rsidR="00CE7A0A" w:rsidRPr="00CE7A0A" w14:paraId="739CECF8" w14:textId="77777777" w:rsidTr="00CE7A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413236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1.1647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304424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1.0274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B302F3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1.0251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85175F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0.6427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DE4AFC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0.6452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EF9D95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0.5280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7D36AC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0.3701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A71A48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0.2709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A82608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C7CDA2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2899B1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0.0877</w:t>
            </w:r>
          </w:p>
        </w:tc>
      </w:tr>
      <w:tr w:rsidR="00CE7A0A" w:rsidRPr="00CE7A0A" w14:paraId="5FFC41B7" w14:textId="77777777" w:rsidTr="00CE7A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BE5D8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ED8422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1.0913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F2DF13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0.9762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64A3C2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0.6684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EB2ABC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0.4357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D33F4C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0.3847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3007A5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0.2951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A23842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55046F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97E299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DD0456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0.0874</w:t>
            </w:r>
          </w:p>
        </w:tc>
      </w:tr>
      <w:tr w:rsidR="00CE7A0A" w:rsidRPr="00CE7A0A" w14:paraId="6F738313" w14:textId="77777777" w:rsidTr="00CE7A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71E797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1.0795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CE6B18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0.9127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EF261A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0.7633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9577A1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1B4091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0.3494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88D5C9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0.2540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7E7B6E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0.2032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51E4BC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C0B57E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FFA1A0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E864E4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0.0928</w:t>
            </w:r>
          </w:p>
        </w:tc>
      </w:tr>
    </w:tbl>
    <w:p w14:paraId="67328159" w14:textId="3479309B" w:rsidR="00CE7A0A" w:rsidRDefault="00CE7A0A"/>
    <w:p w14:paraId="284A8114" w14:textId="4D46A848" w:rsidR="00CE7A0A" w:rsidRDefault="00CE7A0A"/>
    <w:p w14:paraId="2AB2A358" w14:textId="49F0A0AF" w:rsidR="00CE7A0A" w:rsidRDefault="00CE7A0A">
      <w:r>
        <w:t>Figure 2 XTT</w:t>
      </w:r>
    </w:p>
    <w:tbl>
      <w:tblPr>
        <w:tblW w:w="5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160"/>
        <w:gridCol w:w="1420"/>
        <w:gridCol w:w="2140"/>
      </w:tblGrid>
      <w:tr w:rsidR="00CE7A0A" w:rsidRPr="00CE7A0A" w14:paraId="76870550" w14:textId="77777777" w:rsidTr="00CE7A0A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D16DD5" w14:textId="77777777" w:rsidR="00CE7A0A" w:rsidRPr="00CE7A0A" w:rsidRDefault="00CE7A0A" w:rsidP="00CE7A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Control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6F6F86" w14:textId="77777777" w:rsidR="00CE7A0A" w:rsidRPr="00CE7A0A" w:rsidRDefault="00CE7A0A" w:rsidP="00CE7A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PK 11195 25 µM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165E4A" w14:textId="77777777" w:rsidR="00CE7A0A" w:rsidRPr="00CE7A0A" w:rsidRDefault="00CE7A0A" w:rsidP="00CE7A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CoCl</w:t>
            </w:r>
            <w:r w:rsidRPr="00CE7A0A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2</w:t>
            </w:r>
            <w:r w:rsidRPr="00CE7A0A">
              <w:rPr>
                <w:rFonts w:ascii="Arial" w:eastAsia="Times New Roman" w:hAnsi="Arial" w:cs="Arial"/>
                <w:sz w:val="18"/>
                <w:szCs w:val="18"/>
              </w:rPr>
              <w:t xml:space="preserve"> 0.5 mM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2C2B53" w14:textId="77777777" w:rsidR="00CE7A0A" w:rsidRPr="00CE7A0A" w:rsidRDefault="00CE7A0A" w:rsidP="00CE7A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CoCl</w:t>
            </w:r>
            <w:r w:rsidRPr="00CE7A0A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2</w:t>
            </w: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+ PK 11195 25 µM</w:t>
            </w:r>
          </w:p>
        </w:tc>
      </w:tr>
      <w:tr w:rsidR="00CE7A0A" w:rsidRPr="00CE7A0A" w14:paraId="6CFEFAC9" w14:textId="77777777" w:rsidTr="00CE7A0A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E3B910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0.9795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3F5CFA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1.0653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DEA535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0.3040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74B98B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0.8257</w:t>
            </w:r>
          </w:p>
        </w:tc>
      </w:tr>
      <w:tr w:rsidR="00CE7A0A" w:rsidRPr="00CE7A0A" w14:paraId="570FB18A" w14:textId="77777777" w:rsidTr="00CE7A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E7E370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0.9072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0D0140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1.0113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F5CB9F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0.5945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913E4B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0.8006</w:t>
            </w:r>
          </w:p>
        </w:tc>
      </w:tr>
      <w:tr w:rsidR="00CE7A0A" w:rsidRPr="00CE7A0A" w14:paraId="7E30C3B3" w14:textId="77777777" w:rsidTr="00CE7A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1AE35C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910D4C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0.9646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B80463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0.6272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8D1378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0.8227</w:t>
            </w:r>
          </w:p>
        </w:tc>
      </w:tr>
      <w:tr w:rsidR="00CE7A0A" w:rsidRPr="00CE7A0A" w14:paraId="2F5F55A3" w14:textId="77777777" w:rsidTr="00CE7A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D09374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0.9147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B5927E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1.0468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C1E54F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0.5547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86D326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0.7106</w:t>
            </w:r>
          </w:p>
        </w:tc>
      </w:tr>
      <w:tr w:rsidR="00CE7A0A" w:rsidRPr="00CE7A0A" w14:paraId="0563F0F1" w14:textId="77777777" w:rsidTr="00CE7A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651937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0.9038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854C5C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CF6F84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0.1944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5EBCD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0.7784</w:t>
            </w:r>
          </w:p>
        </w:tc>
      </w:tr>
    </w:tbl>
    <w:p w14:paraId="2F51269A" w14:textId="661EFC61" w:rsidR="00CE7A0A" w:rsidRDefault="00CE7A0A"/>
    <w:p w14:paraId="4DC5033C" w14:textId="1A19E127" w:rsidR="00CE7A0A" w:rsidRDefault="00CE7A0A"/>
    <w:p w14:paraId="6DDF4C2A" w14:textId="275E5C51" w:rsidR="00CE7A0A" w:rsidRDefault="00CE7A0A">
      <w:r>
        <w:t>Figure 3 Cardiolipin peroxidation</w:t>
      </w:r>
    </w:p>
    <w:tbl>
      <w:tblPr>
        <w:tblW w:w="5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1164"/>
        <w:gridCol w:w="1325"/>
        <w:gridCol w:w="1827"/>
      </w:tblGrid>
      <w:tr w:rsidR="00CE7A0A" w:rsidRPr="00CE7A0A" w14:paraId="0F916862" w14:textId="77777777" w:rsidTr="00CE7A0A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1A6996" w14:textId="77777777" w:rsidR="00CE7A0A" w:rsidRPr="00CE7A0A" w:rsidRDefault="00CE7A0A" w:rsidP="00CE7A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Control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5153DF" w14:textId="77777777" w:rsidR="00CE7A0A" w:rsidRPr="00CE7A0A" w:rsidRDefault="00CE7A0A" w:rsidP="00CE7A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PK 11195 25</w:t>
            </w:r>
            <w:r w:rsidRPr="00CE7A0A">
              <w:rPr>
                <w:rFonts w:ascii="Symbol" w:eastAsia="Times New Roman" w:hAnsi="Symbol" w:cs="Arial"/>
                <w:sz w:val="18"/>
                <w:szCs w:val="18"/>
              </w:rPr>
              <w:t>m</w:t>
            </w: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0B4437" w14:textId="77777777" w:rsidR="00CE7A0A" w:rsidRPr="00CE7A0A" w:rsidRDefault="00CE7A0A" w:rsidP="00CE7A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CoCl</w:t>
            </w:r>
            <w:r w:rsidRPr="00CE7A0A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2</w:t>
            </w:r>
            <w:r w:rsidRPr="00CE7A0A">
              <w:rPr>
                <w:rFonts w:ascii="Arial" w:eastAsia="Times New Roman" w:hAnsi="Arial" w:cs="Arial"/>
                <w:sz w:val="18"/>
                <w:szCs w:val="18"/>
              </w:rPr>
              <w:t xml:space="preserve"> 0.5 mM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44C048" w14:textId="77777777" w:rsidR="00CE7A0A" w:rsidRPr="00CE7A0A" w:rsidRDefault="00CE7A0A" w:rsidP="00CE7A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CoCl</w:t>
            </w:r>
            <w:r w:rsidRPr="00CE7A0A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2</w:t>
            </w:r>
            <w:r w:rsidRPr="00CE7A0A">
              <w:rPr>
                <w:rFonts w:ascii="Arial" w:eastAsia="Times New Roman" w:hAnsi="Arial" w:cs="Arial"/>
                <w:sz w:val="18"/>
                <w:szCs w:val="18"/>
              </w:rPr>
              <w:t xml:space="preserve"> + PK 11195 25</w:t>
            </w:r>
            <w:r w:rsidRPr="00CE7A0A">
              <w:rPr>
                <w:rFonts w:ascii="Symbol" w:eastAsia="Times New Roman" w:hAnsi="Symbol" w:cs="Arial"/>
                <w:sz w:val="18"/>
                <w:szCs w:val="18"/>
              </w:rPr>
              <w:t>m</w:t>
            </w: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</w:tr>
      <w:tr w:rsidR="00CE7A0A" w:rsidRPr="00CE7A0A" w14:paraId="4AC4AA6C" w14:textId="77777777" w:rsidTr="00CE7A0A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5E27B4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89.26174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2615C2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131.87920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1D867F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56.040270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BD99DD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78.523490</w:t>
            </w:r>
          </w:p>
        </w:tc>
      </w:tr>
      <w:tr w:rsidR="00CE7A0A" w:rsidRPr="00CE7A0A" w14:paraId="76B7AE6F" w14:textId="77777777" w:rsidTr="00CE7A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CAC3E1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88.92617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C975FC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101.00670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05071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54.362420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DAB753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110.402700</w:t>
            </w:r>
          </w:p>
        </w:tc>
      </w:tr>
      <w:tr w:rsidR="00CE7A0A" w:rsidRPr="00CE7A0A" w14:paraId="6E24CB47" w14:textId="77777777" w:rsidTr="00CE7A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BDCDE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96.97987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453D49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93.28859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4D177A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53.020130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A63D6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121.812100</w:t>
            </w:r>
          </w:p>
        </w:tc>
      </w:tr>
      <w:tr w:rsidR="00CE7A0A" w:rsidRPr="00CE7A0A" w14:paraId="513E2D3F" w14:textId="77777777" w:rsidTr="00CE7A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974806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123.15440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B2D0F2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128.85910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068153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55.033560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9C0379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115.100700</w:t>
            </w:r>
          </w:p>
        </w:tc>
      </w:tr>
      <w:tr w:rsidR="00CE7A0A" w:rsidRPr="00CE7A0A" w14:paraId="114B6DD7" w14:textId="77777777" w:rsidTr="00CE7A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5AA021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101.67790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BDEE74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135.90600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71912A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90.268460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DAB47F" w14:textId="77777777" w:rsidR="00CE7A0A" w:rsidRPr="00CE7A0A" w:rsidRDefault="00CE7A0A" w:rsidP="00CE7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E7A0A">
              <w:rPr>
                <w:rFonts w:ascii="Arial" w:eastAsia="Times New Roman" w:hAnsi="Arial" w:cs="Arial"/>
                <w:sz w:val="18"/>
                <w:szCs w:val="18"/>
              </w:rPr>
              <w:t>86.241610</w:t>
            </w:r>
          </w:p>
        </w:tc>
      </w:tr>
    </w:tbl>
    <w:p w14:paraId="6A084B97" w14:textId="15C194C5" w:rsidR="00CE7A0A" w:rsidRDefault="00CE7A0A"/>
    <w:p w14:paraId="3E74FDDE" w14:textId="293BFF3F" w:rsidR="00CE7A0A" w:rsidRDefault="00CE7A0A"/>
    <w:p w14:paraId="7DBBE64E" w14:textId="1F276A8A" w:rsidR="00CE7A0A" w:rsidRDefault="00F07393">
      <w:r>
        <w:t>Figure 4 JC-1</w:t>
      </w:r>
    </w:p>
    <w:tbl>
      <w:tblPr>
        <w:tblW w:w="5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1586"/>
        <w:gridCol w:w="1165"/>
        <w:gridCol w:w="1165"/>
      </w:tblGrid>
      <w:tr w:rsidR="00F07393" w:rsidRPr="00F07393" w14:paraId="3877FB3D" w14:textId="77777777" w:rsidTr="00F07393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0928F" w14:textId="77777777" w:rsidR="00F07393" w:rsidRPr="00F07393" w:rsidRDefault="00F07393" w:rsidP="00F073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Control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035443" w14:textId="77777777" w:rsidR="00F07393" w:rsidRPr="00F07393" w:rsidRDefault="00F07393" w:rsidP="00F073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PK 11195 25</w:t>
            </w:r>
            <w:r w:rsidRPr="00F07393">
              <w:rPr>
                <w:rFonts w:ascii="Symbol" w:eastAsia="Times New Roman" w:hAnsi="Symbol" w:cs="Arial"/>
                <w:sz w:val="18"/>
                <w:szCs w:val="18"/>
              </w:rPr>
              <w:t>m</w:t>
            </w: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C45FCA" w14:textId="77777777" w:rsidR="00F07393" w:rsidRPr="00F07393" w:rsidRDefault="00F07393" w:rsidP="00F073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CoCl</w:t>
            </w:r>
            <w:r w:rsidRPr="00F07393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2</w:t>
            </w:r>
            <w:r w:rsidRPr="00F07393">
              <w:rPr>
                <w:rFonts w:ascii="Arial" w:eastAsia="Times New Roman" w:hAnsi="Arial" w:cs="Arial"/>
                <w:sz w:val="18"/>
                <w:szCs w:val="18"/>
              </w:rPr>
              <w:t xml:space="preserve"> 0.5 mM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9B8CDF" w14:textId="77777777" w:rsidR="00F07393" w:rsidRPr="00F07393" w:rsidRDefault="00F07393" w:rsidP="00F073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CoCl</w:t>
            </w:r>
            <w:r w:rsidRPr="00F07393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2</w:t>
            </w:r>
            <w:r w:rsidRPr="00F07393">
              <w:rPr>
                <w:rFonts w:ascii="Arial" w:eastAsia="Times New Roman" w:hAnsi="Arial" w:cs="Arial"/>
                <w:sz w:val="18"/>
                <w:szCs w:val="18"/>
              </w:rPr>
              <w:t xml:space="preserve"> 0.5 mM+ PK 11195 25</w:t>
            </w:r>
            <w:r w:rsidRPr="00F07393">
              <w:rPr>
                <w:rFonts w:ascii="Symbol" w:eastAsia="Times New Roman" w:hAnsi="Symbol" w:cs="Arial"/>
                <w:sz w:val="18"/>
                <w:szCs w:val="18"/>
              </w:rPr>
              <w:t>m</w:t>
            </w: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</w:tr>
      <w:tr w:rsidR="00F07393" w:rsidRPr="00F07393" w14:paraId="009DADB0" w14:textId="77777777" w:rsidTr="00F07393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EE1DC9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102.72400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F9A4EC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97.731660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38EA26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86.531330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7B6350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97.097600</w:t>
            </w:r>
          </w:p>
        </w:tc>
      </w:tr>
      <w:tr w:rsidR="00F07393" w:rsidRPr="00F07393" w14:paraId="38FC1F5D" w14:textId="77777777" w:rsidTr="00F073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1CE033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100.24630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D1E543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100.292800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550D63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87.426530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EF64D5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99.622920</w:t>
            </w:r>
          </w:p>
        </w:tc>
      </w:tr>
      <w:tr w:rsidR="00F07393" w:rsidRPr="00F07393" w14:paraId="4E1B9BEB" w14:textId="77777777" w:rsidTr="00F073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4C0069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99.29807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B89CE0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99.729060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672A52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87.847950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CF69D3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100.192900</w:t>
            </w:r>
          </w:p>
        </w:tc>
      </w:tr>
      <w:tr w:rsidR="00F07393" w:rsidRPr="00F07393" w14:paraId="0DD8AD7E" w14:textId="77777777" w:rsidTr="00F073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395F2A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97.70000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048B19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100.430500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592ACD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89.371170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CBE9E4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93.424330</w:t>
            </w:r>
          </w:p>
        </w:tc>
      </w:tr>
    </w:tbl>
    <w:p w14:paraId="462EE961" w14:textId="04D7C372" w:rsidR="00F07393" w:rsidRDefault="00F07393"/>
    <w:p w14:paraId="6471A4C2" w14:textId="76CA9717" w:rsidR="00F07393" w:rsidRDefault="00F07393"/>
    <w:p w14:paraId="55134DC8" w14:textId="3E810279" w:rsidR="00F07393" w:rsidRDefault="00F07393">
      <w:r>
        <w:t xml:space="preserve">Figure 5 </w:t>
      </w:r>
      <w:proofErr w:type="spellStart"/>
      <w:r>
        <w:t>apopxin</w:t>
      </w:r>
      <w:proofErr w:type="spellEnd"/>
    </w:p>
    <w:tbl>
      <w:tblPr>
        <w:tblW w:w="5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1586"/>
        <w:gridCol w:w="1165"/>
        <w:gridCol w:w="1165"/>
      </w:tblGrid>
      <w:tr w:rsidR="00F07393" w:rsidRPr="00F07393" w14:paraId="6EED00A7" w14:textId="77777777" w:rsidTr="00F07393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4A34B2" w14:textId="77777777" w:rsidR="00F07393" w:rsidRPr="00F07393" w:rsidRDefault="00F07393" w:rsidP="00F073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Control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D47392" w14:textId="77777777" w:rsidR="00F07393" w:rsidRPr="00F07393" w:rsidRDefault="00F07393" w:rsidP="00F073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PK 11195 25</w:t>
            </w:r>
            <w:r w:rsidRPr="00F07393">
              <w:rPr>
                <w:rFonts w:ascii="Symbol" w:eastAsia="Times New Roman" w:hAnsi="Symbol" w:cs="Arial"/>
                <w:sz w:val="18"/>
                <w:szCs w:val="18"/>
              </w:rPr>
              <w:t>m</w:t>
            </w: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6278E3" w14:textId="77777777" w:rsidR="00F07393" w:rsidRPr="00F07393" w:rsidRDefault="00F07393" w:rsidP="00F073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CoCl</w:t>
            </w:r>
            <w:r w:rsidRPr="00F07393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2</w:t>
            </w:r>
            <w:r w:rsidRPr="00F07393">
              <w:rPr>
                <w:rFonts w:ascii="Arial" w:eastAsia="Times New Roman" w:hAnsi="Arial" w:cs="Arial"/>
                <w:sz w:val="18"/>
                <w:szCs w:val="18"/>
              </w:rPr>
              <w:t xml:space="preserve"> 0.5 mM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C475EE" w14:textId="77777777" w:rsidR="00F07393" w:rsidRPr="00F07393" w:rsidRDefault="00F07393" w:rsidP="00F073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CoCl</w:t>
            </w:r>
            <w:r w:rsidRPr="00F07393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2</w:t>
            </w:r>
            <w:r w:rsidRPr="00F07393">
              <w:rPr>
                <w:rFonts w:ascii="Arial" w:eastAsia="Times New Roman" w:hAnsi="Arial" w:cs="Arial"/>
                <w:sz w:val="18"/>
                <w:szCs w:val="18"/>
              </w:rPr>
              <w:t xml:space="preserve"> 0.5 mM+ PK 11195 25</w:t>
            </w:r>
            <w:r w:rsidRPr="00F07393">
              <w:rPr>
                <w:rFonts w:ascii="Symbol" w:eastAsia="Times New Roman" w:hAnsi="Symbol" w:cs="Arial"/>
                <w:sz w:val="18"/>
                <w:szCs w:val="18"/>
              </w:rPr>
              <w:t>m</w:t>
            </w: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</w:tr>
      <w:tr w:rsidR="00F07393" w:rsidRPr="00F07393" w14:paraId="3D403517" w14:textId="77777777" w:rsidTr="00F07393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3EF4AA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91.96539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3CEA1D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107.293000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EE1188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119.159500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2374AE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87.515450</w:t>
            </w:r>
          </w:p>
        </w:tc>
      </w:tr>
      <w:tr w:rsidR="00F07393" w:rsidRPr="00F07393" w14:paraId="0A2B000B" w14:textId="77777777" w:rsidTr="00F073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419330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104.82080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B87E7D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123.115000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D96A62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233.374500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D31DCC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96.415330</w:t>
            </w:r>
          </w:p>
        </w:tc>
      </w:tr>
      <w:tr w:rsidR="00F07393" w:rsidRPr="00F07393" w14:paraId="5E4BDC1F" w14:textId="77777777" w:rsidTr="00F073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AD4CCF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107.29300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687E7C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131.520400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C93A5B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299.629200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D090B2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99.381950</w:t>
            </w:r>
          </w:p>
        </w:tc>
      </w:tr>
      <w:tr w:rsidR="00F07393" w:rsidRPr="00F07393" w14:paraId="2AFD8F27" w14:textId="77777777" w:rsidTr="00F073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487AFD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95.92089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A2FAB3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97.404200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78871C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E40E18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109.765100</w:t>
            </w:r>
          </w:p>
        </w:tc>
      </w:tr>
    </w:tbl>
    <w:p w14:paraId="7648AC0D" w14:textId="5C699C3D" w:rsidR="00F07393" w:rsidRDefault="00F07393"/>
    <w:p w14:paraId="5A9BBE87" w14:textId="23E9303D" w:rsidR="00F07393" w:rsidRDefault="00F07393"/>
    <w:p w14:paraId="43EC5CEA" w14:textId="103BC5E0" w:rsidR="00F07393" w:rsidRDefault="00F07393">
      <w:r>
        <w:t>Figure 6 XTT BV-2 cells</w:t>
      </w:r>
    </w:p>
    <w:p w14:paraId="6022ECDA" w14:textId="232D92BA" w:rsidR="007849E3" w:rsidRDefault="007849E3" w:rsidP="007849E3">
      <w:pPr>
        <w:pStyle w:val="ListParagraph"/>
        <w:numPr>
          <w:ilvl w:val="0"/>
          <w:numId w:val="2"/>
        </w:numPr>
      </w:pPr>
      <w:r>
        <w:t>30 minutes</w:t>
      </w:r>
    </w:p>
    <w:tbl>
      <w:tblPr>
        <w:tblW w:w="6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1164"/>
        <w:gridCol w:w="1163"/>
        <w:gridCol w:w="1163"/>
        <w:gridCol w:w="1163"/>
        <w:gridCol w:w="1163"/>
      </w:tblGrid>
      <w:tr w:rsidR="007849E3" w:rsidRPr="007849E3" w14:paraId="5BE85750" w14:textId="77777777" w:rsidTr="007849E3"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466F15" w14:textId="77777777" w:rsidR="007849E3" w:rsidRPr="007849E3" w:rsidRDefault="007849E3" w:rsidP="00784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Control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2044AE" w14:textId="77777777" w:rsidR="007849E3" w:rsidRPr="007849E3" w:rsidRDefault="007849E3" w:rsidP="00784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0.1 mM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F7AF10" w14:textId="77777777" w:rsidR="007849E3" w:rsidRPr="007849E3" w:rsidRDefault="007849E3" w:rsidP="00784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0.3 mM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03C935" w14:textId="77777777" w:rsidR="007849E3" w:rsidRPr="007849E3" w:rsidRDefault="007849E3" w:rsidP="00784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0.5 mM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4AF2A3" w14:textId="77777777" w:rsidR="007849E3" w:rsidRPr="007849E3" w:rsidRDefault="007849E3" w:rsidP="00784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0.7 mM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4B1EC6" w14:textId="77777777" w:rsidR="007849E3" w:rsidRPr="007849E3" w:rsidRDefault="007849E3" w:rsidP="00784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0.9 mM</w:t>
            </w:r>
          </w:p>
        </w:tc>
      </w:tr>
      <w:tr w:rsidR="007849E3" w:rsidRPr="007849E3" w14:paraId="010E476F" w14:textId="77777777" w:rsidTr="007849E3"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6A798A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0.7507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C5AF66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1.1918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E6B718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1.0904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0AE1CB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0.9216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850CED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0.7280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4DB465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0.5688</w:t>
            </w:r>
          </w:p>
        </w:tc>
      </w:tr>
      <w:tr w:rsidR="007849E3" w:rsidRPr="007849E3" w14:paraId="74B2B597" w14:textId="77777777" w:rsidTr="007849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D71E68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62E49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1.2890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1A75D5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273D44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1.1855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66236E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6A28FA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0.8319</w:t>
            </w:r>
          </w:p>
        </w:tc>
      </w:tr>
      <w:tr w:rsidR="007849E3" w:rsidRPr="007849E3" w14:paraId="5B1C8011" w14:textId="77777777" w:rsidTr="007849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ED5998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1.1517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92D9E2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1.4243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BD9FBF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A64AC3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0.9853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8EF5A8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0.8799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72E734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0.7518</w:t>
            </w:r>
          </w:p>
        </w:tc>
      </w:tr>
      <w:tr w:rsidR="007849E3" w:rsidRPr="007849E3" w14:paraId="08E63379" w14:textId="77777777" w:rsidTr="007849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6A05A2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1.1694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67028C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1.2391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D9A7DF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0.9313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0A0F3E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0.8160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F7B9D4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0.8685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A0E10A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0.7716</w:t>
            </w:r>
          </w:p>
        </w:tc>
      </w:tr>
      <w:tr w:rsidR="007849E3" w:rsidRPr="007849E3" w14:paraId="1CDB8266" w14:textId="77777777" w:rsidTr="007849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515FBC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D25A4F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1.2407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DF4638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0.9549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95A1AE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0.8171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688ED8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0.7859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3CA6E5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0.7660</w:t>
            </w:r>
          </w:p>
        </w:tc>
      </w:tr>
      <w:tr w:rsidR="007849E3" w:rsidRPr="007849E3" w14:paraId="64F20273" w14:textId="77777777" w:rsidTr="007849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26496A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DB307D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E0021B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0.8812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BD7F5B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0.8891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CB8CB7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0.8076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E22D56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0.8498</w:t>
            </w:r>
          </w:p>
        </w:tc>
      </w:tr>
      <w:tr w:rsidR="007849E3" w:rsidRPr="007849E3" w14:paraId="6C117E46" w14:textId="77777777" w:rsidTr="007849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4D72F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D00502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5CFCE3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0.8927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5E5E2A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0.8979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F58F5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0.9442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1497D3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0.7670</w:t>
            </w:r>
          </w:p>
        </w:tc>
      </w:tr>
      <w:tr w:rsidR="007849E3" w:rsidRPr="007849E3" w14:paraId="0AD40A34" w14:textId="77777777" w:rsidTr="007849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2630BF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291031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0.9887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5EE491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0.7468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73746F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0.7104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466D36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0.6812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D894DF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0.6219</w:t>
            </w:r>
          </w:p>
        </w:tc>
      </w:tr>
    </w:tbl>
    <w:p w14:paraId="2662C1D6" w14:textId="77777777" w:rsidR="007849E3" w:rsidRDefault="007849E3" w:rsidP="007849E3">
      <w:pPr>
        <w:pStyle w:val="ListParagraph"/>
      </w:pPr>
    </w:p>
    <w:p w14:paraId="796C52CF" w14:textId="22B389C5" w:rsidR="007849E3" w:rsidRDefault="007849E3" w:rsidP="007849E3">
      <w:pPr>
        <w:pStyle w:val="ListParagraph"/>
        <w:numPr>
          <w:ilvl w:val="0"/>
          <w:numId w:val="2"/>
        </w:numPr>
      </w:pPr>
      <w:r>
        <w:t>4 hours</w:t>
      </w:r>
    </w:p>
    <w:tbl>
      <w:tblPr>
        <w:tblW w:w="7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1166"/>
        <w:gridCol w:w="1167"/>
        <w:gridCol w:w="1167"/>
        <w:gridCol w:w="1167"/>
        <w:gridCol w:w="1167"/>
      </w:tblGrid>
      <w:tr w:rsidR="007849E3" w:rsidRPr="007849E3" w14:paraId="1F6DC311" w14:textId="77777777" w:rsidTr="007849E3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72D001" w14:textId="77777777" w:rsidR="007849E3" w:rsidRPr="007849E3" w:rsidRDefault="007849E3" w:rsidP="00784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Control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A2A7A7" w14:textId="77777777" w:rsidR="007849E3" w:rsidRPr="007849E3" w:rsidRDefault="007849E3" w:rsidP="00784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0.1 mM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6A415" w14:textId="77777777" w:rsidR="007849E3" w:rsidRPr="007849E3" w:rsidRDefault="007849E3" w:rsidP="00784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0.3 mM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D1A18E" w14:textId="77777777" w:rsidR="007849E3" w:rsidRPr="007849E3" w:rsidRDefault="007849E3" w:rsidP="00784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0.5 mM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2F9BF3" w14:textId="77777777" w:rsidR="007849E3" w:rsidRPr="007849E3" w:rsidRDefault="007849E3" w:rsidP="00784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0.7 mM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7EB18A" w14:textId="77777777" w:rsidR="007849E3" w:rsidRPr="007849E3" w:rsidRDefault="007849E3" w:rsidP="00784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0.9 mM</w:t>
            </w:r>
          </w:p>
        </w:tc>
      </w:tr>
      <w:tr w:rsidR="007849E3" w:rsidRPr="007849E3" w14:paraId="1C890C37" w14:textId="77777777" w:rsidTr="007849E3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E12509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1.0020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56BD82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0.9373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B10C00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0.9470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264BCB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0.7824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3684E4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0.6131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94BFA6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0.4762</w:t>
            </w:r>
          </w:p>
        </w:tc>
      </w:tr>
      <w:tr w:rsidR="007849E3" w:rsidRPr="007849E3" w14:paraId="7B5F6140" w14:textId="77777777" w:rsidTr="007849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A64ED7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1.1710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2B80C9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1.2597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F865C0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646293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266390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0.7581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C6740F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0.6355</w:t>
            </w:r>
          </w:p>
        </w:tc>
      </w:tr>
      <w:tr w:rsidR="007849E3" w:rsidRPr="007849E3" w14:paraId="6321E908" w14:textId="77777777" w:rsidTr="007849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22D38E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1AB970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1.2198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48E923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1.1145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24A979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0.9399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8664EB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0.6939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DA5CAB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0.5554</w:t>
            </w:r>
          </w:p>
        </w:tc>
      </w:tr>
      <w:tr w:rsidR="007849E3" w:rsidRPr="007849E3" w14:paraId="5831A66E" w14:textId="77777777" w:rsidTr="007849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F5BABD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09AE8A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79C1B8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0984AB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0.9710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3338E9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0.7283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B239B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0.6350</w:t>
            </w:r>
          </w:p>
        </w:tc>
      </w:tr>
      <w:tr w:rsidR="007849E3" w:rsidRPr="007849E3" w14:paraId="70B5A0AA" w14:textId="77777777" w:rsidTr="007849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CAC1DA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7B6D4A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1.1657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1C5FFC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0.9771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B37EB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0.8730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BCDF07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0.7537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C4F345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0.6627</w:t>
            </w:r>
          </w:p>
        </w:tc>
      </w:tr>
      <w:tr w:rsidR="007849E3" w:rsidRPr="007849E3" w14:paraId="6E2242EA" w14:textId="77777777" w:rsidTr="007849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E18AAE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91DE80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1.1271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118B32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1604EF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0.9412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C823C2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0.7773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10A8A2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0.6049</w:t>
            </w:r>
          </w:p>
        </w:tc>
      </w:tr>
      <w:tr w:rsidR="007849E3" w:rsidRPr="007849E3" w14:paraId="3E3A8E16" w14:textId="77777777" w:rsidTr="007849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6DF2B6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04F295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DAF608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1.0968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1D3159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0.9509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FB161E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0.8065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8C8798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0.6780</w:t>
            </w:r>
          </w:p>
        </w:tc>
      </w:tr>
      <w:tr w:rsidR="007849E3" w:rsidRPr="007849E3" w14:paraId="35DABA65" w14:textId="77777777" w:rsidTr="007849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69C0D9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184362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1.2354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DDFEC9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1.1476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844C59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71B851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0.7269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B8C7ED" w14:textId="77777777" w:rsidR="007849E3" w:rsidRPr="007849E3" w:rsidRDefault="007849E3" w:rsidP="007849E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849E3">
              <w:rPr>
                <w:rFonts w:ascii="Arial" w:eastAsia="Times New Roman" w:hAnsi="Arial" w:cs="Arial"/>
                <w:sz w:val="18"/>
                <w:szCs w:val="18"/>
              </w:rPr>
              <w:t>0.5738</w:t>
            </w:r>
          </w:p>
        </w:tc>
      </w:tr>
    </w:tbl>
    <w:p w14:paraId="5CB9089B" w14:textId="77777777" w:rsidR="007849E3" w:rsidRDefault="007849E3" w:rsidP="007849E3">
      <w:pPr>
        <w:pStyle w:val="ListParagraph"/>
      </w:pPr>
    </w:p>
    <w:p w14:paraId="5A7456D1" w14:textId="28F33F98" w:rsidR="007849E3" w:rsidRDefault="007849E3" w:rsidP="007849E3">
      <w:pPr>
        <w:pStyle w:val="ListParagraph"/>
        <w:numPr>
          <w:ilvl w:val="0"/>
          <w:numId w:val="2"/>
        </w:numPr>
      </w:pPr>
      <w:r>
        <w:t>24 hours</w:t>
      </w:r>
    </w:p>
    <w:tbl>
      <w:tblPr>
        <w:tblW w:w="7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1166"/>
        <w:gridCol w:w="1167"/>
        <w:gridCol w:w="1167"/>
        <w:gridCol w:w="1167"/>
        <w:gridCol w:w="1167"/>
      </w:tblGrid>
      <w:tr w:rsidR="00F07393" w:rsidRPr="00F07393" w14:paraId="149ECD87" w14:textId="77777777" w:rsidTr="007849E3"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F4C2E1" w14:textId="77777777" w:rsidR="00F07393" w:rsidRPr="00F07393" w:rsidRDefault="00F07393" w:rsidP="00F073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E531F0" w14:textId="77777777" w:rsidR="00F07393" w:rsidRPr="00F07393" w:rsidRDefault="00F07393" w:rsidP="00F073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B9BC3A" w14:textId="77777777" w:rsidR="00F07393" w:rsidRPr="00F07393" w:rsidRDefault="00F07393" w:rsidP="00F073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76B03F" w14:textId="77777777" w:rsidR="00F07393" w:rsidRPr="00F07393" w:rsidRDefault="00F07393" w:rsidP="00F073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543D0D" w14:textId="77777777" w:rsidR="00F07393" w:rsidRPr="00F07393" w:rsidRDefault="00F07393" w:rsidP="00F073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B6DF3C" w14:textId="77777777" w:rsidR="00F07393" w:rsidRPr="00F07393" w:rsidRDefault="00F07393" w:rsidP="00F073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0.9</w:t>
            </w:r>
          </w:p>
        </w:tc>
      </w:tr>
      <w:tr w:rsidR="00F07393" w:rsidRPr="00F07393" w14:paraId="7CC951E3" w14:textId="77777777" w:rsidTr="007849E3"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3F75E8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1.8536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9B1229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1.2468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14704F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1.1462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255021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0.3174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FDC21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0.1906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2CA52B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0.1785</w:t>
            </w:r>
          </w:p>
        </w:tc>
      </w:tr>
      <w:tr w:rsidR="00F07393" w:rsidRPr="00F07393" w14:paraId="33365D80" w14:textId="77777777" w:rsidTr="00F073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57678D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2.2300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2C7040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1.4958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DB33E6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1.1790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62C0B8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0.8610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88153C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0.2502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A34FBA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0.1988</w:t>
            </w:r>
          </w:p>
        </w:tc>
      </w:tr>
      <w:tr w:rsidR="00F07393" w:rsidRPr="00F07393" w14:paraId="08785D87" w14:textId="77777777" w:rsidTr="00F073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ADC38D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1.9576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33E012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1.7827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28094E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1.3093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F9A511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0.8819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3E4BB3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0.2552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EAF9A8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0.2005</w:t>
            </w:r>
          </w:p>
        </w:tc>
      </w:tr>
      <w:tr w:rsidR="00F07393" w:rsidRPr="00F07393" w14:paraId="7D4C69C5" w14:textId="77777777" w:rsidTr="00F073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A8C010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1.8887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DCEC3F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1.6658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5FFCD5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1.4010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737050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0.8377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A88D7E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0.2516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491236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0.2073</w:t>
            </w:r>
          </w:p>
        </w:tc>
      </w:tr>
      <w:tr w:rsidR="00F07393" w:rsidRPr="00F07393" w14:paraId="17C95C56" w14:textId="77777777" w:rsidTr="00F073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82A7B2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2.0085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683EB0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1.5899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39DCD9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1.3634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DA54CA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0.7234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F388B2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0.2449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D0012A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0.2017</w:t>
            </w:r>
          </w:p>
        </w:tc>
      </w:tr>
      <w:tr w:rsidR="00F07393" w:rsidRPr="00F07393" w14:paraId="43411F36" w14:textId="77777777" w:rsidTr="00F073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E80BF0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1.8189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1EAE9C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1.6399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1D67E5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1.3764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279223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0.8913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1E094E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0.2494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57BED7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0.2070</w:t>
            </w:r>
          </w:p>
        </w:tc>
      </w:tr>
      <w:tr w:rsidR="00F07393" w:rsidRPr="00F07393" w14:paraId="209B57CD" w14:textId="77777777" w:rsidTr="00F073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7440B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2.0686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DA2347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1.7219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8826FE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4CD40F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0.8014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031F9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0.2509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39CDDD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0.2113</w:t>
            </w:r>
          </w:p>
        </w:tc>
      </w:tr>
      <w:tr w:rsidR="00F07393" w:rsidRPr="00F07393" w14:paraId="086B3346" w14:textId="77777777" w:rsidTr="00F073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841603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1.8110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4D2FF5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1.6551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358CB1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1.4614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63461B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0.4765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85518D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965C99" w14:textId="77777777" w:rsidR="00F07393" w:rsidRPr="00F07393" w:rsidRDefault="00F07393" w:rsidP="00F073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F07393">
              <w:rPr>
                <w:rFonts w:ascii="Arial" w:eastAsia="Times New Roman" w:hAnsi="Arial" w:cs="Arial"/>
                <w:sz w:val="18"/>
                <w:szCs w:val="18"/>
              </w:rPr>
              <w:t>0.1866</w:t>
            </w:r>
          </w:p>
        </w:tc>
      </w:tr>
    </w:tbl>
    <w:p w14:paraId="6D7A9939" w14:textId="0398228B" w:rsidR="00F07393" w:rsidRDefault="00F07393" w:rsidP="00F07393"/>
    <w:p w14:paraId="7E71E411" w14:textId="72475B81" w:rsidR="007849E3" w:rsidRDefault="007849E3" w:rsidP="00F07393"/>
    <w:p w14:paraId="368E6378" w14:textId="7634D21A" w:rsidR="007849E3" w:rsidRDefault="007849E3" w:rsidP="00F07393">
      <w:r>
        <w:t>Figure 7 ROS analyses</w:t>
      </w:r>
    </w:p>
    <w:p w14:paraId="636D23E2" w14:textId="66DA47FB" w:rsidR="007849E3" w:rsidRDefault="007849E3" w:rsidP="007849E3">
      <w:pPr>
        <w:pStyle w:val="ListParagraph"/>
        <w:numPr>
          <w:ilvl w:val="0"/>
          <w:numId w:val="3"/>
        </w:numPr>
      </w:pPr>
      <w:r>
        <w:t>4 hours</w:t>
      </w:r>
    </w:p>
    <w:p w14:paraId="5F08537B" w14:textId="74E8C535" w:rsidR="007849E3" w:rsidRDefault="007849E3" w:rsidP="00227F73">
      <w:pPr>
        <w:pStyle w:val="ListParagraph"/>
      </w:pP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1526"/>
        <w:gridCol w:w="1385"/>
        <w:gridCol w:w="1385"/>
        <w:gridCol w:w="1385"/>
        <w:gridCol w:w="1225"/>
        <w:gridCol w:w="1104"/>
        <w:gridCol w:w="1265"/>
      </w:tblGrid>
      <w:tr w:rsidR="00227F73" w:rsidRPr="00227F73" w14:paraId="267D12DF" w14:textId="77777777" w:rsidTr="00227F73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CBB2E1" w14:textId="77777777" w:rsidR="00227F73" w:rsidRPr="00227F73" w:rsidRDefault="00227F73" w:rsidP="00227F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Control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9A0A21" w14:textId="77777777" w:rsidR="00227F73" w:rsidRPr="00227F73" w:rsidRDefault="00227F73" w:rsidP="00227F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PK 11195 25µM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8343CA" w14:textId="77777777" w:rsidR="00227F73" w:rsidRPr="00227F73" w:rsidRDefault="00227F73" w:rsidP="00227F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Cobalt 0.3mM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CC983D" w14:textId="77777777" w:rsidR="00227F73" w:rsidRPr="00227F73" w:rsidRDefault="00227F73" w:rsidP="00227F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Cobalt 0.5mM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F93FBD" w14:textId="77777777" w:rsidR="00227F73" w:rsidRPr="00227F73" w:rsidRDefault="00227F73" w:rsidP="00227F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Cobalt 0.7mM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0F1EF0" w14:textId="77777777" w:rsidR="00227F73" w:rsidRPr="00227F73" w:rsidRDefault="00227F73" w:rsidP="00227F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Cobalt 0.3mM+ PK 11195 25µM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229889" w14:textId="77777777" w:rsidR="00227F73" w:rsidRPr="00227F73" w:rsidRDefault="00227F73" w:rsidP="00227F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Cobalt 0.5mM+ PK 11195 25µM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26DDB" w14:textId="77777777" w:rsidR="00227F73" w:rsidRPr="00227F73" w:rsidRDefault="00227F73" w:rsidP="00227F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Cobalt 0.7mM+ PK 11195 25µM</w:t>
            </w:r>
          </w:p>
        </w:tc>
      </w:tr>
      <w:tr w:rsidR="00227F73" w:rsidRPr="00227F73" w14:paraId="3A0CB3A1" w14:textId="77777777" w:rsidTr="00227F73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9C437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101.704600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F93C3C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105.166800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88A3DD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101.492600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3157F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118.803800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5C9C86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124.209100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EDB665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98.454360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7B01E1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90.258080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03EFA1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94.426880</w:t>
            </w:r>
          </w:p>
        </w:tc>
      </w:tr>
      <w:tr w:rsidR="00227F73" w:rsidRPr="00227F73" w14:paraId="62CBC288" w14:textId="77777777" w:rsidTr="00227F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53ED8D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105.908700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CCE754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86.831180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D368B1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111.738000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642CC8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121.241500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16F6BB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130.109000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044A5C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106.297400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A590E1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93.790960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B3B8F8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100.044200</w:t>
            </w:r>
          </w:p>
        </w:tc>
      </w:tr>
      <w:tr w:rsidR="00227F73" w:rsidRPr="00227F73" w14:paraId="17B3DB37" w14:textId="77777777" w:rsidTr="00227F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F2BD57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103.577000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567598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108.876400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EA0A88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107.215900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A2D3BA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127.318000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A17BFB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128.801800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1E3E3A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101.987200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45FC15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111.455400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E47045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103.365100</w:t>
            </w:r>
          </w:p>
        </w:tc>
      </w:tr>
      <w:tr w:rsidR="00227F73" w:rsidRPr="00227F73" w14:paraId="693431D3" w14:textId="77777777" w:rsidTr="00227F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ED7FC8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88.809600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4BFB57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98.320110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F610B9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113.504400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EC5410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119.722300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61AEE6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121.064800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7F732A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106.862600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71E249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119.722300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02BDB3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126.477200</w:t>
            </w:r>
          </w:p>
        </w:tc>
      </w:tr>
    </w:tbl>
    <w:p w14:paraId="007589D5" w14:textId="77777777" w:rsidR="007849E3" w:rsidRDefault="007849E3" w:rsidP="007849E3">
      <w:pPr>
        <w:pStyle w:val="ListParagraph"/>
      </w:pPr>
    </w:p>
    <w:p w14:paraId="029FC7B5" w14:textId="20E275DF" w:rsidR="007849E3" w:rsidRDefault="007849E3" w:rsidP="007849E3">
      <w:pPr>
        <w:pStyle w:val="ListParagraph"/>
        <w:numPr>
          <w:ilvl w:val="0"/>
          <w:numId w:val="3"/>
        </w:numPr>
      </w:pPr>
      <w:r>
        <w:t>24 hours</w:t>
      </w:r>
    </w:p>
    <w:tbl>
      <w:tblPr>
        <w:tblW w:w="10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1523"/>
        <w:gridCol w:w="1383"/>
        <w:gridCol w:w="1383"/>
        <w:gridCol w:w="1383"/>
        <w:gridCol w:w="1102"/>
        <w:gridCol w:w="1082"/>
        <w:gridCol w:w="1042"/>
      </w:tblGrid>
      <w:tr w:rsidR="00227F73" w:rsidRPr="00227F73" w14:paraId="7B09ADFA" w14:textId="77777777" w:rsidTr="00227F73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396DB5" w14:textId="77777777" w:rsidR="00227F73" w:rsidRPr="00227F73" w:rsidRDefault="00227F73" w:rsidP="00227F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Control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326B54" w14:textId="77777777" w:rsidR="00227F73" w:rsidRPr="00227F73" w:rsidRDefault="00227F73" w:rsidP="00227F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PK 11195 25µM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4C66A8" w14:textId="77777777" w:rsidR="00227F73" w:rsidRPr="00227F73" w:rsidRDefault="00227F73" w:rsidP="00227F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Cobalt 0.3mM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0B1FAA" w14:textId="77777777" w:rsidR="00227F73" w:rsidRPr="00227F73" w:rsidRDefault="00227F73" w:rsidP="00227F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Cobalt 0.5mM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CA6E10" w14:textId="77777777" w:rsidR="00227F73" w:rsidRPr="00227F73" w:rsidRDefault="00227F73" w:rsidP="00227F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Cobalt 0.7mM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ED2338" w14:textId="77777777" w:rsidR="00227F73" w:rsidRPr="00227F73" w:rsidRDefault="00227F73" w:rsidP="00227F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Cobalt 0.3mM+ PK 11195 25µM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6CF928" w14:textId="77777777" w:rsidR="00227F73" w:rsidRPr="00227F73" w:rsidRDefault="00227F73" w:rsidP="00227F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Cobalt 0.5mM+ PK 11195 25µM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F36E4" w14:textId="77777777" w:rsidR="00227F73" w:rsidRPr="00227F73" w:rsidRDefault="00227F73" w:rsidP="00227F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Cobalt 0.7mM+ PK 11195 25µM</w:t>
            </w:r>
          </w:p>
        </w:tc>
      </w:tr>
      <w:tr w:rsidR="00227F73" w:rsidRPr="00227F73" w14:paraId="034F334B" w14:textId="77777777" w:rsidTr="00227F73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645844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112.115900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9AF9B3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97.585600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6A2F6E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176.251100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AA5BE9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281.914000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94E864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227.743600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409C9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94.293240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184C79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107.023700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3A795F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129.060600</w:t>
            </w:r>
          </w:p>
        </w:tc>
      </w:tr>
      <w:tr w:rsidR="00227F73" w:rsidRPr="00227F73" w14:paraId="0DEE18D8" w14:textId="77777777" w:rsidTr="00227F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F6871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144.249300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066044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99.648810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A7D770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217.032500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0A925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284.591700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65D8E5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313.564500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3E84C3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78.884990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77EFD3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128.665500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385A53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159.877100</w:t>
            </w:r>
          </w:p>
        </w:tc>
      </w:tr>
      <w:tr w:rsidR="00227F73" w:rsidRPr="00227F73" w14:paraId="698BEF15" w14:textId="77777777" w:rsidTr="00227F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3BBF29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75.417030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212D35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103.380200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D035A2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226.163300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A63723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324.978100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9DDE6E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340.474100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AFBF4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75.812120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5078E2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98.902550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3A6D9C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182.660200</w:t>
            </w:r>
          </w:p>
        </w:tc>
      </w:tr>
      <w:tr w:rsidR="00227F73" w:rsidRPr="00227F73" w14:paraId="452E3864" w14:textId="77777777" w:rsidTr="00227F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5FEABF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96.663740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BD6D5D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79.367870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1969AB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228.928900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F799A5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308.823500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CDFE38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330.816500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9E9BCA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67.778750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CB4802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102.326600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965455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215.759400</w:t>
            </w:r>
          </w:p>
        </w:tc>
      </w:tr>
      <w:tr w:rsidR="00227F73" w:rsidRPr="00227F73" w14:paraId="0DC3D295" w14:textId="77777777" w:rsidTr="00227F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362361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71.553990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F80BEA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64.179100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EDFB61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239.288800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D19D3D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290.649700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8A27AB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341.000900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20A44A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63.213350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4B6434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91.922740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4FF701" w14:textId="77777777" w:rsidR="00227F73" w:rsidRPr="00227F73" w:rsidRDefault="00227F73" w:rsidP="00227F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27F73">
              <w:rPr>
                <w:rFonts w:ascii="Arial" w:eastAsia="Times New Roman" w:hAnsi="Arial" w:cs="Arial"/>
                <w:sz w:val="18"/>
                <w:szCs w:val="18"/>
              </w:rPr>
              <w:t>157.682200</w:t>
            </w:r>
          </w:p>
        </w:tc>
      </w:tr>
    </w:tbl>
    <w:p w14:paraId="2AD0A9FB" w14:textId="12685587" w:rsidR="00227F73" w:rsidRDefault="00227F73" w:rsidP="00227F73">
      <w:pPr>
        <w:pStyle w:val="ListParagraph"/>
      </w:pPr>
    </w:p>
    <w:p w14:paraId="19261275" w14:textId="649EC587" w:rsidR="00227F73" w:rsidRDefault="00227F73" w:rsidP="00227F73">
      <w:pPr>
        <w:pStyle w:val="ListParagraph"/>
      </w:pPr>
    </w:p>
    <w:p w14:paraId="3A0CC0A2" w14:textId="3B871C0A" w:rsidR="00227F73" w:rsidRDefault="00110EE5" w:rsidP="00227F73">
      <w:pPr>
        <w:pStyle w:val="ListParagraph"/>
      </w:pPr>
      <w:r>
        <w:t xml:space="preserve">Figure 8 TSPO levels </w:t>
      </w:r>
    </w:p>
    <w:tbl>
      <w:tblPr>
        <w:tblW w:w="10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580"/>
        <w:gridCol w:w="1440"/>
        <w:gridCol w:w="1440"/>
        <w:gridCol w:w="1160"/>
        <w:gridCol w:w="1320"/>
        <w:gridCol w:w="1260"/>
        <w:gridCol w:w="1360"/>
      </w:tblGrid>
      <w:tr w:rsidR="00110EE5" w:rsidRPr="00110EE5" w14:paraId="514FEB03" w14:textId="77777777" w:rsidTr="00110EE5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4AE932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Control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E0D298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PK 11195 25</w:t>
            </w:r>
            <w:r w:rsidRPr="00110EE5">
              <w:rPr>
                <w:rFonts w:ascii="Symbol" w:eastAsia="Times New Roman" w:hAnsi="Symbol" w:cs="Arial"/>
                <w:sz w:val="18"/>
                <w:szCs w:val="18"/>
              </w:rPr>
              <w:t>m</w:t>
            </w: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FBEA3B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Cobalt 0.3 mM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55D18C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Cobalt 0.5 mM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54A1DB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Cobalt 0.7 mM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D218AA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Cobalt 0.3 mM+ PK 11195 25</w:t>
            </w:r>
            <w:r w:rsidRPr="00110EE5">
              <w:rPr>
                <w:rFonts w:ascii="Symbol" w:eastAsia="Times New Roman" w:hAnsi="Symbol" w:cs="Arial"/>
                <w:sz w:val="18"/>
                <w:szCs w:val="18"/>
              </w:rPr>
              <w:t>m</w:t>
            </w: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08FDE3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Cobalt 0.5 mM+ PK 11195 25</w:t>
            </w:r>
            <w:r w:rsidRPr="00110EE5">
              <w:rPr>
                <w:rFonts w:ascii="Symbol" w:eastAsia="Times New Roman" w:hAnsi="Symbol" w:cs="Arial"/>
                <w:sz w:val="18"/>
                <w:szCs w:val="18"/>
              </w:rPr>
              <w:t>m</w:t>
            </w: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0B5EB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Cobalt 0.7 mM+ PK 11195 25</w:t>
            </w:r>
            <w:r w:rsidRPr="00110EE5">
              <w:rPr>
                <w:rFonts w:ascii="Symbol" w:eastAsia="Times New Roman" w:hAnsi="Symbol" w:cs="Arial"/>
                <w:sz w:val="18"/>
                <w:szCs w:val="18"/>
              </w:rPr>
              <w:t>m</w:t>
            </w: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</w:tr>
      <w:tr w:rsidR="00110EE5" w:rsidRPr="00110EE5" w14:paraId="1BD41093" w14:textId="77777777" w:rsidTr="00110EE5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F7A87C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120.40820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076116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91.958880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2439C6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117.959200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C934ED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135.918400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003353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170.612200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BDDF15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120.816300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23D9B4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84.489800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63CD9E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73.061230</w:t>
            </w:r>
          </w:p>
        </w:tc>
      </w:tr>
      <w:tr w:rsidR="00110EE5" w:rsidRPr="00110EE5" w14:paraId="5414F2CE" w14:textId="77777777" w:rsidTr="00110E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8C99B7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74.69388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F1D1CD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99.281790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A9AE3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104.898000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E4C238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163.673500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FBAA53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120.816300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C1ECAB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79.183670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A15701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83.673470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939701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92.244900</w:t>
            </w:r>
          </w:p>
        </w:tc>
      </w:tr>
      <w:tr w:rsidR="00110EE5" w:rsidRPr="00110EE5" w14:paraId="20E665A6" w14:textId="77777777" w:rsidTr="00110E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B3A2D3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95.51020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7A5844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98.296010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98D37C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147.346900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F63163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105.714300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D17336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122.040800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3DCD10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95.918370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F0AE9C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96.326530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6781AB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68.571430</w:t>
            </w:r>
          </w:p>
        </w:tc>
      </w:tr>
      <w:tr w:rsidR="00110EE5" w:rsidRPr="00110EE5" w14:paraId="1FDCB1D0" w14:textId="77777777" w:rsidTr="00110E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D653B1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105.30610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558497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84.213490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CC8626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116.326500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432BDC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106.530600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F65868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162.040800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AA848A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64.489800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AB9E96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51.836730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EFD575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88.571430</w:t>
            </w:r>
          </w:p>
        </w:tc>
      </w:tr>
      <w:tr w:rsidR="00110EE5" w:rsidRPr="00110EE5" w14:paraId="3EF11ACC" w14:textId="77777777" w:rsidTr="00110E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9E36E6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104.08160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AD1A8E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108.224200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E07CF3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147.755100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263512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134.693900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CEBAC2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137.142900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DF8416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99.183670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DB1123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110.204100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2D610D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74.693880</w:t>
            </w:r>
          </w:p>
        </w:tc>
      </w:tr>
    </w:tbl>
    <w:p w14:paraId="494B80C0" w14:textId="429DCD3D" w:rsidR="00110EE5" w:rsidRDefault="00110EE5" w:rsidP="00227F73">
      <w:pPr>
        <w:pStyle w:val="ListParagraph"/>
      </w:pPr>
    </w:p>
    <w:p w14:paraId="3AD781CA" w14:textId="63293D47" w:rsidR="00110EE5" w:rsidRDefault="00110EE5" w:rsidP="00227F73">
      <w:pPr>
        <w:pStyle w:val="ListParagraph"/>
      </w:pPr>
      <w:r>
        <w:t xml:space="preserve">Figure 9 </w:t>
      </w:r>
    </w:p>
    <w:p w14:paraId="4020AE80" w14:textId="13239650" w:rsidR="00110EE5" w:rsidRDefault="00110EE5" w:rsidP="00110EE5">
      <w:pPr>
        <w:pStyle w:val="ListParagraph"/>
        <w:numPr>
          <w:ilvl w:val="0"/>
          <w:numId w:val="4"/>
        </w:numPr>
      </w:pPr>
      <w:r>
        <w:t>Caspase 3</w:t>
      </w:r>
    </w:p>
    <w:tbl>
      <w:tblPr>
        <w:tblW w:w="10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1523"/>
        <w:gridCol w:w="1383"/>
        <w:gridCol w:w="1383"/>
        <w:gridCol w:w="1383"/>
        <w:gridCol w:w="1122"/>
        <w:gridCol w:w="1182"/>
        <w:gridCol w:w="1182"/>
      </w:tblGrid>
      <w:tr w:rsidR="00110EE5" w:rsidRPr="00110EE5" w14:paraId="4AFA9E3C" w14:textId="77777777" w:rsidTr="00110EE5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BD92A1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Control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AEFF28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PK 11195 25µM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7F851C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Cobalt 0.3mM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226C5E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Cobalt 0.5mM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A4533F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Cobalt 0.7mM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1A96E5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Cobalt 0.3mM+ PK 11195 25µM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1B7E2B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Cobalt 0.5mM+ PK 11195 25µM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C4338D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Cobalt 0.7mM+ PK 11195 25µM</w:t>
            </w:r>
          </w:p>
        </w:tc>
      </w:tr>
      <w:tr w:rsidR="00110EE5" w:rsidRPr="00110EE5" w14:paraId="652DA93E" w14:textId="77777777" w:rsidTr="00110EE5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9540DD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49.694760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E60253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128.287800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F41227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46.727910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694081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177.383500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DC62A4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429.965200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C0F5E3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82.729500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A5C3CF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50.493520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559478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130.684100</w:t>
            </w:r>
          </w:p>
        </w:tc>
      </w:tr>
      <w:tr w:rsidR="00110EE5" w:rsidRPr="00110EE5" w14:paraId="6110F317" w14:textId="77777777" w:rsidTr="00110E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C28DB6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C33EF4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123.324000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530D8D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38.569070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3BBE40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176.213800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FE89E6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265.504600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FCFE92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87.579160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BEDB7E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96.365610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F729F1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221.144500</w:t>
            </w:r>
          </w:p>
        </w:tc>
      </w:tr>
      <w:tr w:rsidR="00110EE5" w:rsidRPr="00110EE5" w14:paraId="33E64F66" w14:textId="77777777" w:rsidTr="00110E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4AB2F6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123.209900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C08000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152.849900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FB6AC7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47.241400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3C018D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148.485200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44CFA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218.833800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D9D9A1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90.973920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7EC1EB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115.707200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E21257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110EE5" w:rsidRPr="00110EE5" w14:paraId="5A047AE7" w14:textId="77777777" w:rsidTr="00110E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80D3F3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92.371770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4FC739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152.849900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9ACD85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40.451870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CB2BCC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152.935500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5C3210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213.613300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F95A84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76.367890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125777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88.891430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B23E15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172.990200</w:t>
            </w:r>
          </w:p>
        </w:tc>
      </w:tr>
      <w:tr w:rsidR="00110EE5" w:rsidRPr="00110EE5" w14:paraId="3039202E" w14:textId="77777777" w:rsidTr="00110E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EBD07F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83.157410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AA9D83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138.415000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696A5A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47.783420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21EEA3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224.910100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CCCB70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350.516400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A57B00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58.167400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6C9DBF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65.727170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EC6DB2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140.440500</w:t>
            </w:r>
          </w:p>
        </w:tc>
      </w:tr>
    </w:tbl>
    <w:p w14:paraId="574A349B" w14:textId="77777777" w:rsidR="00110EE5" w:rsidRDefault="00110EE5" w:rsidP="00110EE5">
      <w:pPr>
        <w:pStyle w:val="ListParagraph"/>
        <w:ind w:left="1080"/>
      </w:pPr>
    </w:p>
    <w:p w14:paraId="33CDECDA" w14:textId="1A944860" w:rsidR="00110EE5" w:rsidRDefault="00110EE5" w:rsidP="00110EE5">
      <w:pPr>
        <w:pStyle w:val="ListParagraph"/>
        <w:numPr>
          <w:ilvl w:val="0"/>
          <w:numId w:val="4"/>
        </w:numPr>
      </w:pPr>
      <w:r>
        <w:t>Caspase 9</w:t>
      </w:r>
    </w:p>
    <w:tbl>
      <w:tblPr>
        <w:tblW w:w="10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1523"/>
        <w:gridCol w:w="1383"/>
        <w:gridCol w:w="1383"/>
        <w:gridCol w:w="1383"/>
        <w:gridCol w:w="1142"/>
        <w:gridCol w:w="1202"/>
        <w:gridCol w:w="1102"/>
      </w:tblGrid>
      <w:tr w:rsidR="00110EE5" w:rsidRPr="00110EE5" w14:paraId="16EEB3E4" w14:textId="77777777" w:rsidTr="00110EE5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985B0D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Control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E9C9BC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PK 11195 25µM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ECD3C3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Cobalt 0.3mM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84CEF6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Cobalt 0.5mM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04753B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Cobalt 0.7mM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22550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Cobalt 0.3mM+ PK 11195 25µM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2E2F79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Cobalt 0.5mM+ PK 11195 25µM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E024C0" w14:textId="77777777" w:rsidR="00110EE5" w:rsidRPr="00110EE5" w:rsidRDefault="00110EE5" w:rsidP="00110E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Cobalt 0.7mM+ PK 11195 25µM</w:t>
            </w:r>
          </w:p>
        </w:tc>
      </w:tr>
      <w:tr w:rsidR="00110EE5" w:rsidRPr="00110EE5" w14:paraId="15A78A9C" w14:textId="77777777" w:rsidTr="00110EE5"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77F902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81.21263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98B0FF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130.768000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CAF65C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61.369660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5A0B73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86.058970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76277F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125.796900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6227A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54.037750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F59F86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107.701100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F5C586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77.125470</w:t>
            </w:r>
          </w:p>
        </w:tc>
      </w:tr>
      <w:tr w:rsidR="00110EE5" w:rsidRPr="00110EE5" w14:paraId="2B27C6FB" w14:textId="77777777" w:rsidTr="00110E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7D4FD9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6D151D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88.742130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FFF35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46.456240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7E6FE4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89.418130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975D4A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113.306600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2A318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74.889500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97A6EF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90.031720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EC0925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90.291720</w:t>
            </w:r>
          </w:p>
        </w:tc>
      </w:tr>
      <w:tr w:rsidR="00110EE5" w:rsidRPr="00110EE5" w14:paraId="4AEC66D2" w14:textId="77777777" w:rsidTr="00110E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094C4C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123.74810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C0D387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109.437900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7FCCAA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60.402470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B81E1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87.982940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1272B3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107.493100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C70E54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105.797900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D6311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68.659970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4E3FA4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110EE5" w:rsidRPr="00110EE5" w14:paraId="40D80EDE" w14:textId="77777777" w:rsidTr="00110E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316406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100.39000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D71CF0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128.365700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7DE619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47.777030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12EC9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90.957310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9CCFD4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99.620410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DDC6C4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69.034370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1F235E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69.866360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9CC901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81.004630</w:t>
            </w:r>
          </w:p>
        </w:tc>
      </w:tr>
      <w:tr w:rsidR="00110EE5" w:rsidRPr="00110EE5" w14:paraId="63FA1898" w14:textId="77777777" w:rsidTr="00110E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BF3CE1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94.64926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8F6299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113.254600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C65FC6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55.202540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5500C0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92.298890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0AAD14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116.842600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9E9E53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55.233740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2CA9A0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54.401750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741FF0" w14:textId="77777777" w:rsidR="00110EE5" w:rsidRPr="00110EE5" w:rsidRDefault="00110EE5" w:rsidP="00110E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10EE5">
              <w:rPr>
                <w:rFonts w:ascii="Arial" w:eastAsia="Times New Roman" w:hAnsi="Arial" w:cs="Arial"/>
                <w:sz w:val="18"/>
                <w:szCs w:val="18"/>
              </w:rPr>
              <w:t>68.202380</w:t>
            </w:r>
          </w:p>
        </w:tc>
      </w:tr>
    </w:tbl>
    <w:p w14:paraId="45A93F2D" w14:textId="77777777" w:rsidR="00110EE5" w:rsidRDefault="00110EE5" w:rsidP="00110EE5">
      <w:pPr>
        <w:pStyle w:val="ListParagraph"/>
        <w:ind w:left="1080"/>
      </w:pPr>
    </w:p>
    <w:sectPr w:rsidR="0011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ABA"/>
    <w:multiLevelType w:val="hybridMultilevel"/>
    <w:tmpl w:val="4D16934C"/>
    <w:lvl w:ilvl="0" w:tplc="DABAA7D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57AE7"/>
    <w:multiLevelType w:val="hybridMultilevel"/>
    <w:tmpl w:val="8606FDB8"/>
    <w:lvl w:ilvl="0" w:tplc="9A2E5BA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2273F3"/>
    <w:multiLevelType w:val="hybridMultilevel"/>
    <w:tmpl w:val="2720545E"/>
    <w:lvl w:ilvl="0" w:tplc="42B8D94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D552B"/>
    <w:multiLevelType w:val="hybridMultilevel"/>
    <w:tmpl w:val="8A5461C0"/>
    <w:lvl w:ilvl="0" w:tplc="9DC65F5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0A"/>
    <w:rsid w:val="00110EE5"/>
    <w:rsid w:val="00227F73"/>
    <w:rsid w:val="007849E3"/>
    <w:rsid w:val="00B56F18"/>
    <w:rsid w:val="00CE7A0A"/>
    <w:rsid w:val="00D74AE6"/>
    <w:rsid w:val="00DC57C7"/>
    <w:rsid w:val="00F0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59F1"/>
  <w15:chartTrackingRefBased/>
  <w15:docId w15:val="{08F173F8-F88B-427E-A8A4-E521323E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Sheelu Monga</dc:creator>
  <cp:keywords/>
  <dc:description/>
  <cp:lastModifiedBy>Sheelu Monga</cp:lastModifiedBy>
  <cp:revision>2</cp:revision>
  <dcterms:created xsi:type="dcterms:W3CDTF">2022-03-27T21:48:00Z</dcterms:created>
  <dcterms:modified xsi:type="dcterms:W3CDTF">2022-03-28T00:00:00Z</dcterms:modified>
</cp:coreProperties>
</file>