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61D2" w14:textId="2C7E9A72" w:rsidR="000E4EF0" w:rsidRDefault="000E4EF0" w:rsidP="000E4EF0">
      <w:pPr>
        <w:jc w:val="center"/>
        <w:rPr>
          <w:rFonts w:ascii="Georgia" w:hAnsi="Georgia"/>
          <w:b/>
          <w:sz w:val="44"/>
        </w:rPr>
      </w:pPr>
      <w:bookmarkStart w:id="0" w:name="_top"/>
      <w:bookmarkEnd w:id="0"/>
      <w:r>
        <w:rPr>
          <w:rFonts w:ascii="Georgia" w:hAnsi="Georgia"/>
          <w:b/>
          <w:sz w:val="44"/>
        </w:rPr>
        <w:t>SHEENA CHUGH</w:t>
      </w:r>
    </w:p>
    <w:p w14:paraId="2FA0F94B" w14:textId="4D8873F5" w:rsidR="000E4EF0" w:rsidRDefault="000E4EF0" w:rsidP="000E4EF0">
      <w:pPr>
        <w:jc w:val="center"/>
        <w:rPr>
          <w:rFonts w:ascii="Georgia" w:hAnsi="Georgia"/>
          <w:color w:val="404040"/>
          <w:sz w:val="22"/>
        </w:rPr>
      </w:pPr>
      <w:r>
        <w:rPr>
          <w:rFonts w:ascii="Georgia" w:hAnsi="Georgia"/>
          <w:color w:val="404040"/>
          <w:sz w:val="22"/>
        </w:rPr>
        <w:t>Senior Project Manager | Program Lead | Release Manager</w:t>
      </w:r>
    </w:p>
    <w:p w14:paraId="434F975B" w14:textId="5F6E46BD" w:rsidR="000E4EF0" w:rsidRDefault="000E4EF0" w:rsidP="000E4EF0">
      <w:pPr>
        <w:jc w:val="center"/>
        <w:rPr>
          <w:rFonts w:ascii="Georgia" w:hAnsi="Georgia"/>
          <w:color w:val="555555"/>
          <w:sz w:val="20"/>
        </w:rPr>
      </w:pPr>
      <w:r>
        <w:rPr>
          <w:rFonts w:ascii="Georgia" w:hAnsi="Georgia"/>
          <w:color w:val="555555"/>
          <w:sz w:val="20"/>
        </w:rPr>
        <w:t>Brampton, ON, Canada | sheenachugh92@gmail.com | +1 (647) 236-0034</w:t>
      </w:r>
    </w:p>
    <w:p w14:paraId="107982D1" w14:textId="0251DC1D" w:rsidR="00743FB9" w:rsidRDefault="00743FB9" w:rsidP="00743FB9">
      <w:pPr>
        <w:jc w:val="center"/>
        <w:rPr>
          <w:rFonts w:ascii="Georgia" w:hAnsi="Georgia"/>
          <w:color w:val="555555"/>
          <w:sz w:val="20"/>
        </w:rPr>
      </w:pPr>
      <w:hyperlink w:anchor="_top" w:history="1">
        <w:r w:rsidRPr="00743FB9">
          <w:rPr>
            <w:rStyle w:val="Hyperlink"/>
            <w:rFonts w:ascii="Georgia" w:hAnsi="Georgia"/>
            <w:sz w:val="20"/>
          </w:rPr>
          <w:t>sheenachugh22.github.io/portfolio</w:t>
        </w:r>
      </w:hyperlink>
    </w:p>
    <w:p w14:paraId="1FEA635D" w14:textId="7DF29A55" w:rsidR="000E4EF0" w:rsidRDefault="000E4EF0" w:rsidP="000E4EF0">
      <w:pPr>
        <w:jc w:val="center"/>
        <w:rPr>
          <w:rFonts w:ascii="Georgia" w:hAnsi="Georgia"/>
          <w:color w:val="000000"/>
          <w:sz w:val="20"/>
        </w:rPr>
      </w:pPr>
      <w:r>
        <w:rPr>
          <w:rFonts w:ascii="Georgia" w:hAnsi="Georgia"/>
          <w:color w:val="000000"/>
          <w:sz w:val="20"/>
        </w:rPr>
        <w:t>________________________________________________________________________</w:t>
      </w:r>
    </w:p>
    <w:p w14:paraId="2C2FC8A2" w14:textId="77777777" w:rsidR="000E4EF0" w:rsidRDefault="000E4EF0" w:rsidP="000E4EF0">
      <w:pPr>
        <w:jc w:val="center"/>
        <w:rPr>
          <w:rFonts w:ascii="Georgia" w:hAnsi="Georgia"/>
          <w:color w:val="000000"/>
          <w:sz w:val="20"/>
        </w:rPr>
      </w:pPr>
    </w:p>
    <w:p w14:paraId="27A1C1BA" w14:textId="0391D763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Dear Hiring Manager,</w:t>
      </w:r>
    </w:p>
    <w:p w14:paraId="6D8BCAE4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6773894A" w14:textId="41D698CF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I am writing to express my strong interest in the </w:t>
      </w:r>
      <w:r w:rsidR="00992FC5">
        <w:rPr>
          <w:rFonts w:ascii="Georgia" w:hAnsi="Georgia"/>
          <w:color w:val="000000"/>
          <w:sz w:val="22"/>
        </w:rPr>
        <w:t>P</w:t>
      </w:r>
      <w:r w:rsidR="00F250F6">
        <w:rPr>
          <w:rFonts w:ascii="Georgia" w:hAnsi="Georgia"/>
          <w:color w:val="000000"/>
          <w:sz w:val="22"/>
        </w:rPr>
        <w:t xml:space="preserve">roject </w:t>
      </w:r>
      <w:r w:rsidR="00992FC5">
        <w:rPr>
          <w:rFonts w:ascii="Georgia" w:hAnsi="Georgia"/>
          <w:color w:val="000000"/>
          <w:sz w:val="22"/>
        </w:rPr>
        <w:t>Manager</w:t>
      </w:r>
      <w:r>
        <w:rPr>
          <w:rFonts w:ascii="Georgia" w:hAnsi="Georgia"/>
          <w:color w:val="000000"/>
          <w:sz w:val="22"/>
        </w:rPr>
        <w:t xml:space="preserve"> role at </w:t>
      </w:r>
      <w:r w:rsidR="00F250F6">
        <w:rPr>
          <w:rFonts w:ascii="Georgia" w:hAnsi="Georgia"/>
          <w:color w:val="000000"/>
          <w:sz w:val="22"/>
        </w:rPr>
        <w:t>City Of Toronto</w:t>
      </w:r>
      <w:r>
        <w:rPr>
          <w:rFonts w:ascii="Georgia" w:hAnsi="Georgia"/>
          <w:color w:val="000000"/>
          <w:sz w:val="22"/>
        </w:rPr>
        <w:t>. With over 9 years of progressive experience in project and program management across cloud infrastructure, MSP software, and enterprise applications, I am confident in my ability to drive successful project outcomes and deliver measurable value to your organization.</w:t>
      </w:r>
    </w:p>
    <w:p w14:paraId="3E84B733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18050C03" w14:textId="5F0E6D5F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Throughout my career, I have consistently demonstrated a proven ability to lead cross-functional teams, manage complex stakeholder relationships, and deliver projects on time and within budget. What sets me apart is my deep expertise in Jira administration and process automation - I do not just manage </w:t>
      </w:r>
      <w:r w:rsidR="00743FB9">
        <w:rPr>
          <w:rFonts w:ascii="Georgia" w:hAnsi="Georgia"/>
          <w:color w:val="000000"/>
          <w:sz w:val="22"/>
        </w:rPr>
        <w:t>projects;</w:t>
      </w:r>
      <w:r>
        <w:rPr>
          <w:rFonts w:ascii="Georgia" w:hAnsi="Georgia"/>
          <w:color w:val="000000"/>
          <w:sz w:val="22"/>
        </w:rPr>
        <w:t xml:space="preserve"> I optimize how teams work by building dashboards, automating workflows, and implementing scalable processes that drive efficiency and visibility.</w:t>
      </w:r>
    </w:p>
    <w:p w14:paraId="0499D2F2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19B8DE03" w14:textId="6429EA76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In my current role as Program and Project Manager at </w:t>
      </w:r>
      <w:proofErr w:type="spellStart"/>
      <w:r>
        <w:rPr>
          <w:rFonts w:ascii="Georgia" w:hAnsi="Georgia"/>
          <w:color w:val="000000"/>
          <w:sz w:val="22"/>
        </w:rPr>
        <w:t>Idealogical</w:t>
      </w:r>
      <w:proofErr w:type="spellEnd"/>
      <w:r>
        <w:rPr>
          <w:rFonts w:ascii="Georgia" w:hAnsi="Georgia"/>
          <w:color w:val="000000"/>
          <w:sz w:val="22"/>
        </w:rPr>
        <w:t xml:space="preserve"> Group, I have achieved significant results including:</w:t>
      </w:r>
    </w:p>
    <w:p w14:paraId="2B9B4219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7F12544D" w14:textId="7D391B0F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  - 40% reduction in manual coordination through custom Jira automations</w:t>
      </w:r>
    </w:p>
    <w:p w14:paraId="52FCEC58" w14:textId="4C03D71E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  - 25% improvement in forecasting accuracy via story point tracking</w:t>
      </w:r>
    </w:p>
    <w:p w14:paraId="6FCF3C24" w14:textId="7C432F7B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  - Pioneered AI integration for automated test case generation with Jira mapping</w:t>
      </w:r>
    </w:p>
    <w:p w14:paraId="581958F9" w14:textId="5F7736E6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  - Built dashboards and portfolios used by 50+ stakeholders for real-time visibility</w:t>
      </w:r>
    </w:p>
    <w:p w14:paraId="4708567A" w14:textId="25EA6ED9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  - Maintained 98% on-time delivery rate across 15+ enterprise projects</w:t>
      </w:r>
    </w:p>
    <w:p w14:paraId="1D5864A3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6622337E" w14:textId="2B07DA86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My technical proficiency extends beyond traditional project management. I am skilled in Jira and Confluence administration, Excel VBA automation, and have hands-on experience implementing AI-driven solutions. This combination of strategic project leadership and technical capability allows me to bridge the gap between business objectives and technical execution.</w:t>
      </w:r>
    </w:p>
    <w:p w14:paraId="13F4C696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4DB3CBDB" w14:textId="67CE34B1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I am particularly drawn to </w:t>
      </w:r>
      <w:r w:rsidR="00F250F6">
        <w:rPr>
          <w:rFonts w:ascii="Georgia" w:hAnsi="Georgia"/>
          <w:color w:val="000000"/>
          <w:sz w:val="22"/>
        </w:rPr>
        <w:t>City Of Toronto</w:t>
      </w:r>
      <w:r>
        <w:rPr>
          <w:rFonts w:ascii="Georgia" w:hAnsi="Georgia"/>
          <w:color w:val="000000"/>
          <w:sz w:val="22"/>
        </w:rPr>
        <w:t xml:space="preserve"> because of your reputation for innovation, commitment to excellence, and the opportunity to work with talented professionals who are passionate about delivering impactful solutions. I am excited about the opportunity to contribute my expertise in project governance, stakeholder management, and process optimization to support your team continued success.</w:t>
      </w:r>
    </w:p>
    <w:p w14:paraId="527F7063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7D324526" w14:textId="0C93C58F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I would welcome the opportunity to discuss how my experience and skills align with your needs. Thank you for considering my application. I look forward to speaking with you soon.</w:t>
      </w:r>
    </w:p>
    <w:p w14:paraId="7AAC1398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4E553C27" w14:textId="36F18FEA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Sincerely,</w:t>
      </w:r>
    </w:p>
    <w:p w14:paraId="44B2D250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46980D85" w14:textId="77777777" w:rsidR="000E4EF0" w:rsidRDefault="000E4EF0" w:rsidP="000E4EF0">
      <w:pPr>
        <w:rPr>
          <w:rFonts w:ascii="Georgia" w:hAnsi="Georgia"/>
          <w:color w:val="000000"/>
          <w:sz w:val="22"/>
        </w:rPr>
      </w:pPr>
    </w:p>
    <w:p w14:paraId="37335B5B" w14:textId="48449231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b/>
          <w:color w:val="000000"/>
          <w:sz w:val="22"/>
        </w:rPr>
        <w:t>Sheena Chugh</w:t>
      </w:r>
    </w:p>
    <w:p w14:paraId="3CA3F147" w14:textId="786BF81F" w:rsid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sheenachugh92@gmail.com</w:t>
      </w:r>
    </w:p>
    <w:p w14:paraId="59705526" w14:textId="457F7E8D" w:rsidR="000E4EF0" w:rsidRPr="000E4EF0" w:rsidRDefault="000E4EF0" w:rsidP="000E4EF0">
      <w:pPr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+1 (647) 236-0034</w:t>
      </w:r>
    </w:p>
    <w:sectPr w:rsidR="000E4EF0" w:rsidRPr="000E4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F0"/>
    <w:rsid w:val="000E4EF0"/>
    <w:rsid w:val="00110094"/>
    <w:rsid w:val="003F5453"/>
    <w:rsid w:val="00743FB9"/>
    <w:rsid w:val="00992FC5"/>
    <w:rsid w:val="00CA54FD"/>
    <w:rsid w:val="00F2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2446"/>
  <w15:chartTrackingRefBased/>
  <w15:docId w15:val="{7C6FAA78-5CA1-427F-B7D7-F7D6C66C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F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F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3F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362</Words>
  <Characters>2263</Characters>
  <Application>Microsoft Office Word</Application>
  <DocSecurity>0</DocSecurity>
  <Lines>50</Lines>
  <Paragraphs>24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Dishant Kadd</dc:creator>
  <cp:keywords/>
  <dc:description/>
  <cp:lastModifiedBy>Dishant Kadd</cp:lastModifiedBy>
  <cp:revision>7</cp:revision>
  <dcterms:created xsi:type="dcterms:W3CDTF">2025-11-26T21:11:00Z</dcterms:created>
  <dcterms:modified xsi:type="dcterms:W3CDTF">2025-11-26T22:02:00Z</dcterms:modified>
</cp:coreProperties>
</file>